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995C" w14:textId="6649EF8E" w:rsidR="000E1B6C" w:rsidRDefault="008B7FCF" w:rsidP="008B7FCF">
      <w:pPr>
        <w:pStyle w:val="1"/>
      </w:pPr>
      <w:r>
        <w:rPr>
          <w:rFonts w:hint="eastAsia"/>
        </w:rPr>
        <w:t>第一部分 掌握自己的未来</w:t>
      </w:r>
    </w:p>
    <w:p w14:paraId="3D7805BC" w14:textId="0E5FC98A" w:rsidR="008B7FCF" w:rsidRDefault="008B7FCF" w:rsidP="008B7FCF">
      <w:pPr>
        <w:pStyle w:val="2"/>
        <w:numPr>
          <w:ilvl w:val="0"/>
          <w:numId w:val="3"/>
        </w:numPr>
      </w:pPr>
      <w:r>
        <w:rPr>
          <w:rFonts w:hint="eastAsia"/>
        </w:rPr>
        <w:t>规则已经变了</w:t>
      </w:r>
    </w:p>
    <w:p w14:paraId="071D695D" w14:textId="67881336" w:rsidR="008B7FCF" w:rsidRDefault="008B7FCF" w:rsidP="007E6383">
      <w:pPr>
        <w:ind w:firstLineChars="200" w:firstLine="420"/>
      </w:pPr>
      <w:r>
        <w:rPr>
          <w:rFonts w:hint="eastAsia"/>
        </w:rPr>
        <w:t>全球经济的坏消息接踵而至，各行业大幅度裁员，如今，很多人在超前消费，但是他们的收入并没有可靠来源。他们透支未来的工资来偿付这个月的开支，而用来起缓冲作用的现金却很少，甚至没有，这个模式一旦遇到经济萧条，收入来源的可靠性就很脆弱，因为</w:t>
      </w:r>
      <w:proofErr w:type="gramStart"/>
      <w:r>
        <w:rPr>
          <w:rFonts w:hint="eastAsia"/>
        </w:rPr>
        <w:t>当就业</w:t>
      </w:r>
      <w:proofErr w:type="gramEnd"/>
      <w:r>
        <w:rPr>
          <w:rFonts w:hint="eastAsia"/>
        </w:rPr>
        <w:t>人数减少时，流通领域用你的时间来换取的可支配资金也相应减少。</w:t>
      </w:r>
    </w:p>
    <w:p w14:paraId="6A55F381" w14:textId="6B4EE7BC" w:rsidR="008B7FCF" w:rsidRDefault="007E6383" w:rsidP="007E6383">
      <w:pPr>
        <w:ind w:firstLineChars="200" w:firstLine="420"/>
      </w:pPr>
      <w:r>
        <w:rPr>
          <w:rFonts w:hint="eastAsia"/>
        </w:rPr>
        <w:t>适用于工业时代的规则已经不再起效，包括养老金、退休生活等都是过时的概念，没有工作能让你一生绝对稳定，包括政府在内没有任何人会来照顾你。</w:t>
      </w:r>
    </w:p>
    <w:p w14:paraId="2CCF7902" w14:textId="77777777" w:rsidR="007E6383" w:rsidRDefault="007E6383" w:rsidP="007E6383">
      <w:pPr>
        <w:ind w:firstLineChars="200" w:firstLine="420"/>
      </w:pPr>
      <w:r>
        <w:rPr>
          <w:rFonts w:hint="eastAsia"/>
        </w:rPr>
        <w:t>不要让自己的精力、注意力被那些头条新闻吸引走，不管是恐怖主义、经济衰退还是明星丑闻等，都和你创造自己的未来没有任何关系。</w:t>
      </w:r>
    </w:p>
    <w:p w14:paraId="4D1D10D5" w14:textId="2E621B44" w:rsidR="007E6383" w:rsidRDefault="007E6383" w:rsidP="007E6383">
      <w:pPr>
        <w:ind w:firstLineChars="200" w:firstLine="420"/>
      </w:pPr>
      <w:r>
        <w:rPr>
          <w:rFonts w:hint="eastAsia"/>
        </w:rPr>
        <w:t>问题的关键并不是经济，而是“你自己”。</w:t>
      </w:r>
    </w:p>
    <w:p w14:paraId="04BCDBDE" w14:textId="404DF844" w:rsidR="007E6383" w:rsidRDefault="007E6383" w:rsidP="007E6383">
      <w:pPr>
        <w:pStyle w:val="2"/>
        <w:numPr>
          <w:ilvl w:val="0"/>
          <w:numId w:val="3"/>
        </w:numPr>
      </w:pPr>
      <w:r>
        <w:rPr>
          <w:rFonts w:hint="eastAsia"/>
        </w:rPr>
        <w:t>硬币的另一面</w:t>
      </w:r>
    </w:p>
    <w:p w14:paraId="300B65D2" w14:textId="4DA93955" w:rsidR="007E6383" w:rsidRDefault="00832396" w:rsidP="00E60C35">
      <w:pPr>
        <w:ind w:firstLineChars="200" w:firstLine="420"/>
      </w:pPr>
      <w:r>
        <w:rPr>
          <w:rFonts w:hint="eastAsia"/>
        </w:rPr>
        <w:t>在经济不稳定时，更适合创业，因为人们会变得更具有创造性，主动改善自己的经济状况。</w:t>
      </w:r>
      <w:r w:rsidR="001624D5">
        <w:rPr>
          <w:rFonts w:hint="eastAsia"/>
        </w:rPr>
        <w:t>其次，当经济稳定时，市场上新的机会往往是很小的。</w:t>
      </w:r>
    </w:p>
    <w:p w14:paraId="70093E74" w14:textId="7F00C1BD" w:rsidR="001624D5" w:rsidRDefault="001624D5" w:rsidP="00E60C35">
      <w:pPr>
        <w:ind w:firstLineChars="200" w:firstLine="420"/>
      </w:pPr>
      <w:r>
        <w:rPr>
          <w:rFonts w:hint="eastAsia"/>
        </w:rPr>
        <w:t>打工只是诸多获得收入方式中的非常具有局限性的一种，只有通过创业，才能让你得到人生中真正想要的东西。</w:t>
      </w:r>
    </w:p>
    <w:p w14:paraId="5B15661F" w14:textId="094CD00E" w:rsidR="00E60C35" w:rsidRDefault="00E60C35" w:rsidP="00E60C35">
      <w:pPr>
        <w:pStyle w:val="2"/>
        <w:numPr>
          <w:ilvl w:val="0"/>
          <w:numId w:val="3"/>
        </w:numPr>
      </w:pPr>
      <w:r>
        <w:rPr>
          <w:rFonts w:hint="eastAsia"/>
        </w:rPr>
        <w:t>你生活在哪个象限</w:t>
      </w:r>
    </w:p>
    <w:p w14:paraId="2EB24D50" w14:textId="117B826E" w:rsidR="00E60C35" w:rsidRDefault="003151E1" w:rsidP="00390384">
      <w:pPr>
        <w:ind w:firstLineChars="200" w:firstLine="420"/>
      </w:pPr>
      <w:r>
        <w:rPr>
          <w:rFonts w:hint="eastAsia"/>
        </w:rPr>
        <w:t>当你在一架梯子上不断地往上爬时，你需要思考，这个梯子是否靠在一面正确的墙上。</w:t>
      </w:r>
    </w:p>
    <w:p w14:paraId="4A4781A3" w14:textId="5B10848F" w:rsidR="003151E1" w:rsidRDefault="003151E1" w:rsidP="00390384">
      <w:pPr>
        <w:ind w:firstLineChars="200" w:firstLine="420"/>
      </w:pPr>
      <w:r>
        <w:rPr>
          <w:rFonts w:hint="eastAsia"/>
        </w:rPr>
        <w:t>以下为四个象限：</w:t>
      </w:r>
    </w:p>
    <w:p w14:paraId="23BA4DEC" w14:textId="083B0008" w:rsidR="003151E1" w:rsidRDefault="003151E1" w:rsidP="00390384">
      <w:pPr>
        <w:pStyle w:val="a5"/>
        <w:numPr>
          <w:ilvl w:val="0"/>
          <w:numId w:val="4"/>
        </w:numPr>
        <w:ind w:firstLine="42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Employee（雇员）。学习-</w:t>
      </w:r>
      <w:r>
        <w:t>&gt;</w:t>
      </w:r>
      <w:r>
        <w:rPr>
          <w:rFonts w:hint="eastAsia"/>
        </w:rPr>
        <w:t>公司-</w:t>
      </w:r>
      <w:r>
        <w:t>&gt;</w:t>
      </w:r>
      <w:r>
        <w:rPr>
          <w:rFonts w:hint="eastAsia"/>
        </w:rPr>
        <w:t>更好的工作。</w:t>
      </w:r>
    </w:p>
    <w:p w14:paraId="6B52CB74" w14:textId="0C4FE863" w:rsidR="003151E1" w:rsidRDefault="003151E1" w:rsidP="00390384">
      <w:pPr>
        <w:pStyle w:val="a5"/>
        <w:numPr>
          <w:ilvl w:val="0"/>
          <w:numId w:val="4"/>
        </w:numPr>
        <w:ind w:firstLine="420"/>
      </w:pP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Self-employed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Small-business</w:t>
      </w:r>
      <w:r>
        <w:t xml:space="preserve"> </w:t>
      </w:r>
      <w:r>
        <w:rPr>
          <w:rFonts w:hint="eastAsia"/>
        </w:rPr>
        <w:t>owner（个体工作者）。</w:t>
      </w:r>
      <w:r w:rsidR="00695DF2">
        <w:rPr>
          <w:rFonts w:hint="eastAsia"/>
        </w:rPr>
        <w:t>为自己打工来挣钱，例如职业保姆、私人律师、顾问等，通过自谋职业炒掉了自己的老板，一旦你停下来，你的现金流也就断了。表面上是你拥有一份产业，实质上是产业拥有你。</w:t>
      </w:r>
    </w:p>
    <w:p w14:paraId="4A5BBA91" w14:textId="6922322E" w:rsidR="003151E1" w:rsidRDefault="003151E1" w:rsidP="00390384">
      <w:pPr>
        <w:pStyle w:val="a5"/>
        <w:numPr>
          <w:ilvl w:val="0"/>
          <w:numId w:val="4"/>
        </w:num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owner（企业主）。</w:t>
      </w:r>
      <w:r w:rsidR="00763C59">
        <w:rPr>
          <w:rFonts w:hint="eastAsia"/>
        </w:rPr>
        <w:t>创办大型企业，</w:t>
      </w:r>
      <w:r w:rsidR="00695DF2">
        <w:rPr>
          <w:rFonts w:hint="eastAsia"/>
        </w:rPr>
        <w:t>不同于S的为产业卖命，对B来说是产业为自己卖命，B不怕经济衰退，他们握住了自己收入的源头。</w:t>
      </w:r>
    </w:p>
    <w:p w14:paraId="7C3B7109" w14:textId="3F4689BF" w:rsidR="003151E1" w:rsidRDefault="003151E1" w:rsidP="00390384">
      <w:pPr>
        <w:pStyle w:val="a5"/>
        <w:numPr>
          <w:ilvl w:val="0"/>
          <w:numId w:val="4"/>
        </w:numPr>
        <w:ind w:firstLine="42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Investor（投资者）。</w:t>
      </w:r>
      <w:r w:rsidR="00793DB0">
        <w:rPr>
          <w:rFonts w:hint="eastAsia"/>
        </w:rPr>
        <w:t>懂得抓住机会的投资者。</w:t>
      </w:r>
    </w:p>
    <w:p w14:paraId="101F2AAC" w14:textId="196A6BC7" w:rsidR="006A6A10" w:rsidRDefault="00EE3ECA" w:rsidP="00390384">
      <w:pPr>
        <w:ind w:firstLineChars="200" w:firstLine="420"/>
      </w:pPr>
      <w:r>
        <w:rPr>
          <w:rFonts w:hint="eastAsia"/>
        </w:rPr>
        <w:t>绝大部分人都生活在E和S象限，工作-</w:t>
      </w:r>
      <w:r>
        <w:t>&gt;</w:t>
      </w:r>
      <w:r>
        <w:rPr>
          <w:rFonts w:hint="eastAsia"/>
        </w:rPr>
        <w:t>跳槽-</w:t>
      </w:r>
      <w:r>
        <w:t>&gt;</w:t>
      </w:r>
      <w:r>
        <w:rPr>
          <w:rFonts w:hint="eastAsia"/>
        </w:rPr>
        <w:t>工作-</w:t>
      </w:r>
      <w:r>
        <w:t>&gt;</w:t>
      </w:r>
      <w:r>
        <w:rPr>
          <w:rFonts w:hint="eastAsia"/>
        </w:rPr>
        <w:t>跳槽的循环之中。但是，只有脱离传统的工作结果，创造你自己的资金来源，成为自己收入的决定者时，你才能经受住经济风暴的摧残。E和S更加安逸，B和I更加自由。</w:t>
      </w:r>
      <w:r w:rsidR="005E5764">
        <w:rPr>
          <w:rFonts w:hint="eastAsia"/>
        </w:rPr>
        <w:t>很多时候，你需要的不是换一个工作，而是换一个象限。</w:t>
      </w:r>
    </w:p>
    <w:p w14:paraId="22B573AE" w14:textId="42678BC8" w:rsidR="00F519C0" w:rsidRDefault="00F519C0" w:rsidP="00F519C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核心财富观</w:t>
      </w:r>
    </w:p>
    <w:p w14:paraId="02A65716" w14:textId="7D41C31E" w:rsidR="00F519C0" w:rsidRDefault="004A306B" w:rsidP="00390384">
      <w:pPr>
        <w:ind w:firstLineChars="200" w:firstLine="420"/>
      </w:pPr>
      <w:r>
        <w:rPr>
          <w:rFonts w:hint="eastAsia"/>
        </w:rPr>
        <w:t>你处在哪一个象限是由你的核心财富</w:t>
      </w:r>
      <w:proofErr w:type="gramStart"/>
      <w:r>
        <w:rPr>
          <w:rFonts w:hint="eastAsia"/>
        </w:rPr>
        <w:t>观决定</w:t>
      </w:r>
      <w:proofErr w:type="gramEnd"/>
      <w:r>
        <w:rPr>
          <w:rFonts w:hint="eastAsia"/>
        </w:rPr>
        <w:t>的。</w:t>
      </w:r>
    </w:p>
    <w:p w14:paraId="5EE75BCB" w14:textId="66AC3641" w:rsidR="004A306B" w:rsidRDefault="004A306B" w:rsidP="00390384">
      <w:pPr>
        <w:pStyle w:val="a5"/>
        <w:numPr>
          <w:ilvl w:val="0"/>
          <w:numId w:val="5"/>
        </w:numPr>
        <w:ind w:firstLine="420"/>
      </w:pPr>
      <w:r>
        <w:rPr>
          <w:rFonts w:hint="eastAsia"/>
        </w:rPr>
        <w:t>E【安全感】</w:t>
      </w:r>
    </w:p>
    <w:p w14:paraId="4A31B350" w14:textId="09BB2CC2" w:rsidR="004A306B" w:rsidRDefault="004A306B" w:rsidP="00390384">
      <w:pPr>
        <w:ind w:firstLineChars="200" w:firstLine="420"/>
      </w:pPr>
      <w:r>
        <w:rPr>
          <w:rFonts w:hint="eastAsia"/>
        </w:rPr>
        <w:t>“我要找一份高收入、高福利的稳定工作”。E不希望出现高风险。</w:t>
      </w:r>
    </w:p>
    <w:p w14:paraId="715271F2" w14:textId="2BAF5389" w:rsidR="004A306B" w:rsidRDefault="004A306B" w:rsidP="00390384">
      <w:pPr>
        <w:pStyle w:val="a5"/>
        <w:numPr>
          <w:ilvl w:val="0"/>
          <w:numId w:val="5"/>
        </w:numPr>
        <w:ind w:firstLine="420"/>
      </w:pPr>
      <w:r>
        <w:rPr>
          <w:rFonts w:hint="eastAsia"/>
        </w:rPr>
        <w:t>S【独立】</w:t>
      </w:r>
    </w:p>
    <w:p w14:paraId="002472B9" w14:textId="29BF815F" w:rsidR="004A306B" w:rsidRDefault="004A306B" w:rsidP="00390384">
      <w:pPr>
        <w:ind w:firstLineChars="200" w:firstLine="420"/>
      </w:pPr>
      <w:r>
        <w:rPr>
          <w:rFonts w:hint="eastAsia"/>
        </w:rPr>
        <w:t>“如果你想做好一件事，那就得亲自出马”。S喜欢自食其力，他们不善于</w:t>
      </w:r>
      <w:r w:rsidR="00FE08B9">
        <w:rPr>
          <w:rFonts w:hint="eastAsia"/>
        </w:rPr>
        <w:t>或不喜欢</w:t>
      </w:r>
      <w:r>
        <w:rPr>
          <w:rFonts w:hint="eastAsia"/>
        </w:rPr>
        <w:t>团队协作</w:t>
      </w:r>
      <w:r w:rsidR="00FE08B9">
        <w:rPr>
          <w:rFonts w:hint="eastAsia"/>
        </w:rPr>
        <w:t>，希望自己成为某个领域最优秀的人。</w:t>
      </w:r>
    </w:p>
    <w:p w14:paraId="186BE7E1" w14:textId="19C273F3" w:rsidR="00FE08B9" w:rsidRDefault="00FE08B9" w:rsidP="00390384">
      <w:pPr>
        <w:pStyle w:val="a5"/>
        <w:numPr>
          <w:ilvl w:val="0"/>
          <w:numId w:val="5"/>
        </w:numPr>
        <w:ind w:firstLine="420"/>
      </w:pPr>
      <w:r>
        <w:rPr>
          <w:rFonts w:hint="eastAsia"/>
        </w:rPr>
        <w:t>B【创造财富】</w:t>
      </w:r>
    </w:p>
    <w:p w14:paraId="53E6E98C" w14:textId="12979AE0" w:rsidR="00FE08B9" w:rsidRDefault="00FE08B9" w:rsidP="00390384">
      <w:pPr>
        <w:ind w:firstLineChars="200" w:firstLine="420"/>
      </w:pPr>
      <w:r>
        <w:rPr>
          <w:rFonts w:hint="eastAsia"/>
        </w:rPr>
        <w:t>“我在为我的团队寻找最优秀的人”。B所重视的是一支高效协作的伟大团队，拥有远大志向，并以此建立大型企业。例如刘邦，自己在技术方面可能不是很突出，但希望笼络各方人才。</w:t>
      </w:r>
    </w:p>
    <w:p w14:paraId="5D1D4071" w14:textId="0103EFAB" w:rsidR="00FE08B9" w:rsidRDefault="00FE08B9" w:rsidP="00390384">
      <w:pPr>
        <w:pStyle w:val="a5"/>
        <w:numPr>
          <w:ilvl w:val="0"/>
          <w:numId w:val="5"/>
        </w:numPr>
        <w:ind w:firstLine="420"/>
      </w:pPr>
      <w:r>
        <w:rPr>
          <w:rFonts w:hint="eastAsia"/>
        </w:rPr>
        <w:t>I【财务自由】</w:t>
      </w:r>
    </w:p>
    <w:p w14:paraId="0F0E3570" w14:textId="5681D9A0" w:rsidR="00FE08B9" w:rsidRDefault="00FE08B9" w:rsidP="00390384">
      <w:pPr>
        <w:ind w:firstLineChars="200" w:firstLine="420"/>
      </w:pPr>
      <w:r>
        <w:rPr>
          <w:rFonts w:hint="eastAsia"/>
        </w:rPr>
        <w:t>“我的投资回报率是多少”</w:t>
      </w:r>
      <w:r w:rsidR="002736DA">
        <w:rPr>
          <w:rFonts w:hint="eastAsia"/>
        </w:rPr>
        <w:t>。I最关注的是财务自由，他们喜欢用钱来赚钱的感觉，而不是亲自去赚钱。在其他象限获得成功的人，未必是一个合格的投资者。</w:t>
      </w:r>
    </w:p>
    <w:p w14:paraId="4E86ACF9" w14:textId="1FA6A686" w:rsidR="002736DA" w:rsidRDefault="002736DA" w:rsidP="00390384">
      <w:pPr>
        <w:ind w:firstLineChars="200" w:firstLine="420"/>
      </w:pPr>
    </w:p>
    <w:p w14:paraId="574F22E4" w14:textId="32703CD6" w:rsidR="002736DA" w:rsidRDefault="002736DA" w:rsidP="00390384">
      <w:pPr>
        <w:ind w:firstLineChars="200" w:firstLine="420"/>
      </w:pPr>
      <w:r>
        <w:rPr>
          <w:rFonts w:hint="eastAsia"/>
        </w:rPr>
        <w:t>如果你想变得富有，那么你就换一个象限。你所需要的不是一份新工作，而是一种新的思维方式。</w:t>
      </w:r>
    </w:p>
    <w:p w14:paraId="3BF52F8C" w14:textId="143E7900" w:rsidR="002736DA" w:rsidRDefault="002736DA" w:rsidP="002736DA">
      <w:pPr>
        <w:pStyle w:val="2"/>
        <w:numPr>
          <w:ilvl w:val="0"/>
          <w:numId w:val="3"/>
        </w:numPr>
      </w:pPr>
      <w:r>
        <w:rPr>
          <w:rFonts w:hint="eastAsia"/>
        </w:rPr>
        <w:t>创业者的心态</w:t>
      </w:r>
    </w:p>
    <w:p w14:paraId="6C22F5D9" w14:textId="7B4F82E9" w:rsidR="002736DA" w:rsidRDefault="007B4407" w:rsidP="00390384">
      <w:pPr>
        <w:ind w:firstLineChars="200" w:firstLine="420"/>
      </w:pPr>
      <w:r>
        <w:rPr>
          <w:rFonts w:hint="eastAsia"/>
        </w:rPr>
        <w:t>对于创业者来说，最重要的是筹集资金，来源主要是：顾客、投资人和员工。</w:t>
      </w:r>
    </w:p>
    <w:p w14:paraId="345E1F74" w14:textId="3170C174" w:rsidR="00390384" w:rsidRDefault="00390384" w:rsidP="00390384">
      <w:pPr>
        <w:ind w:firstLineChars="200" w:firstLine="420"/>
      </w:pPr>
      <w:r>
        <w:rPr>
          <w:rFonts w:hint="eastAsia"/>
        </w:rPr>
        <w:t>象限代表的说不仅仅是不同的生活模式，更是不同的对待生活的态度。</w:t>
      </w:r>
    </w:p>
    <w:p w14:paraId="315A0A6B" w14:textId="7AECDF35" w:rsidR="00390384" w:rsidRDefault="00390384" w:rsidP="00390384">
      <w:pPr>
        <w:pStyle w:val="2"/>
        <w:numPr>
          <w:ilvl w:val="0"/>
          <w:numId w:val="3"/>
        </w:numPr>
      </w:pPr>
      <w:r>
        <w:rPr>
          <w:rFonts w:hint="eastAsia"/>
        </w:rPr>
        <w:t>控制自己的收入来源</w:t>
      </w:r>
    </w:p>
    <w:p w14:paraId="217E075B" w14:textId="4C4876D2" w:rsidR="00390384" w:rsidRDefault="004F5FC3" w:rsidP="00A43A03">
      <w:pPr>
        <w:ind w:firstLineChars="200" w:firstLine="420"/>
      </w:pPr>
      <w:r>
        <w:rPr>
          <w:rFonts w:hint="eastAsia"/>
        </w:rPr>
        <w:t>想赚钱未必需要本金。同时，努力工作也未必能过得很好，努力赚钱并不能创造财富。</w:t>
      </w:r>
    </w:p>
    <w:p w14:paraId="13033095" w14:textId="4F6F35BA" w:rsidR="00A43A03" w:rsidRDefault="00A43A03" w:rsidP="00A43A03">
      <w:pPr>
        <w:ind w:firstLineChars="200" w:firstLine="420"/>
      </w:pPr>
      <w:r>
        <w:rPr>
          <w:rFonts w:hint="eastAsia"/>
        </w:rPr>
        <w:t>你需要有被动收入，即你不工作，也有收入来源。</w:t>
      </w:r>
    </w:p>
    <w:p w14:paraId="397C9149" w14:textId="545EB1C7" w:rsidR="00744D79" w:rsidRDefault="00744D79" w:rsidP="00744D79">
      <w:pPr>
        <w:pStyle w:val="1"/>
      </w:pPr>
      <w:r>
        <w:rPr>
          <w:rFonts w:hint="eastAsia"/>
        </w:rPr>
        <w:t>第二部分 一种模式，八种资产</w:t>
      </w:r>
    </w:p>
    <w:p w14:paraId="4FD70725" w14:textId="47E14557" w:rsidR="00744D79" w:rsidRDefault="00744D79" w:rsidP="00744D79">
      <w:pPr>
        <w:pStyle w:val="2"/>
        <w:numPr>
          <w:ilvl w:val="0"/>
          <w:numId w:val="3"/>
        </w:numPr>
      </w:pPr>
      <w:r>
        <w:rPr>
          <w:rFonts w:hint="eastAsia"/>
        </w:rPr>
        <w:t>我对这个行业</w:t>
      </w:r>
      <w:r w:rsidR="00C5215E">
        <w:rPr>
          <w:rFonts w:hint="eastAsia"/>
        </w:rPr>
        <w:t>（网络营销</w:t>
      </w:r>
      <w:r w:rsidR="00AB29A9">
        <w:rPr>
          <w:rFonts w:hint="eastAsia"/>
        </w:rPr>
        <w:t>[不是互联网的那个网络</w:t>
      </w:r>
      <w:r w:rsidR="00AB29A9">
        <w:t>]</w:t>
      </w:r>
      <w:r w:rsidR="00C5215E">
        <w:rPr>
          <w:rFonts w:hint="eastAsia"/>
        </w:rPr>
        <w:t>）</w:t>
      </w:r>
      <w:r>
        <w:rPr>
          <w:rFonts w:hint="eastAsia"/>
        </w:rPr>
        <w:t>的了解</w:t>
      </w:r>
    </w:p>
    <w:p w14:paraId="2E4C3B59" w14:textId="76F48477" w:rsidR="001A5BE6" w:rsidRDefault="00C5215E" w:rsidP="007751E0">
      <w:pPr>
        <w:pStyle w:val="a5"/>
        <w:numPr>
          <w:ilvl w:val="0"/>
          <w:numId w:val="5"/>
        </w:numPr>
        <w:ind w:left="0" w:firstLineChars="0" w:firstLine="420"/>
      </w:pPr>
      <w:r>
        <w:rPr>
          <w:rFonts w:hint="eastAsia"/>
        </w:rPr>
        <w:t>基本理念：与其花费大量资金用于推销，不如把这些钱直接返还给真正喜欢这些产品的人，并通过这些人把产品介绍给更多的人。</w:t>
      </w:r>
    </w:p>
    <w:p w14:paraId="2851E7CC" w14:textId="1D8AC444" w:rsidR="00C5215E" w:rsidRDefault="00CB1478" w:rsidP="007751E0">
      <w:pPr>
        <w:pStyle w:val="a5"/>
        <w:numPr>
          <w:ilvl w:val="0"/>
          <w:numId w:val="5"/>
        </w:numPr>
        <w:ind w:left="0" w:firstLineChars="0" w:firstLine="420"/>
      </w:pPr>
      <w:r>
        <w:rPr>
          <w:rFonts w:hint="eastAsia"/>
        </w:rPr>
        <w:t>世界上最有效的推广方式就是人们的口碑。</w:t>
      </w:r>
    </w:p>
    <w:p w14:paraId="6F982211" w14:textId="79DA4C07" w:rsidR="00CB1478" w:rsidRDefault="00CB1478" w:rsidP="007751E0">
      <w:pPr>
        <w:pStyle w:val="a5"/>
        <w:numPr>
          <w:ilvl w:val="0"/>
          <w:numId w:val="5"/>
        </w:numPr>
        <w:ind w:left="0" w:firstLineChars="0" w:firstLine="420"/>
      </w:pPr>
      <w:r>
        <w:rPr>
          <w:rFonts w:hint="eastAsia"/>
        </w:rPr>
        <w:t>网络营销员的佣金：一、他们自身推销所得；二、他们的下家推销过程中的所收获。</w:t>
      </w:r>
    </w:p>
    <w:p w14:paraId="46A39617" w14:textId="2698E600" w:rsidR="00CB1478" w:rsidRDefault="00CB1478" w:rsidP="007751E0">
      <w:pPr>
        <w:pStyle w:val="a5"/>
        <w:numPr>
          <w:ilvl w:val="0"/>
          <w:numId w:val="5"/>
        </w:numPr>
        <w:ind w:left="0" w:firstLineChars="0" w:firstLine="420"/>
      </w:pPr>
      <w:r>
        <w:rPr>
          <w:rFonts w:hint="eastAsia"/>
        </w:rPr>
        <w:t>以“口碑”为核心，充分利用人际关系网来构建一个能够代表公司产品或服务链条的</w:t>
      </w:r>
      <w:r>
        <w:rPr>
          <w:rFonts w:hint="eastAsia"/>
        </w:rPr>
        <w:lastRenderedPageBreak/>
        <w:t>网络，网络营销能给人们带来双赢：一、较高的市场占有率的同时获得消费者的认同；二、网络营销员能获得丰厚的资金回报。</w:t>
      </w:r>
    </w:p>
    <w:p w14:paraId="52BC63A4" w14:textId="481190F1" w:rsidR="00FD2494" w:rsidRDefault="00FD2494" w:rsidP="00FD2494">
      <w:pPr>
        <w:pStyle w:val="2"/>
        <w:numPr>
          <w:ilvl w:val="0"/>
          <w:numId w:val="3"/>
        </w:numPr>
      </w:pPr>
      <w:r>
        <w:rPr>
          <w:rFonts w:hint="eastAsia"/>
        </w:rPr>
        <w:t>资产的重要性</w:t>
      </w:r>
    </w:p>
    <w:p w14:paraId="12B515CA" w14:textId="5F84FFD9" w:rsidR="00FD2494" w:rsidRDefault="00FD2494" w:rsidP="007751E0">
      <w:pPr>
        <w:ind w:firstLineChars="200" w:firstLine="420"/>
      </w:pPr>
      <w:r>
        <w:rPr>
          <w:rFonts w:hint="eastAsia"/>
        </w:rPr>
        <w:t>拿工资是一个陷阱：拿工资是一种线性的过程，收入与你的工作时间成正比，意味着你一旦停下来，收入就会减少，很多人认为，摆脱这个陷阱的方法就是拿更多的工资，此时，他们在这个陷阱中投入的时间就越多。</w:t>
      </w:r>
    </w:p>
    <w:p w14:paraId="0C5819E0" w14:textId="08F6E1A8" w:rsidR="00FD2494" w:rsidRDefault="00FD2494" w:rsidP="007751E0">
      <w:pPr>
        <w:ind w:firstLineChars="200" w:firstLine="420"/>
      </w:pPr>
      <w:r>
        <w:rPr>
          <w:rFonts w:hint="eastAsia"/>
        </w:rPr>
        <w:t>能让你赚钱的东西是资产，而能让你花钱的东西是负债。</w:t>
      </w:r>
      <w:r w:rsidR="00FB5187">
        <w:rPr>
          <w:rFonts w:hint="eastAsia"/>
        </w:rPr>
        <w:t>例如房子，如果房子并不能给你带来收入，</w:t>
      </w:r>
      <w:proofErr w:type="gramStart"/>
      <w:r w:rsidR="00FB5187">
        <w:rPr>
          <w:rFonts w:hint="eastAsia"/>
        </w:rPr>
        <w:t>反而你</w:t>
      </w:r>
      <w:proofErr w:type="gramEnd"/>
      <w:r w:rsidR="00FB5187">
        <w:rPr>
          <w:rFonts w:hint="eastAsia"/>
        </w:rPr>
        <w:t>还需要在维修、护理等方面花费钱，那就不能算是资产，不把它卖掉，它并不能给你带来收入。</w:t>
      </w:r>
    </w:p>
    <w:p w14:paraId="023BA767" w14:textId="539763B0" w:rsidR="00FB5187" w:rsidRDefault="00FB5187" w:rsidP="007751E0">
      <w:pPr>
        <w:ind w:firstLineChars="200" w:firstLine="420"/>
      </w:pPr>
      <w:r>
        <w:rPr>
          <w:rFonts w:hint="eastAsia"/>
        </w:rPr>
        <w:t>资产是可以为你工作的东西(被动收入</w:t>
      </w:r>
      <w:r>
        <w:t>)</w:t>
      </w:r>
      <w:r>
        <w:rPr>
          <w:rFonts w:hint="eastAsia"/>
        </w:rPr>
        <w:t>，有了它，你就不用一辈子辛勤劳作下去，“好好工作”不如“建立资产”</w:t>
      </w:r>
      <w:r w:rsidR="00F21EA4">
        <w:rPr>
          <w:rFonts w:hint="eastAsia"/>
        </w:rPr>
        <w:t>，</w:t>
      </w:r>
      <w:r>
        <w:rPr>
          <w:rFonts w:hint="eastAsia"/>
        </w:rPr>
        <w:t>把钱投在能给你带来收益的东西上</w:t>
      </w:r>
      <w:r w:rsidR="00F21EA4">
        <w:rPr>
          <w:rFonts w:hint="eastAsia"/>
        </w:rPr>
        <w:t>。工作最大的问题是它不能给你带来利息</w:t>
      </w:r>
      <w:r>
        <w:rPr>
          <w:rFonts w:hint="eastAsia"/>
        </w:rPr>
        <w:t>。B象限最大的优势就是当你创办自己的企业时，你同时也在建立自己的资产。</w:t>
      </w:r>
    </w:p>
    <w:p w14:paraId="15B84F54" w14:textId="71D8441B" w:rsidR="00F21EA4" w:rsidRDefault="00F21EA4" w:rsidP="007751E0">
      <w:pPr>
        <w:ind w:firstLineChars="200" w:firstLine="420"/>
      </w:pPr>
      <w:r>
        <w:rPr>
          <w:rFonts w:hint="eastAsia"/>
        </w:rPr>
        <w:t>最好的资产是企业，其次是房产。对于房产，要区分现金流和资产增值区的区别。不要买卖房子赚差价，而要像养奶牛一样，让奶牛每天为你生产牛奶，而不是买卖奶牛。</w:t>
      </w:r>
    </w:p>
    <w:p w14:paraId="10B9B29A" w14:textId="5A531C27" w:rsidR="00F21EA4" w:rsidRDefault="00F21EA4" w:rsidP="007751E0">
      <w:pPr>
        <w:ind w:firstLineChars="200" w:firstLine="420"/>
      </w:pPr>
      <w:r>
        <w:rPr>
          <w:rFonts w:hint="eastAsia"/>
        </w:rPr>
        <w:t>网络营销并不是为了卖出多少产品或服务，因为这和推销员的工作相同，赚到的钱是非常有限的。网络营销最重要的是建立网络，网络是由同一种产品或服务的网络营销员组成的团队</w:t>
      </w:r>
      <w:r w:rsidR="00DA4D9D">
        <w:rPr>
          <w:rFonts w:hint="eastAsia"/>
        </w:rPr>
        <w:t>，尽可能让更多的人成为这一产品或服务的忠实消费者，通过他们把这一产品或服务推销给其他人</w:t>
      </w:r>
      <w:r w:rsidR="007751E0">
        <w:rPr>
          <w:rFonts w:hint="eastAsia"/>
        </w:rPr>
        <w:t>，这样，下家的推销、</w:t>
      </w:r>
      <w:proofErr w:type="gramStart"/>
      <w:r w:rsidR="007751E0">
        <w:rPr>
          <w:rFonts w:hint="eastAsia"/>
        </w:rPr>
        <w:t>下家的下家的</w:t>
      </w:r>
      <w:proofErr w:type="gramEnd"/>
      <w:r w:rsidR="007751E0">
        <w:rPr>
          <w:rFonts w:hint="eastAsia"/>
        </w:rPr>
        <w:t>推销</w:t>
      </w:r>
      <w:r w:rsidR="007751E0">
        <w:t>…</w:t>
      </w:r>
      <w:r w:rsidR="007751E0">
        <w:rPr>
          <w:rFonts w:hint="eastAsia"/>
        </w:rPr>
        <w:t>就会成为被动收入</w:t>
      </w:r>
      <w:r>
        <w:rPr>
          <w:rFonts w:hint="eastAsia"/>
        </w:rPr>
        <w:t>。</w:t>
      </w:r>
    </w:p>
    <w:p w14:paraId="416BF071" w14:textId="7F127F86" w:rsidR="007751E0" w:rsidRDefault="007751E0" w:rsidP="007751E0">
      <w:pPr>
        <w:ind w:firstLineChars="200" w:firstLine="420"/>
      </w:pPr>
      <w:r>
        <w:rPr>
          <w:rFonts w:hint="eastAsia"/>
        </w:rPr>
        <w:t>通过网络营销能够同时建立</w:t>
      </w:r>
      <w:proofErr w:type="gramStart"/>
      <w:r>
        <w:rPr>
          <w:rFonts w:hint="eastAsia"/>
        </w:rPr>
        <w:t>起以下</w:t>
      </w:r>
      <w:proofErr w:type="gramEnd"/>
      <w:r>
        <w:rPr>
          <w:rFonts w:hint="eastAsia"/>
        </w:rPr>
        <w:t>八种资产。</w:t>
      </w:r>
    </w:p>
    <w:p w14:paraId="0C8DF0B2" w14:textId="76BE1FB3" w:rsidR="007751E0" w:rsidRDefault="007751E0" w:rsidP="007751E0">
      <w:pPr>
        <w:pStyle w:val="2"/>
        <w:numPr>
          <w:ilvl w:val="0"/>
          <w:numId w:val="3"/>
        </w:numPr>
      </w:pPr>
      <w:r>
        <w:rPr>
          <w:rFonts w:hint="eastAsia"/>
        </w:rPr>
        <w:t>资产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：真实世界的生意教育</w:t>
      </w:r>
    </w:p>
    <w:p w14:paraId="76D300F2" w14:textId="1BB12CA9" w:rsidR="001E4E88" w:rsidRDefault="001E4E88" w:rsidP="007F4C16">
      <w:pPr>
        <w:ind w:firstLineChars="200" w:firstLine="420"/>
      </w:pPr>
      <w:r>
        <w:rPr>
          <w:rFonts w:hint="eastAsia"/>
        </w:rPr>
        <w:t>经济上的成功需要你接受三种教育：学术教育、职业教育、财商教育。</w:t>
      </w:r>
    </w:p>
    <w:p w14:paraId="770B16E0" w14:textId="568B7274" w:rsidR="00FE2B0C" w:rsidRDefault="00FE2B0C" w:rsidP="007F4C16">
      <w:pPr>
        <w:pStyle w:val="a5"/>
        <w:numPr>
          <w:ilvl w:val="0"/>
          <w:numId w:val="6"/>
        </w:numPr>
        <w:ind w:firstLine="420"/>
      </w:pPr>
      <w:r>
        <w:rPr>
          <w:rFonts w:hint="eastAsia"/>
        </w:rPr>
        <w:t>学术教育。教会你如何阅读、写作及算术。</w:t>
      </w:r>
    </w:p>
    <w:p w14:paraId="3EB2B9B0" w14:textId="5376B8CE" w:rsidR="00FE2B0C" w:rsidRDefault="00FE2B0C" w:rsidP="007F4C16">
      <w:pPr>
        <w:pStyle w:val="a5"/>
        <w:numPr>
          <w:ilvl w:val="0"/>
          <w:numId w:val="6"/>
        </w:numPr>
        <w:ind w:firstLine="420"/>
      </w:pPr>
      <w:r>
        <w:rPr>
          <w:rFonts w:hint="eastAsia"/>
        </w:rPr>
        <w:t>职业教育。教会你如何通过职业工作来养家糊口，为你进入E象限和S象限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。</w:t>
      </w:r>
    </w:p>
    <w:p w14:paraId="0C9C9B3E" w14:textId="3B78D711" w:rsidR="00FE2B0C" w:rsidRDefault="00FE2B0C" w:rsidP="007F4C16">
      <w:pPr>
        <w:pStyle w:val="a5"/>
        <w:numPr>
          <w:ilvl w:val="0"/>
          <w:numId w:val="6"/>
        </w:numPr>
        <w:ind w:firstLine="420"/>
      </w:pPr>
      <w:r>
        <w:rPr>
          <w:rFonts w:hint="eastAsia"/>
        </w:rPr>
        <w:t>财商教育。教会你如何用钱生钱，而不是为了钱拼命工作。学校中一般无法获得这方面的教育，而只会把你培养成富人的经理人，你所需要的是真实世界的财商教育。</w:t>
      </w:r>
    </w:p>
    <w:p w14:paraId="25DF6E6F" w14:textId="32BFA344" w:rsidR="00FE2B0C" w:rsidRDefault="00FE2B0C" w:rsidP="007F4C16">
      <w:pPr>
        <w:ind w:firstLineChars="200" w:firstLine="420"/>
      </w:pPr>
      <w:r>
        <w:rPr>
          <w:rFonts w:hint="eastAsia"/>
        </w:rPr>
        <w:t>设定目标、制定行动计划、安排日程、管理时间等这一类的技能是很难在学校中获得的。</w:t>
      </w:r>
    </w:p>
    <w:p w14:paraId="7CE74237" w14:textId="78F60DAA" w:rsidR="00AF1B1F" w:rsidRDefault="00AF1B1F" w:rsidP="007F4C16">
      <w:pPr>
        <w:ind w:firstLineChars="200" w:firstLine="420"/>
      </w:pPr>
      <w:r>
        <w:rPr>
          <w:rFonts w:hint="eastAsia"/>
        </w:rPr>
        <w:t>此外，你不仅需要教育、技能、生活经验，你还需要历练自己的“人格”，例如提高自己的毅商。</w:t>
      </w:r>
    </w:p>
    <w:p w14:paraId="127736A2" w14:textId="1C07F443" w:rsidR="00AF1B1F" w:rsidRDefault="00AF1B1F" w:rsidP="007F4C16">
      <w:pPr>
        <w:ind w:firstLineChars="200" w:firstLine="420"/>
      </w:pPr>
      <w:r>
        <w:rPr>
          <w:rFonts w:hint="eastAsia"/>
        </w:rPr>
        <w:t>网络营销是通过实践来学习的，而不是待在教室里听别人讲课，在不断赚钱的同时提高自身。</w:t>
      </w:r>
    </w:p>
    <w:p w14:paraId="78326004" w14:textId="4BCA4DD3" w:rsidR="007F4C16" w:rsidRDefault="007F4C16" w:rsidP="007F4C16">
      <w:pPr>
        <w:pStyle w:val="2"/>
        <w:numPr>
          <w:ilvl w:val="0"/>
          <w:numId w:val="3"/>
        </w:numPr>
      </w:pPr>
      <w:r>
        <w:rPr>
          <w:rFonts w:hint="eastAsia"/>
        </w:rPr>
        <w:t>资产二：个人发展的捷径</w:t>
      </w:r>
    </w:p>
    <w:p w14:paraId="3EB1F329" w14:textId="19178E17" w:rsidR="007F4C16" w:rsidRDefault="007A536A" w:rsidP="007A536A">
      <w:pPr>
        <w:ind w:firstLineChars="200" w:firstLine="420"/>
      </w:pPr>
      <w:r>
        <w:rPr>
          <w:rFonts w:hint="eastAsia"/>
        </w:rPr>
        <w:t>鸡汤，一句话，你要学会坚强，成事在人。</w:t>
      </w:r>
    </w:p>
    <w:p w14:paraId="46DB7B4D" w14:textId="12D634C0" w:rsidR="007A536A" w:rsidRDefault="007A536A" w:rsidP="007A536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资产三：一群和你有着共同梦想和价值观的朋友</w:t>
      </w:r>
    </w:p>
    <w:p w14:paraId="5C7F185B" w14:textId="4100E966" w:rsidR="007A536A" w:rsidRDefault="007A536A" w:rsidP="007A536A">
      <w:pPr>
        <w:ind w:firstLineChars="200" w:firstLine="420"/>
      </w:pPr>
      <w:r>
        <w:rPr>
          <w:rFonts w:hint="eastAsia"/>
        </w:rPr>
        <w:t>人脉的重要性，与那些能帮助你变得富有而不是阻碍你变得富有的人交朋友。</w:t>
      </w:r>
    </w:p>
    <w:p w14:paraId="3BD32802" w14:textId="1F0669EA" w:rsidR="007A536A" w:rsidRDefault="007A536A" w:rsidP="007A536A">
      <w:pPr>
        <w:pStyle w:val="2"/>
        <w:numPr>
          <w:ilvl w:val="0"/>
          <w:numId w:val="3"/>
        </w:numPr>
      </w:pPr>
      <w:r>
        <w:rPr>
          <w:rFonts w:hint="eastAsia"/>
        </w:rPr>
        <w:t>资产四：网络的力量</w:t>
      </w:r>
    </w:p>
    <w:p w14:paraId="226886C1" w14:textId="3DA96616" w:rsidR="007A536A" w:rsidRDefault="00E56F4D" w:rsidP="00C756FF">
      <w:pPr>
        <w:ind w:firstLineChars="200" w:firstLine="420"/>
      </w:pPr>
      <w:r>
        <w:rPr>
          <w:rFonts w:hint="eastAsia"/>
        </w:rPr>
        <w:t>这个世界上最富有的人都是建立网络(不是互联网的那个网络</w:t>
      </w:r>
      <w:r>
        <w:t>)</w:t>
      </w:r>
      <w:r>
        <w:rPr>
          <w:rFonts w:hint="eastAsia"/>
        </w:rPr>
        <w:t>、体系的人。</w:t>
      </w:r>
    </w:p>
    <w:p w14:paraId="26BE1EB4" w14:textId="0C2F0CAD" w:rsidR="00E56F4D" w:rsidRDefault="00E56F4D" w:rsidP="00C756FF">
      <w:pPr>
        <w:ind w:firstLineChars="200" w:firstLine="420"/>
      </w:pPr>
      <w:r>
        <w:rPr>
          <w:rFonts w:hint="eastAsia"/>
        </w:rPr>
        <w:t>就像数据结构中的“树”，越往下，叶子就越多</w:t>
      </w:r>
      <w:r w:rsidR="00C756FF">
        <w:rPr>
          <w:rFonts w:hint="eastAsia"/>
        </w:rPr>
        <w:t>，网络营销的核心：通过人际关系网络来让自己事半功倍，充分发挥梅特卡夫定律的力量（V=N</w:t>
      </w:r>
      <w:r w:rsidR="00C756FF" w:rsidRPr="00C756FF">
        <w:rPr>
          <w:vertAlign w:val="superscript"/>
        </w:rPr>
        <w:t>2</w:t>
      </w:r>
      <w:r w:rsidR="00C756FF">
        <w:rPr>
          <w:rFonts w:hint="eastAsia"/>
        </w:rPr>
        <w:t>；网络的经济价值=网络中用户数</w:t>
      </w:r>
      <w:r w:rsidR="00C756FF" w:rsidRPr="00C756FF">
        <w:rPr>
          <w:rFonts w:hint="eastAsia"/>
          <w:vertAlign w:val="superscript"/>
        </w:rPr>
        <w:t>2</w:t>
      </w:r>
      <w:r w:rsidR="00C756FF">
        <w:rPr>
          <w:rFonts w:hint="eastAsia"/>
        </w:rPr>
        <w:t>）。就像生意的本质不是爱迪生的电灯泡，而是它的电网系统。</w:t>
      </w:r>
    </w:p>
    <w:p w14:paraId="0405EED7" w14:textId="6CD46B34" w:rsidR="00C756FF" w:rsidRDefault="00C756FF" w:rsidP="00C756FF">
      <w:pPr>
        <w:pStyle w:val="2"/>
        <w:numPr>
          <w:ilvl w:val="0"/>
          <w:numId w:val="3"/>
        </w:numPr>
      </w:pPr>
      <w:r>
        <w:rPr>
          <w:rFonts w:hint="eastAsia"/>
        </w:rPr>
        <w:t>资产五：可复制、升级的生意模式</w:t>
      </w:r>
    </w:p>
    <w:p w14:paraId="0FA01743" w14:textId="4A2F7F89" w:rsidR="007E2C56" w:rsidRDefault="00C756FF" w:rsidP="007E2C56">
      <w:pPr>
        <w:ind w:firstLineChars="200" w:firstLine="420"/>
      </w:pPr>
      <w:r>
        <w:rPr>
          <w:rFonts w:hint="eastAsia"/>
        </w:rPr>
        <w:t>网络营销所需的是“你能让别人模仿你什么”，如果你只是单枪匹马或只是个人极具天赋而别人无法模仿，你很难壮大你的网络</w:t>
      </w:r>
      <w:r w:rsidR="00AB29A9">
        <w:rPr>
          <w:rFonts w:hint="eastAsia"/>
        </w:rPr>
        <w:t>，重要的是不但你能做而且还可以让别人跟着你做，让别人复制你的成果。就像福</w:t>
      </w:r>
      <w:proofErr w:type="gramStart"/>
      <w:r w:rsidR="00AB29A9">
        <w:rPr>
          <w:rFonts w:hint="eastAsia"/>
        </w:rPr>
        <w:t>特</w:t>
      </w:r>
      <w:proofErr w:type="gramEnd"/>
      <w:r w:rsidR="00AB29A9">
        <w:rPr>
          <w:rFonts w:hint="eastAsia"/>
        </w:rPr>
        <w:t>公司并不雇佣技术过硬的手工业者来手工制造汽车，而是使用流水线来让很多普通的工人生产汽车。简单来说，网络营销注重的是“规模”。</w:t>
      </w:r>
    </w:p>
    <w:p w14:paraId="3F6A530C" w14:textId="0AFCEFDA" w:rsidR="007E2C56" w:rsidRDefault="007E2C56" w:rsidP="007E2C56">
      <w:pPr>
        <w:ind w:firstLineChars="200" w:firstLine="420"/>
      </w:pPr>
      <w:r>
        <w:rPr>
          <w:rFonts w:hint="eastAsia"/>
        </w:rPr>
        <w:t>邀请 → 介绍 →</w:t>
      </w:r>
      <w:r>
        <w:t xml:space="preserve"> </w:t>
      </w:r>
      <w:r>
        <w:rPr>
          <w:rFonts w:hint="eastAsia"/>
        </w:rPr>
        <w:t>跟进 →</w:t>
      </w:r>
      <w:r>
        <w:t xml:space="preserve"> </w:t>
      </w:r>
      <w:r>
        <w:rPr>
          <w:rFonts w:hint="eastAsia"/>
        </w:rPr>
        <w:t>培训。在网络营销中，你不是信息，而是传递信息的使者。学会利用现代的工业化、信息化的工具来传递信息，提高生产力。你要做的只剩下和人沟通、邀请他们加入。</w:t>
      </w:r>
    </w:p>
    <w:p w14:paraId="248A4408" w14:textId="0F1A7C19" w:rsidR="007E2C56" w:rsidRDefault="007E2C56" w:rsidP="007E2C56">
      <w:pPr>
        <w:pStyle w:val="2"/>
        <w:numPr>
          <w:ilvl w:val="0"/>
          <w:numId w:val="3"/>
        </w:numPr>
      </w:pPr>
      <w:r>
        <w:rPr>
          <w:rFonts w:hint="eastAsia"/>
        </w:rPr>
        <w:t>资产六：无与伦比的领导力</w:t>
      </w:r>
    </w:p>
    <w:p w14:paraId="29D94435" w14:textId="0EA1191E" w:rsidR="007E2C56" w:rsidRDefault="007E2C56" w:rsidP="008E649F">
      <w:pPr>
        <w:ind w:firstLineChars="200" w:firstLine="420"/>
      </w:pPr>
      <w:r>
        <w:rPr>
          <w:rFonts w:hint="eastAsia"/>
        </w:rPr>
        <w:t>伟大的领导者要具备同他人进行深层次交流的能力。要善于</w:t>
      </w:r>
      <w:r w:rsidR="008E649F">
        <w:rPr>
          <w:rFonts w:hint="eastAsia"/>
        </w:rPr>
        <w:t>讲</w:t>
      </w:r>
      <w:r>
        <w:rPr>
          <w:rFonts w:hint="eastAsia"/>
        </w:rPr>
        <w:t>故事，以生动的方式传递信息</w:t>
      </w:r>
      <w:r w:rsidR="008E649F">
        <w:rPr>
          <w:rFonts w:hint="eastAsia"/>
        </w:rPr>
        <w:t>。</w:t>
      </w:r>
    </w:p>
    <w:p w14:paraId="554D4892" w14:textId="662229F3" w:rsidR="008E649F" w:rsidRDefault="008E649F" w:rsidP="008E649F">
      <w:pPr>
        <w:ind w:firstLineChars="200" w:firstLine="420"/>
      </w:pPr>
      <w:r>
        <w:rPr>
          <w:rFonts w:hint="eastAsia"/>
        </w:rPr>
        <w:t>网络营销是建立在领导者帮助他人获得成功的基础之上，而传统企业则是建立在</w:t>
      </w:r>
      <w:proofErr w:type="gramStart"/>
      <w:r>
        <w:rPr>
          <w:rFonts w:hint="eastAsia"/>
        </w:rPr>
        <w:t>提拔极</w:t>
      </w:r>
      <w:proofErr w:type="gramEnd"/>
      <w:r>
        <w:rPr>
          <w:rFonts w:hint="eastAsia"/>
        </w:rPr>
        <w:t>少数人、让大多数人满足于拿死工资的基础之上。</w:t>
      </w:r>
    </w:p>
    <w:p w14:paraId="47B04643" w14:textId="2DDAF261" w:rsidR="008E649F" w:rsidRDefault="008E649F" w:rsidP="008E649F">
      <w:pPr>
        <w:ind w:firstLineChars="200" w:firstLine="420"/>
      </w:pPr>
      <w:r>
        <w:rPr>
          <w:rFonts w:hint="eastAsia"/>
        </w:rPr>
        <w:t>网络营销没有打卡、没有上班，也没有雇佣关系，一切都是自愿，是“领导力”驱动着这台机器的运转。</w:t>
      </w:r>
    </w:p>
    <w:p w14:paraId="439139BF" w14:textId="01BD2456" w:rsidR="008E649F" w:rsidRDefault="008E649F" w:rsidP="008E649F">
      <w:pPr>
        <w:ind w:firstLineChars="200" w:firstLine="420"/>
      </w:pPr>
      <w:r>
        <w:rPr>
          <w:rFonts w:hint="eastAsia"/>
        </w:rPr>
        <w:t>你要注重四点：思维、毅力、体力、情绪控制。</w:t>
      </w:r>
    </w:p>
    <w:p w14:paraId="5027B32F" w14:textId="1DE62A73" w:rsidR="008E649F" w:rsidRDefault="008E649F" w:rsidP="008E649F">
      <w:pPr>
        <w:pStyle w:val="2"/>
        <w:numPr>
          <w:ilvl w:val="0"/>
          <w:numId w:val="3"/>
        </w:numPr>
      </w:pPr>
      <w:r>
        <w:rPr>
          <w:rFonts w:hint="eastAsia"/>
        </w:rPr>
        <w:t>资产七：创造财富的机制</w:t>
      </w:r>
    </w:p>
    <w:p w14:paraId="21F74449" w14:textId="05361E34" w:rsidR="00764A43" w:rsidRDefault="00C64429" w:rsidP="000C6499">
      <w:pPr>
        <w:ind w:firstLineChars="200" w:firstLine="420"/>
      </w:pPr>
      <w:r>
        <w:rPr>
          <w:rFonts w:hint="eastAsia"/>
        </w:rPr>
        <w:t>你目前的财务状况是“如果你从今天开始不工作，在经济上你可以维持多少天”。财富不等于收入，财富是根据时间来衡量的，你的所有金钱除以每天的开支，所得天数就是财富，财富是指能够支撑你未来时间的一种能力，或者更确切地说，财富是你今天的生活质量与你以这种质量能维持的天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8316592" w14:textId="4ABBC58D" w:rsidR="00C64429" w:rsidRDefault="00C64429" w:rsidP="000C6499">
      <w:pPr>
        <w:ind w:firstLineChars="200" w:firstLine="420"/>
      </w:pPr>
      <w:r>
        <w:rPr>
          <w:rFonts w:hint="eastAsia"/>
        </w:rPr>
        <w:t>作者获得财务自由的四步法则：</w:t>
      </w:r>
    </w:p>
    <w:p w14:paraId="20968266" w14:textId="3D83328D" w:rsidR="00C64429" w:rsidRDefault="00C64429" w:rsidP="000C6499">
      <w:pPr>
        <w:pStyle w:val="a5"/>
        <w:numPr>
          <w:ilvl w:val="0"/>
          <w:numId w:val="7"/>
        </w:numPr>
        <w:ind w:firstLine="420"/>
      </w:pPr>
      <w:r>
        <w:rPr>
          <w:rFonts w:hint="eastAsia"/>
        </w:rPr>
        <w:t>办企业。</w:t>
      </w:r>
    </w:p>
    <w:p w14:paraId="34657962" w14:textId="5D4A834D" w:rsidR="00C64429" w:rsidRDefault="00C64429" w:rsidP="000C6499">
      <w:pPr>
        <w:pStyle w:val="a5"/>
        <w:numPr>
          <w:ilvl w:val="0"/>
          <w:numId w:val="7"/>
        </w:numPr>
        <w:ind w:firstLine="420"/>
      </w:pPr>
      <w:r>
        <w:rPr>
          <w:rFonts w:hint="eastAsia"/>
        </w:rPr>
        <w:t>追加投资。</w:t>
      </w:r>
      <w:r w:rsidR="009857E9">
        <w:rPr>
          <w:rFonts w:hint="eastAsia"/>
        </w:rPr>
        <w:t>不要马上将收入用来享受生活，否则就只是换了一个工作而已。</w:t>
      </w:r>
    </w:p>
    <w:p w14:paraId="75316407" w14:textId="7F28B9A8" w:rsidR="00C64429" w:rsidRDefault="00C64429" w:rsidP="000C6499">
      <w:pPr>
        <w:pStyle w:val="a5"/>
        <w:numPr>
          <w:ilvl w:val="0"/>
          <w:numId w:val="7"/>
        </w:numPr>
        <w:ind w:firstLine="420"/>
      </w:pPr>
      <w:r>
        <w:rPr>
          <w:rFonts w:hint="eastAsia"/>
        </w:rPr>
        <w:t>投资房产。</w:t>
      </w:r>
      <w:r w:rsidR="009857E9">
        <w:rPr>
          <w:rFonts w:hint="eastAsia"/>
        </w:rPr>
        <w:t>并不只是房产，股票、基金等都可以，但你需要衡量本钱、风险与</w:t>
      </w:r>
      <w:r w:rsidR="009857E9">
        <w:rPr>
          <w:rFonts w:hint="eastAsia"/>
        </w:rPr>
        <w:lastRenderedPageBreak/>
        <w:t>收益。</w:t>
      </w:r>
    </w:p>
    <w:p w14:paraId="05535DE3" w14:textId="14ED9CC3" w:rsidR="00C64429" w:rsidRDefault="00C64429" w:rsidP="000C6499">
      <w:pPr>
        <w:pStyle w:val="a5"/>
        <w:numPr>
          <w:ilvl w:val="0"/>
          <w:numId w:val="7"/>
        </w:numPr>
        <w:ind w:firstLine="420"/>
      </w:pPr>
      <w:r>
        <w:rPr>
          <w:rFonts w:hint="eastAsia"/>
        </w:rPr>
        <w:t>利用资产享受生活。</w:t>
      </w:r>
      <w:r w:rsidR="009857E9">
        <w:rPr>
          <w:rFonts w:hint="eastAsia"/>
        </w:rPr>
        <w:t>利用利息去享受生活，而不是透支本金。</w:t>
      </w:r>
    </w:p>
    <w:p w14:paraId="7AA39CCF" w14:textId="0899CDE3" w:rsidR="000C6499" w:rsidRDefault="000C6499" w:rsidP="000C6499">
      <w:pPr>
        <w:pStyle w:val="2"/>
        <w:numPr>
          <w:ilvl w:val="0"/>
          <w:numId w:val="3"/>
        </w:numPr>
      </w:pPr>
      <w:r>
        <w:rPr>
          <w:rFonts w:hint="eastAsia"/>
        </w:rPr>
        <w:t>资产八：追求梦想，实现梦想</w:t>
      </w:r>
    </w:p>
    <w:p w14:paraId="2BA8DFAE" w14:textId="5A944A97" w:rsidR="000C6499" w:rsidRDefault="002B2B96" w:rsidP="002B2B96">
      <w:pPr>
        <w:ind w:firstLineChars="200" w:firstLine="420"/>
      </w:pPr>
      <w:r>
        <w:rPr>
          <w:rFonts w:hint="eastAsia"/>
        </w:rPr>
        <w:t>鸡汤。你需要有远大的梦想，实现梦想之后确立更大的梦想，并真真切切地付之行动。</w:t>
      </w:r>
    </w:p>
    <w:p w14:paraId="05FE74E6" w14:textId="09AADE62" w:rsidR="002B2B96" w:rsidRDefault="002B2B96" w:rsidP="002B2B96">
      <w:pPr>
        <w:pStyle w:val="2"/>
        <w:numPr>
          <w:ilvl w:val="0"/>
          <w:numId w:val="3"/>
        </w:numPr>
      </w:pPr>
      <w:r>
        <w:rPr>
          <w:rFonts w:hint="eastAsia"/>
        </w:rPr>
        <w:t>一个女性占优势的行业</w:t>
      </w:r>
    </w:p>
    <w:p w14:paraId="3C72552C" w14:textId="7554751C" w:rsidR="002B2B96" w:rsidRDefault="002B2B96" w:rsidP="00A55F5C">
      <w:pPr>
        <w:ind w:firstLineChars="200" w:firstLine="420"/>
      </w:pPr>
      <w:r>
        <w:rPr>
          <w:rFonts w:hint="eastAsia"/>
        </w:rPr>
        <w:t>网络营销中，女性更多。网络营销关注的不是销售，而是如何建立联系。支持、知道并培养自己网络中的人，这种互动关系正是女性所擅长的。</w:t>
      </w:r>
      <w:r w:rsidR="00A55F5C">
        <w:rPr>
          <w:rFonts w:hint="eastAsia"/>
        </w:rPr>
        <w:t>经济独立、性别等因素让女性在网络营销中有更多的优势。</w:t>
      </w:r>
    </w:p>
    <w:p w14:paraId="61814FEE" w14:textId="441D9C99" w:rsidR="00A55F5C" w:rsidRDefault="00A55F5C" w:rsidP="00A55F5C">
      <w:pPr>
        <w:ind w:firstLineChars="200" w:firstLine="420"/>
      </w:pPr>
      <w:r>
        <w:rPr>
          <w:rFonts w:hint="eastAsia"/>
        </w:rPr>
        <w:t>这一章对于我来说不是很重要。</w:t>
      </w:r>
    </w:p>
    <w:p w14:paraId="3F0D62F0" w14:textId="33D1358D" w:rsidR="00A55F5C" w:rsidRDefault="00A55F5C" w:rsidP="00A55F5C">
      <w:pPr>
        <w:pStyle w:val="1"/>
      </w:pPr>
      <w:r>
        <w:rPr>
          <w:rFonts w:hint="eastAsia"/>
        </w:rPr>
        <w:t>第三部分 你的未来从现在开始</w:t>
      </w:r>
    </w:p>
    <w:p w14:paraId="7C0042BA" w14:textId="40BB2B12" w:rsidR="00A55F5C" w:rsidRDefault="00A55F5C" w:rsidP="00A55F5C">
      <w:pPr>
        <w:pStyle w:val="2"/>
        <w:numPr>
          <w:ilvl w:val="0"/>
          <w:numId w:val="3"/>
        </w:numPr>
      </w:pPr>
      <w:r>
        <w:rPr>
          <w:rFonts w:hint="eastAsia"/>
        </w:rPr>
        <w:t>智慧地选择</w:t>
      </w:r>
    </w:p>
    <w:p w14:paraId="09208C83" w14:textId="6DEF5B64" w:rsidR="00A55F5C" w:rsidRDefault="00082B3B" w:rsidP="005E5663">
      <w:pPr>
        <w:ind w:firstLineChars="200" w:firstLine="420"/>
      </w:pPr>
      <w:r>
        <w:rPr>
          <w:rFonts w:hint="eastAsia"/>
        </w:rPr>
        <w:t>当你选择加入网络营销公司时，产品</w:t>
      </w:r>
      <w:r w:rsidR="00AB76B8">
        <w:rPr>
          <w:rFonts w:hint="eastAsia"/>
        </w:rPr>
        <w:t>、公司年龄等</w:t>
      </w:r>
      <w:r>
        <w:rPr>
          <w:rFonts w:hint="eastAsia"/>
        </w:rPr>
        <w:t>不是最重要的考虑因素。薪资、产品固然重要，但你首先要考虑的是：这家公司能帮助你成为一名优秀的网络构建者吗？</w:t>
      </w:r>
      <w:r w:rsidR="00AB76B8">
        <w:rPr>
          <w:rFonts w:hint="eastAsia"/>
        </w:rPr>
        <w:t>公司是否提供和贯彻一套可行的行动方案？公司是否将生意技能和个人发展列入其教育和培训计划之中？公司是否拥有能让你心动的高质量、易于营销的产品？</w:t>
      </w:r>
      <w:r w:rsidR="00AB76B8">
        <w:t>……</w:t>
      </w:r>
      <w:r w:rsidR="00AB76B8">
        <w:rPr>
          <w:rFonts w:hint="eastAsia"/>
        </w:rPr>
        <w:t>总而言之，</w:t>
      </w:r>
      <w:proofErr w:type="gramStart"/>
      <w:r w:rsidR="00AB76B8">
        <w:rPr>
          <w:rFonts w:hint="eastAsia"/>
        </w:rPr>
        <w:t>你需要借助的是“</w:t>
      </w:r>
      <w:proofErr w:type="gramEnd"/>
      <w:r w:rsidR="00AB76B8">
        <w:rPr>
          <w:rFonts w:hint="eastAsia"/>
        </w:rPr>
        <w:t>口碑”。</w:t>
      </w:r>
    </w:p>
    <w:p w14:paraId="1291EF36" w14:textId="72A9D6D4" w:rsidR="00AB76B8" w:rsidRDefault="00AB76B8" w:rsidP="00AB76B8">
      <w:pPr>
        <w:pStyle w:val="2"/>
        <w:numPr>
          <w:ilvl w:val="0"/>
          <w:numId w:val="3"/>
        </w:numPr>
      </w:pPr>
      <w:r>
        <w:rPr>
          <w:rFonts w:hint="eastAsia"/>
        </w:rPr>
        <w:t>建立成功的网络营销业务的必备要素</w:t>
      </w:r>
    </w:p>
    <w:p w14:paraId="351145A7" w14:textId="0D971407" w:rsidR="00AB76B8" w:rsidRDefault="005E5663" w:rsidP="00706A8A">
      <w:pPr>
        <w:ind w:firstLineChars="200" w:firstLine="420"/>
      </w:pPr>
      <w:r>
        <w:rPr>
          <w:rFonts w:hint="eastAsia"/>
        </w:rPr>
        <w:t>对于网络营销，你不需要是一个“销售天才”，</w:t>
      </w:r>
      <w:r w:rsidR="00286DA6">
        <w:rPr>
          <w:rFonts w:hint="eastAsia"/>
        </w:rPr>
        <w:t>伟大的销售是难以复制的，</w:t>
      </w:r>
      <w:r>
        <w:rPr>
          <w:rFonts w:hint="eastAsia"/>
        </w:rPr>
        <w:t>而是始终记住“可复制性”，让更多人模仿你的策略，将流程细化成一个个的部分，从而实现流水线一样的大规模生产</w:t>
      </w:r>
      <w:r w:rsidR="004014E3">
        <w:rPr>
          <w:rFonts w:hint="eastAsia"/>
        </w:rPr>
        <w:t>，关键是建立网络</w:t>
      </w:r>
      <w:r>
        <w:rPr>
          <w:rFonts w:hint="eastAsia"/>
        </w:rPr>
        <w:t>。</w:t>
      </w:r>
    </w:p>
    <w:p w14:paraId="77E806B7" w14:textId="0F4C353D" w:rsidR="004014E3" w:rsidRDefault="004014E3" w:rsidP="00706A8A">
      <w:pPr>
        <w:ind w:firstLineChars="200" w:firstLine="420"/>
      </w:pPr>
      <w:r>
        <w:rPr>
          <w:rFonts w:hint="eastAsia"/>
        </w:rPr>
        <w:t>在初期，建立网络需要时间，你不需要辞职而将时间全部投入到网络营销中，也不要在此倾注你的</w:t>
      </w:r>
      <w:r w:rsidR="00D251CA">
        <w:rPr>
          <w:rFonts w:hint="eastAsia"/>
        </w:rPr>
        <w:t>资产，你需要投入的更多是激情和汗水</w:t>
      </w:r>
      <w:r>
        <w:rPr>
          <w:rFonts w:hint="eastAsia"/>
        </w:rPr>
        <w:t>。</w:t>
      </w:r>
    </w:p>
    <w:p w14:paraId="79A312DD" w14:textId="067B5412" w:rsidR="00706A8A" w:rsidRDefault="00706A8A" w:rsidP="00706A8A">
      <w:pPr>
        <w:ind w:firstLineChars="200" w:firstLine="420"/>
      </w:pPr>
      <w:r>
        <w:rPr>
          <w:rFonts w:hint="eastAsia"/>
        </w:rPr>
        <w:t>你需要对自己诚实、需要正确的态度、需要真正的成长、需要时间、需要计划、需要时间去忘记之前的狭隘思维。</w:t>
      </w:r>
    </w:p>
    <w:p w14:paraId="4454F8ED" w14:textId="7876623F" w:rsidR="00706A8A" w:rsidRDefault="00706A8A" w:rsidP="00706A8A">
      <w:pPr>
        <w:pStyle w:val="2"/>
        <w:numPr>
          <w:ilvl w:val="0"/>
          <w:numId w:val="3"/>
        </w:numPr>
      </w:pPr>
      <w:r>
        <w:rPr>
          <w:rFonts w:hint="eastAsia"/>
        </w:rPr>
        <w:t>过你梦想的生活</w:t>
      </w:r>
    </w:p>
    <w:p w14:paraId="5D82A810" w14:textId="4E4D4AD8" w:rsidR="00706A8A" w:rsidRDefault="00706A8A" w:rsidP="00706A8A">
      <w:pPr>
        <w:ind w:firstLineChars="200" w:firstLine="420"/>
      </w:pPr>
      <w:r>
        <w:rPr>
          <w:rFonts w:hint="eastAsia"/>
        </w:rPr>
        <w:t>重要的不是你有多少钱，而是知道如何赚钱、知道如何保护自己的钱、知道如何管理自己的钱、知道如何利用自己的钱。</w:t>
      </w:r>
    </w:p>
    <w:p w14:paraId="063D2075" w14:textId="7590567D" w:rsidR="00706A8A" w:rsidRDefault="00706A8A" w:rsidP="00706A8A">
      <w:pPr>
        <w:pStyle w:val="2"/>
        <w:numPr>
          <w:ilvl w:val="0"/>
          <w:numId w:val="3"/>
        </w:numPr>
      </w:pPr>
      <w:r>
        <w:lastRenderedPageBreak/>
        <w:t>21</w:t>
      </w:r>
      <w:r>
        <w:rPr>
          <w:rFonts w:hint="eastAsia"/>
        </w:rPr>
        <w:t>世纪的生意</w:t>
      </w:r>
    </w:p>
    <w:p w14:paraId="31E33C62" w14:textId="22E976AB" w:rsidR="00706A8A" w:rsidRPr="00706A8A" w:rsidRDefault="002D023F" w:rsidP="002D023F">
      <w:pPr>
        <w:ind w:firstLineChars="200" w:firstLine="420"/>
        <w:rPr>
          <w:rFonts w:hint="eastAsia"/>
        </w:rPr>
      </w:pPr>
      <w:r>
        <w:rPr>
          <w:rFonts w:hint="eastAsia"/>
        </w:rPr>
        <w:t>网络营销</w:t>
      </w:r>
      <w:r>
        <w:rPr>
          <w:rFonts w:hint="eastAsia"/>
        </w:rPr>
        <w:t>——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世纪的生意</w:t>
      </w:r>
      <w:r>
        <w:rPr>
          <w:rFonts w:hint="eastAsia"/>
        </w:rPr>
        <w:t>。</w:t>
      </w:r>
    </w:p>
    <w:p w14:paraId="64453099" w14:textId="77777777" w:rsidR="00AB76B8" w:rsidRPr="00A55F5C" w:rsidRDefault="00AB76B8" w:rsidP="00A55F5C">
      <w:pPr>
        <w:rPr>
          <w:rFonts w:hint="eastAsia"/>
        </w:rPr>
      </w:pPr>
    </w:p>
    <w:p w14:paraId="2A49DDE2" w14:textId="77777777" w:rsidR="008E649F" w:rsidRPr="008E649F" w:rsidRDefault="008E649F" w:rsidP="008E649F">
      <w:bookmarkStart w:id="0" w:name="_GoBack"/>
      <w:bookmarkEnd w:id="0"/>
    </w:p>
    <w:p w14:paraId="41D1B2A8" w14:textId="77777777" w:rsidR="00C756FF" w:rsidRPr="00E56F4D" w:rsidRDefault="00C756FF" w:rsidP="007A536A"/>
    <w:p w14:paraId="1D585F00" w14:textId="77777777" w:rsidR="007F4C16" w:rsidRPr="007F4C16" w:rsidRDefault="007F4C16" w:rsidP="00FE2B0C"/>
    <w:p w14:paraId="1C11EE6D" w14:textId="77777777" w:rsidR="00CB1478" w:rsidRPr="001A5BE6" w:rsidRDefault="00CB1478" w:rsidP="001A5BE6"/>
    <w:p w14:paraId="21ADB662" w14:textId="77777777" w:rsidR="00744D79" w:rsidRPr="00744D79" w:rsidRDefault="00744D79" w:rsidP="00744D79"/>
    <w:sectPr w:rsidR="00744D79" w:rsidRPr="0074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709"/>
    <w:multiLevelType w:val="hybridMultilevel"/>
    <w:tmpl w:val="ADC291DE"/>
    <w:lvl w:ilvl="0" w:tplc="DC125A46">
      <w:start w:val="1"/>
      <w:numFmt w:val="decimal"/>
      <w:lvlText w:val="第%1章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3618B"/>
    <w:multiLevelType w:val="hybridMultilevel"/>
    <w:tmpl w:val="DE424776"/>
    <w:lvl w:ilvl="0" w:tplc="E4DA0226">
      <w:start w:val="1"/>
      <w:numFmt w:val="decimal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B2D77"/>
    <w:multiLevelType w:val="hybridMultilevel"/>
    <w:tmpl w:val="CA4E9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144FE4"/>
    <w:multiLevelType w:val="hybridMultilevel"/>
    <w:tmpl w:val="3C8A0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B82058"/>
    <w:multiLevelType w:val="hybridMultilevel"/>
    <w:tmpl w:val="8AE85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3C623A"/>
    <w:multiLevelType w:val="hybridMultilevel"/>
    <w:tmpl w:val="927069EA"/>
    <w:lvl w:ilvl="0" w:tplc="87809D42">
      <w:start w:val="1"/>
      <w:numFmt w:val="decimal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787168"/>
    <w:multiLevelType w:val="hybridMultilevel"/>
    <w:tmpl w:val="0C129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EA"/>
    <w:rsid w:val="00082B3B"/>
    <w:rsid w:val="000C6499"/>
    <w:rsid w:val="000E1B6C"/>
    <w:rsid w:val="001461FE"/>
    <w:rsid w:val="00161F01"/>
    <w:rsid w:val="001624D5"/>
    <w:rsid w:val="001A5BE6"/>
    <w:rsid w:val="001E4E88"/>
    <w:rsid w:val="002736DA"/>
    <w:rsid w:val="00286DA6"/>
    <w:rsid w:val="002B2B96"/>
    <w:rsid w:val="002D023F"/>
    <w:rsid w:val="003151E1"/>
    <w:rsid w:val="00390384"/>
    <w:rsid w:val="004014E3"/>
    <w:rsid w:val="004A306B"/>
    <w:rsid w:val="004F5FC3"/>
    <w:rsid w:val="005E5663"/>
    <w:rsid w:val="005E5764"/>
    <w:rsid w:val="00695DF2"/>
    <w:rsid w:val="006A6A10"/>
    <w:rsid w:val="00706A8A"/>
    <w:rsid w:val="00744D79"/>
    <w:rsid w:val="00763C59"/>
    <w:rsid w:val="00764A43"/>
    <w:rsid w:val="007751E0"/>
    <w:rsid w:val="00793DB0"/>
    <w:rsid w:val="007A536A"/>
    <w:rsid w:val="007B4407"/>
    <w:rsid w:val="007E2C56"/>
    <w:rsid w:val="007E6383"/>
    <w:rsid w:val="007F4C16"/>
    <w:rsid w:val="00832396"/>
    <w:rsid w:val="008B7FCF"/>
    <w:rsid w:val="008E649F"/>
    <w:rsid w:val="009857E9"/>
    <w:rsid w:val="00A43A03"/>
    <w:rsid w:val="00A55F5C"/>
    <w:rsid w:val="00AB29A9"/>
    <w:rsid w:val="00AB76B8"/>
    <w:rsid w:val="00AE195C"/>
    <w:rsid w:val="00AF1B1F"/>
    <w:rsid w:val="00B30346"/>
    <w:rsid w:val="00C5215E"/>
    <w:rsid w:val="00C64429"/>
    <w:rsid w:val="00C756FF"/>
    <w:rsid w:val="00CA664E"/>
    <w:rsid w:val="00CB1478"/>
    <w:rsid w:val="00CF2726"/>
    <w:rsid w:val="00D251CA"/>
    <w:rsid w:val="00DA4D9D"/>
    <w:rsid w:val="00DD1200"/>
    <w:rsid w:val="00E56F4D"/>
    <w:rsid w:val="00E60C35"/>
    <w:rsid w:val="00EE3ECA"/>
    <w:rsid w:val="00F21EA4"/>
    <w:rsid w:val="00F519C0"/>
    <w:rsid w:val="00F72CEA"/>
    <w:rsid w:val="00FB5187"/>
    <w:rsid w:val="00FD2494"/>
    <w:rsid w:val="00FE08B9"/>
    <w:rsid w:val="00FE2B0C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B377"/>
  <w15:chartTrackingRefBased/>
  <w15:docId w15:val="{E416F275-CBE2-4042-8879-F36F5584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character" w:customStyle="1" w:styleId="10">
    <w:name w:val="标题 1 字符"/>
    <w:basedOn w:val="a0"/>
    <w:link w:val="1"/>
    <w:uiPriority w:val="9"/>
    <w:rsid w:val="001461F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4D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E1B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33</cp:revision>
  <dcterms:created xsi:type="dcterms:W3CDTF">2020-01-05T13:33:00Z</dcterms:created>
  <dcterms:modified xsi:type="dcterms:W3CDTF">2020-01-22T04:55:00Z</dcterms:modified>
</cp:coreProperties>
</file>