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67FD7" w14:textId="189EB25F" w:rsidR="00F30C9D" w:rsidRDefault="00E062C6" w:rsidP="00E062C6">
      <w:pPr>
        <w:pStyle w:val="1"/>
      </w:pPr>
      <w:r>
        <w:rPr>
          <w:rFonts w:hint="eastAsia"/>
        </w:rPr>
        <w:t>天官</w:t>
      </w:r>
    </w:p>
    <w:p w14:paraId="18A89544" w14:textId="0CEEBA0D" w:rsidR="00E062C6" w:rsidRDefault="00E062C6" w:rsidP="00E062C6">
      <w:r>
        <w:rPr>
          <w:rFonts w:hint="eastAsia"/>
        </w:rPr>
        <w:t>与其研究天时，不如发挥人的主观能动性。</w:t>
      </w:r>
    </w:p>
    <w:p w14:paraId="59719B27" w14:textId="1466D43B" w:rsidR="00E062C6" w:rsidRDefault="00E062C6" w:rsidP="00E062C6">
      <w:pPr>
        <w:pStyle w:val="1"/>
      </w:pPr>
      <w:r>
        <w:rPr>
          <w:rFonts w:hint="eastAsia"/>
        </w:rPr>
        <w:t>兵谈</w:t>
      </w:r>
    </w:p>
    <w:p w14:paraId="47E893C8" w14:textId="12B05A11" w:rsidR="00E062C6" w:rsidRDefault="009138BD" w:rsidP="00E062C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城邑的大小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、人口的多少、粮食的供应，三者要互相适应。</w:t>
      </w:r>
    </w:p>
    <w:p w14:paraId="127BE870" w14:textId="6B08ABB4" w:rsidR="009138BD" w:rsidRDefault="00C51EAC" w:rsidP="00E062C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土地广大而又能充分利用，</w:t>
      </w:r>
      <w:r>
        <w:rPr>
          <w:rFonts w:hint="eastAsia"/>
        </w:rPr>
        <w:t>国家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就富足；人民众多而又有良好的组织，国家就安定。富足而安定的国家，不必出动军队，凭借声威就可以使天下顺服。所以说，</w:t>
      </w:r>
      <w:r w:rsidR="009138BD">
        <w:rPr>
          <w:rFonts w:ascii="Helvetica" w:hAnsi="Helvetica" w:cs="Helvetica"/>
          <w:color w:val="000000"/>
          <w:szCs w:val="21"/>
          <w:shd w:val="clear" w:color="auto" w:fill="FFFFFF"/>
        </w:rPr>
        <w:t>军事的胜利，取决于朝廷的政治措施。不使用武力就取得的胜利，是君主在政治上的胜利；经过</w:t>
      </w:r>
      <w:r w:rsidR="009138BD">
        <w:rPr>
          <w:rFonts w:hint="eastAsia"/>
        </w:rPr>
        <w:t>战争</w:t>
      </w:r>
      <w:r w:rsidR="009138BD">
        <w:rPr>
          <w:rFonts w:ascii="Helvetica" w:hAnsi="Helvetica" w:cs="Helvetica"/>
          <w:color w:val="000000"/>
          <w:szCs w:val="21"/>
          <w:shd w:val="clear" w:color="auto" w:fill="FFFFFF"/>
        </w:rPr>
        <w:t>而取得的胜利，是将帅在指挥上的胜利。</w:t>
      </w:r>
      <w:r w:rsidR="009138BD">
        <w:rPr>
          <w:rFonts w:ascii="Helvetica" w:hAnsi="Helvetica" w:cs="Helvetica" w:hint="eastAsia"/>
          <w:color w:val="000000"/>
          <w:szCs w:val="21"/>
          <w:shd w:val="clear" w:color="auto" w:fill="FFFFFF"/>
        </w:rPr>
        <w:t>对内的良好修为有利于对外的用兵。</w:t>
      </w:r>
    </w:p>
    <w:p w14:paraId="385F8141" w14:textId="4483BCCC" w:rsidR="00A4554F" w:rsidRDefault="005B1C7C" w:rsidP="00E062C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没有把握不要轻易出兵，一旦出兵，就要做好长久的准备，例如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祸乱发生在千里之内，不要只作</w:t>
      </w:r>
      <w:r>
        <w:rPr>
          <w:rFonts w:hint="eastAsia"/>
        </w:rPr>
        <w:t>一个月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的战斗准备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。</w:t>
      </w:r>
    </w:p>
    <w:p w14:paraId="51BFA5C3" w14:textId="4B538621" w:rsidR="00A4554F" w:rsidRDefault="00A4554F" w:rsidP="00A4554F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制谈</w:t>
      </w:r>
    </w:p>
    <w:p w14:paraId="2E163242" w14:textId="3D643354" w:rsidR="001F5262" w:rsidRDefault="0012002E" w:rsidP="00A4554F">
      <w:r>
        <w:rPr>
          <w:rFonts w:hint="eastAsia"/>
        </w:rPr>
        <w:t>制度的重要性。</w:t>
      </w:r>
      <w:r w:rsidR="00F96AEE">
        <w:rPr>
          <w:rFonts w:hint="eastAsia"/>
        </w:rPr>
        <w:t>军队，必须有制度以防止混乱。不能令行禁止却不</w:t>
      </w:r>
      <w:r w:rsidR="001F5262">
        <w:rPr>
          <w:rFonts w:hint="eastAsia"/>
        </w:rPr>
        <w:t>战</w:t>
      </w:r>
      <w:r w:rsidR="00F96AEE">
        <w:rPr>
          <w:rFonts w:hint="eastAsia"/>
        </w:rPr>
        <w:t>自乱必然会导致溃败。</w:t>
      </w:r>
    </w:p>
    <w:p w14:paraId="3152DFEE" w14:textId="5721081B" w:rsidR="001F5262" w:rsidRDefault="001F5262" w:rsidP="001F5262">
      <w:pPr>
        <w:pStyle w:val="1"/>
      </w:pPr>
      <w:r>
        <w:rPr>
          <w:rFonts w:hint="eastAsia"/>
        </w:rPr>
        <w:t>战威</w:t>
      </w:r>
    </w:p>
    <w:p w14:paraId="2940C6D5" w14:textId="1FC8E7EB" w:rsidR="001F5262" w:rsidRDefault="00A46B1E" w:rsidP="001F5262">
      <w:r>
        <w:rPr>
          <w:rFonts w:hint="eastAsia"/>
        </w:rPr>
        <w:t>战争的胜利可分为三种：用“道”、用“威”、用“力”。</w:t>
      </w:r>
    </w:p>
    <w:p w14:paraId="7975E7AD" w14:textId="54CFB5C8" w:rsidR="00A46B1E" w:rsidRPr="00A46B1E" w:rsidRDefault="00A46B1E" w:rsidP="00A46B1E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用“道”：</w:t>
      </w:r>
      <w:r w:rsidRPr="00A46B1E">
        <w:rPr>
          <w:rFonts w:ascii="Helvetica" w:hAnsi="Helvetica" w:cs="Helvetica"/>
          <w:color w:val="000000"/>
          <w:szCs w:val="21"/>
          <w:shd w:val="clear" w:color="auto" w:fill="FFFFFF"/>
        </w:rPr>
        <w:t>讲求军事准备，判明敌人虚实，设法促使敌人士气沮丧而内部分化，虽然军队的组织形式完整但却不能用来作战</w:t>
      </w:r>
      <w:r w:rsidRPr="00A46B1E">
        <w:rPr>
          <w:rFonts w:ascii="Helvetica" w:hAnsi="Helvetica" w:cs="Helvetica" w:hint="eastAsia"/>
          <w:color w:val="000000"/>
          <w:szCs w:val="21"/>
          <w:shd w:val="clear" w:color="auto" w:fill="FFFFFF"/>
        </w:rPr>
        <w:t>。</w:t>
      </w:r>
    </w:p>
    <w:p w14:paraId="4D88ECE6" w14:textId="4875BB31" w:rsidR="00A46B1E" w:rsidRPr="00A46B1E" w:rsidRDefault="00A46B1E" w:rsidP="00A46B1E">
      <w:pPr>
        <w:pStyle w:val="a8"/>
        <w:numPr>
          <w:ilvl w:val="0"/>
          <w:numId w:val="1"/>
        </w:numPr>
        <w:ind w:firstLineChars="0"/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用“威”：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审定法制，严明赏罚，改善武器装备，使人人都有必战的决心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。</w:t>
      </w:r>
    </w:p>
    <w:p w14:paraId="679B122D" w14:textId="1765D349" w:rsidR="00A46B1E" w:rsidRPr="00A46B1E" w:rsidRDefault="00A46B1E" w:rsidP="00A46B1E">
      <w:pPr>
        <w:pStyle w:val="a8"/>
        <w:numPr>
          <w:ilvl w:val="0"/>
          <w:numId w:val="1"/>
        </w:numPr>
        <w:ind w:firstLineChars="0"/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用“力”：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击破敌军，斩杀敌将，使用各种攻城器械强攻敌人城邑，粉碎敌人防御，占领敌国土地，功成之后，班师回国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。</w:t>
      </w:r>
    </w:p>
    <w:p w14:paraId="386758A2" w14:textId="1C1A05B1" w:rsidR="00A46B1E" w:rsidRDefault="001D0A7B" w:rsidP="00A46B1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双方还未接触时就能够压倒敌人的条件有五个方面，一是朝廷的决策英明，二是将冲的选拔得人，三是进入敌境的迅速突然，四是本国防务的坚强充实，五是列阵决战的指挥正确。</w:t>
      </w:r>
    </w:p>
    <w:p w14:paraId="2D59151E" w14:textId="25CA3D0A" w:rsidR="004632A5" w:rsidRDefault="004632A5" w:rsidP="00A46B1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1B03EE5" w14:textId="77777777" w:rsidR="004632A5" w:rsidRDefault="004632A5" w:rsidP="00A46B1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双方还未接触时就能够压倒敌人的条件有五个方面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：</w:t>
      </w:r>
    </w:p>
    <w:p w14:paraId="5760F1A3" w14:textId="77777777" w:rsidR="004632A5" w:rsidRDefault="004632A5" w:rsidP="004632A5">
      <w:pPr>
        <w:pStyle w:val="a8"/>
        <w:numPr>
          <w:ilvl w:val="0"/>
          <w:numId w:val="2"/>
        </w:numPr>
        <w:ind w:firstLineChars="0"/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4632A5">
        <w:rPr>
          <w:rFonts w:ascii="Helvetica" w:hAnsi="Helvetica" w:cs="Helvetica"/>
          <w:color w:val="000000"/>
          <w:szCs w:val="21"/>
          <w:shd w:val="clear" w:color="auto" w:fill="FFFFFF"/>
        </w:rPr>
        <w:t>朝廷的决策英明</w:t>
      </w:r>
    </w:p>
    <w:p w14:paraId="5A6FADBF" w14:textId="77777777" w:rsidR="004632A5" w:rsidRDefault="004632A5" w:rsidP="004632A5">
      <w:pPr>
        <w:pStyle w:val="a8"/>
        <w:numPr>
          <w:ilvl w:val="0"/>
          <w:numId w:val="2"/>
        </w:numPr>
        <w:ind w:firstLineChars="0"/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4632A5">
        <w:rPr>
          <w:rFonts w:ascii="Helvetica" w:hAnsi="Helvetica" w:cs="Helvetica"/>
          <w:color w:val="000000"/>
          <w:szCs w:val="21"/>
          <w:shd w:val="clear" w:color="auto" w:fill="FFFFFF"/>
        </w:rPr>
        <w:t>将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帅</w:t>
      </w:r>
      <w:r w:rsidRPr="004632A5">
        <w:rPr>
          <w:rFonts w:ascii="Helvetica" w:hAnsi="Helvetica" w:cs="Helvetica"/>
          <w:color w:val="000000"/>
          <w:szCs w:val="21"/>
          <w:shd w:val="clear" w:color="auto" w:fill="FFFFFF"/>
        </w:rPr>
        <w:t>的选拔得人</w:t>
      </w:r>
    </w:p>
    <w:p w14:paraId="0BE5D602" w14:textId="77777777" w:rsidR="004632A5" w:rsidRDefault="004632A5" w:rsidP="004632A5">
      <w:pPr>
        <w:pStyle w:val="a8"/>
        <w:numPr>
          <w:ilvl w:val="0"/>
          <w:numId w:val="2"/>
        </w:numPr>
        <w:ind w:firstLineChars="0"/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4632A5">
        <w:rPr>
          <w:rFonts w:ascii="Helvetica" w:hAnsi="Helvetica" w:cs="Helvetica"/>
          <w:color w:val="000000"/>
          <w:szCs w:val="21"/>
          <w:shd w:val="clear" w:color="auto" w:fill="FFFFFF"/>
        </w:rPr>
        <w:t>进入敌境的迅速突然</w:t>
      </w:r>
    </w:p>
    <w:p w14:paraId="481B36DD" w14:textId="77777777" w:rsidR="004632A5" w:rsidRDefault="004632A5" w:rsidP="004632A5">
      <w:pPr>
        <w:pStyle w:val="a8"/>
        <w:numPr>
          <w:ilvl w:val="0"/>
          <w:numId w:val="2"/>
        </w:numPr>
        <w:ind w:firstLineChars="0"/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4632A5">
        <w:rPr>
          <w:rFonts w:ascii="Helvetica" w:hAnsi="Helvetica" w:cs="Helvetica"/>
          <w:color w:val="000000"/>
          <w:szCs w:val="21"/>
          <w:shd w:val="clear" w:color="auto" w:fill="FFFFFF"/>
        </w:rPr>
        <w:t>本国防务的坚强充实</w:t>
      </w:r>
    </w:p>
    <w:p w14:paraId="4E373F9F" w14:textId="77777777" w:rsidR="004632A5" w:rsidRDefault="004632A5" w:rsidP="004632A5">
      <w:pPr>
        <w:pStyle w:val="a8"/>
        <w:numPr>
          <w:ilvl w:val="0"/>
          <w:numId w:val="2"/>
        </w:numPr>
        <w:ind w:firstLineChars="0"/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4632A5">
        <w:rPr>
          <w:rFonts w:ascii="Helvetica" w:hAnsi="Helvetica" w:cs="Helvetica"/>
          <w:color w:val="000000"/>
          <w:szCs w:val="21"/>
          <w:shd w:val="clear" w:color="auto" w:fill="FFFFFF"/>
        </w:rPr>
        <w:t>列阵决战的指挥正确。</w:t>
      </w:r>
    </w:p>
    <w:p w14:paraId="5A946AF1" w14:textId="3890909A" w:rsidR="004632A5" w:rsidRPr="004632A5" w:rsidRDefault="004632A5" w:rsidP="004632A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4632A5">
        <w:rPr>
          <w:rFonts w:ascii="Helvetica" w:hAnsi="Helvetica" w:cs="Helvetica"/>
          <w:color w:val="000000"/>
          <w:szCs w:val="21"/>
          <w:shd w:val="clear" w:color="auto" w:fill="FFFFFF"/>
        </w:rPr>
        <w:t>这五个方面都要先分析敌情，而后行动，用以实击虚的办法去压倒敌人。</w:t>
      </w:r>
    </w:p>
    <w:p w14:paraId="27DC3CAB" w14:textId="77777777" w:rsidR="004632A5" w:rsidRDefault="004632A5" w:rsidP="00A46B1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0D210309" w14:textId="47102956" w:rsidR="004632A5" w:rsidRDefault="004632A5" w:rsidP="00A46B1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lastRenderedPageBreak/>
        <w:t>军令如山，不应经常变动，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有小的缺点不必变更，有点不明确也不须重申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。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上级没有可疑的命令，大众也就不会无所适从；行动没有犹豫不定的事情，大众就不会三心二意。</w:t>
      </w:r>
    </w:p>
    <w:p w14:paraId="520EB171" w14:textId="18BA16CB" w:rsidR="004632A5" w:rsidRDefault="004632A5" w:rsidP="00A46B1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36091BF3" w14:textId="62780ADE" w:rsidR="004632A5" w:rsidRDefault="004632A5" w:rsidP="00A46B1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要教导民众</w:t>
      </w:r>
      <w:r w:rsidR="00653802">
        <w:rPr>
          <w:rFonts w:ascii="Helvetica" w:hAnsi="Helvetica" w:cs="Helvetica" w:hint="eastAsia"/>
          <w:color w:val="000000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使其</w:t>
      </w:r>
      <w:r w:rsidR="00653802">
        <w:rPr>
          <w:rFonts w:ascii="Helvetica" w:hAnsi="Helvetica" w:cs="Helvetica"/>
          <w:color w:val="000000"/>
          <w:szCs w:val="21"/>
          <w:shd w:val="clear" w:color="auto" w:fill="FFFFFF"/>
        </w:rPr>
        <w:t>崇礼守信相亲相爱</w:t>
      </w:r>
      <w:r w:rsidR="00653802">
        <w:rPr>
          <w:rFonts w:ascii="Helvetica" w:hAnsi="Helvetica" w:cs="Helvetica" w:hint="eastAsia"/>
          <w:color w:val="000000"/>
          <w:szCs w:val="21"/>
          <w:shd w:val="clear" w:color="auto" w:fill="FFFFFF"/>
        </w:rPr>
        <w:t>，才能使民众有韧性得以忍受暂时的磨难；</w:t>
      </w:r>
      <w:r w:rsidR="00653802">
        <w:rPr>
          <w:rFonts w:ascii="Helvetica" w:hAnsi="Helvetica" w:cs="Helvetica"/>
          <w:color w:val="000000"/>
          <w:szCs w:val="21"/>
          <w:shd w:val="clear" w:color="auto" w:fill="FFFFFF"/>
        </w:rPr>
        <w:t>有孝顺慈爱廉洁知耻的习俗，才能</w:t>
      </w:r>
      <w:r w:rsidR="00653802">
        <w:rPr>
          <w:rFonts w:ascii="Helvetica" w:hAnsi="Helvetica" w:cs="Helvetica" w:hint="eastAsia"/>
          <w:color w:val="000000"/>
          <w:szCs w:val="21"/>
          <w:shd w:val="clear" w:color="auto" w:fill="FFFFFF"/>
        </w:rPr>
        <w:t>使民众</w:t>
      </w:r>
      <w:r w:rsidR="00653802">
        <w:rPr>
          <w:rFonts w:ascii="Helvetica" w:hAnsi="Helvetica" w:cs="Helvetica"/>
          <w:color w:val="000000"/>
          <w:szCs w:val="21"/>
          <w:shd w:val="clear" w:color="auto" w:fill="FFFFFF"/>
        </w:rPr>
        <w:t>不惜牺牲去捍卫国家</w:t>
      </w:r>
      <w:r w:rsidR="00653802">
        <w:rPr>
          <w:rFonts w:ascii="Helvetica" w:hAnsi="Helvetica" w:cs="Helvetica" w:hint="eastAsia"/>
          <w:color w:val="000000"/>
          <w:szCs w:val="21"/>
          <w:shd w:val="clear" w:color="auto" w:fill="FFFFFF"/>
        </w:rPr>
        <w:t>。</w:t>
      </w:r>
      <w:r w:rsidR="002B5D43">
        <w:rPr>
          <w:rFonts w:ascii="Helvetica" w:hAnsi="Helvetica" w:cs="Helvetica"/>
          <w:color w:val="000000"/>
          <w:szCs w:val="21"/>
          <w:shd w:val="clear" w:color="auto" w:fill="FFFFFF"/>
        </w:rPr>
        <w:t>治理民众，必须先以礼信感化，然后用爵禄鼓励；先以廉耻</w:t>
      </w:r>
      <w:r w:rsidR="002B5D43">
        <w:rPr>
          <w:rFonts w:hint="eastAsia"/>
        </w:rPr>
        <w:t>教育</w:t>
      </w:r>
      <w:r w:rsidR="002B5D43">
        <w:rPr>
          <w:rFonts w:ascii="Helvetica" w:hAnsi="Helvetica" w:cs="Helvetica"/>
          <w:color w:val="000000"/>
          <w:szCs w:val="21"/>
          <w:shd w:val="clear" w:color="auto" w:fill="FFFFFF"/>
        </w:rPr>
        <w:t>；然后用刑罚督促；先用仁爱抚慰，然后用法律约束。</w:t>
      </w:r>
    </w:p>
    <w:p w14:paraId="3245C80E" w14:textId="3A18A005" w:rsidR="00C51777" w:rsidRDefault="00C51777" w:rsidP="00A46B1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DBFBEF9" w14:textId="0AAEC708" w:rsidR="00C51777" w:rsidRDefault="00C51777" w:rsidP="00A46B1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将帅指挥作战，用自己的表率行为来激励士兵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</w:t>
      </w:r>
      <w:r w:rsidRPr="00C51777">
        <w:rPr>
          <w:rFonts w:ascii="Helvetica" w:hAnsi="Helvetica" w:cs="Helvetica"/>
          <w:color w:val="000000"/>
          <w:szCs w:val="21"/>
          <w:shd w:val="clear" w:color="auto" w:fill="FFFFFF"/>
        </w:rPr>
        <w:sym w:font="Wingdings" w:char="F0E0"/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提升士兵的战斗意志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</w:t>
      </w:r>
      <w:r w:rsidRPr="00C51777">
        <w:rPr>
          <w:rFonts w:ascii="Helvetica" w:hAnsi="Helvetica" w:cs="Helvetica"/>
          <w:color w:val="000000"/>
          <w:szCs w:val="21"/>
          <w:shd w:val="clear" w:color="auto" w:fill="FFFFFF"/>
        </w:rPr>
        <w:sym w:font="Wingdings" w:char="F0E0"/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士兵愿意以死效命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</w:t>
      </w:r>
      <w:r w:rsidRPr="00C51777">
        <w:rPr>
          <w:rFonts w:ascii="Helvetica" w:hAnsi="Helvetica" w:cs="Helvetica"/>
          <w:color w:val="000000"/>
          <w:szCs w:val="21"/>
          <w:shd w:val="clear" w:color="auto" w:fill="FFFFFF"/>
        </w:rPr>
        <w:sym w:font="Wingdings" w:char="F0E0"/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部队作战能力</w:t>
      </w:r>
    </w:p>
    <w:p w14:paraId="6E1638D6" w14:textId="0D06A2AF" w:rsidR="00C51777" w:rsidRDefault="00C51777" w:rsidP="00A46B1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激励士气的方法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：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使民众都过</w:t>
      </w:r>
      <w:r>
        <w:rPr>
          <w:rFonts w:hint="eastAsia"/>
        </w:rPr>
        <w:t>富裕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的</w:t>
      </w:r>
      <w:r>
        <w:rPr>
          <w:rFonts w:hint="eastAsia"/>
        </w:rPr>
        <w:t>生活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。官职的等级，死丧的抚恤，是民众所追求的，应该有明确的规定。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制定生活保障措施，奖励有战功的人，加强士兵之间的关系和感情</w:t>
      </w:r>
      <w:r w:rsidR="00FA0CF3">
        <w:rPr>
          <w:rFonts w:ascii="Helvetica" w:hAnsi="Helvetica" w:cs="Helvetica" w:hint="eastAsia"/>
          <w:color w:val="000000"/>
          <w:szCs w:val="21"/>
          <w:shd w:val="clear" w:color="auto" w:fill="FFFFFF"/>
        </w:rPr>
        <w:t>如同父子兄弟一般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。</w:t>
      </w:r>
    </w:p>
    <w:p w14:paraId="529BD835" w14:textId="0D2BC4BB" w:rsidR="00065DC5" w:rsidRDefault="00065DC5" w:rsidP="00A46B1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6326ECBC" w14:textId="34109B05" w:rsidR="00065DC5" w:rsidRDefault="00065DC5" w:rsidP="00A46B1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不忘备战以做好战斗准备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</w:t>
      </w:r>
      <w:r w:rsidRPr="00065DC5">
        <w:rPr>
          <w:rFonts w:ascii="Helvetica" w:hAnsi="Helvetica" w:cs="Helvetica"/>
          <w:color w:val="000000"/>
          <w:szCs w:val="21"/>
          <w:shd w:val="clear" w:color="auto" w:fill="FFFFFF"/>
        </w:rPr>
        <w:sym w:font="Wingdings" w:char="F0E0"/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战斗以防守城塞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</w:t>
      </w:r>
      <w:r w:rsidRPr="00065DC5">
        <w:rPr>
          <w:rFonts w:ascii="Helvetica" w:hAnsi="Helvetica" w:cs="Helvetica"/>
          <w:color w:val="000000"/>
          <w:szCs w:val="21"/>
          <w:shd w:val="clear" w:color="auto" w:fill="FFFFFF"/>
        </w:rPr>
        <w:sym w:font="Wingdings" w:char="F0E0"/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城塞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以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保卫土地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</w:t>
      </w:r>
      <w:r w:rsidRPr="00065DC5">
        <w:rPr>
          <w:rFonts w:ascii="Helvetica" w:hAnsi="Helvetica" w:cs="Helvetica"/>
          <w:color w:val="000000"/>
          <w:szCs w:val="21"/>
          <w:shd w:val="clear" w:color="auto" w:fill="FFFFFF"/>
        </w:rPr>
        <w:sym w:font="Wingdings" w:char="F0E0"/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土地以养活民众</w:t>
      </w:r>
    </w:p>
    <w:p w14:paraId="3B8D469C" w14:textId="77777777" w:rsidR="00065DC5" w:rsidRDefault="00065DC5" w:rsidP="00A46B1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注意军事方面的五个问题：</w:t>
      </w:r>
    </w:p>
    <w:p w14:paraId="440F87C5" w14:textId="77777777" w:rsidR="00065DC5" w:rsidRPr="00065DC5" w:rsidRDefault="00065DC5" w:rsidP="00065DC5">
      <w:pPr>
        <w:pStyle w:val="a8"/>
        <w:numPr>
          <w:ilvl w:val="0"/>
          <w:numId w:val="3"/>
        </w:numPr>
        <w:ind w:firstLineChars="0"/>
      </w:pPr>
      <w:r w:rsidRPr="00065DC5">
        <w:rPr>
          <w:rFonts w:ascii="Helvetica" w:hAnsi="Helvetica" w:cs="Helvetica"/>
          <w:color w:val="000000"/>
          <w:szCs w:val="21"/>
          <w:shd w:val="clear" w:color="auto" w:fill="FFFFFF"/>
        </w:rPr>
        <w:t>粮食储备不充分，军队就难以行动；</w:t>
      </w:r>
    </w:p>
    <w:p w14:paraId="653A3526" w14:textId="77777777" w:rsidR="00065DC5" w:rsidRPr="00065DC5" w:rsidRDefault="00065DC5" w:rsidP="00065DC5">
      <w:pPr>
        <w:pStyle w:val="a8"/>
        <w:numPr>
          <w:ilvl w:val="0"/>
          <w:numId w:val="3"/>
        </w:numPr>
        <w:ind w:firstLineChars="0"/>
      </w:pPr>
      <w:r w:rsidRPr="00065DC5">
        <w:rPr>
          <w:rFonts w:ascii="Helvetica" w:hAnsi="Helvetica" w:cs="Helvetica"/>
          <w:color w:val="000000"/>
          <w:szCs w:val="21"/>
          <w:shd w:val="clear" w:color="auto" w:fill="FFFFFF"/>
        </w:rPr>
        <w:t>奖赏待遇不优厚，民众就得不到鼓励；</w:t>
      </w:r>
    </w:p>
    <w:p w14:paraId="310DBF78" w14:textId="77777777" w:rsidR="00065DC5" w:rsidRPr="00065DC5" w:rsidRDefault="00065DC5" w:rsidP="00065DC5">
      <w:pPr>
        <w:pStyle w:val="a8"/>
        <w:numPr>
          <w:ilvl w:val="0"/>
          <w:numId w:val="3"/>
        </w:numPr>
        <w:ind w:firstLineChars="0"/>
      </w:pPr>
      <w:r w:rsidRPr="00065DC5">
        <w:rPr>
          <w:rFonts w:ascii="Helvetica" w:hAnsi="Helvetica" w:cs="Helvetica"/>
          <w:color w:val="000000"/>
          <w:szCs w:val="21"/>
          <w:shd w:val="clear" w:color="auto" w:fill="FFFFFF"/>
        </w:rPr>
        <w:t>武士不经严格挑选，部队就不会坚强；</w:t>
      </w:r>
    </w:p>
    <w:p w14:paraId="2F41DF99" w14:textId="77777777" w:rsidR="00065DC5" w:rsidRPr="00065DC5" w:rsidRDefault="00065DC5" w:rsidP="00065DC5">
      <w:pPr>
        <w:pStyle w:val="a8"/>
        <w:numPr>
          <w:ilvl w:val="0"/>
          <w:numId w:val="3"/>
        </w:numPr>
        <w:ind w:firstLineChars="0"/>
      </w:pPr>
      <w:r w:rsidRPr="00065DC5">
        <w:rPr>
          <w:rFonts w:ascii="Helvetica" w:hAnsi="Helvetica" w:cs="Helvetica"/>
          <w:color w:val="000000"/>
          <w:szCs w:val="21"/>
          <w:shd w:val="clear" w:color="auto" w:fill="FFFFFF"/>
        </w:rPr>
        <w:t>武器装备不充实，战斗力就不会强大；</w:t>
      </w:r>
    </w:p>
    <w:p w14:paraId="1CC8280C" w14:textId="7C17CD87" w:rsidR="00065DC5" w:rsidRPr="00065DC5" w:rsidRDefault="00065DC5" w:rsidP="00065DC5">
      <w:pPr>
        <w:pStyle w:val="a8"/>
        <w:numPr>
          <w:ilvl w:val="0"/>
          <w:numId w:val="3"/>
        </w:numPr>
        <w:ind w:firstLineChars="0"/>
      </w:pPr>
      <w:r w:rsidRPr="00065DC5">
        <w:rPr>
          <w:rFonts w:ascii="Helvetica" w:hAnsi="Helvetica" w:cs="Helvetica"/>
          <w:color w:val="000000"/>
          <w:szCs w:val="21"/>
          <w:shd w:val="clear" w:color="auto" w:fill="FFFFFF"/>
        </w:rPr>
        <w:t>赏罚</w:t>
      </w:r>
      <w:r>
        <w:rPr>
          <w:rFonts w:hint="eastAsia"/>
        </w:rPr>
        <w:t>不公</w:t>
      </w:r>
      <w:r w:rsidRPr="00065DC5">
        <w:rPr>
          <w:rFonts w:ascii="Helvetica" w:hAnsi="Helvetica" w:cs="Helvetica"/>
          <w:color w:val="000000"/>
          <w:szCs w:val="21"/>
          <w:shd w:val="clear" w:color="auto" w:fill="FFFFFF"/>
        </w:rPr>
        <w:t>正，民众就不会畏服。</w:t>
      </w:r>
    </w:p>
    <w:p w14:paraId="3834B585" w14:textId="00879507" w:rsidR="00065DC5" w:rsidRDefault="00065DC5" w:rsidP="00065DC5"/>
    <w:p w14:paraId="03C0C128" w14:textId="77777777" w:rsidR="00A80736" w:rsidRDefault="00A80736" w:rsidP="00065DC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只满足上层而忽略下层，其祸患是无法挽救的。</w:t>
      </w:r>
    </w:p>
    <w:p w14:paraId="7E6DC67D" w14:textId="77777777" w:rsidR="00A80736" w:rsidRDefault="00A80736" w:rsidP="00065DC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实行王道的国家，注意增加人民的收入；</w:t>
      </w:r>
    </w:p>
    <w:p w14:paraId="35B4933C" w14:textId="77777777" w:rsidR="00A80736" w:rsidRDefault="00A80736" w:rsidP="00065DC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实行霸道的国家，注意增加武士的待遇；</w:t>
      </w:r>
    </w:p>
    <w:p w14:paraId="54339417" w14:textId="5CC51D16" w:rsidR="00A80736" w:rsidRDefault="00A80736" w:rsidP="00065DC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没落的国家，只图增加中上层贵族们的</w:t>
      </w:r>
      <w:r>
        <w:rPr>
          <w:rFonts w:hint="eastAsia"/>
        </w:rPr>
        <w:t>财富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；</w:t>
      </w:r>
    </w:p>
    <w:p w14:paraId="6C6CE36A" w14:textId="27135507" w:rsidR="00065DC5" w:rsidRPr="00065DC5" w:rsidRDefault="00A80736" w:rsidP="00065DC5">
      <w:r>
        <w:rPr>
          <w:rFonts w:ascii="Helvetica" w:hAnsi="Helvetica" w:cs="Helvetica"/>
          <w:color w:val="000000"/>
          <w:szCs w:val="21"/>
          <w:shd w:val="clear" w:color="auto" w:fill="FFFFFF"/>
        </w:rPr>
        <w:t>濒于灭亡的国家，只图增加君王自己的库存财物。</w:t>
      </w:r>
    </w:p>
    <w:p w14:paraId="76FDA567" w14:textId="131A7D70" w:rsidR="00EC1976" w:rsidRDefault="00EC1976" w:rsidP="00EC1976">
      <w:pPr>
        <w:pStyle w:val="1"/>
      </w:pPr>
      <w:r>
        <w:rPr>
          <w:rFonts w:hint="eastAsia"/>
        </w:rPr>
        <w:t>攻权</w:t>
      </w:r>
    </w:p>
    <w:p w14:paraId="7A4AF87E" w14:textId="4F965622" w:rsidR="00EC1976" w:rsidRDefault="00576467" w:rsidP="00EC1976">
      <w:r>
        <w:rPr>
          <w:rFonts w:hint="eastAsia"/>
        </w:rPr>
        <w:t>军队应当沉着、团结、令行禁止</w:t>
      </w:r>
      <w:r w:rsidR="00820319">
        <w:rPr>
          <w:rFonts w:hint="eastAsia"/>
        </w:rPr>
        <w:t>、不动如山，如果思想动摇、谣言四起、将帅颓废、训练荒废，必然没有长期的胜利。</w:t>
      </w:r>
    </w:p>
    <w:p w14:paraId="55733429" w14:textId="3FA4F29E" w:rsidR="00820319" w:rsidRDefault="00820319" w:rsidP="00EC1976"/>
    <w:p w14:paraId="35FC7C8D" w14:textId="066E8D86" w:rsidR="00820319" w:rsidRDefault="00820319" w:rsidP="00EC197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hint="eastAsia"/>
        </w:rPr>
        <w:t>身为将帅应当恩威并用，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爱抚能使士卒不怀二心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威信能使下级不敢违令。</w:t>
      </w:r>
    </w:p>
    <w:p w14:paraId="5A3806B3" w14:textId="3265E3A2" w:rsidR="00820319" w:rsidRDefault="00820319" w:rsidP="00EC197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09DA9931" w14:textId="53369691" w:rsidR="00820319" w:rsidRDefault="00820319" w:rsidP="00EC197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军队如同宝剑，不要轻易出鞘，出鞘就要见血，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所以兵员一经集中，就不能随便解散，军队一经出动，就不能无功而返。</w:t>
      </w:r>
    </w:p>
    <w:p w14:paraId="703B247F" w14:textId="27F40497" w:rsidR="00DA6584" w:rsidRDefault="00DA6584" w:rsidP="00EC197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760D06C" w14:textId="2A911D5A" w:rsidR="00DA6584" w:rsidRDefault="00DA6584" w:rsidP="00EC197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凡是正义的</w:t>
      </w:r>
      <w:r>
        <w:rPr>
          <w:rFonts w:hint="eastAsia"/>
        </w:rPr>
        <w:t>战争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，最好由我首先发动，为争私结怨的</w:t>
      </w:r>
      <w:r>
        <w:rPr>
          <w:rFonts w:hint="eastAsia"/>
        </w:rPr>
        <w:t>战争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，应是出于不得已。因结怨而引起的</w:t>
      </w:r>
      <w:r>
        <w:rPr>
          <w:rFonts w:hint="eastAsia"/>
        </w:rPr>
        <w:t>战争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，最好后发制人。所以说，发动战争，必须看准</w:t>
      </w:r>
      <w:r>
        <w:rPr>
          <w:rFonts w:hint="eastAsia"/>
        </w:rPr>
        <w:t>时机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，战争结束，还是应当戒备。</w:t>
      </w:r>
    </w:p>
    <w:p w14:paraId="1C1FE1DC" w14:textId="0E287870" w:rsidR="00DA6584" w:rsidRDefault="00DA6584" w:rsidP="00EC197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41A1070D" w14:textId="77777777" w:rsidR="00DA6584" w:rsidRPr="00DA6584" w:rsidRDefault="00DA6584" w:rsidP="00EC1976"/>
    <w:p w14:paraId="33BE7901" w14:textId="0408B187" w:rsidR="0043766E" w:rsidRDefault="0043766E" w:rsidP="0043766E">
      <w:pPr>
        <w:pStyle w:val="1"/>
      </w:pPr>
      <w:r>
        <w:rPr>
          <w:rFonts w:hint="eastAsia"/>
        </w:rPr>
        <w:lastRenderedPageBreak/>
        <w:t>守权</w:t>
      </w:r>
    </w:p>
    <w:p w14:paraId="5C8F2C88" w14:textId="6797B741" w:rsidR="00C9301D" w:rsidRDefault="00C9301D" w:rsidP="00C9301D">
      <w:r>
        <w:rPr>
          <w:noProof/>
        </w:rPr>
        <w:drawing>
          <wp:inline distT="0" distB="0" distL="0" distR="0" wp14:anchorId="32395DB1" wp14:editId="674F485B">
            <wp:extent cx="5274310" cy="35921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1D8B" w14:textId="2FA02AAC" w:rsidR="00C9301D" w:rsidRDefault="00C9301D" w:rsidP="00C9301D"/>
    <w:p w14:paraId="2E91E5C6" w14:textId="58665566" w:rsidR="00C9301D" w:rsidRDefault="007E0313" w:rsidP="00DF77AD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十二陵</w:t>
      </w:r>
    </w:p>
    <w:p w14:paraId="68E70F48" w14:textId="73751F19" w:rsidR="007E0313" w:rsidRDefault="00B51020" w:rsidP="007E0313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立威在于坚定不移，施惠在于恰合时宜，机变在于适应情况，作战在于激励士气，进攻在于出敌不意，防守在于隐蔽部署，不犯错误在于考虑</w:t>
      </w:r>
      <w:r>
        <w:rPr>
          <w:rFonts w:hint="eastAsia"/>
        </w:rPr>
        <w:t>周密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，不遭危困在于予有准备，慎重在于能警惕小事，明智在于能统筹全局，消除祸患在于勇敢果断，能得</w:t>
      </w:r>
      <w:r>
        <w:rPr>
          <w:rFonts w:hint="eastAsia"/>
        </w:rPr>
        <w:t>人心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在于礼贤下士，后悔在于决心犹豫，罪恶在于滥行杀戮，偏袒在于私心过重，指挥失误在于自以为是，用度不足在于耗尽民财，是非不明在于受人离间，汉有实效在于轻举妄动，固执浅薄在于疏远贤人，祸患在于贪财好利，受害在于接近坏人，灭亡在于没有战备，危险在于号令不明。</w:t>
      </w:r>
    </w:p>
    <w:p w14:paraId="6F36FEC3" w14:textId="2BD86245" w:rsidR="00331154" w:rsidRDefault="00331154" w:rsidP="007E0313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273ECC68" w14:textId="509932F4" w:rsidR="00331154" w:rsidRDefault="00331154" w:rsidP="00DF77AD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武议</w:t>
      </w:r>
    </w:p>
    <w:p w14:paraId="204490CF" w14:textId="51A60FCA" w:rsidR="00331154" w:rsidRDefault="00EC7226" w:rsidP="00331154">
      <w:r>
        <w:rPr>
          <w:rFonts w:hint="eastAsia"/>
        </w:rPr>
        <w:t>出兵要师出有名，如果出兵是为了满足私欲而损害了太多其他人的利益，就会失去人心的拥护。</w:t>
      </w:r>
    </w:p>
    <w:p w14:paraId="6AB88D59" w14:textId="45138EC9" w:rsidR="00EC7226" w:rsidRDefault="00EC7226" w:rsidP="00331154"/>
    <w:p w14:paraId="1A598DBD" w14:textId="16FA4E12" w:rsidR="00EC7226" w:rsidRDefault="00EC7226" w:rsidP="00331154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杀戮，是用来整肃军威的。杀一人能使全军震动的，就杀掉他。杀一人能使万人高兴的，就杀掉他。需要杀人时，应该以地位高的人作典型，实行奖赏时应该以地位低的人做榜样。应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lastRenderedPageBreak/>
        <w:t>该杀的虽然官高势大，也一定要杀，这就是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刑上究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的原则；奖赏及于下属的牛童马倌，这就是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赏下流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的原则。能够做到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刑上究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赏下流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，这是将帅威武严肃的表现。</w:t>
      </w:r>
    </w:p>
    <w:p w14:paraId="30CF2CE6" w14:textId="77777777" w:rsidR="00EC7226" w:rsidRPr="00331154" w:rsidRDefault="00EC7226" w:rsidP="00331154"/>
    <w:p w14:paraId="19295D7D" w14:textId="5E47D251" w:rsidR="0043766E" w:rsidRDefault="00C54FFD" w:rsidP="0043766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进行</w:t>
      </w:r>
      <w:r>
        <w:rPr>
          <w:rFonts w:hint="eastAsia"/>
        </w:rPr>
        <w:t>战争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，能使军队</w:t>
      </w:r>
      <w:r>
        <w:rPr>
          <w:rFonts w:hint="eastAsia"/>
        </w:rPr>
        <w:t>坚持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长期作战的，必然是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士兵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不得不效力的原故。譬如凶猛的鸟追逐小雀，有时竟使小雀窜入人们的怀中，闯进人家的室内，这并不是它愿意舍生就死，而是怕后面的凶鸟追上来了。</w:t>
      </w:r>
    </w:p>
    <w:p w14:paraId="045C5654" w14:textId="65689361" w:rsidR="00C54FFD" w:rsidRDefault="00C54FFD" w:rsidP="0043766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77EAD949" w14:textId="6EC078B6" w:rsidR="00C54FFD" w:rsidRDefault="00C54FFD" w:rsidP="0043766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凡是要求人家为你效死，就不能要求人家对你必恭必敬；要求人家竭尽全力，就不能讲究那些繁文缛节。</w:t>
      </w:r>
    </w:p>
    <w:p w14:paraId="68E3C268" w14:textId="04A601C0" w:rsidR="00C54FFD" w:rsidRDefault="00C54FFD" w:rsidP="0043766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6F9DE0CA" w14:textId="183CE55A" w:rsidR="00C54FFD" w:rsidRDefault="00E2465A" w:rsidP="0043766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吴起说：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将帅的主要职责是发号施令。在危难的情况下，做出决断，以指挥军队去作战，这才是将帅的职责，直接拿起兵器与敌人格斗，不是将帅的职责。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”</w:t>
      </w:r>
    </w:p>
    <w:p w14:paraId="6B1CD34C" w14:textId="727EF35F" w:rsidR="00E2465A" w:rsidRDefault="00E2465A" w:rsidP="0043766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0B4B672B" w14:textId="7A625DA5" w:rsidR="00253016" w:rsidRDefault="00253016" w:rsidP="00DF77AD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将理</w:t>
      </w:r>
    </w:p>
    <w:p w14:paraId="2AAF7476" w14:textId="316E33ED" w:rsidR="00253016" w:rsidRDefault="00253016" w:rsidP="00253016">
      <w:r>
        <w:rPr>
          <w:noProof/>
        </w:rPr>
        <w:drawing>
          <wp:inline distT="0" distB="0" distL="0" distR="0" wp14:anchorId="7040B2A7" wp14:editId="007C08E7">
            <wp:extent cx="5274310" cy="22847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D2CE" w14:textId="5F0607A8" w:rsidR="00253016" w:rsidRDefault="00253016" w:rsidP="00253016"/>
    <w:p w14:paraId="05609FF6" w14:textId="1B86EBF3" w:rsidR="00253016" w:rsidRDefault="00253016" w:rsidP="00DF77AD">
      <w:pPr>
        <w:pStyle w:val="1"/>
        <w:rPr>
          <w:shd w:val="clear" w:color="auto" w:fill="FFFFFF"/>
        </w:rPr>
      </w:pPr>
      <w:r>
        <w:rPr>
          <w:shd w:val="clear" w:color="auto" w:fill="FFFFFF"/>
        </w:rPr>
        <w:lastRenderedPageBreak/>
        <w:t>原官</w:t>
      </w:r>
    </w:p>
    <w:p w14:paraId="22169BC7" w14:textId="6BFA6DA9" w:rsidR="00253016" w:rsidRDefault="00AB3371" w:rsidP="00253016">
      <w:r>
        <w:rPr>
          <w:noProof/>
        </w:rPr>
        <w:drawing>
          <wp:inline distT="0" distB="0" distL="0" distR="0" wp14:anchorId="143E8504" wp14:editId="2EB835F3">
            <wp:extent cx="5274310" cy="27800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EA0E" w14:textId="2518BFBA" w:rsidR="00AB3371" w:rsidRDefault="00AB3371" w:rsidP="00253016"/>
    <w:p w14:paraId="41801598" w14:textId="25811AA2" w:rsidR="00AB3371" w:rsidRDefault="00AB3371" w:rsidP="00DF77AD">
      <w:pPr>
        <w:pStyle w:val="1"/>
      </w:pPr>
      <w:r>
        <w:rPr>
          <w:rFonts w:hint="eastAsia"/>
        </w:rPr>
        <w:lastRenderedPageBreak/>
        <w:t>治本</w:t>
      </w:r>
    </w:p>
    <w:p w14:paraId="64E77D1C" w14:textId="38C6010B" w:rsidR="00AB3371" w:rsidRDefault="00DF77AD" w:rsidP="00AB3371">
      <w:r>
        <w:rPr>
          <w:noProof/>
        </w:rPr>
        <w:drawing>
          <wp:inline distT="0" distB="0" distL="0" distR="0" wp14:anchorId="07770727" wp14:editId="225F63BD">
            <wp:extent cx="5274310" cy="58267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D665" w14:textId="16879A8A" w:rsidR="00DF77AD" w:rsidRDefault="00DF77AD" w:rsidP="00AB3371"/>
    <w:p w14:paraId="6B405C4C" w14:textId="3CA40778" w:rsidR="00DF77AD" w:rsidRDefault="00DF77AD" w:rsidP="00DF77AD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战权</w:t>
      </w:r>
    </w:p>
    <w:p w14:paraId="7BBF56C4" w14:textId="6495A708" w:rsidR="00DF77AD" w:rsidRDefault="00DF77AD" w:rsidP="00DF77AD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hint="eastAsia"/>
        </w:rPr>
        <w:t>用兵最好先发制人，掌握战争的主动权，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先敌使用权谋，敌人有力量也无法使用，先敌使用武力，敌人有力量也无法抗拒。</w:t>
      </w:r>
    </w:p>
    <w:p w14:paraId="5651567A" w14:textId="096F74EB" w:rsidR="00DF77AD" w:rsidRDefault="00DF77AD" w:rsidP="00DF77AD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3E512BF" w14:textId="18A14368" w:rsidR="00DF77AD" w:rsidRDefault="00DF77AD" w:rsidP="00DF77AD">
      <w:pPr>
        <w:pStyle w:val="1"/>
        <w:rPr>
          <w:shd w:val="clear" w:color="auto" w:fill="FFFFFF"/>
        </w:rPr>
      </w:pPr>
      <w:r>
        <w:rPr>
          <w:shd w:val="clear" w:color="auto" w:fill="FFFFFF"/>
        </w:rPr>
        <w:lastRenderedPageBreak/>
        <w:t>重刑令</w:t>
      </w:r>
    </w:p>
    <w:p w14:paraId="7DA3A666" w14:textId="76FBC224" w:rsidR="00DF77AD" w:rsidRDefault="00DF77AD" w:rsidP="00DF77AD">
      <w:r>
        <w:rPr>
          <w:noProof/>
        </w:rPr>
        <w:drawing>
          <wp:inline distT="0" distB="0" distL="0" distR="0" wp14:anchorId="289DCA78" wp14:editId="43177BF8">
            <wp:extent cx="5274310" cy="12763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D23E" w14:textId="31B57568" w:rsidR="00DF77AD" w:rsidRDefault="00DF77AD" w:rsidP="00DF77AD"/>
    <w:p w14:paraId="1965EB4E" w14:textId="7EEBF57D" w:rsidR="00DF77AD" w:rsidRDefault="00DF77AD" w:rsidP="00DF77AD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伍制令</w:t>
      </w:r>
    </w:p>
    <w:p w14:paraId="3D35C6BA" w14:textId="45A0440B" w:rsidR="00DF77AD" w:rsidRDefault="00A66647" w:rsidP="00DF77AD">
      <w:r>
        <w:rPr>
          <w:noProof/>
        </w:rPr>
        <w:drawing>
          <wp:inline distT="0" distB="0" distL="0" distR="0" wp14:anchorId="3530F2A4" wp14:editId="3C55E0DD">
            <wp:extent cx="5274310" cy="18167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37F5" w14:textId="4FF2834D" w:rsidR="00A66647" w:rsidRDefault="00A66647" w:rsidP="00DF77AD"/>
    <w:p w14:paraId="25A3FDE3" w14:textId="4280F56D" w:rsidR="00A66647" w:rsidRDefault="00A66647" w:rsidP="00A66647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分塞令</w:t>
      </w:r>
    </w:p>
    <w:p w14:paraId="6854238C" w14:textId="76F2AF9B" w:rsidR="00A66647" w:rsidRDefault="00A66647" w:rsidP="00A66647">
      <w:r>
        <w:rPr>
          <w:noProof/>
        </w:rPr>
        <w:drawing>
          <wp:inline distT="0" distB="0" distL="0" distR="0" wp14:anchorId="5068EA1A" wp14:editId="629E88CB">
            <wp:extent cx="5274310" cy="17113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C1AC" w14:textId="76DDC0C4" w:rsidR="00A66647" w:rsidRDefault="00A66647" w:rsidP="00A66647"/>
    <w:p w14:paraId="343924E0" w14:textId="31044266" w:rsidR="00A66647" w:rsidRDefault="00692DE7" w:rsidP="00692DE7">
      <w:pPr>
        <w:pStyle w:val="1"/>
        <w:rPr>
          <w:shd w:val="clear" w:color="auto" w:fill="FFFFFF"/>
        </w:rPr>
      </w:pPr>
      <w:r>
        <w:rPr>
          <w:shd w:val="clear" w:color="auto" w:fill="FFFFFF"/>
        </w:rPr>
        <w:lastRenderedPageBreak/>
        <w:t>束伍令</w:t>
      </w:r>
    </w:p>
    <w:p w14:paraId="0B74104F" w14:textId="522302E7" w:rsidR="00692DE7" w:rsidRDefault="00D45BE8" w:rsidP="00692DE7">
      <w:r>
        <w:rPr>
          <w:noProof/>
        </w:rPr>
        <w:drawing>
          <wp:inline distT="0" distB="0" distL="0" distR="0" wp14:anchorId="7A7B3143" wp14:editId="236E1B88">
            <wp:extent cx="5274310" cy="18529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313C" w14:textId="5AF4920D" w:rsidR="00D45BE8" w:rsidRDefault="00D45BE8" w:rsidP="00692DE7"/>
    <w:p w14:paraId="7393F2F5" w14:textId="2C3A2905" w:rsidR="00D45BE8" w:rsidRDefault="00D45BE8" w:rsidP="00D45BE8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经卒令</w:t>
      </w:r>
    </w:p>
    <w:p w14:paraId="4E446FF8" w14:textId="689269D2" w:rsidR="00D45BE8" w:rsidRPr="00D45BE8" w:rsidRDefault="00D45BE8" w:rsidP="00D45BE8">
      <w:r>
        <w:rPr>
          <w:noProof/>
        </w:rPr>
        <w:drawing>
          <wp:inline distT="0" distB="0" distL="0" distR="0" wp14:anchorId="53F28F7B" wp14:editId="2C4B83F2">
            <wp:extent cx="5274310" cy="20237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4F6D" w14:textId="2B11FDF0" w:rsidR="00DF77AD" w:rsidRDefault="00DF77AD" w:rsidP="00AB3371"/>
    <w:p w14:paraId="6C47A4E5" w14:textId="25A4820A" w:rsidR="00DF77AD" w:rsidRDefault="00893F98" w:rsidP="00893F98">
      <w:pPr>
        <w:pStyle w:val="1"/>
        <w:rPr>
          <w:shd w:val="clear" w:color="auto" w:fill="FFFFFF"/>
        </w:rPr>
      </w:pPr>
      <w:r>
        <w:rPr>
          <w:shd w:val="clear" w:color="auto" w:fill="FFFFFF"/>
        </w:rPr>
        <w:lastRenderedPageBreak/>
        <w:t>勒卒令</w:t>
      </w:r>
    </w:p>
    <w:p w14:paraId="331D87C9" w14:textId="710C4A19" w:rsidR="00893F98" w:rsidRDefault="001F3BC7" w:rsidP="00893F98">
      <w:r>
        <w:rPr>
          <w:noProof/>
        </w:rPr>
        <w:drawing>
          <wp:inline distT="0" distB="0" distL="0" distR="0" wp14:anchorId="52B39E6B" wp14:editId="12195631">
            <wp:extent cx="5274310" cy="29571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990A" w14:textId="76930D7D" w:rsidR="001F3BC7" w:rsidRDefault="001F3BC7" w:rsidP="00893F98"/>
    <w:p w14:paraId="0279742B" w14:textId="00175D84" w:rsidR="001F3BC7" w:rsidRDefault="001F3BC7" w:rsidP="001F3BC7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将令</w:t>
      </w:r>
    </w:p>
    <w:p w14:paraId="1B6B44E2" w14:textId="176166E0" w:rsidR="001F3BC7" w:rsidRDefault="00384821" w:rsidP="001F3BC7">
      <w:r>
        <w:rPr>
          <w:noProof/>
        </w:rPr>
        <w:drawing>
          <wp:inline distT="0" distB="0" distL="0" distR="0" wp14:anchorId="5D4CEE2D" wp14:editId="5AAC19AA">
            <wp:extent cx="5274310" cy="13112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6A3B" w14:textId="3A5C1E85" w:rsidR="00384821" w:rsidRDefault="00384821" w:rsidP="001F3BC7"/>
    <w:p w14:paraId="7B0B99EC" w14:textId="08698655" w:rsidR="00384821" w:rsidRDefault="00384821" w:rsidP="00384821">
      <w:pPr>
        <w:pStyle w:val="1"/>
        <w:rPr>
          <w:shd w:val="clear" w:color="auto" w:fill="FFFFFF"/>
        </w:rPr>
      </w:pPr>
      <w:r>
        <w:rPr>
          <w:shd w:val="clear" w:color="auto" w:fill="FFFFFF"/>
        </w:rPr>
        <w:lastRenderedPageBreak/>
        <w:t>踵军令</w:t>
      </w:r>
    </w:p>
    <w:p w14:paraId="53532818" w14:textId="7174CA08" w:rsidR="00384821" w:rsidRDefault="003337D5" w:rsidP="00384821">
      <w:r>
        <w:rPr>
          <w:noProof/>
        </w:rPr>
        <w:drawing>
          <wp:inline distT="0" distB="0" distL="0" distR="0" wp14:anchorId="0C0E6D13" wp14:editId="78B5CC8A">
            <wp:extent cx="5274310" cy="28232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9782" w14:textId="0EFC20C9" w:rsidR="003337D5" w:rsidRDefault="003337D5" w:rsidP="00384821"/>
    <w:p w14:paraId="7982683A" w14:textId="75B73B71" w:rsidR="003337D5" w:rsidRDefault="009E6FC5" w:rsidP="009E6FC5">
      <w:pPr>
        <w:pStyle w:val="1"/>
      </w:pPr>
      <w:r>
        <w:rPr>
          <w:rFonts w:hint="eastAsia"/>
        </w:rPr>
        <w:lastRenderedPageBreak/>
        <w:t>兵教上</w:t>
      </w:r>
    </w:p>
    <w:p w14:paraId="1170642D" w14:textId="149107FB" w:rsidR="009E6FC5" w:rsidRDefault="009E6FC5" w:rsidP="009E6FC5">
      <w:r>
        <w:rPr>
          <w:noProof/>
        </w:rPr>
        <w:drawing>
          <wp:inline distT="0" distB="0" distL="0" distR="0" wp14:anchorId="7038C160" wp14:editId="4F9EA79D">
            <wp:extent cx="5274310" cy="52247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E8C6" w14:textId="674DBD6F" w:rsidR="009E6FC5" w:rsidRDefault="009E6FC5" w:rsidP="009E6FC5"/>
    <w:p w14:paraId="2C692C6F" w14:textId="50E21AFC" w:rsidR="009E6FC5" w:rsidRDefault="009E6FC5" w:rsidP="009E6FC5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兵教下</w:t>
      </w:r>
    </w:p>
    <w:p w14:paraId="0568A536" w14:textId="77777777" w:rsidR="0001496C" w:rsidRPr="0001496C" w:rsidRDefault="0001496C" w:rsidP="0001496C">
      <w:pPr>
        <w:pStyle w:val="a8"/>
        <w:numPr>
          <w:ilvl w:val="0"/>
          <w:numId w:val="5"/>
        </w:numPr>
        <w:ind w:firstLineChars="0"/>
      </w:pPr>
      <w:r w:rsidRPr="0001496C">
        <w:rPr>
          <w:rFonts w:ascii="Helvetica" w:hAnsi="Helvetica" w:cs="Helvetica"/>
          <w:color w:val="000000"/>
          <w:szCs w:val="21"/>
          <w:shd w:val="clear" w:color="auto" w:fill="FFFFFF"/>
        </w:rPr>
        <w:t>连刑，即一个犯罪，全伍连坐；</w:t>
      </w:r>
    </w:p>
    <w:p w14:paraId="3845A582" w14:textId="77777777" w:rsidR="0001496C" w:rsidRPr="0001496C" w:rsidRDefault="0001496C" w:rsidP="0001496C">
      <w:pPr>
        <w:pStyle w:val="a8"/>
        <w:numPr>
          <w:ilvl w:val="0"/>
          <w:numId w:val="5"/>
        </w:numPr>
        <w:ind w:firstLineChars="0"/>
      </w:pPr>
      <w:r w:rsidRPr="0001496C">
        <w:rPr>
          <w:rFonts w:ascii="Helvetica" w:hAnsi="Helvetica" w:cs="Helvetica"/>
          <w:color w:val="000000"/>
          <w:szCs w:val="21"/>
          <w:shd w:val="clear" w:color="auto" w:fill="FFFFFF"/>
        </w:rPr>
        <w:t>地禁，即是管制交通，以防止奸细；</w:t>
      </w:r>
    </w:p>
    <w:p w14:paraId="775906EE" w14:textId="77777777" w:rsidR="0001496C" w:rsidRPr="0001496C" w:rsidRDefault="0001496C" w:rsidP="0001496C">
      <w:pPr>
        <w:pStyle w:val="a8"/>
        <w:numPr>
          <w:ilvl w:val="0"/>
          <w:numId w:val="5"/>
        </w:numPr>
        <w:ind w:firstLineChars="0"/>
      </w:pPr>
      <w:r w:rsidRPr="0001496C">
        <w:rPr>
          <w:rFonts w:ascii="Helvetica" w:hAnsi="Helvetica" w:cs="Helvetica"/>
          <w:color w:val="000000"/>
          <w:szCs w:val="21"/>
          <w:shd w:val="clear" w:color="auto" w:fill="FFFFFF"/>
        </w:rPr>
        <w:t>全车，就是说战车上的甲士和随车步卒都要在车长统一指挥下，协调一致地行动；</w:t>
      </w:r>
    </w:p>
    <w:p w14:paraId="2071CDC9" w14:textId="77777777" w:rsidR="0001496C" w:rsidRPr="0001496C" w:rsidRDefault="0001496C" w:rsidP="0001496C">
      <w:pPr>
        <w:pStyle w:val="a8"/>
        <w:numPr>
          <w:ilvl w:val="0"/>
          <w:numId w:val="5"/>
        </w:numPr>
        <w:ind w:firstLineChars="0"/>
      </w:pPr>
      <w:r w:rsidRPr="0001496C">
        <w:rPr>
          <w:rFonts w:ascii="Helvetica" w:hAnsi="Helvetica" w:cs="Helvetica"/>
          <w:color w:val="000000"/>
          <w:szCs w:val="21"/>
          <w:shd w:val="clear" w:color="auto" w:fill="FFFFFF"/>
        </w:rPr>
        <w:t>开塞，即划分防区，各自尽忠职责以行坚守；</w:t>
      </w:r>
    </w:p>
    <w:p w14:paraId="26EEE611" w14:textId="77777777" w:rsidR="0001496C" w:rsidRPr="0001496C" w:rsidRDefault="0001496C" w:rsidP="0001496C">
      <w:pPr>
        <w:pStyle w:val="a8"/>
        <w:numPr>
          <w:ilvl w:val="0"/>
          <w:numId w:val="5"/>
        </w:numPr>
        <w:ind w:firstLineChars="0"/>
      </w:pPr>
      <w:r w:rsidRPr="0001496C">
        <w:rPr>
          <w:rFonts w:ascii="Helvetica" w:hAnsi="Helvetica" w:cs="Helvetica"/>
          <w:color w:val="000000"/>
          <w:szCs w:val="21"/>
          <w:shd w:val="clear" w:color="auto" w:fill="FFFFFF"/>
        </w:rPr>
        <w:t>分限，即营阵左右相互警卫，前后相互照顾，环列战车，形成坚固营垒，用以抗拒敌人和保障宿营安全；</w:t>
      </w:r>
    </w:p>
    <w:p w14:paraId="1962BF23" w14:textId="77777777" w:rsidR="0001496C" w:rsidRPr="0001496C" w:rsidRDefault="0001496C" w:rsidP="0001496C">
      <w:pPr>
        <w:pStyle w:val="a8"/>
        <w:numPr>
          <w:ilvl w:val="0"/>
          <w:numId w:val="5"/>
        </w:numPr>
        <w:ind w:firstLineChars="0"/>
      </w:pPr>
      <w:r w:rsidRPr="0001496C">
        <w:rPr>
          <w:rFonts w:ascii="Helvetica" w:hAnsi="Helvetica" w:cs="Helvetica"/>
          <w:color w:val="000000"/>
          <w:szCs w:val="21"/>
          <w:shd w:val="clear" w:color="auto" w:fill="FFFFFF"/>
        </w:rPr>
        <w:t>号别，即前列部队进战时，与后列界限分明，后列不得抢先突进，以免次序紊乱；</w:t>
      </w:r>
    </w:p>
    <w:p w14:paraId="22B22487" w14:textId="77777777" w:rsidR="0001496C" w:rsidRPr="0001496C" w:rsidRDefault="0001496C" w:rsidP="0001496C">
      <w:pPr>
        <w:pStyle w:val="a8"/>
        <w:numPr>
          <w:ilvl w:val="0"/>
          <w:numId w:val="5"/>
        </w:numPr>
        <w:ind w:firstLineChars="0"/>
      </w:pPr>
      <w:r w:rsidRPr="0001496C">
        <w:rPr>
          <w:rFonts w:ascii="Helvetica" w:hAnsi="Helvetica" w:cs="Helvetica"/>
          <w:color w:val="000000"/>
          <w:szCs w:val="21"/>
          <w:shd w:val="clear" w:color="auto" w:fill="FFFFFF"/>
        </w:rPr>
        <w:t>五章，即用五种颜色的标记以区别行列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，</w:t>
      </w:r>
      <w:r w:rsidRPr="0001496C">
        <w:rPr>
          <w:rFonts w:ascii="Helvetica" w:hAnsi="Helvetica" w:cs="Helvetica"/>
          <w:color w:val="000000"/>
          <w:szCs w:val="21"/>
          <w:shd w:val="clear" w:color="auto" w:fill="FFFFFF"/>
        </w:rPr>
        <w:t>保持部队始终不乱；</w:t>
      </w:r>
    </w:p>
    <w:p w14:paraId="4DCF82C4" w14:textId="77777777" w:rsidR="0001496C" w:rsidRPr="0001496C" w:rsidRDefault="0001496C" w:rsidP="0001496C">
      <w:pPr>
        <w:pStyle w:val="a8"/>
        <w:numPr>
          <w:ilvl w:val="0"/>
          <w:numId w:val="5"/>
        </w:numPr>
        <w:ind w:firstLineChars="0"/>
      </w:pPr>
      <w:r w:rsidRPr="0001496C">
        <w:rPr>
          <w:rFonts w:ascii="Helvetica" w:hAnsi="Helvetica" w:cs="Helvetica"/>
          <w:color w:val="000000"/>
          <w:szCs w:val="21"/>
          <w:shd w:val="clear" w:color="auto" w:fill="FFFFFF"/>
        </w:rPr>
        <w:lastRenderedPageBreak/>
        <w:t>全曲，即各部队在行动中互相连系，保持自己在战斗队形中的关系位置；</w:t>
      </w:r>
    </w:p>
    <w:p w14:paraId="4CC3D9B3" w14:textId="77777777" w:rsidR="0001496C" w:rsidRPr="0001496C" w:rsidRDefault="0001496C" w:rsidP="0001496C">
      <w:pPr>
        <w:pStyle w:val="a8"/>
        <w:numPr>
          <w:ilvl w:val="0"/>
          <w:numId w:val="5"/>
        </w:numPr>
        <w:ind w:firstLineChars="0"/>
      </w:pPr>
      <w:r w:rsidRPr="0001496C">
        <w:rPr>
          <w:rFonts w:ascii="Helvetica" w:hAnsi="Helvetica" w:cs="Helvetica"/>
          <w:color w:val="000000"/>
          <w:szCs w:val="21"/>
          <w:shd w:val="clear" w:color="auto" w:fill="FFFFFF"/>
        </w:rPr>
        <w:t>金鼓，即激励将士杀敌主功，为国牺牲；</w:t>
      </w:r>
    </w:p>
    <w:p w14:paraId="2DAD89C8" w14:textId="77777777" w:rsidR="0001496C" w:rsidRPr="0001496C" w:rsidRDefault="0001496C" w:rsidP="0001496C">
      <w:pPr>
        <w:pStyle w:val="a8"/>
        <w:numPr>
          <w:ilvl w:val="0"/>
          <w:numId w:val="5"/>
        </w:numPr>
        <w:ind w:firstLineChars="0"/>
      </w:pPr>
      <w:r w:rsidRPr="0001496C">
        <w:rPr>
          <w:rFonts w:ascii="Helvetica" w:hAnsi="Helvetica" w:cs="Helvetica"/>
          <w:color w:val="000000"/>
          <w:szCs w:val="21"/>
          <w:shd w:val="clear" w:color="auto" w:fill="FFFFFF"/>
        </w:rPr>
        <w:t>阵车，即驻止时用战车前后连结成阵，遮蔽</w:t>
      </w:r>
      <w:r>
        <w:rPr>
          <w:rFonts w:hint="eastAsia"/>
        </w:rPr>
        <w:t>马</w:t>
      </w:r>
      <w:r w:rsidRPr="0001496C">
        <w:rPr>
          <w:rFonts w:ascii="Helvetica" w:hAnsi="Helvetica" w:cs="Helvetica"/>
          <w:color w:val="000000"/>
          <w:szCs w:val="21"/>
          <w:shd w:val="clear" w:color="auto" w:fill="FFFFFF"/>
        </w:rPr>
        <w:t>的双目以免惊驰；</w:t>
      </w:r>
    </w:p>
    <w:p w14:paraId="1C96BE1D" w14:textId="77777777" w:rsidR="0001496C" w:rsidRPr="0001496C" w:rsidRDefault="0001496C" w:rsidP="0001496C">
      <w:pPr>
        <w:pStyle w:val="a8"/>
        <w:numPr>
          <w:ilvl w:val="0"/>
          <w:numId w:val="5"/>
        </w:numPr>
        <w:ind w:firstLineChars="0"/>
      </w:pPr>
      <w:r w:rsidRPr="0001496C">
        <w:rPr>
          <w:rFonts w:ascii="Helvetica" w:hAnsi="Helvetica" w:cs="Helvetica"/>
          <w:color w:val="000000"/>
          <w:szCs w:val="21"/>
          <w:shd w:val="clear" w:color="auto" w:fill="FFFFFF"/>
        </w:rPr>
        <w:t>死士，即从各军中选拔有才而能勇敢的人，乘着战车，忽左忽右、忽前忽后地出奇制胜；</w:t>
      </w:r>
    </w:p>
    <w:p w14:paraId="0D321B3A" w14:textId="5E081741" w:rsidR="009E6FC5" w:rsidRPr="0001496C" w:rsidRDefault="0001496C" w:rsidP="0001496C">
      <w:pPr>
        <w:pStyle w:val="a8"/>
        <w:numPr>
          <w:ilvl w:val="0"/>
          <w:numId w:val="5"/>
        </w:numPr>
        <w:ind w:firstLineChars="0"/>
      </w:pPr>
      <w:r w:rsidRPr="0001496C">
        <w:rPr>
          <w:rFonts w:ascii="Helvetica" w:hAnsi="Helvetica" w:cs="Helvetica"/>
          <w:color w:val="000000"/>
          <w:szCs w:val="21"/>
          <w:shd w:val="clear" w:color="auto" w:fill="FFFFFF"/>
        </w:rPr>
        <w:t>力卒，即选用才力超群的人掌管军旗，指挥部队，没有命令不得擅自行动。</w:t>
      </w:r>
    </w:p>
    <w:p w14:paraId="777105B5" w14:textId="606F22F4" w:rsidR="0001496C" w:rsidRDefault="0001496C" w:rsidP="0001496C"/>
    <w:p w14:paraId="229CE1C7" w14:textId="177EBC3A" w:rsidR="0001496C" w:rsidRDefault="0001496C" w:rsidP="0001496C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对军队有五条要求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：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受命为将要忘掉家庭，出国作战要忘掉</w:t>
      </w:r>
      <w:r>
        <w:rPr>
          <w:rFonts w:hint="eastAsia"/>
        </w:rPr>
        <w:t>父母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，临阵杀敌要忘掉自己，只有抱必死的决心，才可以求得生存，急于求胜，是不好的。百人死战，就可以摧破敌阵。千人死战，就可以擒敌杀将。万人死战，犹可以横行天下。</w:t>
      </w:r>
    </w:p>
    <w:p w14:paraId="16185DD7" w14:textId="4E587E41" w:rsidR="0001496C" w:rsidRDefault="0001496C" w:rsidP="0001496C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33F06BD7" w14:textId="2761CB4F" w:rsidR="008B12AD" w:rsidRDefault="008B12AD" w:rsidP="0001496C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用人的要领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：</w:t>
      </w:r>
      <w:r w:rsidR="00D817BF">
        <w:rPr>
          <w:rFonts w:ascii="Helvetica" w:hAnsi="Helvetica" w:cs="Helvetica"/>
          <w:color w:val="000000"/>
          <w:szCs w:val="21"/>
          <w:shd w:val="clear" w:color="auto" w:fill="FFFFFF"/>
        </w:rPr>
        <w:t>奖励好人好事，要象高山那样的坚定不秽，惩罚坏人坏事，要</w:t>
      </w:r>
      <w:r w:rsidR="00D817BF">
        <w:rPr>
          <w:rFonts w:ascii="Helvetica" w:hAnsi="Helvetica" w:cs="Helvetica" w:hint="eastAsia"/>
          <w:color w:val="000000"/>
          <w:szCs w:val="21"/>
          <w:shd w:val="clear" w:color="auto" w:fill="FFFFFF"/>
        </w:rPr>
        <w:t>像溪水</w:t>
      </w:r>
      <w:r w:rsidR="00D817BF">
        <w:rPr>
          <w:rFonts w:ascii="Helvetica" w:hAnsi="Helvetica" w:cs="Helvetica"/>
          <w:color w:val="000000"/>
          <w:szCs w:val="21"/>
          <w:shd w:val="clear" w:color="auto" w:fill="FFFFFF"/>
        </w:rPr>
        <w:t>那样的通行无阻。执行赏罚最重要的是不发生差错，其次是有了差错及时纠正，这就不合使人背后议论了。凡是有罪当罚而请求不罚的处死，有功当贫而请求木常的处死。讨伐别的</w:t>
      </w:r>
      <w:r w:rsidR="00D817BF">
        <w:rPr>
          <w:rFonts w:hint="eastAsia"/>
        </w:rPr>
        <w:t>国家</w:t>
      </w:r>
      <w:r w:rsidR="00D817BF">
        <w:rPr>
          <w:rFonts w:ascii="Helvetica" w:hAnsi="Helvetica" w:cs="Helvetica"/>
          <w:color w:val="000000"/>
          <w:szCs w:val="21"/>
          <w:shd w:val="clear" w:color="auto" w:fill="FFFFFF"/>
        </w:rPr>
        <w:t>，必须利用它国内的变乱。观察它的财政情况，看它是否穷困，观察它国内的弊端，看它有何危机，看它上层是否专横暴戾，下层是否离心离德，有了这些情况就是有了可以讨我伐的因素。</w:t>
      </w:r>
    </w:p>
    <w:p w14:paraId="6DC15397" w14:textId="4CFDB1CE" w:rsidR="00D817BF" w:rsidRDefault="00D817BF" w:rsidP="0001496C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4569FE50" w14:textId="77777777" w:rsidR="00A16DE3" w:rsidRDefault="00A16DE3" w:rsidP="0001496C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兴兵作战，必须详细研究敌我形势的变化，以计划军队的行动。敌我战备的程度，粮食的多少，比较双方进出道路的远近险易。</w:t>
      </w:r>
    </w:p>
    <w:p w14:paraId="0CA5500F" w14:textId="77777777" w:rsidR="00A16DE3" w:rsidRDefault="00A16DE3" w:rsidP="00A16DE3">
      <w:pPr>
        <w:pStyle w:val="a8"/>
        <w:numPr>
          <w:ilvl w:val="0"/>
          <w:numId w:val="6"/>
        </w:numPr>
        <w:ind w:firstLineChars="0"/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16DE3">
        <w:rPr>
          <w:rFonts w:ascii="Helvetica" w:hAnsi="Helvetica" w:cs="Helvetica"/>
          <w:color w:val="000000"/>
          <w:szCs w:val="21"/>
          <w:shd w:val="clear" w:color="auto" w:fill="FFFFFF"/>
        </w:rPr>
        <w:t>敌人地大而城小，必先占领广阔的土地。</w:t>
      </w:r>
    </w:p>
    <w:p w14:paraId="54572DE3" w14:textId="77777777" w:rsidR="00A16DE3" w:rsidRDefault="00A16DE3" w:rsidP="00A16DE3">
      <w:pPr>
        <w:pStyle w:val="a8"/>
        <w:numPr>
          <w:ilvl w:val="0"/>
          <w:numId w:val="6"/>
        </w:numPr>
        <w:ind w:firstLineChars="0"/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16DE3">
        <w:rPr>
          <w:rFonts w:ascii="Helvetica" w:hAnsi="Helvetica" w:cs="Helvetica"/>
          <w:color w:val="000000"/>
          <w:szCs w:val="21"/>
          <w:shd w:val="clear" w:color="auto" w:fill="FFFFFF"/>
        </w:rPr>
        <w:t>城大而地窄，必先攻占它的城市。</w:t>
      </w:r>
    </w:p>
    <w:p w14:paraId="647C2FE6" w14:textId="77777777" w:rsidR="00A16DE3" w:rsidRDefault="00A16DE3" w:rsidP="00A16DE3">
      <w:pPr>
        <w:pStyle w:val="a8"/>
        <w:numPr>
          <w:ilvl w:val="0"/>
          <w:numId w:val="6"/>
        </w:numPr>
        <w:ind w:firstLineChars="0"/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16DE3">
        <w:rPr>
          <w:rFonts w:ascii="Helvetica" w:hAnsi="Helvetica" w:cs="Helvetica"/>
          <w:color w:val="000000"/>
          <w:szCs w:val="21"/>
          <w:shd w:val="clear" w:color="auto" w:fill="FFFFFF"/>
        </w:rPr>
        <w:t>土地广阔而人口少的，就要控制它的枢纽要害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。</w:t>
      </w:r>
    </w:p>
    <w:p w14:paraId="2C2387B4" w14:textId="77777777" w:rsidR="00A16DE3" w:rsidRDefault="00A16DE3" w:rsidP="00A16DE3">
      <w:pPr>
        <w:pStyle w:val="a8"/>
        <w:numPr>
          <w:ilvl w:val="0"/>
          <w:numId w:val="6"/>
        </w:numPr>
        <w:ind w:firstLineChars="0"/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16DE3">
        <w:rPr>
          <w:rFonts w:ascii="Helvetica" w:hAnsi="Helvetica" w:cs="Helvetica"/>
          <w:color w:val="000000"/>
          <w:szCs w:val="21"/>
          <w:shd w:val="clear" w:color="auto" w:fill="FFFFFF"/>
        </w:rPr>
        <w:t>城市狭小而人口稠密的，就构筑土山攻城。</w:t>
      </w:r>
    </w:p>
    <w:p w14:paraId="3B9AFD0F" w14:textId="7330359B" w:rsidR="00A16DE3" w:rsidRPr="00A16DE3" w:rsidRDefault="00A16DE3" w:rsidP="00A16DE3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16DE3">
        <w:rPr>
          <w:rFonts w:ascii="Helvetica" w:hAnsi="Helvetica" w:cs="Helvetica"/>
          <w:color w:val="000000"/>
          <w:szCs w:val="21"/>
          <w:shd w:val="clear" w:color="auto" w:fill="FFFFFF"/>
        </w:rPr>
        <w:t>对敌国不要损害其民众的利益，拯救民众的疾苦，这就是施恩于天下了。现今各国互相攻伐，往往仗恃强大，攻击施行德政的国家。军队从</w:t>
      </w:r>
      <w:r w:rsidRPr="00A16DE3">
        <w:rPr>
          <w:rFonts w:ascii="Helvetica" w:hAnsi="Helvetica" w:cs="Helvetica"/>
          <w:color w:val="000000"/>
          <w:szCs w:val="21"/>
          <w:shd w:val="clear" w:color="auto" w:fill="FFFFFF"/>
        </w:rPr>
        <w:t>“</w:t>
      </w:r>
      <w:r w:rsidRPr="00A16DE3">
        <w:rPr>
          <w:rFonts w:ascii="Helvetica" w:hAnsi="Helvetica" w:cs="Helvetica"/>
          <w:color w:val="000000"/>
          <w:szCs w:val="21"/>
          <w:shd w:val="clear" w:color="auto" w:fill="FFFFFF"/>
        </w:rPr>
        <w:t>伍</w:t>
      </w:r>
      <w:r w:rsidRPr="00A16DE3">
        <w:rPr>
          <w:rFonts w:ascii="Helvetica" w:hAnsi="Helvetica" w:cs="Helvetica"/>
          <w:color w:val="000000"/>
          <w:szCs w:val="21"/>
          <w:shd w:val="clear" w:color="auto" w:fill="FFFFFF"/>
        </w:rPr>
        <w:t>”</w:t>
      </w:r>
      <w:r w:rsidRPr="00A16DE3">
        <w:rPr>
          <w:rFonts w:ascii="Helvetica" w:hAnsi="Helvetica" w:cs="Helvetica"/>
          <w:color w:val="000000"/>
          <w:szCs w:val="21"/>
          <w:shd w:val="clear" w:color="auto" w:fill="FFFFFF"/>
        </w:rPr>
        <w:t>到</w:t>
      </w:r>
      <w:r w:rsidRPr="00A16DE3">
        <w:rPr>
          <w:rFonts w:ascii="Helvetica" w:hAnsi="Helvetica" w:cs="Helvetica"/>
          <w:color w:val="000000"/>
          <w:szCs w:val="21"/>
          <w:shd w:val="clear" w:color="auto" w:fill="FFFFFF"/>
        </w:rPr>
        <w:t>“</w:t>
      </w:r>
      <w:r w:rsidRPr="00A16DE3">
        <w:rPr>
          <w:rFonts w:ascii="Helvetica" w:hAnsi="Helvetica" w:cs="Helvetica"/>
          <w:color w:val="000000"/>
          <w:szCs w:val="21"/>
          <w:shd w:val="clear" w:color="auto" w:fill="FFFFFF"/>
        </w:rPr>
        <w:t>两</w:t>
      </w:r>
      <w:r w:rsidRPr="00A16DE3">
        <w:rPr>
          <w:rFonts w:ascii="Helvetica" w:hAnsi="Helvetica" w:cs="Helvetica"/>
          <w:color w:val="000000"/>
          <w:szCs w:val="21"/>
          <w:shd w:val="clear" w:color="auto" w:fill="FFFFFF"/>
        </w:rPr>
        <w:t>”</w:t>
      </w:r>
      <w:r w:rsidRPr="00A16DE3">
        <w:rPr>
          <w:rFonts w:ascii="Helvetica" w:hAnsi="Helvetica" w:cs="Helvetica"/>
          <w:color w:val="000000"/>
          <w:szCs w:val="21"/>
          <w:shd w:val="clear" w:color="auto" w:fill="FFFFFF"/>
        </w:rPr>
        <w:t>，从</w:t>
      </w:r>
      <w:r w:rsidRPr="00A16DE3">
        <w:rPr>
          <w:rFonts w:ascii="Helvetica" w:hAnsi="Helvetica" w:cs="Helvetica"/>
          <w:color w:val="000000"/>
          <w:szCs w:val="21"/>
          <w:shd w:val="clear" w:color="auto" w:fill="FFFFFF"/>
        </w:rPr>
        <w:t>“</w:t>
      </w:r>
      <w:r w:rsidRPr="00A16DE3">
        <w:rPr>
          <w:rFonts w:ascii="Helvetica" w:hAnsi="Helvetica" w:cs="Helvetica"/>
          <w:color w:val="000000"/>
          <w:szCs w:val="21"/>
          <w:shd w:val="clear" w:color="auto" w:fill="FFFFFF"/>
        </w:rPr>
        <w:t>两</w:t>
      </w:r>
      <w:r w:rsidRPr="00A16DE3">
        <w:rPr>
          <w:rFonts w:ascii="Helvetica" w:hAnsi="Helvetica" w:cs="Helvetica"/>
          <w:color w:val="000000"/>
          <w:szCs w:val="21"/>
          <w:shd w:val="clear" w:color="auto" w:fill="FFFFFF"/>
        </w:rPr>
        <w:t>”</w:t>
      </w:r>
      <w:r w:rsidRPr="00A16DE3">
        <w:rPr>
          <w:rFonts w:ascii="Helvetica" w:hAnsi="Helvetica" w:cs="Helvetica"/>
          <w:color w:val="000000"/>
          <w:szCs w:val="21"/>
          <w:shd w:val="clear" w:color="auto" w:fill="FFFFFF"/>
        </w:rPr>
        <w:t>到</w:t>
      </w:r>
      <w:r w:rsidRPr="00A16DE3">
        <w:rPr>
          <w:rFonts w:ascii="Helvetica" w:hAnsi="Helvetica" w:cs="Helvetica"/>
          <w:color w:val="000000"/>
          <w:szCs w:val="21"/>
          <w:shd w:val="clear" w:color="auto" w:fill="FFFFFF"/>
        </w:rPr>
        <w:t>“</w:t>
      </w:r>
      <w:r w:rsidRPr="00A16DE3">
        <w:rPr>
          <w:rFonts w:ascii="Helvetica" w:hAnsi="Helvetica" w:cs="Helvetica"/>
          <w:color w:val="000000"/>
          <w:szCs w:val="21"/>
          <w:shd w:val="clear" w:color="auto" w:fill="FFFFFF"/>
        </w:rPr>
        <w:t>师</w:t>
      </w:r>
      <w:r w:rsidRPr="00A16DE3">
        <w:rPr>
          <w:rFonts w:ascii="Helvetica" w:hAnsi="Helvetica" w:cs="Helvetica"/>
          <w:color w:val="000000"/>
          <w:szCs w:val="21"/>
          <w:shd w:val="clear" w:color="auto" w:fill="FFFFFF"/>
        </w:rPr>
        <w:t>”</w:t>
      </w:r>
      <w:r w:rsidRPr="00A16DE3">
        <w:rPr>
          <w:rFonts w:ascii="Helvetica" w:hAnsi="Helvetica" w:cs="Helvetica"/>
          <w:color w:val="000000"/>
          <w:szCs w:val="21"/>
          <w:shd w:val="clear" w:color="auto" w:fill="FFFFFF"/>
        </w:rPr>
        <w:t>，命令不统一，军心不安定。崇尚骄奢，惹事生非，官吏忙于处理这些事情，徒劳精力，招致战败。成功无望，还师罢军，挫伤士气，久战疲惫，将帅贪功，士卒劫掠，这就很容易被战败了。</w:t>
      </w:r>
    </w:p>
    <w:p w14:paraId="292E2948" w14:textId="77777777" w:rsidR="00A16DE3" w:rsidRDefault="00A16DE3" w:rsidP="0001496C">
      <w:pP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</w:p>
    <w:p w14:paraId="1124F546" w14:textId="1B857CDD" w:rsidR="00D817BF" w:rsidRDefault="00A16DE3" w:rsidP="0001496C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凡是敌人将帅轻浮、营垒低矮、军心动摇的，就可以进攻它。将帅稳重、营垒高大、军心恐惧的，可以围困它。围困敌人，必须给它展示一线希望，使它斗志逐渐削弱，</w:t>
      </w:r>
      <w:r>
        <w:rPr>
          <w:rFonts w:hint="eastAsia"/>
        </w:rPr>
        <w:t>时间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一久，即使敌人</w:t>
      </w:r>
      <w:r>
        <w:rPr>
          <w:rFonts w:hint="eastAsia"/>
        </w:rPr>
        <w:t>节约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粮食，也会陷于饥饿了。敌方士兵夜间自相攻击，是军队惊恐不安的表现。士兵不听指挥，是上下离心离德的表现。等待别国救援，会战前局促不安的，是信心丧失，士气沮丧的表现。士气沮丧，军队就会失败；</w:t>
      </w:r>
      <w:r>
        <w:rPr>
          <w:rFonts w:hint="eastAsia"/>
        </w:rPr>
        <w:t>谋略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错误，国家就会败亡。</w:t>
      </w:r>
    </w:p>
    <w:p w14:paraId="6B13E002" w14:textId="74858FA1" w:rsidR="00A16DE3" w:rsidRDefault="00A16DE3" w:rsidP="0001496C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42E40AB3" w14:textId="11263CA4" w:rsidR="00A16DE3" w:rsidRDefault="007D5F84" w:rsidP="007D5F84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兵令上</w:t>
      </w:r>
    </w:p>
    <w:p w14:paraId="02F118FA" w14:textId="7941E5CD" w:rsidR="007D5F84" w:rsidRDefault="00E91B54" w:rsidP="00E34551">
      <w:pPr>
        <w:ind w:firstLine="420"/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兵器，是杀人的工具。</w:t>
      </w:r>
      <w:r>
        <w:rPr>
          <w:rFonts w:hint="eastAsia"/>
        </w:rPr>
        <w:t>战争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，是违反道德的行为。掠夺，是卑鄙的手段。所以王者讨伐暴乱，是为了申张仁义的。战国诸侯为了树立自己的权威，抵抗外敌侵略，互相图霸称雄，因而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不能停止</w:t>
      </w:r>
      <w:r>
        <w:rPr>
          <w:rFonts w:hint="eastAsia"/>
        </w:rPr>
        <w:t>战争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。</w:t>
      </w:r>
    </w:p>
    <w:p w14:paraId="74A27061" w14:textId="68FE7B4C" w:rsidR="00E34551" w:rsidRDefault="00E34551" w:rsidP="00E34551">
      <w:pPr>
        <w:pStyle w:val="a9"/>
        <w:shd w:val="clear" w:color="auto" w:fill="FFFFFF"/>
        <w:spacing w:before="0" w:beforeAutospacing="0" w:after="150" w:afterAutospacing="0"/>
        <w:ind w:firstLine="42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战争</w:t>
      </w:r>
      <w:r>
        <w:rPr>
          <w:rFonts w:ascii="Helvetica" w:hAnsi="Helvetica" w:cs="Helvetica"/>
          <w:color w:val="000000"/>
          <w:sz w:val="21"/>
          <w:szCs w:val="21"/>
        </w:rPr>
        <w:t>这个问题，军事是手段，政治是目的。军事是现象，政治是本质。能弄清这二者的关系，就懂得胜败的道理了。政治是用来明察利害，辨别安危的。军事是用来战胜强敌，保卫</w:t>
      </w:r>
      <w:r>
        <w:rPr>
          <w:rFonts w:ascii="Helvetica" w:hAnsi="Helvetica" w:cs="Helvetica" w:hint="eastAsia"/>
          <w:color w:val="000000"/>
          <w:sz w:val="21"/>
          <w:szCs w:val="21"/>
        </w:rPr>
        <w:t>国家</w:t>
      </w:r>
      <w:r>
        <w:rPr>
          <w:rFonts w:ascii="Helvetica" w:hAnsi="Helvetica" w:cs="Helvetica"/>
          <w:color w:val="000000"/>
          <w:sz w:val="21"/>
          <w:szCs w:val="21"/>
        </w:rPr>
        <w:t>的。</w:t>
      </w:r>
    </w:p>
    <w:p w14:paraId="16BE3A31" w14:textId="77777777" w:rsidR="00E34551" w:rsidRDefault="00E34551" w:rsidP="00E34551">
      <w:pPr>
        <w:pStyle w:val="a9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lastRenderedPageBreak/>
        <w:t xml:space="preserve">　　意志统一就能胜利，离心离德就会失败。布阵队形密集有利于巩固，行列疏散则便于使用兵器。士卒畏惧将帅超过畏惧敌人的就能胜利，士卒畏惧敌人超过畏惧将帅的就会失败，所以要预知胜败，就可以比较士卒畏敌还是畏将，用这个比较来预见胜败，就象用秤称物一样准确。将帅沉着，军队就会严整，将帅急躁，军队就会混乱。</w:t>
      </w:r>
    </w:p>
    <w:p w14:paraId="1ACB3482" w14:textId="77777777" w:rsidR="00E34551" w:rsidRDefault="00E34551" w:rsidP="00E34551">
      <w:pPr>
        <w:pStyle w:val="a9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　　出兵列阵有一般的法则，队形疏密有一定的标本，先后次序有适当的规定。这里所说的一般法则，不是用于追击和奔袭城邑的。前后次序紊乱了就会战败，所以对扰乱次序的人要处死。</w:t>
      </w:r>
    </w:p>
    <w:p w14:paraId="00AA1661" w14:textId="77777777" w:rsidR="00E34551" w:rsidRDefault="00E34551" w:rsidP="00E34551">
      <w:pPr>
        <w:pStyle w:val="a9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　　布阵通常是面向敌人的，但根据情况也有向内的，也有向外的，有立阵，也有坐阵。向内是为了保卫中军的安全，向外是为了防备敌人的袭击，立阵是准备进攻的，坐阵是用于驻止和防守的。采取立阵还是坐阵，应该根据军队的进止</w:t>
      </w:r>
      <w:r>
        <w:rPr>
          <w:rFonts w:ascii="Helvetica" w:hAnsi="Helvetica" w:cs="Helvetica"/>
          <w:color w:val="000000"/>
          <w:sz w:val="21"/>
          <w:szCs w:val="21"/>
        </w:rPr>
        <w:t>(</w:t>
      </w:r>
      <w:r>
        <w:rPr>
          <w:rFonts w:ascii="Helvetica" w:hAnsi="Helvetica" w:cs="Helvetica"/>
          <w:color w:val="000000"/>
          <w:sz w:val="21"/>
          <w:szCs w:val="21"/>
        </w:rPr>
        <w:t>攻守</w:t>
      </w:r>
      <w:r>
        <w:rPr>
          <w:rFonts w:ascii="Helvetica" w:hAnsi="Helvetica" w:cs="Helvetica"/>
          <w:color w:val="000000"/>
          <w:sz w:val="21"/>
          <w:szCs w:val="21"/>
        </w:rPr>
        <w:t>)</w:t>
      </w:r>
      <w:r>
        <w:rPr>
          <w:rFonts w:ascii="Helvetica" w:hAnsi="Helvetica" w:cs="Helvetica"/>
          <w:color w:val="000000"/>
          <w:sz w:val="21"/>
          <w:szCs w:val="21"/>
        </w:rPr>
        <w:t>来决定，将帅总是居中指挥。坐阵的兵器主要使用剑斧</w:t>
      </w:r>
      <w:r>
        <w:rPr>
          <w:rFonts w:ascii="Helvetica" w:hAnsi="Helvetica" w:cs="Helvetica"/>
          <w:color w:val="000000"/>
          <w:sz w:val="21"/>
          <w:szCs w:val="21"/>
        </w:rPr>
        <w:t>[</w:t>
      </w:r>
      <w:r>
        <w:rPr>
          <w:rFonts w:ascii="Helvetica" w:hAnsi="Helvetica" w:cs="Helvetica"/>
          <w:color w:val="000000"/>
          <w:sz w:val="21"/>
          <w:szCs w:val="21"/>
        </w:rPr>
        <w:t>以备近战</w:t>
      </w:r>
      <w:r>
        <w:rPr>
          <w:rFonts w:ascii="Helvetica" w:hAnsi="Helvetica" w:cs="Helvetica"/>
          <w:color w:val="000000"/>
          <w:sz w:val="21"/>
          <w:szCs w:val="21"/>
        </w:rPr>
        <w:t>]</w:t>
      </w:r>
      <w:r>
        <w:rPr>
          <w:rFonts w:ascii="Helvetica" w:hAnsi="Helvetica" w:cs="Helvetica"/>
          <w:color w:val="000000"/>
          <w:sz w:val="21"/>
          <w:szCs w:val="21"/>
        </w:rPr>
        <w:t>。立阵的兵器主要使用戟弩</w:t>
      </w:r>
      <w:r>
        <w:rPr>
          <w:rFonts w:ascii="Helvetica" w:hAnsi="Helvetica" w:cs="Helvetica"/>
          <w:color w:val="000000"/>
          <w:sz w:val="21"/>
          <w:szCs w:val="21"/>
        </w:rPr>
        <w:t>[</w:t>
      </w:r>
      <w:r>
        <w:rPr>
          <w:rFonts w:ascii="Helvetica" w:hAnsi="Helvetica" w:cs="Helvetica"/>
          <w:color w:val="000000"/>
          <w:sz w:val="21"/>
          <w:szCs w:val="21"/>
        </w:rPr>
        <w:t>以利远战</w:t>
      </w:r>
      <w:r>
        <w:rPr>
          <w:rFonts w:ascii="Helvetica" w:hAnsi="Helvetica" w:cs="Helvetica"/>
          <w:color w:val="000000"/>
          <w:sz w:val="21"/>
          <w:szCs w:val="21"/>
        </w:rPr>
        <w:t>]</w:t>
      </w:r>
      <w:r>
        <w:rPr>
          <w:rFonts w:ascii="Helvetica" w:hAnsi="Helvetica" w:cs="Helvetica"/>
          <w:color w:val="000000"/>
          <w:sz w:val="21"/>
          <w:szCs w:val="21"/>
        </w:rPr>
        <w:t>，将帅也是居中指挥。</w:t>
      </w:r>
    </w:p>
    <w:p w14:paraId="18292EBA" w14:textId="77777777" w:rsidR="00E34551" w:rsidRDefault="00E34551" w:rsidP="00E34551">
      <w:pPr>
        <w:pStyle w:val="a9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　　善于抵御敌人的，通常先以正面兵力与敌作战，然始以机动兵力乘机打击它，这是必胜的方法。战斗时还要陈列斧钺，设置旗章，有功必赏，犯令必杀。国家的存亡，官兵的</w:t>
      </w:r>
      <w:hyperlink r:id="rId20" w:tooltip="关于生死的诗句古诗" w:history="1">
        <w:r>
          <w:rPr>
            <w:rStyle w:val="a7"/>
            <w:rFonts w:ascii="Helvetica" w:hAnsi="Helvetica" w:cs="Helvetica"/>
            <w:color w:val="6495ED"/>
            <w:sz w:val="21"/>
            <w:szCs w:val="21"/>
          </w:rPr>
          <w:t>生死</w:t>
        </w:r>
      </w:hyperlink>
      <w:r>
        <w:rPr>
          <w:rFonts w:ascii="Helvetica" w:hAnsi="Helvetica" w:cs="Helvetica"/>
          <w:color w:val="000000"/>
          <w:sz w:val="21"/>
          <w:szCs w:val="21"/>
        </w:rPr>
        <w:t>，全都系于将帅的指挥。</w:t>
      </w:r>
      <w:r>
        <w:rPr>
          <w:rFonts w:ascii="Helvetica" w:hAnsi="Helvetica" w:cs="Helvetica"/>
          <w:color w:val="000000"/>
          <w:sz w:val="21"/>
          <w:szCs w:val="21"/>
        </w:rPr>
        <w:t>[</w:t>
      </w:r>
      <w:r>
        <w:rPr>
          <w:rFonts w:ascii="Helvetica" w:hAnsi="Helvetica" w:cs="Helvetica"/>
          <w:color w:val="000000"/>
          <w:sz w:val="21"/>
          <w:szCs w:val="21"/>
        </w:rPr>
        <w:t>能这样去指挥军队，</w:t>
      </w:r>
      <w:r>
        <w:rPr>
          <w:rFonts w:ascii="Helvetica" w:hAnsi="Helvetica" w:cs="Helvetica"/>
          <w:color w:val="000000"/>
          <w:sz w:val="21"/>
          <w:szCs w:val="21"/>
        </w:rPr>
        <w:t>]</w:t>
      </w:r>
      <w:r>
        <w:rPr>
          <w:rFonts w:ascii="Helvetica" w:hAnsi="Helvetica" w:cs="Helvetica"/>
          <w:color w:val="000000"/>
          <w:sz w:val="21"/>
          <w:szCs w:val="21"/>
        </w:rPr>
        <w:t>纵然天下有善于用兵的人，也是不能抗拒他的。</w:t>
      </w:r>
    </w:p>
    <w:p w14:paraId="7EF264D8" w14:textId="77777777" w:rsidR="00E34551" w:rsidRDefault="00E34551" w:rsidP="00E34551">
      <w:pPr>
        <w:pStyle w:val="a9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　　在敌我双方还没有交锋的时候，如果敌人前军呼噪是它兵力虚弱的表现，后军呼噪是它兵力充实的表现，前后都不呼噪的是有秘密的企图。虚、实、秘三者都是作战的形态。</w:t>
      </w:r>
    </w:p>
    <w:p w14:paraId="7019EB2C" w14:textId="4200DDDB" w:rsidR="00E34551" w:rsidRDefault="00E34551" w:rsidP="00E34551">
      <w:pPr>
        <w:pStyle w:val="1"/>
        <w:rPr>
          <w:shd w:val="clear" w:color="auto" w:fill="FFFFFF"/>
        </w:rPr>
      </w:pPr>
      <w:r>
        <w:rPr>
          <w:shd w:val="clear" w:color="auto" w:fill="FFFFFF"/>
        </w:rPr>
        <w:lastRenderedPageBreak/>
        <w:t>兵令下</w:t>
      </w:r>
    </w:p>
    <w:p w14:paraId="364BEAA8" w14:textId="74FAF8DC" w:rsidR="00E34551" w:rsidRPr="00E34551" w:rsidRDefault="00BC0BD4" w:rsidP="00E34551">
      <w:pPr>
        <w:rPr>
          <w:rFonts w:hint="eastAsia"/>
        </w:rPr>
      </w:pPr>
      <w:r>
        <w:rPr>
          <w:noProof/>
        </w:rPr>
        <w:drawing>
          <wp:inline distT="0" distB="0" distL="0" distR="0" wp14:anchorId="5B2A13CB" wp14:editId="66986E2B">
            <wp:extent cx="5274310" cy="60585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551" w:rsidRPr="00E345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7B8C33" w14:textId="77777777" w:rsidR="002A6707" w:rsidRDefault="002A6707" w:rsidP="00E062C6">
      <w:r>
        <w:separator/>
      </w:r>
    </w:p>
  </w:endnote>
  <w:endnote w:type="continuationSeparator" w:id="0">
    <w:p w14:paraId="35EF1B43" w14:textId="77777777" w:rsidR="002A6707" w:rsidRDefault="002A6707" w:rsidP="00E062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55B118" w14:textId="77777777" w:rsidR="002A6707" w:rsidRDefault="002A6707" w:rsidP="00E062C6">
      <w:r>
        <w:separator/>
      </w:r>
    </w:p>
  </w:footnote>
  <w:footnote w:type="continuationSeparator" w:id="0">
    <w:p w14:paraId="133E3D1F" w14:textId="77777777" w:rsidR="002A6707" w:rsidRDefault="002A6707" w:rsidP="00E062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14690"/>
    <w:multiLevelType w:val="hybridMultilevel"/>
    <w:tmpl w:val="6E8ED4F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9112C89"/>
    <w:multiLevelType w:val="hybridMultilevel"/>
    <w:tmpl w:val="7452EAE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B150584"/>
    <w:multiLevelType w:val="hybridMultilevel"/>
    <w:tmpl w:val="AC0A72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D311FC7"/>
    <w:multiLevelType w:val="hybridMultilevel"/>
    <w:tmpl w:val="782CD3B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5D611C60"/>
    <w:multiLevelType w:val="hybridMultilevel"/>
    <w:tmpl w:val="9F48F4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67840AFC"/>
    <w:multiLevelType w:val="hybridMultilevel"/>
    <w:tmpl w:val="104C90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733114122">
    <w:abstractNumId w:val="5"/>
  </w:num>
  <w:num w:numId="2" w16cid:durableId="735519254">
    <w:abstractNumId w:val="3"/>
  </w:num>
  <w:num w:numId="3" w16cid:durableId="527522265">
    <w:abstractNumId w:val="1"/>
  </w:num>
  <w:num w:numId="4" w16cid:durableId="119421704">
    <w:abstractNumId w:val="4"/>
  </w:num>
  <w:num w:numId="5" w16cid:durableId="325323165">
    <w:abstractNumId w:val="0"/>
  </w:num>
  <w:num w:numId="6" w16cid:durableId="5649981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C9D"/>
    <w:rsid w:val="0001496C"/>
    <w:rsid w:val="00065DC5"/>
    <w:rsid w:val="0012002E"/>
    <w:rsid w:val="00195870"/>
    <w:rsid w:val="001D0A7B"/>
    <w:rsid w:val="001F3BC7"/>
    <w:rsid w:val="001F5262"/>
    <w:rsid w:val="00253016"/>
    <w:rsid w:val="002A6707"/>
    <w:rsid w:val="002B5D43"/>
    <w:rsid w:val="00331154"/>
    <w:rsid w:val="003337D5"/>
    <w:rsid w:val="003816C0"/>
    <w:rsid w:val="00384821"/>
    <w:rsid w:val="0043766E"/>
    <w:rsid w:val="004632A5"/>
    <w:rsid w:val="00576467"/>
    <w:rsid w:val="005B1C7C"/>
    <w:rsid w:val="00653802"/>
    <w:rsid w:val="00692DE7"/>
    <w:rsid w:val="006D36F9"/>
    <w:rsid w:val="007D5F84"/>
    <w:rsid w:val="007E0313"/>
    <w:rsid w:val="00820319"/>
    <w:rsid w:val="00893F98"/>
    <w:rsid w:val="008B12AD"/>
    <w:rsid w:val="009138BD"/>
    <w:rsid w:val="009E6FC5"/>
    <w:rsid w:val="00A10AED"/>
    <w:rsid w:val="00A16DE3"/>
    <w:rsid w:val="00A4554F"/>
    <w:rsid w:val="00A46B1E"/>
    <w:rsid w:val="00A66647"/>
    <w:rsid w:val="00A80736"/>
    <w:rsid w:val="00AB3371"/>
    <w:rsid w:val="00B51020"/>
    <w:rsid w:val="00BC0BD4"/>
    <w:rsid w:val="00C51777"/>
    <w:rsid w:val="00C51EAC"/>
    <w:rsid w:val="00C54FFD"/>
    <w:rsid w:val="00C9301D"/>
    <w:rsid w:val="00D45BE8"/>
    <w:rsid w:val="00D817BF"/>
    <w:rsid w:val="00DA6584"/>
    <w:rsid w:val="00DF77AD"/>
    <w:rsid w:val="00E062C6"/>
    <w:rsid w:val="00E2465A"/>
    <w:rsid w:val="00E34551"/>
    <w:rsid w:val="00E91B54"/>
    <w:rsid w:val="00EC1976"/>
    <w:rsid w:val="00EC4420"/>
    <w:rsid w:val="00EC7226"/>
    <w:rsid w:val="00F30C9D"/>
    <w:rsid w:val="00F96AEE"/>
    <w:rsid w:val="00FA0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198B78"/>
  <w15:chartTrackingRefBased/>
  <w15:docId w15:val="{F2F216B4-A854-4E57-A46D-690D9CC91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062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E03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62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062C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062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062C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062C6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semiHidden/>
    <w:unhideWhenUsed/>
    <w:rsid w:val="009138BD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A46B1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E03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Normal (Web)"/>
    <w:basedOn w:val="a"/>
    <w:uiPriority w:val="99"/>
    <w:semiHidden/>
    <w:unhideWhenUsed/>
    <w:rsid w:val="00E3455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7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www.gushicimingju.com/tag/257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14</Pages>
  <Words>641</Words>
  <Characters>3654</Characters>
  <Application>Microsoft Office Word</Application>
  <DocSecurity>0</DocSecurity>
  <Lines>30</Lines>
  <Paragraphs>8</Paragraphs>
  <ScaleCrop>false</ScaleCrop>
  <Company/>
  <LinksUpToDate>false</LinksUpToDate>
  <CharactersWithSpaces>4287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000</dc:creator>
  <cp:keywords/>
  <dc:description/>
  <cp:lastModifiedBy>000</cp:lastModifiedBy>
  <cp:revision>36</cp:revision>
  <dcterms:created xsi:type="dcterms:W3CDTF">2022-07-12T02:50:00Z</dcterms:created>
  <dcterms:modified xsi:type="dcterms:W3CDTF">2022-07-14T02:33:00Z</dcterms:modified>
</cp:coreProperties>
</file>