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9433" w14:textId="4C29168C" w:rsidR="003C28A9" w:rsidRDefault="00FF6484" w:rsidP="00FF6484">
      <w:pPr>
        <w:pStyle w:val="1"/>
      </w:pPr>
      <w:r>
        <w:rPr>
          <w:rFonts w:hint="eastAsia"/>
        </w:rPr>
        <w:t>绪论</w:t>
      </w:r>
    </w:p>
    <w:p w14:paraId="5F52DB2A" w14:textId="44100ACF" w:rsidR="00FF6484" w:rsidRDefault="009E2A97" w:rsidP="00BD7C7C">
      <w:pPr>
        <w:ind w:firstLine="420"/>
      </w:pPr>
      <w:r>
        <w:rPr>
          <w:rFonts w:hint="eastAsia"/>
        </w:rPr>
        <w:t>批判性思维分为三个阶段，联系并互相影响：</w:t>
      </w:r>
    </w:p>
    <w:p w14:paraId="54FF4688" w14:textId="77777777" w:rsidR="00025583" w:rsidRPr="00025583" w:rsidRDefault="009E2A97" w:rsidP="009E2A97">
      <w:pPr>
        <w:pStyle w:val="a3"/>
        <w:numPr>
          <w:ilvl w:val="0"/>
          <w:numId w:val="1"/>
        </w:numPr>
        <w:ind w:firstLineChars="0"/>
        <w:rPr>
          <w:b/>
          <w:bCs/>
        </w:rPr>
      </w:pPr>
      <w:r w:rsidRPr="00025583">
        <w:rPr>
          <w:rFonts w:hint="eastAsia"/>
          <w:b/>
          <w:bCs/>
        </w:rPr>
        <w:t>分析</w:t>
      </w:r>
    </w:p>
    <w:p w14:paraId="5F059AF1" w14:textId="7F5EFA6D" w:rsidR="009E2A97" w:rsidRDefault="00025583" w:rsidP="00783870">
      <w:pPr>
        <w:pStyle w:val="a3"/>
        <w:ind w:left="1260" w:firstLineChars="0" w:firstLine="0"/>
      </w:pPr>
      <w:r>
        <w:rPr>
          <w:rFonts w:hint="eastAsia"/>
        </w:rPr>
        <w:t>关注各个元素：目的、悬而未决的问题、信息、解释和推理、概念、假设、结果和意义、观点</w:t>
      </w:r>
    </w:p>
    <w:p w14:paraId="12581FCE" w14:textId="477B48CA" w:rsidR="009E2A97" w:rsidRDefault="008B4C8D" w:rsidP="009E2A97">
      <w:pPr>
        <w:pStyle w:val="a3"/>
        <w:numPr>
          <w:ilvl w:val="0"/>
          <w:numId w:val="1"/>
        </w:numPr>
        <w:ind w:firstLineChars="0"/>
        <w:rPr>
          <w:b/>
          <w:bCs/>
        </w:rPr>
      </w:pPr>
      <w:r w:rsidRPr="00025583">
        <w:rPr>
          <w:rFonts w:hint="eastAsia"/>
          <w:b/>
          <w:bCs/>
        </w:rPr>
        <w:t>评估</w:t>
      </w:r>
    </w:p>
    <w:p w14:paraId="5FA43DEE" w14:textId="3FE6D699" w:rsidR="00025583" w:rsidRPr="00025583" w:rsidRDefault="00783870" w:rsidP="00025583">
      <w:pPr>
        <w:pStyle w:val="a3"/>
        <w:ind w:left="1260" w:firstLineChars="0" w:firstLine="0"/>
      </w:pPr>
      <w:r>
        <w:rPr>
          <w:rFonts w:hint="eastAsia"/>
        </w:rPr>
        <w:t>分析优势和劣势：内容的清晰度、准确性、精确性、相关性、深度、广度、重要性和公正性</w:t>
      </w:r>
    </w:p>
    <w:p w14:paraId="36796B63" w14:textId="3C2B6A5C" w:rsidR="008B4C8D" w:rsidRDefault="008B4C8D" w:rsidP="009E2A97">
      <w:pPr>
        <w:pStyle w:val="a3"/>
        <w:numPr>
          <w:ilvl w:val="0"/>
          <w:numId w:val="1"/>
        </w:numPr>
        <w:ind w:firstLineChars="0"/>
        <w:rPr>
          <w:b/>
          <w:bCs/>
        </w:rPr>
      </w:pPr>
      <w:r w:rsidRPr="00025583">
        <w:rPr>
          <w:rFonts w:hint="eastAsia"/>
          <w:b/>
          <w:bCs/>
        </w:rPr>
        <w:t>提高</w:t>
      </w:r>
      <w:r w:rsidR="00BD7C7C">
        <w:rPr>
          <w:rFonts w:hint="eastAsia"/>
          <w:b/>
          <w:bCs/>
        </w:rPr>
        <w:t>（创造性）</w:t>
      </w:r>
    </w:p>
    <w:p w14:paraId="09AE68BA" w14:textId="29EB6DF7" w:rsidR="00783870" w:rsidRDefault="00783870" w:rsidP="00783870">
      <w:pPr>
        <w:pStyle w:val="a3"/>
        <w:ind w:left="1260" w:firstLineChars="0" w:firstLine="0"/>
      </w:pPr>
      <w:r>
        <w:rPr>
          <w:rFonts w:hint="eastAsia"/>
        </w:rPr>
        <w:t>突出优势，减少劣势</w:t>
      </w:r>
    </w:p>
    <w:p w14:paraId="51F9059D" w14:textId="686BA072" w:rsidR="00783870" w:rsidRDefault="00783870" w:rsidP="00783870"/>
    <w:p w14:paraId="03F71D7E" w14:textId="22050FA4" w:rsidR="00783870" w:rsidRDefault="00783870" w:rsidP="00BD7C7C">
      <w:pPr>
        <w:ind w:firstLine="420"/>
      </w:pPr>
      <w:r>
        <w:rPr>
          <w:rFonts w:hint="eastAsia"/>
        </w:rPr>
        <w:t>要主观、主动地关注自己的思维，从而发现缺点、弱点，并加以改正。</w:t>
      </w:r>
    </w:p>
    <w:p w14:paraId="3735CC56" w14:textId="6C8A1622" w:rsidR="00783870" w:rsidRDefault="00783870" w:rsidP="00BD7C7C">
      <w:pPr>
        <w:ind w:firstLine="420"/>
      </w:pPr>
      <w:r>
        <w:rPr>
          <w:rFonts w:hint="eastAsia"/>
        </w:rPr>
        <w:t>无论何时何地、各行各业，“思维”是通用的。</w:t>
      </w:r>
      <w:r w:rsidR="003459C7">
        <w:rPr>
          <w:rFonts w:hint="eastAsia"/>
        </w:rPr>
        <w:t>思维在各方面发挥着影响，但是很少有人能有意识、并知道如何检测、衡量思维本身。</w:t>
      </w:r>
    </w:p>
    <w:p w14:paraId="0880144F" w14:textId="596CFE16" w:rsidR="00C116A5" w:rsidRDefault="00C116A5" w:rsidP="00BD7C7C">
      <w:pPr>
        <w:ind w:firstLine="420"/>
      </w:pPr>
      <w:r>
        <w:rPr>
          <w:rFonts w:hint="eastAsia"/>
        </w:rPr>
        <w:t>思维的提升必须经过“痛苦而繁琐”的磨炼，如锻炼肌肉一般。很重要的一点是，我们无法像模仿运动员的动作一样模仿他人的思维方式，因为思维是看不见的。</w:t>
      </w:r>
      <w:r w:rsidR="00AD7DAF">
        <w:rPr>
          <w:rFonts w:hint="eastAsia"/>
        </w:rPr>
        <w:t>并且，我们自身的思维也是不可见的，无法对着镜子观察偏差</w:t>
      </w:r>
      <w:r w:rsidR="007F63FE">
        <w:rPr>
          <w:rFonts w:hint="eastAsia"/>
        </w:rPr>
        <w:t>，因此，学会监视自己的思维过程，是一大难点</w:t>
      </w:r>
      <w:r w:rsidR="00CB4FE3">
        <w:rPr>
          <w:rFonts w:hint="eastAsia"/>
        </w:rPr>
        <w:t>，在思考其他事物的同时，还要花费精力监视思考</w:t>
      </w:r>
      <w:r w:rsidR="00BB229D">
        <w:rPr>
          <w:rFonts w:hint="eastAsia"/>
        </w:rPr>
        <w:t>过程</w:t>
      </w:r>
      <w:r w:rsidR="00CB4FE3">
        <w:rPr>
          <w:rFonts w:hint="eastAsia"/>
        </w:rPr>
        <w:t>本身</w:t>
      </w:r>
      <w:r w:rsidR="007F63FE">
        <w:rPr>
          <w:rFonts w:hint="eastAsia"/>
        </w:rPr>
        <w:t>。</w:t>
      </w:r>
    </w:p>
    <w:p w14:paraId="455C70A0" w14:textId="065993C7" w:rsidR="004976AF" w:rsidRDefault="004976AF" w:rsidP="00783870"/>
    <w:p w14:paraId="3586F11E" w14:textId="0CFADF07" w:rsidR="004976AF" w:rsidRDefault="004976AF" w:rsidP="00783870">
      <w:r>
        <w:rPr>
          <w:rFonts w:hint="eastAsia"/>
        </w:rPr>
        <w:t>批判性思维的</w:t>
      </w:r>
      <w:r w:rsidRPr="004976AF">
        <w:rPr>
          <w:rFonts w:hint="eastAsia"/>
          <w:highlight w:val="yellow"/>
        </w:rPr>
        <w:t>定义</w:t>
      </w:r>
      <w:r>
        <w:rPr>
          <w:rFonts w:hint="eastAsia"/>
        </w:rPr>
        <w:t>：</w:t>
      </w:r>
      <w:r w:rsidR="00D57B80">
        <w:rPr>
          <w:rFonts w:hint="eastAsia"/>
        </w:rPr>
        <w:t>批判性思维是一种无论思考什么内容，思考者都能通过分析、评估、</w:t>
      </w:r>
      <w:r w:rsidR="00CD52C1">
        <w:rPr>
          <w:rFonts w:hint="eastAsia"/>
        </w:rPr>
        <w:t>重构自己的思维来提高自己的思维水平的思维模式。</w:t>
      </w:r>
      <w:r w:rsidR="00D53040">
        <w:rPr>
          <w:rFonts w:hint="eastAsia"/>
        </w:rPr>
        <w:t>换一种说法，批判性思维是指为了提高思维水平而对自身思维进行的系统性监视</w:t>
      </w:r>
      <w:r w:rsidR="009D358E">
        <w:rPr>
          <w:rFonts w:hint="eastAsia"/>
        </w:rPr>
        <w:t>（学会以一个旁观者的角度审判自己的思考过程，不断发问</w:t>
      </w:r>
      <w:r w:rsidR="00C200D4">
        <w:rPr>
          <w:rFonts w:hint="eastAsia"/>
        </w:rPr>
        <w:t>、否定</w:t>
      </w:r>
      <w:r w:rsidR="009D358E">
        <w:rPr>
          <w:rFonts w:hint="eastAsia"/>
        </w:rPr>
        <w:t>，但要防止陷入为了</w:t>
      </w:r>
      <w:r w:rsidR="00C200D4">
        <w:rPr>
          <w:rFonts w:hint="eastAsia"/>
        </w:rPr>
        <w:t>否定</w:t>
      </w:r>
      <w:r w:rsidR="009D358E">
        <w:rPr>
          <w:rFonts w:hint="eastAsia"/>
        </w:rPr>
        <w:t>而</w:t>
      </w:r>
      <w:r w:rsidR="00C200D4">
        <w:rPr>
          <w:rFonts w:hint="eastAsia"/>
        </w:rPr>
        <w:t>否定、诡辩</w:t>
      </w:r>
      <w:r w:rsidR="009D358E">
        <w:rPr>
          <w:rFonts w:hint="eastAsia"/>
        </w:rPr>
        <w:t>）</w:t>
      </w:r>
      <w:r w:rsidR="00D53040">
        <w:rPr>
          <w:rFonts w:hint="eastAsia"/>
        </w:rPr>
        <w:t>。</w:t>
      </w:r>
    </w:p>
    <w:p w14:paraId="003DF821" w14:textId="4B79EB62" w:rsidR="00CD52C1" w:rsidRDefault="00CD52C1" w:rsidP="00783870"/>
    <w:p w14:paraId="1F47DB7B" w14:textId="2D3F478D" w:rsidR="007C3235" w:rsidRDefault="00682526" w:rsidP="00D23EAF">
      <w:pPr>
        <w:pStyle w:val="1"/>
      </w:pPr>
      <w:r>
        <w:rPr>
          <w:rFonts w:hint="eastAsia"/>
        </w:rPr>
        <w:t>第1章 做到</w:t>
      </w:r>
      <w:r w:rsidR="00D23EAF">
        <w:rPr>
          <w:rFonts w:hint="eastAsia"/>
        </w:rPr>
        <w:t>公正</w:t>
      </w:r>
    </w:p>
    <w:p w14:paraId="5F3EDCCE" w14:textId="5F58BD77" w:rsidR="006A6F8C" w:rsidRDefault="001973C3" w:rsidP="00D23EAF">
      <w:r>
        <w:tab/>
      </w:r>
      <w:r w:rsidR="006A6F8C">
        <w:rPr>
          <w:rFonts w:hint="eastAsia"/>
        </w:rPr>
        <w:t>批判性思维需要使自己时刻保持公正。过分关注自己的需求会导致自私，过分同意他人会导致没有批判性。</w:t>
      </w:r>
    </w:p>
    <w:p w14:paraId="06EAB45E" w14:textId="247CB52A" w:rsidR="00D23EAF" w:rsidRDefault="0052065D" w:rsidP="006A6F8C">
      <w:pPr>
        <w:ind w:firstLine="420"/>
      </w:pPr>
      <w:r>
        <w:rPr>
          <w:rFonts w:hint="eastAsia"/>
        </w:rPr>
        <w:t>保持批判的公正性主要有两个方面需要注意：</w:t>
      </w:r>
    </w:p>
    <w:p w14:paraId="2A6B956C" w14:textId="41B7ABA7" w:rsidR="0052065D" w:rsidRPr="00892434" w:rsidRDefault="001908A5" w:rsidP="0052065D">
      <w:pPr>
        <w:pStyle w:val="a3"/>
        <w:numPr>
          <w:ilvl w:val="0"/>
          <w:numId w:val="1"/>
        </w:numPr>
        <w:ind w:firstLineChars="0"/>
        <w:rPr>
          <w:b/>
          <w:bCs/>
        </w:rPr>
      </w:pPr>
      <w:r w:rsidRPr="00892434">
        <w:rPr>
          <w:rFonts w:hint="eastAsia"/>
          <w:b/>
          <w:bCs/>
        </w:rPr>
        <w:t>注意目的</w:t>
      </w:r>
    </w:p>
    <w:p w14:paraId="317D07DD" w14:textId="54A3AF7B" w:rsidR="001908A5" w:rsidRDefault="00405434" w:rsidP="001908A5">
      <w:pPr>
        <w:pStyle w:val="a3"/>
        <w:ind w:left="840" w:firstLineChars="0" w:firstLine="0"/>
      </w:pPr>
      <w:r>
        <w:rPr>
          <w:rFonts w:hint="eastAsia"/>
        </w:rPr>
        <w:t>例如在思考是否思维是否正确时，不要以赢得辩论为目的而不管思维中是否存在问题以及忽略了相关的观点。</w:t>
      </w:r>
      <w:r w:rsidR="002F7352">
        <w:rPr>
          <w:rFonts w:hint="eastAsia"/>
        </w:rPr>
        <w:t>例如学生以为了通过考试而努力，而不是为了真正的知识而学习。</w:t>
      </w:r>
    </w:p>
    <w:p w14:paraId="557A9BA6" w14:textId="31BD0954" w:rsidR="001908A5" w:rsidRPr="00892434" w:rsidRDefault="001908A5" w:rsidP="0052065D">
      <w:pPr>
        <w:pStyle w:val="a3"/>
        <w:numPr>
          <w:ilvl w:val="0"/>
          <w:numId w:val="1"/>
        </w:numPr>
        <w:ind w:firstLineChars="0"/>
        <w:rPr>
          <w:b/>
          <w:bCs/>
        </w:rPr>
      </w:pPr>
      <w:r w:rsidRPr="00892434">
        <w:rPr>
          <w:rFonts w:hint="eastAsia"/>
          <w:b/>
          <w:bCs/>
        </w:rPr>
        <w:t>防止自我中心化</w:t>
      </w:r>
    </w:p>
    <w:p w14:paraId="3C1BAE9D" w14:textId="7D77314D" w:rsidR="00405434" w:rsidRDefault="0058420D" w:rsidP="00405434">
      <w:pPr>
        <w:pStyle w:val="a3"/>
        <w:ind w:left="840" w:firstLineChars="0" w:firstLine="0"/>
      </w:pPr>
      <w:r>
        <w:rPr>
          <w:rFonts w:hint="eastAsia"/>
        </w:rPr>
        <w:t>平等地对待每一种观点</w:t>
      </w:r>
      <w:r w:rsidR="007D6BF8">
        <w:rPr>
          <w:rFonts w:hint="eastAsia"/>
        </w:rPr>
        <w:t>，不要为了证明自己的错误观点是正确的而不断地争论</w:t>
      </w:r>
      <w:r w:rsidR="004B2369">
        <w:rPr>
          <w:rFonts w:hint="eastAsia"/>
        </w:rPr>
        <w:t>，也不要轻易相信来自他人的任何观点。</w:t>
      </w:r>
    </w:p>
    <w:p w14:paraId="2FEF4F74" w14:textId="33C77A27" w:rsidR="00F53AE7" w:rsidRDefault="00F53AE7" w:rsidP="00F53AE7">
      <w:r>
        <w:tab/>
      </w:r>
      <w:r>
        <w:rPr>
          <w:rFonts w:hint="eastAsia"/>
        </w:rPr>
        <w:t>完全的公正是不可能的，因为人生来就是自私的，尽力去做到公正即可。</w:t>
      </w:r>
    </w:p>
    <w:p w14:paraId="563B6E0B" w14:textId="77777777" w:rsidR="002F6D36" w:rsidRDefault="00F53AE7" w:rsidP="00F53AE7">
      <w:r>
        <w:tab/>
      </w:r>
      <w:r w:rsidR="002F6D36">
        <w:rPr>
          <w:rFonts w:hint="eastAsia"/>
        </w:rPr>
        <w:t>思维的公正可以从以下几个方面进行：</w:t>
      </w:r>
    </w:p>
    <w:p w14:paraId="52BC1B05" w14:textId="380619C1" w:rsidR="002F6D36" w:rsidRPr="002F6D36" w:rsidRDefault="00453105" w:rsidP="002F6D36">
      <w:pPr>
        <w:pStyle w:val="a3"/>
        <w:numPr>
          <w:ilvl w:val="0"/>
          <w:numId w:val="2"/>
        </w:numPr>
        <w:ind w:firstLineChars="0"/>
        <w:rPr>
          <w:b/>
          <w:bCs/>
        </w:rPr>
      </w:pPr>
      <w:r>
        <w:rPr>
          <w:rFonts w:hint="eastAsia"/>
          <w:b/>
          <w:bCs/>
        </w:rPr>
        <w:lastRenderedPageBreak/>
        <w:t>思维</w:t>
      </w:r>
      <w:r w:rsidR="002F6D36" w:rsidRPr="002F6D36">
        <w:rPr>
          <w:rFonts w:hint="eastAsia"/>
          <w:b/>
          <w:bCs/>
        </w:rPr>
        <w:t>谦逊</w:t>
      </w:r>
      <w:r>
        <w:rPr>
          <w:rFonts w:hint="eastAsia"/>
          <w:b/>
          <w:bCs/>
        </w:rPr>
        <w:t>：努力发现自己对未知知识忽视的程度</w:t>
      </w:r>
    </w:p>
    <w:p w14:paraId="0DF7C38C" w14:textId="3481BBF2" w:rsidR="00593065" w:rsidRDefault="00593065" w:rsidP="00827B63">
      <w:pPr>
        <w:pStyle w:val="a3"/>
        <w:ind w:left="840" w:firstLineChars="0"/>
      </w:pPr>
      <w:r>
        <w:rPr>
          <w:rFonts w:hint="eastAsia"/>
        </w:rPr>
        <w:t>认识到自己不知道的知识，对自己知道什么和不知道什么有敏锐的判断力。</w:t>
      </w:r>
    </w:p>
    <w:p w14:paraId="13B0FA25" w14:textId="5EAEA6D9" w:rsidR="002F6D36" w:rsidRDefault="002F6D36" w:rsidP="00827B63">
      <w:pPr>
        <w:pStyle w:val="a3"/>
        <w:ind w:left="840" w:firstLineChars="0"/>
      </w:pPr>
      <w:r>
        <w:rPr>
          <w:rFonts w:hint="eastAsia"/>
        </w:rPr>
        <w:t>要清晰地认识到哪些信息是自己知道的或不知道的，错误的信息判断会导致结果的偏差，注意自己的观点是否有过多的主观因素和</w:t>
      </w:r>
      <w:r w:rsidR="00660760">
        <w:rPr>
          <w:rFonts w:hint="eastAsia"/>
        </w:rPr>
        <w:t>情绪观点。</w:t>
      </w:r>
    </w:p>
    <w:p w14:paraId="6D43AE64" w14:textId="4CDDE98B" w:rsidR="00593065" w:rsidRDefault="00342E94" w:rsidP="00342E94">
      <w:pPr>
        <w:pStyle w:val="a3"/>
        <w:numPr>
          <w:ilvl w:val="2"/>
          <w:numId w:val="1"/>
        </w:numPr>
        <w:ind w:firstLineChars="0"/>
      </w:pPr>
      <w:r>
        <w:rPr>
          <w:rFonts w:hint="eastAsia"/>
        </w:rPr>
        <w:t>哪些事情是我真正了解的</w:t>
      </w:r>
    </w:p>
    <w:p w14:paraId="78555BB9" w14:textId="0A5C92FC" w:rsidR="00342E94" w:rsidRDefault="00342E94" w:rsidP="00342E94">
      <w:pPr>
        <w:pStyle w:val="a3"/>
        <w:numPr>
          <w:ilvl w:val="2"/>
          <w:numId w:val="1"/>
        </w:numPr>
        <w:ind w:firstLineChars="0"/>
      </w:pPr>
      <w:r>
        <w:rPr>
          <w:rFonts w:hint="eastAsia"/>
        </w:rPr>
        <w:t>偏见对自己的思考影响有多大</w:t>
      </w:r>
    </w:p>
    <w:p w14:paraId="1C7F7E41" w14:textId="4745A738" w:rsidR="00342E94" w:rsidRDefault="00342E94" w:rsidP="00342E94">
      <w:pPr>
        <w:pStyle w:val="a3"/>
        <w:numPr>
          <w:ilvl w:val="2"/>
          <w:numId w:val="1"/>
        </w:numPr>
        <w:ind w:firstLineChars="0"/>
      </w:pPr>
      <w:r>
        <w:rPr>
          <w:rFonts w:hint="eastAsia"/>
        </w:rPr>
        <w:t>我被灌输了哪些错误的信念</w:t>
      </w:r>
    </w:p>
    <w:p w14:paraId="562CE297" w14:textId="73686BCD" w:rsidR="00342E94" w:rsidRPr="002F6D36" w:rsidRDefault="00342E94" w:rsidP="00342E94">
      <w:pPr>
        <w:pStyle w:val="a3"/>
        <w:numPr>
          <w:ilvl w:val="2"/>
          <w:numId w:val="1"/>
        </w:numPr>
        <w:ind w:firstLineChars="0"/>
      </w:pPr>
      <w:r>
        <w:rPr>
          <w:rFonts w:hint="eastAsia"/>
        </w:rPr>
        <w:t>那些未加批判地接收的信念如何阻碍我对事物真相的探查</w:t>
      </w:r>
    </w:p>
    <w:p w14:paraId="2725E82F" w14:textId="28113AB6" w:rsidR="002F6D36" w:rsidRPr="00827B63" w:rsidRDefault="00453105" w:rsidP="002F6D36">
      <w:pPr>
        <w:pStyle w:val="a3"/>
        <w:numPr>
          <w:ilvl w:val="0"/>
          <w:numId w:val="2"/>
        </w:numPr>
        <w:ind w:firstLineChars="0"/>
        <w:rPr>
          <w:b/>
          <w:bCs/>
        </w:rPr>
      </w:pPr>
      <w:r>
        <w:rPr>
          <w:rFonts w:hint="eastAsia"/>
          <w:b/>
          <w:bCs/>
        </w:rPr>
        <w:t>思维</w:t>
      </w:r>
      <w:r w:rsidR="00660760" w:rsidRPr="00827B63">
        <w:rPr>
          <w:rFonts w:hint="eastAsia"/>
          <w:b/>
          <w:bCs/>
        </w:rPr>
        <w:t>勇气</w:t>
      </w:r>
      <w:r>
        <w:rPr>
          <w:rFonts w:hint="eastAsia"/>
          <w:b/>
          <w:bCs/>
        </w:rPr>
        <w:t>：培养自己敢于挑战大众信念的勇气</w:t>
      </w:r>
    </w:p>
    <w:p w14:paraId="018FCB5F" w14:textId="667C8E4C" w:rsidR="00342E94" w:rsidRDefault="00342E94" w:rsidP="00827B63">
      <w:pPr>
        <w:pStyle w:val="a3"/>
        <w:ind w:left="840" w:firstLineChars="0"/>
      </w:pPr>
      <w:r>
        <w:rPr>
          <w:rFonts w:hint="eastAsia"/>
        </w:rPr>
        <w:t>敢于质疑自己信念的品质。</w:t>
      </w:r>
    </w:p>
    <w:p w14:paraId="1D2E43B4" w14:textId="5B214132" w:rsidR="00660760" w:rsidRDefault="00660760" w:rsidP="00827B63">
      <w:pPr>
        <w:pStyle w:val="a3"/>
        <w:ind w:left="840" w:firstLineChars="0"/>
      </w:pPr>
      <w:r>
        <w:rPr>
          <w:rFonts w:hint="eastAsia"/>
        </w:rPr>
        <w:t>学会公正地面对各种意见，即使可能会让你感到痛苦，勇气的其中一个重要作用是可以帮助你判断接收的观点中哪些是合理的，哪些仅仅是主观喜好的。不要害怕自己的观点与别人或大众的不同，缺乏勇气会在意见冲突时放弃审视自己的思维</w:t>
      </w:r>
      <w:r w:rsidR="00827B63">
        <w:rPr>
          <w:rFonts w:hint="eastAsia"/>
        </w:rPr>
        <w:t>，从而难以公正。另一个作用的帮助我们应对他人的反驳，从而避免随波逐流。</w:t>
      </w:r>
    </w:p>
    <w:p w14:paraId="25CF075D" w14:textId="2F32D4E8" w:rsidR="00342E94" w:rsidRDefault="00342E94" w:rsidP="00342E94">
      <w:pPr>
        <w:pStyle w:val="a3"/>
        <w:numPr>
          <w:ilvl w:val="2"/>
          <w:numId w:val="1"/>
        </w:numPr>
        <w:ind w:firstLineChars="0"/>
      </w:pPr>
      <w:r>
        <w:rPr>
          <w:rFonts w:hint="eastAsia"/>
        </w:rPr>
        <w:t>我对自己的信念有多少分析</w:t>
      </w:r>
    </w:p>
    <w:p w14:paraId="4C1E9096" w14:textId="6FB6C58E" w:rsidR="00342E94" w:rsidRDefault="00342E94" w:rsidP="00342E94">
      <w:pPr>
        <w:pStyle w:val="a3"/>
        <w:numPr>
          <w:ilvl w:val="2"/>
          <w:numId w:val="1"/>
        </w:numPr>
        <w:ind w:firstLineChars="0"/>
      </w:pPr>
      <w:r>
        <w:rPr>
          <w:rFonts w:hint="eastAsia"/>
        </w:rPr>
        <w:t>我对自己的信念有多少质疑，其中有多少信念是儿童时期学到的？</w:t>
      </w:r>
    </w:p>
    <w:p w14:paraId="51C5D08C" w14:textId="6C22186F" w:rsidR="00342E94" w:rsidRDefault="00342E94" w:rsidP="00342E94">
      <w:pPr>
        <w:pStyle w:val="a3"/>
        <w:numPr>
          <w:ilvl w:val="2"/>
          <w:numId w:val="1"/>
        </w:numPr>
        <w:ind w:firstLineChars="0"/>
      </w:pPr>
      <w:r>
        <w:rPr>
          <w:rFonts w:hint="eastAsia"/>
        </w:rPr>
        <w:t>当有明显的证据证实我的信念是错误的时候，</w:t>
      </w:r>
      <w:r w:rsidR="00F75E78">
        <w:rPr>
          <w:rFonts w:hint="eastAsia"/>
        </w:rPr>
        <w:t>我愿意放弃这一信念吗</w:t>
      </w:r>
    </w:p>
    <w:p w14:paraId="73104445" w14:textId="7703D284" w:rsidR="00F75E78" w:rsidRDefault="00F75E78" w:rsidP="00342E94">
      <w:pPr>
        <w:pStyle w:val="a3"/>
        <w:numPr>
          <w:ilvl w:val="2"/>
          <w:numId w:val="1"/>
        </w:numPr>
        <w:ind w:firstLineChars="0"/>
      </w:pPr>
      <w:r>
        <w:rPr>
          <w:rFonts w:hint="eastAsia"/>
        </w:rPr>
        <w:t>多大程度上我愿意与大多人争论</w:t>
      </w:r>
    </w:p>
    <w:p w14:paraId="1A892495" w14:textId="48C0D0A6" w:rsidR="00660760" w:rsidRPr="00453105" w:rsidRDefault="00453105" w:rsidP="002F6D36">
      <w:pPr>
        <w:pStyle w:val="a3"/>
        <w:numPr>
          <w:ilvl w:val="0"/>
          <w:numId w:val="2"/>
        </w:numPr>
        <w:ind w:firstLineChars="0"/>
        <w:rPr>
          <w:b/>
          <w:bCs/>
        </w:rPr>
      </w:pPr>
      <w:r>
        <w:rPr>
          <w:rFonts w:hint="eastAsia"/>
          <w:b/>
          <w:bCs/>
        </w:rPr>
        <w:t>思维</w:t>
      </w:r>
      <w:r w:rsidR="00827B63" w:rsidRPr="00453105">
        <w:rPr>
          <w:rFonts w:hint="eastAsia"/>
          <w:b/>
          <w:bCs/>
        </w:rPr>
        <w:t>换位思考</w:t>
      </w:r>
      <w:r w:rsidRPr="00453105">
        <w:rPr>
          <w:rFonts w:hint="eastAsia"/>
          <w:b/>
          <w:bCs/>
        </w:rPr>
        <w:t>：从他人的角度学习理解相反的观点</w:t>
      </w:r>
    </w:p>
    <w:p w14:paraId="4BBFFE8B" w14:textId="78991408" w:rsidR="007C3119" w:rsidRDefault="007C3119" w:rsidP="00453105">
      <w:pPr>
        <w:pStyle w:val="a3"/>
        <w:ind w:left="840" w:firstLineChars="0"/>
      </w:pPr>
      <w:r>
        <w:rPr>
          <w:rFonts w:hint="eastAsia"/>
        </w:rPr>
        <w:t>要能够包容与自己不同的观点，尤其是强烈反对的观点</w:t>
      </w:r>
      <w:r w:rsidR="00FE1090">
        <w:rPr>
          <w:rFonts w:hint="eastAsia"/>
        </w:rPr>
        <w:t>。</w:t>
      </w:r>
    </w:p>
    <w:p w14:paraId="3FC47B0E" w14:textId="2BC0723B" w:rsidR="00827B63" w:rsidRDefault="00827B63" w:rsidP="00453105">
      <w:pPr>
        <w:pStyle w:val="a3"/>
        <w:ind w:left="840" w:firstLineChars="0"/>
      </w:pPr>
      <w:r>
        <w:rPr>
          <w:rFonts w:hint="eastAsia"/>
        </w:rPr>
        <w:t>学会站在他人的角度思考问题，从而正确理解他人的观点</w:t>
      </w:r>
      <w:r w:rsidR="00892434">
        <w:rPr>
          <w:rFonts w:hint="eastAsia"/>
        </w:rPr>
        <w:t>，避免一味地以自己为中心地思考别人的观点，否则他人的观点中会包含很多我们无法理解的因素，想一想什么是别人所需要的。忽略或轻视他人的观点，也会导致不公正。</w:t>
      </w:r>
    </w:p>
    <w:p w14:paraId="10EB0060" w14:textId="65A58B80" w:rsidR="007C3119" w:rsidRDefault="007C3119" w:rsidP="007C3119">
      <w:pPr>
        <w:pStyle w:val="a3"/>
        <w:numPr>
          <w:ilvl w:val="2"/>
          <w:numId w:val="1"/>
        </w:numPr>
        <w:ind w:firstLineChars="0"/>
      </w:pPr>
      <w:r>
        <w:rPr>
          <w:rFonts w:hint="eastAsia"/>
        </w:rPr>
        <w:t>我在多大陈谷上能够准确地理解自己反对的观点</w:t>
      </w:r>
    </w:p>
    <w:p w14:paraId="1AE5A922" w14:textId="72126A03" w:rsidR="007C3119" w:rsidRDefault="007C3119" w:rsidP="007C3119">
      <w:pPr>
        <w:pStyle w:val="a3"/>
        <w:numPr>
          <w:ilvl w:val="2"/>
          <w:numId w:val="1"/>
        </w:numPr>
        <w:ind w:firstLineChars="0"/>
      </w:pPr>
      <w:r>
        <w:rPr>
          <w:rFonts w:hint="eastAsia"/>
        </w:rPr>
        <w:t>我对对手的总结能够使得对方满意吗</w:t>
      </w:r>
    </w:p>
    <w:p w14:paraId="4779DAD8" w14:textId="0D08AC99" w:rsidR="007C3119" w:rsidRDefault="007C3119" w:rsidP="007C3119">
      <w:pPr>
        <w:pStyle w:val="a3"/>
        <w:numPr>
          <w:ilvl w:val="2"/>
          <w:numId w:val="1"/>
        </w:numPr>
        <w:ind w:firstLineChars="0"/>
      </w:pPr>
      <w:r>
        <w:rPr>
          <w:rFonts w:hint="eastAsia"/>
        </w:rPr>
        <w:t>我能够看到他人观点的独到见解和自己观点中的偏见吗</w:t>
      </w:r>
    </w:p>
    <w:p w14:paraId="20D23436" w14:textId="577F1A46" w:rsidR="007C3119" w:rsidRDefault="007C3119" w:rsidP="007C3119">
      <w:pPr>
        <w:pStyle w:val="a3"/>
        <w:numPr>
          <w:ilvl w:val="2"/>
          <w:numId w:val="1"/>
        </w:numPr>
        <w:ind w:firstLineChars="0"/>
      </w:pPr>
      <w:r>
        <w:rPr>
          <w:rFonts w:hint="eastAsia"/>
        </w:rPr>
        <w:t>当他人的思考与我不同的时候，我能够理解他人的感受吗</w:t>
      </w:r>
    </w:p>
    <w:p w14:paraId="09181804" w14:textId="5E95B357" w:rsidR="00827B63" w:rsidRPr="00F82FAC" w:rsidRDefault="00453105" w:rsidP="002F6D36">
      <w:pPr>
        <w:pStyle w:val="a3"/>
        <w:numPr>
          <w:ilvl w:val="0"/>
          <w:numId w:val="2"/>
        </w:numPr>
        <w:ind w:firstLineChars="0"/>
        <w:rPr>
          <w:b/>
          <w:bCs/>
        </w:rPr>
      </w:pPr>
      <w:r w:rsidRPr="00F82FAC">
        <w:rPr>
          <w:rFonts w:hint="eastAsia"/>
          <w:b/>
          <w:bCs/>
        </w:rPr>
        <w:t>思维正直：用同样的标准评判他人和自己</w:t>
      </w:r>
    </w:p>
    <w:p w14:paraId="3FA33D9C" w14:textId="0EF89222" w:rsidR="00FE1090" w:rsidRDefault="00FE1090" w:rsidP="00F82FAC">
      <w:pPr>
        <w:pStyle w:val="a3"/>
        <w:ind w:left="840" w:firstLineChars="0"/>
      </w:pPr>
      <w:r>
        <w:rPr>
          <w:rFonts w:hint="eastAsia"/>
        </w:rPr>
        <w:t>对自己和他人使用同样的要求标准。</w:t>
      </w:r>
    </w:p>
    <w:p w14:paraId="300DF6CF" w14:textId="232DB583" w:rsidR="00F82FAC" w:rsidRDefault="00F82FAC" w:rsidP="00F82FAC">
      <w:pPr>
        <w:pStyle w:val="a3"/>
        <w:ind w:left="840" w:firstLineChars="0"/>
      </w:pPr>
      <w:r>
        <w:rPr>
          <w:rFonts w:hint="eastAsia"/>
        </w:rPr>
        <w:t>当我们处理对于自己不利的观点时，我们往往会降低审判标准。</w:t>
      </w:r>
    </w:p>
    <w:p w14:paraId="2B992E7E" w14:textId="6EF9E4FD" w:rsidR="00FE1090" w:rsidRDefault="00FE1090" w:rsidP="00FE1090">
      <w:pPr>
        <w:pStyle w:val="a3"/>
        <w:numPr>
          <w:ilvl w:val="2"/>
          <w:numId w:val="1"/>
        </w:numPr>
        <w:ind w:firstLineChars="0"/>
      </w:pPr>
      <w:r>
        <w:rPr>
          <w:rFonts w:hint="eastAsia"/>
        </w:rPr>
        <w:t>我所做的与我想的一致吗</w:t>
      </w:r>
    </w:p>
    <w:p w14:paraId="03D2ACBC" w14:textId="269C2278" w:rsidR="00FE1090" w:rsidRDefault="00FE1090" w:rsidP="00FE1090">
      <w:pPr>
        <w:pStyle w:val="a3"/>
        <w:numPr>
          <w:ilvl w:val="2"/>
          <w:numId w:val="1"/>
        </w:numPr>
        <w:ind w:firstLineChars="0"/>
      </w:pPr>
      <w:r>
        <w:rPr>
          <w:rFonts w:hint="eastAsia"/>
        </w:rPr>
        <w:t>对自己的要去和对别人的要求一样吗</w:t>
      </w:r>
    </w:p>
    <w:p w14:paraId="4EE311B0" w14:textId="4F5F4D23" w:rsidR="00FE1090" w:rsidRDefault="00FE1090" w:rsidP="00FE1090">
      <w:pPr>
        <w:pStyle w:val="a3"/>
        <w:numPr>
          <w:ilvl w:val="2"/>
          <w:numId w:val="1"/>
        </w:numPr>
        <w:ind w:firstLineChars="0"/>
      </w:pPr>
      <w:r>
        <w:rPr>
          <w:rFonts w:hint="eastAsia"/>
        </w:rPr>
        <w:t>我的生活有多少不一致或冲突的问题</w:t>
      </w:r>
    </w:p>
    <w:p w14:paraId="161F14EE" w14:textId="44F6085A" w:rsidR="00FE1090" w:rsidRDefault="00FE1090" w:rsidP="00FE1090">
      <w:pPr>
        <w:pStyle w:val="a3"/>
        <w:numPr>
          <w:ilvl w:val="2"/>
          <w:numId w:val="1"/>
        </w:numPr>
        <w:ind w:firstLineChars="0"/>
      </w:pPr>
      <w:r>
        <w:rPr>
          <w:rFonts w:hint="eastAsia"/>
        </w:rPr>
        <w:t>我为找出并减少自其行为做出了多少努力</w:t>
      </w:r>
    </w:p>
    <w:p w14:paraId="121F8749" w14:textId="7363129F" w:rsidR="00F82FAC" w:rsidRPr="00532ACC" w:rsidRDefault="00C514E2" w:rsidP="002F6D36">
      <w:pPr>
        <w:pStyle w:val="a3"/>
        <w:numPr>
          <w:ilvl w:val="0"/>
          <w:numId w:val="2"/>
        </w:numPr>
        <w:ind w:firstLineChars="0"/>
        <w:rPr>
          <w:b/>
          <w:bCs/>
        </w:rPr>
      </w:pPr>
      <w:r w:rsidRPr="00532ACC">
        <w:rPr>
          <w:rFonts w:hint="eastAsia"/>
          <w:b/>
          <w:bCs/>
        </w:rPr>
        <w:t>思维坚毅：不轻易地放弃，战胜挫折和困难</w:t>
      </w:r>
    </w:p>
    <w:p w14:paraId="1C6E4C3F" w14:textId="0EAE5C92" w:rsidR="00FE1090" w:rsidRDefault="00FE1090" w:rsidP="00FE1090">
      <w:pPr>
        <w:pStyle w:val="a3"/>
        <w:ind w:left="1260" w:firstLineChars="0" w:firstLine="0"/>
      </w:pPr>
      <w:r>
        <w:rPr>
          <w:rFonts w:hint="eastAsia"/>
        </w:rPr>
        <w:t>客服困难和挫折，解决复杂问题的思维品质。</w:t>
      </w:r>
    </w:p>
    <w:p w14:paraId="3ACE5845" w14:textId="5221F3A0" w:rsidR="00C514E2" w:rsidRDefault="00D11889" w:rsidP="00FE1090">
      <w:pPr>
        <w:pStyle w:val="a3"/>
        <w:ind w:left="840" w:firstLineChars="0"/>
      </w:pPr>
      <w:r>
        <w:rPr>
          <w:rFonts w:hint="eastAsia"/>
        </w:rPr>
        <w:t>尤其是在遇到复杂的困难时，要严格遵守理性标准，而不是放弃而快速地给出一个简单、快速化的答案。</w:t>
      </w:r>
      <w:r w:rsidR="005511F2">
        <w:rPr>
          <w:rFonts w:hint="eastAsia"/>
        </w:rPr>
        <w:t>当别人的观点复杂而我们因为拒绝仔细思考时，就会有失公正。</w:t>
      </w:r>
    </w:p>
    <w:p w14:paraId="7B8C2FDE" w14:textId="0DD883E6" w:rsidR="00FE1090" w:rsidRDefault="00FE1090" w:rsidP="00FE1090">
      <w:pPr>
        <w:pStyle w:val="a3"/>
        <w:numPr>
          <w:ilvl w:val="2"/>
          <w:numId w:val="1"/>
        </w:numPr>
        <w:ind w:firstLineChars="0"/>
      </w:pPr>
      <w:r>
        <w:rPr>
          <w:rFonts w:hint="eastAsia"/>
        </w:rPr>
        <w:t>遇到困难问题会想要放弃吗</w:t>
      </w:r>
    </w:p>
    <w:p w14:paraId="4648D271" w14:textId="2C144137" w:rsidR="00FE1090" w:rsidRDefault="000F7863" w:rsidP="00FE1090">
      <w:pPr>
        <w:pStyle w:val="a3"/>
        <w:numPr>
          <w:ilvl w:val="2"/>
          <w:numId w:val="1"/>
        </w:numPr>
        <w:ind w:firstLineChars="0"/>
      </w:pPr>
      <w:r>
        <w:rPr>
          <w:rFonts w:hint="eastAsia"/>
        </w:rPr>
        <w:t>我解决困难问题有耐心和决心吗</w:t>
      </w:r>
    </w:p>
    <w:p w14:paraId="201699C6" w14:textId="0C0BCB2D" w:rsidR="000F7863" w:rsidRDefault="000F7863" w:rsidP="00FE1090">
      <w:pPr>
        <w:pStyle w:val="a3"/>
        <w:numPr>
          <w:ilvl w:val="2"/>
          <w:numId w:val="1"/>
        </w:numPr>
        <w:ind w:firstLineChars="0"/>
      </w:pPr>
      <w:r>
        <w:rPr>
          <w:rFonts w:hint="eastAsia"/>
        </w:rPr>
        <w:t>对于复杂问题是否有策略</w:t>
      </w:r>
    </w:p>
    <w:p w14:paraId="3B7E3FF6" w14:textId="7FD267C7" w:rsidR="000F7863" w:rsidRDefault="000F7863" w:rsidP="00FE1090">
      <w:pPr>
        <w:pStyle w:val="a3"/>
        <w:numPr>
          <w:ilvl w:val="2"/>
          <w:numId w:val="1"/>
        </w:numPr>
        <w:ind w:firstLineChars="0"/>
      </w:pPr>
      <w:r>
        <w:rPr>
          <w:rFonts w:hint="eastAsia"/>
        </w:rPr>
        <w:t>是否期待任务简单，或者是否认识到思维挑战的重要性</w:t>
      </w:r>
    </w:p>
    <w:p w14:paraId="7270FB3C" w14:textId="15DAA7B9" w:rsidR="00C514E2" w:rsidRPr="00532ACC" w:rsidRDefault="005511F2" w:rsidP="002F6D36">
      <w:pPr>
        <w:pStyle w:val="a3"/>
        <w:numPr>
          <w:ilvl w:val="0"/>
          <w:numId w:val="2"/>
        </w:numPr>
        <w:ind w:firstLineChars="0"/>
        <w:rPr>
          <w:b/>
          <w:bCs/>
        </w:rPr>
      </w:pPr>
      <w:r w:rsidRPr="00532ACC">
        <w:rPr>
          <w:rFonts w:hint="eastAsia"/>
          <w:b/>
          <w:bCs/>
        </w:rPr>
        <w:t>对推理的信息：重视证据和推理，将之视为发现真相的重要工具</w:t>
      </w:r>
    </w:p>
    <w:p w14:paraId="5F490C32" w14:textId="15D7FFAB" w:rsidR="000F7863" w:rsidRDefault="000F7863" w:rsidP="00532ACC">
      <w:pPr>
        <w:pStyle w:val="a3"/>
        <w:ind w:left="840" w:firstLineChars="0"/>
      </w:pPr>
      <w:r>
        <w:rPr>
          <w:rFonts w:hint="eastAsia"/>
        </w:rPr>
        <w:lastRenderedPageBreak/>
        <w:t>建立在一中信念基础上，这一信念认为给予人们自由推理的机会能够最好地满足人们高层次的需要。</w:t>
      </w:r>
    </w:p>
    <w:p w14:paraId="006112AB" w14:textId="1A77FC85" w:rsidR="005511F2" w:rsidRDefault="00532ACC" w:rsidP="00532ACC">
      <w:pPr>
        <w:pStyle w:val="a3"/>
        <w:ind w:left="840" w:firstLineChars="0"/>
      </w:pPr>
      <w:r>
        <w:rPr>
          <w:rFonts w:hint="eastAsia"/>
        </w:rPr>
        <w:t>简单来说，人是感性的，很多时候，我们会不愿意用理性的思维去推理事物，而是根据自己的感情或第一感觉做出行动。人在本性上不擅长分析自己的观点，而又对自己的观点坚信不疑。</w:t>
      </w:r>
    </w:p>
    <w:p w14:paraId="081F330A" w14:textId="7BD4D292" w:rsidR="000F7863" w:rsidRDefault="000F7863" w:rsidP="000F7863">
      <w:pPr>
        <w:pStyle w:val="a3"/>
        <w:numPr>
          <w:ilvl w:val="2"/>
          <w:numId w:val="1"/>
        </w:numPr>
        <w:ind w:firstLineChars="0"/>
      </w:pPr>
      <w:r>
        <w:rPr>
          <w:rFonts w:hint="eastAsia"/>
        </w:rPr>
        <w:t>当有证据证实一个更合理的结果时，是否会改变自己的立场</w:t>
      </w:r>
    </w:p>
    <w:p w14:paraId="2E9F1943" w14:textId="44125CB8" w:rsidR="000F7863" w:rsidRDefault="000F7863" w:rsidP="000F7863">
      <w:pPr>
        <w:pStyle w:val="a3"/>
        <w:numPr>
          <w:ilvl w:val="2"/>
          <w:numId w:val="1"/>
        </w:numPr>
        <w:ind w:firstLineChars="0"/>
      </w:pPr>
      <w:r>
        <w:rPr>
          <w:rFonts w:hint="eastAsia"/>
        </w:rPr>
        <w:t>当我说服别人的时候，是坚持合理的推理，还是为了支持自己的立场而歪曲事实</w:t>
      </w:r>
    </w:p>
    <w:p w14:paraId="0F7BD949" w14:textId="1CCC7E3D" w:rsidR="000F7863" w:rsidRDefault="00802305" w:rsidP="000F7863">
      <w:pPr>
        <w:pStyle w:val="a3"/>
        <w:numPr>
          <w:ilvl w:val="2"/>
          <w:numId w:val="1"/>
        </w:numPr>
        <w:ind w:firstLineChars="0"/>
      </w:pPr>
      <w:r>
        <w:rPr>
          <w:rFonts w:hint="eastAsia"/>
        </w:rPr>
        <w:t>是认为赢得一场争论重要，还是从更合理的角度认清事实重要</w:t>
      </w:r>
    </w:p>
    <w:p w14:paraId="5C53CC8A" w14:textId="1CCCF9D2" w:rsidR="005511F2" w:rsidRPr="00E943AE" w:rsidRDefault="00532ACC" w:rsidP="002F6D36">
      <w:pPr>
        <w:pStyle w:val="a3"/>
        <w:numPr>
          <w:ilvl w:val="0"/>
          <w:numId w:val="2"/>
        </w:numPr>
        <w:ind w:firstLineChars="0"/>
        <w:rPr>
          <w:b/>
          <w:bCs/>
        </w:rPr>
      </w:pPr>
      <w:r w:rsidRPr="00E943AE">
        <w:rPr>
          <w:rFonts w:hint="eastAsia"/>
          <w:b/>
          <w:bCs/>
        </w:rPr>
        <w:t>思维自主：重视思考的独立性</w:t>
      </w:r>
    </w:p>
    <w:p w14:paraId="1FF0E73C" w14:textId="6E31717B" w:rsidR="00802305" w:rsidRDefault="00802305" w:rsidP="000A1E7B">
      <w:pPr>
        <w:ind w:left="840" w:firstLine="420"/>
      </w:pPr>
      <w:r>
        <w:rPr>
          <w:rFonts w:hint="eastAsia"/>
        </w:rPr>
        <w:t>坚持理性的标准独立思考。</w:t>
      </w:r>
    </w:p>
    <w:p w14:paraId="7E98B8BD" w14:textId="0777F4A4" w:rsidR="000A1E7B" w:rsidRDefault="00E943AE" w:rsidP="000A1E7B">
      <w:pPr>
        <w:ind w:left="840" w:firstLine="420"/>
      </w:pPr>
      <w:r>
        <w:rPr>
          <w:rFonts w:hint="eastAsia"/>
        </w:rPr>
        <w:t>即便他人的观点可能会来自权威，也</w:t>
      </w:r>
      <w:r w:rsidR="000A1E7B">
        <w:rPr>
          <w:rFonts w:hint="eastAsia"/>
        </w:rPr>
        <w:t>坚持用合理的标准进行思考，只有在别人的观点已经被证明是合理的时候，才接受、融入他人的观点。</w:t>
      </w:r>
    </w:p>
    <w:p w14:paraId="7873267D" w14:textId="546A2464" w:rsidR="0058420D" w:rsidRDefault="00802305" w:rsidP="00802305">
      <w:pPr>
        <w:pStyle w:val="a3"/>
        <w:numPr>
          <w:ilvl w:val="2"/>
          <w:numId w:val="1"/>
        </w:numPr>
        <w:ind w:firstLineChars="0"/>
      </w:pPr>
      <w:r>
        <w:rPr>
          <w:rFonts w:hint="eastAsia"/>
        </w:rPr>
        <w:t>在多大程度上遵从于别人</w:t>
      </w:r>
    </w:p>
    <w:p w14:paraId="0702EEF7" w14:textId="4B7FB388" w:rsidR="00802305" w:rsidRDefault="00802305" w:rsidP="00802305">
      <w:pPr>
        <w:pStyle w:val="a3"/>
        <w:numPr>
          <w:ilvl w:val="2"/>
          <w:numId w:val="1"/>
        </w:numPr>
        <w:ind w:firstLineChars="0"/>
      </w:pPr>
      <w:r>
        <w:rPr>
          <w:rFonts w:hint="eastAsia"/>
        </w:rPr>
        <w:t>在多大程度上不加批判地接收来自政府、媒体、同伴的观点</w:t>
      </w:r>
    </w:p>
    <w:p w14:paraId="7D174F48" w14:textId="0652D0D1" w:rsidR="00802305" w:rsidRDefault="00802305" w:rsidP="00802305">
      <w:pPr>
        <w:pStyle w:val="a3"/>
        <w:numPr>
          <w:ilvl w:val="2"/>
          <w:numId w:val="1"/>
        </w:numPr>
        <w:ind w:firstLineChars="0"/>
      </w:pPr>
      <w:r>
        <w:rPr>
          <w:rFonts w:hint="eastAsia"/>
        </w:rPr>
        <w:t>当通过思考而得到合理的观点时，是否愿意坚持自己的观点而不管他人不合理的批评</w:t>
      </w:r>
    </w:p>
    <w:p w14:paraId="756EB3B5" w14:textId="77777777" w:rsidR="00802305" w:rsidRDefault="00802305" w:rsidP="0058420D"/>
    <w:p w14:paraId="7E4955B2" w14:textId="4C843780" w:rsidR="0058420D" w:rsidRDefault="0058420D" w:rsidP="0058420D">
      <w:r>
        <w:tab/>
      </w:r>
      <w:r w:rsidR="00593065">
        <w:rPr>
          <w:rFonts w:hint="eastAsia"/>
        </w:rPr>
        <w:t>仔细思考后可以发现，以上七点思维特质是互相促进、互相影响的。</w:t>
      </w:r>
    </w:p>
    <w:p w14:paraId="0752170D" w14:textId="6FA8BEDE" w:rsidR="00682526" w:rsidRDefault="00682526" w:rsidP="00682526">
      <w:pPr>
        <w:pStyle w:val="1"/>
      </w:pPr>
      <w:r>
        <w:rPr>
          <w:rFonts w:hint="eastAsia"/>
        </w:rPr>
        <w:t>第2章 批判性思维的四个阶段</w:t>
      </w:r>
    </w:p>
    <w:p w14:paraId="37AF31E7" w14:textId="3B5AA950" w:rsidR="00682526" w:rsidRDefault="00093D2E" w:rsidP="00682526">
      <w:r>
        <w:tab/>
      </w:r>
      <w:r>
        <w:rPr>
          <w:rFonts w:hint="eastAsia"/>
        </w:rPr>
        <w:t>作为思考者，可以分为以下几个阶段：</w:t>
      </w:r>
    </w:p>
    <w:p w14:paraId="201E3DED" w14:textId="2047827C" w:rsidR="00093D2E" w:rsidRPr="00093D2E" w:rsidRDefault="00093D2E" w:rsidP="00093D2E">
      <w:pPr>
        <w:pStyle w:val="a3"/>
        <w:numPr>
          <w:ilvl w:val="0"/>
          <w:numId w:val="3"/>
        </w:numPr>
        <w:ind w:firstLineChars="0"/>
        <w:rPr>
          <w:b/>
          <w:bCs/>
        </w:rPr>
      </w:pPr>
      <w:r w:rsidRPr="00093D2E">
        <w:rPr>
          <w:rFonts w:hint="eastAsia"/>
          <w:b/>
          <w:bCs/>
        </w:rPr>
        <w:t>鲁莽的思考者</w:t>
      </w:r>
    </w:p>
    <w:p w14:paraId="72658F68" w14:textId="55CBF21A" w:rsidR="00093D2E" w:rsidRDefault="00093D2E" w:rsidP="00093D2E">
      <w:pPr>
        <w:ind w:left="1260"/>
        <w:rPr>
          <w:rFonts w:hint="eastAsia"/>
        </w:rPr>
      </w:pPr>
      <w:r>
        <w:rPr>
          <w:rFonts w:hint="eastAsia"/>
        </w:rPr>
        <w:t>不能意识到自己思维中的重要错误</w:t>
      </w:r>
    </w:p>
    <w:p w14:paraId="12B0D16F" w14:textId="14B05476" w:rsidR="00093D2E" w:rsidRPr="00093D2E" w:rsidRDefault="00093D2E" w:rsidP="00093D2E">
      <w:pPr>
        <w:pStyle w:val="a3"/>
        <w:numPr>
          <w:ilvl w:val="0"/>
          <w:numId w:val="3"/>
        </w:numPr>
        <w:ind w:firstLineChars="0"/>
        <w:rPr>
          <w:b/>
          <w:bCs/>
        </w:rPr>
      </w:pPr>
      <w:r w:rsidRPr="00093D2E">
        <w:rPr>
          <w:rFonts w:hint="eastAsia"/>
          <w:b/>
          <w:bCs/>
        </w:rPr>
        <w:t>质疑的思考者</w:t>
      </w:r>
    </w:p>
    <w:p w14:paraId="4BA4E66B" w14:textId="03E837C1" w:rsidR="00093D2E" w:rsidRDefault="00093D2E" w:rsidP="00093D2E">
      <w:pPr>
        <w:pStyle w:val="a3"/>
        <w:ind w:left="1260" w:firstLineChars="0" w:firstLine="0"/>
        <w:rPr>
          <w:rFonts w:hint="eastAsia"/>
        </w:rPr>
      </w:pPr>
      <w:r>
        <w:rPr>
          <w:rFonts w:hint="eastAsia"/>
        </w:rPr>
        <w:t>开始认识到自己思维中存在的错误</w:t>
      </w:r>
    </w:p>
    <w:p w14:paraId="744B0299" w14:textId="7BB51060" w:rsidR="00093D2E" w:rsidRPr="00093D2E" w:rsidRDefault="00093D2E" w:rsidP="00093D2E">
      <w:pPr>
        <w:pStyle w:val="a3"/>
        <w:numPr>
          <w:ilvl w:val="0"/>
          <w:numId w:val="3"/>
        </w:numPr>
        <w:ind w:firstLineChars="0"/>
        <w:rPr>
          <w:b/>
          <w:bCs/>
        </w:rPr>
      </w:pPr>
      <w:r w:rsidRPr="00093D2E">
        <w:rPr>
          <w:rFonts w:hint="eastAsia"/>
          <w:b/>
          <w:bCs/>
        </w:rPr>
        <w:t>初始的思考者</w:t>
      </w:r>
    </w:p>
    <w:p w14:paraId="6C421F5E" w14:textId="773AEBFA" w:rsidR="00093D2E" w:rsidRDefault="00093D2E" w:rsidP="00093D2E">
      <w:pPr>
        <w:pStyle w:val="a3"/>
        <w:ind w:left="1260" w:firstLineChars="0" w:firstLine="0"/>
        <w:rPr>
          <w:rFonts w:hint="eastAsia"/>
        </w:rPr>
      </w:pPr>
      <w:r>
        <w:rPr>
          <w:rFonts w:hint="eastAsia"/>
        </w:rPr>
        <w:t>尝试着改善自己的思维，却没有常规的练习</w:t>
      </w:r>
    </w:p>
    <w:p w14:paraId="57C3273A" w14:textId="2A7BE05D" w:rsidR="00093D2E" w:rsidRPr="00093D2E" w:rsidRDefault="00093D2E" w:rsidP="00093D2E">
      <w:pPr>
        <w:pStyle w:val="a3"/>
        <w:numPr>
          <w:ilvl w:val="0"/>
          <w:numId w:val="3"/>
        </w:numPr>
        <w:ind w:firstLineChars="0"/>
        <w:rPr>
          <w:b/>
          <w:bCs/>
        </w:rPr>
      </w:pPr>
      <w:r w:rsidRPr="00093D2E">
        <w:rPr>
          <w:rFonts w:hint="eastAsia"/>
          <w:b/>
          <w:bCs/>
        </w:rPr>
        <w:t>练习中的思考者</w:t>
      </w:r>
    </w:p>
    <w:p w14:paraId="6D5B2414" w14:textId="78B54C5C" w:rsidR="00093D2E" w:rsidRDefault="00093D2E" w:rsidP="00093D2E">
      <w:pPr>
        <w:pStyle w:val="a3"/>
        <w:ind w:left="1260" w:firstLineChars="0" w:firstLine="0"/>
        <w:rPr>
          <w:rFonts w:hint="eastAsia"/>
        </w:rPr>
      </w:pPr>
      <w:r>
        <w:rPr>
          <w:rFonts w:hint="eastAsia"/>
        </w:rPr>
        <w:t>认识到常规训练的重要性</w:t>
      </w:r>
    </w:p>
    <w:p w14:paraId="4E04FDCC" w14:textId="5E3F56F0" w:rsidR="00093D2E" w:rsidRPr="00093D2E" w:rsidRDefault="00093D2E" w:rsidP="00093D2E">
      <w:pPr>
        <w:pStyle w:val="a3"/>
        <w:numPr>
          <w:ilvl w:val="0"/>
          <w:numId w:val="3"/>
        </w:numPr>
        <w:ind w:firstLineChars="0"/>
        <w:rPr>
          <w:b/>
          <w:bCs/>
        </w:rPr>
      </w:pPr>
      <w:r w:rsidRPr="00093D2E">
        <w:rPr>
          <w:rFonts w:hint="eastAsia"/>
          <w:b/>
          <w:bCs/>
        </w:rPr>
        <w:t>高级的思考者</w:t>
      </w:r>
    </w:p>
    <w:p w14:paraId="3EF71638" w14:textId="3B391981" w:rsidR="00093D2E" w:rsidRDefault="00093D2E" w:rsidP="00093D2E">
      <w:pPr>
        <w:pStyle w:val="a3"/>
        <w:ind w:left="1260" w:firstLineChars="0" w:firstLine="0"/>
        <w:rPr>
          <w:rFonts w:hint="eastAsia"/>
        </w:rPr>
      </w:pPr>
      <w:r>
        <w:rPr>
          <w:rFonts w:hint="eastAsia"/>
        </w:rPr>
        <w:t>随着自己的练习不断进步</w:t>
      </w:r>
    </w:p>
    <w:p w14:paraId="237C0165" w14:textId="18943EE9" w:rsidR="00093D2E" w:rsidRPr="00093D2E" w:rsidRDefault="00093D2E" w:rsidP="00093D2E">
      <w:pPr>
        <w:pStyle w:val="a3"/>
        <w:numPr>
          <w:ilvl w:val="0"/>
          <w:numId w:val="3"/>
        </w:numPr>
        <w:ind w:firstLineChars="0"/>
        <w:rPr>
          <w:b/>
          <w:bCs/>
        </w:rPr>
      </w:pPr>
      <w:r w:rsidRPr="00093D2E">
        <w:rPr>
          <w:rFonts w:hint="eastAsia"/>
          <w:b/>
          <w:bCs/>
        </w:rPr>
        <w:t>完善的思考者</w:t>
      </w:r>
    </w:p>
    <w:p w14:paraId="0A3E2A58" w14:textId="0D1191DC" w:rsidR="00093D2E" w:rsidRDefault="00093D2E" w:rsidP="00093D2E">
      <w:pPr>
        <w:pStyle w:val="a3"/>
        <w:ind w:left="1260" w:firstLineChars="0" w:firstLine="0"/>
      </w:pPr>
      <w:r>
        <w:rPr>
          <w:rFonts w:hint="eastAsia"/>
        </w:rPr>
        <w:t>有技巧和判断力的思维成为了第二本能</w:t>
      </w:r>
    </w:p>
    <w:p w14:paraId="640A17EE" w14:textId="25EDBBEA" w:rsidR="00093D2E" w:rsidRDefault="00093D2E" w:rsidP="00093D2E"/>
    <w:p w14:paraId="2C4EBAAE" w14:textId="6BABC98A" w:rsidR="00093D2E" w:rsidRDefault="009B4EA7" w:rsidP="00093D2E">
      <w:r w:rsidRPr="009B4EA7">
        <w:rPr>
          <w:rFonts w:hint="eastAsia"/>
          <w:highlight w:val="yellow"/>
        </w:rPr>
        <w:t>阶段1</w:t>
      </w:r>
      <w:r w:rsidRPr="009B4EA7">
        <w:rPr>
          <w:highlight w:val="yellow"/>
        </w:rPr>
        <w:t xml:space="preserve"> </w:t>
      </w:r>
      <w:r w:rsidRPr="009B4EA7">
        <w:rPr>
          <w:rFonts w:hint="eastAsia"/>
          <w:highlight w:val="yellow"/>
        </w:rPr>
        <w:t>鲁莽的思考者</w:t>
      </w:r>
    </w:p>
    <w:p w14:paraId="385FAC5E" w14:textId="0B022DB9" w:rsidR="009B4EA7" w:rsidRDefault="009B4EA7" w:rsidP="00093D2E">
      <w:r>
        <w:tab/>
      </w:r>
      <w:r>
        <w:rPr>
          <w:rFonts w:hint="eastAsia"/>
        </w:rPr>
        <w:t>这一阶段我们缺乏对于思维的各种概念，不会认识到</w:t>
      </w:r>
      <w:r w:rsidR="00491242">
        <w:rPr>
          <w:rFonts w:hint="eastAsia"/>
        </w:rPr>
        <w:t>、也拒绝承认</w:t>
      </w:r>
      <w:r>
        <w:rPr>
          <w:rFonts w:hint="eastAsia"/>
        </w:rPr>
        <w:t>思维的过程及其结果对于生活所造成的影响，从而也不会去关注反馈和调整。同时，如果教授你思维模式的人也是如此，那么就会形成恶性循环。</w:t>
      </w:r>
      <w:r w:rsidR="004F1A0D">
        <w:rPr>
          <w:rFonts w:hint="eastAsia"/>
        </w:rPr>
        <w:t>此时，我们必须主动认识到自己的思维是有缺陷的，才能逐渐向下一阶段过渡。</w:t>
      </w:r>
    </w:p>
    <w:p w14:paraId="514F351F" w14:textId="66B5CF4F" w:rsidR="004F1A0D" w:rsidRDefault="004F1A0D" w:rsidP="00093D2E"/>
    <w:p w14:paraId="67DEFCDD" w14:textId="1A28598E" w:rsidR="004F1A0D" w:rsidRDefault="004F1A0D" w:rsidP="00093D2E">
      <w:r w:rsidRPr="004F1A0D">
        <w:rPr>
          <w:rFonts w:hint="eastAsia"/>
          <w:highlight w:val="yellow"/>
        </w:rPr>
        <w:t>阶段2</w:t>
      </w:r>
      <w:r w:rsidRPr="004F1A0D">
        <w:rPr>
          <w:highlight w:val="yellow"/>
        </w:rPr>
        <w:t xml:space="preserve"> </w:t>
      </w:r>
      <w:r w:rsidRPr="004F1A0D">
        <w:rPr>
          <w:rFonts w:hint="eastAsia"/>
          <w:highlight w:val="yellow"/>
        </w:rPr>
        <w:t>质疑的思考者</w:t>
      </w:r>
    </w:p>
    <w:p w14:paraId="19005529" w14:textId="68AF3EF8" w:rsidR="004F1A0D" w:rsidRDefault="004F1A0D" w:rsidP="00093D2E">
      <w:r>
        <w:lastRenderedPageBreak/>
        <w:tab/>
      </w:r>
      <w:r>
        <w:rPr>
          <w:rFonts w:hint="eastAsia"/>
        </w:rPr>
        <w:t>当我们意识到自己的思维存在缺陷，并且注意到对我们的生活带来了负面影响时</w:t>
      </w:r>
      <w:r w:rsidR="00491242">
        <w:rPr>
          <w:rFonts w:hint="eastAsia"/>
        </w:rPr>
        <w:t>，对自己的思维本身进行了思考</w:t>
      </w:r>
      <w:r>
        <w:rPr>
          <w:rFonts w:hint="eastAsia"/>
        </w:rPr>
        <w:t>，便来到了这一阶段。</w:t>
      </w:r>
      <w:r w:rsidR="008D0E3E">
        <w:rPr>
          <w:rFonts w:hint="eastAsia"/>
        </w:rPr>
        <w:t>此外，也会发现改变思维习惯是一项很大的挑战，会遇到各种挫折。承认低级的思维会带来麻烦是这一阶段的特点，否则就又回到了第一阶段。</w:t>
      </w:r>
    </w:p>
    <w:p w14:paraId="260F952D" w14:textId="3EDA9419" w:rsidR="00491242" w:rsidRDefault="00491242" w:rsidP="00093D2E"/>
    <w:p w14:paraId="62705820" w14:textId="17E965C4" w:rsidR="00491242" w:rsidRDefault="00491242" w:rsidP="00093D2E">
      <w:r w:rsidRPr="00491242">
        <w:rPr>
          <w:rFonts w:hint="eastAsia"/>
          <w:highlight w:val="yellow"/>
        </w:rPr>
        <w:t>阶段3</w:t>
      </w:r>
      <w:r w:rsidRPr="00491242">
        <w:rPr>
          <w:highlight w:val="yellow"/>
        </w:rPr>
        <w:t xml:space="preserve"> </w:t>
      </w:r>
      <w:r w:rsidRPr="00491242">
        <w:rPr>
          <w:rFonts w:hint="eastAsia"/>
          <w:highlight w:val="yellow"/>
        </w:rPr>
        <w:t>初始的思考者</w:t>
      </w:r>
    </w:p>
    <w:p w14:paraId="6FF1C1A7" w14:textId="47F25468" w:rsidR="00491242" w:rsidRDefault="00491242" w:rsidP="00093D2E">
      <w:r>
        <w:tab/>
      </w:r>
      <w:r>
        <w:rPr>
          <w:rFonts w:hint="eastAsia"/>
        </w:rPr>
        <w:t>当开始做出改变使自己的思维更好时，便来到了这一阶段。</w:t>
      </w:r>
      <w:r w:rsidR="00AC4148">
        <w:rPr>
          <w:rFonts w:hint="eastAsia"/>
        </w:rPr>
        <w:t>此时，我们开始自己地对待思维模式，关注到底哪里有缺陷、有哪些细节因素、如何改正、现有的思维是如何形成的。这一阶段容易走入两个误区：①教条专制主义——</w:t>
      </w:r>
      <w:r w:rsidR="00ED6D8A">
        <w:rPr>
          <w:rFonts w:hint="eastAsia"/>
        </w:rPr>
        <w:t>相信真理不是通过推理和调查获得的，而是通过一些预先设定的、非理性的信念获得的；②主观相对主义——相信不存在评判事物对错的思维标准。这两个误区都会给我们提供简单化的答案，前者让自己跟着“信念”行动，后者会让自己相信可以通过一些难以解释的方式自动获得“真相”。无论是哪一种误区，对于批判性思维都是不利的。</w:t>
      </w:r>
    </w:p>
    <w:p w14:paraId="369CE5E9" w14:textId="3C2CE41A" w:rsidR="00ED6D8A" w:rsidRDefault="00ED6D8A" w:rsidP="00093D2E"/>
    <w:p w14:paraId="213785B9" w14:textId="2240EBD1" w:rsidR="00ED6D8A" w:rsidRDefault="00ED6D8A" w:rsidP="00093D2E">
      <w:r w:rsidRPr="002A1371">
        <w:rPr>
          <w:rFonts w:hint="eastAsia"/>
          <w:highlight w:val="yellow"/>
        </w:rPr>
        <w:t>阶段4</w:t>
      </w:r>
      <w:r w:rsidRPr="002A1371">
        <w:rPr>
          <w:highlight w:val="yellow"/>
        </w:rPr>
        <w:t xml:space="preserve"> </w:t>
      </w:r>
      <w:r w:rsidRPr="002A1371">
        <w:rPr>
          <w:rFonts w:hint="eastAsia"/>
          <w:highlight w:val="yellow"/>
        </w:rPr>
        <w:t>练习中思考者</w:t>
      </w:r>
    </w:p>
    <w:p w14:paraId="2FA3769C" w14:textId="43C2ECEF" w:rsidR="00ED6D8A" w:rsidRDefault="00ED6D8A" w:rsidP="00093D2E">
      <w:r>
        <w:tab/>
      </w:r>
      <w:r w:rsidR="002A1371">
        <w:rPr>
          <w:rFonts w:hint="eastAsia"/>
        </w:rPr>
        <w:t>良好的思维是训练出来的，因此，需要制定“练习计划”。对此，有以下建议：</w:t>
      </w:r>
    </w:p>
    <w:p w14:paraId="28085821" w14:textId="605E0516" w:rsidR="002A1371" w:rsidRDefault="002A1371" w:rsidP="002A1371">
      <w:pPr>
        <w:pStyle w:val="a3"/>
        <w:numPr>
          <w:ilvl w:val="0"/>
          <w:numId w:val="1"/>
        </w:numPr>
        <w:ind w:firstLineChars="0"/>
      </w:pPr>
      <w:r w:rsidRPr="00C0244A">
        <w:rPr>
          <w:rFonts w:hint="eastAsia"/>
          <w:b/>
          <w:bCs/>
        </w:rPr>
        <w:t>利用“浪费”的时间</w:t>
      </w:r>
      <w:r>
        <w:rPr>
          <w:rFonts w:hint="eastAsia"/>
        </w:rPr>
        <w:t>。</w:t>
      </w:r>
      <w:r w:rsidR="00C0244A">
        <w:rPr>
          <w:rFonts w:hint="eastAsia"/>
        </w:rPr>
        <w:t>无论是碎片化的时间还是各种因为没有提前制定好方案而浪费的时间，都利用起来，思考自己的思维模式，进行分析、总结、反馈。</w:t>
      </w:r>
    </w:p>
    <w:p w14:paraId="11F5FC87" w14:textId="2D8D5692" w:rsidR="00C0244A" w:rsidRDefault="00C0244A" w:rsidP="002A1371">
      <w:pPr>
        <w:pStyle w:val="a3"/>
        <w:numPr>
          <w:ilvl w:val="0"/>
          <w:numId w:val="1"/>
        </w:numPr>
        <w:ind w:firstLineChars="0"/>
      </w:pPr>
      <w:r>
        <w:rPr>
          <w:rFonts w:hint="eastAsia"/>
        </w:rPr>
        <w:t>每天解决一个问题。</w:t>
      </w:r>
      <w:r w:rsidR="0015213D">
        <w:rPr>
          <w:rFonts w:hint="eastAsia"/>
        </w:rPr>
        <w:t>每天选择一个问题，以便在空闲时能过对其进行思考。</w:t>
      </w:r>
      <w:r w:rsidR="003D7AAA">
        <w:rPr>
          <w:rFonts w:hint="eastAsia"/>
        </w:rPr>
        <w:t>可参考第1</w:t>
      </w:r>
      <w:r w:rsidR="003D7AAA">
        <w:t>0</w:t>
      </w:r>
      <w:r w:rsidR="003D7AAA">
        <w:rPr>
          <w:rFonts w:hint="eastAsia"/>
        </w:rPr>
        <w:t>章中的思考模板、</w:t>
      </w:r>
    </w:p>
    <w:p w14:paraId="4528166F" w14:textId="0C383789" w:rsidR="0015213D" w:rsidRDefault="0015213D" w:rsidP="002A1371">
      <w:pPr>
        <w:pStyle w:val="a3"/>
        <w:numPr>
          <w:ilvl w:val="0"/>
          <w:numId w:val="1"/>
        </w:numPr>
        <w:ind w:firstLineChars="0"/>
      </w:pPr>
      <w:r w:rsidRPr="00B12500">
        <w:rPr>
          <w:rFonts w:hint="eastAsia"/>
          <w:b/>
          <w:bCs/>
        </w:rPr>
        <w:t>将思维标准内化</w:t>
      </w:r>
      <w:r>
        <w:rPr>
          <w:rFonts w:hint="eastAsia"/>
        </w:rPr>
        <w:t>。</w:t>
      </w:r>
      <w:r w:rsidR="00AA3855">
        <w:rPr>
          <w:rFonts w:hint="eastAsia"/>
        </w:rPr>
        <w:t>每个星期选择第5章中不同的一个思维标准进行研究，并进行实际应用。</w:t>
      </w:r>
    </w:p>
    <w:p w14:paraId="620A4200" w14:textId="6C476792" w:rsidR="003D7AAA" w:rsidRDefault="003D7AAA" w:rsidP="002A1371">
      <w:pPr>
        <w:pStyle w:val="a3"/>
        <w:numPr>
          <w:ilvl w:val="0"/>
          <w:numId w:val="1"/>
        </w:numPr>
        <w:ind w:firstLineChars="0"/>
      </w:pPr>
      <w:r w:rsidRPr="00B12500">
        <w:rPr>
          <w:rFonts w:hint="eastAsia"/>
          <w:b/>
          <w:bCs/>
        </w:rPr>
        <w:t>坚持做思维日记</w:t>
      </w:r>
      <w:r>
        <w:rPr>
          <w:rFonts w:hint="eastAsia"/>
        </w:rPr>
        <w:t>。</w:t>
      </w:r>
      <w:r w:rsidR="00B12500">
        <w:rPr>
          <w:rFonts w:hint="eastAsia"/>
        </w:rPr>
        <w:t>每星期写一定数量的日志条目。选择一件相对重要的事情，对其进行分析，并并行总结、反馈。</w:t>
      </w:r>
    </w:p>
    <w:p w14:paraId="239E3FCE" w14:textId="63B735F2" w:rsidR="003D7AAA" w:rsidRDefault="003D7AAA" w:rsidP="002A1371">
      <w:pPr>
        <w:pStyle w:val="a3"/>
        <w:numPr>
          <w:ilvl w:val="0"/>
          <w:numId w:val="1"/>
        </w:numPr>
        <w:ind w:firstLineChars="0"/>
      </w:pPr>
      <w:r w:rsidRPr="00B12500">
        <w:rPr>
          <w:rFonts w:hint="eastAsia"/>
          <w:b/>
          <w:bCs/>
        </w:rPr>
        <w:t>练习思维策略</w:t>
      </w:r>
      <w:r>
        <w:rPr>
          <w:rFonts w:hint="eastAsia"/>
        </w:rPr>
        <w:t>。</w:t>
      </w:r>
      <w:r w:rsidR="00B12500">
        <w:rPr>
          <w:rFonts w:hint="eastAsia"/>
        </w:rPr>
        <w:t>在第1</w:t>
      </w:r>
      <w:r w:rsidR="00B12500">
        <w:t>6</w:t>
      </w:r>
      <w:r w:rsidR="00B12500">
        <w:rPr>
          <w:rFonts w:hint="eastAsia"/>
        </w:rPr>
        <w:t>章战略性思考中选择一种策略，并进行记录以便进行反馈提高。</w:t>
      </w:r>
    </w:p>
    <w:p w14:paraId="069D6114" w14:textId="3E746BB3" w:rsidR="00AA3855" w:rsidRDefault="00967607" w:rsidP="002A1371">
      <w:pPr>
        <w:pStyle w:val="a3"/>
        <w:numPr>
          <w:ilvl w:val="0"/>
          <w:numId w:val="1"/>
        </w:numPr>
        <w:ind w:firstLineChars="0"/>
      </w:pPr>
      <w:r>
        <w:rPr>
          <w:rFonts w:hint="eastAsia"/>
          <w:b/>
          <w:bCs/>
        </w:rPr>
        <w:t>重新塑造你的性格</w:t>
      </w:r>
      <w:r>
        <w:rPr>
          <w:rFonts w:hint="eastAsia"/>
        </w:rPr>
        <w:t>。每个月，选择一种思维特质进行联系，思考如何才能培养这一特质，在实际生活中，自己做了与这一特质相关的哪些事情。</w:t>
      </w:r>
    </w:p>
    <w:p w14:paraId="135482E1" w14:textId="58B73BB6" w:rsidR="00967607" w:rsidRDefault="00967607" w:rsidP="002A1371">
      <w:pPr>
        <w:pStyle w:val="a3"/>
        <w:numPr>
          <w:ilvl w:val="0"/>
          <w:numId w:val="1"/>
        </w:numPr>
        <w:ind w:firstLineChars="0"/>
      </w:pPr>
      <w:r w:rsidRPr="00714332">
        <w:rPr>
          <w:rFonts w:hint="eastAsia"/>
          <w:b/>
          <w:bCs/>
        </w:rPr>
        <w:t>改变你的自我</w:t>
      </w:r>
      <w:r>
        <w:rPr>
          <w:rFonts w:hint="eastAsia"/>
        </w:rPr>
        <w:t>。每天思考自己是否做了自我中心思维的事情</w:t>
      </w:r>
      <w:r w:rsidR="0044585C">
        <w:rPr>
          <w:rFonts w:hint="eastAsia"/>
        </w:rPr>
        <w:t>。</w:t>
      </w:r>
    </w:p>
    <w:p w14:paraId="087A9062" w14:textId="387577FF" w:rsidR="0044585C" w:rsidRDefault="0044585C" w:rsidP="002A1371">
      <w:pPr>
        <w:pStyle w:val="a3"/>
        <w:numPr>
          <w:ilvl w:val="0"/>
          <w:numId w:val="1"/>
        </w:numPr>
        <w:ind w:firstLineChars="0"/>
      </w:pPr>
      <w:r w:rsidRPr="00714332">
        <w:rPr>
          <w:rFonts w:hint="eastAsia"/>
          <w:b/>
          <w:bCs/>
        </w:rPr>
        <w:t>改变看待事物的方法</w:t>
      </w:r>
      <w:r>
        <w:rPr>
          <w:rFonts w:hint="eastAsia"/>
        </w:rPr>
        <w:t>。</w:t>
      </w:r>
      <w:r w:rsidR="00714332">
        <w:rPr>
          <w:rFonts w:hint="eastAsia"/>
        </w:rPr>
        <w:t>学会以不同的态度、角度看待事情。改变不了事情，但可以改变自己对于这件事的情绪。</w:t>
      </w:r>
    </w:p>
    <w:p w14:paraId="0D894DBA" w14:textId="1F0D22FC" w:rsidR="00714332" w:rsidRDefault="00714332" w:rsidP="002A1371">
      <w:pPr>
        <w:pStyle w:val="a3"/>
        <w:numPr>
          <w:ilvl w:val="0"/>
          <w:numId w:val="1"/>
        </w:numPr>
        <w:ind w:firstLineChars="0"/>
      </w:pPr>
      <w:r>
        <w:rPr>
          <w:rFonts w:hint="eastAsia"/>
          <w:b/>
          <w:bCs/>
        </w:rPr>
        <w:t>关注自己的情绪</w:t>
      </w:r>
      <w:r>
        <w:rPr>
          <w:rFonts w:hint="eastAsia"/>
        </w:rPr>
        <w:t>。是什么让你产生了这一情绪，这合理吗，等等。</w:t>
      </w:r>
    </w:p>
    <w:p w14:paraId="5603CF39" w14:textId="15FD61FE" w:rsidR="00076EA6" w:rsidRDefault="00076EA6" w:rsidP="002A1371">
      <w:pPr>
        <w:pStyle w:val="a3"/>
        <w:numPr>
          <w:ilvl w:val="0"/>
          <w:numId w:val="1"/>
        </w:numPr>
        <w:ind w:firstLineChars="0"/>
      </w:pPr>
      <w:r>
        <w:rPr>
          <w:rFonts w:hint="eastAsia"/>
          <w:b/>
          <w:bCs/>
        </w:rPr>
        <w:t>分析来自群体的影响</w:t>
      </w:r>
      <w:r>
        <w:rPr>
          <w:rFonts w:hint="eastAsia"/>
        </w:rPr>
        <w:t>。</w:t>
      </w:r>
      <w:r w:rsidR="00C1654E">
        <w:rPr>
          <w:rFonts w:hint="eastAsia"/>
        </w:rPr>
        <w:t>你的群体是否有强加给你什么观点，这对你的思维模式造成了哪些影响。</w:t>
      </w:r>
    </w:p>
    <w:p w14:paraId="6A8E5788" w14:textId="69A89809" w:rsidR="00C1654E" w:rsidRDefault="00C1654E" w:rsidP="00C1654E">
      <w:pPr>
        <w:ind w:left="420"/>
      </w:pPr>
    </w:p>
    <w:p w14:paraId="03DD7959" w14:textId="248DD22F" w:rsidR="00727D01" w:rsidRPr="00682526" w:rsidRDefault="00E45B10" w:rsidP="00C1654E">
      <w:pPr>
        <w:ind w:left="420"/>
        <w:rPr>
          <w:rFonts w:hint="eastAsia"/>
        </w:rPr>
      </w:pPr>
      <w:r>
        <w:rPr>
          <w:rFonts w:hint="eastAsia"/>
        </w:rPr>
        <w:t>以上的策略是可以在一个计划中互相联系、互相合并的，很多时候并不是完全独立的。</w:t>
      </w:r>
    </w:p>
    <w:sectPr w:rsidR="00727D01" w:rsidRPr="00682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2562"/>
    <w:multiLevelType w:val="hybridMultilevel"/>
    <w:tmpl w:val="6B20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E8166C"/>
    <w:multiLevelType w:val="hybridMultilevel"/>
    <w:tmpl w:val="A3628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6F76206"/>
    <w:multiLevelType w:val="hybridMultilevel"/>
    <w:tmpl w:val="6B20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A9"/>
    <w:rsid w:val="00025583"/>
    <w:rsid w:val="00076EA6"/>
    <w:rsid w:val="00093D2E"/>
    <w:rsid w:val="000A1E7B"/>
    <w:rsid w:val="000F7863"/>
    <w:rsid w:val="0015213D"/>
    <w:rsid w:val="001908A5"/>
    <w:rsid w:val="001973C3"/>
    <w:rsid w:val="002A1371"/>
    <w:rsid w:val="002F6D36"/>
    <w:rsid w:val="002F7352"/>
    <w:rsid w:val="00342E94"/>
    <w:rsid w:val="003459C7"/>
    <w:rsid w:val="003C28A9"/>
    <w:rsid w:val="003D7AAA"/>
    <w:rsid w:val="00405434"/>
    <w:rsid w:val="0044585C"/>
    <w:rsid w:val="00453105"/>
    <w:rsid w:val="00470DD0"/>
    <w:rsid w:val="00491242"/>
    <w:rsid w:val="004976AF"/>
    <w:rsid w:val="004B2369"/>
    <w:rsid w:val="004F1A0D"/>
    <w:rsid w:val="0052065D"/>
    <w:rsid w:val="00532ACC"/>
    <w:rsid w:val="005511F2"/>
    <w:rsid w:val="0058420D"/>
    <w:rsid w:val="00593065"/>
    <w:rsid w:val="00660760"/>
    <w:rsid w:val="00682526"/>
    <w:rsid w:val="006A6F8C"/>
    <w:rsid w:val="00714332"/>
    <w:rsid w:val="00727D01"/>
    <w:rsid w:val="00783870"/>
    <w:rsid w:val="007C3119"/>
    <w:rsid w:val="007C3235"/>
    <w:rsid w:val="007D6BF8"/>
    <w:rsid w:val="007F63FE"/>
    <w:rsid w:val="00802305"/>
    <w:rsid w:val="00827B63"/>
    <w:rsid w:val="00892434"/>
    <w:rsid w:val="008B4C8D"/>
    <w:rsid w:val="008C2AB6"/>
    <w:rsid w:val="008D0E3E"/>
    <w:rsid w:val="00967607"/>
    <w:rsid w:val="009B4EA7"/>
    <w:rsid w:val="009D358E"/>
    <w:rsid w:val="009E2A97"/>
    <w:rsid w:val="00A73236"/>
    <w:rsid w:val="00AA3855"/>
    <w:rsid w:val="00AC4148"/>
    <w:rsid w:val="00AD7DAF"/>
    <w:rsid w:val="00B12500"/>
    <w:rsid w:val="00B417EE"/>
    <w:rsid w:val="00BB229D"/>
    <w:rsid w:val="00BD7C7C"/>
    <w:rsid w:val="00C0244A"/>
    <w:rsid w:val="00C116A5"/>
    <w:rsid w:val="00C1654E"/>
    <w:rsid w:val="00C200D4"/>
    <w:rsid w:val="00C514E2"/>
    <w:rsid w:val="00CB4FE3"/>
    <w:rsid w:val="00CD52C1"/>
    <w:rsid w:val="00D11889"/>
    <w:rsid w:val="00D23EAF"/>
    <w:rsid w:val="00D53040"/>
    <w:rsid w:val="00D57B80"/>
    <w:rsid w:val="00E45B10"/>
    <w:rsid w:val="00E943AE"/>
    <w:rsid w:val="00ED6D8A"/>
    <w:rsid w:val="00F53AE7"/>
    <w:rsid w:val="00F75E78"/>
    <w:rsid w:val="00F82FAC"/>
    <w:rsid w:val="00FD4C12"/>
    <w:rsid w:val="00FE1090"/>
    <w:rsid w:val="00FF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2E6A"/>
  <w15:chartTrackingRefBased/>
  <w15:docId w15:val="{6907F725-770E-4B91-B219-4777491E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64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484"/>
    <w:rPr>
      <w:b/>
      <w:bCs/>
      <w:kern w:val="44"/>
      <w:sz w:val="44"/>
      <w:szCs w:val="44"/>
    </w:rPr>
  </w:style>
  <w:style w:type="paragraph" w:styleId="a3">
    <w:name w:val="List Paragraph"/>
    <w:basedOn w:val="a"/>
    <w:uiPriority w:val="34"/>
    <w:qFormat/>
    <w:rsid w:val="009E2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20</cp:revision>
  <dcterms:created xsi:type="dcterms:W3CDTF">2021-06-05T02:58:00Z</dcterms:created>
  <dcterms:modified xsi:type="dcterms:W3CDTF">2021-06-06T07:49:00Z</dcterms:modified>
</cp:coreProperties>
</file>