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E01E7" w14:textId="77777777" w:rsidR="0072778D" w:rsidRPr="0072778D" w:rsidRDefault="0072778D" w:rsidP="0072778D">
      <w:pPr>
        <w:rPr>
          <w:rFonts w:asciiTheme="minorEastAsia" w:hAnsiTheme="minorEastAsia"/>
          <w:sz w:val="30"/>
          <w:szCs w:val="30"/>
        </w:rPr>
      </w:pPr>
      <w:r w:rsidRPr="0072778D">
        <w:rPr>
          <w:rFonts w:asciiTheme="minorEastAsia" w:hAnsiTheme="minorEastAsia"/>
          <w:sz w:val="30"/>
          <w:szCs w:val="30"/>
          <w:highlight w:val="yellow"/>
        </w:rPr>
        <w:t>2019-7-24</w:t>
      </w:r>
    </w:p>
    <w:p w14:paraId="4A1BD7D4" w14:textId="77777777" w:rsidR="0072778D" w:rsidRPr="0072778D" w:rsidRDefault="0072778D" w:rsidP="0072778D">
      <w:pPr>
        <w:rPr>
          <w:rFonts w:asciiTheme="minorEastAsia" w:hAnsiTheme="minorEastAsia"/>
          <w:sz w:val="30"/>
          <w:szCs w:val="30"/>
        </w:rPr>
      </w:pPr>
    </w:p>
    <w:p w14:paraId="41C6C8B6" w14:textId="2CC88D1E" w:rsidR="0072778D" w:rsidRPr="0072778D" w:rsidRDefault="0072778D" w:rsidP="0072778D">
      <w:pPr>
        <w:rPr>
          <w:rFonts w:asciiTheme="minorEastAsia" w:hAnsiTheme="minorEastAsia"/>
          <w:sz w:val="30"/>
          <w:szCs w:val="30"/>
        </w:rPr>
      </w:pPr>
      <w:r w:rsidRPr="0072778D">
        <w:rPr>
          <w:rFonts w:asciiTheme="minorEastAsia" w:hAnsiTheme="minorEastAsia"/>
          <w:noProof/>
          <w:sz w:val="30"/>
          <w:szCs w:val="30"/>
        </w:rPr>
        <w:drawing>
          <wp:inline distT="0" distB="0" distL="0" distR="0" wp14:anchorId="66FD11E2" wp14:editId="28B80CCA">
            <wp:extent cx="1700963" cy="235525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8509" cy="2393400"/>
                    </a:xfrm>
                    <a:prstGeom prst="rect">
                      <a:avLst/>
                    </a:prstGeom>
                    <a:noFill/>
                    <a:ln>
                      <a:noFill/>
                    </a:ln>
                  </pic:spPr>
                </pic:pic>
              </a:graphicData>
            </a:graphic>
          </wp:inline>
        </w:drawing>
      </w:r>
    </w:p>
    <w:p w14:paraId="24DA8500" w14:textId="77777777" w:rsidR="0072778D" w:rsidRPr="0072778D" w:rsidRDefault="0072778D" w:rsidP="0072778D">
      <w:pPr>
        <w:rPr>
          <w:rFonts w:asciiTheme="minorEastAsia" w:hAnsiTheme="minorEastAsia" w:hint="eastAsia"/>
          <w:sz w:val="30"/>
          <w:szCs w:val="30"/>
        </w:rPr>
      </w:pPr>
    </w:p>
    <w:p w14:paraId="020ECBB5"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有人说，这本书看完第一篇“暗时间”就可以结束了。这本书是从作者的博客里用一个个碎片拼凑的，缺乏作为一本“书”的整体性。暗时间并不是书的中心思想，因为从第二篇开始就很大程度上脱离了对暗时间的讨论，逐渐变成一些作者的其他方面的感悟和理解。看到后面，没什么看完整本书的欲望，因为都是碎片化知识，有些许展开，但是并没有深入，想了解这些知识，买本这领域的书看好多了。</w:t>
      </w:r>
    </w:p>
    <w:p w14:paraId="0CA98D37" w14:textId="77777777" w:rsidR="0072778D" w:rsidRPr="0072778D" w:rsidRDefault="0072778D" w:rsidP="0072778D">
      <w:pPr>
        <w:rPr>
          <w:rFonts w:asciiTheme="minorEastAsia" w:hAnsiTheme="minorEastAsia"/>
          <w:sz w:val="30"/>
          <w:szCs w:val="30"/>
        </w:rPr>
      </w:pPr>
    </w:p>
    <w:p w14:paraId="5C854C84" w14:textId="47147420" w:rsidR="0072778D" w:rsidRPr="0072778D" w:rsidRDefault="0072778D" w:rsidP="0072778D">
      <w:pPr>
        <w:pStyle w:val="1"/>
      </w:pPr>
      <w:r w:rsidRPr="0072778D">
        <w:t>第一篇</w:t>
      </w:r>
    </w:p>
    <w:p w14:paraId="00D54D75" w14:textId="2755B5C7" w:rsidR="0072778D" w:rsidRPr="0072778D" w:rsidRDefault="0072778D" w:rsidP="00B42B64">
      <w:pPr>
        <w:pStyle w:val="2"/>
      </w:pPr>
      <w:r w:rsidRPr="0072778D">
        <w:t>暗时间</w:t>
      </w:r>
    </w:p>
    <w:p w14:paraId="12092B64" w14:textId="3DF427EB" w:rsidR="0072778D" w:rsidRPr="0072778D" w:rsidRDefault="0072778D" w:rsidP="0072778D">
      <w:pPr>
        <w:rPr>
          <w:rFonts w:asciiTheme="minorEastAsia" w:hAnsiTheme="minorEastAsia"/>
          <w:sz w:val="30"/>
          <w:szCs w:val="30"/>
        </w:rPr>
      </w:pPr>
      <w:r w:rsidRPr="00B42B64">
        <w:rPr>
          <w:rFonts w:asciiTheme="minorEastAsia" w:hAnsiTheme="minorEastAsia"/>
          <w:b/>
          <w:bCs/>
          <w:sz w:val="30"/>
          <w:szCs w:val="30"/>
        </w:rPr>
        <w:t>衡量一个人活了多少年，应该用思维时间来计算。实际投入是时</w:t>
      </w:r>
      <w:r w:rsidRPr="00B42B64">
        <w:rPr>
          <w:rFonts w:asciiTheme="minorEastAsia" w:hAnsiTheme="minorEastAsia"/>
          <w:b/>
          <w:bCs/>
          <w:sz w:val="30"/>
          <w:szCs w:val="30"/>
        </w:rPr>
        <w:lastRenderedPageBreak/>
        <w:t>间和效率的乘积</w:t>
      </w:r>
      <w:r w:rsidRPr="0072778D">
        <w:rPr>
          <w:rFonts w:asciiTheme="minorEastAsia" w:hAnsiTheme="minorEastAsia"/>
          <w:sz w:val="30"/>
          <w:szCs w:val="30"/>
        </w:rPr>
        <w:t>（这是书上的原话，但我觉得 输出=时间×效率 更恰当，万事以结果为导向，劳苦并不计入总分）。</w:t>
      </w:r>
    </w:p>
    <w:p w14:paraId="04D2636A" w14:textId="499E9DCD"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我们的大脑很多时候并不是火力全开的，但一定会存在一个主要思考。作为程序员，应当明白，一边刷剧一边敲个</w:t>
      </w:r>
      <w:r w:rsidRPr="0072778D">
        <w:rPr>
          <w:rFonts w:asciiTheme="minorEastAsia" w:hAnsiTheme="minorEastAsia"/>
          <w:sz w:val="30"/>
          <w:szCs w:val="30"/>
        </w:rPr>
        <w:t>100行代码和全力以赴敲个上千行代码的花费的时间可能是相同的，但是输出物的价值却完全不一样。在计算机中，</w:t>
      </w:r>
      <w:r w:rsidRPr="00B42B64">
        <w:rPr>
          <w:rFonts w:asciiTheme="minorEastAsia" w:hAnsiTheme="minorEastAsia"/>
          <w:b/>
          <w:bCs/>
          <w:sz w:val="30"/>
          <w:szCs w:val="30"/>
        </w:rPr>
        <w:t>任务的切换需要耗费许多额外的花销</w:t>
      </w:r>
      <w:r w:rsidRPr="0072778D">
        <w:rPr>
          <w:rFonts w:asciiTheme="minorEastAsia" w:hAnsiTheme="minorEastAsia"/>
          <w:sz w:val="30"/>
          <w:szCs w:val="30"/>
        </w:rPr>
        <w:t>，人的大脑也一样，这就是为什么专注的时候我们的效率更好，如果只做一件事，就不会有此损失。此外，</w:t>
      </w:r>
      <w:r w:rsidRPr="00B42B64">
        <w:rPr>
          <w:rFonts w:asciiTheme="minorEastAsia" w:hAnsiTheme="minorEastAsia"/>
          <w:b/>
          <w:bCs/>
          <w:sz w:val="30"/>
          <w:szCs w:val="30"/>
        </w:rPr>
        <w:t>大脑也需要“热身”</w:t>
      </w:r>
      <w:r w:rsidRPr="0072778D">
        <w:rPr>
          <w:rFonts w:asciiTheme="minorEastAsia" w:hAnsiTheme="minorEastAsia"/>
          <w:sz w:val="30"/>
          <w:szCs w:val="30"/>
        </w:rPr>
        <w:t>，需要一段时间来将精力集中到某一方面，从而获得更好的状态。迅速进入状态的能力是可以锻炼的，甚至可以缩短到3 ~ 5分钟(只是初步进入状态)。即便是3~5分钟也可以做很多事情，这就是为什么有的人热衷于先将琐碎的事情处理完，制造出大块而连续的时间。此外，有些事情是必须占用大块而连续的时间的，例如健身。而在手机上阅读一篇小说，则可以在任何碎片时间进行。</w:t>
      </w:r>
    </w:p>
    <w:p w14:paraId="163C8E73" w14:textId="6E2A5614" w:rsidR="0072778D" w:rsidRPr="0072778D" w:rsidRDefault="0072778D" w:rsidP="0072778D">
      <w:pPr>
        <w:rPr>
          <w:rFonts w:asciiTheme="minorEastAsia" w:hAnsiTheme="minorEastAsia"/>
          <w:sz w:val="30"/>
          <w:szCs w:val="30"/>
        </w:rPr>
      </w:pPr>
      <w:r w:rsidRPr="00B42B64">
        <w:rPr>
          <w:rFonts w:asciiTheme="minorEastAsia" w:hAnsiTheme="minorEastAsia"/>
          <w:b/>
          <w:bCs/>
          <w:sz w:val="30"/>
          <w:szCs w:val="30"/>
        </w:rPr>
        <w:t>高效学习有两个重要的习惯：①能够迅速进入专注状态。②能够长期保持专注状态。</w:t>
      </w:r>
    </w:p>
    <w:p w14:paraId="2C317EB3"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关于第②点，有两个方面：</w:t>
      </w:r>
      <w:r w:rsidRPr="0072778D">
        <w:rPr>
          <w:rFonts w:asciiTheme="minorEastAsia" w:hAnsiTheme="minorEastAsia"/>
          <w:sz w:val="30"/>
          <w:szCs w:val="30"/>
        </w:rPr>
        <w:t>1.保持专注 2.抗干扰。保持专注是指自身在没有外界干扰的情况下能连续做某件事情多久，这与自身对这件事的兴趣程度、精神状态以及大脑训练程度有关。而抗干扰则能够让我们迅速回到专注的状态，这是可以练习出来的，例如，在有干扰的环境中看书是非常锻炼专注能力的一个办法。</w:t>
      </w:r>
    </w:p>
    <w:p w14:paraId="01D65B9B"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lastRenderedPageBreak/>
        <w:t>再来回答本章的主题：什么是暗时间？暗时间简单的说就是思维的时间，也就是没有产生直接成果的时间。一个人走路、买菜、洗脸洗手、坐公车、逛街、出游、吃饭、睡觉，所有这些时间都可以成为“暗时间”，你可以充分利用这些时间进行思考，反刍和消化平时看和读的东西，让你的认识能够脱离照本宣科的层面。</w:t>
      </w:r>
    </w:p>
    <w:p w14:paraId="1784F87B" w14:textId="5AAC2F65" w:rsidR="0072778D" w:rsidRPr="00B42B64" w:rsidRDefault="0072778D" w:rsidP="00B42B64">
      <w:pPr>
        <w:pStyle w:val="2"/>
        <w:rPr>
          <w:b w:val="0"/>
          <w:bCs w:val="0"/>
        </w:rPr>
      </w:pPr>
      <w:r w:rsidRPr="00B42B64">
        <w:rPr>
          <w:rStyle w:val="20"/>
          <w:b/>
          <w:bCs/>
        </w:rPr>
        <w:t>设计你自己的进度条</w:t>
      </w:r>
    </w:p>
    <w:p w14:paraId="633D3421"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人类是很没有安全感的，不断增长的进度条使我们感到舒适，觉得这在自己的掌控中。</w:t>
      </w:r>
    </w:p>
    <w:p w14:paraId="3E05B9FB"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当遇到一个对自己来说有一定难度的目标时，要学会将其分割。日本的马拉松运动员山田本一说：“每次比赛之前，我都要乘车把比赛的线路仔细看一遍，并把沿途比较醒目的标志画下来，比如第一个标志是银行</w:t>
      </w:r>
      <w:r w:rsidRPr="0072778D">
        <w:rPr>
          <w:rFonts w:asciiTheme="minorEastAsia" w:hAnsiTheme="minorEastAsia"/>
          <w:sz w:val="30"/>
          <w:szCs w:val="30"/>
        </w:rPr>
        <w:t>,第二个标志是一棵大树，第三个标志是一座红房子，这样一直画到赛程的终点。比赛开始后，我就以百米冲刺的速度奋力向第一个目标冲去，等到达第一个目标，我又以同样的速度向第二个目标冲去。四十几公里的赛程，就被我分解成这么几个小目标轻松地跑完了。起初，我并不懂这样的道理，常常把我的目标定在40公里以外终点的那面旗帜上，结果我跑到十几公</w:t>
      </w:r>
      <w:r w:rsidRPr="0072778D">
        <w:rPr>
          <w:rFonts w:asciiTheme="minorEastAsia" w:hAnsiTheme="minorEastAsia" w:hint="eastAsia"/>
          <w:sz w:val="30"/>
          <w:szCs w:val="30"/>
        </w:rPr>
        <w:t>里时就疲惫不堪了。我被前面那段遥远的路程给吓倒了。”</w:t>
      </w:r>
    </w:p>
    <w:p w14:paraId="7CBCA833" w14:textId="75BF2A99" w:rsidR="0072778D" w:rsidRPr="0072778D" w:rsidRDefault="0072778D" w:rsidP="0072778D">
      <w:pPr>
        <w:rPr>
          <w:rFonts w:asciiTheme="minorEastAsia" w:hAnsiTheme="minorEastAsia"/>
          <w:sz w:val="30"/>
          <w:szCs w:val="30"/>
        </w:rPr>
      </w:pPr>
      <w:r w:rsidRPr="00B42B64">
        <w:rPr>
          <w:rFonts w:asciiTheme="minorEastAsia" w:hAnsiTheme="minorEastAsia"/>
          <w:b/>
          <w:bCs/>
          <w:sz w:val="30"/>
          <w:szCs w:val="30"/>
        </w:rPr>
        <w:t>如果每个将目标分割，那么整个任务或目标只有两种状态——“完成”和“未完成”</w:t>
      </w:r>
      <w:r w:rsidRPr="0072778D">
        <w:rPr>
          <w:rFonts w:asciiTheme="minorEastAsia" w:hAnsiTheme="minorEastAsia"/>
          <w:sz w:val="30"/>
          <w:szCs w:val="30"/>
        </w:rPr>
        <w:t>。漫长的而看不到具体进展的努力会消耗完你的耐心，让你下意识地产生“什么时候才能完成？”的疑惑。</w:t>
      </w:r>
      <w:r w:rsidRPr="00B42B64">
        <w:rPr>
          <w:rFonts w:asciiTheme="minorEastAsia" w:hAnsiTheme="minorEastAsia"/>
          <w:b/>
          <w:bCs/>
          <w:sz w:val="30"/>
          <w:szCs w:val="30"/>
        </w:rPr>
        <w:t>一旦</w:t>
      </w:r>
      <w:r w:rsidRPr="00B42B64">
        <w:rPr>
          <w:rFonts w:asciiTheme="minorEastAsia" w:hAnsiTheme="minorEastAsia"/>
          <w:b/>
          <w:bCs/>
          <w:sz w:val="30"/>
          <w:szCs w:val="30"/>
        </w:rPr>
        <w:lastRenderedPageBreak/>
        <w:t>有了进度条，对于投资时间最终无法收到回报的恐惧就会大大减少。当我们说“畏难”的时候，其实我们畏惧的不是困难本身，而是困难所暗示的时间经济学意义</w:t>
      </w:r>
      <w:r w:rsidRPr="0072778D">
        <w:rPr>
          <w:rFonts w:asciiTheme="minorEastAsia" w:hAnsiTheme="minorEastAsia"/>
          <w:sz w:val="30"/>
          <w:szCs w:val="30"/>
        </w:rPr>
        <w:t>。</w:t>
      </w:r>
    </w:p>
    <w:p w14:paraId="6C8D9A72" w14:textId="4A9686F8"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一生的知识积累，自学的起码占</w:t>
      </w:r>
      <w:r w:rsidRPr="0072778D">
        <w:rPr>
          <w:rFonts w:asciiTheme="minorEastAsia" w:hAnsiTheme="minorEastAsia"/>
          <w:sz w:val="30"/>
          <w:szCs w:val="30"/>
        </w:rPr>
        <w:t>90%，如今网络上的资源足够我们学一辈子。作为程序员，相信没有人不知道能修改自身的程序，</w:t>
      </w:r>
      <w:r w:rsidRPr="00B42B64">
        <w:rPr>
          <w:rFonts w:asciiTheme="minorEastAsia" w:hAnsiTheme="minorEastAsia"/>
          <w:b/>
          <w:bCs/>
          <w:sz w:val="30"/>
          <w:szCs w:val="30"/>
        </w:rPr>
        <w:t>而能修改自身的程序的前提就是，首先这个程序必须有法子能够指向自身。很多人觉得，对于学习来说，最重要的就是兴趣，兴趣是最好的老师，然而事实并非如此。人类喜欢探索，这是普遍的，也符合人类的进化历程，然而不同的是，有些人的兴趣只能持续几天，而另一些人的兴趣火花会变成火苗，火苗会变成火种，一直稳定地燃烧很多年。区别他们的并不是兴趣的有无，而是他们的性格里面有没有维持兴趣的火种一直燃烧下去的</w:t>
      </w:r>
      <w:r w:rsidRPr="00B42B64">
        <w:rPr>
          <w:rFonts w:asciiTheme="minorEastAsia" w:hAnsiTheme="minorEastAsia" w:hint="eastAsia"/>
          <w:b/>
          <w:bCs/>
          <w:sz w:val="30"/>
          <w:szCs w:val="30"/>
        </w:rPr>
        <w:t>燃料。因此，很多人缺乏的是持之以恒的性格，而不是兴趣</w:t>
      </w:r>
      <w:r w:rsidRPr="0072778D">
        <w:rPr>
          <w:rFonts w:asciiTheme="minorEastAsia" w:hAnsiTheme="minorEastAsia"/>
          <w:sz w:val="30"/>
          <w:szCs w:val="30"/>
        </w:rPr>
        <w:t>。对于兴趣，更好的说法是催化剂 / 增强剂，很多的人即便没有兴趣，但为了生存，为了赚钱，从事IT行业，10000个小时以后也能变成专家级人物。</w:t>
      </w:r>
    </w:p>
    <w:p w14:paraId="0F6AF33D" w14:textId="6521AE94" w:rsidR="0072778D" w:rsidRPr="0072778D" w:rsidRDefault="0072778D" w:rsidP="00B42B64">
      <w:pPr>
        <w:pStyle w:val="2"/>
      </w:pPr>
      <w:r w:rsidRPr="0072778D">
        <w:t>如何有效地记忆与学习</w:t>
      </w:r>
    </w:p>
    <w:p w14:paraId="15022D53" w14:textId="7F309DA8"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很多的人觉得自己懂得很多的道理，当然，这句话本身没有错，尤其是在这个信息爆炸的网络时代。</w:t>
      </w:r>
      <w:r w:rsidRPr="00B42B64">
        <w:rPr>
          <w:rFonts w:asciiTheme="minorEastAsia" w:hAnsiTheme="minorEastAsia"/>
          <w:b/>
          <w:bCs/>
          <w:sz w:val="30"/>
          <w:szCs w:val="30"/>
        </w:rPr>
        <w:t>然而最终的目的是要在恰当的时候能够想得起来并去使用</w:t>
      </w:r>
      <w:r w:rsidRPr="0072778D">
        <w:rPr>
          <w:rFonts w:asciiTheme="minorEastAsia" w:hAnsiTheme="minorEastAsia"/>
          <w:sz w:val="30"/>
          <w:szCs w:val="30"/>
        </w:rPr>
        <w:t>，但很明显，大多数人并没有做到这一步，“死读书”就是如此，</w:t>
      </w:r>
      <w:r w:rsidRPr="00B42B64">
        <w:rPr>
          <w:rFonts w:asciiTheme="minorEastAsia" w:hAnsiTheme="minorEastAsia"/>
          <w:b/>
          <w:bCs/>
          <w:sz w:val="30"/>
          <w:szCs w:val="30"/>
        </w:rPr>
        <w:t>拥有的知识并不取决于记住多少，</w:t>
      </w:r>
      <w:r w:rsidRPr="00B42B64">
        <w:rPr>
          <w:rFonts w:asciiTheme="minorEastAsia" w:hAnsiTheme="minorEastAsia"/>
          <w:b/>
          <w:bCs/>
          <w:sz w:val="30"/>
          <w:szCs w:val="30"/>
        </w:rPr>
        <w:lastRenderedPageBreak/>
        <w:t>而是能否通过有意识的搜索将它们提取出来</w:t>
      </w:r>
      <w:r w:rsidRPr="0072778D">
        <w:rPr>
          <w:rFonts w:asciiTheme="minorEastAsia" w:hAnsiTheme="minorEastAsia"/>
          <w:sz w:val="30"/>
          <w:szCs w:val="30"/>
        </w:rPr>
        <w:t>。</w:t>
      </w:r>
    </w:p>
    <w:p w14:paraId="0F918B8B"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如何高效地记忆和学习是门大学问，但本质几乎相同，无论是记忆还是学习，都需要与大脑中其他的记忆产生各种练习，而不能将新学的知识孤立</w:t>
      </w:r>
      <w:r w:rsidRPr="0072778D">
        <w:rPr>
          <w:rFonts w:asciiTheme="minorEastAsia" w:hAnsiTheme="minorEastAsia"/>
          <w:sz w:val="30"/>
          <w:szCs w:val="30"/>
        </w:rPr>
        <w:t>(事实上也做不到)。</w:t>
      </w:r>
    </w:p>
    <w:p w14:paraId="5DA3046C"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具体可以参考《如何高效学习》</w:t>
      </w:r>
      <w:r w:rsidRPr="0072778D">
        <w:rPr>
          <w:rFonts w:asciiTheme="minorEastAsia" w:hAnsiTheme="minorEastAsia"/>
          <w:sz w:val="30"/>
          <w:szCs w:val="30"/>
        </w:rPr>
        <w:t>(目前为止我也只看过这一本关于学习的书)</w:t>
      </w:r>
    </w:p>
    <w:p w14:paraId="51ED9486" w14:textId="77777777" w:rsidR="0072778D" w:rsidRPr="0072778D" w:rsidRDefault="0072778D" w:rsidP="0072778D">
      <w:pPr>
        <w:rPr>
          <w:rFonts w:asciiTheme="minorEastAsia" w:hAnsiTheme="minorEastAsia"/>
          <w:sz w:val="30"/>
          <w:szCs w:val="30"/>
        </w:rPr>
      </w:pPr>
      <w:r w:rsidRPr="0072778D">
        <w:rPr>
          <w:rFonts w:asciiTheme="minorEastAsia" w:hAnsiTheme="minorEastAsia"/>
          <w:sz w:val="30"/>
          <w:szCs w:val="30"/>
        </w:rPr>
        <w:t>https://blog.csdn.net/earthOLtainanwan/article/details/88724570</w:t>
      </w:r>
    </w:p>
    <w:p w14:paraId="2267CB19" w14:textId="77777777" w:rsidR="0072778D" w:rsidRPr="0072778D" w:rsidRDefault="0072778D" w:rsidP="0072778D">
      <w:pPr>
        <w:rPr>
          <w:rFonts w:asciiTheme="minorEastAsia" w:hAnsiTheme="minorEastAsia"/>
          <w:sz w:val="30"/>
          <w:szCs w:val="30"/>
        </w:rPr>
      </w:pPr>
    </w:p>
    <w:p w14:paraId="02E73F93" w14:textId="5833446C" w:rsidR="0072778D" w:rsidRPr="0072778D" w:rsidRDefault="0072778D" w:rsidP="00B42B64">
      <w:pPr>
        <w:pStyle w:val="2"/>
      </w:pPr>
      <w:r w:rsidRPr="0072778D">
        <w:t>学习密度与专注力</w:t>
      </w:r>
    </w:p>
    <w:p w14:paraId="7C7E946F"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很多人学了许多年的英语，其开口时间还不如集训的</w:t>
      </w:r>
      <w:r w:rsidRPr="0072778D">
        <w:rPr>
          <w:rFonts w:asciiTheme="minorEastAsia" w:hAnsiTheme="minorEastAsia"/>
          <w:sz w:val="30"/>
          <w:szCs w:val="30"/>
        </w:rPr>
        <w:t>7天内开口的时间长。前面说过，输出=时间×效率 ，尽管学习时间长，但是由于英语在我们的生活中往往不是刚需，因此效率较低，结果乘起来还是低。</w:t>
      </w:r>
    </w:p>
    <w:p w14:paraId="1F1162B6"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前面说过，兴趣是催化剂，意志力是消耗品，如果一个人要靠自制力去强迫自己不受干扰，那只能说是寻常人，真正的效率源自于内心对一个东西强烈的热忱，也就是追求，此时脑细胞就会高度活跃，大部分大脑资源都在这件事情上，才能创造最大的效率。</w:t>
      </w:r>
    </w:p>
    <w:p w14:paraId="79049863" w14:textId="04C803CB" w:rsidR="0072778D" w:rsidRPr="00B42B64" w:rsidRDefault="0072778D" w:rsidP="0072778D">
      <w:pPr>
        <w:rPr>
          <w:rFonts w:asciiTheme="minorEastAsia" w:hAnsiTheme="minorEastAsia"/>
          <w:b/>
          <w:bCs/>
          <w:sz w:val="30"/>
          <w:szCs w:val="30"/>
        </w:rPr>
      </w:pPr>
      <w:r w:rsidRPr="00B42B64">
        <w:rPr>
          <w:rFonts w:asciiTheme="minorEastAsia" w:hAnsiTheme="minorEastAsia"/>
          <w:b/>
          <w:bCs/>
          <w:sz w:val="30"/>
          <w:szCs w:val="30"/>
        </w:rPr>
        <w:t>专注力对学习效率有重大的影响：</w:t>
      </w:r>
    </w:p>
    <w:p w14:paraId="4056F79D" w14:textId="77777777" w:rsidR="0072778D" w:rsidRPr="00B42B64" w:rsidRDefault="0072778D" w:rsidP="0072778D">
      <w:pPr>
        <w:rPr>
          <w:rFonts w:asciiTheme="minorEastAsia" w:hAnsiTheme="minorEastAsia"/>
          <w:b/>
          <w:bCs/>
          <w:sz w:val="30"/>
          <w:szCs w:val="30"/>
        </w:rPr>
      </w:pPr>
      <w:r w:rsidRPr="00B42B64">
        <w:rPr>
          <w:rFonts w:asciiTheme="minorEastAsia" w:hAnsiTheme="minorEastAsia" w:hint="eastAsia"/>
          <w:b/>
          <w:bCs/>
          <w:sz w:val="30"/>
          <w:szCs w:val="30"/>
        </w:rPr>
        <w:t>①专注于一件事情能让表层意识全功率运作，这个是显式的效率。</w:t>
      </w:r>
    </w:p>
    <w:p w14:paraId="6366205E" w14:textId="0692B1CA" w:rsidR="0072778D" w:rsidRPr="0072778D" w:rsidRDefault="0072778D" w:rsidP="0072778D">
      <w:pPr>
        <w:rPr>
          <w:rFonts w:asciiTheme="minorEastAsia" w:hAnsiTheme="minorEastAsia"/>
          <w:sz w:val="30"/>
          <w:szCs w:val="30"/>
        </w:rPr>
      </w:pPr>
      <w:r w:rsidRPr="00B42B64">
        <w:rPr>
          <w:rFonts w:asciiTheme="minorEastAsia" w:hAnsiTheme="minorEastAsia" w:hint="eastAsia"/>
          <w:b/>
          <w:bCs/>
          <w:sz w:val="30"/>
          <w:szCs w:val="30"/>
        </w:rPr>
        <w:t>②它能够使你的潜意识进入一种专注于这件事情的状态</w:t>
      </w:r>
      <w:r w:rsidRPr="0072778D">
        <w:rPr>
          <w:rFonts w:asciiTheme="minorEastAsia" w:hAnsiTheme="minorEastAsia"/>
          <w:sz w:val="30"/>
          <w:szCs w:val="30"/>
        </w:rPr>
        <w:t>。</w:t>
      </w:r>
    </w:p>
    <w:p w14:paraId="5FF4AA49" w14:textId="399EB5B6"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lastRenderedPageBreak/>
        <w:t>有经历的人都会有感觉：当长时间的专注于一件事情，即使主观上停止了思考，但潜意识中仍然会保持“惯性”继续思考，例如睡了一觉以后头脑中会冒出很多新的想法。</w:t>
      </w:r>
      <w:r w:rsidRPr="00B42B64">
        <w:rPr>
          <w:rFonts w:asciiTheme="minorEastAsia" w:hAnsiTheme="minorEastAsia"/>
          <w:b/>
          <w:bCs/>
          <w:sz w:val="30"/>
          <w:szCs w:val="30"/>
        </w:rPr>
        <w:t>虽然表层意识被其他事情占据，但潜意识仍然将时间无形中利用起来了</w:t>
      </w:r>
      <w:r w:rsidRPr="0072778D">
        <w:rPr>
          <w:rFonts w:asciiTheme="minorEastAsia" w:hAnsiTheme="minorEastAsia"/>
          <w:sz w:val="30"/>
          <w:szCs w:val="30"/>
        </w:rPr>
        <w:t>。</w:t>
      </w:r>
    </w:p>
    <w:p w14:paraId="4835A130" w14:textId="069BF345"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但是，</w:t>
      </w:r>
      <w:r w:rsidRPr="00B42B64">
        <w:rPr>
          <w:rFonts w:asciiTheme="minorEastAsia" w:hAnsiTheme="minorEastAsia"/>
          <w:b/>
          <w:bCs/>
          <w:sz w:val="30"/>
          <w:szCs w:val="30"/>
        </w:rPr>
        <w:t>潜意识也会在你没有察觉的情况下干扰你的注意力</w:t>
      </w:r>
      <w:r w:rsidRPr="0072778D">
        <w:rPr>
          <w:rFonts w:asciiTheme="minorEastAsia" w:hAnsiTheme="minorEastAsia"/>
          <w:sz w:val="30"/>
          <w:szCs w:val="30"/>
        </w:rPr>
        <w:t>，例如，在紧张的考试时会想起各种其他的事情，例如某首歌的旋律。</w:t>
      </w:r>
      <w:r w:rsidRPr="00B42B64">
        <w:rPr>
          <w:rFonts w:asciiTheme="minorEastAsia" w:hAnsiTheme="minorEastAsia"/>
          <w:b/>
          <w:bCs/>
          <w:sz w:val="30"/>
          <w:szCs w:val="30"/>
        </w:rPr>
        <w:t>表层意识在关注一件事情，但潜意识却在关注另一件事情</w:t>
      </w:r>
      <w:r w:rsidRPr="0072778D">
        <w:rPr>
          <w:rFonts w:asciiTheme="minorEastAsia" w:hAnsiTheme="minorEastAsia"/>
          <w:sz w:val="30"/>
          <w:szCs w:val="30"/>
        </w:rPr>
        <w:t>。</w:t>
      </w:r>
    </w:p>
    <w:p w14:paraId="4C759324" w14:textId="1CA80CA1"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潜意识蕴藏着巨大的能量，试想一下是否是这样：当你第一次练习骑自行车结束的时候，可能依然不是很熟练，甚至仍然十分的生疏，但是睡了一觉或过了较长时间以后再次尝试，就会发现熟练了很多。或者是学习一首歌曲，一开始的时候并没有完全学会，但是过了几天发现突然会轻轻的哼了。这就是</w:t>
      </w:r>
      <w:r w:rsidRPr="00B42B64">
        <w:rPr>
          <w:rFonts w:asciiTheme="minorEastAsia" w:hAnsiTheme="minorEastAsia"/>
          <w:b/>
          <w:bCs/>
          <w:sz w:val="30"/>
          <w:szCs w:val="30"/>
        </w:rPr>
        <w:t>潜意识的效率，它能在你不知不觉中把时间利用起来</w:t>
      </w:r>
      <w:r w:rsidRPr="0072778D">
        <w:rPr>
          <w:rFonts w:asciiTheme="minorEastAsia" w:hAnsiTheme="minorEastAsia"/>
          <w:sz w:val="30"/>
          <w:szCs w:val="30"/>
        </w:rPr>
        <w:t>。</w:t>
      </w:r>
    </w:p>
    <w:p w14:paraId="559AAAB6" w14:textId="451F7854"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前面就提到过，</w:t>
      </w:r>
      <w:r w:rsidRPr="00B42B64">
        <w:rPr>
          <w:rFonts w:asciiTheme="minorEastAsia" w:hAnsiTheme="minorEastAsia"/>
          <w:b/>
          <w:bCs/>
          <w:sz w:val="30"/>
          <w:szCs w:val="30"/>
        </w:rPr>
        <w:t>专注力和力气一样是消耗品</w:t>
      </w:r>
      <w:r w:rsidRPr="0072778D">
        <w:rPr>
          <w:rFonts w:asciiTheme="minorEastAsia" w:hAnsiTheme="minorEastAsia"/>
          <w:sz w:val="30"/>
          <w:szCs w:val="30"/>
        </w:rPr>
        <w:t>，肌肉的力量和耐力都能通过锻炼增强，专注力也一样，天才来源于长期的专注的训练。小时候我们学习任何东西的效率都非常高，因为那时我们对任何事物都充满兴趣，但是长大之后因为种种外界因素，我们的压力越来越大，要考虑房子，要考虑成绩...长久的专注能力被削弱，各种焦虑的事情积压在潜意识中，但偶尔我们还是能通过兴趣获得高效的专注力，例如打游戏的时候...</w:t>
      </w:r>
    </w:p>
    <w:p w14:paraId="2993F1C5" w14:textId="0D79F2DB"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如何不让生活中其他细节干扰也是一个重要的因素，诸如收拾衣服、打扫房间、按时锻炼</w:t>
      </w:r>
      <w:r w:rsidRPr="0072778D">
        <w:rPr>
          <w:rFonts w:asciiTheme="minorEastAsia" w:hAnsiTheme="minorEastAsia"/>
          <w:sz w:val="30"/>
          <w:szCs w:val="30"/>
        </w:rPr>
        <w:t>...</w:t>
      </w:r>
      <w:r w:rsidRPr="00B42B64">
        <w:rPr>
          <w:rFonts w:asciiTheme="minorEastAsia" w:hAnsiTheme="minorEastAsia"/>
          <w:b/>
          <w:bCs/>
          <w:sz w:val="30"/>
          <w:szCs w:val="30"/>
        </w:rPr>
        <w:t>关注有两种关注法：主动关注和被动</w:t>
      </w:r>
      <w:r w:rsidRPr="00B42B64">
        <w:rPr>
          <w:rFonts w:asciiTheme="minorEastAsia" w:hAnsiTheme="minorEastAsia"/>
          <w:b/>
          <w:bCs/>
          <w:sz w:val="30"/>
          <w:szCs w:val="30"/>
        </w:rPr>
        <w:lastRenderedPageBreak/>
        <w:t>关注，许多人对琐事错误地采取了主动式关注，比如常常回到家就开始想“今天还有哪些事没做完”。实际上，让这些不重要的事情自己来找你就可以了，即中断式被动关注，后者可以防止空转轮询浪费的时间，从而把最集中注意力的时间利用在最重要的事情上</w:t>
      </w:r>
      <w:r w:rsidRPr="0072778D">
        <w:rPr>
          <w:rFonts w:asciiTheme="minorEastAsia" w:hAnsiTheme="minorEastAsia"/>
          <w:sz w:val="30"/>
          <w:szCs w:val="30"/>
        </w:rPr>
        <w:t>。正如不知道有哪些危险，但知道怎样做是安全的。</w:t>
      </w:r>
    </w:p>
    <w:p w14:paraId="2BAECA64" w14:textId="77777777" w:rsidR="0072778D" w:rsidRPr="0072778D" w:rsidRDefault="0072778D" w:rsidP="0072778D">
      <w:pPr>
        <w:rPr>
          <w:rFonts w:asciiTheme="minorEastAsia" w:hAnsiTheme="minorEastAsia"/>
          <w:sz w:val="30"/>
          <w:szCs w:val="30"/>
        </w:rPr>
      </w:pPr>
    </w:p>
    <w:p w14:paraId="1F6D282C" w14:textId="4E300A14" w:rsidR="0072778D" w:rsidRPr="0072778D" w:rsidRDefault="0072778D" w:rsidP="00B42B64">
      <w:pPr>
        <w:pStyle w:val="2"/>
      </w:pPr>
      <w:r w:rsidRPr="0072778D">
        <w:t>一直以来伴随我的一些学习习惯</w:t>
      </w:r>
    </w:p>
    <w:p w14:paraId="39AADDA7" w14:textId="67B592FC" w:rsidR="0072778D" w:rsidRPr="0072778D" w:rsidRDefault="009A4DF9" w:rsidP="00B42B64">
      <w:pPr>
        <w:pStyle w:val="3"/>
      </w:pPr>
      <w:r>
        <w:rPr>
          <w:rFonts w:hint="eastAsia"/>
        </w:rPr>
        <w:t>1</w:t>
      </w:r>
      <w:r w:rsidR="0072778D" w:rsidRPr="0072778D">
        <w:rPr>
          <w:rFonts w:hint="eastAsia"/>
        </w:rPr>
        <w:t>、学习与思考</w:t>
      </w:r>
    </w:p>
    <w:p w14:paraId="6B0615F3"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①对自己的时间负责，开始某一样事情之前先思考是否值得，就算值得也要货比三家。例如开始看一本书前，看看其他人对它的评价。</w:t>
      </w:r>
    </w:p>
    <w:p w14:paraId="6384F3A7"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②学会勤做笔记，尤其是在这个互联网时代，写在博客上不会想看时找不到。很多时候，仅仅用自己的语言重新表述一下就能够极大地加深印象和理解。获得多少不取决于读了多少，而是思考了多少、多深。</w:t>
      </w:r>
    </w:p>
    <w:p w14:paraId="7E84288D"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③用碎片时间多思考，可以比别人更进一步，而且可以避免焦虑。</w:t>
      </w:r>
      <w:r w:rsidRPr="0072778D">
        <w:rPr>
          <w:rFonts w:asciiTheme="minorEastAsia" w:hAnsiTheme="minorEastAsia"/>
          <w:sz w:val="30"/>
          <w:szCs w:val="30"/>
        </w:rPr>
        <w:t>(有句话是这么说的：你有空迷茫是因为你还不够忙。)</w:t>
      </w:r>
    </w:p>
    <w:p w14:paraId="2F14B617"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④有些知识是跨学科的，比如说思维和心理学，在任何行业都能用到。</w:t>
      </w:r>
    </w:p>
    <w:p w14:paraId="489A566A"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⑤学习一项知识，必须问自己三个重要问题：本质是什么、第一原则是什么、知识结构是怎样的。</w:t>
      </w:r>
    </w:p>
    <w:p w14:paraId="63F1F3FA"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lastRenderedPageBreak/>
        <w:t>⑥多学习前人总结的方法，能总结出来的东西一定有了大量的沉淀，是经典。</w:t>
      </w:r>
    </w:p>
    <w:p w14:paraId="5429A4FF"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⑦时常从他人的角度问自己一些问题，并养成反驳自己的想法的习惯，这样能够学会多角度思考。</w:t>
      </w:r>
    </w:p>
    <w:p w14:paraId="5CABA90C" w14:textId="77777777" w:rsidR="0072778D" w:rsidRPr="0072778D" w:rsidRDefault="0072778D" w:rsidP="0072778D">
      <w:pPr>
        <w:rPr>
          <w:rFonts w:asciiTheme="minorEastAsia" w:hAnsiTheme="minorEastAsia"/>
          <w:sz w:val="30"/>
          <w:szCs w:val="30"/>
        </w:rPr>
      </w:pPr>
    </w:p>
    <w:p w14:paraId="4081061B" w14:textId="6B0ED124" w:rsidR="0072778D" w:rsidRPr="0072778D" w:rsidRDefault="009A4DF9" w:rsidP="00B42B64">
      <w:pPr>
        <w:pStyle w:val="3"/>
      </w:pPr>
      <w:r>
        <w:rPr>
          <w:rFonts w:hint="eastAsia"/>
        </w:rPr>
        <w:t>2</w:t>
      </w:r>
      <w:r w:rsidR="0072778D" w:rsidRPr="0072778D">
        <w:rPr>
          <w:rFonts w:hint="eastAsia"/>
        </w:rPr>
        <w:t>、时间和效率</w:t>
      </w:r>
    </w:p>
    <w:p w14:paraId="30D3FDFF"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①万事开头难，当对一件事情有兴趣时，一定要抓紧时间迈出第一步，兴趣和热情都是很好的催化剂。</w:t>
      </w:r>
    </w:p>
    <w:p w14:paraId="4FC3DE5A"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②学会对事情进行优先级划分，有些重要的事情就需要留出大块的时间。</w:t>
      </w:r>
    </w:p>
    <w:p w14:paraId="2835FDCF"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③重视知识的本质，本质才是永远不会过时的，大量的新技术有时只是一些核心的一层皮。</w:t>
      </w:r>
    </w:p>
    <w:p w14:paraId="3A56C33E"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④重视提前积累的强大力量，量变可以引起质变，想一想每天写一点博客而不是追剧，五年后能有多少东西积淀下来。</w:t>
      </w:r>
    </w:p>
    <w:p w14:paraId="2D8D0195"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⑤学会鉴别好资料和坏资料，即使再经典的书也不可能十全十美。</w:t>
      </w:r>
    </w:p>
    <w:p w14:paraId="158285BA"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⑥学习一个东西之前，首先在大脑中积累充分的“疑惑感”。兴趣仍然是很好的老师。</w:t>
      </w:r>
    </w:p>
    <w:p w14:paraId="4B50E6D1"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⑦有些时候，一本书并不需要全部读完，不用担心会遗漏什么，在这个互联网的时候，等遇到了再去网上搜，也花不了多少时间。例如有时候不看作者的例子，先入为主反而会理解得更彻底。一般来说在阅读的时候应该这样来切分内容：问题是什么、方案是</w:t>
      </w:r>
      <w:r w:rsidRPr="0072778D">
        <w:rPr>
          <w:rFonts w:asciiTheme="minorEastAsia" w:hAnsiTheme="minorEastAsia" w:hint="eastAsia"/>
          <w:sz w:val="30"/>
          <w:szCs w:val="30"/>
        </w:rPr>
        <w:lastRenderedPageBreak/>
        <w:t>什么、例子是什么。如果是需要解释一个现象的</w:t>
      </w:r>
      <w:r w:rsidRPr="0072778D">
        <w:rPr>
          <w:rFonts w:asciiTheme="minorEastAsia" w:hAnsiTheme="minorEastAsia"/>
          <w:sz w:val="30"/>
          <w:szCs w:val="30"/>
        </w:rPr>
        <w:t>(譬如《黑天鹅》)，那么：现象是什么、解释是什么、支撑这个解释的理由是什么、例子是什么。</w:t>
      </w:r>
    </w:p>
    <w:p w14:paraId="79B3CD3E" w14:textId="77777777" w:rsidR="0072778D" w:rsidRPr="0072778D" w:rsidRDefault="0072778D" w:rsidP="0072778D">
      <w:pPr>
        <w:rPr>
          <w:rFonts w:asciiTheme="minorEastAsia" w:hAnsiTheme="minorEastAsia"/>
          <w:sz w:val="30"/>
          <w:szCs w:val="30"/>
        </w:rPr>
      </w:pPr>
    </w:p>
    <w:p w14:paraId="01D5C441" w14:textId="14E7FD0E" w:rsidR="0072778D" w:rsidRPr="0072778D" w:rsidRDefault="009A4DF9" w:rsidP="00B42B64">
      <w:pPr>
        <w:pStyle w:val="3"/>
      </w:pPr>
      <w:r>
        <w:rPr>
          <w:rFonts w:hint="eastAsia"/>
        </w:rPr>
        <w:t>3</w:t>
      </w:r>
      <w:r w:rsidR="0072778D" w:rsidRPr="0072778D">
        <w:rPr>
          <w:rFonts w:hint="eastAsia"/>
        </w:rPr>
        <w:t>、知识结构</w:t>
      </w:r>
    </w:p>
    <w:p w14:paraId="00D6A77E"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①知识可以分为本质和非本质的。</w:t>
      </w:r>
    </w:p>
    <w:p w14:paraId="45E430E4"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②例如英语，不是可以临阵磨枪的东西，而且作为知识的主要载体，任何时候都少不了。另一方面，如果不会英语，又不依靠翻译，也有时候某些东西根本无从下手。</w:t>
      </w:r>
    </w:p>
    <w:p w14:paraId="5E347A6E" w14:textId="77777777" w:rsidR="0072778D" w:rsidRPr="0072778D" w:rsidRDefault="0072778D" w:rsidP="0072778D">
      <w:pPr>
        <w:rPr>
          <w:rFonts w:asciiTheme="minorEastAsia" w:hAnsiTheme="minorEastAsia"/>
          <w:sz w:val="30"/>
          <w:szCs w:val="30"/>
        </w:rPr>
      </w:pPr>
    </w:p>
    <w:p w14:paraId="1E49B25E" w14:textId="13E7506E" w:rsidR="0072778D" w:rsidRPr="0072778D" w:rsidRDefault="009A4DF9" w:rsidP="00B42B64">
      <w:pPr>
        <w:pStyle w:val="3"/>
      </w:pPr>
      <w:r>
        <w:rPr>
          <w:rFonts w:hint="eastAsia"/>
        </w:rPr>
        <w:t>4</w:t>
      </w:r>
      <w:r w:rsidR="0072778D" w:rsidRPr="0072778D">
        <w:rPr>
          <w:rFonts w:hint="eastAsia"/>
        </w:rPr>
        <w:t>、习惯的养成</w:t>
      </w:r>
    </w:p>
    <w:p w14:paraId="0C4C82EA"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①人的性格和认识食物的框架是长期积累养成的，并且人们非常珍视自己的信念。</w:t>
      </w:r>
    </w:p>
    <w:p w14:paraId="6E46F869"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②为什么说起来容易做起来难，是因为“说”只是理论上承认正确，并没有考虑到我们每个人大脑中居住的那个非理性自我。这个自我以强大的情绪力量为动机，以习惯为己任，每时每刻都驱使着我们的行为。</w:t>
      </w:r>
    </w:p>
    <w:p w14:paraId="33B4D732"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③想要克服既有习惯，第一条就是认识到习惯的改变绝不是一天两天的事情，成人它的难度。第二条就是如果你真想改掉习惯，就需要在过程中常常注意观察自己的行为，否则习惯会以一种你</w:t>
      </w:r>
      <w:r w:rsidRPr="0072778D">
        <w:rPr>
          <w:rFonts w:asciiTheme="minorEastAsia" w:hAnsiTheme="minorEastAsia" w:hint="eastAsia"/>
          <w:sz w:val="30"/>
          <w:szCs w:val="30"/>
        </w:rPr>
        <w:lastRenderedPageBreak/>
        <w:t>根本察觉不到的方式左右你的行为，让你功亏一篑。</w:t>
      </w:r>
    </w:p>
    <w:p w14:paraId="3BB0672A" w14:textId="77777777" w:rsidR="0072778D" w:rsidRPr="0072778D" w:rsidRDefault="0072778D" w:rsidP="0072778D">
      <w:pPr>
        <w:rPr>
          <w:rFonts w:asciiTheme="minorEastAsia" w:hAnsiTheme="minorEastAsia"/>
          <w:sz w:val="30"/>
          <w:szCs w:val="30"/>
        </w:rPr>
      </w:pPr>
    </w:p>
    <w:p w14:paraId="79729377" w14:textId="2F8899D9" w:rsidR="0072778D" w:rsidRPr="0072778D" w:rsidRDefault="0072778D" w:rsidP="006E5B46">
      <w:pPr>
        <w:pStyle w:val="2"/>
      </w:pPr>
      <w:r w:rsidRPr="0072778D">
        <w:t>我在南大的七年</w:t>
      </w:r>
    </w:p>
    <w:p w14:paraId="3B903AEF"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以下是一些我觉得比较有用的话：</w:t>
      </w:r>
    </w:p>
    <w:p w14:paraId="2731C2A9"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买书不用心疼，因为是长远投资，收益远远大于这点金钱投入。</w:t>
      </w:r>
    </w:p>
    <w:p w14:paraId="3B058D16"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写博客，回过头去看就像时光机一样，能够看到一路过来都关注了些什么东西，是怎么想的，以及对一些事情的看法是怎么改变的。</w:t>
      </w:r>
    </w:p>
    <w:p w14:paraId="5F02479A"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如果觉得坐不下去了，就硬着头皮坚持做，然后就类似于麻木了，适应了，那种望而却步的感觉会逐渐自动退出。惊人的简单，但事实就是如此，硬着头皮，过了那个情绪上最艰难的时候，也就适应了。</w:t>
      </w:r>
    </w:p>
    <w:p w14:paraId="7581CB24"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注意与他人交流的重要性。</w:t>
      </w:r>
    </w:p>
    <w:p w14:paraId="0F5B0903" w14:textId="77777777" w:rsidR="0072778D" w:rsidRPr="0072778D" w:rsidRDefault="0072778D" w:rsidP="0072778D">
      <w:pPr>
        <w:rPr>
          <w:rFonts w:asciiTheme="minorEastAsia" w:hAnsiTheme="minorEastAsia"/>
          <w:sz w:val="30"/>
          <w:szCs w:val="30"/>
        </w:rPr>
      </w:pPr>
    </w:p>
    <w:p w14:paraId="32755EFB" w14:textId="0486E433" w:rsidR="0072778D" w:rsidRPr="0072778D" w:rsidRDefault="0072778D" w:rsidP="006E5B46">
      <w:pPr>
        <w:pStyle w:val="1"/>
      </w:pPr>
      <w:r w:rsidRPr="0072778D">
        <w:t>第二篇</w:t>
      </w:r>
    </w:p>
    <w:p w14:paraId="5BC98113" w14:textId="3BD04C26" w:rsidR="0072778D" w:rsidRPr="0072778D" w:rsidRDefault="0072778D" w:rsidP="006E5B46">
      <w:pPr>
        <w:pStyle w:val="2"/>
      </w:pPr>
      <w:r w:rsidRPr="0072778D">
        <w:t>逃出你的肖申克</w:t>
      </w:r>
    </w:p>
    <w:p w14:paraId="5C699117" w14:textId="350324C9" w:rsidR="0072778D" w:rsidRPr="0072778D" w:rsidRDefault="009A4DF9" w:rsidP="006E5B46">
      <w:pPr>
        <w:pStyle w:val="3"/>
      </w:pPr>
      <w:r>
        <w:rPr>
          <w:rFonts w:hint="eastAsia"/>
        </w:rPr>
        <w:t>1、</w:t>
      </w:r>
      <w:r w:rsidR="0072778D" w:rsidRPr="0072778D">
        <w:t>亲身经历才明白</w:t>
      </w:r>
    </w:p>
    <w:p w14:paraId="58EFFB5E"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心理学实验表明，自己是无法从强度上真正感同身受别人的痛苦的，亲身经历一个负面事件带来的情绪反应要比看着或听说别人</w:t>
      </w:r>
      <w:r w:rsidRPr="0072778D">
        <w:rPr>
          <w:rFonts w:asciiTheme="minorEastAsia" w:hAnsiTheme="minorEastAsia" w:hint="eastAsia"/>
          <w:sz w:val="30"/>
          <w:szCs w:val="30"/>
        </w:rPr>
        <w:lastRenderedPageBreak/>
        <w:t>遭受一个同样的事件所感受到的强烈得多，形成的情绪记忆也远远更持久。</w:t>
      </w:r>
    </w:p>
    <w:p w14:paraId="098B2117" w14:textId="59307EFF"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另外，</w:t>
      </w:r>
      <w:r w:rsidRPr="006E5B46">
        <w:rPr>
          <w:rFonts w:asciiTheme="minorEastAsia" w:hAnsiTheme="minorEastAsia"/>
          <w:b/>
          <w:bCs/>
          <w:sz w:val="30"/>
          <w:szCs w:val="30"/>
        </w:rPr>
        <w:t>别人口中的故事也许只是事情的一个方面，很少有人能客观且全面地描述一个事情。别人的故事也是通过他们渲染的(三人成虎)，也只是别人想让你知道的，他们所没有说的细节你是暂时无法从他口中得知的</w:t>
      </w:r>
      <w:r w:rsidRPr="0072778D">
        <w:rPr>
          <w:rFonts w:asciiTheme="minorEastAsia" w:hAnsiTheme="minorEastAsia"/>
          <w:sz w:val="30"/>
          <w:szCs w:val="30"/>
        </w:rPr>
        <w:t>。</w:t>
      </w:r>
    </w:p>
    <w:p w14:paraId="39811DF6" w14:textId="53156408" w:rsidR="0072778D" w:rsidRPr="0072778D" w:rsidRDefault="0072778D" w:rsidP="0072778D">
      <w:pPr>
        <w:rPr>
          <w:rFonts w:asciiTheme="minorEastAsia" w:hAnsiTheme="minorEastAsia"/>
          <w:sz w:val="30"/>
          <w:szCs w:val="30"/>
        </w:rPr>
      </w:pPr>
      <w:r w:rsidRPr="006E5B46">
        <w:rPr>
          <w:rFonts w:asciiTheme="minorEastAsia" w:hAnsiTheme="minorEastAsia"/>
          <w:b/>
          <w:bCs/>
          <w:sz w:val="30"/>
          <w:szCs w:val="30"/>
        </w:rPr>
        <w:t>别人在告诉你一个道理的时候往往只会告诉你怎么做(how)，却很少告诉你为什么要这个做(why)，甚至很多时候他们自己也说不清楚为什么，此时你的大脑就会开始搜索记忆，看是否有例子符合这个道理，然后你才觉得这个道理是正确的</w:t>
      </w:r>
      <w:r w:rsidRPr="0072778D">
        <w:rPr>
          <w:rFonts w:asciiTheme="minorEastAsia" w:hAnsiTheme="minorEastAsia"/>
          <w:sz w:val="30"/>
          <w:szCs w:val="30"/>
        </w:rPr>
        <w:t>。很多的道理只是在某些特定的情况下偶尔才有用，不要让那些片面的道理、鸡汤成为束缚你真正成长的阻碍。</w:t>
      </w:r>
      <w:r w:rsidRPr="006E5B46">
        <w:rPr>
          <w:rFonts w:asciiTheme="minorEastAsia" w:hAnsiTheme="minorEastAsia"/>
          <w:b/>
          <w:bCs/>
          <w:sz w:val="30"/>
          <w:szCs w:val="30"/>
        </w:rPr>
        <w:t>朋友给出的道理或故事是跟他当初经历的情境细节有着千丝万缕的联系，当类似的情景发生时，你就会想起那个道理或故事。然而，当你经历的情境跟朋友当初经历的情境相似性不足（尽管本质上可能是一回事</w:t>
      </w:r>
      <w:r w:rsidRPr="006E5B46">
        <w:rPr>
          <w:rFonts w:asciiTheme="minorEastAsia" w:hAnsiTheme="minorEastAsia" w:hint="eastAsia"/>
          <w:b/>
          <w:bCs/>
          <w:sz w:val="30"/>
          <w:szCs w:val="30"/>
        </w:rPr>
        <w:t>）的话，你就不会想起那些道理</w:t>
      </w:r>
      <w:r w:rsidRPr="0072778D">
        <w:rPr>
          <w:rFonts w:asciiTheme="minorEastAsia" w:hAnsiTheme="minorEastAsia"/>
          <w:sz w:val="30"/>
          <w:szCs w:val="30"/>
        </w:rPr>
        <w:t>。因此，我们要学会“活学活用”，抓住事物的本质，将各学科中的真理总结抽象后就成了哲学。</w:t>
      </w:r>
    </w:p>
    <w:p w14:paraId="29673F75"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作者举了这样一个例子：有一次在豆瓣上看到某人日记里有一个讲座，但是并没有直接给出相关的链接，于是他的第一反应是向作者询问，而不是平常学习专业知识时用惯的</w:t>
      </w:r>
      <w:r w:rsidRPr="0072778D">
        <w:rPr>
          <w:rFonts w:asciiTheme="minorEastAsia" w:hAnsiTheme="minorEastAsia"/>
          <w:sz w:val="30"/>
          <w:szCs w:val="30"/>
        </w:rPr>
        <w:t>Google。</w:t>
      </w:r>
    </w:p>
    <w:p w14:paraId="78FA4437" w14:textId="122303AF"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事实上，</w:t>
      </w:r>
      <w:r w:rsidRPr="006E5B46">
        <w:rPr>
          <w:rFonts w:asciiTheme="minorEastAsia" w:hAnsiTheme="minorEastAsia"/>
          <w:b/>
          <w:bCs/>
          <w:sz w:val="30"/>
          <w:szCs w:val="30"/>
        </w:rPr>
        <w:t>我们在解决问题的时候一般有两个思维步骤：根据问题情境线索从记忆系统当中提取以往成功过的方案（沿袭类似情境</w:t>
      </w:r>
      <w:r w:rsidRPr="006E5B46">
        <w:rPr>
          <w:rFonts w:asciiTheme="minorEastAsia" w:hAnsiTheme="minorEastAsia"/>
          <w:b/>
          <w:bCs/>
          <w:sz w:val="30"/>
          <w:szCs w:val="30"/>
        </w:rPr>
        <w:lastRenderedPageBreak/>
        <w:t>下用过的可行方法），然后评估该方案是否已经能够解决当前问题了，如果能够就终止记忆搜寻（这个</w:t>
      </w:r>
      <w:r w:rsidR="006E5B46">
        <w:rPr>
          <w:rFonts w:asciiTheme="minorEastAsia" w:hAnsiTheme="minorEastAsia" w:hint="eastAsia"/>
          <w:b/>
          <w:bCs/>
          <w:sz w:val="30"/>
          <w:szCs w:val="30"/>
        </w:rPr>
        <w:t>被</w:t>
      </w:r>
      <w:r w:rsidRPr="006E5B46">
        <w:rPr>
          <w:rFonts w:asciiTheme="minorEastAsia" w:hAnsiTheme="minorEastAsia"/>
          <w:b/>
          <w:bCs/>
          <w:sz w:val="30"/>
          <w:szCs w:val="30"/>
        </w:rPr>
        <w:t>称为satisficing原则）</w:t>
      </w:r>
      <w:r w:rsidRPr="0072778D">
        <w:rPr>
          <w:rFonts w:asciiTheme="minorEastAsia" w:hAnsiTheme="minorEastAsia"/>
          <w:sz w:val="30"/>
          <w:szCs w:val="30"/>
        </w:rPr>
        <w:t>。在刚才提到的日记问题中，留言询问是作者在称为Google重度使用者之前建立起来的、针对这类情境的特定习惯，甚至也可以说是我们每个人的第一习惯（如果一个人详细说到这件事情，他肯定知道个中究竟），而且这个方法的确满足可行原则。因此在这样的思维方式下，作者不假思索就沿袭了</w:t>
      </w:r>
      <w:r w:rsidRPr="0072778D">
        <w:rPr>
          <w:rFonts w:asciiTheme="minorEastAsia" w:hAnsiTheme="minorEastAsia" w:hint="eastAsia"/>
          <w:sz w:val="30"/>
          <w:szCs w:val="30"/>
        </w:rPr>
        <w:t>旧习惯，而没有成功地将在另一个问题领域建立的更好的方法推广到这个问题中来。如前面所说的，如果这个日记是不允许留言的，并且不认识那个日记的作者，那么可能就会立即想到用</w:t>
      </w:r>
      <w:r w:rsidRPr="0072778D">
        <w:rPr>
          <w:rFonts w:asciiTheme="minorEastAsia" w:hAnsiTheme="minorEastAsia"/>
          <w:sz w:val="30"/>
          <w:szCs w:val="30"/>
        </w:rPr>
        <w:t>Google了。抽象出事物本质是“知识经验跨情境转移失败”的有力办法。</w:t>
      </w:r>
    </w:p>
    <w:p w14:paraId="3417F495" w14:textId="019F2EF9" w:rsidR="0072778D" w:rsidRPr="0072778D" w:rsidRDefault="0072778D" w:rsidP="0072778D">
      <w:pPr>
        <w:rPr>
          <w:rFonts w:asciiTheme="minorEastAsia" w:hAnsiTheme="minorEastAsia"/>
          <w:sz w:val="30"/>
          <w:szCs w:val="30"/>
        </w:rPr>
      </w:pPr>
      <w:r w:rsidRPr="006E5B46">
        <w:rPr>
          <w:rFonts w:asciiTheme="minorEastAsia" w:hAnsiTheme="minorEastAsia"/>
          <w:b/>
          <w:bCs/>
          <w:sz w:val="30"/>
          <w:szCs w:val="30"/>
        </w:rPr>
        <w:t>如果我们在听到别人的道理之前已经有了一个心理上的倾向，那么即便别人给出一个有一定说服力的理由，根据认知失调理论，我们也会竭力为自己辩护</w:t>
      </w:r>
      <w:r w:rsidRPr="0072778D">
        <w:rPr>
          <w:rFonts w:asciiTheme="minorEastAsia" w:hAnsiTheme="minorEastAsia"/>
          <w:sz w:val="30"/>
          <w:szCs w:val="30"/>
        </w:rPr>
        <w:t>。</w:t>
      </w:r>
    </w:p>
    <w:p w14:paraId="160EC2AF" w14:textId="1F0852EC" w:rsidR="0072778D" w:rsidRPr="0072778D" w:rsidRDefault="0072778D" w:rsidP="0072778D">
      <w:pPr>
        <w:rPr>
          <w:rFonts w:asciiTheme="minorEastAsia" w:hAnsiTheme="minorEastAsia"/>
          <w:sz w:val="30"/>
          <w:szCs w:val="30"/>
        </w:rPr>
      </w:pPr>
      <w:r w:rsidRPr="006E5B46">
        <w:rPr>
          <w:rFonts w:asciiTheme="minorEastAsia" w:hAnsiTheme="minorEastAsia"/>
          <w:b/>
          <w:bCs/>
          <w:sz w:val="30"/>
          <w:szCs w:val="30"/>
        </w:rPr>
        <w:t>人类普遍有这样一种倾向：将失败归因于外界因素，将成功归因于自己的能耐（心理学把这个称为自我服务偏差）</w:t>
      </w:r>
      <w:r w:rsidRPr="0072778D">
        <w:rPr>
          <w:rFonts w:asciiTheme="minorEastAsia" w:hAnsiTheme="minorEastAsia"/>
          <w:sz w:val="30"/>
          <w:szCs w:val="30"/>
        </w:rPr>
        <w:t>。</w:t>
      </w:r>
    </w:p>
    <w:p w14:paraId="4F4F8326" w14:textId="77777777" w:rsidR="0072778D" w:rsidRPr="0072778D" w:rsidRDefault="0072778D" w:rsidP="0072778D">
      <w:pPr>
        <w:rPr>
          <w:rFonts w:asciiTheme="minorEastAsia" w:hAnsiTheme="minorEastAsia"/>
          <w:sz w:val="30"/>
          <w:szCs w:val="30"/>
        </w:rPr>
      </w:pPr>
    </w:p>
    <w:p w14:paraId="38671EE6" w14:textId="25D09AAD" w:rsidR="0072778D" w:rsidRPr="0072778D" w:rsidRDefault="009A4DF9" w:rsidP="006E5B46">
      <w:pPr>
        <w:pStyle w:val="3"/>
      </w:pPr>
      <w:r>
        <w:rPr>
          <w:rFonts w:hint="eastAsia"/>
        </w:rPr>
        <w:t>2、</w:t>
      </w:r>
      <w:r w:rsidR="0072778D" w:rsidRPr="0072778D">
        <w:t>仁者见仁智者见智？从视觉错觉到偏见</w:t>
      </w:r>
    </w:p>
    <w:p w14:paraId="67192C14"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作者花了大篇幅讨论视觉会引起偏差。</w:t>
      </w:r>
    </w:p>
    <w:p w14:paraId="4BBCE2E4"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我们的大脑从外界接收到的信息是满含歧义的，不同眼界、经历的人从同一件事情上的关注点也不同，得出的结论也是不同的。</w:t>
      </w:r>
    </w:p>
    <w:p w14:paraId="285926B0" w14:textId="77777777" w:rsidR="0072778D" w:rsidRPr="0072778D" w:rsidRDefault="0072778D" w:rsidP="0072778D">
      <w:pPr>
        <w:rPr>
          <w:rFonts w:asciiTheme="minorEastAsia" w:hAnsiTheme="minorEastAsia"/>
          <w:sz w:val="30"/>
          <w:szCs w:val="30"/>
        </w:rPr>
      </w:pPr>
    </w:p>
    <w:p w14:paraId="7F2DE9F4" w14:textId="4F394AD8" w:rsidR="0072778D" w:rsidRPr="0072778D" w:rsidRDefault="009A4DF9" w:rsidP="006E5B46">
      <w:pPr>
        <w:pStyle w:val="3"/>
      </w:pPr>
      <w:r>
        <w:rPr>
          <w:rFonts w:hint="eastAsia"/>
        </w:rPr>
        <w:t>3、</w:t>
      </w:r>
      <w:r w:rsidR="0072778D" w:rsidRPr="0072778D">
        <w:t>遇见20万年前的自己</w:t>
      </w:r>
    </w:p>
    <w:p w14:paraId="1F752270" w14:textId="291A85EB"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简单来说，我们的大脑并不是为现在的社会而准备的。我们的大脑是在之前的基础上一层一层发展起来的，原本的条件反射机制比更为高级、长远的意识存在的时间长得多。人类的高级认知模块相对于原始的情绪系统和条件反射模块而言，进化的历程实在太少，难以与其大量对抗。因此，</w:t>
      </w:r>
      <w:r w:rsidRPr="006E5B46">
        <w:rPr>
          <w:rFonts w:asciiTheme="minorEastAsia" w:hAnsiTheme="minorEastAsia"/>
          <w:b/>
          <w:bCs/>
          <w:sz w:val="30"/>
          <w:szCs w:val="30"/>
        </w:rPr>
        <w:t>自制力是消耗品</w:t>
      </w:r>
      <w:r w:rsidRPr="0072778D">
        <w:rPr>
          <w:rFonts w:asciiTheme="minorEastAsia" w:hAnsiTheme="minorEastAsia"/>
          <w:sz w:val="30"/>
          <w:szCs w:val="30"/>
        </w:rPr>
        <w:t>，当你在一个方面与原始的自己做对抗时，其他方面的自制力就会变得薄弱；当你长时间地依靠自制力战斗时，越往后就越容易动摇。高级认知模块的容量似乎是有限的，其中充满了各类事物时，当遇到新的需要克制的时候，就难以与原始的冲动相抗衡。我们的大脑需</w:t>
      </w:r>
      <w:r w:rsidRPr="0072778D">
        <w:rPr>
          <w:rFonts w:asciiTheme="minorEastAsia" w:hAnsiTheme="minorEastAsia" w:hint="eastAsia"/>
          <w:sz w:val="30"/>
          <w:szCs w:val="30"/>
        </w:rPr>
        <w:t>要良好的正面反馈，这有利于我们做事情持之以恒，让我们意识到事情正在朝向完成不断迈进，这种正面趋势所带来的积极情感能进一步激励个体把事情执行到底。另外，</w:t>
      </w:r>
      <w:r w:rsidRPr="006E5B46">
        <w:rPr>
          <w:rFonts w:asciiTheme="minorEastAsia" w:hAnsiTheme="minorEastAsia"/>
          <w:b/>
          <w:bCs/>
          <w:sz w:val="30"/>
          <w:szCs w:val="30"/>
        </w:rPr>
        <w:t>我们也发明各种“诱使”和“要挟”来帮助自己完成任务</w:t>
      </w:r>
      <w:r w:rsidRPr="0072778D">
        <w:rPr>
          <w:rFonts w:asciiTheme="minorEastAsia" w:hAnsiTheme="minorEastAsia"/>
          <w:sz w:val="30"/>
          <w:szCs w:val="30"/>
        </w:rPr>
        <w:t>。例如，当我们像朋友承诺时，我们的大脑会迫于信誉受损的压力而主动完成这件事情。值得庆幸的是，我们大脑的模块也遵循“用进废退”的原则，这意味着我们可以通过锻炼使其不断加强。</w:t>
      </w:r>
    </w:p>
    <w:p w14:paraId="6BB6F2A2" w14:textId="77777777" w:rsidR="0072778D" w:rsidRPr="0072778D" w:rsidRDefault="0072778D" w:rsidP="0072778D">
      <w:pPr>
        <w:rPr>
          <w:rFonts w:asciiTheme="minorEastAsia" w:hAnsiTheme="minorEastAsia"/>
          <w:sz w:val="30"/>
          <w:szCs w:val="30"/>
        </w:rPr>
      </w:pPr>
    </w:p>
    <w:p w14:paraId="648729C9" w14:textId="69DFD2ED" w:rsidR="0072778D" w:rsidRPr="0072778D" w:rsidRDefault="009A4DF9" w:rsidP="006E5B46">
      <w:pPr>
        <w:pStyle w:val="3"/>
      </w:pPr>
      <w:r>
        <w:rPr>
          <w:rFonts w:hint="eastAsia"/>
        </w:rPr>
        <w:lastRenderedPageBreak/>
        <w:t>4、</w:t>
      </w:r>
      <w:r w:rsidR="0072778D" w:rsidRPr="0072778D">
        <w:t>理智与情感</w:t>
      </w:r>
    </w:p>
    <w:p w14:paraId="305AE474" w14:textId="374929BD" w:rsidR="0072778D" w:rsidRPr="0072778D" w:rsidRDefault="0072778D" w:rsidP="0072778D">
      <w:pPr>
        <w:rPr>
          <w:rFonts w:asciiTheme="minorEastAsia" w:hAnsiTheme="minorEastAsia"/>
          <w:sz w:val="30"/>
          <w:szCs w:val="30"/>
        </w:rPr>
      </w:pPr>
      <w:r w:rsidRPr="006E5B46">
        <w:rPr>
          <w:rFonts w:asciiTheme="minorEastAsia" w:hAnsiTheme="minorEastAsia"/>
          <w:b/>
          <w:bCs/>
          <w:sz w:val="30"/>
          <w:szCs w:val="30"/>
        </w:rPr>
        <w:t>我们的理性大脑非常善于对自己的行为</w:t>
      </w:r>
      <w:r w:rsidR="009A4DF9">
        <w:rPr>
          <w:rFonts w:asciiTheme="minorEastAsia" w:hAnsiTheme="minorEastAsia" w:hint="eastAsia"/>
          <w:b/>
          <w:bCs/>
          <w:sz w:val="30"/>
          <w:szCs w:val="30"/>
        </w:rPr>
        <w:t>做出</w:t>
      </w:r>
      <w:r w:rsidRPr="006E5B46">
        <w:rPr>
          <w:rFonts w:asciiTheme="minorEastAsia" w:hAnsiTheme="minorEastAsia"/>
          <w:b/>
          <w:bCs/>
          <w:sz w:val="30"/>
          <w:szCs w:val="30"/>
        </w:rPr>
        <w:t>立即的、看上去合理的解释。有时候，大脑为了“自圆其说”而给出的解释甚至会近乎荒诞</w:t>
      </w:r>
      <w:r w:rsidRPr="0072778D">
        <w:rPr>
          <w:rFonts w:asciiTheme="minorEastAsia" w:hAnsiTheme="minorEastAsia"/>
          <w:sz w:val="30"/>
          <w:szCs w:val="30"/>
        </w:rPr>
        <w:t>。例如，当有人问你为什么现在</w:t>
      </w:r>
      <w:r w:rsidR="009A4DF9">
        <w:rPr>
          <w:rFonts w:asciiTheme="minorEastAsia" w:hAnsiTheme="minorEastAsia" w:hint="eastAsia"/>
          <w:sz w:val="30"/>
          <w:szCs w:val="30"/>
        </w:rPr>
        <w:t>是</w:t>
      </w:r>
      <w:bookmarkStart w:id="0" w:name="_GoBack"/>
      <w:bookmarkEnd w:id="0"/>
      <w:r w:rsidRPr="0072778D">
        <w:rPr>
          <w:rFonts w:asciiTheme="minorEastAsia" w:hAnsiTheme="minorEastAsia"/>
          <w:sz w:val="30"/>
          <w:szCs w:val="30"/>
        </w:rPr>
        <w:t>在玩游戏而不学习时，你可能会说：我已经学了很久了放松一下；我还有任务没做完；明天加倍学习...听上去各个理由很合理，但实际上，</w:t>
      </w:r>
      <w:r w:rsidRPr="006E5B46">
        <w:rPr>
          <w:rFonts w:asciiTheme="minorEastAsia" w:hAnsiTheme="minorEastAsia"/>
          <w:b/>
          <w:bCs/>
          <w:sz w:val="30"/>
          <w:szCs w:val="30"/>
        </w:rPr>
        <w:t>首先是我们的情绪大脑决定了想要做的事情以后，我们理性的大脑再编造出各种让自己、让他们信服的理由来搪塞</w:t>
      </w:r>
      <w:r w:rsidRPr="0072778D">
        <w:rPr>
          <w:rFonts w:asciiTheme="minorEastAsia" w:hAnsiTheme="minorEastAsia"/>
          <w:sz w:val="30"/>
          <w:szCs w:val="30"/>
        </w:rPr>
        <w:t>。此外，当</w:t>
      </w:r>
      <w:r w:rsidRPr="006E5B46">
        <w:rPr>
          <w:rFonts w:asciiTheme="minorEastAsia" w:hAnsiTheme="minorEastAsia"/>
          <w:b/>
          <w:bCs/>
          <w:sz w:val="30"/>
          <w:szCs w:val="30"/>
        </w:rPr>
        <w:t>认定了某件事情以后，即便别人指出了漏洞，也会将其转化为支持这件事情的情况</w:t>
      </w:r>
      <w:r w:rsidRPr="0072778D">
        <w:rPr>
          <w:rFonts w:asciiTheme="minorEastAsia" w:hAnsiTheme="minorEastAsia"/>
          <w:sz w:val="30"/>
          <w:szCs w:val="30"/>
        </w:rPr>
        <w:t>。</w:t>
      </w:r>
      <w:r w:rsidRPr="006E5B46">
        <w:rPr>
          <w:rFonts w:asciiTheme="minorEastAsia" w:hAnsiTheme="minorEastAsia"/>
          <w:b/>
          <w:bCs/>
          <w:sz w:val="30"/>
          <w:szCs w:val="30"/>
        </w:rPr>
        <w:t>只要一种解释是对自己有利的，</w:t>
      </w:r>
      <w:r w:rsidRPr="006E5B46">
        <w:rPr>
          <w:rFonts w:asciiTheme="minorEastAsia" w:hAnsiTheme="minorEastAsia" w:hint="eastAsia"/>
          <w:b/>
          <w:bCs/>
          <w:sz w:val="30"/>
          <w:szCs w:val="30"/>
        </w:rPr>
        <w:t>我们便不想去推敲和反驳，再漏洞百出的事情看上去也不无可能，而且只要一种解释是有可能的，我们就认定其一定是的。面对自己不利的解释，我们或者忽略，或者则会异常仔细地去推敲，抓住一个细小漏洞则相信已完全推翻了该解释。谁也不希望自己已付出的努力是愚蠢而错误的</w:t>
      </w:r>
      <w:r w:rsidRPr="006E5B46">
        <w:rPr>
          <w:rFonts w:asciiTheme="minorEastAsia" w:hAnsiTheme="minorEastAsia"/>
          <w:b/>
          <w:bCs/>
          <w:sz w:val="30"/>
          <w:szCs w:val="30"/>
        </w:rPr>
        <w:t>(“沉没成本”就是如此)，此时我们的理性大脑就成了维护自己情感的下属</w:t>
      </w:r>
      <w:r w:rsidRPr="0072778D">
        <w:rPr>
          <w:rFonts w:asciiTheme="minorEastAsia" w:hAnsiTheme="minorEastAsia"/>
          <w:sz w:val="30"/>
          <w:szCs w:val="30"/>
        </w:rPr>
        <w:t>。好在我们的大脑符合用进废退的原理，经常性理性思考能够帮助我们更加理性。</w:t>
      </w:r>
      <w:r w:rsidRPr="006E5B46">
        <w:rPr>
          <w:rFonts w:asciiTheme="minorEastAsia" w:hAnsiTheme="minorEastAsia"/>
          <w:b/>
          <w:bCs/>
          <w:sz w:val="30"/>
          <w:szCs w:val="30"/>
        </w:rPr>
        <w:t>能够改变既有的习惯，依靠的不是自制力，而是知识</w:t>
      </w:r>
      <w:r w:rsidRPr="0072778D">
        <w:rPr>
          <w:rFonts w:asciiTheme="minorEastAsia" w:hAnsiTheme="minorEastAsia"/>
          <w:sz w:val="30"/>
          <w:szCs w:val="30"/>
        </w:rPr>
        <w:t>。单纯的靠意志力是很难改变习惯的，过程也十分难受。当我们用知识让</w:t>
      </w:r>
      <w:r w:rsidRPr="0072778D">
        <w:rPr>
          <w:rFonts w:asciiTheme="minorEastAsia" w:hAnsiTheme="minorEastAsia" w:hint="eastAsia"/>
          <w:sz w:val="30"/>
          <w:szCs w:val="30"/>
        </w:rPr>
        <w:t>大脑知道这么做是不正确的时候，再那么做时情绪也会变得不开心，这时候再改变就容易多了。</w:t>
      </w:r>
    </w:p>
    <w:p w14:paraId="29FB0737" w14:textId="77777777" w:rsidR="0072778D" w:rsidRPr="0072778D" w:rsidRDefault="0072778D" w:rsidP="0072778D">
      <w:pPr>
        <w:rPr>
          <w:rFonts w:asciiTheme="minorEastAsia" w:hAnsiTheme="minorEastAsia"/>
          <w:sz w:val="30"/>
          <w:szCs w:val="30"/>
        </w:rPr>
      </w:pPr>
    </w:p>
    <w:p w14:paraId="1E5090FD" w14:textId="033E20D0" w:rsidR="0072778D" w:rsidRPr="0072778D" w:rsidRDefault="0072778D" w:rsidP="006E5B46">
      <w:pPr>
        <w:pStyle w:val="2"/>
      </w:pPr>
      <w:r w:rsidRPr="0072778D">
        <w:lastRenderedPageBreak/>
        <w:t>书写是为了更好地思考</w:t>
      </w:r>
    </w:p>
    <w:p w14:paraId="13D702BE"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很多人喜欢思考，但是不喜欢写把想法写下来，的确，看书只要</w:t>
      </w:r>
      <w:r w:rsidRPr="0072778D">
        <w:rPr>
          <w:rFonts w:asciiTheme="minorEastAsia" w:hAnsiTheme="minorEastAsia"/>
          <w:sz w:val="30"/>
          <w:szCs w:val="30"/>
        </w:rPr>
        <w:t>5分钟，但是写博客可能就得花费1小时。但无可置疑的是，把想法写下来有很多的好处。</w:t>
      </w:r>
    </w:p>
    <w:p w14:paraId="3A90FBC8" w14:textId="19658CF6" w:rsidR="0072778D" w:rsidRPr="0072778D" w:rsidRDefault="0072778D" w:rsidP="006E5B46">
      <w:pPr>
        <w:pStyle w:val="3"/>
      </w:pPr>
      <w:r w:rsidRPr="0072778D">
        <w:t>1、书写是对思维的备忘和缓存</w:t>
      </w:r>
    </w:p>
    <w:p w14:paraId="6717E971" w14:textId="3E1CB1C0"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尽管我们的大脑是多线程的，但是我们不能像计算机一样打开十多个网页，我们的大脑最多可以同时思考七件事情；而且，当我们试图沿着某一思路深入的时候，就常常会忘记之前的另一些思路和已经取得的一些进展。</w:t>
      </w:r>
      <w:r w:rsidRPr="006E5B46">
        <w:rPr>
          <w:rFonts w:asciiTheme="minorEastAsia" w:hAnsiTheme="minorEastAsia"/>
          <w:b/>
          <w:bCs/>
          <w:sz w:val="30"/>
          <w:szCs w:val="30"/>
        </w:rPr>
        <w:t>结果就导致我们的意识只能在一个很小的范围内打转，始终无法往前走出很远。当我们将取得的一些进展写下来时，我们就可以放心大胆、肆无忌惮地思考</w:t>
      </w:r>
      <w:r w:rsidRPr="0072778D">
        <w:rPr>
          <w:rFonts w:asciiTheme="minorEastAsia" w:hAnsiTheme="minorEastAsia"/>
          <w:sz w:val="30"/>
          <w:szCs w:val="30"/>
        </w:rPr>
        <w:t>。</w:t>
      </w:r>
    </w:p>
    <w:p w14:paraId="1B638053" w14:textId="2B0DB291" w:rsidR="0072778D" w:rsidRPr="0072778D" w:rsidRDefault="0072778D" w:rsidP="006E5B46">
      <w:pPr>
        <w:pStyle w:val="3"/>
      </w:pPr>
      <w:r w:rsidRPr="0072778D">
        <w:t>2、书写是与自己的对话</w:t>
      </w:r>
    </w:p>
    <w:p w14:paraId="533EB5AF" w14:textId="3673A374"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如果我们一直让某些东西占据我们的大脑，大脑就要花费精力去保留、记住这些东西，就难以腾出精力去拓展新的想法。当我们将想法写下来以后，</w:t>
      </w:r>
      <w:r w:rsidRPr="006E5B46">
        <w:rPr>
          <w:rFonts w:asciiTheme="minorEastAsia" w:hAnsiTheme="minorEastAsia"/>
          <w:b/>
          <w:bCs/>
          <w:sz w:val="30"/>
          <w:szCs w:val="30"/>
        </w:rPr>
        <w:t>这些文字、图片就会不断主动地通过视觉刺激来提醒你它的存在，于是你就可以将空出来的思维精力用于反思已有的观点，从而冒出新的想法</w:t>
      </w:r>
      <w:r w:rsidRPr="0072778D">
        <w:rPr>
          <w:rFonts w:asciiTheme="minorEastAsia" w:hAnsiTheme="minorEastAsia"/>
          <w:sz w:val="30"/>
          <w:szCs w:val="30"/>
        </w:rPr>
        <w:t>。同时，文字符号有自己的一套系统，同一个概念，在大脑中模糊的感觉，和明确地表达成某个特定的词语，是不一样的。因此，</w:t>
      </w:r>
      <w:r w:rsidRPr="006E5B46">
        <w:rPr>
          <w:rFonts w:asciiTheme="minorEastAsia" w:hAnsiTheme="minorEastAsia"/>
          <w:b/>
          <w:bCs/>
          <w:sz w:val="30"/>
          <w:szCs w:val="30"/>
        </w:rPr>
        <w:t>当你写着写着的时候就会将一些其他的想法也顺带出来</w:t>
      </w:r>
      <w:r w:rsidRPr="0072778D">
        <w:rPr>
          <w:rFonts w:asciiTheme="minorEastAsia" w:hAnsiTheme="minorEastAsia"/>
          <w:sz w:val="30"/>
          <w:szCs w:val="30"/>
        </w:rPr>
        <w:t>。</w:t>
      </w:r>
    </w:p>
    <w:p w14:paraId="27CCE9FF" w14:textId="16F66282" w:rsidR="0072778D" w:rsidRPr="0072778D" w:rsidRDefault="0072778D" w:rsidP="006E5B46">
      <w:pPr>
        <w:pStyle w:val="3"/>
      </w:pPr>
      <w:r w:rsidRPr="0072778D">
        <w:lastRenderedPageBreak/>
        <w:t>3、书写是与别人的交流</w:t>
      </w:r>
    </w:p>
    <w:p w14:paraId="7B3992EE" w14:textId="183AD412"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毫无疑问，我们将想法写下来以后，可以轻易地与他人进行分享、交流。俗话说：“三个臭皮匠。”大多数时候我们都不能发现自己的盲点，就像是“当局者迷旁观者清”，当与他人分享你的想法以后，</w:t>
      </w:r>
      <w:r w:rsidRPr="006E5B46">
        <w:rPr>
          <w:rFonts w:asciiTheme="minorEastAsia" w:hAnsiTheme="minorEastAsia"/>
          <w:b/>
          <w:bCs/>
          <w:sz w:val="30"/>
          <w:szCs w:val="30"/>
        </w:rPr>
        <w:t>你的盲点可以在别人那里得到补充，别人的盲点也能被你纠正。当你不知道某个东西的时候，很大的可能性是你并不知道自己不知道这个东西</w:t>
      </w:r>
      <w:r w:rsidRPr="0072778D">
        <w:rPr>
          <w:rFonts w:asciiTheme="minorEastAsia" w:hAnsiTheme="minorEastAsia"/>
          <w:sz w:val="30"/>
          <w:szCs w:val="30"/>
        </w:rPr>
        <w:t>。</w:t>
      </w:r>
    </w:p>
    <w:p w14:paraId="6AC6B69C" w14:textId="77777777" w:rsidR="0072778D" w:rsidRPr="0072778D" w:rsidRDefault="0072778D" w:rsidP="0072778D">
      <w:pPr>
        <w:rPr>
          <w:rFonts w:asciiTheme="minorEastAsia" w:hAnsiTheme="minorEastAsia"/>
          <w:sz w:val="30"/>
          <w:szCs w:val="30"/>
        </w:rPr>
      </w:pPr>
    </w:p>
    <w:p w14:paraId="64586C24" w14:textId="2B0F7136" w:rsidR="0072778D" w:rsidRPr="0072778D" w:rsidRDefault="0072778D" w:rsidP="006E5B46">
      <w:pPr>
        <w:pStyle w:val="2"/>
      </w:pPr>
      <w:r w:rsidRPr="0072778D">
        <w:t>为什么你从现在开始就应该写博客</w:t>
      </w:r>
    </w:p>
    <w:p w14:paraId="2F398974" w14:textId="0F971C80" w:rsidR="0072778D" w:rsidRPr="0072778D" w:rsidRDefault="0072778D" w:rsidP="006E5B46">
      <w:pPr>
        <w:pStyle w:val="3"/>
      </w:pPr>
      <w:r w:rsidRPr="0072778D">
        <w:t>为什么你从现在开始就应该写博客</w:t>
      </w:r>
    </w:p>
    <w:p w14:paraId="4D5B01F4" w14:textId="296E36D0" w:rsidR="0072778D" w:rsidRPr="0072778D" w:rsidRDefault="0072778D" w:rsidP="006E5B46">
      <w:pPr>
        <w:pStyle w:val="4"/>
      </w:pPr>
      <w:r w:rsidRPr="0072778D">
        <w:t>1、能交到很多志同道合的朋友</w:t>
      </w:r>
    </w:p>
    <w:p w14:paraId="3766CD2D"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这个很明显，物理类聚人以群分，我们不可能和每个人都相合，表达出自己的想法有助于找到“心心相印”的朋友。</w:t>
      </w:r>
    </w:p>
    <w:p w14:paraId="7DDA0186" w14:textId="180D1FB1" w:rsidR="0072778D" w:rsidRPr="0072778D" w:rsidRDefault="0072778D" w:rsidP="006E5B46">
      <w:pPr>
        <w:pStyle w:val="4"/>
      </w:pPr>
      <w:r w:rsidRPr="0072778D">
        <w:t>2、书写是为了更好地思考与学习</w:t>
      </w:r>
    </w:p>
    <w:p w14:paraId="2F796B24"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有一些灵光一闪的想法是很宝贵的，如果不写下来，谁也不敢保证自己不会忘记。过段时间以后，可能你自己也会佩服自己会有这么好的想法。</w:t>
      </w:r>
    </w:p>
    <w:p w14:paraId="6010087C" w14:textId="6EA9619A"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如果一件事情你不能够讲清楚，十有八九你还没有完全理解，在大脑中有模糊的概念和完整地将所有细节讲述出来是有很大区</w:t>
      </w:r>
      <w:r w:rsidRPr="0072778D">
        <w:rPr>
          <w:rFonts w:asciiTheme="minorEastAsia" w:hAnsiTheme="minorEastAsia" w:hint="eastAsia"/>
          <w:sz w:val="30"/>
          <w:szCs w:val="30"/>
        </w:rPr>
        <w:lastRenderedPageBreak/>
        <w:t>别的，一块积木的松动可能导致整座大厦的倒塌。</w:t>
      </w:r>
      <w:r w:rsidRPr="006E5B46">
        <w:rPr>
          <w:rFonts w:asciiTheme="minorEastAsia" w:hAnsiTheme="minorEastAsia"/>
          <w:b/>
          <w:bCs/>
          <w:sz w:val="30"/>
          <w:szCs w:val="30"/>
        </w:rPr>
        <w:t>在讲述的过程中进行查漏补缺</w:t>
      </w:r>
      <w:r w:rsidRPr="0072778D">
        <w:rPr>
          <w:rFonts w:asciiTheme="minorEastAsia" w:hAnsiTheme="minorEastAsia"/>
          <w:sz w:val="30"/>
          <w:szCs w:val="30"/>
        </w:rPr>
        <w:t>，这个叫做“</w:t>
      </w:r>
      <w:r w:rsidRPr="006E5B46">
        <w:rPr>
          <w:rFonts w:asciiTheme="minorEastAsia" w:hAnsiTheme="minorEastAsia"/>
          <w:b/>
          <w:bCs/>
          <w:sz w:val="30"/>
          <w:szCs w:val="30"/>
        </w:rPr>
        <w:t>费曼技巧</w:t>
      </w:r>
      <w:r w:rsidRPr="0072778D">
        <w:rPr>
          <w:rFonts w:asciiTheme="minorEastAsia" w:hAnsiTheme="minorEastAsia"/>
          <w:sz w:val="30"/>
          <w:szCs w:val="30"/>
        </w:rPr>
        <w:t>”。</w:t>
      </w:r>
    </w:p>
    <w:p w14:paraId="62227707" w14:textId="279C10EE" w:rsidR="0072778D" w:rsidRPr="0072778D" w:rsidRDefault="0072778D" w:rsidP="006E5B46">
      <w:pPr>
        <w:pStyle w:val="4"/>
      </w:pPr>
      <w:r w:rsidRPr="0072778D">
        <w:t>3、讨论是绝佳的反思</w:t>
      </w:r>
    </w:p>
    <w:p w14:paraId="5F3D3CA8" w14:textId="22A118A1"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我们总能看到与自己持不同一眼的人，我们需要比较自己和他们的观念之间的差别。</w:t>
      </w:r>
      <w:r w:rsidRPr="006E5B46">
        <w:rPr>
          <w:rFonts w:asciiTheme="minorEastAsia" w:hAnsiTheme="minorEastAsia"/>
          <w:b/>
          <w:bCs/>
          <w:sz w:val="30"/>
          <w:szCs w:val="30"/>
        </w:rPr>
        <w:t>在进一步的讨论中双方都会不断地迫使对方和自己拿出更深层次的理由</w:t>
      </w:r>
      <w:r w:rsidRPr="0072778D">
        <w:rPr>
          <w:rFonts w:asciiTheme="minorEastAsia" w:hAnsiTheme="minorEastAsia"/>
          <w:sz w:val="30"/>
          <w:szCs w:val="30"/>
        </w:rPr>
        <w:t>，这个时候，是查漏补缺的好时机。</w:t>
      </w:r>
    </w:p>
    <w:p w14:paraId="4B4CCF33" w14:textId="3B0E6D87" w:rsidR="0072778D" w:rsidRPr="0072778D" w:rsidRDefault="0072778D" w:rsidP="006E5B46">
      <w:pPr>
        <w:pStyle w:val="4"/>
      </w:pPr>
      <w:r w:rsidRPr="0072778D">
        <w:t>4、持之以恒地学习和思考</w:t>
      </w:r>
    </w:p>
    <w:p w14:paraId="5CB5AD05" w14:textId="764F1E80"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一篇篇的博客也是正反馈，哪怕是为了写博客使自己看到成果而感到开心才去学习，那也好比让时间荒废来的好得多。同时，</w:t>
      </w:r>
      <w:r w:rsidRPr="006E5B46">
        <w:rPr>
          <w:rFonts w:asciiTheme="minorEastAsia" w:hAnsiTheme="minorEastAsia"/>
          <w:b/>
          <w:bCs/>
          <w:sz w:val="30"/>
          <w:szCs w:val="30"/>
        </w:rPr>
        <w:t>如果你没有持续学习和思考的习惯，你的博客很快就会没有内容可写</w:t>
      </w:r>
      <w:r w:rsidRPr="0072778D">
        <w:rPr>
          <w:rFonts w:asciiTheme="minorEastAsia" w:hAnsiTheme="minorEastAsia"/>
          <w:sz w:val="30"/>
          <w:szCs w:val="30"/>
        </w:rPr>
        <w:t>。那些还未发表或还未写完的博客促使着你赶紧去学习和总结。</w:t>
      </w:r>
    </w:p>
    <w:p w14:paraId="40BB7C52" w14:textId="322A6F9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此外，</w:t>
      </w:r>
      <w:r w:rsidRPr="006E5B46">
        <w:rPr>
          <w:rFonts w:asciiTheme="minorEastAsia" w:hAnsiTheme="minorEastAsia"/>
          <w:b/>
          <w:bCs/>
          <w:sz w:val="30"/>
          <w:szCs w:val="30"/>
        </w:rPr>
        <w:t>在书写的时候，特别是理性地书写的时候，大脑逐渐进入推理分析模块，一切不愉快的情绪，烦躁感都会逐渐消隐下去</w:t>
      </w:r>
      <w:r w:rsidRPr="0072778D">
        <w:rPr>
          <w:rFonts w:asciiTheme="minorEastAsia" w:hAnsiTheme="minorEastAsia"/>
          <w:sz w:val="30"/>
          <w:szCs w:val="30"/>
        </w:rPr>
        <w:t>。</w:t>
      </w:r>
    </w:p>
    <w:p w14:paraId="739D3804" w14:textId="2ED860DA" w:rsidR="0072778D" w:rsidRPr="0072778D" w:rsidRDefault="0072778D" w:rsidP="006E5B46">
      <w:pPr>
        <w:pStyle w:val="4"/>
      </w:pPr>
      <w:r w:rsidRPr="0072778D">
        <w:t>5、一个长期的价值博客是一份很好的简历</w:t>
      </w:r>
    </w:p>
    <w:p w14:paraId="717AF6AC"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现在是互联网时代，一个好的博客是一个让别人了解自己的窗口。</w:t>
      </w:r>
    </w:p>
    <w:p w14:paraId="15562331" w14:textId="77777777" w:rsidR="0072778D" w:rsidRPr="0072778D" w:rsidRDefault="0072778D" w:rsidP="0072778D">
      <w:pPr>
        <w:rPr>
          <w:rFonts w:asciiTheme="minorEastAsia" w:hAnsiTheme="minorEastAsia"/>
          <w:sz w:val="30"/>
          <w:szCs w:val="30"/>
        </w:rPr>
      </w:pPr>
    </w:p>
    <w:p w14:paraId="2490C846" w14:textId="5EA0CF69" w:rsidR="0072778D" w:rsidRPr="0072778D" w:rsidRDefault="0072778D" w:rsidP="006E5B46">
      <w:pPr>
        <w:pStyle w:val="3"/>
      </w:pPr>
      <w:r w:rsidRPr="0072778D">
        <w:t>怎么做到长期写一个价值博客</w:t>
      </w:r>
    </w:p>
    <w:p w14:paraId="615FE51E" w14:textId="5421F624"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当思考和总结称为习惯之后，诉诸文字及借助书写来进一步思考</w:t>
      </w:r>
      <w:r w:rsidRPr="0072778D">
        <w:rPr>
          <w:rFonts w:asciiTheme="minorEastAsia" w:hAnsiTheme="minorEastAsia" w:hint="eastAsia"/>
          <w:sz w:val="30"/>
          <w:szCs w:val="30"/>
        </w:rPr>
        <w:lastRenderedPageBreak/>
        <w:t>就成了一件自然而然的事情。很多人喜欢将思考过程在一个</w:t>
      </w:r>
      <w:r w:rsidRPr="0072778D">
        <w:rPr>
          <w:rFonts w:asciiTheme="minorEastAsia" w:hAnsiTheme="minorEastAsia"/>
          <w:sz w:val="30"/>
          <w:szCs w:val="30"/>
        </w:rPr>
        <w:t>word或记事本上进行，那么为什么不再博客上进行呢？当你思考得多了，自然而然也会觉得那些结晶非常宝贵，不忍让它们白白流失，此时自然地就会想要将它们写下来。就像那句经常被人传阅的话：</w:t>
      </w:r>
      <w:r w:rsidRPr="006E5B46">
        <w:rPr>
          <w:rFonts w:asciiTheme="minorEastAsia" w:hAnsiTheme="minorEastAsia"/>
          <w:b/>
          <w:bCs/>
          <w:sz w:val="30"/>
          <w:szCs w:val="30"/>
        </w:rPr>
        <w:t>只做你最感兴趣的事情，钱会随之而来</w:t>
      </w:r>
      <w:r w:rsidRPr="0072778D">
        <w:rPr>
          <w:rFonts w:asciiTheme="minorEastAsia" w:hAnsiTheme="minorEastAsia"/>
          <w:sz w:val="30"/>
          <w:szCs w:val="30"/>
        </w:rPr>
        <w:t>。</w:t>
      </w:r>
    </w:p>
    <w:p w14:paraId="36E598E0" w14:textId="750DE1C6"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需要注意的是：</w:t>
      </w:r>
      <w:r w:rsidRPr="006E5B46">
        <w:rPr>
          <w:rFonts w:asciiTheme="minorEastAsia" w:hAnsiTheme="minorEastAsia"/>
          <w:b/>
          <w:bCs/>
          <w:sz w:val="30"/>
          <w:szCs w:val="30"/>
        </w:rPr>
        <w:t>千万不要在博客上进行碎碎念</w:t>
      </w:r>
      <w:r w:rsidRPr="0072778D">
        <w:rPr>
          <w:rFonts w:asciiTheme="minorEastAsia" w:hAnsiTheme="minorEastAsia"/>
          <w:sz w:val="30"/>
          <w:szCs w:val="30"/>
        </w:rPr>
        <w:t>，如果真的忍不住，那就专门写一篇来念叨。如果别人在专心学习专业技术的时候看到你的碎碎念，他们还会有兴趣看吗？</w:t>
      </w:r>
    </w:p>
    <w:p w14:paraId="21268F36" w14:textId="77777777" w:rsidR="0072778D" w:rsidRPr="0072778D" w:rsidRDefault="0072778D" w:rsidP="0072778D">
      <w:pPr>
        <w:rPr>
          <w:rFonts w:asciiTheme="minorEastAsia" w:hAnsiTheme="minorEastAsia"/>
          <w:sz w:val="30"/>
          <w:szCs w:val="30"/>
        </w:rPr>
      </w:pPr>
    </w:p>
    <w:p w14:paraId="5F50C92E" w14:textId="2D0C8C14" w:rsidR="0072778D" w:rsidRPr="0072778D" w:rsidRDefault="0072778D" w:rsidP="006E5B46">
      <w:pPr>
        <w:pStyle w:val="3"/>
      </w:pPr>
      <w:r w:rsidRPr="0072778D">
        <w:t>可能出现的问题以及怎样应付</w:t>
      </w:r>
    </w:p>
    <w:p w14:paraId="3942DD40" w14:textId="4AEF66C0" w:rsidR="0072778D" w:rsidRPr="0072778D" w:rsidRDefault="0072778D" w:rsidP="006E5B46">
      <w:pPr>
        <w:pStyle w:val="4"/>
      </w:pPr>
      <w:r w:rsidRPr="0072778D">
        <w:t>1、担心别人认为没有价值或怕被人笑话</w:t>
      </w:r>
    </w:p>
    <w:p w14:paraId="552EBD89" w14:textId="64ECA74F"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首先，无论你面临什么困惑，总会有很多人同样面临过，你思考的结晶，一定是有意义的。虽然你想通了之后觉得很简单，但不要忽视你的思考花了多少时间，</w:t>
      </w:r>
      <w:r w:rsidRPr="006E5B46">
        <w:rPr>
          <w:rFonts w:asciiTheme="minorEastAsia" w:hAnsiTheme="minorEastAsia"/>
          <w:b/>
          <w:bCs/>
          <w:sz w:val="30"/>
          <w:szCs w:val="30"/>
        </w:rPr>
        <w:t>问题的困难程度不在于想通了之后还觉得有多难，而在于从你觉得它难到你觉得它简单需要耗费多少思维体力</w:t>
      </w:r>
      <w:r w:rsidRPr="0072778D">
        <w:rPr>
          <w:rFonts w:asciiTheme="minorEastAsia" w:hAnsiTheme="minorEastAsia"/>
          <w:sz w:val="30"/>
          <w:szCs w:val="30"/>
        </w:rPr>
        <w:t>。</w:t>
      </w:r>
    </w:p>
    <w:p w14:paraId="7D2A1013" w14:textId="1210CAE2"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人都是一步步成长的，没有现在的不成熟，就不会有将来的成熟。一篇篇的博客也是你成长的见证，如果你把想法一直藏着掖着，那就很难有进步的空间，可能你永远都不会知道自己的想法有什么漏洞，</w:t>
      </w:r>
      <w:r w:rsidRPr="006E5B46">
        <w:rPr>
          <w:rFonts w:asciiTheme="minorEastAsia" w:hAnsiTheme="minorEastAsia"/>
          <w:b/>
          <w:bCs/>
          <w:sz w:val="30"/>
          <w:szCs w:val="30"/>
        </w:rPr>
        <w:t>正因为有漏洞，才值得拿出来交流</w:t>
      </w:r>
      <w:r w:rsidRPr="0072778D">
        <w:rPr>
          <w:rFonts w:asciiTheme="minorEastAsia" w:hAnsiTheme="minorEastAsia"/>
          <w:sz w:val="30"/>
          <w:szCs w:val="30"/>
        </w:rPr>
        <w:t>。</w:t>
      </w:r>
    </w:p>
    <w:p w14:paraId="51B7AAE7"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其次，大部分人对陌生人永远是很客气的。没有人会因为你的技</w:t>
      </w:r>
      <w:r w:rsidRPr="0072778D">
        <w:rPr>
          <w:rFonts w:asciiTheme="minorEastAsia" w:hAnsiTheme="minorEastAsia" w:hint="eastAsia"/>
          <w:sz w:val="30"/>
          <w:szCs w:val="30"/>
        </w:rPr>
        <w:lastRenderedPageBreak/>
        <w:t>术不到位而专门来嘲笑你，如果真的有，我相信别人更看不起的不是你而是他。想一想，当你百度的时候，看到对自己此时没有价值的东西是怎么做的呢？当然只是点一下右上角的关闭按钮，并不会有太多的其他想法。</w:t>
      </w:r>
    </w:p>
    <w:p w14:paraId="0E243F74" w14:textId="05AA9C62" w:rsidR="0072778D" w:rsidRPr="0072778D" w:rsidRDefault="0072778D" w:rsidP="006E5B46">
      <w:pPr>
        <w:pStyle w:val="4"/>
      </w:pPr>
      <w:r w:rsidRPr="0072778D">
        <w:t>2、得不到激励</w:t>
      </w:r>
    </w:p>
    <w:p w14:paraId="1FA30F52"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如果你真做到了书写价值博客，那么绝对不用担心你的观点得不到传播。何况，很多的人并不是为了分享而写博客，而是记录自己的思考结果，至于给他人看，是顺带的。当你看着自己写的一篇篇博客时，也会有成就感不是吗？</w:t>
      </w:r>
    </w:p>
    <w:p w14:paraId="4D8F8FE2" w14:textId="31848019" w:rsidR="0072778D" w:rsidRPr="0072778D" w:rsidRDefault="0072778D" w:rsidP="006E5B46">
      <w:pPr>
        <w:pStyle w:val="4"/>
      </w:pPr>
      <w:r w:rsidRPr="0072778D">
        <w:t>3、写不出来</w:t>
      </w:r>
    </w:p>
    <w:p w14:paraId="178FBBCD" w14:textId="2ADBB034" w:rsidR="0072778D" w:rsidRPr="0072778D" w:rsidRDefault="0072778D" w:rsidP="0072778D">
      <w:pPr>
        <w:rPr>
          <w:rFonts w:asciiTheme="minorEastAsia" w:hAnsiTheme="minorEastAsia"/>
          <w:sz w:val="30"/>
          <w:szCs w:val="30"/>
        </w:rPr>
      </w:pPr>
      <w:r w:rsidRPr="006E5B46">
        <w:rPr>
          <w:rFonts w:asciiTheme="minorEastAsia" w:hAnsiTheme="minorEastAsia"/>
          <w:b/>
          <w:bCs/>
          <w:sz w:val="30"/>
          <w:szCs w:val="30"/>
        </w:rPr>
        <w:t>思考本不是一件急于求成的事情</w:t>
      </w:r>
      <w:r w:rsidRPr="0072778D">
        <w:rPr>
          <w:rFonts w:asciiTheme="minorEastAsia" w:hAnsiTheme="minorEastAsia"/>
          <w:sz w:val="30"/>
          <w:szCs w:val="30"/>
        </w:rPr>
        <w:t>，何况很多时候我们还需要将思考的过程而不单单是结果展示出来，这会花费更多的时间。在一个主题上深入思考，总能挖到别人挖不到的角落。能够把问题长时间停靠在潜意识中是一种技能。你大可以在发表一篇写了一部分的博客，然后慢慢完善。</w:t>
      </w:r>
    </w:p>
    <w:p w14:paraId="00247421" w14:textId="77777777" w:rsidR="0072778D" w:rsidRPr="0072778D" w:rsidRDefault="0072778D" w:rsidP="0072778D">
      <w:pPr>
        <w:rPr>
          <w:rFonts w:asciiTheme="minorEastAsia" w:hAnsiTheme="minorEastAsia"/>
          <w:sz w:val="30"/>
          <w:szCs w:val="30"/>
        </w:rPr>
      </w:pPr>
    </w:p>
    <w:p w14:paraId="1187C280" w14:textId="43330FA1" w:rsidR="0072778D" w:rsidRPr="0072778D" w:rsidRDefault="0072778D" w:rsidP="006E5B46">
      <w:pPr>
        <w:pStyle w:val="2"/>
      </w:pPr>
      <w:r w:rsidRPr="0072778D">
        <w:t>我不想与我不能</w:t>
      </w:r>
    </w:p>
    <w:p w14:paraId="203D57EF" w14:textId="1530E41E"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简单来说，我们的大脑遇到问题时首先偏向于简单的情绪，而不是更为高级的部分，当你觉得自己不行时，更高级的大脑部分就</w:t>
      </w:r>
      <w:r w:rsidRPr="0072778D">
        <w:rPr>
          <w:rFonts w:asciiTheme="minorEastAsia" w:hAnsiTheme="minorEastAsia" w:hint="eastAsia"/>
          <w:sz w:val="30"/>
          <w:szCs w:val="30"/>
        </w:rPr>
        <w:lastRenderedPageBreak/>
        <w:t>会想出很多理由来支持“我不行”这个情绪。当我们情绪强烈时，我们看任何事情都很可能带上那个心情的滤镜，扭曲事实以使它们符合我们内心的主观意识，这可能会导致事情变得更糟。要学会及时止损，不要被情绪带的太偏。更多的参考</w:t>
      </w:r>
      <w:hyperlink r:id="rId6" w:history="1">
        <w:r w:rsidR="00D6249E" w:rsidRPr="00D6249E">
          <w:rPr>
            <w:rStyle w:val="a5"/>
            <w:rFonts w:asciiTheme="minorEastAsia" w:hAnsiTheme="minorEastAsia"/>
            <w:sz w:val="30"/>
            <w:szCs w:val="30"/>
          </w:rPr>
          <w:t>自利</w:t>
        </w:r>
        <w:r w:rsidR="00D6249E" w:rsidRPr="00D6249E">
          <w:rPr>
            <w:rStyle w:val="a5"/>
            <w:rFonts w:asciiTheme="minorEastAsia" w:hAnsiTheme="minorEastAsia"/>
            <w:sz w:val="30"/>
            <w:szCs w:val="30"/>
          </w:rPr>
          <w:t>归</w:t>
        </w:r>
        <w:r w:rsidR="00D6249E" w:rsidRPr="00D6249E">
          <w:rPr>
            <w:rStyle w:val="a5"/>
            <w:rFonts w:asciiTheme="minorEastAsia" w:hAnsiTheme="minorEastAsia"/>
            <w:sz w:val="30"/>
            <w:szCs w:val="30"/>
          </w:rPr>
          <w:t>因</w:t>
        </w:r>
      </w:hyperlink>
      <w:r w:rsidRPr="0072778D">
        <w:rPr>
          <w:rFonts w:asciiTheme="minorEastAsia" w:hAnsiTheme="minorEastAsia"/>
          <w:sz w:val="30"/>
          <w:szCs w:val="30"/>
        </w:rPr>
        <w:t>。</w:t>
      </w:r>
    </w:p>
    <w:p w14:paraId="6C632CD7" w14:textId="77777777" w:rsidR="0072778D" w:rsidRPr="0072778D" w:rsidRDefault="0072778D" w:rsidP="0072778D">
      <w:pPr>
        <w:rPr>
          <w:rFonts w:asciiTheme="minorEastAsia" w:hAnsiTheme="minorEastAsia"/>
          <w:sz w:val="30"/>
          <w:szCs w:val="30"/>
        </w:rPr>
      </w:pPr>
    </w:p>
    <w:p w14:paraId="33BC2F4A" w14:textId="4D9D9D75" w:rsidR="0072778D" w:rsidRPr="0072778D" w:rsidRDefault="0072778D" w:rsidP="000E604E">
      <w:pPr>
        <w:pStyle w:val="2"/>
      </w:pPr>
      <w:r w:rsidRPr="0072778D">
        <w:t>遇到问题为什么应该自己动手</w:t>
      </w:r>
    </w:p>
    <w:p w14:paraId="556EF509" w14:textId="29D31040"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现代工业社会的发展相比于人类过去的漫长进化历史，简直是一眨眼的瞬间。我们的文明发展过快，导致我们的大脑在生理上的进化根本就跟不上。因此，</w:t>
      </w:r>
      <w:r w:rsidRPr="000E604E">
        <w:rPr>
          <w:rFonts w:asciiTheme="minorEastAsia" w:hAnsiTheme="minorEastAsia"/>
          <w:b/>
          <w:bCs/>
          <w:sz w:val="30"/>
          <w:szCs w:val="30"/>
        </w:rPr>
        <w:t>我们适应远古社会而进化的大脑未必适用于现代工业社会</w:t>
      </w:r>
      <w:r w:rsidRPr="0072778D">
        <w:rPr>
          <w:rFonts w:asciiTheme="minorEastAsia" w:hAnsiTheme="minorEastAsia"/>
          <w:sz w:val="30"/>
          <w:szCs w:val="30"/>
        </w:rPr>
        <w:t>。我们的大脑对于评估远古时期的各类体力劳动的苦难程度很在行，但是对于现代的密集型知识学习却往往高估其困难程度，因此，一开始我们较为古老的大脑就会有“畏难情绪”，然后更为高级的大脑部分就会开始想出各种理由进行安慰自己。</w:t>
      </w:r>
    </w:p>
    <w:p w14:paraId="1CBB3B3B"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遇到问题时寻找捷径，例如将不会的问题外包给别人，只能算是小聪明，为什么呢？对于短期来说，这可能是最快解决问题的方法，可以解燃眉之急。但是，我们计算利益的时候不能光看手头的问题。俗话说“不谋万世者，不足谋一时”。</w:t>
      </w:r>
    </w:p>
    <w:p w14:paraId="55DBFB8F" w14:textId="6FCF851F"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首先，我们将问题托付给他人时，即便他人帮我们解决了，但是我们下一次再遇到相同的问题时，自身还是没有办法解决。</w:t>
      </w:r>
      <w:r w:rsidRPr="000E604E">
        <w:rPr>
          <w:rFonts w:asciiTheme="minorEastAsia" w:hAnsiTheme="minorEastAsia"/>
          <w:b/>
          <w:bCs/>
          <w:sz w:val="30"/>
          <w:szCs w:val="30"/>
        </w:rPr>
        <w:t>每次直接问到问题的答案同时意味着你永远都要靠别人的大脑来获</w:t>
      </w:r>
      <w:r w:rsidRPr="000E604E">
        <w:rPr>
          <w:rFonts w:asciiTheme="minorEastAsia" w:hAnsiTheme="minorEastAsia"/>
          <w:b/>
          <w:bCs/>
          <w:sz w:val="30"/>
          <w:szCs w:val="30"/>
        </w:rPr>
        <w:lastRenderedPageBreak/>
        <w:t>得答案</w:t>
      </w:r>
      <w:r w:rsidRPr="0072778D">
        <w:rPr>
          <w:rFonts w:asciiTheme="minorEastAsia" w:hAnsiTheme="minorEastAsia"/>
          <w:sz w:val="30"/>
          <w:szCs w:val="30"/>
        </w:rPr>
        <w:t>。一旦陷入绝境，无法取得别人的帮助时，不就会让事情很糟糕吗？</w:t>
      </w:r>
    </w:p>
    <w:p w14:paraId="734E6E78" w14:textId="73E7540D"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其次，每一个问题往往都不是孤立的，当你在想方设法解决一个问题时，往往会</w:t>
      </w:r>
      <w:r w:rsidRPr="000E604E">
        <w:rPr>
          <w:rFonts w:asciiTheme="minorEastAsia" w:hAnsiTheme="minorEastAsia"/>
          <w:b/>
          <w:bCs/>
          <w:sz w:val="30"/>
          <w:szCs w:val="30"/>
        </w:rPr>
        <w:t>连带出很多其他的知识</w:t>
      </w:r>
      <w:r w:rsidRPr="0072778D">
        <w:rPr>
          <w:rFonts w:asciiTheme="minorEastAsia" w:hAnsiTheme="minorEastAsia"/>
          <w:sz w:val="30"/>
          <w:szCs w:val="30"/>
        </w:rPr>
        <w:t>。例如，当你想要知道怎样解决某个bug的时候，你不仅仅需要知道这方面的知识，很多时候你还会顺带学习某个调试工具的使用。</w:t>
      </w:r>
    </w:p>
    <w:p w14:paraId="0E5109B1" w14:textId="77777777" w:rsidR="0072778D" w:rsidRPr="0072778D" w:rsidRDefault="0072778D" w:rsidP="0072778D">
      <w:pPr>
        <w:rPr>
          <w:rFonts w:asciiTheme="minorEastAsia" w:hAnsiTheme="minorEastAsia" w:hint="eastAsia"/>
          <w:sz w:val="30"/>
          <w:szCs w:val="30"/>
        </w:rPr>
      </w:pPr>
    </w:p>
    <w:p w14:paraId="55ED76E8" w14:textId="79922EDC" w:rsidR="0072778D" w:rsidRPr="0072778D" w:rsidRDefault="0072778D" w:rsidP="000E604E">
      <w:pPr>
        <w:pStyle w:val="2"/>
      </w:pPr>
      <w:r w:rsidRPr="0072778D">
        <w:t>什么才是你的不可替代性和核心竞争力</w:t>
      </w:r>
    </w:p>
    <w:p w14:paraId="11F7978C" w14:textId="549CAA51"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作者认为：</w:t>
      </w:r>
      <w:r w:rsidRPr="000E604E">
        <w:rPr>
          <w:rFonts w:asciiTheme="minorEastAsia" w:hAnsiTheme="minorEastAsia"/>
          <w:b/>
          <w:bCs/>
          <w:sz w:val="30"/>
          <w:szCs w:val="30"/>
        </w:rPr>
        <w:t>个人的核心竞争力是他独特的个性知识经验组合</w:t>
      </w:r>
      <w:r w:rsidRPr="0072778D">
        <w:rPr>
          <w:rFonts w:asciiTheme="minorEastAsia" w:hAnsiTheme="minorEastAsia"/>
          <w:sz w:val="30"/>
          <w:szCs w:val="30"/>
        </w:rPr>
        <w:t>。如果这种组合，</w:t>
      </w:r>
      <w:r w:rsidRPr="000E604E">
        <w:rPr>
          <w:rFonts w:asciiTheme="minorEastAsia" w:hAnsiTheme="minorEastAsia"/>
          <w:b/>
          <w:bCs/>
          <w:sz w:val="30"/>
          <w:szCs w:val="30"/>
        </w:rPr>
        <w:t>（1）绝无仅有；（2）在实践中有价值；（3）具有可持续发展性</w:t>
      </w:r>
      <w:r w:rsidRPr="0072778D">
        <w:rPr>
          <w:rFonts w:asciiTheme="minorEastAsia" w:hAnsiTheme="minorEastAsia"/>
          <w:sz w:val="30"/>
          <w:szCs w:val="30"/>
        </w:rPr>
        <w:t>，那么你就具备核心竞争力。设计自己的发展路线时，</w:t>
      </w:r>
      <w:r w:rsidRPr="000E604E">
        <w:rPr>
          <w:rFonts w:asciiTheme="minorEastAsia" w:hAnsiTheme="minorEastAsia"/>
          <w:b/>
          <w:bCs/>
          <w:sz w:val="30"/>
          <w:szCs w:val="30"/>
        </w:rPr>
        <w:t>应当最大限度地加强和发挥自己独特的组合，而不是寻求单项的超越</w:t>
      </w:r>
      <w:r w:rsidRPr="0072778D">
        <w:rPr>
          <w:rFonts w:asciiTheme="minorEastAsia" w:hAnsiTheme="minorEastAsia"/>
          <w:sz w:val="30"/>
          <w:szCs w:val="30"/>
        </w:rPr>
        <w:t>。</w:t>
      </w:r>
    </w:p>
    <w:p w14:paraId="627D9399"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以下的知识技能组合是具有相当程度的不可替代性的：</w:t>
      </w:r>
    </w:p>
    <w:p w14:paraId="06944833" w14:textId="28EA0841" w:rsidR="0072778D" w:rsidRPr="000E604E" w:rsidRDefault="0072778D" w:rsidP="000E604E">
      <w:pPr>
        <w:pStyle w:val="a8"/>
        <w:numPr>
          <w:ilvl w:val="0"/>
          <w:numId w:val="3"/>
        </w:numPr>
        <w:ind w:firstLineChars="0"/>
        <w:rPr>
          <w:rFonts w:asciiTheme="minorEastAsia" w:hAnsiTheme="minorEastAsia"/>
          <w:sz w:val="30"/>
          <w:szCs w:val="30"/>
        </w:rPr>
      </w:pPr>
      <w:r w:rsidRPr="000E604E">
        <w:rPr>
          <w:rFonts w:asciiTheme="minorEastAsia" w:hAnsiTheme="minorEastAsia"/>
          <w:b/>
          <w:bCs/>
          <w:sz w:val="30"/>
          <w:szCs w:val="30"/>
        </w:rPr>
        <w:t>专业领域技能</w:t>
      </w:r>
      <w:r w:rsidR="000E604E">
        <w:rPr>
          <w:rFonts w:asciiTheme="minorEastAsia" w:hAnsiTheme="minorEastAsia" w:hint="eastAsia"/>
          <w:sz w:val="30"/>
          <w:szCs w:val="30"/>
        </w:rPr>
        <w:t>：</w:t>
      </w:r>
      <w:r w:rsidRPr="000E604E">
        <w:rPr>
          <w:rFonts w:asciiTheme="minorEastAsia" w:hAnsiTheme="minorEastAsia"/>
          <w:sz w:val="30"/>
          <w:szCs w:val="30"/>
        </w:rPr>
        <w:t>专业技能越强，在这个领域的不可替代性就越高。</w:t>
      </w:r>
    </w:p>
    <w:p w14:paraId="01A28A6C" w14:textId="5DB88A36" w:rsidR="0072778D" w:rsidRPr="000E604E" w:rsidRDefault="0072778D" w:rsidP="000E604E">
      <w:pPr>
        <w:pStyle w:val="a8"/>
        <w:numPr>
          <w:ilvl w:val="0"/>
          <w:numId w:val="3"/>
        </w:numPr>
        <w:ind w:firstLineChars="0"/>
        <w:rPr>
          <w:rFonts w:asciiTheme="minorEastAsia" w:hAnsiTheme="minorEastAsia"/>
          <w:sz w:val="30"/>
          <w:szCs w:val="30"/>
        </w:rPr>
      </w:pPr>
      <w:r w:rsidRPr="000E604E">
        <w:rPr>
          <w:rFonts w:asciiTheme="minorEastAsia" w:hAnsiTheme="minorEastAsia"/>
          <w:b/>
          <w:bCs/>
          <w:sz w:val="30"/>
          <w:szCs w:val="30"/>
        </w:rPr>
        <w:t>跨领域的技能</w:t>
      </w:r>
      <w:r w:rsidR="000E604E">
        <w:rPr>
          <w:rFonts w:asciiTheme="minorEastAsia" w:hAnsiTheme="minorEastAsia" w:hint="eastAsia"/>
          <w:sz w:val="30"/>
          <w:szCs w:val="30"/>
        </w:rPr>
        <w:t>：</w:t>
      </w:r>
      <w:r w:rsidRPr="000E604E">
        <w:rPr>
          <w:rFonts w:asciiTheme="minorEastAsia" w:hAnsiTheme="minorEastAsia"/>
          <w:sz w:val="30"/>
          <w:szCs w:val="30"/>
        </w:rPr>
        <w:t>例如，创新思维，判断与决策能力，批判性思维等，这些在很多领域都可以用到。</w:t>
      </w:r>
    </w:p>
    <w:p w14:paraId="53A5060F" w14:textId="7290531A" w:rsidR="0072778D" w:rsidRPr="000E604E" w:rsidRDefault="0072778D" w:rsidP="000E604E">
      <w:pPr>
        <w:pStyle w:val="a8"/>
        <w:numPr>
          <w:ilvl w:val="0"/>
          <w:numId w:val="3"/>
        </w:numPr>
        <w:ind w:firstLineChars="0"/>
        <w:rPr>
          <w:rFonts w:asciiTheme="minorEastAsia" w:hAnsiTheme="minorEastAsia"/>
          <w:sz w:val="30"/>
          <w:szCs w:val="30"/>
        </w:rPr>
      </w:pPr>
      <w:r w:rsidRPr="000E604E">
        <w:rPr>
          <w:rFonts w:asciiTheme="minorEastAsia" w:hAnsiTheme="minorEastAsia"/>
          <w:b/>
          <w:bCs/>
          <w:sz w:val="30"/>
          <w:szCs w:val="30"/>
        </w:rPr>
        <w:t>学习能力</w:t>
      </w:r>
      <w:r w:rsidR="000E604E">
        <w:rPr>
          <w:rFonts w:asciiTheme="minorEastAsia" w:hAnsiTheme="minorEastAsia" w:hint="eastAsia"/>
          <w:sz w:val="30"/>
          <w:szCs w:val="30"/>
        </w:rPr>
        <w:t>：</w:t>
      </w:r>
      <w:r w:rsidRPr="000E604E">
        <w:rPr>
          <w:rFonts w:asciiTheme="minorEastAsia" w:hAnsiTheme="minorEastAsia"/>
          <w:sz w:val="30"/>
          <w:szCs w:val="30"/>
        </w:rPr>
        <w:t>这使得你可以不惧怕任何专业知识，即学即用。</w:t>
      </w:r>
    </w:p>
    <w:p w14:paraId="7CE64975" w14:textId="0577F468" w:rsidR="0072778D" w:rsidRPr="000E604E" w:rsidRDefault="0072778D" w:rsidP="000E604E">
      <w:pPr>
        <w:pStyle w:val="a8"/>
        <w:numPr>
          <w:ilvl w:val="0"/>
          <w:numId w:val="3"/>
        </w:numPr>
        <w:ind w:firstLineChars="0"/>
        <w:rPr>
          <w:rFonts w:asciiTheme="minorEastAsia" w:hAnsiTheme="minorEastAsia"/>
          <w:sz w:val="30"/>
          <w:szCs w:val="30"/>
        </w:rPr>
      </w:pPr>
      <w:r w:rsidRPr="000E604E">
        <w:rPr>
          <w:rFonts w:asciiTheme="minorEastAsia" w:hAnsiTheme="minorEastAsia"/>
          <w:b/>
          <w:bCs/>
          <w:sz w:val="30"/>
          <w:szCs w:val="30"/>
        </w:rPr>
        <w:t>性格要素</w:t>
      </w:r>
      <w:r w:rsidR="000E604E">
        <w:rPr>
          <w:rFonts w:asciiTheme="minorEastAsia" w:hAnsiTheme="minorEastAsia" w:hint="eastAsia"/>
          <w:sz w:val="30"/>
          <w:szCs w:val="30"/>
        </w:rPr>
        <w:t>：</w:t>
      </w:r>
      <w:r w:rsidRPr="000E604E">
        <w:rPr>
          <w:rFonts w:asciiTheme="minorEastAsia" w:hAnsiTheme="minorEastAsia"/>
          <w:sz w:val="30"/>
          <w:szCs w:val="30"/>
        </w:rPr>
        <w:t>例如，专注、持之以恒、谦卑、自信等等。</w:t>
      </w:r>
    </w:p>
    <w:p w14:paraId="299D1B45" w14:textId="77777777" w:rsidR="0072778D" w:rsidRPr="0072778D" w:rsidRDefault="0072778D" w:rsidP="0072778D">
      <w:pPr>
        <w:rPr>
          <w:rFonts w:asciiTheme="minorEastAsia" w:hAnsiTheme="minorEastAsia"/>
          <w:sz w:val="30"/>
          <w:szCs w:val="30"/>
        </w:rPr>
      </w:pPr>
    </w:p>
    <w:p w14:paraId="0B2BF305" w14:textId="25D10CCD" w:rsidR="0072778D" w:rsidRPr="0072778D" w:rsidRDefault="0072778D" w:rsidP="000E604E">
      <w:pPr>
        <w:pStyle w:val="1"/>
      </w:pPr>
      <w:r w:rsidRPr="0072778D">
        <w:lastRenderedPageBreak/>
        <w:t>第三篇</w:t>
      </w:r>
    </w:p>
    <w:p w14:paraId="3016CF33" w14:textId="0ED53524" w:rsidR="0072778D" w:rsidRPr="0072778D" w:rsidRDefault="0072778D" w:rsidP="000E604E">
      <w:pPr>
        <w:pStyle w:val="2"/>
      </w:pPr>
      <w:r w:rsidRPr="0072778D">
        <w:t>跟波利亚学解题</w:t>
      </w:r>
    </w:p>
    <w:p w14:paraId="76179CD5" w14:textId="46D258D8"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这里主要介绍了一些思考方法，但是都没有深入展开，想要更好的了解应该看更专业的书。因此在这里只是列举一下：</w:t>
      </w:r>
      <w:r w:rsidRPr="000E604E">
        <w:rPr>
          <w:rFonts w:asciiTheme="minorEastAsia" w:hAnsiTheme="minorEastAsia"/>
          <w:b/>
          <w:bCs/>
          <w:sz w:val="30"/>
          <w:szCs w:val="30"/>
        </w:rPr>
        <w:t>1.时刻不忘未知量。2.用特例启发思考。3.反过来推导。4.试错。5.调整题目的条件。6.求解一个类似的题目。7.列出所有可能跟问题有关的定理或性质。8.考察反面，考察其他所有情况。9.将问题泛化，并求解这个泛化后的问题。10.意识孵化法(让潜意识思考)。11.烫手山芋法(把问题给别人解决)。</w:t>
      </w:r>
    </w:p>
    <w:p w14:paraId="02E89842"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其他的就是一些帮助思考的办法。一般都需要大量的描述和举例，因此，并没有多好总结的。</w:t>
      </w:r>
    </w:p>
    <w:p w14:paraId="3025DFA3" w14:textId="77777777" w:rsidR="0072778D" w:rsidRPr="0072778D" w:rsidRDefault="0072778D" w:rsidP="0072778D">
      <w:pPr>
        <w:rPr>
          <w:rFonts w:asciiTheme="minorEastAsia" w:hAnsiTheme="minorEastAsia"/>
          <w:sz w:val="30"/>
          <w:szCs w:val="30"/>
        </w:rPr>
      </w:pPr>
    </w:p>
    <w:p w14:paraId="38014AE2" w14:textId="3DF64DE0" w:rsidR="0072778D" w:rsidRPr="0072778D" w:rsidRDefault="0072778D" w:rsidP="000E604E">
      <w:pPr>
        <w:pStyle w:val="2"/>
      </w:pPr>
      <w:r w:rsidRPr="0072778D">
        <w:t>锤子和钉子</w:t>
      </w:r>
    </w:p>
    <w:p w14:paraId="24A28257"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当你有一把锤子的时候，看到什么都想去敲一敲，但并不是所有东西都可以成为钉子，否则只会弄巧成拙。例如在做团队业务的时候，一心想要用上自己喜欢的技术，但是增加了团队其他人的负担，甚至耽误了别人的进度。</w:t>
      </w:r>
    </w:p>
    <w:p w14:paraId="096F0CF7" w14:textId="77777777" w:rsidR="0072778D" w:rsidRPr="0072778D" w:rsidRDefault="0072778D" w:rsidP="0072778D">
      <w:pPr>
        <w:rPr>
          <w:rFonts w:asciiTheme="minorEastAsia" w:hAnsiTheme="minorEastAsia"/>
          <w:sz w:val="30"/>
          <w:szCs w:val="30"/>
        </w:rPr>
      </w:pPr>
    </w:p>
    <w:p w14:paraId="04510C8B" w14:textId="364071DA" w:rsidR="0072778D" w:rsidRPr="0072778D" w:rsidRDefault="0072778D" w:rsidP="000E604E">
      <w:pPr>
        <w:pStyle w:val="2"/>
      </w:pPr>
      <w:r w:rsidRPr="0072778D">
        <w:lastRenderedPageBreak/>
        <w:t>鱼是最后一个看到水的</w:t>
      </w:r>
    </w:p>
    <w:p w14:paraId="345AD570"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美好的事物能给人以幸福与进步，但要注意不要被其舒服，如果在长期看来，这些事物会妨碍自己的进步，那就需要制定措施了。</w:t>
      </w:r>
    </w:p>
    <w:p w14:paraId="1BBAF238" w14:textId="77777777" w:rsidR="0072778D" w:rsidRPr="0072778D" w:rsidRDefault="0072778D" w:rsidP="0072778D">
      <w:pPr>
        <w:rPr>
          <w:rFonts w:asciiTheme="minorEastAsia" w:hAnsiTheme="minorEastAsia"/>
          <w:sz w:val="30"/>
          <w:szCs w:val="30"/>
        </w:rPr>
      </w:pPr>
    </w:p>
    <w:p w14:paraId="6DEB2196" w14:textId="0A548BDF" w:rsidR="0072778D" w:rsidRPr="0072778D" w:rsidRDefault="0072778D" w:rsidP="000E604E">
      <w:pPr>
        <w:pStyle w:val="2"/>
      </w:pPr>
      <w:r w:rsidRPr="0072778D">
        <w:t>知其所以然</w:t>
      </w:r>
    </w:p>
    <w:p w14:paraId="70747020"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目标固然重要，优先的当然是解决问题，但是在完成目标后要反思解决问题的过程，注重思维过程。</w:t>
      </w:r>
    </w:p>
    <w:p w14:paraId="3DFE668C" w14:textId="77777777" w:rsidR="0072778D" w:rsidRPr="0072778D" w:rsidRDefault="0072778D" w:rsidP="0072778D">
      <w:pPr>
        <w:rPr>
          <w:rFonts w:asciiTheme="minorEastAsia" w:hAnsiTheme="minorEastAsia"/>
          <w:sz w:val="30"/>
          <w:szCs w:val="30"/>
        </w:rPr>
      </w:pPr>
    </w:p>
    <w:p w14:paraId="63B0EA7D" w14:textId="0B582CAC" w:rsidR="0072778D" w:rsidRPr="0072778D" w:rsidRDefault="0072778D" w:rsidP="000E604E">
      <w:pPr>
        <w:pStyle w:val="2"/>
      </w:pPr>
      <w:r w:rsidRPr="0072778D">
        <w:t>为什么有必要知其所以然</w:t>
      </w:r>
    </w:p>
    <w:p w14:paraId="1520B141" w14:textId="77777777" w:rsidR="0072778D" w:rsidRPr="0072778D" w:rsidRDefault="0072778D" w:rsidP="0072778D">
      <w:pPr>
        <w:rPr>
          <w:rFonts w:asciiTheme="minorEastAsia" w:hAnsiTheme="minorEastAsia"/>
          <w:sz w:val="30"/>
          <w:szCs w:val="30"/>
        </w:rPr>
      </w:pPr>
      <w:r w:rsidRPr="0072778D">
        <w:rPr>
          <w:rFonts w:asciiTheme="minorEastAsia" w:hAnsiTheme="minorEastAsia" w:hint="eastAsia"/>
          <w:sz w:val="30"/>
          <w:szCs w:val="30"/>
        </w:rPr>
        <w:t>就是不仅要知道</w:t>
      </w:r>
      <w:r w:rsidRPr="0072778D">
        <w:rPr>
          <w:rFonts w:asciiTheme="minorEastAsia" w:hAnsiTheme="minorEastAsia"/>
          <w:sz w:val="30"/>
          <w:szCs w:val="30"/>
        </w:rPr>
        <w:t>how，还要知道why。建议直接看怎么才能知其所以然，自然就知道这样做的好处了。</w:t>
      </w:r>
    </w:p>
    <w:p w14:paraId="223CB70C" w14:textId="3FB6D30A" w:rsidR="0072778D" w:rsidRDefault="0072778D" w:rsidP="0072778D">
      <w:pPr>
        <w:rPr>
          <w:rFonts w:asciiTheme="minorEastAsia" w:hAnsiTheme="minorEastAsia"/>
          <w:sz w:val="30"/>
          <w:szCs w:val="30"/>
        </w:rPr>
      </w:pPr>
    </w:p>
    <w:p w14:paraId="63CAF887" w14:textId="13A4908C" w:rsidR="000E604E" w:rsidRPr="0072778D" w:rsidRDefault="000E604E" w:rsidP="000E604E">
      <w:pPr>
        <w:pStyle w:val="1"/>
        <w:rPr>
          <w:rFonts w:hint="eastAsia"/>
        </w:rPr>
      </w:pPr>
      <w:r>
        <w:rPr>
          <w:rFonts w:hint="eastAsia"/>
        </w:rPr>
        <w:t>接下来的三章</w:t>
      </w:r>
    </w:p>
    <w:p w14:paraId="0E471630" w14:textId="4B1D579C" w:rsidR="0072778D" w:rsidRPr="0072778D" w:rsidRDefault="0072778D" w:rsidP="0072778D">
      <w:pPr>
        <w:rPr>
          <w:rFonts w:asciiTheme="minorEastAsia" w:hAnsiTheme="minorEastAsia"/>
          <w:sz w:val="30"/>
          <w:szCs w:val="30"/>
        </w:rPr>
      </w:pPr>
      <w:r w:rsidRPr="0072778D">
        <w:rPr>
          <w:rFonts w:asciiTheme="minorEastAsia" w:hAnsiTheme="minorEastAsia"/>
          <w:sz w:val="30"/>
          <w:szCs w:val="30"/>
        </w:rPr>
        <w:t>接下来三章都如名称，没什么好总结的</w:t>
      </w:r>
    </w:p>
    <w:p w14:paraId="0BB7ABCB" w14:textId="22298AB6" w:rsidR="0072778D" w:rsidRPr="000E604E" w:rsidRDefault="0072778D" w:rsidP="000E604E">
      <w:pPr>
        <w:pStyle w:val="2"/>
        <w:rPr>
          <w:rFonts w:hint="eastAsia"/>
        </w:rPr>
      </w:pPr>
      <w:r w:rsidRPr="0072778D">
        <w:lastRenderedPageBreak/>
        <w:t>康托尔、哥德尔、图灵 —— 永恒的金色对角线</w:t>
      </w:r>
    </w:p>
    <w:p w14:paraId="140C9BAC" w14:textId="45148EC5" w:rsidR="0072778D" w:rsidRPr="000E604E" w:rsidRDefault="0072778D" w:rsidP="000E604E">
      <w:pPr>
        <w:pStyle w:val="2"/>
        <w:rPr>
          <w:rFonts w:hint="eastAsia"/>
        </w:rPr>
      </w:pPr>
      <w:r w:rsidRPr="0072778D">
        <w:t>数学之美番外篇：外排为什么那样快</w:t>
      </w:r>
    </w:p>
    <w:p w14:paraId="42BCD613" w14:textId="1711F611" w:rsidR="0072778D" w:rsidRPr="0072778D" w:rsidRDefault="0072778D" w:rsidP="000E604E">
      <w:pPr>
        <w:pStyle w:val="2"/>
      </w:pPr>
      <w:r w:rsidRPr="0072778D">
        <w:t>数学之美番外篇：平凡而又神奇的贝叶斯方法</w:t>
      </w:r>
    </w:p>
    <w:p w14:paraId="616D6068" w14:textId="77777777" w:rsidR="0072778D" w:rsidRPr="0072778D" w:rsidRDefault="0072778D" w:rsidP="0072778D">
      <w:pPr>
        <w:rPr>
          <w:rFonts w:asciiTheme="minorEastAsia" w:hAnsiTheme="minorEastAsia"/>
          <w:sz w:val="30"/>
          <w:szCs w:val="30"/>
        </w:rPr>
      </w:pPr>
    </w:p>
    <w:p w14:paraId="3C1856E4" w14:textId="77777777" w:rsidR="0072778D" w:rsidRPr="0072778D" w:rsidRDefault="0072778D" w:rsidP="0072778D">
      <w:pPr>
        <w:rPr>
          <w:rFonts w:asciiTheme="minorEastAsia" w:hAnsiTheme="minorEastAsia"/>
          <w:sz w:val="30"/>
          <w:szCs w:val="30"/>
        </w:rPr>
      </w:pPr>
    </w:p>
    <w:p w14:paraId="0CCA2BE4" w14:textId="77777777" w:rsidR="0072778D" w:rsidRPr="0072778D" w:rsidRDefault="0072778D" w:rsidP="0072778D">
      <w:pPr>
        <w:rPr>
          <w:rFonts w:asciiTheme="minorEastAsia" w:hAnsiTheme="minorEastAsia"/>
          <w:sz w:val="30"/>
          <w:szCs w:val="30"/>
        </w:rPr>
      </w:pPr>
    </w:p>
    <w:p w14:paraId="22EE5E3A" w14:textId="77777777" w:rsidR="00DD1200" w:rsidRPr="0072778D" w:rsidRDefault="00DD1200">
      <w:pPr>
        <w:rPr>
          <w:rFonts w:asciiTheme="minorEastAsia" w:hAnsiTheme="minorEastAsia"/>
          <w:sz w:val="30"/>
          <w:szCs w:val="30"/>
        </w:rPr>
      </w:pPr>
    </w:p>
    <w:sectPr w:rsidR="00DD1200" w:rsidRPr="007277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91C16"/>
    <w:multiLevelType w:val="hybridMultilevel"/>
    <w:tmpl w:val="7AAE0C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AB92E9F"/>
    <w:multiLevelType w:val="hybridMultilevel"/>
    <w:tmpl w:val="B1AA6192"/>
    <w:lvl w:ilvl="0" w:tplc="59D23D54">
      <w:start w:val="1"/>
      <w:numFmt w:val="decimal"/>
      <w:lvlText w:val="%1、"/>
      <w:lvlJc w:val="left"/>
      <w:pPr>
        <w:ind w:left="420" w:hanging="420"/>
      </w:pPr>
      <w:rPr>
        <w:rFonts w:hint="default"/>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40A016F"/>
    <w:multiLevelType w:val="hybridMultilevel"/>
    <w:tmpl w:val="3DB0EFC6"/>
    <w:lvl w:ilvl="0" w:tplc="59D23D54">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77"/>
    <w:rsid w:val="000E604E"/>
    <w:rsid w:val="006E5B46"/>
    <w:rsid w:val="0072778D"/>
    <w:rsid w:val="009A4DF9"/>
    <w:rsid w:val="00A12D77"/>
    <w:rsid w:val="00AE195C"/>
    <w:rsid w:val="00B42B64"/>
    <w:rsid w:val="00D6249E"/>
    <w:rsid w:val="00DD1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7502"/>
  <w15:chartTrackingRefBased/>
  <w15:docId w15:val="{CC8F9844-3FA5-467F-909A-513DE90D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778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2B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42B6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E5B4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link w:val="a4"/>
    <w:qFormat/>
    <w:rsid w:val="00AE195C"/>
    <w:pPr>
      <w:spacing w:before="480" w:after="360" w:line="400" w:lineRule="atLeast"/>
      <w:jc w:val="center"/>
      <w:outlineLvl w:val="0"/>
    </w:pPr>
    <w:rPr>
      <w:rFonts w:ascii="Times New Roman" w:eastAsia="黑体" w:hAnsi="Times New Roman"/>
      <w:sz w:val="30"/>
    </w:rPr>
  </w:style>
  <w:style w:type="character" w:customStyle="1" w:styleId="a4">
    <w:name w:val="章节标题 字符"/>
    <w:basedOn w:val="a0"/>
    <w:link w:val="a3"/>
    <w:rsid w:val="00AE195C"/>
    <w:rPr>
      <w:rFonts w:ascii="Times New Roman" w:eastAsia="黑体" w:hAnsi="Times New Roman"/>
      <w:sz w:val="30"/>
    </w:rPr>
  </w:style>
  <w:style w:type="character" w:customStyle="1" w:styleId="10">
    <w:name w:val="标题 1 字符"/>
    <w:basedOn w:val="a0"/>
    <w:link w:val="1"/>
    <w:uiPriority w:val="9"/>
    <w:rsid w:val="0072778D"/>
    <w:rPr>
      <w:b/>
      <w:bCs/>
      <w:kern w:val="44"/>
      <w:sz w:val="44"/>
      <w:szCs w:val="44"/>
    </w:rPr>
  </w:style>
  <w:style w:type="character" w:customStyle="1" w:styleId="20">
    <w:name w:val="标题 2 字符"/>
    <w:basedOn w:val="a0"/>
    <w:link w:val="2"/>
    <w:uiPriority w:val="9"/>
    <w:rsid w:val="00B42B6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42B64"/>
    <w:rPr>
      <w:b/>
      <w:bCs/>
      <w:sz w:val="32"/>
      <w:szCs w:val="32"/>
    </w:rPr>
  </w:style>
  <w:style w:type="character" w:customStyle="1" w:styleId="40">
    <w:name w:val="标题 4 字符"/>
    <w:basedOn w:val="a0"/>
    <w:link w:val="4"/>
    <w:uiPriority w:val="9"/>
    <w:rsid w:val="006E5B46"/>
    <w:rPr>
      <w:rFonts w:asciiTheme="majorHAnsi" w:eastAsiaTheme="majorEastAsia" w:hAnsiTheme="majorHAnsi" w:cstheme="majorBidi"/>
      <w:b/>
      <w:bCs/>
      <w:sz w:val="28"/>
      <w:szCs w:val="28"/>
    </w:rPr>
  </w:style>
  <w:style w:type="character" w:styleId="a5">
    <w:name w:val="Hyperlink"/>
    <w:basedOn w:val="a0"/>
    <w:uiPriority w:val="99"/>
    <w:unhideWhenUsed/>
    <w:rsid w:val="00D6249E"/>
    <w:rPr>
      <w:color w:val="0563C1" w:themeColor="hyperlink"/>
      <w:u w:val="single"/>
    </w:rPr>
  </w:style>
  <w:style w:type="character" w:styleId="a6">
    <w:name w:val="Unresolved Mention"/>
    <w:basedOn w:val="a0"/>
    <w:uiPriority w:val="99"/>
    <w:semiHidden/>
    <w:unhideWhenUsed/>
    <w:rsid w:val="00D6249E"/>
    <w:rPr>
      <w:color w:val="605E5C"/>
      <w:shd w:val="clear" w:color="auto" w:fill="E1DFDD"/>
    </w:rPr>
  </w:style>
  <w:style w:type="character" w:styleId="a7">
    <w:name w:val="FollowedHyperlink"/>
    <w:basedOn w:val="a0"/>
    <w:uiPriority w:val="99"/>
    <w:semiHidden/>
    <w:unhideWhenUsed/>
    <w:rsid w:val="00D6249E"/>
    <w:rPr>
      <w:color w:val="954F72" w:themeColor="followedHyperlink"/>
      <w:u w:val="single"/>
    </w:rPr>
  </w:style>
  <w:style w:type="paragraph" w:styleId="a8">
    <w:name w:val="List Paragraph"/>
    <w:basedOn w:val="a"/>
    <w:uiPriority w:val="34"/>
    <w:qFormat/>
    <w:rsid w:val="000E60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8%87%AA%E5%88%A9%E5%BD%92%E5%9B%A0%E5%81%8F%E5%B7%AE/22301729?fr=aladd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24</Pages>
  <Words>1584</Words>
  <Characters>9029</Characters>
  <Application>Microsoft Office Word</Application>
  <DocSecurity>0</DocSecurity>
  <Lines>75</Lines>
  <Paragraphs>21</Paragraphs>
  <ScaleCrop>false</ScaleCrop>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4</cp:revision>
  <dcterms:created xsi:type="dcterms:W3CDTF">2019-11-14T08:38:00Z</dcterms:created>
  <dcterms:modified xsi:type="dcterms:W3CDTF">2019-11-14T09:01:00Z</dcterms:modified>
</cp:coreProperties>
</file>