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9C235" w14:textId="32967823" w:rsidR="002A4491" w:rsidRDefault="002A4491" w:rsidP="0065201A">
      <w:r w:rsidRPr="002A4491">
        <w:rPr>
          <w:rFonts w:hint="eastAsia"/>
          <w:highlight w:val="yellow"/>
        </w:rPr>
        <w:t>2</w:t>
      </w:r>
      <w:r w:rsidRPr="002A4491">
        <w:rPr>
          <w:highlight w:val="yellow"/>
        </w:rPr>
        <w:t>020-5-14</w:t>
      </w:r>
    </w:p>
    <w:p w14:paraId="14E45196" w14:textId="77777777" w:rsidR="002A4491" w:rsidRDefault="002A4491" w:rsidP="002A4491">
      <w:pPr>
        <w:pStyle w:val="1"/>
        <w:numPr>
          <w:ilvl w:val="0"/>
          <w:numId w:val="1"/>
        </w:numPr>
      </w:pPr>
      <w:r>
        <w:rPr>
          <w:rFonts w:hint="eastAsia"/>
        </w:rPr>
        <w:t>沟通的过程</w:t>
      </w:r>
    </w:p>
    <w:p w14:paraId="161A9F8B" w14:textId="54E5CADA" w:rsidR="002A4491" w:rsidRDefault="002A4491" w:rsidP="00B1096C">
      <w:pPr>
        <w:pStyle w:val="2"/>
      </w:pPr>
      <w:r>
        <w:rPr>
          <w:rFonts w:hint="eastAsia"/>
        </w:rPr>
        <w:t>沟通的四大目标</w:t>
      </w:r>
    </w:p>
    <w:p w14:paraId="166745E1" w14:textId="77777777" w:rsidR="002A4491" w:rsidRDefault="002A4491" w:rsidP="002A4491">
      <w:pPr>
        <w:pStyle w:val="a5"/>
        <w:numPr>
          <w:ilvl w:val="0"/>
          <w:numId w:val="2"/>
        </w:numPr>
        <w:ind w:firstLineChars="0"/>
      </w:pPr>
      <w:r>
        <w:rPr>
          <w:rFonts w:hint="eastAsia"/>
        </w:rPr>
        <w:t>被接收（被听到或被读到）</w:t>
      </w:r>
    </w:p>
    <w:p w14:paraId="12F08CED" w14:textId="77777777" w:rsidR="002A4491" w:rsidRDefault="002A4491" w:rsidP="002A4491">
      <w:pPr>
        <w:pStyle w:val="a5"/>
        <w:numPr>
          <w:ilvl w:val="0"/>
          <w:numId w:val="2"/>
        </w:numPr>
        <w:ind w:firstLineChars="0"/>
      </w:pPr>
      <w:r>
        <w:rPr>
          <w:rFonts w:hint="eastAsia"/>
        </w:rPr>
        <w:t>被理解</w:t>
      </w:r>
    </w:p>
    <w:p w14:paraId="315B1ED0" w14:textId="77777777" w:rsidR="002A4491" w:rsidRDefault="002A4491" w:rsidP="002A4491">
      <w:pPr>
        <w:pStyle w:val="a5"/>
        <w:numPr>
          <w:ilvl w:val="0"/>
          <w:numId w:val="2"/>
        </w:numPr>
        <w:ind w:firstLineChars="0"/>
      </w:pPr>
      <w:r>
        <w:rPr>
          <w:rFonts w:hint="eastAsia"/>
        </w:rPr>
        <w:t>被接受</w:t>
      </w:r>
    </w:p>
    <w:p w14:paraId="0FB9ECAE" w14:textId="77777777" w:rsidR="002A4491" w:rsidRPr="00BB6A72" w:rsidRDefault="002A4491" w:rsidP="002A4491">
      <w:pPr>
        <w:pStyle w:val="a5"/>
        <w:numPr>
          <w:ilvl w:val="0"/>
          <w:numId w:val="2"/>
        </w:numPr>
        <w:ind w:firstLineChars="0"/>
      </w:pPr>
      <w:r>
        <w:rPr>
          <w:rFonts w:hint="eastAsia"/>
        </w:rPr>
        <w:t>使对方采取行动（改变行为或态度）</w:t>
      </w:r>
    </w:p>
    <w:p w14:paraId="6AB97DE4" w14:textId="77777777" w:rsidR="002A4491" w:rsidRDefault="002A4491" w:rsidP="002A4491">
      <w:r>
        <w:rPr>
          <w:rFonts w:hint="eastAsia"/>
        </w:rPr>
        <w:t>只要没达到其中任何一个目标，沟通就失败了。</w:t>
      </w:r>
    </w:p>
    <w:p w14:paraId="691F73E2" w14:textId="77777777" w:rsidR="002A4491" w:rsidRDefault="002A4491" w:rsidP="002A4491"/>
    <w:p w14:paraId="76ADA00E" w14:textId="77777777" w:rsidR="002A4491" w:rsidRDefault="002A4491" w:rsidP="002A4491">
      <w:pPr>
        <w:ind w:firstLineChars="200" w:firstLine="420"/>
      </w:pPr>
      <w:r>
        <w:rPr>
          <w:rFonts w:hint="eastAsia"/>
        </w:rPr>
        <w:t>有效沟通的主要障碍，是我们个人对文字意义诠释的差别。简单来说，即个体对同一事物（特别是抽象概念）的认知不同【信息不对称】。例如，普通大学生和知名企业家对于“成功”的解读是不同的。</w:t>
      </w:r>
    </w:p>
    <w:p w14:paraId="7DE23C0F" w14:textId="77777777" w:rsidR="002A4491" w:rsidRDefault="002A4491" w:rsidP="002A4491">
      <w:pPr>
        <w:ind w:firstLineChars="200" w:firstLine="420"/>
      </w:pPr>
      <w:r>
        <w:rPr>
          <w:rFonts w:hint="eastAsia"/>
        </w:rPr>
        <w:t>此外，除正常的文字沟通外，例如肢体动作、语气等线索也会强有力地传达一些信息，泄露你的心境。</w:t>
      </w:r>
    </w:p>
    <w:p w14:paraId="6B26F8C4" w14:textId="77777777" w:rsidR="002A4491" w:rsidRDefault="002A4491" w:rsidP="002A4491">
      <w:pPr>
        <w:ind w:firstLineChars="200" w:firstLine="420"/>
      </w:pPr>
      <w:r>
        <w:rPr>
          <w:rFonts w:hint="eastAsia"/>
        </w:rPr>
        <w:t>一些障碍会影响有效沟通：感受不同、</w:t>
      </w:r>
      <w:proofErr w:type="gramStart"/>
      <w:r>
        <w:rPr>
          <w:rFonts w:hint="eastAsia"/>
        </w:rPr>
        <w:t>妄</w:t>
      </w:r>
      <w:proofErr w:type="gramEnd"/>
      <w:r>
        <w:rPr>
          <w:rFonts w:hint="eastAsia"/>
        </w:rPr>
        <w:t>下结论、刻板印象、缺乏兴趣、缺乏知识、表达困难、情绪、个性、等等。我们能做的就是三思而后行，主动地提前改变条件，从而让双方的沟通进行得更顺利。</w:t>
      </w:r>
    </w:p>
    <w:p w14:paraId="4F6C9D88" w14:textId="77777777" w:rsidR="002A4491" w:rsidRPr="002A4491" w:rsidRDefault="002A4491" w:rsidP="0065201A"/>
    <w:p w14:paraId="75E61F27" w14:textId="705A0C93" w:rsidR="00573EF1" w:rsidRDefault="00573EF1" w:rsidP="00B1096C">
      <w:pPr>
        <w:pStyle w:val="2"/>
      </w:pPr>
      <w:r>
        <w:rPr>
          <w:rFonts w:hint="eastAsia"/>
        </w:rPr>
        <w:t>让沟通更有效</w:t>
      </w:r>
      <w:r w:rsidR="00B1096C">
        <w:rPr>
          <w:rFonts w:hint="eastAsia"/>
        </w:rPr>
        <w:t>的5个方面</w:t>
      </w:r>
    </w:p>
    <w:p w14:paraId="53F6F028" w14:textId="048D4636" w:rsidR="000850F2" w:rsidRDefault="00573EF1" w:rsidP="00573EF1">
      <w:pPr>
        <w:pStyle w:val="a5"/>
        <w:numPr>
          <w:ilvl w:val="0"/>
          <w:numId w:val="3"/>
        </w:numPr>
        <w:ind w:firstLineChars="0"/>
      </w:pPr>
      <w:r w:rsidRPr="00751967">
        <w:rPr>
          <w:rFonts w:hint="eastAsia"/>
          <w:highlight w:val="yellow"/>
        </w:rPr>
        <w:t>原因</w:t>
      </w:r>
      <w:r w:rsidR="006D493B">
        <w:rPr>
          <w:rFonts w:hint="eastAsia"/>
          <w:highlight w:val="yellow"/>
        </w:rPr>
        <w:t>（目的）</w:t>
      </w:r>
    </w:p>
    <w:p w14:paraId="605BCBBC" w14:textId="6B6EF527" w:rsidR="000850F2" w:rsidRDefault="00573EF1" w:rsidP="000850F2">
      <w:pPr>
        <w:pStyle w:val="a5"/>
        <w:numPr>
          <w:ilvl w:val="0"/>
          <w:numId w:val="4"/>
        </w:numPr>
        <w:ind w:firstLineChars="0"/>
      </w:pPr>
      <w:r>
        <w:rPr>
          <w:rFonts w:hint="eastAsia"/>
        </w:rPr>
        <w:t>为什么要进行这次沟通</w:t>
      </w:r>
      <w:r w:rsidR="000850F2">
        <w:rPr>
          <w:rFonts w:hint="eastAsia"/>
        </w:rPr>
        <w:t>？</w:t>
      </w:r>
    </w:p>
    <w:p w14:paraId="1ABFCD9C" w14:textId="5F1E4504" w:rsidR="000850F2" w:rsidRDefault="000850F2" w:rsidP="000850F2">
      <w:pPr>
        <w:pStyle w:val="a5"/>
        <w:numPr>
          <w:ilvl w:val="0"/>
          <w:numId w:val="4"/>
        </w:numPr>
        <w:ind w:firstLineChars="0"/>
      </w:pPr>
      <w:r>
        <w:rPr>
          <w:rFonts w:hint="eastAsia"/>
        </w:rPr>
        <w:t>沟通的真正原因是什么？</w:t>
      </w:r>
    </w:p>
    <w:p w14:paraId="5A0BD98E" w14:textId="13A5F2AE" w:rsidR="000850F2" w:rsidRDefault="00573EF1" w:rsidP="000850F2">
      <w:pPr>
        <w:pStyle w:val="a5"/>
        <w:numPr>
          <w:ilvl w:val="0"/>
          <w:numId w:val="4"/>
        </w:numPr>
        <w:ind w:firstLineChars="0"/>
      </w:pPr>
      <w:r>
        <w:rPr>
          <w:rFonts w:hint="eastAsia"/>
        </w:rPr>
        <w:t>目的是什么</w:t>
      </w:r>
      <w:r w:rsidR="000850F2">
        <w:rPr>
          <w:rFonts w:hint="eastAsia"/>
        </w:rPr>
        <w:t>？</w:t>
      </w:r>
    </w:p>
    <w:p w14:paraId="6B5FD464" w14:textId="1C4D3C37" w:rsidR="00573EF1" w:rsidRDefault="00F51E02" w:rsidP="000850F2">
      <w:pPr>
        <w:pStyle w:val="a5"/>
        <w:numPr>
          <w:ilvl w:val="0"/>
          <w:numId w:val="4"/>
        </w:numPr>
        <w:ind w:firstLineChars="0"/>
      </w:pPr>
      <w:r>
        <w:rPr>
          <w:rFonts w:hint="eastAsia"/>
        </w:rPr>
        <w:t>我希望有什么样的结果</w:t>
      </w:r>
      <w:r w:rsidR="00573EF1">
        <w:rPr>
          <w:rFonts w:hint="eastAsia"/>
        </w:rPr>
        <w:t>？</w:t>
      </w:r>
    </w:p>
    <w:p w14:paraId="4C2E1C29" w14:textId="77777777" w:rsidR="000850F2" w:rsidRDefault="00573EF1" w:rsidP="00573EF1">
      <w:pPr>
        <w:pStyle w:val="a5"/>
        <w:numPr>
          <w:ilvl w:val="0"/>
          <w:numId w:val="3"/>
        </w:numPr>
        <w:ind w:firstLineChars="0"/>
      </w:pPr>
      <w:r w:rsidRPr="00751967">
        <w:rPr>
          <w:rFonts w:hint="eastAsia"/>
          <w:highlight w:val="yellow"/>
        </w:rPr>
        <w:t>对象</w:t>
      </w:r>
    </w:p>
    <w:p w14:paraId="36FFE246" w14:textId="6DCA90CD" w:rsidR="000850F2" w:rsidRDefault="00557A68" w:rsidP="000850F2">
      <w:pPr>
        <w:pStyle w:val="a5"/>
        <w:numPr>
          <w:ilvl w:val="0"/>
          <w:numId w:val="5"/>
        </w:numPr>
        <w:ind w:firstLineChars="0"/>
      </w:pPr>
      <w:r>
        <w:rPr>
          <w:rFonts w:hint="eastAsia"/>
        </w:rPr>
        <w:t>目标人群是谁</w:t>
      </w:r>
      <w:r w:rsidR="00047F67">
        <w:rPr>
          <w:rFonts w:hint="eastAsia"/>
        </w:rPr>
        <w:t>，针对他们是否需要额外的准备？</w:t>
      </w:r>
    </w:p>
    <w:p w14:paraId="1FB9FBB1" w14:textId="05BF183A" w:rsidR="000850F2" w:rsidRDefault="00557A68" w:rsidP="000850F2">
      <w:pPr>
        <w:pStyle w:val="a5"/>
        <w:numPr>
          <w:ilvl w:val="0"/>
          <w:numId w:val="5"/>
        </w:numPr>
        <w:ind w:firstLineChars="0"/>
      </w:pPr>
      <w:r>
        <w:rPr>
          <w:rFonts w:hint="eastAsia"/>
        </w:rPr>
        <w:t>他们</w:t>
      </w:r>
      <w:r w:rsidR="000850F2">
        <w:rPr>
          <w:rFonts w:hint="eastAsia"/>
        </w:rPr>
        <w:t>是什么样的人，</w:t>
      </w:r>
      <w:r>
        <w:rPr>
          <w:rFonts w:hint="eastAsia"/>
        </w:rPr>
        <w:t>有什么样的特点或背景</w:t>
      </w:r>
      <w:r w:rsidR="00047F67">
        <w:rPr>
          <w:rFonts w:hint="eastAsia"/>
        </w:rPr>
        <w:t>，和我有关系吗</w:t>
      </w:r>
      <w:r w:rsidR="000850F2">
        <w:rPr>
          <w:rFonts w:hint="eastAsia"/>
        </w:rPr>
        <w:t>？</w:t>
      </w:r>
    </w:p>
    <w:p w14:paraId="3C44DAFE" w14:textId="0B4DC44E" w:rsidR="000850F2" w:rsidRDefault="000850F2" w:rsidP="000850F2">
      <w:pPr>
        <w:pStyle w:val="a5"/>
        <w:numPr>
          <w:ilvl w:val="0"/>
          <w:numId w:val="5"/>
        </w:numPr>
        <w:ind w:firstLineChars="0"/>
      </w:pPr>
      <w:r>
        <w:rPr>
          <w:rFonts w:hint="eastAsia"/>
        </w:rPr>
        <w:t>他们对信息的内容可能会有什么样的反应？</w:t>
      </w:r>
    </w:p>
    <w:p w14:paraId="1A317831" w14:textId="0FE47926" w:rsidR="000850F2" w:rsidRDefault="00047F67" w:rsidP="00047F67">
      <w:pPr>
        <w:pStyle w:val="a5"/>
        <w:numPr>
          <w:ilvl w:val="0"/>
          <w:numId w:val="5"/>
        </w:numPr>
        <w:ind w:firstLineChars="0"/>
      </w:pPr>
      <w:r>
        <w:rPr>
          <w:rFonts w:hint="eastAsia"/>
        </w:rPr>
        <w:t>他们</w:t>
      </w:r>
      <w:r w:rsidR="00557A68">
        <w:rPr>
          <w:rFonts w:hint="eastAsia"/>
        </w:rPr>
        <w:t>对此次沟通的内容了解多少</w:t>
      </w:r>
      <w:r>
        <w:rPr>
          <w:rFonts w:hint="eastAsia"/>
        </w:rPr>
        <w:t>，</w:t>
      </w:r>
      <w:r w:rsidR="00751967">
        <w:rPr>
          <w:rFonts w:hint="eastAsia"/>
        </w:rPr>
        <w:t>是否了解得比我多</w:t>
      </w:r>
      <w:r w:rsidR="000850F2">
        <w:rPr>
          <w:rFonts w:hint="eastAsia"/>
        </w:rPr>
        <w:t>？</w:t>
      </w:r>
    </w:p>
    <w:p w14:paraId="0914B09B" w14:textId="77777777" w:rsidR="000850F2" w:rsidRDefault="00751967" w:rsidP="000850F2">
      <w:pPr>
        <w:pStyle w:val="a5"/>
        <w:numPr>
          <w:ilvl w:val="0"/>
          <w:numId w:val="5"/>
        </w:numPr>
        <w:ind w:firstLineChars="0"/>
      </w:pPr>
      <w:r>
        <w:rPr>
          <w:rFonts w:hint="eastAsia"/>
        </w:rPr>
        <w:t>我处于主动还是被动</w:t>
      </w:r>
      <w:r w:rsidR="000850F2">
        <w:rPr>
          <w:rFonts w:hint="eastAsia"/>
        </w:rPr>
        <w:t>？</w:t>
      </w:r>
    </w:p>
    <w:p w14:paraId="08688720" w14:textId="77777777" w:rsidR="00047F67" w:rsidRDefault="00F51E02" w:rsidP="00573EF1">
      <w:pPr>
        <w:pStyle w:val="a5"/>
        <w:numPr>
          <w:ilvl w:val="0"/>
          <w:numId w:val="3"/>
        </w:numPr>
        <w:ind w:firstLineChars="0"/>
      </w:pPr>
      <w:r w:rsidRPr="00751967">
        <w:rPr>
          <w:rFonts w:hint="eastAsia"/>
          <w:highlight w:val="yellow"/>
        </w:rPr>
        <w:t>环境</w:t>
      </w:r>
    </w:p>
    <w:p w14:paraId="23E83360" w14:textId="175A12BE" w:rsidR="00047F67" w:rsidRDefault="00F51E02" w:rsidP="0052147B">
      <w:pPr>
        <w:pStyle w:val="a5"/>
        <w:numPr>
          <w:ilvl w:val="0"/>
          <w:numId w:val="6"/>
        </w:numPr>
        <w:ind w:firstLineChars="0"/>
      </w:pPr>
      <w:r>
        <w:rPr>
          <w:rFonts w:hint="eastAsia"/>
        </w:rPr>
        <w:t>时间、地点会对此次沟通产生什么影响</w:t>
      </w:r>
      <w:r w:rsidR="00FE7576">
        <w:rPr>
          <w:rFonts w:hint="eastAsia"/>
        </w:rPr>
        <w:t>，</w:t>
      </w:r>
      <w:r>
        <w:rPr>
          <w:rFonts w:hint="eastAsia"/>
        </w:rPr>
        <w:t>是否需要额外的准备</w:t>
      </w:r>
      <w:r w:rsidR="00047F67">
        <w:rPr>
          <w:rFonts w:hint="eastAsia"/>
        </w:rPr>
        <w:t>？</w:t>
      </w:r>
    </w:p>
    <w:p w14:paraId="26CD3B9F" w14:textId="4ACF8143" w:rsidR="00047F67" w:rsidRDefault="00F51E02" w:rsidP="0052147B">
      <w:pPr>
        <w:pStyle w:val="a5"/>
        <w:numPr>
          <w:ilvl w:val="0"/>
          <w:numId w:val="6"/>
        </w:numPr>
        <w:ind w:firstLineChars="0"/>
      </w:pPr>
      <w:r>
        <w:rPr>
          <w:rFonts w:hint="eastAsia"/>
        </w:rPr>
        <w:t>氛围是怎样的</w:t>
      </w:r>
      <w:r w:rsidR="00FE7576">
        <w:rPr>
          <w:rFonts w:hint="eastAsia"/>
        </w:rPr>
        <w:t>，处在整个事件的哪个环节？</w:t>
      </w:r>
    </w:p>
    <w:p w14:paraId="6D9FDE5D" w14:textId="77777777" w:rsidR="00E2011E" w:rsidRDefault="00751967" w:rsidP="0052147B">
      <w:pPr>
        <w:pStyle w:val="a5"/>
        <w:numPr>
          <w:ilvl w:val="0"/>
          <w:numId w:val="6"/>
        </w:numPr>
        <w:ind w:firstLineChars="0"/>
      </w:pPr>
      <w:r>
        <w:rPr>
          <w:rFonts w:hint="eastAsia"/>
        </w:rPr>
        <w:t>我在此次沟通中处于什么样的地位</w:t>
      </w:r>
      <w:r w:rsidR="00F51E02">
        <w:rPr>
          <w:rFonts w:hint="eastAsia"/>
        </w:rPr>
        <w:t>？</w:t>
      </w:r>
    </w:p>
    <w:p w14:paraId="1EB3D7DB" w14:textId="7D95522A" w:rsidR="00FE7576" w:rsidRDefault="00FE7576" w:rsidP="00E2011E">
      <w:pPr>
        <w:pStyle w:val="a5"/>
        <w:numPr>
          <w:ilvl w:val="0"/>
          <w:numId w:val="3"/>
        </w:numPr>
        <w:ind w:firstLineChars="0"/>
      </w:pPr>
      <w:r w:rsidRPr="00E2011E">
        <w:rPr>
          <w:rFonts w:hint="eastAsia"/>
          <w:highlight w:val="yellow"/>
        </w:rPr>
        <w:t>内容</w:t>
      </w:r>
      <w:r w:rsidR="006D493B">
        <w:rPr>
          <w:rFonts w:hint="eastAsia"/>
          <w:highlight w:val="yellow"/>
        </w:rPr>
        <w:t>（主题）</w:t>
      </w:r>
    </w:p>
    <w:p w14:paraId="05756F43" w14:textId="2C38EB9E" w:rsidR="00FE7576" w:rsidRDefault="000850F2" w:rsidP="0052147B">
      <w:pPr>
        <w:pStyle w:val="a5"/>
        <w:numPr>
          <w:ilvl w:val="0"/>
          <w:numId w:val="7"/>
        </w:numPr>
        <w:ind w:firstLineChars="0"/>
      </w:pPr>
      <w:r>
        <w:rPr>
          <w:rFonts w:hint="eastAsia"/>
        </w:rPr>
        <w:t>我到底想说什么</w:t>
      </w:r>
      <w:r w:rsidR="00FE7576">
        <w:rPr>
          <w:rFonts w:hint="eastAsia"/>
        </w:rPr>
        <w:t>？</w:t>
      </w:r>
    </w:p>
    <w:p w14:paraId="59625579" w14:textId="77777777" w:rsidR="00E2011E" w:rsidRDefault="000850F2" w:rsidP="0052147B">
      <w:pPr>
        <w:pStyle w:val="a5"/>
        <w:numPr>
          <w:ilvl w:val="0"/>
          <w:numId w:val="7"/>
        </w:numPr>
        <w:ind w:firstLineChars="0"/>
      </w:pPr>
      <w:r>
        <w:rPr>
          <w:rFonts w:hint="eastAsia"/>
        </w:rPr>
        <w:lastRenderedPageBreak/>
        <w:t>我需要说什么</w:t>
      </w:r>
      <w:r w:rsidR="00E2011E">
        <w:rPr>
          <w:rFonts w:hint="eastAsia"/>
        </w:rPr>
        <w:t>，</w:t>
      </w:r>
      <w:r>
        <w:rPr>
          <w:rFonts w:hint="eastAsia"/>
        </w:rPr>
        <w:t>对方需要知道什么</w:t>
      </w:r>
      <w:r w:rsidR="00E2011E">
        <w:rPr>
          <w:rFonts w:hint="eastAsia"/>
        </w:rPr>
        <w:t>？</w:t>
      </w:r>
    </w:p>
    <w:p w14:paraId="13EC8808" w14:textId="77777777" w:rsidR="0039462C" w:rsidRDefault="000850F2" w:rsidP="0052147B">
      <w:pPr>
        <w:pStyle w:val="a5"/>
        <w:numPr>
          <w:ilvl w:val="0"/>
          <w:numId w:val="7"/>
        </w:numPr>
        <w:ind w:firstLineChars="0"/>
      </w:pPr>
      <w:r>
        <w:rPr>
          <w:rFonts w:hint="eastAsia"/>
        </w:rPr>
        <w:t>哪些信息是必须的</w:t>
      </w:r>
      <w:r w:rsidR="00E2011E">
        <w:rPr>
          <w:rFonts w:hint="eastAsia"/>
        </w:rPr>
        <w:t>，以达到：清晰、积极、简洁、正确、礼貌、完整（有效沟通的6C原则）</w:t>
      </w:r>
    </w:p>
    <w:p w14:paraId="05466052" w14:textId="3B1AF317" w:rsidR="00FE7576" w:rsidRDefault="00FE7576" w:rsidP="0039462C">
      <w:pPr>
        <w:pStyle w:val="a5"/>
        <w:numPr>
          <w:ilvl w:val="0"/>
          <w:numId w:val="3"/>
        </w:numPr>
        <w:ind w:firstLineChars="0"/>
      </w:pPr>
      <w:r w:rsidRPr="0039462C">
        <w:rPr>
          <w:rFonts w:hint="eastAsia"/>
          <w:highlight w:val="yellow"/>
        </w:rPr>
        <w:t>方式</w:t>
      </w:r>
    </w:p>
    <w:p w14:paraId="67AEECC1" w14:textId="3454C6B5" w:rsidR="00E2011E" w:rsidRDefault="00E2011E" w:rsidP="0052147B">
      <w:pPr>
        <w:pStyle w:val="a5"/>
        <w:numPr>
          <w:ilvl w:val="0"/>
          <w:numId w:val="8"/>
        </w:numPr>
        <w:ind w:firstLineChars="0"/>
      </w:pPr>
      <w:r>
        <w:rPr>
          <w:rFonts w:hint="eastAsia"/>
        </w:rPr>
        <w:t>通过什么样的媒介传递信息，是否有更好的方式？</w:t>
      </w:r>
    </w:p>
    <w:p w14:paraId="3A7FEA75" w14:textId="5280AA8C" w:rsidR="0039462C" w:rsidRDefault="0039462C" w:rsidP="0052147B">
      <w:pPr>
        <w:pStyle w:val="a5"/>
        <w:numPr>
          <w:ilvl w:val="0"/>
          <w:numId w:val="8"/>
        </w:numPr>
        <w:ind w:firstLineChars="0"/>
      </w:pPr>
      <w:r>
        <w:rPr>
          <w:rFonts w:hint="eastAsia"/>
        </w:rPr>
        <w:t>该采用什么样的语气等，是否有需要注意或忌讳的地方？</w:t>
      </w:r>
    </w:p>
    <w:p w14:paraId="1A3CB6FD" w14:textId="77777777" w:rsidR="00A83823" w:rsidRDefault="00A83823" w:rsidP="0052147B">
      <w:pPr>
        <w:pStyle w:val="a5"/>
        <w:numPr>
          <w:ilvl w:val="0"/>
          <w:numId w:val="8"/>
        </w:numPr>
        <w:ind w:firstLineChars="0"/>
      </w:pPr>
      <w:r>
        <w:rPr>
          <w:rFonts w:hint="eastAsia"/>
        </w:rPr>
        <w:t>如何组织各种重点？</w:t>
      </w:r>
    </w:p>
    <w:p w14:paraId="2644D576" w14:textId="77777777" w:rsidR="00A83823" w:rsidRDefault="00A83823" w:rsidP="00A83823">
      <w:pPr>
        <w:pStyle w:val="a5"/>
        <w:ind w:leftChars="600" w:left="1260" w:firstLineChars="0" w:firstLine="0"/>
      </w:pPr>
      <w:r>
        <w:rPr>
          <w:rFonts w:hint="eastAsia"/>
        </w:rPr>
        <w:t>演绎的方法（先重点归纳，然后说明/举例/图解）</w:t>
      </w:r>
    </w:p>
    <w:p w14:paraId="39BDE9A2" w14:textId="77777777" w:rsidR="00A83823" w:rsidRPr="0039462C" w:rsidRDefault="00A83823" w:rsidP="00A83823">
      <w:pPr>
        <w:pStyle w:val="a5"/>
        <w:ind w:leftChars="600" w:left="1260" w:firstLineChars="0" w:firstLine="0"/>
      </w:pPr>
      <w:r>
        <w:rPr>
          <w:rFonts w:hint="eastAsia"/>
        </w:rPr>
        <w:t>归纳的方式（先说明/举例/图解，然后重点归纳）</w:t>
      </w:r>
    </w:p>
    <w:p w14:paraId="6ABEABAC" w14:textId="7644C561" w:rsidR="0065201A" w:rsidRDefault="006D493B" w:rsidP="0065201A">
      <w:r>
        <w:rPr>
          <w:rFonts w:hint="eastAsia"/>
        </w:rPr>
        <w:t>需要注意的是，记得换位思考，我们很容易只从自己的角度看事情，忘了对方可能会有不同的观点。如果是特别棘手或敏感的问题，最好提前预留出一段非常长的时间进行准备思考。</w:t>
      </w:r>
    </w:p>
    <w:p w14:paraId="14D431DE" w14:textId="4755005E" w:rsidR="006D493B" w:rsidRDefault="006D493B" w:rsidP="0065201A"/>
    <w:p w14:paraId="22FBDFCE" w14:textId="6DD9D2BE" w:rsidR="006D493B" w:rsidRDefault="00B633EA" w:rsidP="00632565">
      <w:pPr>
        <w:pStyle w:val="2"/>
      </w:pPr>
      <w:r>
        <w:rPr>
          <w:rFonts w:hint="eastAsia"/>
        </w:rPr>
        <w:t>计划沟通内容的7大步骤</w:t>
      </w:r>
    </w:p>
    <w:p w14:paraId="5876C4F3" w14:textId="7752BAA0" w:rsidR="00B633EA" w:rsidRDefault="008D6164" w:rsidP="008D6164">
      <w:pPr>
        <w:pStyle w:val="a5"/>
        <w:numPr>
          <w:ilvl w:val="1"/>
          <w:numId w:val="1"/>
        </w:numPr>
        <w:ind w:firstLineChars="0"/>
      </w:pPr>
      <w:r>
        <w:rPr>
          <w:rFonts w:hint="eastAsia"/>
        </w:rPr>
        <w:t>写下目的</w:t>
      </w:r>
    </w:p>
    <w:p w14:paraId="3BCE7CF8" w14:textId="30C79F83" w:rsidR="008D6164" w:rsidRDefault="008D6164" w:rsidP="008D6164">
      <w:pPr>
        <w:pStyle w:val="a5"/>
        <w:ind w:left="1260" w:firstLineChars="0" w:firstLine="0"/>
      </w:pPr>
      <w:r>
        <w:rPr>
          <w:rFonts w:hint="eastAsia"/>
        </w:rPr>
        <w:t>将希望达到的目的用简短的句子写下来，有助于之后组织信息的内容，避免离题。</w:t>
      </w:r>
    </w:p>
    <w:p w14:paraId="5B6D5186" w14:textId="2BDF8BC5" w:rsidR="008D6164" w:rsidRDefault="008D6164" w:rsidP="008D6164">
      <w:pPr>
        <w:pStyle w:val="a5"/>
        <w:numPr>
          <w:ilvl w:val="1"/>
          <w:numId w:val="1"/>
        </w:numPr>
        <w:ind w:firstLineChars="0"/>
      </w:pPr>
      <w:r>
        <w:rPr>
          <w:rFonts w:hint="eastAsia"/>
        </w:rPr>
        <w:t>收集信息</w:t>
      </w:r>
    </w:p>
    <w:p w14:paraId="74FD4A9B" w14:textId="4BECDBD2" w:rsidR="008D6164" w:rsidRDefault="005165CE" w:rsidP="005165CE">
      <w:pPr>
        <w:pStyle w:val="a5"/>
        <w:ind w:left="1260" w:firstLineChars="0" w:firstLine="0"/>
      </w:pPr>
      <w:r>
        <w:rPr>
          <w:rFonts w:hint="eastAsia"/>
        </w:rPr>
        <w:t>把你觉得需要提出的想法或重点全部写下</w:t>
      </w:r>
      <w:r w:rsidR="00776D1A">
        <w:rPr>
          <w:rFonts w:hint="eastAsia"/>
        </w:rPr>
        <w:t>列出</w:t>
      </w:r>
      <w:r>
        <w:rPr>
          <w:rFonts w:hint="eastAsia"/>
        </w:rPr>
        <w:t>。在这个阶段，要注意只选择重要的相关信息，把不相关的信息全部舍弃，不管你多想保留这些信息（可以写在其他的备忘录上，但不要</w:t>
      </w:r>
      <w:r w:rsidR="00776D1A">
        <w:rPr>
          <w:rFonts w:hint="eastAsia"/>
        </w:rPr>
        <w:t>造成干扰</w:t>
      </w:r>
      <w:r>
        <w:rPr>
          <w:rFonts w:hint="eastAsia"/>
        </w:rPr>
        <w:t>），自问：</w:t>
      </w:r>
    </w:p>
    <w:p w14:paraId="6F24A991" w14:textId="37DA4114" w:rsidR="005165CE" w:rsidRDefault="005165CE" w:rsidP="005165CE">
      <w:pPr>
        <w:pStyle w:val="a5"/>
        <w:ind w:leftChars="1400" w:left="2940"/>
      </w:pPr>
      <w:r>
        <w:rPr>
          <w:rFonts w:hint="eastAsia"/>
        </w:rPr>
        <w:t>1</w:t>
      </w:r>
      <w:r>
        <w:t>.</w:t>
      </w:r>
      <w:r>
        <w:rPr>
          <w:rFonts w:hint="eastAsia"/>
        </w:rPr>
        <w:t>这跟我的信息真的有关系吗？</w:t>
      </w:r>
    </w:p>
    <w:p w14:paraId="2B165A90" w14:textId="45687B39" w:rsidR="005165CE" w:rsidRDefault="005165CE" w:rsidP="005165CE">
      <w:pPr>
        <w:pStyle w:val="a5"/>
        <w:ind w:leftChars="1400" w:left="2940"/>
      </w:pPr>
      <w:r>
        <w:rPr>
          <w:rFonts w:hint="eastAsia"/>
        </w:rPr>
        <w:t>2</w:t>
      </w:r>
      <w:r>
        <w:t>.</w:t>
      </w:r>
      <w:r>
        <w:rPr>
          <w:rFonts w:hint="eastAsia"/>
        </w:rPr>
        <w:t>我的听众真的需要这些信息才能理解我的意思吗？</w:t>
      </w:r>
    </w:p>
    <w:p w14:paraId="482621A4" w14:textId="04494289" w:rsidR="005165CE" w:rsidRDefault="005165CE" w:rsidP="005165CE">
      <w:pPr>
        <w:pStyle w:val="a5"/>
        <w:ind w:leftChars="1400" w:left="2940"/>
      </w:pPr>
      <w:r>
        <w:rPr>
          <w:rFonts w:hint="eastAsia"/>
        </w:rPr>
        <w:t>3</w:t>
      </w:r>
      <w:r>
        <w:t>.</w:t>
      </w:r>
      <w:r>
        <w:rPr>
          <w:rFonts w:hint="eastAsia"/>
        </w:rPr>
        <w:t>这真的有助于我达到目的吗？</w:t>
      </w:r>
    </w:p>
    <w:p w14:paraId="6590E85E" w14:textId="04C1E3EF" w:rsidR="008D6164" w:rsidRDefault="008D6164" w:rsidP="008D6164">
      <w:pPr>
        <w:pStyle w:val="a5"/>
        <w:numPr>
          <w:ilvl w:val="1"/>
          <w:numId w:val="1"/>
        </w:numPr>
        <w:ind w:firstLineChars="0"/>
      </w:pPr>
      <w:r>
        <w:rPr>
          <w:rFonts w:hint="eastAsia"/>
        </w:rPr>
        <w:t>把信息分类</w:t>
      </w:r>
    </w:p>
    <w:p w14:paraId="1D51FDED" w14:textId="15929A5B" w:rsidR="008D6164" w:rsidRDefault="00776D1A" w:rsidP="00A51DC4">
      <w:pPr>
        <w:ind w:left="1260"/>
      </w:pPr>
      <w:r>
        <w:rPr>
          <w:rFonts w:hint="eastAsia"/>
        </w:rPr>
        <w:t>现在观察列出的信息，将相关的信息归为一类。把各项信息按照类别重写一次，不妨加上一个标题，每个类别稍后可能就各自成为一段或一节，而标题就可以继续当作标题使用</w:t>
      </w:r>
      <w:r w:rsidR="00A7150F">
        <w:rPr>
          <w:rFonts w:hint="eastAsia"/>
        </w:rPr>
        <w:t>，或是协助你撰写该段的“主题句”，因为它涵盖了该段的主旨。记住，一个段落应该只有一个主要的想法，而段落中的其他内容是用来支持这个想法的额外说明。</w:t>
      </w:r>
    </w:p>
    <w:p w14:paraId="59C94C46" w14:textId="5A696BC7" w:rsidR="008D6164" w:rsidRDefault="008D6164" w:rsidP="008D6164">
      <w:pPr>
        <w:pStyle w:val="a5"/>
        <w:numPr>
          <w:ilvl w:val="1"/>
          <w:numId w:val="1"/>
        </w:numPr>
        <w:ind w:firstLineChars="0"/>
      </w:pPr>
      <w:r>
        <w:rPr>
          <w:rFonts w:hint="eastAsia"/>
        </w:rPr>
        <w:t>决定顺序</w:t>
      </w:r>
    </w:p>
    <w:p w14:paraId="19589A6C" w14:textId="1FC4CEAB" w:rsidR="008D6164" w:rsidRDefault="00A51DC4" w:rsidP="00A51DC4">
      <w:pPr>
        <w:ind w:left="1200"/>
      </w:pPr>
      <w:r>
        <w:rPr>
          <w:rFonts w:hint="eastAsia"/>
        </w:rPr>
        <w:t>把笔记上的各个类别按照某种逻辑顺序排列出来，方便读者理解。内容排列顺序的方式如下：</w:t>
      </w:r>
    </w:p>
    <w:p w14:paraId="5C393DFA" w14:textId="53A23EDE" w:rsidR="00A51DC4" w:rsidRDefault="00A51DC4" w:rsidP="00925A7F">
      <w:pPr>
        <w:pStyle w:val="a5"/>
        <w:numPr>
          <w:ilvl w:val="5"/>
          <w:numId w:val="3"/>
        </w:numPr>
        <w:ind w:firstLineChars="0"/>
      </w:pPr>
      <w:r>
        <w:rPr>
          <w:rFonts w:hint="eastAsia"/>
        </w:rPr>
        <w:t>时间顺序。</w:t>
      </w:r>
    </w:p>
    <w:p w14:paraId="08FC2EA9" w14:textId="17240701" w:rsidR="00A51DC4" w:rsidRDefault="00A51DC4" w:rsidP="00925A7F">
      <w:pPr>
        <w:pStyle w:val="a5"/>
        <w:numPr>
          <w:ilvl w:val="5"/>
          <w:numId w:val="3"/>
        </w:numPr>
        <w:ind w:firstLineChars="0"/>
      </w:pPr>
      <w:r>
        <w:rPr>
          <w:rFonts w:hint="eastAsia"/>
        </w:rPr>
        <w:t>空间顺序。</w:t>
      </w:r>
    </w:p>
    <w:p w14:paraId="1BC2EADB" w14:textId="4057C5B0" w:rsidR="00A51DC4" w:rsidRDefault="00A51DC4" w:rsidP="00925A7F">
      <w:pPr>
        <w:pStyle w:val="a5"/>
        <w:numPr>
          <w:ilvl w:val="5"/>
          <w:numId w:val="3"/>
        </w:numPr>
        <w:ind w:firstLineChars="0"/>
      </w:pPr>
      <w:r>
        <w:rPr>
          <w:rFonts w:hint="eastAsia"/>
        </w:rPr>
        <w:t>重要性递增或递减。</w:t>
      </w:r>
    </w:p>
    <w:p w14:paraId="17781FEC" w14:textId="0A7D254A" w:rsidR="00A51DC4" w:rsidRDefault="00A51DC4" w:rsidP="00925A7F">
      <w:pPr>
        <w:pStyle w:val="a5"/>
        <w:numPr>
          <w:ilvl w:val="5"/>
          <w:numId w:val="3"/>
        </w:numPr>
        <w:ind w:firstLineChars="0"/>
      </w:pPr>
      <w:r>
        <w:rPr>
          <w:rFonts w:hint="eastAsia"/>
        </w:rPr>
        <w:t>复杂性递增。</w:t>
      </w:r>
    </w:p>
    <w:p w14:paraId="0E4C17A1" w14:textId="557CC7AD" w:rsidR="00A51DC4" w:rsidRDefault="00925A7F" w:rsidP="00925A7F">
      <w:pPr>
        <w:pStyle w:val="a5"/>
        <w:numPr>
          <w:ilvl w:val="5"/>
          <w:numId w:val="3"/>
        </w:numPr>
        <w:ind w:firstLineChars="0"/>
      </w:pPr>
      <w:r>
        <w:rPr>
          <w:rFonts w:hint="eastAsia"/>
        </w:rPr>
        <w:t>熟悉度递减。</w:t>
      </w:r>
    </w:p>
    <w:p w14:paraId="2F052B04" w14:textId="58F55535" w:rsidR="00925A7F" w:rsidRDefault="00925A7F" w:rsidP="00925A7F">
      <w:pPr>
        <w:pStyle w:val="a5"/>
        <w:numPr>
          <w:ilvl w:val="5"/>
          <w:numId w:val="3"/>
        </w:numPr>
        <w:ind w:firstLineChars="0"/>
      </w:pPr>
      <w:r>
        <w:rPr>
          <w:rFonts w:hint="eastAsia"/>
        </w:rPr>
        <w:t>因果关系。</w:t>
      </w:r>
    </w:p>
    <w:p w14:paraId="56D2C6D7" w14:textId="506B4025" w:rsidR="00925A7F" w:rsidRPr="00A51DC4" w:rsidRDefault="00925A7F" w:rsidP="00925A7F">
      <w:pPr>
        <w:pStyle w:val="a5"/>
        <w:numPr>
          <w:ilvl w:val="5"/>
          <w:numId w:val="3"/>
        </w:numPr>
        <w:ind w:firstLineChars="0"/>
      </w:pPr>
      <w:r>
        <w:rPr>
          <w:rFonts w:hint="eastAsia"/>
        </w:rPr>
        <w:t>按照主题逐项说明。</w:t>
      </w:r>
    </w:p>
    <w:p w14:paraId="3E46089A" w14:textId="77777777" w:rsidR="00A51DC4" w:rsidRDefault="00A51DC4" w:rsidP="008D6164"/>
    <w:p w14:paraId="60424872" w14:textId="04CB19F9" w:rsidR="008D6164" w:rsidRDefault="008D6164" w:rsidP="008D6164">
      <w:pPr>
        <w:pStyle w:val="a5"/>
        <w:numPr>
          <w:ilvl w:val="1"/>
          <w:numId w:val="1"/>
        </w:numPr>
        <w:ind w:firstLineChars="0"/>
      </w:pPr>
      <w:r>
        <w:rPr>
          <w:rFonts w:hint="eastAsia"/>
        </w:rPr>
        <w:t>制作大纲</w:t>
      </w:r>
    </w:p>
    <w:p w14:paraId="7EB0102A" w14:textId="58143980" w:rsidR="008D6164" w:rsidRDefault="00E913A8" w:rsidP="00E913A8">
      <w:pPr>
        <w:ind w:left="840" w:firstLine="420"/>
      </w:pPr>
      <w:r>
        <w:rPr>
          <w:rFonts w:hint="eastAsia"/>
        </w:rPr>
        <w:t>完成前面四个步骤后，其实就已经有了一个现成的大纲。</w:t>
      </w:r>
    </w:p>
    <w:p w14:paraId="79070339" w14:textId="4BD8D5AF" w:rsidR="008D6164" w:rsidRDefault="008D6164" w:rsidP="008D6164">
      <w:pPr>
        <w:pStyle w:val="a5"/>
        <w:numPr>
          <w:ilvl w:val="1"/>
          <w:numId w:val="1"/>
        </w:numPr>
        <w:ind w:firstLineChars="0"/>
      </w:pPr>
      <w:r>
        <w:rPr>
          <w:rFonts w:hint="eastAsia"/>
        </w:rPr>
        <w:lastRenderedPageBreak/>
        <w:t>撰写初稿</w:t>
      </w:r>
    </w:p>
    <w:p w14:paraId="588A8319" w14:textId="5CA0E911" w:rsidR="004B18EA" w:rsidRDefault="004B18EA" w:rsidP="004B18EA">
      <w:pPr>
        <w:pStyle w:val="a5"/>
        <w:ind w:left="1260" w:firstLineChars="0" w:firstLine="0"/>
      </w:pPr>
      <w:r>
        <w:rPr>
          <w:rFonts w:hint="eastAsia"/>
        </w:rPr>
        <w:t>把这篇初稿先给自己看，先不要担心风格和用词的问题，这部分可以稍后再修饰，如果认真准备了前面的5个步骤，会发现下笔容易多了。</w:t>
      </w:r>
    </w:p>
    <w:p w14:paraId="31DD6253" w14:textId="4A3BA7B2" w:rsidR="008D6164" w:rsidRDefault="008D6164" w:rsidP="008D6164">
      <w:pPr>
        <w:pStyle w:val="a5"/>
        <w:numPr>
          <w:ilvl w:val="1"/>
          <w:numId w:val="1"/>
        </w:numPr>
        <w:ind w:firstLineChars="0"/>
      </w:pPr>
      <w:r>
        <w:rPr>
          <w:rFonts w:hint="eastAsia"/>
        </w:rPr>
        <w:t>编辑初稿和完稿</w:t>
      </w:r>
    </w:p>
    <w:p w14:paraId="54D43ED5" w14:textId="77777777" w:rsidR="004B18EA" w:rsidRDefault="004B18EA" w:rsidP="004B18EA">
      <w:pPr>
        <w:ind w:leftChars="600" w:left="1260"/>
      </w:pPr>
      <w:r>
        <w:rPr>
          <w:rFonts w:hint="eastAsia"/>
        </w:rPr>
        <w:t>初稿写好之后，就可以进行编辑，但这时你要从对方的角度来阅读你的稿子，看看有没有含糊不清、错误、用词不当等错误，能不能让对方有一个良好的沟通体验。以下是编辑内容时的要项与技巧：</w:t>
      </w:r>
    </w:p>
    <w:p w14:paraId="6D7B48AB" w14:textId="77777777" w:rsidR="004B18EA" w:rsidRDefault="004B18EA" w:rsidP="0052147B">
      <w:pPr>
        <w:pStyle w:val="a5"/>
        <w:numPr>
          <w:ilvl w:val="0"/>
          <w:numId w:val="10"/>
        </w:numPr>
        <w:ind w:firstLineChars="0"/>
      </w:pPr>
      <w:r>
        <w:rPr>
          <w:rFonts w:hint="eastAsia"/>
        </w:rPr>
        <w:t>变化句子的长度，不要让句子过长。如果是英文，一个句子评价1</w:t>
      </w:r>
      <w:r>
        <w:t>8</w:t>
      </w:r>
      <w:r>
        <w:rPr>
          <w:rFonts w:hint="eastAsia"/>
        </w:rPr>
        <w:t>~</w:t>
      </w:r>
      <w:r>
        <w:t>22</w:t>
      </w:r>
      <w:r>
        <w:rPr>
          <w:rFonts w:hint="eastAsia"/>
        </w:rPr>
        <w:t>个词为佳。</w:t>
      </w:r>
    </w:p>
    <w:p w14:paraId="2D9FB96A" w14:textId="77777777" w:rsidR="004B18EA" w:rsidRDefault="004B18EA" w:rsidP="0052147B">
      <w:pPr>
        <w:pStyle w:val="a5"/>
        <w:numPr>
          <w:ilvl w:val="0"/>
          <w:numId w:val="10"/>
        </w:numPr>
        <w:ind w:firstLineChars="0"/>
      </w:pPr>
      <w:r>
        <w:rPr>
          <w:rFonts w:hint="eastAsia"/>
        </w:rPr>
        <w:t>一个段落，只表达一个主要的想法。</w:t>
      </w:r>
    </w:p>
    <w:p w14:paraId="6398E38F" w14:textId="77777777" w:rsidR="004B18EA" w:rsidRDefault="004B18EA" w:rsidP="0052147B">
      <w:pPr>
        <w:pStyle w:val="a5"/>
        <w:numPr>
          <w:ilvl w:val="0"/>
          <w:numId w:val="10"/>
        </w:numPr>
        <w:ind w:firstLineChars="0"/>
      </w:pPr>
      <w:r>
        <w:rPr>
          <w:rFonts w:hint="eastAsia"/>
        </w:rPr>
        <w:t>使用对方能够理解的词语，不要对一般大众使用行话、暗语等。</w:t>
      </w:r>
    </w:p>
    <w:p w14:paraId="7B5ECCCC" w14:textId="77777777" w:rsidR="004B18EA" w:rsidRDefault="004B18EA" w:rsidP="0052147B">
      <w:pPr>
        <w:pStyle w:val="a5"/>
        <w:numPr>
          <w:ilvl w:val="0"/>
          <w:numId w:val="10"/>
        </w:numPr>
        <w:ind w:firstLineChars="0"/>
      </w:pPr>
      <w:r>
        <w:rPr>
          <w:rFonts w:hint="eastAsia"/>
        </w:rPr>
        <w:t>避免不正式的口语说法。</w:t>
      </w:r>
    </w:p>
    <w:p w14:paraId="7EE3A4DE" w14:textId="77777777" w:rsidR="004B18EA" w:rsidRDefault="004B18EA" w:rsidP="0052147B">
      <w:pPr>
        <w:pStyle w:val="a5"/>
        <w:numPr>
          <w:ilvl w:val="0"/>
          <w:numId w:val="10"/>
        </w:numPr>
        <w:ind w:firstLineChars="0"/>
      </w:pPr>
      <w:r>
        <w:rPr>
          <w:rFonts w:hint="eastAsia"/>
        </w:rPr>
        <w:t>省略</w:t>
      </w:r>
      <w:proofErr w:type="gramStart"/>
      <w:r>
        <w:rPr>
          <w:rFonts w:hint="eastAsia"/>
        </w:rPr>
        <w:t>赘</w:t>
      </w:r>
      <w:proofErr w:type="gramEnd"/>
      <w:r>
        <w:rPr>
          <w:rFonts w:hint="eastAsia"/>
        </w:rPr>
        <w:t>字，例如“本来原本”。</w:t>
      </w:r>
    </w:p>
    <w:p w14:paraId="7E38D51A" w14:textId="77777777" w:rsidR="004B18EA" w:rsidRDefault="004B18EA" w:rsidP="0052147B">
      <w:pPr>
        <w:pStyle w:val="a5"/>
        <w:numPr>
          <w:ilvl w:val="0"/>
          <w:numId w:val="10"/>
        </w:numPr>
        <w:ind w:firstLineChars="0"/>
      </w:pPr>
      <w:r>
        <w:rPr>
          <w:rFonts w:hint="eastAsia"/>
        </w:rPr>
        <w:t>用简短或常用的字眼来替代冗长的单词或词组。例如，用buy替代purchase。</w:t>
      </w:r>
    </w:p>
    <w:p w14:paraId="65543B68" w14:textId="77777777" w:rsidR="004B18EA" w:rsidRDefault="004B18EA" w:rsidP="0052147B">
      <w:pPr>
        <w:pStyle w:val="a5"/>
        <w:numPr>
          <w:ilvl w:val="0"/>
          <w:numId w:val="10"/>
        </w:numPr>
        <w:ind w:firstLineChars="0"/>
      </w:pPr>
      <w:r>
        <w:rPr>
          <w:rFonts w:hint="eastAsia"/>
        </w:rPr>
        <w:t>避免陈腔滥调。例如，“如果还有我能效劳的地方，请不吝告知”。</w:t>
      </w:r>
      <w:r>
        <w:t xml:space="preserve"> </w:t>
      </w:r>
    </w:p>
    <w:p w14:paraId="6B77F373" w14:textId="77777777" w:rsidR="004B18EA" w:rsidRDefault="004B18EA" w:rsidP="0052147B">
      <w:pPr>
        <w:pStyle w:val="a5"/>
        <w:numPr>
          <w:ilvl w:val="0"/>
          <w:numId w:val="10"/>
        </w:numPr>
        <w:ind w:firstLineChars="0"/>
      </w:pPr>
      <w:r>
        <w:rPr>
          <w:rFonts w:hint="eastAsia"/>
        </w:rPr>
        <w:t>避免重复同样的单词或词组，尽量使用不同的表达。</w:t>
      </w:r>
    </w:p>
    <w:p w14:paraId="73C3677A" w14:textId="77777777" w:rsidR="004B18EA" w:rsidRDefault="004B18EA" w:rsidP="0052147B">
      <w:pPr>
        <w:pStyle w:val="a5"/>
        <w:numPr>
          <w:ilvl w:val="0"/>
          <w:numId w:val="10"/>
        </w:numPr>
        <w:ind w:firstLineChars="0"/>
      </w:pPr>
      <w:r>
        <w:rPr>
          <w:rFonts w:hint="eastAsia"/>
        </w:rPr>
        <w:t>用词中肯，不要言过其实。</w:t>
      </w:r>
    </w:p>
    <w:p w14:paraId="2A65B852" w14:textId="77777777" w:rsidR="004B18EA" w:rsidRDefault="004B18EA" w:rsidP="0052147B">
      <w:pPr>
        <w:pStyle w:val="a5"/>
        <w:numPr>
          <w:ilvl w:val="0"/>
          <w:numId w:val="10"/>
        </w:numPr>
        <w:ind w:firstLineChars="0"/>
      </w:pPr>
      <w:r>
        <w:rPr>
          <w:rFonts w:hint="eastAsia"/>
        </w:rPr>
        <w:t>多用正面积极的说法，少用负面消极的说法。</w:t>
      </w:r>
    </w:p>
    <w:p w14:paraId="2BFC4F8C" w14:textId="24175C6E" w:rsidR="006D493B" w:rsidRPr="006D493B" w:rsidRDefault="004B18EA" w:rsidP="0052147B">
      <w:pPr>
        <w:pStyle w:val="a5"/>
        <w:numPr>
          <w:ilvl w:val="0"/>
          <w:numId w:val="10"/>
        </w:numPr>
        <w:ind w:firstLineChars="0"/>
      </w:pPr>
      <w:r>
        <w:rPr>
          <w:rFonts w:hint="eastAsia"/>
        </w:rPr>
        <w:t>（英语）多用主动式，少用被动式。</w:t>
      </w:r>
    </w:p>
    <w:p w14:paraId="60E815E1" w14:textId="14235168" w:rsidR="0065201A" w:rsidRDefault="0065201A" w:rsidP="00407031">
      <w:pPr>
        <w:pStyle w:val="1"/>
        <w:numPr>
          <w:ilvl w:val="0"/>
          <w:numId w:val="1"/>
        </w:numPr>
      </w:pPr>
      <w:r>
        <w:rPr>
          <w:rFonts w:hint="eastAsia"/>
        </w:rPr>
        <w:t>说</w:t>
      </w:r>
    </w:p>
    <w:p w14:paraId="12850527" w14:textId="47EE8D0D" w:rsidR="00407031" w:rsidRPr="00407031" w:rsidRDefault="00407031" w:rsidP="00632565">
      <w:pPr>
        <w:pStyle w:val="2"/>
      </w:pPr>
      <w:r w:rsidRPr="00407031">
        <w:rPr>
          <w:rFonts w:hint="eastAsia"/>
        </w:rPr>
        <w:t>基本说话技巧1：个人特质</w:t>
      </w:r>
    </w:p>
    <w:p w14:paraId="5BD624BB" w14:textId="77777777" w:rsidR="00EC0273" w:rsidRDefault="00F84328" w:rsidP="0052147B">
      <w:pPr>
        <w:pStyle w:val="a5"/>
        <w:numPr>
          <w:ilvl w:val="0"/>
          <w:numId w:val="9"/>
        </w:numPr>
        <w:ind w:firstLineChars="0"/>
      </w:pPr>
      <w:r>
        <w:rPr>
          <w:rFonts w:hint="eastAsia"/>
        </w:rPr>
        <w:t>清晰</w:t>
      </w:r>
      <w:r w:rsidR="00EC0273">
        <w:rPr>
          <w:rFonts w:hint="eastAsia"/>
        </w:rPr>
        <w:t>。</w:t>
      </w:r>
    </w:p>
    <w:p w14:paraId="42D65F29" w14:textId="0891C8EF" w:rsidR="0065201A" w:rsidRDefault="00F84328" w:rsidP="00EC0273">
      <w:pPr>
        <w:pStyle w:val="a5"/>
        <w:ind w:left="840" w:firstLineChars="0" w:firstLine="0"/>
      </w:pPr>
      <w:r>
        <w:rPr>
          <w:rFonts w:hint="eastAsia"/>
        </w:rPr>
        <w:t>首要条件就是能够清楚地表达出你的想法。用词简单明了，内容有组织条理，不要用复杂高深的词汇来表现自己的博学。如果要用到专业说法且对方不熟悉，要为对方解释一下。</w:t>
      </w:r>
    </w:p>
    <w:p w14:paraId="1C5D6760" w14:textId="77777777" w:rsidR="00EC0273" w:rsidRDefault="00F84328" w:rsidP="0052147B">
      <w:pPr>
        <w:pStyle w:val="a5"/>
        <w:numPr>
          <w:ilvl w:val="0"/>
          <w:numId w:val="9"/>
        </w:numPr>
        <w:ind w:firstLineChars="0"/>
      </w:pPr>
      <w:r>
        <w:rPr>
          <w:rFonts w:hint="eastAsia"/>
        </w:rPr>
        <w:t>正确。</w:t>
      </w:r>
    </w:p>
    <w:p w14:paraId="7CA7DF33" w14:textId="414C04B5" w:rsidR="00F84328" w:rsidRDefault="00F84328" w:rsidP="00EC0273">
      <w:pPr>
        <w:pStyle w:val="a5"/>
        <w:ind w:left="840" w:firstLineChars="0" w:firstLine="0"/>
      </w:pPr>
      <w:r>
        <w:rPr>
          <w:rFonts w:hint="eastAsia"/>
        </w:rPr>
        <w:t>尽量扩充自己的词汇量，时刻确定选词用字能够表达出你想表达的意思，且是恰当的，不要以偏概全，像是“每个人都觉得……”</w:t>
      </w:r>
      <w:r w:rsidR="00EC0273">
        <w:rPr>
          <w:rFonts w:hint="eastAsia"/>
        </w:rPr>
        <w:t>或是“没有一个头脑正常的人会接受”这样的说法很危险，容易遭到别人的攻击。</w:t>
      </w:r>
    </w:p>
    <w:p w14:paraId="0950B5F4" w14:textId="77777777" w:rsidR="00EC0273" w:rsidRDefault="00EC0273" w:rsidP="0052147B">
      <w:pPr>
        <w:pStyle w:val="a5"/>
        <w:numPr>
          <w:ilvl w:val="0"/>
          <w:numId w:val="9"/>
        </w:numPr>
        <w:ind w:firstLineChars="0"/>
      </w:pPr>
      <w:r>
        <w:rPr>
          <w:rFonts w:hint="eastAsia"/>
        </w:rPr>
        <w:t>同理心。</w:t>
      </w:r>
    </w:p>
    <w:p w14:paraId="57993329" w14:textId="7860F60E" w:rsidR="00EC0273" w:rsidRDefault="00EC0273" w:rsidP="00EC0273">
      <w:pPr>
        <w:pStyle w:val="a5"/>
        <w:ind w:left="840" w:firstLineChars="0" w:firstLine="0"/>
      </w:pPr>
      <w:r>
        <w:rPr>
          <w:rFonts w:hint="eastAsia"/>
        </w:rPr>
        <w:t>永远保持友善礼貌的态度，至少在表面上要保持冷静。面部表情和语气都很重要，尤其是在小组讨论和面试之类的场合。</w:t>
      </w:r>
    </w:p>
    <w:p w14:paraId="129ACE5E" w14:textId="77777777" w:rsidR="00EC0273" w:rsidRDefault="00EC0273" w:rsidP="0052147B">
      <w:pPr>
        <w:pStyle w:val="a5"/>
        <w:numPr>
          <w:ilvl w:val="0"/>
          <w:numId w:val="9"/>
        </w:numPr>
        <w:ind w:firstLineChars="0"/>
      </w:pPr>
      <w:r>
        <w:rPr>
          <w:rFonts w:hint="eastAsia"/>
        </w:rPr>
        <w:t>真诚。</w:t>
      </w:r>
    </w:p>
    <w:p w14:paraId="3ACC6711" w14:textId="7DED45C7" w:rsidR="00EC0273" w:rsidRDefault="00EC0273" w:rsidP="00EC0273">
      <w:pPr>
        <w:pStyle w:val="a5"/>
        <w:ind w:left="420" w:firstLineChars="0"/>
      </w:pPr>
      <w:r>
        <w:rPr>
          <w:rFonts w:hint="eastAsia"/>
        </w:rPr>
        <w:t>真诚的意思就是自然，不要生硬别扭、装模作样，努力地在各种情况下做自己。</w:t>
      </w:r>
    </w:p>
    <w:p w14:paraId="360CB7D1" w14:textId="77777777" w:rsidR="001E6E54" w:rsidRDefault="00EC0273" w:rsidP="0052147B">
      <w:pPr>
        <w:pStyle w:val="a5"/>
        <w:numPr>
          <w:ilvl w:val="0"/>
          <w:numId w:val="9"/>
        </w:numPr>
        <w:ind w:firstLineChars="0"/>
      </w:pPr>
      <w:r>
        <w:rPr>
          <w:rFonts w:hint="eastAsia"/>
        </w:rPr>
        <w:t>放松。</w:t>
      </w:r>
    </w:p>
    <w:p w14:paraId="58063B59" w14:textId="6CF9610A" w:rsidR="00EC0273" w:rsidRDefault="001E6E54" w:rsidP="001E6E54">
      <w:pPr>
        <w:pStyle w:val="a5"/>
        <w:ind w:left="420" w:firstLineChars="0"/>
      </w:pPr>
      <w:r>
        <w:rPr>
          <w:rFonts w:hint="eastAsia"/>
        </w:rPr>
        <w:t>紧张会让我们变得不自然、别扭。</w:t>
      </w:r>
    </w:p>
    <w:p w14:paraId="7B54C205" w14:textId="77777777" w:rsidR="001E6E54" w:rsidRDefault="001E6E54" w:rsidP="0052147B">
      <w:pPr>
        <w:pStyle w:val="a5"/>
        <w:numPr>
          <w:ilvl w:val="0"/>
          <w:numId w:val="9"/>
        </w:numPr>
        <w:ind w:firstLineChars="0"/>
      </w:pPr>
      <w:r>
        <w:rPr>
          <w:rFonts w:hint="eastAsia"/>
        </w:rPr>
        <w:t>眼神接触。</w:t>
      </w:r>
    </w:p>
    <w:p w14:paraId="265CC0DE" w14:textId="0AB921DD" w:rsidR="001E6E54" w:rsidRDefault="001E6E54" w:rsidP="001E6E54">
      <w:pPr>
        <w:pStyle w:val="a5"/>
        <w:ind w:left="840" w:firstLineChars="0" w:firstLine="0"/>
      </w:pPr>
      <w:r>
        <w:rPr>
          <w:rFonts w:hint="eastAsia"/>
        </w:rPr>
        <w:t>交谈时要注重自己的眼神，尤其是已经面对面交谈时，如果眼神从不落在对方身上，</w:t>
      </w:r>
      <w:r>
        <w:rPr>
          <w:rFonts w:hint="eastAsia"/>
        </w:rPr>
        <w:lastRenderedPageBreak/>
        <w:t>会让对方产生负面情绪。</w:t>
      </w:r>
    </w:p>
    <w:p w14:paraId="5B5A77BE" w14:textId="77777777" w:rsidR="00003BE9" w:rsidRDefault="001E6E54" w:rsidP="0052147B">
      <w:pPr>
        <w:pStyle w:val="a5"/>
        <w:numPr>
          <w:ilvl w:val="0"/>
          <w:numId w:val="9"/>
        </w:numPr>
        <w:ind w:firstLineChars="0"/>
      </w:pPr>
      <w:r>
        <w:rPr>
          <w:rFonts w:hint="eastAsia"/>
        </w:rPr>
        <w:t>外表。</w:t>
      </w:r>
    </w:p>
    <w:p w14:paraId="4202DBF0" w14:textId="262E5AB4" w:rsidR="001E6E54" w:rsidRDefault="009E35EC" w:rsidP="00003BE9">
      <w:pPr>
        <w:pStyle w:val="a5"/>
        <w:ind w:left="840" w:firstLineChars="0" w:firstLine="0"/>
      </w:pPr>
      <w:r>
        <w:rPr>
          <w:rFonts w:hint="eastAsia"/>
        </w:rPr>
        <w:t>如果是初次见面，说话者开口前，我们就是从他的外表来产生第一印象及预期的。不只是整洁，服饰恰当也很重要，恰当的衣着是根据不同场景而定的。</w:t>
      </w:r>
    </w:p>
    <w:p w14:paraId="7E23A588" w14:textId="77777777" w:rsidR="00407031" w:rsidRDefault="00003BE9" w:rsidP="0052147B">
      <w:pPr>
        <w:pStyle w:val="a5"/>
        <w:numPr>
          <w:ilvl w:val="0"/>
          <w:numId w:val="9"/>
        </w:numPr>
        <w:ind w:firstLineChars="0"/>
      </w:pPr>
      <w:r>
        <w:rPr>
          <w:rFonts w:hint="eastAsia"/>
        </w:rPr>
        <w:t>姿势。</w:t>
      </w:r>
    </w:p>
    <w:p w14:paraId="1D707C8B" w14:textId="6502BBF2" w:rsidR="009E35EC" w:rsidRDefault="00003BE9" w:rsidP="00407031">
      <w:pPr>
        <w:pStyle w:val="a5"/>
        <w:ind w:left="840" w:firstLineChars="0" w:firstLine="0"/>
      </w:pPr>
      <w:r>
        <w:rPr>
          <w:rFonts w:hint="eastAsia"/>
        </w:rPr>
        <w:t>注重说话时的站姿或坐姿，不仅仅是让对方觉得你注重此次交谈，生理上姿势也会影响到声音的品质，心理上不良的姿势会</w:t>
      </w:r>
      <w:r w:rsidR="00407031">
        <w:rPr>
          <w:rFonts w:hint="eastAsia"/>
        </w:rPr>
        <w:t>使你逐渐对此次交谈感到不在乎。注意自己是否有以下四种良好的声音品质：灵活、悦耳、清晰、富有感情。</w:t>
      </w:r>
    </w:p>
    <w:p w14:paraId="34F12B40" w14:textId="77777777" w:rsidR="00407031" w:rsidRDefault="00407031" w:rsidP="00407031">
      <w:pPr>
        <w:pStyle w:val="a5"/>
        <w:ind w:left="840" w:firstLineChars="0" w:firstLine="0"/>
      </w:pPr>
    </w:p>
    <w:p w14:paraId="67C75487" w14:textId="2CA7BE8D" w:rsidR="00407031" w:rsidRPr="00407031" w:rsidRDefault="00407031" w:rsidP="00632565">
      <w:pPr>
        <w:pStyle w:val="2"/>
      </w:pPr>
      <w:r w:rsidRPr="00407031">
        <w:rPr>
          <w:rFonts w:hint="eastAsia"/>
        </w:rPr>
        <w:t>基本说话技巧</w:t>
      </w:r>
      <w:r>
        <w:t>2</w:t>
      </w:r>
      <w:r w:rsidRPr="00407031">
        <w:rPr>
          <w:rFonts w:hint="eastAsia"/>
        </w:rPr>
        <w:t>：</w:t>
      </w:r>
      <w:r>
        <w:rPr>
          <w:rFonts w:hint="eastAsia"/>
        </w:rPr>
        <w:t>声音</w:t>
      </w:r>
      <w:r w:rsidRPr="00407031">
        <w:rPr>
          <w:rFonts w:hint="eastAsia"/>
        </w:rPr>
        <w:t>特质</w:t>
      </w:r>
    </w:p>
    <w:p w14:paraId="661D47EB" w14:textId="7159C7A3" w:rsidR="0065201A" w:rsidRDefault="00142CA7" w:rsidP="0065201A">
      <w:r>
        <w:rPr>
          <w:rFonts w:hint="eastAsia"/>
        </w:rPr>
        <w:t>音高、音色、停顿、富有情感等，这些我觉得需要更为专业的训练，就像播音员那样，不用训练得那么深，但至少需要专业人士的指导。</w:t>
      </w:r>
    </w:p>
    <w:p w14:paraId="671BD45E" w14:textId="4D50A07A" w:rsidR="0065201A" w:rsidRDefault="0065201A" w:rsidP="00142CA7">
      <w:pPr>
        <w:pStyle w:val="1"/>
        <w:numPr>
          <w:ilvl w:val="0"/>
          <w:numId w:val="1"/>
        </w:numPr>
      </w:pPr>
      <w:r>
        <w:rPr>
          <w:rFonts w:hint="eastAsia"/>
        </w:rPr>
        <w:t>听</w:t>
      </w:r>
    </w:p>
    <w:p w14:paraId="1E8F370F" w14:textId="09344BA4" w:rsidR="0065201A" w:rsidRDefault="005530D7" w:rsidP="0065201A">
      <w:r>
        <w:rPr>
          <w:rFonts w:hint="eastAsia"/>
        </w:rPr>
        <w:t>不要只注重传达信息的能力，接收信息的能力也一样需要改善。尤其是当我们在网络上花费越来越多的时间，我们更容易忽视对于“倾听”的训练。</w:t>
      </w:r>
    </w:p>
    <w:p w14:paraId="6A0DB91C" w14:textId="71313E6A" w:rsidR="00A93E2A" w:rsidRDefault="00A93E2A" w:rsidP="00632565">
      <w:pPr>
        <w:pStyle w:val="2"/>
      </w:pPr>
      <w:r>
        <w:rPr>
          <w:rFonts w:hint="eastAsia"/>
        </w:rPr>
        <w:t>有效的倾听</w:t>
      </w:r>
      <w:r w:rsidR="00632565">
        <w:rPr>
          <w:rFonts w:hint="eastAsia"/>
        </w:rPr>
        <w:t>的</w:t>
      </w:r>
      <w:r>
        <w:rPr>
          <w:rFonts w:hint="eastAsia"/>
        </w:rPr>
        <w:t>4个益处</w:t>
      </w:r>
    </w:p>
    <w:p w14:paraId="4A8E194F" w14:textId="14CFF5E5" w:rsidR="00A93E2A" w:rsidRDefault="00A93E2A" w:rsidP="0052147B">
      <w:pPr>
        <w:pStyle w:val="a5"/>
        <w:numPr>
          <w:ilvl w:val="0"/>
          <w:numId w:val="11"/>
        </w:numPr>
        <w:ind w:firstLineChars="0"/>
      </w:pPr>
      <w:r>
        <w:rPr>
          <w:rFonts w:hint="eastAsia"/>
        </w:rPr>
        <w:t>鼓励对方。当对方发现你诚恳自然地听他说话时，他多少会放下一些戒备，反过来也专心听你说话。</w:t>
      </w:r>
    </w:p>
    <w:p w14:paraId="09191914" w14:textId="7E95C2F1" w:rsidR="00A93E2A" w:rsidRDefault="00A93E2A" w:rsidP="0052147B">
      <w:pPr>
        <w:pStyle w:val="a5"/>
        <w:numPr>
          <w:ilvl w:val="0"/>
          <w:numId w:val="11"/>
        </w:numPr>
        <w:ind w:firstLineChars="0"/>
      </w:pPr>
      <w:r>
        <w:rPr>
          <w:rFonts w:hint="eastAsia"/>
        </w:rPr>
        <w:t>得到信息。良好的倾听技巧有助于你获取完整的信息而不遗漏，也能使对方更愿意继续讲下去，把知道的信息全都告诉你。你得到的信息越完整，你做出的决定越正确。</w:t>
      </w:r>
    </w:p>
    <w:p w14:paraId="25712A95" w14:textId="1D23C6AB" w:rsidR="00A93E2A" w:rsidRDefault="00A93E2A" w:rsidP="0052147B">
      <w:pPr>
        <w:pStyle w:val="a5"/>
        <w:numPr>
          <w:ilvl w:val="0"/>
          <w:numId w:val="11"/>
        </w:numPr>
        <w:ind w:firstLineChars="0"/>
      </w:pPr>
      <w:r>
        <w:rPr>
          <w:rFonts w:hint="eastAsia"/>
        </w:rPr>
        <w:t>增进关系。对方会感激你表现出来的专注与兴趣，</w:t>
      </w:r>
      <w:r w:rsidR="00C74349">
        <w:rPr>
          <w:rFonts w:hint="eastAsia"/>
        </w:rPr>
        <w:t>尤其是当对方情绪低落时，会感激有你这么个优秀的倾听者听他抱怨、申诉。</w:t>
      </w:r>
    </w:p>
    <w:p w14:paraId="00895DC6" w14:textId="7C8B8A30" w:rsidR="00C74349" w:rsidRDefault="00C74349" w:rsidP="0052147B">
      <w:pPr>
        <w:pStyle w:val="a5"/>
        <w:numPr>
          <w:ilvl w:val="0"/>
          <w:numId w:val="11"/>
        </w:numPr>
        <w:ind w:firstLineChars="0"/>
      </w:pPr>
      <w:r>
        <w:rPr>
          <w:rFonts w:hint="eastAsia"/>
        </w:rPr>
        <w:t>解决问题。双方互相倾听有利于信息的逐渐对称，了解双方的立场与看法，随着信息的逐渐增多，也容易更清楚地看清自己的问题。</w:t>
      </w:r>
    </w:p>
    <w:p w14:paraId="10415F68" w14:textId="4D25F247" w:rsidR="00C74349" w:rsidRDefault="00C74349" w:rsidP="0052147B">
      <w:pPr>
        <w:pStyle w:val="a5"/>
        <w:numPr>
          <w:ilvl w:val="0"/>
          <w:numId w:val="11"/>
        </w:numPr>
        <w:ind w:firstLineChars="0"/>
      </w:pPr>
      <w:r>
        <w:rPr>
          <w:rFonts w:hint="eastAsia"/>
        </w:rPr>
        <w:t>了解对方。仔细倾听有助于你了解对方的想法，深入理解对方，知己知彼。</w:t>
      </w:r>
    </w:p>
    <w:p w14:paraId="6D2F70E5" w14:textId="2F062698" w:rsidR="0065201A" w:rsidRDefault="0065201A" w:rsidP="0065201A"/>
    <w:p w14:paraId="3384EA51" w14:textId="77777777" w:rsidR="00632565" w:rsidRDefault="008F2C64" w:rsidP="00632565">
      <w:pPr>
        <w:pStyle w:val="2"/>
      </w:pPr>
      <w:r>
        <w:rPr>
          <w:rFonts w:hint="eastAsia"/>
        </w:rPr>
        <w:t>1</w:t>
      </w:r>
      <w:r>
        <w:t>0</w:t>
      </w:r>
      <w:r>
        <w:rPr>
          <w:rFonts w:hint="eastAsia"/>
        </w:rPr>
        <w:t>个问题</w:t>
      </w:r>
    </w:p>
    <w:p w14:paraId="1A035BE1" w14:textId="0D1DFD2C" w:rsidR="008F2C64" w:rsidRDefault="00632565" w:rsidP="0065201A">
      <w:r>
        <w:rPr>
          <w:rFonts w:hint="eastAsia"/>
        </w:rPr>
        <w:t>这</w:t>
      </w:r>
      <w:r w:rsidR="008F2C64">
        <w:rPr>
          <w:rFonts w:hint="eastAsia"/>
        </w:rPr>
        <w:t>是你应努力达到的目标，涵盖了</w:t>
      </w:r>
      <w:r w:rsidR="00A96F49">
        <w:rPr>
          <w:rFonts w:hint="eastAsia"/>
        </w:rPr>
        <w:t>私人与商务沟通中最重要的关键。</w:t>
      </w:r>
    </w:p>
    <w:p w14:paraId="2393FDCF" w14:textId="73EBE970" w:rsidR="00A96F49" w:rsidRDefault="00A96F49" w:rsidP="0052147B">
      <w:pPr>
        <w:pStyle w:val="a5"/>
        <w:numPr>
          <w:ilvl w:val="0"/>
          <w:numId w:val="12"/>
        </w:numPr>
        <w:ind w:firstLineChars="0"/>
      </w:pPr>
      <w:r>
        <w:rPr>
          <w:rFonts w:hint="eastAsia"/>
        </w:rPr>
        <w:t>你会选择合适的位置来听清楚对方的谈话吗？</w:t>
      </w:r>
    </w:p>
    <w:p w14:paraId="3C67517E" w14:textId="2BED67C0" w:rsidR="00A96F49" w:rsidRDefault="00A96F49" w:rsidP="0052147B">
      <w:pPr>
        <w:pStyle w:val="a5"/>
        <w:numPr>
          <w:ilvl w:val="0"/>
          <w:numId w:val="12"/>
        </w:numPr>
        <w:ind w:firstLineChars="0"/>
      </w:pPr>
      <w:r>
        <w:rPr>
          <w:rFonts w:hint="eastAsia"/>
        </w:rPr>
        <w:t>你除了听内容，还会听潜藏在文字之下的情绪吗？</w:t>
      </w:r>
    </w:p>
    <w:p w14:paraId="4DB1EFD7" w14:textId="568ECB54" w:rsidR="00A96F49" w:rsidRDefault="00A96F49" w:rsidP="0052147B">
      <w:pPr>
        <w:pStyle w:val="a5"/>
        <w:numPr>
          <w:ilvl w:val="0"/>
          <w:numId w:val="12"/>
        </w:numPr>
        <w:ind w:firstLineChars="0"/>
      </w:pPr>
      <w:r>
        <w:rPr>
          <w:rFonts w:hint="eastAsia"/>
        </w:rPr>
        <w:t>你不会注意说话的人的外表，只在意他说的内容吗？</w:t>
      </w:r>
    </w:p>
    <w:p w14:paraId="3F1B2683" w14:textId="68920AF2" w:rsidR="00A96F49" w:rsidRDefault="00A96F49" w:rsidP="0052147B">
      <w:pPr>
        <w:pStyle w:val="a5"/>
        <w:numPr>
          <w:ilvl w:val="0"/>
          <w:numId w:val="12"/>
        </w:numPr>
        <w:ind w:firstLineChars="0"/>
      </w:pPr>
      <w:r>
        <w:rPr>
          <w:rFonts w:hint="eastAsia"/>
        </w:rPr>
        <w:t>你除了听对方说什么，还会看着对方吗？</w:t>
      </w:r>
    </w:p>
    <w:p w14:paraId="45BADEEC" w14:textId="21DCABF3" w:rsidR="00A96F49" w:rsidRDefault="00A96F49" w:rsidP="0052147B">
      <w:pPr>
        <w:pStyle w:val="a5"/>
        <w:numPr>
          <w:ilvl w:val="0"/>
          <w:numId w:val="12"/>
        </w:numPr>
        <w:ind w:firstLineChars="0"/>
      </w:pPr>
      <w:r>
        <w:rPr>
          <w:rFonts w:hint="eastAsia"/>
        </w:rPr>
        <w:t>在评判对方说的话时，你会注意到自己的偏见和感觉吗？</w:t>
      </w:r>
    </w:p>
    <w:p w14:paraId="29BD3A95" w14:textId="3A0C5B24" w:rsidR="00A96F49" w:rsidRDefault="00A96F49" w:rsidP="0052147B">
      <w:pPr>
        <w:pStyle w:val="a5"/>
        <w:numPr>
          <w:ilvl w:val="0"/>
          <w:numId w:val="12"/>
        </w:numPr>
        <w:ind w:firstLineChars="0"/>
      </w:pPr>
      <w:r>
        <w:rPr>
          <w:rFonts w:hint="eastAsia"/>
        </w:rPr>
        <w:lastRenderedPageBreak/>
        <w:t>你会把注意力一直放在听说的主题上，跟着对方的思路吗？</w:t>
      </w:r>
    </w:p>
    <w:p w14:paraId="07113CFD" w14:textId="1C6CA3EF" w:rsidR="00A96F49" w:rsidRDefault="00A96F49" w:rsidP="0052147B">
      <w:pPr>
        <w:pStyle w:val="a5"/>
        <w:numPr>
          <w:ilvl w:val="0"/>
          <w:numId w:val="12"/>
        </w:numPr>
        <w:ind w:firstLineChars="0"/>
      </w:pPr>
      <w:r>
        <w:rPr>
          <w:rFonts w:hint="eastAsia"/>
        </w:rPr>
        <w:t>你会尽量找出所听内容的逻辑与推理吗？</w:t>
      </w:r>
    </w:p>
    <w:p w14:paraId="0ED9C173" w14:textId="5FD18C39" w:rsidR="00A96F49" w:rsidRDefault="00921EEB" w:rsidP="0052147B">
      <w:pPr>
        <w:pStyle w:val="a5"/>
        <w:numPr>
          <w:ilvl w:val="0"/>
          <w:numId w:val="12"/>
        </w:numPr>
        <w:ind w:firstLineChars="0"/>
      </w:pPr>
      <w:r>
        <w:rPr>
          <w:rFonts w:hint="eastAsia"/>
        </w:rPr>
        <w:t>听到</w:t>
      </w:r>
      <w:r w:rsidR="00FA11D1">
        <w:rPr>
          <w:rFonts w:hint="eastAsia"/>
        </w:rPr>
        <w:t>觉得是</w:t>
      </w:r>
      <w:r w:rsidR="00690652">
        <w:rPr>
          <w:rFonts w:hint="eastAsia"/>
        </w:rPr>
        <w:t>错误的内容时，你会克制自己不插嘴或不继续听吗？</w:t>
      </w:r>
    </w:p>
    <w:p w14:paraId="04FD5468" w14:textId="498F7292" w:rsidR="00690652" w:rsidRDefault="00690652" w:rsidP="0052147B">
      <w:pPr>
        <w:pStyle w:val="a5"/>
        <w:numPr>
          <w:ilvl w:val="0"/>
          <w:numId w:val="12"/>
        </w:numPr>
        <w:ind w:firstLineChars="0"/>
      </w:pPr>
      <w:r>
        <w:rPr>
          <w:rFonts w:hint="eastAsia"/>
        </w:rPr>
        <w:t>在讨论的时候，你愿意让别人做最后的决定吗？</w:t>
      </w:r>
    </w:p>
    <w:p w14:paraId="1F2B2687" w14:textId="49E157F3" w:rsidR="00690652" w:rsidRDefault="00690652" w:rsidP="0052147B">
      <w:pPr>
        <w:pStyle w:val="a5"/>
        <w:numPr>
          <w:ilvl w:val="0"/>
          <w:numId w:val="12"/>
        </w:numPr>
        <w:ind w:firstLineChars="0"/>
      </w:pPr>
      <w:r>
        <w:rPr>
          <w:rFonts w:hint="eastAsia"/>
        </w:rPr>
        <w:t>在提出意见、回答或反驳时，你会先确定自己顾虑到对方的立场了吗？</w:t>
      </w:r>
    </w:p>
    <w:p w14:paraId="64F7EBB4" w14:textId="05872C00" w:rsidR="00690652" w:rsidRDefault="00690652" w:rsidP="00690652"/>
    <w:p w14:paraId="2DAFA1D7" w14:textId="61B75951" w:rsidR="00690652" w:rsidRPr="00690652" w:rsidRDefault="00690652" w:rsidP="00632565">
      <w:pPr>
        <w:pStyle w:val="2"/>
      </w:pPr>
      <w:r w:rsidRPr="00690652">
        <w:rPr>
          <w:rFonts w:hint="eastAsia"/>
        </w:rPr>
        <w:t>增进倾听技巧的1</w:t>
      </w:r>
      <w:r w:rsidRPr="00690652">
        <w:t>0</w:t>
      </w:r>
      <w:r w:rsidRPr="00690652">
        <w:rPr>
          <w:rFonts w:hint="eastAsia"/>
        </w:rPr>
        <w:t>个方法</w:t>
      </w:r>
    </w:p>
    <w:p w14:paraId="2B829264" w14:textId="77777777" w:rsidR="00FC77E7" w:rsidRDefault="00690652" w:rsidP="0052147B">
      <w:pPr>
        <w:pStyle w:val="a5"/>
        <w:numPr>
          <w:ilvl w:val="0"/>
          <w:numId w:val="13"/>
        </w:numPr>
        <w:ind w:firstLineChars="0"/>
      </w:pPr>
      <w:r>
        <w:rPr>
          <w:rFonts w:hint="eastAsia"/>
        </w:rPr>
        <w:t>准备好去“听”。</w:t>
      </w:r>
    </w:p>
    <w:p w14:paraId="36D42C0C" w14:textId="1D5A47D6" w:rsidR="00690652" w:rsidRDefault="00690652" w:rsidP="00FC77E7">
      <w:pPr>
        <w:pStyle w:val="a5"/>
        <w:ind w:left="840" w:firstLineChars="0" w:firstLine="0"/>
      </w:pPr>
      <w:r>
        <w:rPr>
          <w:rFonts w:hint="eastAsia"/>
        </w:rPr>
        <w:t>建立正确的态度，维持注意力、增加警觉性和理解力，例如上课、开会前的预习工作，让自己有个基础或头绪。</w:t>
      </w:r>
    </w:p>
    <w:p w14:paraId="13931FAD" w14:textId="77777777" w:rsidR="00FC77E7" w:rsidRDefault="00690652" w:rsidP="0052147B">
      <w:pPr>
        <w:pStyle w:val="a5"/>
        <w:numPr>
          <w:ilvl w:val="0"/>
          <w:numId w:val="13"/>
        </w:numPr>
        <w:ind w:firstLineChars="0"/>
      </w:pPr>
      <w:r>
        <w:rPr>
          <w:rFonts w:hint="eastAsia"/>
        </w:rPr>
        <w:t>感兴趣。</w:t>
      </w:r>
    </w:p>
    <w:p w14:paraId="19115240" w14:textId="78CA2D22" w:rsidR="00690652" w:rsidRDefault="00690652" w:rsidP="00FC77E7">
      <w:pPr>
        <w:pStyle w:val="a5"/>
        <w:ind w:left="840" w:firstLineChars="0" w:firstLine="0"/>
      </w:pPr>
      <w:r>
        <w:rPr>
          <w:rFonts w:hint="eastAsia"/>
        </w:rPr>
        <w:t>兴趣是最好的老师，尽量找出信息中能让你产生兴趣的事物</w:t>
      </w:r>
      <w:r w:rsidR="00FC77E7">
        <w:rPr>
          <w:rFonts w:hint="eastAsia"/>
        </w:rPr>
        <w:t>，或者能对你产生帮助的信息。此外，尽量表现出感兴趣的样子，毕竟自己愿意听对方才愿意说。</w:t>
      </w:r>
    </w:p>
    <w:p w14:paraId="38633CF2" w14:textId="77777777" w:rsidR="00600BC6" w:rsidRDefault="00FC77E7" w:rsidP="0052147B">
      <w:pPr>
        <w:pStyle w:val="a5"/>
        <w:numPr>
          <w:ilvl w:val="0"/>
          <w:numId w:val="13"/>
        </w:numPr>
        <w:ind w:firstLineChars="0"/>
      </w:pPr>
      <w:r>
        <w:rPr>
          <w:rFonts w:hint="eastAsia"/>
        </w:rPr>
        <w:t>心胸开阔。</w:t>
      </w:r>
    </w:p>
    <w:p w14:paraId="7F326231" w14:textId="5225D931" w:rsidR="00FC77E7" w:rsidRDefault="00FC77E7" w:rsidP="00600BC6">
      <w:pPr>
        <w:pStyle w:val="a5"/>
        <w:ind w:left="840" w:firstLineChars="0" w:firstLine="0"/>
      </w:pPr>
      <w:r>
        <w:rPr>
          <w:rFonts w:hint="eastAsia"/>
        </w:rPr>
        <w:t>意思是知道自己有哪些偏见，不要把可能有用但不合心意的意见排除、过滤掉。“不以言举人，不以人废言”</w:t>
      </w:r>
      <w:r w:rsidR="00600BC6">
        <w:rPr>
          <w:rFonts w:hint="eastAsia"/>
        </w:rPr>
        <w:t>，不要因为对方的身份、服饰等而不愿倾听他传达的信息。</w:t>
      </w:r>
    </w:p>
    <w:p w14:paraId="18224974" w14:textId="77777777" w:rsidR="00E52D63" w:rsidRDefault="00600BC6" w:rsidP="0052147B">
      <w:pPr>
        <w:pStyle w:val="a5"/>
        <w:numPr>
          <w:ilvl w:val="0"/>
          <w:numId w:val="13"/>
        </w:numPr>
        <w:ind w:firstLineChars="0"/>
      </w:pPr>
      <w:r>
        <w:rPr>
          <w:rFonts w:hint="eastAsia"/>
        </w:rPr>
        <w:t>听出重点。</w:t>
      </w:r>
    </w:p>
    <w:p w14:paraId="35EB5806" w14:textId="3A1D7BC7" w:rsidR="00600BC6" w:rsidRDefault="00600BC6" w:rsidP="00E52D63">
      <w:pPr>
        <w:pStyle w:val="a5"/>
        <w:ind w:left="840" w:firstLineChars="0" w:firstLine="0"/>
      </w:pPr>
      <w:r>
        <w:rPr>
          <w:rFonts w:hint="eastAsia"/>
        </w:rPr>
        <w:t>注意力是有限的，不要将注意力集中在整个信息上，而要学会分辨哪些是重要的信息，哪些是无所谓的。注意说话者给出的概况、总结等，这通常是值得专心听的，也要注重</w:t>
      </w:r>
      <w:r w:rsidR="00E52D63">
        <w:rPr>
          <w:rFonts w:hint="eastAsia"/>
        </w:rPr>
        <w:t>信息结构、过渡语言等，有助于快速找到重点。</w:t>
      </w:r>
    </w:p>
    <w:p w14:paraId="48D8A422" w14:textId="381F2F80" w:rsidR="00E52D63" w:rsidRDefault="00E52D63" w:rsidP="0052147B">
      <w:pPr>
        <w:pStyle w:val="a5"/>
        <w:numPr>
          <w:ilvl w:val="0"/>
          <w:numId w:val="13"/>
        </w:numPr>
        <w:ind w:firstLineChars="0"/>
      </w:pPr>
      <w:r>
        <w:rPr>
          <w:rFonts w:hint="eastAsia"/>
        </w:rPr>
        <w:t>批判性倾听。</w:t>
      </w:r>
    </w:p>
    <w:p w14:paraId="1F6E241C" w14:textId="2711CAF8" w:rsidR="00E52D63" w:rsidRDefault="00E52D63" w:rsidP="00E52D63">
      <w:pPr>
        <w:pStyle w:val="a5"/>
        <w:ind w:left="840" w:firstLineChars="0" w:firstLine="0"/>
      </w:pPr>
      <w:r>
        <w:rPr>
          <w:rFonts w:hint="eastAsia"/>
        </w:rPr>
        <w:t>对说话者提出的假设与理由带着中立而批判的态度，仔细衡量各种证据的价值与主题背后的逻辑基础。</w:t>
      </w:r>
    </w:p>
    <w:p w14:paraId="0A9CEDFC" w14:textId="77777777" w:rsidR="009F0614" w:rsidRDefault="00E52D63" w:rsidP="0052147B">
      <w:pPr>
        <w:pStyle w:val="a5"/>
        <w:numPr>
          <w:ilvl w:val="0"/>
          <w:numId w:val="13"/>
        </w:numPr>
        <w:ind w:firstLineChars="0"/>
      </w:pPr>
      <w:r>
        <w:rPr>
          <w:rFonts w:hint="eastAsia"/>
        </w:rPr>
        <w:t>避免分心。</w:t>
      </w:r>
    </w:p>
    <w:p w14:paraId="460E92B6" w14:textId="24EBF183" w:rsidR="00E52D63" w:rsidRDefault="009F0614" w:rsidP="009F0614">
      <w:pPr>
        <w:pStyle w:val="a5"/>
        <w:ind w:left="840" w:firstLineChars="0" w:firstLine="0"/>
      </w:pPr>
      <w:r>
        <w:rPr>
          <w:rFonts w:hint="eastAsia"/>
        </w:rPr>
        <w:t>人的注意力是不断变动起伏的，学会维持自己的注意力，如果你是说话者，要学会维持听众的注意力。</w:t>
      </w:r>
    </w:p>
    <w:p w14:paraId="6756489A" w14:textId="77777777" w:rsidR="00051354" w:rsidRDefault="009F0614" w:rsidP="0052147B">
      <w:pPr>
        <w:pStyle w:val="a5"/>
        <w:numPr>
          <w:ilvl w:val="0"/>
          <w:numId w:val="13"/>
        </w:numPr>
        <w:ind w:firstLineChars="0"/>
      </w:pPr>
      <w:r>
        <w:rPr>
          <w:rFonts w:hint="eastAsia"/>
        </w:rPr>
        <w:t>做笔记。</w:t>
      </w:r>
    </w:p>
    <w:p w14:paraId="29B6AA02" w14:textId="5FB2BF00" w:rsidR="009F0614" w:rsidRDefault="009F0614" w:rsidP="00051354">
      <w:pPr>
        <w:pStyle w:val="a5"/>
        <w:ind w:left="840" w:firstLineChars="0" w:firstLine="0"/>
      </w:pPr>
      <w:r>
        <w:rPr>
          <w:rFonts w:hint="eastAsia"/>
        </w:rPr>
        <w:t>“好记性不如烂笔头”，如果所说的内容对你很重要，最好把重点和特别的例子简单地记下来</w:t>
      </w:r>
      <w:r w:rsidR="00247475">
        <w:rPr>
          <w:rFonts w:hint="eastAsia"/>
        </w:rPr>
        <w:t>。</w:t>
      </w:r>
    </w:p>
    <w:p w14:paraId="7A7A86EF" w14:textId="77777777" w:rsidR="004546B8" w:rsidRDefault="004546B8" w:rsidP="0052147B">
      <w:pPr>
        <w:pStyle w:val="a5"/>
        <w:numPr>
          <w:ilvl w:val="0"/>
          <w:numId w:val="13"/>
        </w:numPr>
        <w:ind w:firstLineChars="0"/>
      </w:pPr>
      <w:r>
        <w:rPr>
          <w:rFonts w:hint="eastAsia"/>
        </w:rPr>
        <w:t>协助说话者。</w:t>
      </w:r>
    </w:p>
    <w:p w14:paraId="27360D8E" w14:textId="5B07B0A7" w:rsidR="00051354" w:rsidRDefault="004546B8" w:rsidP="004546B8">
      <w:pPr>
        <w:pStyle w:val="a5"/>
        <w:ind w:left="840" w:firstLineChars="0" w:firstLine="0"/>
      </w:pPr>
      <w:r>
        <w:rPr>
          <w:rFonts w:hint="eastAsia"/>
        </w:rPr>
        <w:t>表现你还在认真倾听，让说话者有动力继续说下去。一般来说，听者有5种反应：</w:t>
      </w:r>
    </w:p>
    <w:p w14:paraId="5110E4E3" w14:textId="0AE1D127" w:rsidR="004546B8" w:rsidRDefault="004546B8" w:rsidP="0052147B">
      <w:pPr>
        <w:pStyle w:val="a5"/>
        <w:numPr>
          <w:ilvl w:val="0"/>
          <w:numId w:val="14"/>
        </w:numPr>
        <w:ind w:firstLineChars="0"/>
      </w:pPr>
      <w:r>
        <w:rPr>
          <w:rFonts w:hint="eastAsia"/>
        </w:rPr>
        <w:t>轻轻点头，然后等待</w:t>
      </w:r>
    </w:p>
    <w:p w14:paraId="14216A30" w14:textId="108C07B1" w:rsidR="004546B8" w:rsidRDefault="004546B8" w:rsidP="0052147B">
      <w:pPr>
        <w:pStyle w:val="a5"/>
        <w:numPr>
          <w:ilvl w:val="0"/>
          <w:numId w:val="14"/>
        </w:numPr>
        <w:ind w:firstLineChars="0"/>
      </w:pPr>
      <w:r>
        <w:rPr>
          <w:rFonts w:hint="eastAsia"/>
        </w:rPr>
        <w:t>专心看着说话者</w:t>
      </w:r>
    </w:p>
    <w:p w14:paraId="670FD243" w14:textId="40B088AF" w:rsidR="004546B8" w:rsidRDefault="004546B8" w:rsidP="0052147B">
      <w:pPr>
        <w:pStyle w:val="a5"/>
        <w:numPr>
          <w:ilvl w:val="0"/>
          <w:numId w:val="14"/>
        </w:numPr>
        <w:ind w:firstLineChars="0"/>
      </w:pPr>
      <w:r>
        <w:rPr>
          <w:rFonts w:hint="eastAsia"/>
        </w:rPr>
        <w:t>说“了解” “嗯” “真的？” 等</w:t>
      </w:r>
    </w:p>
    <w:p w14:paraId="4F786575" w14:textId="5AD18493" w:rsidR="004546B8" w:rsidRDefault="004546B8" w:rsidP="0052147B">
      <w:pPr>
        <w:pStyle w:val="a5"/>
        <w:numPr>
          <w:ilvl w:val="0"/>
          <w:numId w:val="14"/>
        </w:numPr>
        <w:ind w:firstLineChars="0"/>
      </w:pPr>
      <w:r>
        <w:rPr>
          <w:rFonts w:hint="eastAsia"/>
        </w:rPr>
        <w:t>重复对方刚说过的最后几个字（但要小心，如果太频繁，会惹人厌）</w:t>
      </w:r>
    </w:p>
    <w:p w14:paraId="32D7DCA9" w14:textId="1A96092D" w:rsidR="004546B8" w:rsidRDefault="004546B8" w:rsidP="0052147B">
      <w:pPr>
        <w:pStyle w:val="a5"/>
        <w:numPr>
          <w:ilvl w:val="0"/>
          <w:numId w:val="14"/>
        </w:numPr>
        <w:ind w:firstLineChars="0"/>
      </w:pPr>
      <w:r>
        <w:rPr>
          <w:rFonts w:hint="eastAsia"/>
        </w:rPr>
        <w:t>表示你理解对方的意思了（例如：所以你觉得……）</w:t>
      </w:r>
    </w:p>
    <w:p w14:paraId="08EAC477" w14:textId="203BFD2F" w:rsidR="00407A5D" w:rsidRPr="004546B8" w:rsidRDefault="00407A5D" w:rsidP="00407A5D">
      <w:pPr>
        <w:ind w:left="840"/>
      </w:pPr>
      <w:r>
        <w:rPr>
          <w:rFonts w:hint="eastAsia"/>
        </w:rPr>
        <w:t>这些反应通常在说话者停顿时出现，都是安静而简短的，以避免打断说话者的思路。</w:t>
      </w:r>
    </w:p>
    <w:p w14:paraId="78414D45" w14:textId="77777777" w:rsidR="00407A5D" w:rsidRDefault="00407A5D" w:rsidP="0052147B">
      <w:pPr>
        <w:pStyle w:val="a5"/>
        <w:numPr>
          <w:ilvl w:val="0"/>
          <w:numId w:val="13"/>
        </w:numPr>
        <w:ind w:firstLineChars="0"/>
      </w:pPr>
      <w:r>
        <w:rPr>
          <w:rFonts w:hint="eastAsia"/>
        </w:rPr>
        <w:t>回应。</w:t>
      </w:r>
    </w:p>
    <w:p w14:paraId="480C1B85" w14:textId="55FD7A15" w:rsidR="004546B8" w:rsidRDefault="00407A5D" w:rsidP="00407A5D">
      <w:pPr>
        <w:pStyle w:val="a5"/>
        <w:ind w:left="840" w:firstLineChars="0" w:firstLine="0"/>
      </w:pPr>
      <w:r>
        <w:rPr>
          <w:rFonts w:hint="eastAsia"/>
        </w:rPr>
        <w:t>包括但不限于上述5点中的最后一点，这个做法非常有价值，能够让说话者感受到你真的在听他说话。</w:t>
      </w:r>
    </w:p>
    <w:p w14:paraId="39146F13" w14:textId="77777777" w:rsidR="000804F4" w:rsidRDefault="00407A5D" w:rsidP="0052147B">
      <w:pPr>
        <w:pStyle w:val="a5"/>
        <w:numPr>
          <w:ilvl w:val="0"/>
          <w:numId w:val="13"/>
        </w:numPr>
        <w:ind w:firstLineChars="0"/>
      </w:pPr>
      <w:r>
        <w:rPr>
          <w:rFonts w:hint="eastAsia"/>
        </w:rPr>
        <w:t>不插话。</w:t>
      </w:r>
    </w:p>
    <w:p w14:paraId="0577E339" w14:textId="2ED9BD31" w:rsidR="005D743B" w:rsidRDefault="00407A5D" w:rsidP="004627CA">
      <w:pPr>
        <w:pStyle w:val="a5"/>
        <w:ind w:left="420" w:firstLineChars="0"/>
      </w:pPr>
      <w:r>
        <w:rPr>
          <w:rFonts w:hint="eastAsia"/>
        </w:rPr>
        <w:t>学会克制自己不插嘴。对方如果停顿了，并不表示他已经说完了，所以要有耐心。</w:t>
      </w:r>
    </w:p>
    <w:p w14:paraId="4C844803" w14:textId="4928195C" w:rsidR="0065201A" w:rsidRDefault="0065201A" w:rsidP="006B7048">
      <w:pPr>
        <w:pStyle w:val="1"/>
        <w:numPr>
          <w:ilvl w:val="0"/>
          <w:numId w:val="1"/>
        </w:numPr>
      </w:pPr>
      <w:r>
        <w:rPr>
          <w:rFonts w:hint="eastAsia"/>
        </w:rPr>
        <w:lastRenderedPageBreak/>
        <w:t>人际互动与非语言沟通</w:t>
      </w:r>
    </w:p>
    <w:p w14:paraId="75BC0566" w14:textId="34A5D1F8" w:rsidR="006B7048" w:rsidRDefault="006B7048" w:rsidP="006C215C">
      <w:pPr>
        <w:ind w:firstLineChars="200" w:firstLine="420"/>
      </w:pPr>
      <w:r>
        <w:rPr>
          <w:rFonts w:hint="eastAsia"/>
        </w:rPr>
        <w:t>沟通并不局限于语言及文字，</w:t>
      </w:r>
      <w:r w:rsidR="00F656C8">
        <w:rPr>
          <w:rFonts w:hint="eastAsia"/>
        </w:rPr>
        <w:t>穿的衣服、做的动作等都在传递信息。</w:t>
      </w:r>
    </w:p>
    <w:p w14:paraId="5874E9D0" w14:textId="0B317233" w:rsidR="00F656C8" w:rsidRDefault="00F656C8" w:rsidP="006C215C">
      <w:pPr>
        <w:ind w:firstLineChars="200" w:firstLine="420"/>
      </w:pPr>
      <w:r>
        <w:rPr>
          <w:rFonts w:hint="eastAsia"/>
        </w:rPr>
        <w:t>尤其是当别人所说的话和所表示的动作相矛盾时，我们偏向于相信别人的动作，例如“重点不是他说了什么，而是他怎么说”，此外，语言有讽刺、反话等，会传递错误的信息。</w:t>
      </w:r>
    </w:p>
    <w:p w14:paraId="02F6C741" w14:textId="18980DE7" w:rsidR="002269DA" w:rsidRPr="006B7048" w:rsidRDefault="006F7D41" w:rsidP="006C215C">
      <w:pPr>
        <w:ind w:firstLineChars="200" w:firstLine="420"/>
      </w:pPr>
      <w:r>
        <w:rPr>
          <w:rFonts w:hint="eastAsia"/>
        </w:rPr>
        <w:t>例如，</w:t>
      </w:r>
      <w:r w:rsidR="002269DA">
        <w:rPr>
          <w:rFonts w:hint="eastAsia"/>
        </w:rPr>
        <w:t>沉默而不说话本身就是一种信息，只是根据不同的场合有不同的含义，“沉默是金”只在特定的场合才合适。</w:t>
      </w:r>
    </w:p>
    <w:p w14:paraId="7189256F" w14:textId="6C62B2F3" w:rsidR="0065201A" w:rsidRDefault="00F61BA0" w:rsidP="006C215C">
      <w:pPr>
        <w:ind w:firstLineChars="200" w:firstLine="420"/>
      </w:pPr>
      <w:r>
        <w:rPr>
          <w:rFonts w:hint="eastAsia"/>
        </w:rPr>
        <w:t>这一章介绍了很多非语言的动作所传达出的信息，主要说明，除文字以外的行为表现所传达信息的重要性。</w:t>
      </w:r>
    </w:p>
    <w:p w14:paraId="5B297134" w14:textId="65FB3E7B" w:rsidR="0065201A" w:rsidRDefault="0065201A" w:rsidP="006C215C">
      <w:pPr>
        <w:pStyle w:val="1"/>
      </w:pPr>
      <w:r>
        <w:rPr>
          <w:rFonts w:hint="eastAsia"/>
        </w:rPr>
        <w:t>5</w:t>
      </w:r>
      <w:r>
        <w:t>.</w:t>
      </w:r>
      <w:r>
        <w:rPr>
          <w:rFonts w:hint="eastAsia"/>
        </w:rPr>
        <w:t>打电话</w:t>
      </w:r>
    </w:p>
    <w:p w14:paraId="7298E67F" w14:textId="528628FF" w:rsidR="0065201A" w:rsidRDefault="00350459" w:rsidP="00632565">
      <w:pPr>
        <w:pStyle w:val="2"/>
      </w:pPr>
      <w:r>
        <w:rPr>
          <w:rFonts w:hint="eastAsia"/>
        </w:rPr>
        <w:t>打电话的基本原则</w:t>
      </w:r>
    </w:p>
    <w:p w14:paraId="6012B214" w14:textId="1213A51D" w:rsidR="00350459" w:rsidRDefault="00350459" w:rsidP="0052147B">
      <w:pPr>
        <w:pStyle w:val="a5"/>
        <w:numPr>
          <w:ilvl w:val="0"/>
          <w:numId w:val="15"/>
        </w:numPr>
        <w:ind w:firstLineChars="0"/>
      </w:pPr>
      <w:r>
        <w:rPr>
          <w:rFonts w:hint="eastAsia"/>
        </w:rPr>
        <w:t>简短。</w:t>
      </w:r>
    </w:p>
    <w:p w14:paraId="16B1F406" w14:textId="1200966D" w:rsidR="00350459" w:rsidRDefault="00350459" w:rsidP="0052147B">
      <w:pPr>
        <w:pStyle w:val="a5"/>
        <w:numPr>
          <w:ilvl w:val="0"/>
          <w:numId w:val="15"/>
        </w:numPr>
        <w:ind w:firstLineChars="0"/>
      </w:pPr>
      <w:r>
        <w:rPr>
          <w:rFonts w:hint="eastAsia"/>
        </w:rPr>
        <w:t>礼貌。要避免留下不好的印象，尤其是第一印象。</w:t>
      </w:r>
    </w:p>
    <w:p w14:paraId="3B9796F5" w14:textId="089AA6BA" w:rsidR="00350459" w:rsidRDefault="00350459" w:rsidP="0052147B">
      <w:pPr>
        <w:pStyle w:val="a5"/>
        <w:numPr>
          <w:ilvl w:val="0"/>
          <w:numId w:val="15"/>
        </w:numPr>
        <w:ind w:firstLineChars="0"/>
      </w:pPr>
      <w:r>
        <w:rPr>
          <w:rFonts w:hint="eastAsia"/>
        </w:rPr>
        <w:t>随机应变。打电话时，传达信息唯一的方式就是语言，因此，要特别注重所说的话。</w:t>
      </w:r>
    </w:p>
    <w:p w14:paraId="2FFADB34" w14:textId="480AAC20" w:rsidR="00350459" w:rsidRDefault="00350459" w:rsidP="0052147B">
      <w:pPr>
        <w:pStyle w:val="a5"/>
        <w:numPr>
          <w:ilvl w:val="0"/>
          <w:numId w:val="15"/>
        </w:numPr>
        <w:ind w:firstLineChars="0"/>
      </w:pPr>
      <w:r>
        <w:rPr>
          <w:rFonts w:hint="eastAsia"/>
        </w:rPr>
        <w:t>清晰。电话可能会让音质变差，因此，尽可能咬字清晰。</w:t>
      </w:r>
    </w:p>
    <w:p w14:paraId="5C7A31A6" w14:textId="2E52F12C" w:rsidR="00350459" w:rsidRDefault="00350459" w:rsidP="0052147B">
      <w:pPr>
        <w:pStyle w:val="a5"/>
        <w:numPr>
          <w:ilvl w:val="0"/>
          <w:numId w:val="15"/>
        </w:numPr>
        <w:ind w:firstLineChars="0"/>
      </w:pPr>
      <w:r>
        <w:rPr>
          <w:rFonts w:hint="eastAsia"/>
        </w:rPr>
        <w:t>缓慢。语速不要过快。</w:t>
      </w:r>
    </w:p>
    <w:p w14:paraId="3EFAEE1D" w14:textId="11ECF869" w:rsidR="007D0B7C" w:rsidRDefault="007D0B7C" w:rsidP="007D0B7C"/>
    <w:p w14:paraId="4B028FDD" w14:textId="2B373190" w:rsidR="007D0B7C" w:rsidRDefault="007D0B7C" w:rsidP="00632565">
      <w:pPr>
        <w:pStyle w:val="2"/>
      </w:pPr>
      <w:r>
        <w:rPr>
          <w:rFonts w:hint="eastAsia"/>
        </w:rPr>
        <w:t>打电话之前</w:t>
      </w:r>
    </w:p>
    <w:p w14:paraId="3E8215E2" w14:textId="32EFA301" w:rsidR="007D0B7C" w:rsidRDefault="007D0B7C" w:rsidP="0052147B">
      <w:pPr>
        <w:pStyle w:val="a5"/>
        <w:numPr>
          <w:ilvl w:val="0"/>
          <w:numId w:val="16"/>
        </w:numPr>
        <w:ind w:firstLineChars="0"/>
      </w:pPr>
      <w:r>
        <w:rPr>
          <w:rFonts w:hint="eastAsia"/>
        </w:rPr>
        <w:t>自问有效沟通的6个基本问题：原因、对象、时间、地点、内容、方式。</w:t>
      </w:r>
    </w:p>
    <w:p w14:paraId="2E4D32DC" w14:textId="1D9263A4" w:rsidR="007D0B7C" w:rsidRDefault="007D0B7C" w:rsidP="0052147B">
      <w:pPr>
        <w:pStyle w:val="a5"/>
        <w:numPr>
          <w:ilvl w:val="0"/>
          <w:numId w:val="16"/>
        </w:numPr>
        <w:ind w:firstLineChars="0"/>
      </w:pPr>
      <w:r>
        <w:rPr>
          <w:rFonts w:hint="eastAsia"/>
        </w:rPr>
        <w:t>将目的、必要的信息、重要的日期等写下来。</w:t>
      </w:r>
    </w:p>
    <w:p w14:paraId="14055D14" w14:textId="5BF31D15" w:rsidR="007D0B7C" w:rsidRDefault="007D0B7C" w:rsidP="0052147B">
      <w:pPr>
        <w:pStyle w:val="a5"/>
        <w:numPr>
          <w:ilvl w:val="0"/>
          <w:numId w:val="16"/>
        </w:numPr>
        <w:ind w:firstLineChars="0"/>
      </w:pPr>
      <w:r>
        <w:rPr>
          <w:rFonts w:hint="eastAsia"/>
        </w:rPr>
        <w:t>提前将可能用到的文件、资料等准备好。</w:t>
      </w:r>
    </w:p>
    <w:p w14:paraId="18AF94D5" w14:textId="7D362404" w:rsidR="007D0B7C" w:rsidRDefault="007D0B7C" w:rsidP="0052147B">
      <w:pPr>
        <w:pStyle w:val="a5"/>
        <w:numPr>
          <w:ilvl w:val="0"/>
          <w:numId w:val="16"/>
        </w:numPr>
        <w:ind w:firstLineChars="0"/>
      </w:pPr>
      <w:r>
        <w:rPr>
          <w:rFonts w:hint="eastAsia"/>
        </w:rPr>
        <w:t>准备好笔记，能随时记录。</w:t>
      </w:r>
    </w:p>
    <w:p w14:paraId="21109D83" w14:textId="5ED8255E" w:rsidR="007D0B7C" w:rsidRDefault="007D0B7C" w:rsidP="0052147B">
      <w:pPr>
        <w:pStyle w:val="a5"/>
        <w:numPr>
          <w:ilvl w:val="0"/>
          <w:numId w:val="16"/>
        </w:numPr>
        <w:ind w:firstLineChars="0"/>
      </w:pPr>
      <w:r>
        <w:rPr>
          <w:rFonts w:hint="eastAsia"/>
        </w:rPr>
        <w:t>知道对方的名字或知道如何称呼对方</w:t>
      </w:r>
      <w:r w:rsidR="006625E8">
        <w:rPr>
          <w:rFonts w:hint="eastAsia"/>
        </w:rPr>
        <w:t>。</w:t>
      </w:r>
    </w:p>
    <w:p w14:paraId="251E7B97" w14:textId="27CF87C9" w:rsidR="006625E8" w:rsidRDefault="006625E8" w:rsidP="006625E8"/>
    <w:p w14:paraId="5F9900DC" w14:textId="7F753022" w:rsidR="006625E8" w:rsidRDefault="006625E8" w:rsidP="00632565">
      <w:pPr>
        <w:pStyle w:val="2"/>
      </w:pPr>
      <w:r>
        <w:rPr>
          <w:rFonts w:hint="eastAsia"/>
        </w:rPr>
        <w:t>讲电话时</w:t>
      </w:r>
    </w:p>
    <w:p w14:paraId="593B5D87" w14:textId="52A46ABB" w:rsidR="006625E8" w:rsidRDefault="006625E8" w:rsidP="0052147B">
      <w:pPr>
        <w:pStyle w:val="a5"/>
        <w:numPr>
          <w:ilvl w:val="0"/>
          <w:numId w:val="17"/>
        </w:numPr>
        <w:ind w:firstLineChars="0"/>
      </w:pPr>
      <w:r>
        <w:rPr>
          <w:rFonts w:hint="eastAsia"/>
        </w:rPr>
        <w:t>确定自己确实知道想通过这通电话达到什么目的。</w:t>
      </w:r>
    </w:p>
    <w:p w14:paraId="089F5D95" w14:textId="7FEADC57" w:rsidR="006625E8" w:rsidRDefault="006625E8" w:rsidP="0052147B">
      <w:pPr>
        <w:pStyle w:val="a5"/>
        <w:numPr>
          <w:ilvl w:val="0"/>
          <w:numId w:val="17"/>
        </w:numPr>
        <w:ind w:firstLineChars="0"/>
      </w:pPr>
      <w:r>
        <w:rPr>
          <w:rFonts w:hint="eastAsia"/>
        </w:rPr>
        <w:t>采取主动，这样你就可以主导对话，并决定何时结束对话。</w:t>
      </w:r>
    </w:p>
    <w:p w14:paraId="7013F92D" w14:textId="12F8E097" w:rsidR="006625E8" w:rsidRDefault="006625E8" w:rsidP="0052147B">
      <w:pPr>
        <w:pStyle w:val="a5"/>
        <w:numPr>
          <w:ilvl w:val="0"/>
          <w:numId w:val="17"/>
        </w:numPr>
        <w:ind w:firstLineChars="0"/>
      </w:pPr>
      <w:r>
        <w:rPr>
          <w:rFonts w:hint="eastAsia"/>
        </w:rPr>
        <w:t>每次电话一开始，都先说明你是谁，以及你为什么打这次电话。</w:t>
      </w:r>
    </w:p>
    <w:p w14:paraId="70CCC483" w14:textId="3016617D" w:rsidR="006625E8" w:rsidRDefault="006625E8" w:rsidP="0052147B">
      <w:pPr>
        <w:pStyle w:val="a5"/>
        <w:numPr>
          <w:ilvl w:val="0"/>
          <w:numId w:val="17"/>
        </w:numPr>
        <w:ind w:firstLineChars="0"/>
      </w:pPr>
      <w:r>
        <w:rPr>
          <w:rFonts w:hint="eastAsia"/>
        </w:rPr>
        <w:t>采用对方的对话风格和词汇，建立互信关系。</w:t>
      </w:r>
    </w:p>
    <w:p w14:paraId="65A6D385" w14:textId="2A157295" w:rsidR="006625E8" w:rsidRDefault="007D0B92" w:rsidP="0052147B">
      <w:pPr>
        <w:pStyle w:val="a5"/>
        <w:numPr>
          <w:ilvl w:val="0"/>
          <w:numId w:val="17"/>
        </w:numPr>
        <w:ind w:firstLineChars="0"/>
      </w:pPr>
      <w:r>
        <w:rPr>
          <w:rFonts w:hint="eastAsia"/>
        </w:rPr>
        <w:t>简单明了说明你的状况，直到对方了解你的意思。</w:t>
      </w:r>
    </w:p>
    <w:p w14:paraId="13D98BAF" w14:textId="48779488" w:rsidR="007D0B92" w:rsidRDefault="007D0B92" w:rsidP="0052147B">
      <w:pPr>
        <w:pStyle w:val="a5"/>
        <w:numPr>
          <w:ilvl w:val="0"/>
          <w:numId w:val="17"/>
        </w:numPr>
        <w:ind w:firstLineChars="0"/>
      </w:pPr>
      <w:r>
        <w:rPr>
          <w:rFonts w:hint="eastAsia"/>
        </w:rPr>
        <w:t>用提问的方式使对话保持流动。</w:t>
      </w:r>
    </w:p>
    <w:p w14:paraId="2E8A0850" w14:textId="7A44ECD0" w:rsidR="007D0B92" w:rsidRDefault="007D0B92" w:rsidP="0052147B">
      <w:pPr>
        <w:pStyle w:val="a5"/>
        <w:numPr>
          <w:ilvl w:val="0"/>
          <w:numId w:val="17"/>
        </w:numPr>
        <w:ind w:firstLineChars="0"/>
      </w:pPr>
      <w:r>
        <w:rPr>
          <w:rFonts w:hint="eastAsia"/>
        </w:rPr>
        <w:t>寻求达成协议时，提供多种不同的选择。</w:t>
      </w:r>
    </w:p>
    <w:p w14:paraId="413DE943" w14:textId="5C9FD0C9" w:rsidR="007D0B92" w:rsidRDefault="007D0B92" w:rsidP="007D0B92"/>
    <w:p w14:paraId="7A199DD6" w14:textId="4DC48BDA" w:rsidR="007D0B92" w:rsidRDefault="007D0B92" w:rsidP="00632565">
      <w:pPr>
        <w:pStyle w:val="2"/>
      </w:pPr>
      <w:r>
        <w:rPr>
          <w:rFonts w:hint="eastAsia"/>
        </w:rPr>
        <w:t>打完电话后</w:t>
      </w:r>
    </w:p>
    <w:p w14:paraId="17D44EA3" w14:textId="44AC2AC7" w:rsidR="007D0B92" w:rsidRDefault="007D0B92" w:rsidP="0052147B">
      <w:pPr>
        <w:pStyle w:val="a5"/>
        <w:numPr>
          <w:ilvl w:val="0"/>
          <w:numId w:val="18"/>
        </w:numPr>
        <w:ind w:firstLineChars="0"/>
      </w:pPr>
      <w:r>
        <w:rPr>
          <w:rFonts w:hint="eastAsia"/>
        </w:rPr>
        <w:t>立即将笔记补充完整。</w:t>
      </w:r>
    </w:p>
    <w:p w14:paraId="1BF1FFE4" w14:textId="5DE4AE7A" w:rsidR="007D0B92" w:rsidRDefault="007D0B92" w:rsidP="0052147B">
      <w:pPr>
        <w:pStyle w:val="a5"/>
        <w:numPr>
          <w:ilvl w:val="0"/>
          <w:numId w:val="18"/>
        </w:numPr>
        <w:ind w:firstLineChars="0"/>
      </w:pPr>
      <w:r>
        <w:rPr>
          <w:rFonts w:hint="eastAsia"/>
        </w:rPr>
        <w:t>将笔记写上日期，归类存档。</w:t>
      </w:r>
    </w:p>
    <w:p w14:paraId="29065E74" w14:textId="2FF1F0EF" w:rsidR="002E0A00" w:rsidRDefault="002E0A00" w:rsidP="0052147B">
      <w:pPr>
        <w:pStyle w:val="a5"/>
        <w:numPr>
          <w:ilvl w:val="0"/>
          <w:numId w:val="18"/>
        </w:numPr>
        <w:ind w:firstLineChars="0"/>
      </w:pPr>
      <w:r>
        <w:rPr>
          <w:rFonts w:hint="eastAsia"/>
        </w:rPr>
        <w:t>将重要的</w:t>
      </w:r>
      <w:r w:rsidR="00D02C1A">
        <w:rPr>
          <w:rFonts w:hint="eastAsia"/>
        </w:rPr>
        <w:t>事项添加</w:t>
      </w:r>
      <w:r>
        <w:rPr>
          <w:rFonts w:hint="eastAsia"/>
        </w:rPr>
        <w:t>到</w:t>
      </w:r>
      <w:r w:rsidR="00D02C1A">
        <w:rPr>
          <w:rFonts w:hint="eastAsia"/>
        </w:rPr>
        <w:t>行程</w:t>
      </w:r>
      <w:r>
        <w:rPr>
          <w:rFonts w:hint="eastAsia"/>
        </w:rPr>
        <w:t>安排上。</w:t>
      </w:r>
    </w:p>
    <w:p w14:paraId="4F323BFA" w14:textId="10FA0A0C" w:rsidR="002E0A00" w:rsidRDefault="002E0A00" w:rsidP="0052147B">
      <w:pPr>
        <w:pStyle w:val="a5"/>
        <w:numPr>
          <w:ilvl w:val="0"/>
          <w:numId w:val="18"/>
        </w:numPr>
        <w:ind w:firstLineChars="0"/>
      </w:pPr>
      <w:r>
        <w:rPr>
          <w:rFonts w:hint="eastAsia"/>
        </w:rPr>
        <w:t>将这次电话的结果传达给相关的人。</w:t>
      </w:r>
    </w:p>
    <w:p w14:paraId="63602CDA" w14:textId="1AC0D913" w:rsidR="00E90240" w:rsidRDefault="00E90240" w:rsidP="00E90240"/>
    <w:p w14:paraId="0FC3B37F" w14:textId="51FADE04" w:rsidR="00E90240" w:rsidRDefault="00E90240" w:rsidP="00632565">
      <w:pPr>
        <w:pStyle w:val="2"/>
      </w:pPr>
      <w:r>
        <w:rPr>
          <w:rFonts w:hint="eastAsia"/>
        </w:rPr>
        <w:t>通过电话收集信息</w:t>
      </w:r>
    </w:p>
    <w:p w14:paraId="2671F2CD" w14:textId="27B2C8C5" w:rsidR="00E90240" w:rsidRDefault="00E90240" w:rsidP="0052147B">
      <w:pPr>
        <w:pStyle w:val="a5"/>
        <w:numPr>
          <w:ilvl w:val="0"/>
          <w:numId w:val="19"/>
        </w:numPr>
        <w:ind w:firstLineChars="0"/>
      </w:pPr>
      <w:r>
        <w:rPr>
          <w:rFonts w:hint="eastAsia"/>
        </w:rPr>
        <w:t>打电话之前</w:t>
      </w:r>
    </w:p>
    <w:p w14:paraId="10CCFEDE" w14:textId="4E506A21" w:rsidR="00E90240" w:rsidRDefault="00E90240" w:rsidP="0052147B">
      <w:pPr>
        <w:pStyle w:val="a5"/>
        <w:numPr>
          <w:ilvl w:val="0"/>
          <w:numId w:val="20"/>
        </w:numPr>
        <w:ind w:firstLineChars="0"/>
      </w:pPr>
      <w:r>
        <w:rPr>
          <w:rFonts w:hint="eastAsia"/>
        </w:rPr>
        <w:t>确定你到底需要哪些信息。</w:t>
      </w:r>
    </w:p>
    <w:p w14:paraId="259B3517" w14:textId="3CF2984D" w:rsidR="00E90240" w:rsidRDefault="00E90240" w:rsidP="0052147B">
      <w:pPr>
        <w:pStyle w:val="a5"/>
        <w:numPr>
          <w:ilvl w:val="0"/>
          <w:numId w:val="20"/>
        </w:numPr>
        <w:ind w:firstLineChars="0"/>
      </w:pPr>
      <w:r>
        <w:rPr>
          <w:rFonts w:hint="eastAsia"/>
        </w:rPr>
        <w:t>判断哪些公司、部门或组织等可能会有你需要的信息。</w:t>
      </w:r>
    </w:p>
    <w:p w14:paraId="41C988EE" w14:textId="2504DE50" w:rsidR="00E90240" w:rsidRDefault="00E90240" w:rsidP="0052147B">
      <w:pPr>
        <w:pStyle w:val="a5"/>
        <w:numPr>
          <w:ilvl w:val="0"/>
          <w:numId w:val="20"/>
        </w:numPr>
        <w:ind w:firstLineChars="0"/>
      </w:pPr>
      <w:r>
        <w:rPr>
          <w:rFonts w:hint="eastAsia"/>
        </w:rPr>
        <w:t>按精细程度列出一系列问题，越后面的问题越具体详细。</w:t>
      </w:r>
    </w:p>
    <w:p w14:paraId="581C9C83" w14:textId="50D06A16" w:rsidR="00E90240" w:rsidRDefault="00E90240" w:rsidP="0052147B">
      <w:pPr>
        <w:pStyle w:val="a5"/>
        <w:numPr>
          <w:ilvl w:val="0"/>
          <w:numId w:val="19"/>
        </w:numPr>
        <w:ind w:firstLineChars="0"/>
      </w:pPr>
      <w:r>
        <w:rPr>
          <w:rFonts w:hint="eastAsia"/>
        </w:rPr>
        <w:t>讲电话时</w:t>
      </w:r>
    </w:p>
    <w:p w14:paraId="6682AE93" w14:textId="3079FE48" w:rsidR="00BB51A8" w:rsidRDefault="00BB51A8" w:rsidP="0052147B">
      <w:pPr>
        <w:pStyle w:val="a5"/>
        <w:numPr>
          <w:ilvl w:val="0"/>
          <w:numId w:val="21"/>
        </w:numPr>
        <w:ind w:firstLineChars="0"/>
      </w:pPr>
      <w:r>
        <w:rPr>
          <w:rFonts w:hint="eastAsia"/>
        </w:rPr>
        <w:t>电话接通后，保持礼貌，但是直接进入重点。例如，不要问“你们那边有没有人刚好对失业有些了解”，而是“我需要某地区过去六个月的失业统计数字，你能帮上忙吗”，如果对象可以帮忙，再详细追问，如果对方无法帮忙，再询问是否有其他人能够帮忙。</w:t>
      </w:r>
    </w:p>
    <w:p w14:paraId="7C1799F3" w14:textId="7093E331" w:rsidR="00BB51A8" w:rsidRDefault="00BB51A8" w:rsidP="0052147B">
      <w:pPr>
        <w:pStyle w:val="a5"/>
        <w:numPr>
          <w:ilvl w:val="0"/>
          <w:numId w:val="21"/>
        </w:numPr>
        <w:ind w:firstLineChars="0"/>
      </w:pPr>
      <w:r>
        <w:rPr>
          <w:rFonts w:hint="eastAsia"/>
        </w:rPr>
        <w:t>确定电话那端的人是你需要的人。</w:t>
      </w:r>
    </w:p>
    <w:p w14:paraId="747FB048" w14:textId="2E550B03" w:rsidR="00BB51A8" w:rsidRDefault="00BB51A8" w:rsidP="0052147B">
      <w:pPr>
        <w:pStyle w:val="a5"/>
        <w:numPr>
          <w:ilvl w:val="0"/>
          <w:numId w:val="21"/>
        </w:numPr>
        <w:ind w:firstLineChars="0"/>
      </w:pPr>
      <w:r>
        <w:rPr>
          <w:rFonts w:hint="eastAsia"/>
        </w:rPr>
        <w:t>立刻把得到的</w:t>
      </w:r>
      <w:r w:rsidR="003E73EE">
        <w:rPr>
          <w:rFonts w:hint="eastAsia"/>
        </w:rPr>
        <w:t>信息写下，不要依赖记忆力。复诵一遍给对方听，确认无误。</w:t>
      </w:r>
    </w:p>
    <w:p w14:paraId="0F944F74" w14:textId="7971EF7D" w:rsidR="003E73EE" w:rsidRDefault="003E73EE" w:rsidP="0052147B">
      <w:pPr>
        <w:pStyle w:val="a5"/>
        <w:numPr>
          <w:ilvl w:val="0"/>
          <w:numId w:val="21"/>
        </w:numPr>
        <w:ind w:firstLineChars="0"/>
      </w:pPr>
      <w:r>
        <w:rPr>
          <w:rFonts w:hint="eastAsia"/>
        </w:rPr>
        <w:t>记得说“谢谢”。</w:t>
      </w:r>
    </w:p>
    <w:p w14:paraId="2C45FF40" w14:textId="22FD9270" w:rsidR="0065201A" w:rsidRDefault="0065201A" w:rsidP="0065201A"/>
    <w:p w14:paraId="74E78842" w14:textId="20242AC1" w:rsidR="003E73EE" w:rsidRDefault="003E73EE" w:rsidP="00632565">
      <w:pPr>
        <w:pStyle w:val="2"/>
      </w:pPr>
      <w:r>
        <w:rPr>
          <w:rFonts w:hint="eastAsia"/>
        </w:rPr>
        <w:t>如何接电话</w:t>
      </w:r>
    </w:p>
    <w:p w14:paraId="6B2167B0" w14:textId="0A2A271A" w:rsidR="00AD4C0C" w:rsidRDefault="00AD4C0C" w:rsidP="0052147B">
      <w:pPr>
        <w:pStyle w:val="a5"/>
        <w:numPr>
          <w:ilvl w:val="0"/>
          <w:numId w:val="22"/>
        </w:numPr>
        <w:ind w:firstLineChars="0"/>
      </w:pPr>
      <w:r>
        <w:rPr>
          <w:rFonts w:hint="eastAsia"/>
        </w:rPr>
        <w:t>接电话之前</w:t>
      </w:r>
    </w:p>
    <w:p w14:paraId="0E2ABA42" w14:textId="0266AE89" w:rsidR="00AD4C0C" w:rsidRDefault="00AD4C0C" w:rsidP="0052147B">
      <w:pPr>
        <w:pStyle w:val="a5"/>
        <w:numPr>
          <w:ilvl w:val="0"/>
          <w:numId w:val="23"/>
        </w:numPr>
        <w:ind w:firstLineChars="0"/>
      </w:pPr>
      <w:r>
        <w:rPr>
          <w:rFonts w:hint="eastAsia"/>
        </w:rPr>
        <w:t>随时准备好记录。</w:t>
      </w:r>
    </w:p>
    <w:p w14:paraId="0B66D0D8" w14:textId="24B5BFD2" w:rsidR="00AD4C0C" w:rsidRDefault="00AD4C0C" w:rsidP="0052147B">
      <w:pPr>
        <w:pStyle w:val="a5"/>
        <w:numPr>
          <w:ilvl w:val="0"/>
          <w:numId w:val="23"/>
        </w:numPr>
        <w:ind w:firstLineChars="0"/>
      </w:pPr>
      <w:r>
        <w:rPr>
          <w:rFonts w:hint="eastAsia"/>
        </w:rPr>
        <w:t>在电话</w:t>
      </w:r>
      <w:proofErr w:type="gramStart"/>
      <w:r>
        <w:rPr>
          <w:rFonts w:hint="eastAsia"/>
        </w:rPr>
        <w:t>旁永远</w:t>
      </w:r>
      <w:proofErr w:type="gramEnd"/>
      <w:r>
        <w:rPr>
          <w:rFonts w:hint="eastAsia"/>
        </w:rPr>
        <w:t>准备好最近的几次电话可能会用到的东西。</w:t>
      </w:r>
    </w:p>
    <w:p w14:paraId="6B8CAB16" w14:textId="7F866365" w:rsidR="00AD4C0C" w:rsidRDefault="00AD4C0C" w:rsidP="0052147B">
      <w:pPr>
        <w:pStyle w:val="a5"/>
        <w:numPr>
          <w:ilvl w:val="0"/>
          <w:numId w:val="23"/>
        </w:numPr>
        <w:ind w:firstLineChars="0"/>
      </w:pPr>
      <w:r>
        <w:rPr>
          <w:rFonts w:hint="eastAsia"/>
        </w:rPr>
        <w:t>接电话前，</w:t>
      </w:r>
      <w:proofErr w:type="gramStart"/>
      <w:r>
        <w:rPr>
          <w:rFonts w:hint="eastAsia"/>
        </w:rPr>
        <w:t>停止跟</w:t>
      </w:r>
      <w:proofErr w:type="gramEnd"/>
      <w:r>
        <w:rPr>
          <w:rFonts w:hint="eastAsia"/>
        </w:rPr>
        <w:t>别人的对话，并减少周围的噪音。</w:t>
      </w:r>
    </w:p>
    <w:p w14:paraId="52422A2E" w14:textId="0B85B498" w:rsidR="00AD4C0C" w:rsidRDefault="00AD4C0C" w:rsidP="0052147B">
      <w:pPr>
        <w:pStyle w:val="a5"/>
        <w:numPr>
          <w:ilvl w:val="0"/>
          <w:numId w:val="22"/>
        </w:numPr>
        <w:ind w:firstLineChars="0"/>
      </w:pPr>
      <w:r>
        <w:rPr>
          <w:rFonts w:hint="eastAsia"/>
        </w:rPr>
        <w:t>讲电话时</w:t>
      </w:r>
    </w:p>
    <w:p w14:paraId="236DED02" w14:textId="49BF5911" w:rsidR="007A3067" w:rsidRDefault="007A3067" w:rsidP="0052147B">
      <w:pPr>
        <w:pStyle w:val="a5"/>
        <w:numPr>
          <w:ilvl w:val="0"/>
          <w:numId w:val="24"/>
        </w:numPr>
        <w:ind w:firstLineChars="0"/>
      </w:pPr>
      <w:r>
        <w:rPr>
          <w:rFonts w:hint="eastAsia"/>
        </w:rPr>
        <w:t>想想对方有何需要，尽快将对方所需的告诉他。</w:t>
      </w:r>
    </w:p>
    <w:p w14:paraId="20DC97FC" w14:textId="689A527C" w:rsidR="00ED379C" w:rsidRDefault="00ED379C" w:rsidP="0052147B">
      <w:pPr>
        <w:pStyle w:val="a5"/>
        <w:numPr>
          <w:ilvl w:val="0"/>
          <w:numId w:val="24"/>
        </w:numPr>
        <w:ind w:firstLineChars="0"/>
      </w:pPr>
      <w:r>
        <w:rPr>
          <w:rFonts w:hint="eastAsia"/>
        </w:rPr>
        <w:t>一次性将对方所需的说完整，不要只说一半。</w:t>
      </w:r>
    </w:p>
    <w:p w14:paraId="035B3D76" w14:textId="5384A2E3" w:rsidR="00ED379C" w:rsidRDefault="00ED379C" w:rsidP="0052147B">
      <w:pPr>
        <w:pStyle w:val="a5"/>
        <w:numPr>
          <w:ilvl w:val="0"/>
          <w:numId w:val="24"/>
        </w:numPr>
        <w:ind w:firstLineChars="0"/>
      </w:pPr>
      <w:r>
        <w:rPr>
          <w:rFonts w:hint="eastAsia"/>
        </w:rPr>
        <w:t>如果你是秘书，你可能需要考虑是否需要帮老板过滤这次电话。</w:t>
      </w:r>
    </w:p>
    <w:p w14:paraId="2269CB6A" w14:textId="3330C112" w:rsidR="00ED379C" w:rsidRDefault="00ED379C" w:rsidP="0052147B">
      <w:pPr>
        <w:pStyle w:val="a5"/>
        <w:numPr>
          <w:ilvl w:val="0"/>
          <w:numId w:val="24"/>
        </w:numPr>
        <w:ind w:firstLineChars="0"/>
      </w:pPr>
      <w:r>
        <w:rPr>
          <w:rFonts w:hint="eastAsia"/>
        </w:rPr>
        <w:t>记录好这次电话的信息，如果需要把留言传达给第三者，这份笔记就是留言的基础。并且确定你的留言包含必要的信息，不要假定留言的接收人可能知道。</w:t>
      </w:r>
    </w:p>
    <w:p w14:paraId="706B8C01" w14:textId="3893614D" w:rsidR="0039724D" w:rsidRDefault="0039724D" w:rsidP="0052147B">
      <w:pPr>
        <w:pStyle w:val="a5"/>
        <w:numPr>
          <w:ilvl w:val="0"/>
          <w:numId w:val="24"/>
        </w:numPr>
        <w:ind w:firstLineChars="0"/>
      </w:pPr>
      <w:r>
        <w:rPr>
          <w:rFonts w:hint="eastAsia"/>
        </w:rPr>
        <w:t>有不清楚的地方，不要犹豫，立刻再次向对方确认。</w:t>
      </w:r>
    </w:p>
    <w:p w14:paraId="0908A6E2" w14:textId="67A21F5D" w:rsidR="00DE4E86" w:rsidRDefault="002C4DF3" w:rsidP="0052147B">
      <w:pPr>
        <w:pStyle w:val="a5"/>
        <w:numPr>
          <w:ilvl w:val="0"/>
          <w:numId w:val="24"/>
        </w:numPr>
        <w:ind w:firstLineChars="0"/>
      </w:pPr>
      <w:r>
        <w:rPr>
          <w:rFonts w:hint="eastAsia"/>
        </w:rPr>
        <w:t>如果对方要留言给别人，不要替留言的接收人说话、承诺，除非你1</w:t>
      </w:r>
      <w:r>
        <w:t>00</w:t>
      </w:r>
      <w:r>
        <w:rPr>
          <w:rFonts w:hint="eastAsia"/>
        </w:rPr>
        <w:t>%确定。</w:t>
      </w:r>
    </w:p>
    <w:p w14:paraId="519A23C7" w14:textId="6A20E5A2" w:rsidR="002C4DF3" w:rsidRDefault="002C4DF3" w:rsidP="0052147B">
      <w:pPr>
        <w:pStyle w:val="a5"/>
        <w:numPr>
          <w:ilvl w:val="0"/>
          <w:numId w:val="24"/>
        </w:numPr>
        <w:ind w:firstLineChars="0"/>
      </w:pPr>
      <w:r>
        <w:rPr>
          <w:rFonts w:hint="eastAsia"/>
        </w:rPr>
        <w:t>不要被周围的人和事物分心。</w:t>
      </w:r>
    </w:p>
    <w:p w14:paraId="0B16719D" w14:textId="78CA295B" w:rsidR="002C4DF3" w:rsidRDefault="002C4DF3" w:rsidP="0052147B">
      <w:pPr>
        <w:pStyle w:val="a5"/>
        <w:numPr>
          <w:ilvl w:val="0"/>
          <w:numId w:val="24"/>
        </w:numPr>
        <w:ind w:firstLineChars="0"/>
      </w:pPr>
      <w:r>
        <w:rPr>
          <w:rFonts w:hint="eastAsia"/>
        </w:rPr>
        <w:t>如果你需要花时间找资料，不要让对方一直等待，请对方挂断电话，找到资料</w:t>
      </w:r>
      <w:r>
        <w:rPr>
          <w:rFonts w:hint="eastAsia"/>
        </w:rPr>
        <w:lastRenderedPageBreak/>
        <w:t>后再打电话给对方。</w:t>
      </w:r>
    </w:p>
    <w:p w14:paraId="7EA1811A" w14:textId="2FCDBE5A" w:rsidR="002C4DF3" w:rsidRDefault="002C4DF3" w:rsidP="0052147B">
      <w:pPr>
        <w:pStyle w:val="a5"/>
        <w:numPr>
          <w:ilvl w:val="0"/>
          <w:numId w:val="24"/>
        </w:numPr>
        <w:ind w:firstLineChars="0"/>
      </w:pPr>
      <w:r>
        <w:rPr>
          <w:rFonts w:hint="eastAsia"/>
        </w:rPr>
        <w:t>挂电话前，将十分重要的事情再向对方确认一次。</w:t>
      </w:r>
    </w:p>
    <w:p w14:paraId="030C629C" w14:textId="5F2B6904" w:rsidR="002C4DF3" w:rsidRDefault="002C4DF3" w:rsidP="0052147B">
      <w:pPr>
        <w:pStyle w:val="a5"/>
        <w:numPr>
          <w:ilvl w:val="0"/>
          <w:numId w:val="24"/>
        </w:numPr>
        <w:ind w:firstLineChars="0"/>
      </w:pPr>
      <w:r>
        <w:rPr>
          <w:rFonts w:hint="eastAsia"/>
        </w:rPr>
        <w:t>与对方确认之后的行动，尤其是当你在帮对方留言时。比如说“我会</w:t>
      </w:r>
      <w:r w:rsidR="00652C32">
        <w:rPr>
          <w:rFonts w:hint="eastAsia"/>
        </w:rPr>
        <w:t>请他尽快回电话给你</w:t>
      </w:r>
      <w:r>
        <w:rPr>
          <w:rFonts w:hint="eastAsia"/>
        </w:rPr>
        <w:t>”</w:t>
      </w:r>
      <w:r w:rsidR="00652C32">
        <w:rPr>
          <w:rFonts w:hint="eastAsia"/>
        </w:rPr>
        <w:t>。</w:t>
      </w:r>
    </w:p>
    <w:p w14:paraId="1F689DC4" w14:textId="1A453015" w:rsidR="00652C32" w:rsidRDefault="00652C32" w:rsidP="0052147B">
      <w:pPr>
        <w:pStyle w:val="a5"/>
        <w:numPr>
          <w:ilvl w:val="0"/>
          <w:numId w:val="24"/>
        </w:numPr>
        <w:ind w:firstLineChars="0"/>
      </w:pPr>
      <w:r>
        <w:rPr>
          <w:rFonts w:hint="eastAsia"/>
        </w:rPr>
        <w:t>正式的电话交谈应该由打电话的人决定何时结束对话。</w:t>
      </w:r>
    </w:p>
    <w:p w14:paraId="3AF664E1" w14:textId="6CE42848" w:rsidR="00AD4C0C" w:rsidRDefault="00632565" w:rsidP="0052147B">
      <w:pPr>
        <w:pStyle w:val="a5"/>
        <w:numPr>
          <w:ilvl w:val="0"/>
          <w:numId w:val="22"/>
        </w:numPr>
        <w:ind w:firstLineChars="0"/>
      </w:pPr>
      <w:r>
        <w:rPr>
          <w:rFonts w:hint="eastAsia"/>
        </w:rPr>
        <w:t>接</w:t>
      </w:r>
      <w:r w:rsidR="00AD4C0C">
        <w:rPr>
          <w:rFonts w:hint="eastAsia"/>
        </w:rPr>
        <w:t>完电话后</w:t>
      </w:r>
    </w:p>
    <w:p w14:paraId="08B37AF1" w14:textId="572B97B8" w:rsidR="003E73EE" w:rsidRDefault="00803E16" w:rsidP="0052147B">
      <w:pPr>
        <w:pStyle w:val="a5"/>
        <w:numPr>
          <w:ilvl w:val="0"/>
          <w:numId w:val="25"/>
        </w:numPr>
        <w:ind w:firstLineChars="0"/>
      </w:pPr>
      <w:r>
        <w:rPr>
          <w:rFonts w:hint="eastAsia"/>
        </w:rPr>
        <w:t>将记录的信息补充完整，让自己以后也能看得懂。如果你帮别人留言，务必要让别人看得懂笔记。</w:t>
      </w:r>
    </w:p>
    <w:p w14:paraId="471A4DE8" w14:textId="31AD7E11" w:rsidR="00803E16" w:rsidRDefault="00803E16" w:rsidP="0052147B">
      <w:pPr>
        <w:pStyle w:val="a5"/>
        <w:numPr>
          <w:ilvl w:val="0"/>
          <w:numId w:val="25"/>
        </w:numPr>
        <w:ind w:firstLineChars="0"/>
      </w:pPr>
      <w:r>
        <w:rPr>
          <w:rFonts w:hint="eastAsia"/>
        </w:rPr>
        <w:t>立即把要做的事做好，</w:t>
      </w:r>
      <w:r w:rsidR="00CC696C">
        <w:rPr>
          <w:rFonts w:hint="eastAsia"/>
        </w:rPr>
        <w:t>不要拖延。</w:t>
      </w:r>
    </w:p>
    <w:p w14:paraId="67CA2C03" w14:textId="76BFEFF2" w:rsidR="00CC696C" w:rsidRDefault="00902220" w:rsidP="0052147B">
      <w:pPr>
        <w:pStyle w:val="a5"/>
        <w:numPr>
          <w:ilvl w:val="0"/>
          <w:numId w:val="25"/>
        </w:numPr>
        <w:ind w:firstLineChars="0"/>
      </w:pPr>
      <w:r>
        <w:rPr>
          <w:rFonts w:hint="eastAsia"/>
        </w:rPr>
        <w:t>如果帮别人留言，把来电的日期和时间写上去，然后立即把留言交给对方。如果对方不在，确认对方回来后，第一时间交给他。</w:t>
      </w:r>
    </w:p>
    <w:p w14:paraId="6616459C" w14:textId="31CEFD4E" w:rsidR="003E73EE" w:rsidRDefault="00902220" w:rsidP="0052147B">
      <w:pPr>
        <w:pStyle w:val="a5"/>
        <w:numPr>
          <w:ilvl w:val="0"/>
          <w:numId w:val="25"/>
        </w:numPr>
        <w:ind w:firstLineChars="0"/>
      </w:pPr>
      <w:r>
        <w:rPr>
          <w:rFonts w:hint="eastAsia"/>
        </w:rPr>
        <w:t>更新所有需要更新的文件，把重要的日期记到行事历上。</w:t>
      </w:r>
    </w:p>
    <w:p w14:paraId="7389BDD3" w14:textId="15F1231D" w:rsidR="0065201A" w:rsidRDefault="0065201A" w:rsidP="00967825">
      <w:pPr>
        <w:pStyle w:val="1"/>
      </w:pPr>
      <w:r>
        <w:rPr>
          <w:rFonts w:hint="eastAsia"/>
        </w:rPr>
        <w:t>6</w:t>
      </w:r>
      <w:r>
        <w:t>.</w:t>
      </w:r>
      <w:r>
        <w:rPr>
          <w:rFonts w:hint="eastAsia"/>
        </w:rPr>
        <w:t>面谈</w:t>
      </w:r>
    </w:p>
    <w:p w14:paraId="5EDCD56F" w14:textId="1DDD5FA3" w:rsidR="0065201A" w:rsidRPr="00E9275A" w:rsidRDefault="00274EF8" w:rsidP="00C42D56">
      <w:pPr>
        <w:pStyle w:val="2"/>
      </w:pPr>
      <w:r w:rsidRPr="00E9275A">
        <w:rPr>
          <w:rFonts w:hint="eastAsia"/>
        </w:rPr>
        <w:t>目的</w:t>
      </w:r>
    </w:p>
    <w:p w14:paraId="2E81696F" w14:textId="64099B54" w:rsidR="00274EF8" w:rsidRDefault="00274EF8" w:rsidP="0065201A">
      <w:r>
        <w:rPr>
          <w:rFonts w:hint="eastAsia"/>
        </w:rPr>
        <w:t>一场面谈可能有明确的目的，但是所有的面谈都会涉及以下三个方面：</w:t>
      </w:r>
    </w:p>
    <w:p w14:paraId="5F98C2F3" w14:textId="29E60F70" w:rsidR="00274EF8" w:rsidRDefault="00274EF8" w:rsidP="0052147B">
      <w:pPr>
        <w:pStyle w:val="a5"/>
        <w:numPr>
          <w:ilvl w:val="2"/>
          <w:numId w:val="26"/>
        </w:numPr>
        <w:ind w:firstLineChars="0"/>
      </w:pPr>
      <w:r>
        <w:rPr>
          <w:rFonts w:hint="eastAsia"/>
        </w:rPr>
        <w:t>获取信息</w:t>
      </w:r>
    </w:p>
    <w:p w14:paraId="79EAFA8D" w14:textId="4F9015FB" w:rsidR="00274EF8" w:rsidRDefault="00274EF8" w:rsidP="0052147B">
      <w:pPr>
        <w:pStyle w:val="a5"/>
        <w:numPr>
          <w:ilvl w:val="2"/>
          <w:numId w:val="26"/>
        </w:numPr>
        <w:ind w:firstLineChars="0"/>
      </w:pPr>
      <w:r>
        <w:rPr>
          <w:rFonts w:hint="eastAsia"/>
        </w:rPr>
        <w:t>给予信息</w:t>
      </w:r>
    </w:p>
    <w:p w14:paraId="65A829DB" w14:textId="4B1EF40D" w:rsidR="00274EF8" w:rsidRDefault="00274EF8" w:rsidP="0052147B">
      <w:pPr>
        <w:pStyle w:val="a5"/>
        <w:numPr>
          <w:ilvl w:val="2"/>
          <w:numId w:val="26"/>
        </w:numPr>
        <w:ind w:firstLineChars="0"/>
      </w:pPr>
      <w:r>
        <w:rPr>
          <w:rFonts w:hint="eastAsia"/>
        </w:rPr>
        <w:t>澄清信息</w:t>
      </w:r>
    </w:p>
    <w:p w14:paraId="7D856F49" w14:textId="4B467EE9" w:rsidR="00274EF8" w:rsidRDefault="005A7E9B" w:rsidP="00274EF8">
      <w:r>
        <w:rPr>
          <w:rFonts w:hint="eastAsia"/>
        </w:rPr>
        <w:t>换句话说，面谈以交换信息为目的，面谈的基本目的可以分为以下四种</w:t>
      </w:r>
      <w:r w:rsidR="00F94046">
        <w:rPr>
          <w:rFonts w:hint="eastAsia"/>
        </w:rPr>
        <w:t>，不管整体的目的是什么，都会牵扯到获取或交换信息</w:t>
      </w:r>
      <w:r>
        <w:rPr>
          <w:rFonts w:hint="eastAsia"/>
        </w:rPr>
        <w:t>：</w:t>
      </w:r>
    </w:p>
    <w:p w14:paraId="0466A982" w14:textId="7104040D" w:rsidR="005A7E9B" w:rsidRDefault="005A7E9B" w:rsidP="0052147B">
      <w:pPr>
        <w:pStyle w:val="a5"/>
        <w:numPr>
          <w:ilvl w:val="0"/>
          <w:numId w:val="27"/>
        </w:numPr>
        <w:ind w:firstLineChars="0"/>
      </w:pPr>
      <w:r>
        <w:rPr>
          <w:rFonts w:hint="eastAsia"/>
        </w:rPr>
        <w:t>传播信息：师生面谈、新闻采访。</w:t>
      </w:r>
    </w:p>
    <w:p w14:paraId="421C6CEB" w14:textId="5A28B5FE" w:rsidR="005A7E9B" w:rsidRDefault="005A7E9B" w:rsidP="0052147B">
      <w:pPr>
        <w:pStyle w:val="a5"/>
        <w:numPr>
          <w:ilvl w:val="0"/>
          <w:numId w:val="27"/>
        </w:numPr>
        <w:ind w:firstLineChars="0"/>
      </w:pPr>
      <w:r>
        <w:rPr>
          <w:rFonts w:hint="eastAsia"/>
        </w:rPr>
        <w:t>改变想法或行为：推销、管训、辅导建议、检讨表现。</w:t>
      </w:r>
    </w:p>
    <w:p w14:paraId="66DAB381" w14:textId="6D026E71" w:rsidR="005A7E9B" w:rsidRDefault="005A7E9B" w:rsidP="0052147B">
      <w:pPr>
        <w:pStyle w:val="a5"/>
        <w:numPr>
          <w:ilvl w:val="0"/>
          <w:numId w:val="27"/>
        </w:numPr>
        <w:ind w:firstLineChars="0"/>
      </w:pPr>
      <w:r>
        <w:rPr>
          <w:rFonts w:hint="eastAsia"/>
        </w:rPr>
        <w:t>解决问题和制定决策：求职面试、检讨表现、看病、听取顾客抱怨、老师与家长会谈。</w:t>
      </w:r>
    </w:p>
    <w:p w14:paraId="42F602FE" w14:textId="5E5D1676" w:rsidR="00967825" w:rsidRDefault="005A7E9B" w:rsidP="0052147B">
      <w:pPr>
        <w:pStyle w:val="a5"/>
        <w:numPr>
          <w:ilvl w:val="0"/>
          <w:numId w:val="27"/>
        </w:numPr>
        <w:ind w:firstLineChars="0"/>
      </w:pPr>
      <w:r>
        <w:rPr>
          <w:rFonts w:hint="eastAsia"/>
        </w:rPr>
        <w:t>调查和搜集信息：学术个案研究、各类调查。</w:t>
      </w:r>
    </w:p>
    <w:p w14:paraId="7C340A35" w14:textId="3B70D7DA" w:rsidR="00E9275A" w:rsidRPr="00E9275A" w:rsidRDefault="00E9275A" w:rsidP="00C42D56">
      <w:pPr>
        <w:pStyle w:val="2"/>
      </w:pPr>
      <w:r w:rsidRPr="00E9275A">
        <w:rPr>
          <w:rFonts w:hint="eastAsia"/>
        </w:rPr>
        <w:t>面谈中交换信息</w:t>
      </w:r>
    </w:p>
    <w:p w14:paraId="7315940B" w14:textId="220AF735" w:rsidR="00E9275A" w:rsidRDefault="00E9275A" w:rsidP="0065201A">
      <w:r>
        <w:rPr>
          <w:rFonts w:hint="eastAsia"/>
        </w:rPr>
        <w:t>交换的信息一般可分为6种</w:t>
      </w:r>
      <w:r w:rsidR="0023579E">
        <w:rPr>
          <w:rFonts w:hint="eastAsia"/>
        </w:rPr>
        <w:t>，需要注意的是，许多信息都是主观的，而非客观事实</w:t>
      </w:r>
      <w:r w:rsidR="00FA0868">
        <w:rPr>
          <w:rFonts w:hint="eastAsia"/>
        </w:rPr>
        <w:t>，或经过当事人主观加工的</w:t>
      </w:r>
      <w:r>
        <w:rPr>
          <w:rFonts w:hint="eastAsia"/>
        </w:rPr>
        <w:t>：</w:t>
      </w:r>
    </w:p>
    <w:p w14:paraId="50038027" w14:textId="24F591A8" w:rsidR="00E9275A" w:rsidRDefault="004A5A1B" w:rsidP="0052147B">
      <w:pPr>
        <w:pStyle w:val="a5"/>
        <w:numPr>
          <w:ilvl w:val="0"/>
          <w:numId w:val="28"/>
        </w:numPr>
        <w:ind w:firstLineChars="0"/>
      </w:pPr>
      <w:r w:rsidRPr="004A5A1B">
        <w:rPr>
          <w:rFonts w:hint="eastAsia"/>
          <w:b/>
          <w:bCs/>
        </w:rPr>
        <w:t>描述</w:t>
      </w:r>
      <w:r>
        <w:rPr>
          <w:rFonts w:hint="eastAsia"/>
        </w:rPr>
        <w:t>。观察到或经历到的事物。</w:t>
      </w:r>
    </w:p>
    <w:p w14:paraId="032CBD8F" w14:textId="39B30690" w:rsidR="004A5A1B" w:rsidRDefault="004A5A1B" w:rsidP="0052147B">
      <w:pPr>
        <w:pStyle w:val="a5"/>
        <w:numPr>
          <w:ilvl w:val="0"/>
          <w:numId w:val="28"/>
        </w:numPr>
        <w:ind w:firstLineChars="0"/>
      </w:pPr>
      <w:r w:rsidRPr="004A5A1B">
        <w:rPr>
          <w:rFonts w:hint="eastAsia"/>
          <w:b/>
          <w:bCs/>
        </w:rPr>
        <w:t>事实</w:t>
      </w:r>
      <w:r>
        <w:rPr>
          <w:rFonts w:hint="eastAsia"/>
        </w:rPr>
        <w:t>。提供自己所拥有的信息。</w:t>
      </w:r>
    </w:p>
    <w:p w14:paraId="48560846" w14:textId="207D176B" w:rsidR="004A5A1B" w:rsidRDefault="004A5A1B" w:rsidP="0052147B">
      <w:pPr>
        <w:pStyle w:val="a5"/>
        <w:numPr>
          <w:ilvl w:val="0"/>
          <w:numId w:val="28"/>
        </w:numPr>
        <w:ind w:firstLineChars="0"/>
      </w:pPr>
      <w:r w:rsidRPr="004A5A1B">
        <w:rPr>
          <w:rFonts w:hint="eastAsia"/>
          <w:b/>
          <w:bCs/>
        </w:rPr>
        <w:t>行为</w:t>
      </w:r>
      <w:r>
        <w:rPr>
          <w:rFonts w:hint="eastAsia"/>
        </w:rPr>
        <w:t>。说明自己过去、现在和未来的行为。</w:t>
      </w:r>
    </w:p>
    <w:p w14:paraId="092BBBA9" w14:textId="59337EC9" w:rsidR="004A5A1B" w:rsidRDefault="004A5A1B" w:rsidP="0052147B">
      <w:pPr>
        <w:pStyle w:val="a5"/>
        <w:numPr>
          <w:ilvl w:val="0"/>
          <w:numId w:val="28"/>
        </w:numPr>
        <w:ind w:firstLineChars="0"/>
      </w:pPr>
      <w:r w:rsidRPr="004A5A1B">
        <w:rPr>
          <w:rFonts w:hint="eastAsia"/>
          <w:b/>
          <w:bCs/>
        </w:rPr>
        <w:t>态度和信念</w:t>
      </w:r>
      <w:r>
        <w:rPr>
          <w:rFonts w:hint="eastAsia"/>
        </w:rPr>
        <w:t>。这是比较主观的信息，显露出当事人的态度、个性、抱负等，显现出当事人的价值观</w:t>
      </w:r>
      <w:r w:rsidR="0023579E">
        <w:rPr>
          <w:rFonts w:hint="eastAsia"/>
        </w:rPr>
        <w:t>，例如“我觉得这么做没错，但是</w:t>
      </w:r>
      <w:r w:rsidR="0023579E">
        <w:t>…</w:t>
      </w:r>
      <w:r w:rsidR="0023579E">
        <w:rPr>
          <w:rFonts w:hint="eastAsia"/>
        </w:rPr>
        <w:t>”。</w:t>
      </w:r>
    </w:p>
    <w:p w14:paraId="74F97988" w14:textId="05A5B3E7" w:rsidR="004A5A1B" w:rsidRDefault="004A5A1B" w:rsidP="0052147B">
      <w:pPr>
        <w:pStyle w:val="a5"/>
        <w:numPr>
          <w:ilvl w:val="0"/>
          <w:numId w:val="28"/>
        </w:numPr>
        <w:ind w:firstLineChars="0"/>
      </w:pPr>
      <w:r w:rsidRPr="004A5A1B">
        <w:rPr>
          <w:rFonts w:hint="eastAsia"/>
          <w:b/>
          <w:bCs/>
        </w:rPr>
        <w:t>感觉</w:t>
      </w:r>
      <w:r>
        <w:rPr>
          <w:rFonts w:hint="eastAsia"/>
        </w:rPr>
        <w:t>。透露出当事人的生理或心理状态</w:t>
      </w:r>
      <w:r w:rsidR="0023579E">
        <w:rPr>
          <w:rFonts w:hint="eastAsia"/>
        </w:rPr>
        <w:t>，例如“我非常喜欢这个工作”。</w:t>
      </w:r>
    </w:p>
    <w:p w14:paraId="57DF05EA" w14:textId="5F77A64B" w:rsidR="004A5A1B" w:rsidRDefault="004A5A1B" w:rsidP="0052147B">
      <w:pPr>
        <w:pStyle w:val="a5"/>
        <w:numPr>
          <w:ilvl w:val="0"/>
          <w:numId w:val="28"/>
        </w:numPr>
        <w:ind w:firstLineChars="0"/>
      </w:pPr>
      <w:r w:rsidRPr="004A5A1B">
        <w:rPr>
          <w:rFonts w:hint="eastAsia"/>
          <w:b/>
          <w:bCs/>
        </w:rPr>
        <w:t>价值</w:t>
      </w:r>
      <w:r>
        <w:rPr>
          <w:rFonts w:hint="eastAsia"/>
        </w:rPr>
        <w:t>。</w:t>
      </w:r>
      <w:r w:rsidR="0023579E">
        <w:rPr>
          <w:rFonts w:hint="eastAsia"/>
        </w:rPr>
        <w:t>当事人根深蒂固的价值信念，例如“一个人最重要的就是恒心”。</w:t>
      </w:r>
    </w:p>
    <w:p w14:paraId="3924DE48" w14:textId="4EA761C6" w:rsidR="00967825" w:rsidRDefault="00967825" w:rsidP="0065201A"/>
    <w:p w14:paraId="065ED74E" w14:textId="237581E7" w:rsidR="001A5C0B" w:rsidRPr="00C4144D" w:rsidRDefault="001A5C0B" w:rsidP="00B1096C">
      <w:pPr>
        <w:pStyle w:val="2"/>
      </w:pPr>
      <w:r w:rsidRPr="00C4144D">
        <w:rPr>
          <w:rFonts w:hint="eastAsia"/>
        </w:rPr>
        <w:lastRenderedPageBreak/>
        <w:t>如何计划面谈的内容</w:t>
      </w:r>
    </w:p>
    <w:p w14:paraId="6E052F11" w14:textId="1414384B" w:rsidR="001A5C0B" w:rsidRDefault="00D26D94" w:rsidP="0052147B">
      <w:pPr>
        <w:pStyle w:val="a5"/>
        <w:numPr>
          <w:ilvl w:val="0"/>
          <w:numId w:val="29"/>
        </w:numPr>
        <w:ind w:firstLineChars="0"/>
      </w:pPr>
      <w:r>
        <w:rPr>
          <w:rFonts w:hint="eastAsia"/>
        </w:rPr>
        <w:t>原因</w:t>
      </w:r>
    </w:p>
    <w:p w14:paraId="66C056F5" w14:textId="490E3FA1" w:rsidR="00D26D94" w:rsidRDefault="00D26D94" w:rsidP="0052147B">
      <w:pPr>
        <w:pStyle w:val="a5"/>
        <w:numPr>
          <w:ilvl w:val="0"/>
          <w:numId w:val="30"/>
        </w:numPr>
        <w:ind w:firstLineChars="0"/>
      </w:pPr>
      <w:r>
        <w:rPr>
          <w:rFonts w:hint="eastAsia"/>
        </w:rPr>
        <w:t>为什么会有这次面谈，是为了解决什么样的问题？</w:t>
      </w:r>
    </w:p>
    <w:p w14:paraId="46C64EE3" w14:textId="6F941E0C" w:rsidR="00D26D94" w:rsidRDefault="00D26D94" w:rsidP="0052147B">
      <w:pPr>
        <w:pStyle w:val="a5"/>
        <w:numPr>
          <w:ilvl w:val="0"/>
          <w:numId w:val="30"/>
        </w:numPr>
        <w:ind w:firstLineChars="0"/>
      </w:pPr>
      <w:r>
        <w:rPr>
          <w:rFonts w:hint="eastAsia"/>
        </w:rPr>
        <w:t>你希望达成什么样的目标？</w:t>
      </w:r>
    </w:p>
    <w:p w14:paraId="2051A6A6" w14:textId="63EFE93C" w:rsidR="00D26D94" w:rsidRDefault="00D26D94" w:rsidP="0052147B">
      <w:pPr>
        <w:pStyle w:val="a5"/>
        <w:numPr>
          <w:ilvl w:val="0"/>
          <w:numId w:val="30"/>
        </w:numPr>
        <w:ind w:firstLineChars="0"/>
      </w:pPr>
      <w:r>
        <w:rPr>
          <w:rFonts w:hint="eastAsia"/>
        </w:rPr>
        <w:t>你是获取信息还是给予信息？</w:t>
      </w:r>
    </w:p>
    <w:p w14:paraId="05D39152" w14:textId="6B4556DC" w:rsidR="00D26D94" w:rsidRDefault="00D26D94" w:rsidP="0052147B">
      <w:pPr>
        <w:pStyle w:val="a5"/>
        <w:numPr>
          <w:ilvl w:val="0"/>
          <w:numId w:val="30"/>
        </w:numPr>
        <w:ind w:firstLineChars="0"/>
      </w:pPr>
      <w:r>
        <w:rPr>
          <w:rFonts w:hint="eastAsia"/>
        </w:rPr>
        <w:t>如果你无法说服对方，你有后路吗？</w:t>
      </w:r>
    </w:p>
    <w:p w14:paraId="5E2231ED" w14:textId="6AE66ADB" w:rsidR="00B525F2" w:rsidRDefault="00B525F2" w:rsidP="0052147B">
      <w:pPr>
        <w:pStyle w:val="a5"/>
        <w:numPr>
          <w:ilvl w:val="0"/>
          <w:numId w:val="30"/>
        </w:numPr>
        <w:ind w:firstLineChars="0"/>
      </w:pPr>
      <w:r>
        <w:rPr>
          <w:rFonts w:hint="eastAsia"/>
        </w:rPr>
        <w:t>如果面谈是你发起的，绝对不要在没想清楚真正的目标之前就去面谈。</w:t>
      </w:r>
    </w:p>
    <w:p w14:paraId="796E8E60" w14:textId="249E3830" w:rsidR="00D26D94" w:rsidRDefault="00D26D94" w:rsidP="0052147B">
      <w:pPr>
        <w:pStyle w:val="a5"/>
        <w:numPr>
          <w:ilvl w:val="0"/>
          <w:numId w:val="29"/>
        </w:numPr>
        <w:ind w:firstLineChars="0"/>
      </w:pPr>
      <w:r>
        <w:rPr>
          <w:rFonts w:hint="eastAsia"/>
        </w:rPr>
        <w:t>对象</w:t>
      </w:r>
    </w:p>
    <w:p w14:paraId="64DE612D" w14:textId="4969749D" w:rsidR="00B525F2" w:rsidRDefault="009D35E7" w:rsidP="0052147B">
      <w:pPr>
        <w:pStyle w:val="a5"/>
        <w:numPr>
          <w:ilvl w:val="2"/>
          <w:numId w:val="29"/>
        </w:numPr>
        <w:ind w:firstLineChars="0"/>
      </w:pPr>
      <w:r>
        <w:rPr>
          <w:rFonts w:hint="eastAsia"/>
        </w:rPr>
        <w:t>面谈的对象是谁，有什么样的特点，针对这些特点需要额外的准备吗？</w:t>
      </w:r>
    </w:p>
    <w:p w14:paraId="6DAB7D14" w14:textId="3344B06E" w:rsidR="009D35E7" w:rsidRDefault="009D35E7" w:rsidP="0052147B">
      <w:pPr>
        <w:pStyle w:val="a5"/>
        <w:numPr>
          <w:ilvl w:val="2"/>
          <w:numId w:val="29"/>
        </w:numPr>
        <w:ind w:firstLineChars="0"/>
      </w:pPr>
      <w:r>
        <w:rPr>
          <w:rFonts w:hint="eastAsia"/>
        </w:rPr>
        <w:t>对方可能会有什么样的反应或是反对的理由？</w:t>
      </w:r>
    </w:p>
    <w:p w14:paraId="6D313D55" w14:textId="7521440D" w:rsidR="009D35E7" w:rsidRDefault="009D35E7" w:rsidP="0052147B">
      <w:pPr>
        <w:pStyle w:val="a5"/>
        <w:numPr>
          <w:ilvl w:val="2"/>
          <w:numId w:val="29"/>
        </w:numPr>
        <w:ind w:firstLineChars="0"/>
      </w:pPr>
      <w:r>
        <w:rPr>
          <w:rFonts w:hint="eastAsia"/>
        </w:rPr>
        <w:t>你提出的要求对方有能力去完成吗？</w:t>
      </w:r>
    </w:p>
    <w:p w14:paraId="71D30757" w14:textId="33752950" w:rsidR="00D26D94" w:rsidRDefault="00D26D94" w:rsidP="0052147B">
      <w:pPr>
        <w:pStyle w:val="a5"/>
        <w:numPr>
          <w:ilvl w:val="0"/>
          <w:numId w:val="29"/>
        </w:numPr>
        <w:ind w:firstLineChars="0"/>
      </w:pPr>
      <w:r>
        <w:rPr>
          <w:rFonts w:hint="eastAsia"/>
        </w:rPr>
        <w:t>时间和地点</w:t>
      </w:r>
    </w:p>
    <w:p w14:paraId="30BEB024" w14:textId="65324FB8" w:rsidR="009D35E7" w:rsidRDefault="009D35E7" w:rsidP="0052147B">
      <w:pPr>
        <w:pStyle w:val="a5"/>
        <w:numPr>
          <w:ilvl w:val="2"/>
          <w:numId w:val="29"/>
        </w:numPr>
        <w:ind w:firstLineChars="0"/>
      </w:pPr>
      <w:r>
        <w:rPr>
          <w:rFonts w:hint="eastAsia"/>
        </w:rPr>
        <w:t>面谈在哪里举行，会有哪些潜在的影响，需要额外的准备吗？</w:t>
      </w:r>
    </w:p>
    <w:p w14:paraId="562937E2" w14:textId="1B45B39A" w:rsidR="009D35E7" w:rsidRDefault="009D35E7" w:rsidP="0052147B">
      <w:pPr>
        <w:pStyle w:val="a5"/>
        <w:numPr>
          <w:ilvl w:val="2"/>
          <w:numId w:val="29"/>
        </w:numPr>
        <w:ind w:firstLineChars="0"/>
      </w:pPr>
      <w:r>
        <w:rPr>
          <w:rFonts w:hint="eastAsia"/>
        </w:rPr>
        <w:t>可能会被别人打扰吗？</w:t>
      </w:r>
    </w:p>
    <w:p w14:paraId="5C07CE1F" w14:textId="355FDAE3" w:rsidR="009D35E7" w:rsidRDefault="009D35E7" w:rsidP="0052147B">
      <w:pPr>
        <w:pStyle w:val="a5"/>
        <w:numPr>
          <w:ilvl w:val="2"/>
          <w:numId w:val="29"/>
        </w:numPr>
        <w:ind w:firstLineChars="0"/>
      </w:pPr>
      <w:r>
        <w:rPr>
          <w:rFonts w:hint="eastAsia"/>
        </w:rPr>
        <w:t>在</w:t>
      </w:r>
      <w:r w:rsidR="00C87497">
        <w:rPr>
          <w:rFonts w:hint="eastAsia"/>
        </w:rPr>
        <w:t>什么时间进行，有什么潜在风险？</w:t>
      </w:r>
    </w:p>
    <w:p w14:paraId="395CF4E1" w14:textId="15BA46A0" w:rsidR="00C87497" w:rsidRDefault="00C87497" w:rsidP="0052147B">
      <w:pPr>
        <w:pStyle w:val="a5"/>
        <w:numPr>
          <w:ilvl w:val="2"/>
          <w:numId w:val="29"/>
        </w:numPr>
        <w:ind w:firstLineChars="0"/>
      </w:pPr>
      <w:r>
        <w:rPr>
          <w:rFonts w:hint="eastAsia"/>
        </w:rPr>
        <w:t>面谈之前有可能发生什么事吗？</w:t>
      </w:r>
    </w:p>
    <w:p w14:paraId="26343215" w14:textId="67D4F8B6" w:rsidR="00C87497" w:rsidRDefault="00C87497" w:rsidP="0052147B">
      <w:pPr>
        <w:pStyle w:val="a5"/>
        <w:numPr>
          <w:ilvl w:val="2"/>
          <w:numId w:val="29"/>
        </w:numPr>
        <w:ind w:firstLineChars="0"/>
      </w:pPr>
      <w:r>
        <w:rPr>
          <w:rFonts w:hint="eastAsia"/>
        </w:rPr>
        <w:t>你处在整个事件的哪一点？</w:t>
      </w:r>
    </w:p>
    <w:p w14:paraId="705653D4" w14:textId="401D1AE6" w:rsidR="00C87497" w:rsidRDefault="00C87497" w:rsidP="0052147B">
      <w:pPr>
        <w:pStyle w:val="a5"/>
        <w:numPr>
          <w:ilvl w:val="2"/>
          <w:numId w:val="29"/>
        </w:numPr>
        <w:ind w:firstLineChars="0"/>
      </w:pPr>
      <w:r>
        <w:rPr>
          <w:rFonts w:hint="eastAsia"/>
        </w:rPr>
        <w:t>对方对这次面谈的内容掌握了多少，需要从头开始吗？</w:t>
      </w:r>
    </w:p>
    <w:p w14:paraId="66EB9144" w14:textId="379DC438" w:rsidR="009D35E7" w:rsidRDefault="009D35E7" w:rsidP="0052147B">
      <w:pPr>
        <w:pStyle w:val="a5"/>
        <w:numPr>
          <w:ilvl w:val="0"/>
          <w:numId w:val="29"/>
        </w:numPr>
        <w:ind w:firstLineChars="0"/>
      </w:pPr>
      <w:r>
        <w:rPr>
          <w:rFonts w:hint="eastAsia"/>
        </w:rPr>
        <w:t>内容</w:t>
      </w:r>
    </w:p>
    <w:p w14:paraId="3A7D69F1" w14:textId="24985A85" w:rsidR="00C87497" w:rsidRDefault="00C87497" w:rsidP="0052147B">
      <w:pPr>
        <w:pStyle w:val="a5"/>
        <w:numPr>
          <w:ilvl w:val="2"/>
          <w:numId w:val="29"/>
        </w:numPr>
        <w:ind w:firstLineChars="0"/>
      </w:pPr>
      <w:r>
        <w:rPr>
          <w:rFonts w:hint="eastAsia"/>
        </w:rPr>
        <w:t>需要涵盖哪些主题？</w:t>
      </w:r>
    </w:p>
    <w:p w14:paraId="3EA06D45" w14:textId="6EB54C66" w:rsidR="00C87497" w:rsidRDefault="00C87497" w:rsidP="0052147B">
      <w:pPr>
        <w:pStyle w:val="a5"/>
        <w:numPr>
          <w:ilvl w:val="2"/>
          <w:numId w:val="29"/>
        </w:numPr>
        <w:ind w:firstLineChars="0"/>
      </w:pPr>
      <w:r>
        <w:rPr>
          <w:rFonts w:hint="eastAsia"/>
        </w:rPr>
        <w:t>有哪些必要内容？</w:t>
      </w:r>
    </w:p>
    <w:p w14:paraId="3C40DD77" w14:textId="15D0E474" w:rsidR="00C87497" w:rsidRDefault="00C87497" w:rsidP="0052147B">
      <w:pPr>
        <w:pStyle w:val="a5"/>
        <w:numPr>
          <w:ilvl w:val="2"/>
          <w:numId w:val="29"/>
        </w:numPr>
        <w:ind w:firstLineChars="0"/>
      </w:pPr>
      <w:r>
        <w:rPr>
          <w:rFonts w:hint="eastAsia"/>
        </w:rPr>
        <w:t>你会问对方什么，对方可能会问你什么？</w:t>
      </w:r>
    </w:p>
    <w:p w14:paraId="13BA1604" w14:textId="09D8FBFA" w:rsidR="009D35E7" w:rsidRDefault="009D35E7" w:rsidP="0052147B">
      <w:pPr>
        <w:pStyle w:val="a5"/>
        <w:numPr>
          <w:ilvl w:val="0"/>
          <w:numId w:val="29"/>
        </w:numPr>
        <w:ind w:firstLineChars="0"/>
      </w:pPr>
      <w:r>
        <w:rPr>
          <w:rFonts w:hint="eastAsia"/>
        </w:rPr>
        <w:t>方式</w:t>
      </w:r>
    </w:p>
    <w:p w14:paraId="2F0A396F" w14:textId="78741AD8" w:rsidR="00C87497" w:rsidRDefault="00C87497" w:rsidP="0052147B">
      <w:pPr>
        <w:pStyle w:val="a5"/>
        <w:numPr>
          <w:ilvl w:val="2"/>
          <w:numId w:val="29"/>
        </w:numPr>
        <w:ind w:firstLineChars="0"/>
      </w:pPr>
      <w:r>
        <w:rPr>
          <w:rFonts w:hint="eastAsia"/>
        </w:rPr>
        <w:t>这次面谈的框架</w:t>
      </w:r>
      <w:r w:rsidR="00B776C5">
        <w:rPr>
          <w:rFonts w:hint="eastAsia"/>
        </w:rPr>
        <w:t>、趋势等</w:t>
      </w:r>
      <w:r>
        <w:rPr>
          <w:rFonts w:hint="eastAsia"/>
        </w:rPr>
        <w:t>是怎样的？</w:t>
      </w:r>
    </w:p>
    <w:p w14:paraId="64476462" w14:textId="37FAE404" w:rsidR="00C87497" w:rsidRDefault="00C87497" w:rsidP="0052147B">
      <w:pPr>
        <w:pStyle w:val="a5"/>
        <w:numPr>
          <w:ilvl w:val="2"/>
          <w:numId w:val="29"/>
        </w:numPr>
        <w:ind w:firstLineChars="0"/>
      </w:pPr>
      <w:r>
        <w:rPr>
          <w:rFonts w:hint="eastAsia"/>
        </w:rPr>
        <w:t>你如何达到你的目标？</w:t>
      </w:r>
    </w:p>
    <w:p w14:paraId="65DC34A5" w14:textId="338BB070" w:rsidR="00B776C5" w:rsidRDefault="00C87497" w:rsidP="0052147B">
      <w:pPr>
        <w:pStyle w:val="a5"/>
        <w:numPr>
          <w:ilvl w:val="2"/>
          <w:numId w:val="29"/>
        </w:numPr>
        <w:ind w:firstLineChars="0"/>
      </w:pPr>
      <w:r>
        <w:rPr>
          <w:rFonts w:hint="eastAsia"/>
        </w:rPr>
        <w:t>你的言行举止应该如何？</w:t>
      </w:r>
    </w:p>
    <w:p w14:paraId="119AA0EE" w14:textId="7FC57C03" w:rsidR="00B776C5" w:rsidRPr="00221C9B" w:rsidRDefault="00221C9B" w:rsidP="00C42D56">
      <w:pPr>
        <w:pStyle w:val="2"/>
      </w:pPr>
      <w:r w:rsidRPr="00221C9B">
        <w:rPr>
          <w:rFonts w:hint="eastAsia"/>
        </w:rPr>
        <w:t>如何安排面谈的过程</w:t>
      </w:r>
    </w:p>
    <w:p w14:paraId="56337E9E" w14:textId="44B133DD" w:rsidR="00221C9B" w:rsidRDefault="00221C9B" w:rsidP="00221C9B">
      <w:r>
        <w:rPr>
          <w:rFonts w:hint="eastAsia"/>
        </w:rPr>
        <w:t>如果双方之前没有印象</w:t>
      </w:r>
      <w:r w:rsidR="002D4F38">
        <w:rPr>
          <w:rFonts w:hint="eastAsia"/>
        </w:rPr>
        <w:t>，则面谈的开场部分需要额外小心，你需要在开场的短短几分钟内，与对方建立起互信的关系或给对方留下良好的第一印象。开场的内容要视面谈的性质而定，以下是几个常见的开场方式，无论如何，态度要诚恳，不要让对方看出你的小伎俩：</w:t>
      </w:r>
    </w:p>
    <w:p w14:paraId="5D1F7070" w14:textId="08C8A30D" w:rsidR="002D4F38" w:rsidRDefault="000803F2" w:rsidP="0052147B">
      <w:pPr>
        <w:pStyle w:val="a5"/>
        <w:numPr>
          <w:ilvl w:val="0"/>
          <w:numId w:val="31"/>
        </w:numPr>
        <w:ind w:firstLineChars="0"/>
      </w:pPr>
      <w:r w:rsidRPr="00321027">
        <w:rPr>
          <w:rFonts w:hint="eastAsia"/>
          <w:b/>
          <w:bCs/>
        </w:rPr>
        <w:t>简单说明所面对的问题。</w:t>
      </w:r>
      <w:r>
        <w:rPr>
          <w:rFonts w:hint="eastAsia"/>
        </w:rPr>
        <w:t>适用于双方知道问题所在，但对细节不清楚。</w:t>
      </w:r>
    </w:p>
    <w:p w14:paraId="1423E49F" w14:textId="2C9A2C51" w:rsidR="000803F2" w:rsidRDefault="000803F2" w:rsidP="0052147B">
      <w:pPr>
        <w:pStyle w:val="a5"/>
        <w:numPr>
          <w:ilvl w:val="0"/>
          <w:numId w:val="31"/>
        </w:numPr>
        <w:ind w:firstLineChars="0"/>
      </w:pPr>
      <w:r w:rsidRPr="00321027">
        <w:rPr>
          <w:rFonts w:hint="eastAsia"/>
          <w:b/>
          <w:bCs/>
        </w:rPr>
        <w:t>解释你是如何发现该问题的。</w:t>
      </w:r>
      <w:r w:rsidR="006A1FAF">
        <w:rPr>
          <w:rFonts w:hint="eastAsia"/>
        </w:rPr>
        <w:t>暗示对方可能想跟你讨论此问题，这样感觉起来该问题是双方共同的问题，之后讨论起来双方会更客观、更互相体谅。</w:t>
      </w:r>
    </w:p>
    <w:p w14:paraId="31A2E4E3" w14:textId="0E7CC957" w:rsidR="006A1FAF" w:rsidRDefault="006A1FAF" w:rsidP="0052147B">
      <w:pPr>
        <w:pStyle w:val="a5"/>
        <w:numPr>
          <w:ilvl w:val="0"/>
          <w:numId w:val="31"/>
        </w:numPr>
        <w:ind w:firstLineChars="0"/>
      </w:pPr>
      <w:r w:rsidRPr="00321027">
        <w:rPr>
          <w:rFonts w:hint="eastAsia"/>
          <w:b/>
          <w:bCs/>
        </w:rPr>
        <w:t>请对方就该问题提供建议或协助。</w:t>
      </w:r>
      <w:r>
        <w:rPr>
          <w:rFonts w:hint="eastAsia"/>
        </w:rPr>
        <w:t>这个请求必须诚恳，否则对方会立刻看出你只是嘴上说说，然后失去对你的信任。</w:t>
      </w:r>
    </w:p>
    <w:p w14:paraId="4AF36A40" w14:textId="749186A9" w:rsidR="006A1FAF" w:rsidRDefault="006A1FAF" w:rsidP="0052147B">
      <w:pPr>
        <w:pStyle w:val="a5"/>
        <w:numPr>
          <w:ilvl w:val="0"/>
          <w:numId w:val="31"/>
        </w:numPr>
        <w:ind w:firstLineChars="0"/>
      </w:pPr>
      <w:r w:rsidRPr="00321027">
        <w:rPr>
          <w:rFonts w:hint="eastAsia"/>
          <w:b/>
          <w:bCs/>
        </w:rPr>
        <w:t>说明对方按照你的建议能有什么好处。</w:t>
      </w:r>
      <w:r>
        <w:rPr>
          <w:rFonts w:hint="eastAsia"/>
        </w:rPr>
        <w:t>同样，诚恳的态度最重要。</w:t>
      </w:r>
    </w:p>
    <w:p w14:paraId="0DE7E8B9" w14:textId="7A51971A" w:rsidR="006A1FAF" w:rsidRDefault="006A1FAF" w:rsidP="0052147B">
      <w:pPr>
        <w:pStyle w:val="a5"/>
        <w:numPr>
          <w:ilvl w:val="0"/>
          <w:numId w:val="31"/>
        </w:numPr>
        <w:ind w:firstLineChars="0"/>
      </w:pPr>
      <w:r w:rsidRPr="00321027">
        <w:rPr>
          <w:rFonts w:hint="eastAsia"/>
          <w:b/>
          <w:bCs/>
        </w:rPr>
        <w:t>直接进入重点。</w:t>
      </w:r>
      <w:r>
        <w:rPr>
          <w:rFonts w:hint="eastAsia"/>
        </w:rPr>
        <w:t>适用于情况紧急，而对方似乎漠不关心时。</w:t>
      </w:r>
    </w:p>
    <w:p w14:paraId="271EB3B0" w14:textId="57671FF9" w:rsidR="006A1FAF" w:rsidRDefault="006A1FAF" w:rsidP="0052147B">
      <w:pPr>
        <w:pStyle w:val="a5"/>
        <w:numPr>
          <w:ilvl w:val="0"/>
          <w:numId w:val="31"/>
        </w:numPr>
        <w:ind w:firstLineChars="0"/>
      </w:pPr>
      <w:r w:rsidRPr="00321027">
        <w:rPr>
          <w:rFonts w:hint="eastAsia"/>
          <w:b/>
          <w:bCs/>
        </w:rPr>
        <w:t>指出对方对该问题的立场。</w:t>
      </w:r>
      <w:r>
        <w:rPr>
          <w:rFonts w:hint="eastAsia"/>
        </w:rPr>
        <w:t>适用于对方已经表明立场，请你提出建议</w:t>
      </w:r>
      <w:r w:rsidR="00E071E3">
        <w:rPr>
          <w:rFonts w:hint="eastAsia"/>
        </w:rPr>
        <w:t>，或是有可能强烈反对你的建议时。</w:t>
      </w:r>
    </w:p>
    <w:p w14:paraId="2A426DF9" w14:textId="3585B355" w:rsidR="00321027" w:rsidRDefault="00321027" w:rsidP="0052147B">
      <w:pPr>
        <w:pStyle w:val="a5"/>
        <w:numPr>
          <w:ilvl w:val="0"/>
          <w:numId w:val="31"/>
        </w:numPr>
        <w:ind w:firstLineChars="0"/>
      </w:pPr>
      <w:r>
        <w:rPr>
          <w:rFonts w:hint="eastAsia"/>
          <w:b/>
          <w:bCs/>
        </w:rPr>
        <w:t>指出问题的背景、原因、起源，但是不描述问题本身。</w:t>
      </w:r>
      <w:r w:rsidRPr="00321027">
        <w:rPr>
          <w:rFonts w:hint="eastAsia"/>
        </w:rPr>
        <w:t>适用于对方熟悉</w:t>
      </w:r>
      <w:r>
        <w:rPr>
          <w:rFonts w:hint="eastAsia"/>
        </w:rPr>
        <w:t>问题的背景，但</w:t>
      </w:r>
      <w:r>
        <w:rPr>
          <w:rFonts w:hint="eastAsia"/>
        </w:rPr>
        <w:lastRenderedPageBreak/>
        <w:t>有可能反对你的意见时。</w:t>
      </w:r>
    </w:p>
    <w:p w14:paraId="653D9AF2" w14:textId="37DC0235" w:rsidR="00321027" w:rsidRDefault="00321027" w:rsidP="0052147B">
      <w:pPr>
        <w:pStyle w:val="a5"/>
        <w:numPr>
          <w:ilvl w:val="0"/>
          <w:numId w:val="31"/>
        </w:numPr>
        <w:ind w:firstLineChars="0"/>
      </w:pPr>
      <w:r>
        <w:rPr>
          <w:rFonts w:hint="eastAsia"/>
          <w:b/>
          <w:bCs/>
        </w:rPr>
        <w:t>说明是谁派你来面谈的</w:t>
      </w:r>
      <w:r w:rsidRPr="00321027">
        <w:rPr>
          <w:rFonts w:hint="eastAsia"/>
          <w:b/>
          <w:bCs/>
        </w:rPr>
        <w:t>。</w:t>
      </w:r>
      <w:r>
        <w:rPr>
          <w:rFonts w:hint="eastAsia"/>
        </w:rPr>
        <w:t>适用于你不认识对方，但对方知道派你来的人是对方必须尊敬的人，而且你的态度要诚恳自然。</w:t>
      </w:r>
    </w:p>
    <w:p w14:paraId="0E4D7776" w14:textId="5C19F273" w:rsidR="00321027" w:rsidRDefault="00321027" w:rsidP="0052147B">
      <w:pPr>
        <w:pStyle w:val="a5"/>
        <w:numPr>
          <w:ilvl w:val="0"/>
          <w:numId w:val="31"/>
        </w:numPr>
        <w:ind w:firstLineChars="0"/>
      </w:pPr>
      <w:r>
        <w:rPr>
          <w:rFonts w:hint="eastAsia"/>
          <w:b/>
          <w:bCs/>
        </w:rPr>
        <w:t>说明你代表哪间机构、公司或团体。</w:t>
      </w:r>
      <w:r>
        <w:rPr>
          <w:rFonts w:hint="eastAsia"/>
        </w:rPr>
        <w:t>有助于建立起你的个人威信，但前提是对方尊重该组织，这个方法也可以解释你的来访原因。</w:t>
      </w:r>
    </w:p>
    <w:p w14:paraId="6A77133F" w14:textId="20D41343" w:rsidR="00321027" w:rsidRDefault="00935F07" w:rsidP="0052147B">
      <w:pPr>
        <w:pStyle w:val="a5"/>
        <w:numPr>
          <w:ilvl w:val="0"/>
          <w:numId w:val="31"/>
        </w:numPr>
        <w:ind w:firstLineChars="0"/>
      </w:pPr>
      <w:r>
        <w:rPr>
          <w:rFonts w:hint="eastAsia"/>
          <w:b/>
          <w:bCs/>
        </w:rPr>
        <w:t>请对方拨个十分钟或半小时给你。</w:t>
      </w:r>
      <w:r>
        <w:rPr>
          <w:rFonts w:hint="eastAsia"/>
        </w:rPr>
        <w:t>问得直接明确，但不要低声下气，好像你很怕打扰了对方，适用于对方忙碌、没有耐心时。</w:t>
      </w:r>
    </w:p>
    <w:p w14:paraId="02F3ACC3" w14:textId="2E8AF5E0" w:rsidR="00935F07" w:rsidRDefault="00935F07" w:rsidP="0052147B">
      <w:pPr>
        <w:pStyle w:val="a5"/>
        <w:numPr>
          <w:ilvl w:val="0"/>
          <w:numId w:val="31"/>
        </w:numPr>
        <w:ind w:firstLineChars="0"/>
      </w:pPr>
      <w:r>
        <w:rPr>
          <w:rFonts w:hint="eastAsia"/>
          <w:b/>
          <w:bCs/>
        </w:rPr>
        <w:t>问一个问题。</w:t>
      </w:r>
      <w:r>
        <w:rPr>
          <w:rFonts w:hint="eastAsia"/>
        </w:rPr>
        <w:t>可以是直接问题、引导性问题，或征求同意的问题，对方如果回答你，自然就会跟你交谈起来。</w:t>
      </w:r>
    </w:p>
    <w:p w14:paraId="240769AB" w14:textId="62EA0E7F" w:rsidR="00935F07" w:rsidRDefault="00935F07" w:rsidP="00935F07">
      <w:r>
        <w:rPr>
          <w:rFonts w:hint="eastAsia"/>
        </w:rPr>
        <w:t>不管是哪种开场，切忌不要在开场部分花费太多的时间，面谈最典型的问题，就是进入不了重点。面谈的主要部分或大部分时间应该用来问问题、回答问题和寻找解决问题的办法</w:t>
      </w:r>
      <w:r w:rsidR="00456A09">
        <w:rPr>
          <w:rFonts w:hint="eastAsia"/>
        </w:rPr>
        <w:t>，或是说服对方。</w:t>
      </w:r>
    </w:p>
    <w:p w14:paraId="483B01F1" w14:textId="031B164B" w:rsidR="00456A09" w:rsidRDefault="00456A09" w:rsidP="00935F07">
      <w:r>
        <w:rPr>
          <w:rFonts w:hint="eastAsia"/>
        </w:rPr>
        <w:t>面谈的流程取决于面谈的具体性质</w:t>
      </w:r>
      <w:r w:rsidR="00273BB2">
        <w:rPr>
          <w:rFonts w:hint="eastAsia"/>
        </w:rPr>
        <w:t>。当接收面谈的人要发牢骚或抱怨个人问题时，则一般由接收面谈的人主导流程。在“结构式”面谈中，可分为以下4类：</w:t>
      </w:r>
    </w:p>
    <w:p w14:paraId="4132F16B" w14:textId="5889C5A1" w:rsidR="00273BB2" w:rsidRDefault="00412409" w:rsidP="0052147B">
      <w:pPr>
        <w:pStyle w:val="a5"/>
        <w:numPr>
          <w:ilvl w:val="0"/>
          <w:numId w:val="32"/>
        </w:numPr>
        <w:ind w:firstLineChars="0"/>
      </w:pPr>
      <w:r w:rsidRPr="00135AC3">
        <w:rPr>
          <w:rFonts w:hint="eastAsia"/>
          <w:b/>
          <w:bCs/>
        </w:rPr>
        <w:t>非结构式面谈</w:t>
      </w:r>
      <w:r>
        <w:rPr>
          <w:rFonts w:hint="eastAsia"/>
        </w:rPr>
        <w:t>：事先不确定问题的顺序和内容。你只需要大概知道面谈的目的和需要</w:t>
      </w:r>
      <w:r w:rsidR="00135AC3">
        <w:rPr>
          <w:rFonts w:hint="eastAsia"/>
        </w:rPr>
        <w:t>涵盖的领域。这尤其是对辅导建议性质的面谈十分有用。但是不要把准备不全、缺乏组织的面谈归为这一类。</w:t>
      </w:r>
    </w:p>
    <w:p w14:paraId="386FA195" w14:textId="5AC0D94C" w:rsidR="00135AC3" w:rsidRDefault="00135AC3" w:rsidP="0052147B">
      <w:pPr>
        <w:pStyle w:val="a5"/>
        <w:numPr>
          <w:ilvl w:val="0"/>
          <w:numId w:val="32"/>
        </w:numPr>
        <w:ind w:firstLineChars="0"/>
      </w:pPr>
      <w:r w:rsidRPr="00135AC3">
        <w:rPr>
          <w:rFonts w:hint="eastAsia"/>
          <w:b/>
          <w:bCs/>
        </w:rPr>
        <w:t>中度结构式面谈</w:t>
      </w:r>
      <w:r>
        <w:rPr>
          <w:rFonts w:hint="eastAsia"/>
        </w:rPr>
        <w:t>：准备几个重要的问题，以及几个用来继续深入探究（备用）的问题。如果对方拒绝提供信息，才需要用到这些后续的问题。</w:t>
      </w:r>
    </w:p>
    <w:p w14:paraId="14CA24C8" w14:textId="5B606CB9" w:rsidR="00135AC3" w:rsidRDefault="00135AC3" w:rsidP="0052147B">
      <w:pPr>
        <w:pStyle w:val="a5"/>
        <w:numPr>
          <w:ilvl w:val="0"/>
          <w:numId w:val="32"/>
        </w:numPr>
        <w:ind w:firstLineChars="0"/>
      </w:pPr>
      <w:r w:rsidRPr="00B1096C">
        <w:rPr>
          <w:rFonts w:hint="eastAsia"/>
          <w:b/>
          <w:bCs/>
        </w:rPr>
        <w:t>高度结构式面谈</w:t>
      </w:r>
      <w:r>
        <w:rPr>
          <w:rFonts w:hint="eastAsia"/>
        </w:rPr>
        <w:t>：所有问题</w:t>
      </w:r>
      <w:r w:rsidR="00B1096C">
        <w:rPr>
          <w:rFonts w:hint="eastAsia"/>
        </w:rPr>
        <w:t>、</w:t>
      </w:r>
      <w:r>
        <w:rPr>
          <w:rFonts w:hint="eastAsia"/>
        </w:rPr>
        <w:t>问题的顺序都事先准备好。每个接收面谈的人听到的问题都是一样的</w:t>
      </w:r>
      <w:r w:rsidR="00B1096C">
        <w:rPr>
          <w:rFonts w:hint="eastAsia"/>
        </w:rPr>
        <w:t>，有些问题是开放的，但主要还是以封闭式问题为主，便于系统性的比较。例如意见调查或某些审查性质的面谈。</w:t>
      </w:r>
    </w:p>
    <w:p w14:paraId="38F61607" w14:textId="0C34A3FF" w:rsidR="00B1096C" w:rsidRDefault="00B1096C" w:rsidP="0052147B">
      <w:pPr>
        <w:pStyle w:val="a5"/>
        <w:numPr>
          <w:ilvl w:val="0"/>
          <w:numId w:val="32"/>
        </w:numPr>
        <w:ind w:firstLineChars="0"/>
      </w:pPr>
      <w:r>
        <w:rPr>
          <w:rFonts w:hint="eastAsia"/>
          <w:b/>
          <w:bCs/>
        </w:rPr>
        <w:t>标准化面谈</w:t>
      </w:r>
      <w:r>
        <w:rPr>
          <w:rFonts w:hint="eastAsia"/>
        </w:rPr>
        <w:t>：所有问题、问题的顺序都事先准备好，而且还有现成的答案（即选择题），所有问题都是封闭式的。</w:t>
      </w:r>
    </w:p>
    <w:p w14:paraId="5A841619" w14:textId="4F370633" w:rsidR="00B1096C" w:rsidRDefault="00C42D56" w:rsidP="00C42D56">
      <w:pPr>
        <w:pStyle w:val="2"/>
      </w:pPr>
      <w:r>
        <w:rPr>
          <w:rFonts w:hint="eastAsia"/>
        </w:rPr>
        <w:t>如何问问题</w:t>
      </w:r>
    </w:p>
    <w:p w14:paraId="00E3ABA3" w14:textId="77777777" w:rsidR="004744E4" w:rsidRDefault="005C44EB" w:rsidP="00C42D56">
      <w:r>
        <w:rPr>
          <w:rFonts w:hint="eastAsia"/>
        </w:rPr>
        <w:t>面谈者如何提出问题、对方如何回答，会直接</w:t>
      </w:r>
      <w:r w:rsidR="004744E4">
        <w:rPr>
          <w:rFonts w:hint="eastAsia"/>
        </w:rPr>
        <w:t>影响</w:t>
      </w:r>
      <w:r>
        <w:rPr>
          <w:rFonts w:hint="eastAsia"/>
        </w:rPr>
        <w:t>面谈的气氛和对方的感受，也直接影响到面谈的最终结果。</w:t>
      </w:r>
    </w:p>
    <w:p w14:paraId="0CF59FA2" w14:textId="7C4F14F3" w:rsidR="00C42D56" w:rsidRDefault="005C44EB" w:rsidP="00C42D56">
      <w:r>
        <w:rPr>
          <w:rFonts w:hint="eastAsia"/>
        </w:rPr>
        <w:t>以下为各种基本种类的问题及其用处：</w:t>
      </w:r>
    </w:p>
    <w:p w14:paraId="4D29E01A" w14:textId="393C3B58" w:rsidR="005C44EB" w:rsidRDefault="00373BDF" w:rsidP="0052147B">
      <w:pPr>
        <w:pStyle w:val="a5"/>
        <w:numPr>
          <w:ilvl w:val="0"/>
          <w:numId w:val="33"/>
        </w:numPr>
        <w:ind w:firstLineChars="0"/>
      </w:pPr>
      <w:r>
        <w:rPr>
          <w:rFonts w:hint="eastAsia"/>
        </w:rPr>
        <w:t>直接问题或封闭式问题</w:t>
      </w:r>
    </w:p>
    <w:p w14:paraId="56BD8279" w14:textId="17899D73" w:rsidR="004744E4" w:rsidRDefault="004744E4" w:rsidP="0052147B">
      <w:pPr>
        <w:pStyle w:val="a5"/>
        <w:numPr>
          <w:ilvl w:val="0"/>
          <w:numId w:val="34"/>
        </w:numPr>
        <w:ind w:firstLineChars="0"/>
      </w:pPr>
      <w:r>
        <w:rPr>
          <w:rFonts w:hint="eastAsia"/>
        </w:rPr>
        <w:t>用处：</w:t>
      </w:r>
      <w:r w:rsidR="00815419">
        <w:rPr>
          <w:rFonts w:hint="eastAsia"/>
        </w:rPr>
        <w:t>直截了当，适用于搜集客观的事实，或是想直接得到明确的答案。</w:t>
      </w:r>
    </w:p>
    <w:p w14:paraId="3E93A549" w14:textId="61DA9CBC" w:rsidR="004744E4" w:rsidRDefault="004744E4" w:rsidP="0052147B">
      <w:pPr>
        <w:pStyle w:val="a5"/>
        <w:numPr>
          <w:ilvl w:val="0"/>
          <w:numId w:val="34"/>
        </w:numPr>
        <w:ind w:firstLineChars="0"/>
      </w:pPr>
      <w:r>
        <w:rPr>
          <w:rFonts w:hint="eastAsia"/>
        </w:rPr>
        <w:t>缺点：由于只有一个明确的答案，接受面谈的人无主观表现，给人以冷漠、僵硬的感觉，会让人觉得自己是被审问，而不是讨论。</w:t>
      </w:r>
    </w:p>
    <w:p w14:paraId="41C178D3" w14:textId="1569FF4D" w:rsidR="00373BDF" w:rsidRDefault="00373BDF" w:rsidP="0052147B">
      <w:pPr>
        <w:pStyle w:val="a5"/>
        <w:numPr>
          <w:ilvl w:val="0"/>
          <w:numId w:val="33"/>
        </w:numPr>
        <w:ind w:firstLineChars="0"/>
      </w:pPr>
      <w:r>
        <w:rPr>
          <w:rFonts w:hint="eastAsia"/>
        </w:rPr>
        <w:t>两极问题或是非问题</w:t>
      </w:r>
    </w:p>
    <w:p w14:paraId="1E73DB22" w14:textId="2AF09678" w:rsidR="00815419" w:rsidRDefault="003B5960" w:rsidP="0052147B">
      <w:pPr>
        <w:pStyle w:val="a5"/>
        <w:numPr>
          <w:ilvl w:val="2"/>
          <w:numId w:val="33"/>
        </w:numPr>
        <w:ind w:firstLineChars="0"/>
      </w:pPr>
      <w:r>
        <w:rPr>
          <w:rFonts w:hint="eastAsia"/>
        </w:rPr>
        <w:t>用处：可以说是直接问题的一种，用于快速获取明确的信息。</w:t>
      </w:r>
      <w:r w:rsidR="000E0495">
        <w:rPr>
          <w:rFonts w:hint="eastAsia"/>
        </w:rPr>
        <w:t>或者是进一步限制回答的范围。</w:t>
      </w:r>
    </w:p>
    <w:p w14:paraId="5516F770" w14:textId="5666333A" w:rsidR="003B5960" w:rsidRDefault="003B5960" w:rsidP="0052147B">
      <w:pPr>
        <w:pStyle w:val="a5"/>
        <w:numPr>
          <w:ilvl w:val="2"/>
          <w:numId w:val="33"/>
        </w:numPr>
        <w:ind w:firstLineChars="0"/>
      </w:pPr>
      <w:r>
        <w:rPr>
          <w:rFonts w:hint="eastAsia"/>
        </w:rPr>
        <w:t>缺点：两极问题限制了答案，如果使用不当，接受面谈者等于被迫选择其中一个极端的答案，但主观上他处于两者之间，无法表达心中真正的想法。</w:t>
      </w:r>
    </w:p>
    <w:p w14:paraId="1E4EF3AA" w14:textId="7E0C8FEE" w:rsidR="00373BDF" w:rsidRDefault="00373BDF" w:rsidP="0052147B">
      <w:pPr>
        <w:pStyle w:val="a5"/>
        <w:numPr>
          <w:ilvl w:val="0"/>
          <w:numId w:val="33"/>
        </w:numPr>
        <w:ind w:firstLineChars="0"/>
      </w:pPr>
      <w:r>
        <w:rPr>
          <w:rFonts w:hint="eastAsia"/>
        </w:rPr>
        <w:t>引导性问题</w:t>
      </w:r>
    </w:p>
    <w:p w14:paraId="42FA8F5A" w14:textId="01E0240F" w:rsidR="00D10E94" w:rsidRDefault="00D10E94" w:rsidP="0052147B">
      <w:pPr>
        <w:pStyle w:val="a5"/>
        <w:numPr>
          <w:ilvl w:val="2"/>
          <w:numId w:val="33"/>
        </w:numPr>
        <w:ind w:firstLineChars="0"/>
      </w:pPr>
      <w:r>
        <w:rPr>
          <w:rFonts w:hint="eastAsia"/>
        </w:rPr>
        <w:t>用处：</w:t>
      </w:r>
      <w:r w:rsidR="00E56682">
        <w:rPr>
          <w:rFonts w:hint="eastAsia"/>
        </w:rPr>
        <w:t>一连串的问题能够一步一步引导别人，如果面谈的目的是说服对方，巧妙地采用引导性问题会很有效果。</w:t>
      </w:r>
    </w:p>
    <w:p w14:paraId="0ED3F372" w14:textId="2AEB152A" w:rsidR="00E56682" w:rsidRDefault="00E56682" w:rsidP="0052147B">
      <w:pPr>
        <w:pStyle w:val="a5"/>
        <w:numPr>
          <w:ilvl w:val="2"/>
          <w:numId w:val="33"/>
        </w:numPr>
        <w:ind w:firstLineChars="0"/>
      </w:pPr>
      <w:r>
        <w:rPr>
          <w:rFonts w:hint="eastAsia"/>
        </w:rPr>
        <w:t>缺点：会使对方觉得受到压力或攻击</w:t>
      </w:r>
      <w:r w:rsidR="00357BF2">
        <w:rPr>
          <w:rFonts w:hint="eastAsia"/>
        </w:rPr>
        <w:t>，产生逆反心理，例如“你以前在校的成绩不是很好，对吧？”。又有些引导性问题是纯粹的浪费时间，例如“想必你很</w:t>
      </w:r>
      <w:r w:rsidR="00357BF2">
        <w:rPr>
          <w:rFonts w:hint="eastAsia"/>
        </w:rPr>
        <w:lastRenderedPageBreak/>
        <w:t>想得到这份工作吧”，反而使人产生警戒心。</w:t>
      </w:r>
    </w:p>
    <w:p w14:paraId="0A5506D7" w14:textId="6F7A7BD4" w:rsidR="00373BDF" w:rsidRDefault="00373BDF" w:rsidP="0052147B">
      <w:pPr>
        <w:pStyle w:val="a5"/>
        <w:numPr>
          <w:ilvl w:val="0"/>
          <w:numId w:val="33"/>
        </w:numPr>
        <w:ind w:firstLineChars="0"/>
      </w:pPr>
      <w:r>
        <w:rPr>
          <w:rFonts w:hint="eastAsia"/>
        </w:rPr>
        <w:t>暗示性问题</w:t>
      </w:r>
    </w:p>
    <w:p w14:paraId="48ED5B0B" w14:textId="47BBED0A" w:rsidR="00357BF2" w:rsidRDefault="00357BF2" w:rsidP="0052147B">
      <w:pPr>
        <w:pStyle w:val="a5"/>
        <w:numPr>
          <w:ilvl w:val="2"/>
          <w:numId w:val="33"/>
        </w:numPr>
        <w:ind w:firstLineChars="0"/>
      </w:pPr>
      <w:r>
        <w:rPr>
          <w:rFonts w:hint="eastAsia"/>
        </w:rPr>
        <w:t>用处：诱导对方表达真实的想法</w:t>
      </w:r>
      <w:r w:rsidR="007D0D69">
        <w:rPr>
          <w:rFonts w:hint="eastAsia"/>
        </w:rPr>
        <w:t>，也可以观察接受面谈者在压力下的反应。</w:t>
      </w:r>
    </w:p>
    <w:p w14:paraId="0F816B0F" w14:textId="3412BABC" w:rsidR="007D0D69" w:rsidRDefault="007D0D69" w:rsidP="0052147B">
      <w:pPr>
        <w:pStyle w:val="a5"/>
        <w:numPr>
          <w:ilvl w:val="2"/>
          <w:numId w:val="33"/>
        </w:numPr>
        <w:ind w:firstLineChars="0"/>
      </w:pPr>
      <w:r>
        <w:rPr>
          <w:rFonts w:hint="eastAsia"/>
        </w:rPr>
        <w:t>缺点：使用不当会使人产生反感，例如对女性的接受面谈者说“女人根本靠不住，对吧？”。</w:t>
      </w:r>
    </w:p>
    <w:p w14:paraId="57670308" w14:textId="4D9291B1" w:rsidR="00373BDF" w:rsidRDefault="00373BDF" w:rsidP="0052147B">
      <w:pPr>
        <w:pStyle w:val="a5"/>
        <w:numPr>
          <w:ilvl w:val="0"/>
          <w:numId w:val="33"/>
        </w:numPr>
        <w:ind w:firstLineChars="0"/>
      </w:pPr>
      <w:r>
        <w:rPr>
          <w:rFonts w:hint="eastAsia"/>
        </w:rPr>
        <w:t>开放式问题</w:t>
      </w:r>
    </w:p>
    <w:p w14:paraId="0AEC1383" w14:textId="718835DD" w:rsidR="007D0D69" w:rsidRDefault="007D0D69" w:rsidP="0052147B">
      <w:pPr>
        <w:pStyle w:val="a5"/>
        <w:numPr>
          <w:ilvl w:val="2"/>
          <w:numId w:val="33"/>
        </w:numPr>
        <w:ind w:firstLineChars="0"/>
      </w:pPr>
      <w:r>
        <w:rPr>
          <w:rFonts w:hint="eastAsia"/>
        </w:rPr>
        <w:t>用处：</w:t>
      </w:r>
      <w:r w:rsidR="00A95D89">
        <w:rPr>
          <w:rFonts w:hint="eastAsia"/>
        </w:rPr>
        <w:t>可以对对方的态度、信念、抱负等主观感受有一定的了解，以及对方整理想法、组织内容以及在没有引导或提示时进行表达的能力。</w:t>
      </w:r>
    </w:p>
    <w:p w14:paraId="118741F8" w14:textId="59ED6A67" w:rsidR="00A95D89" w:rsidRDefault="00A95D89" w:rsidP="0052147B">
      <w:pPr>
        <w:pStyle w:val="a5"/>
        <w:numPr>
          <w:ilvl w:val="2"/>
          <w:numId w:val="33"/>
        </w:numPr>
        <w:ind w:firstLineChars="0"/>
      </w:pPr>
      <w:r>
        <w:rPr>
          <w:rFonts w:hint="eastAsia"/>
        </w:rPr>
        <w:t>缺点：这类问题需要仔细选用，否则可能花了很多时间却只有几个笼统的答案。</w:t>
      </w:r>
    </w:p>
    <w:p w14:paraId="7BD99563" w14:textId="0417CB09" w:rsidR="00373BDF" w:rsidRDefault="00373BDF" w:rsidP="0052147B">
      <w:pPr>
        <w:pStyle w:val="a5"/>
        <w:numPr>
          <w:ilvl w:val="0"/>
          <w:numId w:val="33"/>
        </w:numPr>
        <w:ind w:firstLineChars="0"/>
      </w:pPr>
      <w:r>
        <w:rPr>
          <w:rFonts w:hint="eastAsia"/>
        </w:rPr>
        <w:t>提示性问题</w:t>
      </w:r>
    </w:p>
    <w:p w14:paraId="1FD4D50A" w14:textId="0479EB9A" w:rsidR="00A95D89" w:rsidRDefault="00A95D89" w:rsidP="0052147B">
      <w:pPr>
        <w:pStyle w:val="a5"/>
        <w:numPr>
          <w:ilvl w:val="2"/>
          <w:numId w:val="33"/>
        </w:numPr>
        <w:ind w:firstLineChars="0"/>
      </w:pPr>
      <w:r>
        <w:rPr>
          <w:rFonts w:hint="eastAsia"/>
        </w:rPr>
        <w:t>用处：</w:t>
      </w:r>
      <w:r w:rsidR="0051166A">
        <w:rPr>
          <w:rFonts w:hint="eastAsia"/>
        </w:rPr>
        <w:t>协助“脑中一片空白”的接受面谈者。</w:t>
      </w:r>
    </w:p>
    <w:p w14:paraId="5D09C152" w14:textId="62F21C90" w:rsidR="00A95D89" w:rsidRDefault="00A95D89" w:rsidP="0052147B">
      <w:pPr>
        <w:pStyle w:val="a5"/>
        <w:numPr>
          <w:ilvl w:val="2"/>
          <w:numId w:val="33"/>
        </w:numPr>
        <w:ind w:firstLineChars="0"/>
      </w:pPr>
      <w:r>
        <w:rPr>
          <w:rFonts w:hint="eastAsia"/>
        </w:rPr>
        <w:t>缺点：</w:t>
      </w:r>
      <w:r w:rsidR="0051166A">
        <w:rPr>
          <w:rFonts w:hint="eastAsia"/>
        </w:rPr>
        <w:t>可能使对方没有充足的思考时间，或使原来的开放式问题失去价值。</w:t>
      </w:r>
    </w:p>
    <w:p w14:paraId="586EF3F0" w14:textId="651174D8" w:rsidR="00373BDF" w:rsidRDefault="00373BDF" w:rsidP="0052147B">
      <w:pPr>
        <w:pStyle w:val="a5"/>
        <w:numPr>
          <w:ilvl w:val="0"/>
          <w:numId w:val="33"/>
        </w:numPr>
        <w:ind w:firstLineChars="0"/>
      </w:pPr>
      <w:r>
        <w:rPr>
          <w:rFonts w:hint="eastAsia"/>
        </w:rPr>
        <w:t>镜像式问题</w:t>
      </w:r>
    </w:p>
    <w:p w14:paraId="69BC6273" w14:textId="3541DE6B" w:rsidR="00987839" w:rsidRDefault="00987839" w:rsidP="0052147B">
      <w:pPr>
        <w:pStyle w:val="a5"/>
        <w:numPr>
          <w:ilvl w:val="2"/>
          <w:numId w:val="33"/>
        </w:numPr>
        <w:ind w:firstLineChars="0"/>
      </w:pPr>
      <w:r>
        <w:rPr>
          <w:rFonts w:hint="eastAsia"/>
        </w:rPr>
        <w:t>用处：这类问题是确保沟通顺畅最有效的做法之一。接受面谈者可以立刻知道自己是否表达出想表达的意思，面谈者则可以确定自己是否正确理解了接受面谈者的意思。这两个好处能够增进面谈中“听”的质量，并营造起互相体谅与互相信任的气氛。</w:t>
      </w:r>
    </w:p>
    <w:p w14:paraId="3AFE7A66" w14:textId="27FFD3CC" w:rsidR="00987839" w:rsidRDefault="00987839" w:rsidP="0052147B">
      <w:pPr>
        <w:pStyle w:val="a5"/>
        <w:numPr>
          <w:ilvl w:val="2"/>
          <w:numId w:val="33"/>
        </w:numPr>
        <w:ind w:firstLineChars="0"/>
      </w:pPr>
      <w:r>
        <w:rPr>
          <w:rFonts w:hint="eastAsia"/>
        </w:rPr>
        <w:t>缺点：容易“张冠李戴”，即使对方并不是这个意思，他还是会说“对”。例如，“所以你觉得自己成了牺牲品？”“对（</w:t>
      </w:r>
      <w:r w:rsidR="0080642F">
        <w:rPr>
          <w:rFonts w:hint="eastAsia"/>
        </w:rPr>
        <w:t>其实不是这个意思，但这样听起来严重一点</w:t>
      </w:r>
      <w:r>
        <w:rPr>
          <w:rFonts w:hint="eastAsia"/>
        </w:rPr>
        <w:t>）”</w:t>
      </w:r>
    </w:p>
    <w:p w14:paraId="1FA371A0" w14:textId="1C6D13C6" w:rsidR="00373BDF" w:rsidRDefault="00373BDF" w:rsidP="0052147B">
      <w:pPr>
        <w:pStyle w:val="a5"/>
        <w:numPr>
          <w:ilvl w:val="0"/>
          <w:numId w:val="33"/>
        </w:numPr>
        <w:ind w:firstLineChars="0"/>
      </w:pPr>
      <w:r>
        <w:rPr>
          <w:rFonts w:hint="eastAsia"/>
        </w:rPr>
        <w:t>探究性问题</w:t>
      </w:r>
    </w:p>
    <w:p w14:paraId="1F9C6487" w14:textId="2B7FAD19" w:rsidR="0080642F" w:rsidRDefault="0080642F" w:rsidP="0052147B">
      <w:pPr>
        <w:pStyle w:val="a5"/>
        <w:numPr>
          <w:ilvl w:val="2"/>
          <w:numId w:val="33"/>
        </w:numPr>
        <w:ind w:firstLineChars="0"/>
      </w:pPr>
      <w:r>
        <w:rPr>
          <w:rFonts w:hint="eastAsia"/>
        </w:rPr>
        <w:t>用处：得到更多细节，如例子、说明、解释</w:t>
      </w:r>
      <w:r w:rsidR="005F6FDF">
        <w:rPr>
          <w:rFonts w:hint="eastAsia"/>
        </w:rPr>
        <w:t>；鼓励对方继续说下去；使面谈从广泛的内容进入到特定细节；离题时，把对方拉回原来的主题；鼓励对方停留在特定的细节，不要太笼统。例如，“我不是很了解你的意思，能举个例子吗？”</w:t>
      </w:r>
    </w:p>
    <w:p w14:paraId="3AC1C6F2" w14:textId="315988DD" w:rsidR="0080642F" w:rsidRDefault="0080642F" w:rsidP="0052147B">
      <w:pPr>
        <w:pStyle w:val="a5"/>
        <w:numPr>
          <w:ilvl w:val="2"/>
          <w:numId w:val="33"/>
        </w:numPr>
        <w:ind w:firstLineChars="0"/>
      </w:pPr>
      <w:r>
        <w:rPr>
          <w:rFonts w:hint="eastAsia"/>
        </w:rPr>
        <w:t>缺点：</w:t>
      </w:r>
      <w:r w:rsidR="005F6FDF">
        <w:rPr>
          <w:rFonts w:hint="eastAsia"/>
        </w:rPr>
        <w:t>如果使用得太迫切或太频繁，对方会觉得自己坐在证人席上。</w:t>
      </w:r>
    </w:p>
    <w:p w14:paraId="4ED0544B" w14:textId="52E45BA1" w:rsidR="00373BDF" w:rsidRDefault="00373BDF" w:rsidP="0052147B">
      <w:pPr>
        <w:pStyle w:val="a5"/>
        <w:numPr>
          <w:ilvl w:val="0"/>
          <w:numId w:val="33"/>
        </w:numPr>
        <w:ind w:firstLineChars="0"/>
      </w:pPr>
      <w:r>
        <w:rPr>
          <w:rFonts w:hint="eastAsia"/>
        </w:rPr>
        <w:t>假设性问题</w:t>
      </w:r>
    </w:p>
    <w:p w14:paraId="1D9C050F" w14:textId="2BAAF026" w:rsidR="005F6FDF" w:rsidRDefault="005F6FDF" w:rsidP="0052147B">
      <w:pPr>
        <w:pStyle w:val="a5"/>
        <w:numPr>
          <w:ilvl w:val="2"/>
          <w:numId w:val="33"/>
        </w:numPr>
        <w:ind w:firstLineChars="0"/>
      </w:pPr>
      <w:r>
        <w:rPr>
          <w:rFonts w:hint="eastAsia"/>
        </w:rPr>
        <w:t>用处：</w:t>
      </w:r>
      <w:r w:rsidR="004A46E6">
        <w:rPr>
          <w:rFonts w:hint="eastAsia"/>
        </w:rPr>
        <w:t>试探如何处理实际状况，或如何把想法付诸实践，这类问题也可揭露对方的一些主观观念。</w:t>
      </w:r>
    </w:p>
    <w:p w14:paraId="579D2E9D" w14:textId="03DDA344" w:rsidR="005F6FDF" w:rsidRDefault="005F6FDF" w:rsidP="0052147B">
      <w:pPr>
        <w:pStyle w:val="a5"/>
        <w:numPr>
          <w:ilvl w:val="2"/>
          <w:numId w:val="33"/>
        </w:numPr>
        <w:ind w:firstLineChars="0"/>
      </w:pPr>
      <w:r>
        <w:rPr>
          <w:rFonts w:hint="eastAsia"/>
        </w:rPr>
        <w:t>缺点：</w:t>
      </w:r>
      <w:r w:rsidR="00E74917">
        <w:rPr>
          <w:rFonts w:hint="eastAsia"/>
        </w:rPr>
        <w:t>如果假设的状况不切实际，就无法得到想要的信息，顶多了解一些个性。</w:t>
      </w:r>
      <w:r w:rsidR="004A46E6">
        <w:rPr>
          <w:rFonts w:hint="eastAsia"/>
        </w:rPr>
        <w:t>例如“如果明天是世界末日，你怎么办？”</w:t>
      </w:r>
    </w:p>
    <w:p w14:paraId="0D6DE482" w14:textId="57CB9F65" w:rsidR="00373BDF" w:rsidRDefault="00373BDF" w:rsidP="0052147B">
      <w:pPr>
        <w:pStyle w:val="a5"/>
        <w:numPr>
          <w:ilvl w:val="0"/>
          <w:numId w:val="33"/>
        </w:numPr>
        <w:ind w:firstLineChars="0"/>
      </w:pPr>
      <w:r>
        <w:rPr>
          <w:rFonts w:hint="eastAsia"/>
        </w:rPr>
        <w:t>把问题排序</w:t>
      </w:r>
    </w:p>
    <w:p w14:paraId="39AECB5F" w14:textId="326481D1" w:rsidR="004A46E6" w:rsidRDefault="00987548" w:rsidP="00987548">
      <w:pPr>
        <w:pStyle w:val="a5"/>
        <w:ind w:left="1260" w:firstLineChars="0" w:firstLine="0"/>
      </w:pPr>
      <w:r>
        <w:rPr>
          <w:rFonts w:hint="eastAsia"/>
        </w:rPr>
        <w:t>仔细思考要采用哪些种类的问题后，还需要以一定的规则对其进行排序。</w:t>
      </w:r>
    </w:p>
    <w:p w14:paraId="7E75E3ED" w14:textId="0BB6026C" w:rsidR="00373BDF" w:rsidRPr="005C44EB" w:rsidRDefault="00373BDF" w:rsidP="0052147B">
      <w:pPr>
        <w:pStyle w:val="a5"/>
        <w:numPr>
          <w:ilvl w:val="0"/>
          <w:numId w:val="33"/>
        </w:numPr>
        <w:ind w:firstLineChars="0"/>
      </w:pPr>
      <w:r>
        <w:rPr>
          <w:rFonts w:hint="eastAsia"/>
        </w:rPr>
        <w:t>结束面谈</w:t>
      </w:r>
    </w:p>
    <w:p w14:paraId="267E8C3E" w14:textId="2E0A867E" w:rsidR="00B1096C" w:rsidRDefault="00987548" w:rsidP="00987548">
      <w:pPr>
        <w:ind w:left="1260"/>
      </w:pPr>
      <w:r>
        <w:rPr>
          <w:rFonts w:hint="eastAsia"/>
        </w:rPr>
        <w:t>如果你觉得可以结束这次面谈了，①简短地总结面谈的成果；②感谢对方的合作；③确认接下来的行动。</w:t>
      </w:r>
    </w:p>
    <w:p w14:paraId="64D65C46" w14:textId="0E9ED4BB" w:rsidR="00567120" w:rsidRDefault="00567120" w:rsidP="00567120"/>
    <w:p w14:paraId="7E53C19A" w14:textId="14973039" w:rsidR="00567120" w:rsidRDefault="00567120" w:rsidP="00567120">
      <w:pPr>
        <w:pStyle w:val="2"/>
      </w:pPr>
      <w:r>
        <w:rPr>
          <w:rFonts w:hint="eastAsia"/>
        </w:rPr>
        <w:t>面谈技巧评估表</w:t>
      </w:r>
    </w:p>
    <w:p w14:paraId="6E164518" w14:textId="234F7754" w:rsidR="00567120" w:rsidRPr="00567120" w:rsidRDefault="00567120" w:rsidP="0052147B">
      <w:pPr>
        <w:pStyle w:val="a5"/>
        <w:numPr>
          <w:ilvl w:val="0"/>
          <w:numId w:val="35"/>
        </w:numPr>
        <w:ind w:firstLineChars="0"/>
      </w:pPr>
      <w:r w:rsidRPr="00567120">
        <w:rPr>
          <w:b/>
          <w:bCs/>
        </w:rPr>
        <w:t>目的</w:t>
      </w:r>
    </w:p>
    <w:p w14:paraId="0E4C36DE" w14:textId="26819B1E" w:rsidR="00567120" w:rsidRDefault="00567120" w:rsidP="0052147B">
      <w:pPr>
        <w:pStyle w:val="a5"/>
        <w:numPr>
          <w:ilvl w:val="0"/>
          <w:numId w:val="36"/>
        </w:numPr>
        <w:ind w:firstLineChars="0"/>
      </w:pPr>
      <w:r>
        <w:t>让对方有机会畅谈问题</w:t>
      </w:r>
    </w:p>
    <w:p w14:paraId="3A3423C7" w14:textId="77777777" w:rsidR="00513130" w:rsidRDefault="00513130" w:rsidP="0052147B">
      <w:pPr>
        <w:pStyle w:val="a5"/>
        <w:numPr>
          <w:ilvl w:val="0"/>
          <w:numId w:val="36"/>
        </w:numPr>
        <w:ind w:firstLineChars="0"/>
      </w:pPr>
      <w:r>
        <w:t>找出造成不满的原因</w:t>
      </w:r>
    </w:p>
    <w:p w14:paraId="3AA197E0" w14:textId="47CDDAE8" w:rsidR="00567120" w:rsidRPr="00567120" w:rsidRDefault="00513130" w:rsidP="0052147B">
      <w:pPr>
        <w:pStyle w:val="a5"/>
        <w:numPr>
          <w:ilvl w:val="0"/>
          <w:numId w:val="36"/>
        </w:numPr>
        <w:ind w:firstLineChars="0"/>
      </w:pPr>
      <w:r>
        <w:t>找出问题的全貌</w:t>
      </w:r>
    </w:p>
    <w:p w14:paraId="6711538E" w14:textId="77777777" w:rsidR="00513130" w:rsidRDefault="00567120" w:rsidP="0052147B">
      <w:pPr>
        <w:pStyle w:val="a5"/>
        <w:numPr>
          <w:ilvl w:val="0"/>
          <w:numId w:val="35"/>
        </w:numPr>
        <w:ind w:firstLineChars="0"/>
      </w:pPr>
      <w:r w:rsidRPr="00567120">
        <w:rPr>
          <w:rFonts w:hint="eastAsia"/>
          <w:b/>
          <w:bCs/>
        </w:rPr>
        <w:t>准备</w:t>
      </w:r>
    </w:p>
    <w:p w14:paraId="7AF21E01" w14:textId="77777777" w:rsidR="00513130" w:rsidRDefault="00567120" w:rsidP="0052147B">
      <w:pPr>
        <w:pStyle w:val="a5"/>
        <w:numPr>
          <w:ilvl w:val="0"/>
          <w:numId w:val="37"/>
        </w:numPr>
        <w:ind w:firstLineChars="0"/>
      </w:pPr>
      <w:r>
        <w:lastRenderedPageBreak/>
        <w:t>事先了解对方</w:t>
      </w:r>
      <w:r w:rsidR="00513130">
        <w:rPr>
          <w:rFonts w:hint="eastAsia"/>
        </w:rPr>
        <w:t>；</w:t>
      </w:r>
      <w:r>
        <w:t>查阅以前的记录或历史</w:t>
      </w:r>
    </w:p>
    <w:p w14:paraId="2F30330A" w14:textId="77777777" w:rsidR="00513130" w:rsidRDefault="00513130" w:rsidP="0052147B">
      <w:pPr>
        <w:pStyle w:val="a5"/>
        <w:numPr>
          <w:ilvl w:val="0"/>
          <w:numId w:val="37"/>
        </w:numPr>
        <w:ind w:firstLineChars="0"/>
      </w:pPr>
      <w:r>
        <w:t>尽量找出造成不满(尤其是态度、感觉)的状况</w:t>
      </w:r>
    </w:p>
    <w:p w14:paraId="693D220C" w14:textId="77777777" w:rsidR="00513130" w:rsidRDefault="00567120" w:rsidP="0052147B">
      <w:pPr>
        <w:pStyle w:val="a5"/>
        <w:numPr>
          <w:ilvl w:val="0"/>
          <w:numId w:val="37"/>
        </w:numPr>
        <w:ind w:firstLineChars="0"/>
      </w:pPr>
      <w:r>
        <w:t>注意公司有没有限制后续的行动的规定</w:t>
      </w:r>
    </w:p>
    <w:p w14:paraId="0D270CBE" w14:textId="77777777" w:rsidR="00513130" w:rsidRDefault="00567120" w:rsidP="0052147B">
      <w:pPr>
        <w:pStyle w:val="a5"/>
        <w:numPr>
          <w:ilvl w:val="0"/>
          <w:numId w:val="37"/>
        </w:numPr>
        <w:ind w:firstLineChars="0"/>
      </w:pPr>
      <w:r>
        <w:t>确保隐私，面谈中不被打扰</w:t>
      </w:r>
    </w:p>
    <w:p w14:paraId="26EB0063" w14:textId="77777777" w:rsidR="00513130" w:rsidRDefault="00567120" w:rsidP="0052147B">
      <w:pPr>
        <w:pStyle w:val="a5"/>
        <w:numPr>
          <w:ilvl w:val="0"/>
          <w:numId w:val="37"/>
        </w:numPr>
        <w:ind w:firstLineChars="0"/>
      </w:pPr>
      <w:r>
        <w:t>为面谈留下充裕的时间</w:t>
      </w:r>
    </w:p>
    <w:p w14:paraId="08717E0F" w14:textId="77777777" w:rsidR="00513130" w:rsidRDefault="00567120" w:rsidP="0052147B">
      <w:pPr>
        <w:pStyle w:val="a5"/>
        <w:numPr>
          <w:ilvl w:val="0"/>
          <w:numId w:val="37"/>
        </w:numPr>
        <w:ind w:firstLineChars="0"/>
      </w:pPr>
      <w:r>
        <w:t>摆设桌椅，营造恰当的气氛</w:t>
      </w:r>
    </w:p>
    <w:p w14:paraId="4006D471" w14:textId="77777777" w:rsidR="00513130" w:rsidRPr="00513130" w:rsidRDefault="00567120" w:rsidP="0052147B">
      <w:pPr>
        <w:pStyle w:val="a5"/>
        <w:numPr>
          <w:ilvl w:val="0"/>
          <w:numId w:val="35"/>
        </w:numPr>
        <w:ind w:firstLineChars="0"/>
      </w:pPr>
      <w:r w:rsidRPr="00513130">
        <w:rPr>
          <w:b/>
          <w:bCs/>
        </w:rPr>
        <w:t>面谈</w:t>
      </w:r>
    </w:p>
    <w:p w14:paraId="443E49A7" w14:textId="77777777" w:rsidR="00513130" w:rsidRDefault="00567120" w:rsidP="0052147B">
      <w:pPr>
        <w:pStyle w:val="a5"/>
        <w:numPr>
          <w:ilvl w:val="0"/>
          <w:numId w:val="38"/>
        </w:numPr>
        <w:ind w:firstLineChars="0"/>
      </w:pPr>
      <w:r>
        <w:t>先让对方有自在的感觉，建立互信关系</w:t>
      </w:r>
    </w:p>
    <w:p w14:paraId="7F3F891F" w14:textId="77777777" w:rsidR="00513130" w:rsidRDefault="00513130" w:rsidP="0052147B">
      <w:pPr>
        <w:pStyle w:val="a5"/>
        <w:numPr>
          <w:ilvl w:val="0"/>
          <w:numId w:val="38"/>
        </w:numPr>
        <w:ind w:firstLineChars="0"/>
      </w:pPr>
      <w:r>
        <w:t>说明此次面谈的目的</w:t>
      </w:r>
    </w:p>
    <w:p w14:paraId="182DADE2" w14:textId="77777777" w:rsidR="004F28D1" w:rsidRDefault="00513130" w:rsidP="0052147B">
      <w:pPr>
        <w:pStyle w:val="a5"/>
        <w:numPr>
          <w:ilvl w:val="0"/>
          <w:numId w:val="38"/>
        </w:numPr>
        <w:ind w:firstLineChars="0"/>
      </w:pPr>
      <w:r>
        <w:t>不要在了解问题全貌之前就开始想解决问题，因为也许问题根本就不存在</w:t>
      </w:r>
    </w:p>
    <w:p w14:paraId="5D242FF3" w14:textId="77777777" w:rsidR="004F28D1" w:rsidRDefault="00513130" w:rsidP="0052147B">
      <w:pPr>
        <w:pStyle w:val="a5"/>
        <w:numPr>
          <w:ilvl w:val="0"/>
          <w:numId w:val="38"/>
        </w:numPr>
        <w:ind w:firstLineChars="0"/>
      </w:pPr>
      <w:r>
        <w:t>让对方从自己的立场描述问题</w:t>
      </w:r>
    </w:p>
    <w:p w14:paraId="57CD38C5" w14:textId="77777777" w:rsidR="004F28D1" w:rsidRDefault="00513130" w:rsidP="0052147B">
      <w:pPr>
        <w:pStyle w:val="a5"/>
        <w:numPr>
          <w:ilvl w:val="0"/>
          <w:numId w:val="38"/>
        </w:numPr>
        <w:ind w:firstLineChars="0"/>
      </w:pPr>
      <w:r>
        <w:t>除了找出事实，也找出对方的感觉。感觉通常更重要，但是在缺乏鼓励的情况下，对方通常不太会表达出来</w:t>
      </w:r>
    </w:p>
    <w:p w14:paraId="32BB7D1F" w14:textId="77777777" w:rsidR="004F28D1" w:rsidRDefault="00513130" w:rsidP="0052147B">
      <w:pPr>
        <w:pStyle w:val="a5"/>
        <w:numPr>
          <w:ilvl w:val="0"/>
          <w:numId w:val="38"/>
        </w:numPr>
        <w:ind w:firstLineChars="0"/>
      </w:pPr>
      <w:r>
        <w:t>专心倾听</w:t>
      </w:r>
    </w:p>
    <w:p w14:paraId="3ECFD618" w14:textId="77777777" w:rsidR="004F28D1" w:rsidRDefault="00513130" w:rsidP="0052147B">
      <w:pPr>
        <w:pStyle w:val="a5"/>
        <w:numPr>
          <w:ilvl w:val="0"/>
          <w:numId w:val="38"/>
        </w:numPr>
        <w:ind w:firstLineChars="0"/>
      </w:pPr>
      <w:r>
        <w:t>不要逃避或轻视问题</w:t>
      </w:r>
    </w:p>
    <w:p w14:paraId="22EC8200" w14:textId="77777777" w:rsidR="004F28D1" w:rsidRDefault="00513130" w:rsidP="0052147B">
      <w:pPr>
        <w:pStyle w:val="a5"/>
        <w:numPr>
          <w:ilvl w:val="0"/>
          <w:numId w:val="38"/>
        </w:numPr>
        <w:ind w:firstLineChars="0"/>
      </w:pPr>
      <w:r>
        <w:t>深</w:t>
      </w:r>
      <w:r w:rsidR="004F28D1">
        <w:rPr>
          <w:rFonts w:hint="eastAsia"/>
        </w:rPr>
        <w:t>入</w:t>
      </w:r>
      <w:r>
        <w:t>探究</w:t>
      </w:r>
      <w:r w:rsidR="004F28D1">
        <w:rPr>
          <w:rFonts w:hint="eastAsia"/>
        </w:rPr>
        <w:t>，</w:t>
      </w:r>
      <w:r>
        <w:t>确保你掌握了所有相关的细节</w:t>
      </w:r>
    </w:p>
    <w:p w14:paraId="2D71E0EA" w14:textId="77777777" w:rsidR="004F28D1" w:rsidRDefault="00513130" w:rsidP="0052147B">
      <w:pPr>
        <w:pStyle w:val="a5"/>
        <w:numPr>
          <w:ilvl w:val="0"/>
          <w:numId w:val="38"/>
        </w:numPr>
        <w:ind w:firstLineChars="0"/>
      </w:pPr>
      <w:r>
        <w:t>采用开放式问题</w:t>
      </w:r>
    </w:p>
    <w:p w14:paraId="724EF3A7" w14:textId="5E4A2E20" w:rsidR="004F28D1" w:rsidRDefault="00513130" w:rsidP="0052147B">
      <w:pPr>
        <w:pStyle w:val="a5"/>
        <w:numPr>
          <w:ilvl w:val="0"/>
          <w:numId w:val="38"/>
        </w:numPr>
        <w:ind w:firstLineChars="0"/>
      </w:pPr>
      <w:r>
        <w:t>不要太快就</w:t>
      </w:r>
      <w:proofErr w:type="gramStart"/>
      <w:r w:rsidR="004F28D1">
        <w:rPr>
          <w:rFonts w:hint="eastAsia"/>
        </w:rPr>
        <w:t>作出</w:t>
      </w:r>
      <w:proofErr w:type="gramEnd"/>
      <w:r w:rsidR="004F28D1">
        <w:rPr>
          <w:rFonts w:hint="eastAsia"/>
        </w:rPr>
        <w:t>承诺</w:t>
      </w:r>
      <w:r>
        <w:t>或支持其中一方</w:t>
      </w:r>
    </w:p>
    <w:p w14:paraId="63BB6BB4" w14:textId="77777777" w:rsidR="004F28D1" w:rsidRDefault="00513130" w:rsidP="0052147B">
      <w:pPr>
        <w:pStyle w:val="a5"/>
        <w:numPr>
          <w:ilvl w:val="0"/>
          <w:numId w:val="38"/>
        </w:numPr>
        <w:ind w:firstLineChars="0"/>
      </w:pPr>
      <w:r>
        <w:t>如果可以，请对方建议解决的方法</w:t>
      </w:r>
    </w:p>
    <w:p w14:paraId="7FEEBFA6" w14:textId="2BB261AD" w:rsidR="004F28D1" w:rsidRDefault="00513130" w:rsidP="0052147B">
      <w:pPr>
        <w:pStyle w:val="a5"/>
        <w:numPr>
          <w:ilvl w:val="0"/>
          <w:numId w:val="38"/>
        </w:numPr>
        <w:ind w:firstLineChars="0"/>
      </w:pPr>
      <w:r>
        <w:t>讨论各种解决方法会带来的结果</w:t>
      </w:r>
      <w:r w:rsidR="004F28D1">
        <w:rPr>
          <w:rFonts w:hint="eastAsia"/>
        </w:rPr>
        <w:t>（</w:t>
      </w:r>
      <w:r>
        <w:t>如果恰当</w:t>
      </w:r>
      <w:r w:rsidR="004F28D1">
        <w:rPr>
          <w:rFonts w:hint="eastAsia"/>
        </w:rPr>
        <w:t>)</w:t>
      </w:r>
      <w:r>
        <w:t>。不过在以找出事实为主的面谈中，通常还不会决定解决的办法</w:t>
      </w:r>
      <w:r w:rsidR="004F28D1">
        <w:rPr>
          <w:rFonts w:hint="eastAsia"/>
        </w:rPr>
        <w:t>；</w:t>
      </w:r>
      <w:r>
        <w:t>通常还需要几次其他的面谈，才能决定</w:t>
      </w:r>
    </w:p>
    <w:p w14:paraId="157DEB75" w14:textId="77777777" w:rsidR="004F28D1" w:rsidRDefault="004F28D1" w:rsidP="0052147B">
      <w:pPr>
        <w:pStyle w:val="a5"/>
        <w:numPr>
          <w:ilvl w:val="0"/>
          <w:numId w:val="38"/>
        </w:numPr>
        <w:ind w:firstLineChars="0"/>
      </w:pPr>
      <w:r>
        <w:rPr>
          <w:rFonts w:hint="eastAsia"/>
        </w:rPr>
        <w:t>双方决议最好的解决办法是什么（如果恰当）</w:t>
      </w:r>
    </w:p>
    <w:p w14:paraId="49881E8C" w14:textId="77777777" w:rsidR="004F28D1" w:rsidRDefault="004F28D1" w:rsidP="0052147B">
      <w:pPr>
        <w:pStyle w:val="a5"/>
        <w:numPr>
          <w:ilvl w:val="0"/>
          <w:numId w:val="38"/>
        </w:numPr>
        <w:ind w:firstLineChars="0"/>
      </w:pPr>
      <w:r>
        <w:rPr>
          <w:rFonts w:hint="eastAsia"/>
        </w:rPr>
        <w:t>双方决定要采取哪些行动（如果恰当）</w:t>
      </w:r>
    </w:p>
    <w:p w14:paraId="7D28635C" w14:textId="77777777" w:rsidR="004F28D1" w:rsidRDefault="004F28D1" w:rsidP="0052147B">
      <w:pPr>
        <w:pStyle w:val="a5"/>
        <w:numPr>
          <w:ilvl w:val="0"/>
          <w:numId w:val="38"/>
        </w:numPr>
        <w:ind w:firstLineChars="0"/>
      </w:pPr>
      <w:r>
        <w:rPr>
          <w:rFonts w:hint="eastAsia"/>
        </w:rPr>
        <w:t>总结面谈的成果</w:t>
      </w:r>
    </w:p>
    <w:p w14:paraId="3167A008" w14:textId="77777777" w:rsidR="004F28D1" w:rsidRDefault="004F28D1" w:rsidP="0052147B">
      <w:pPr>
        <w:pStyle w:val="a5"/>
        <w:numPr>
          <w:ilvl w:val="0"/>
          <w:numId w:val="38"/>
        </w:numPr>
        <w:ind w:firstLineChars="0"/>
      </w:pPr>
      <w:r>
        <w:rPr>
          <w:rFonts w:hint="eastAsia"/>
        </w:rPr>
        <w:t>确定下次会面的时间</w:t>
      </w:r>
    </w:p>
    <w:p w14:paraId="116165B6" w14:textId="77777777" w:rsidR="004F28D1" w:rsidRPr="004F28D1" w:rsidRDefault="004F28D1" w:rsidP="0052147B">
      <w:pPr>
        <w:pStyle w:val="a5"/>
        <w:numPr>
          <w:ilvl w:val="0"/>
          <w:numId w:val="35"/>
        </w:numPr>
        <w:ind w:firstLineChars="0"/>
        <w:rPr>
          <w:b/>
          <w:bCs/>
        </w:rPr>
      </w:pPr>
      <w:r w:rsidRPr="004F28D1">
        <w:rPr>
          <w:rFonts w:hint="eastAsia"/>
          <w:b/>
          <w:bCs/>
        </w:rPr>
        <w:t>后续</w:t>
      </w:r>
    </w:p>
    <w:p w14:paraId="4E634D60" w14:textId="64A759EF" w:rsidR="004F28D1" w:rsidRDefault="004F28D1" w:rsidP="0052147B">
      <w:pPr>
        <w:pStyle w:val="a5"/>
        <w:numPr>
          <w:ilvl w:val="0"/>
          <w:numId w:val="39"/>
        </w:numPr>
        <w:ind w:firstLineChars="0"/>
      </w:pPr>
      <w:r>
        <w:rPr>
          <w:rFonts w:hint="eastAsia"/>
        </w:rPr>
        <w:t>如果有需要，调查收集到的事实和信息，例如再与其他人面谈</w:t>
      </w:r>
    </w:p>
    <w:p w14:paraId="34687D8C" w14:textId="77777777" w:rsidR="004F28D1" w:rsidRDefault="004F28D1" w:rsidP="0052147B">
      <w:pPr>
        <w:pStyle w:val="a5"/>
        <w:numPr>
          <w:ilvl w:val="0"/>
          <w:numId w:val="39"/>
        </w:numPr>
        <w:ind w:firstLineChars="0"/>
      </w:pPr>
      <w:r>
        <w:rPr>
          <w:rFonts w:hint="eastAsia"/>
        </w:rPr>
        <w:t>根据调查的结果，决定要采取的行动</w:t>
      </w:r>
    </w:p>
    <w:p w14:paraId="48874246" w14:textId="77777777" w:rsidR="004F28D1" w:rsidRDefault="004F28D1" w:rsidP="0052147B">
      <w:pPr>
        <w:pStyle w:val="a5"/>
        <w:numPr>
          <w:ilvl w:val="0"/>
          <w:numId w:val="39"/>
        </w:numPr>
        <w:ind w:firstLineChars="0"/>
      </w:pPr>
      <w:r>
        <w:rPr>
          <w:rFonts w:hint="eastAsia"/>
        </w:rPr>
        <w:t>确定结果达到预期，例如关系、态度、表现</w:t>
      </w:r>
    </w:p>
    <w:p w14:paraId="4541311E" w14:textId="05B00FCF" w:rsidR="0065201A" w:rsidRDefault="004F28D1" w:rsidP="0052147B">
      <w:pPr>
        <w:pStyle w:val="a5"/>
        <w:numPr>
          <w:ilvl w:val="0"/>
          <w:numId w:val="39"/>
        </w:numPr>
        <w:ind w:firstLineChars="0"/>
      </w:pPr>
      <w:r>
        <w:rPr>
          <w:rFonts w:hint="eastAsia"/>
        </w:rPr>
        <w:t>进行后续的面谈</w:t>
      </w:r>
    </w:p>
    <w:p w14:paraId="142D51F9" w14:textId="0A959E6F" w:rsidR="0065201A" w:rsidRDefault="0065201A" w:rsidP="00C60343">
      <w:pPr>
        <w:pStyle w:val="1"/>
      </w:pPr>
      <w:r>
        <w:rPr>
          <w:rFonts w:hint="eastAsia"/>
        </w:rPr>
        <w:t>7</w:t>
      </w:r>
      <w:r>
        <w:t>.</w:t>
      </w:r>
      <w:r>
        <w:rPr>
          <w:rFonts w:hint="eastAsia"/>
        </w:rPr>
        <w:t>求职面试</w:t>
      </w:r>
    </w:p>
    <w:p w14:paraId="28EBC58B" w14:textId="2FD0883D" w:rsidR="00C60343" w:rsidRDefault="00E714FE" w:rsidP="00A43D1A">
      <w:pPr>
        <w:pStyle w:val="2"/>
      </w:pPr>
      <w:r>
        <w:rPr>
          <w:rFonts w:hint="eastAsia"/>
        </w:rPr>
        <w:t>准备阶段：了解公司</w:t>
      </w:r>
    </w:p>
    <w:p w14:paraId="6E075C7B" w14:textId="2B73D019" w:rsidR="00E714FE" w:rsidRPr="00E714FE" w:rsidRDefault="00E714FE" w:rsidP="00E714FE">
      <w:pPr>
        <w:rPr>
          <w:b/>
          <w:bCs/>
        </w:rPr>
      </w:pPr>
      <w:r w:rsidRPr="00E714FE">
        <w:rPr>
          <w:rFonts w:hint="eastAsia"/>
          <w:b/>
          <w:bCs/>
        </w:rPr>
        <w:t>心理建设</w:t>
      </w:r>
    </w:p>
    <w:p w14:paraId="48947CA5" w14:textId="53C70755" w:rsidR="006F11E0" w:rsidRDefault="00C7783E" w:rsidP="006F11E0">
      <w:r>
        <w:rPr>
          <w:rFonts w:hint="eastAsia"/>
        </w:rPr>
        <w:t>大多数人最大的问题就是“紧张”，从而导致焦虑等一系列的问题。</w:t>
      </w:r>
    </w:p>
    <w:p w14:paraId="157122EB" w14:textId="1ABFD011" w:rsidR="00C7783E" w:rsidRDefault="00F8459E" w:rsidP="0052147B">
      <w:pPr>
        <w:pStyle w:val="a5"/>
        <w:numPr>
          <w:ilvl w:val="1"/>
          <w:numId w:val="35"/>
        </w:numPr>
        <w:ind w:firstLineChars="0"/>
      </w:pPr>
      <w:r>
        <w:rPr>
          <w:rFonts w:hint="eastAsia"/>
        </w:rPr>
        <w:t>每个人都或多或少会有一点紧张，所以你并不是特例</w:t>
      </w:r>
    </w:p>
    <w:p w14:paraId="4B9DDD4A" w14:textId="23036F0F" w:rsidR="00F8459E" w:rsidRDefault="00F8459E" w:rsidP="0052147B">
      <w:pPr>
        <w:pStyle w:val="a5"/>
        <w:numPr>
          <w:ilvl w:val="1"/>
          <w:numId w:val="35"/>
        </w:numPr>
        <w:ind w:firstLineChars="0"/>
      </w:pPr>
      <w:r>
        <w:rPr>
          <w:rFonts w:hint="eastAsia"/>
        </w:rPr>
        <w:t>适当的紧张能让你更专注警觉，但过度紧张是有害的</w:t>
      </w:r>
    </w:p>
    <w:p w14:paraId="55C8501D" w14:textId="24A1247F" w:rsidR="00F8459E" w:rsidRDefault="00F8459E" w:rsidP="0052147B">
      <w:pPr>
        <w:pStyle w:val="a5"/>
        <w:numPr>
          <w:ilvl w:val="1"/>
          <w:numId w:val="35"/>
        </w:numPr>
        <w:ind w:firstLineChars="0"/>
      </w:pPr>
      <w:r>
        <w:rPr>
          <w:rFonts w:hint="eastAsia"/>
        </w:rPr>
        <w:t>面试你的人大概也知道或能察觉到你会紧张，因此他会把标准降低一点，并尽量协助你放松，且他也可能和你一样紧张</w:t>
      </w:r>
    </w:p>
    <w:p w14:paraId="5501E5CA" w14:textId="15031AD6" w:rsidR="00F8459E" w:rsidRDefault="00F8459E" w:rsidP="0052147B">
      <w:pPr>
        <w:pStyle w:val="a5"/>
        <w:numPr>
          <w:ilvl w:val="1"/>
          <w:numId w:val="35"/>
        </w:numPr>
        <w:ind w:firstLineChars="0"/>
      </w:pPr>
      <w:r>
        <w:rPr>
          <w:rFonts w:hint="eastAsia"/>
        </w:rPr>
        <w:t>做好充足的准备，紧张大概率来源于你不知道会经历哪些问题</w:t>
      </w:r>
    </w:p>
    <w:p w14:paraId="33294FB8" w14:textId="6C25A333" w:rsidR="00E714FE" w:rsidRPr="00E714FE" w:rsidRDefault="00E714FE" w:rsidP="00E714FE">
      <w:pPr>
        <w:rPr>
          <w:b/>
          <w:bCs/>
        </w:rPr>
      </w:pPr>
      <w:r w:rsidRPr="00E714FE">
        <w:rPr>
          <w:rFonts w:hint="eastAsia"/>
          <w:b/>
          <w:bCs/>
        </w:rPr>
        <w:lastRenderedPageBreak/>
        <w:t>掌握练习的机会</w:t>
      </w:r>
    </w:p>
    <w:p w14:paraId="7AF2DC53" w14:textId="3EFE0296" w:rsidR="00E714FE" w:rsidRDefault="00E714FE" w:rsidP="00E714FE">
      <w:r>
        <w:rPr>
          <w:rFonts w:hint="eastAsia"/>
        </w:rPr>
        <w:t>成为一个出色的被面试者，最好的方法就是接受许多面试。</w:t>
      </w:r>
    </w:p>
    <w:p w14:paraId="31B60B1C" w14:textId="4109B2B5" w:rsidR="00E714FE" w:rsidRDefault="00E714FE" w:rsidP="00E714FE">
      <w:r>
        <w:rPr>
          <w:rFonts w:hint="eastAsia"/>
        </w:rPr>
        <w:t>在你完全了解这家公司之前，你也无法判断这个工作到底是否适合你，而了解一个公司最好的办法就是去参观一下，最好可以</w:t>
      </w:r>
      <w:proofErr w:type="gramStart"/>
      <w:r>
        <w:rPr>
          <w:rFonts w:hint="eastAsia"/>
        </w:rPr>
        <w:t>跟那里</w:t>
      </w:r>
      <w:proofErr w:type="gramEnd"/>
      <w:r>
        <w:rPr>
          <w:rFonts w:hint="eastAsia"/>
        </w:rPr>
        <w:t>的员工聊一聊，感受一下氛围。</w:t>
      </w:r>
    </w:p>
    <w:p w14:paraId="2C199189" w14:textId="696635D5" w:rsidR="002E15B0" w:rsidRDefault="002E15B0" w:rsidP="00E714FE">
      <w:r>
        <w:rPr>
          <w:rFonts w:hint="eastAsia"/>
        </w:rPr>
        <w:t>不要等到面试那天才了解公司，尽量在面试之前就对该工作和该公司具备充分的了解。</w:t>
      </w:r>
    </w:p>
    <w:p w14:paraId="112C1056" w14:textId="77777777" w:rsidR="002E15B0" w:rsidRPr="006F11E0" w:rsidRDefault="002E15B0" w:rsidP="00E714FE"/>
    <w:p w14:paraId="482E28E9" w14:textId="4442F7BD" w:rsidR="0065201A" w:rsidRPr="002E15B0" w:rsidRDefault="002E15B0" w:rsidP="0065201A">
      <w:pPr>
        <w:rPr>
          <w:b/>
          <w:bCs/>
        </w:rPr>
      </w:pPr>
      <w:r w:rsidRPr="002E15B0">
        <w:rPr>
          <w:rFonts w:hint="eastAsia"/>
          <w:b/>
          <w:bCs/>
        </w:rPr>
        <w:t>掌握背景信息</w:t>
      </w:r>
    </w:p>
    <w:p w14:paraId="5826F3DC" w14:textId="24CBDF42" w:rsidR="002E15B0" w:rsidRDefault="002E15B0" w:rsidP="0065201A">
      <w:r>
        <w:rPr>
          <w:rFonts w:hint="eastAsia"/>
        </w:rPr>
        <w:t>到底有哪些基本信息最好能在事先找出来，取决于你应聘的机构，不过下面这个列表还是可供参考：</w:t>
      </w:r>
    </w:p>
    <w:p w14:paraId="3C40AB63" w14:textId="322A9839" w:rsidR="002E15B0" w:rsidRDefault="004C7871" w:rsidP="0052147B">
      <w:pPr>
        <w:pStyle w:val="a5"/>
        <w:numPr>
          <w:ilvl w:val="0"/>
          <w:numId w:val="40"/>
        </w:numPr>
        <w:ind w:firstLineChars="0"/>
      </w:pPr>
      <w:r>
        <w:rPr>
          <w:rFonts w:hint="eastAsia"/>
        </w:rPr>
        <w:t>这是家大公司还是小公司？</w:t>
      </w:r>
    </w:p>
    <w:p w14:paraId="271E7E47" w14:textId="2D2934F9" w:rsidR="004C7871" w:rsidRDefault="004C7871" w:rsidP="0052147B">
      <w:pPr>
        <w:pStyle w:val="a5"/>
        <w:numPr>
          <w:ilvl w:val="0"/>
          <w:numId w:val="40"/>
        </w:numPr>
        <w:ind w:firstLineChars="0"/>
      </w:pPr>
      <w:r>
        <w:rPr>
          <w:rFonts w:hint="eastAsia"/>
        </w:rPr>
        <w:t>它属于某个集团吗？</w:t>
      </w:r>
    </w:p>
    <w:p w14:paraId="20E1EDC8" w14:textId="6C9FC974" w:rsidR="004C7871" w:rsidRDefault="004C7871" w:rsidP="0052147B">
      <w:pPr>
        <w:pStyle w:val="a5"/>
        <w:numPr>
          <w:ilvl w:val="0"/>
          <w:numId w:val="40"/>
        </w:numPr>
        <w:ind w:firstLineChars="0"/>
      </w:pPr>
      <w:r>
        <w:rPr>
          <w:rFonts w:hint="eastAsia"/>
        </w:rPr>
        <w:t>它是国营企业还是民营企业？</w:t>
      </w:r>
    </w:p>
    <w:p w14:paraId="49006758" w14:textId="0F25AFB2" w:rsidR="004C7871" w:rsidRDefault="004C7871" w:rsidP="0052147B">
      <w:pPr>
        <w:pStyle w:val="a5"/>
        <w:numPr>
          <w:ilvl w:val="0"/>
          <w:numId w:val="40"/>
        </w:numPr>
        <w:ind w:firstLineChars="0"/>
      </w:pPr>
      <w:r>
        <w:rPr>
          <w:rFonts w:hint="eastAsia"/>
        </w:rPr>
        <w:t>它有多少员工？</w:t>
      </w:r>
    </w:p>
    <w:p w14:paraId="33D1F072" w14:textId="23FB0D8C" w:rsidR="004C7871" w:rsidRDefault="004C7871" w:rsidP="0052147B">
      <w:pPr>
        <w:pStyle w:val="a5"/>
        <w:numPr>
          <w:ilvl w:val="0"/>
          <w:numId w:val="40"/>
        </w:numPr>
        <w:ind w:firstLineChars="0"/>
      </w:pPr>
      <w:r>
        <w:rPr>
          <w:rFonts w:hint="eastAsia"/>
        </w:rPr>
        <w:t>它的总部在哪里？</w:t>
      </w:r>
    </w:p>
    <w:p w14:paraId="71438381" w14:textId="6593D503" w:rsidR="004C7871" w:rsidRDefault="004C7871" w:rsidP="0052147B">
      <w:pPr>
        <w:pStyle w:val="a5"/>
        <w:numPr>
          <w:ilvl w:val="0"/>
          <w:numId w:val="40"/>
        </w:numPr>
        <w:ind w:firstLineChars="0"/>
      </w:pPr>
      <w:r>
        <w:rPr>
          <w:rFonts w:hint="eastAsia"/>
        </w:rPr>
        <w:t>它一年的营业额是多少？</w:t>
      </w:r>
    </w:p>
    <w:p w14:paraId="735FCD05" w14:textId="27FA48C7" w:rsidR="004C7871" w:rsidRDefault="004C7871" w:rsidP="0052147B">
      <w:pPr>
        <w:pStyle w:val="a5"/>
        <w:numPr>
          <w:ilvl w:val="0"/>
          <w:numId w:val="40"/>
        </w:numPr>
        <w:ind w:firstLineChars="0"/>
      </w:pPr>
      <w:r>
        <w:rPr>
          <w:rFonts w:hint="eastAsia"/>
        </w:rPr>
        <w:t>它有上市股票吗，形势如何？</w:t>
      </w:r>
    </w:p>
    <w:p w14:paraId="47C6BF14" w14:textId="5B58B428" w:rsidR="004C7871" w:rsidRDefault="004C7871" w:rsidP="0052147B">
      <w:pPr>
        <w:pStyle w:val="a5"/>
        <w:numPr>
          <w:ilvl w:val="0"/>
          <w:numId w:val="40"/>
        </w:numPr>
        <w:ind w:firstLineChars="0"/>
      </w:pPr>
      <w:r>
        <w:rPr>
          <w:rFonts w:hint="eastAsia"/>
        </w:rPr>
        <w:t>它所属的行业的状况？</w:t>
      </w:r>
    </w:p>
    <w:p w14:paraId="75045206" w14:textId="320CADFD" w:rsidR="004C7871" w:rsidRDefault="004C7871" w:rsidP="0052147B">
      <w:pPr>
        <w:pStyle w:val="a5"/>
        <w:numPr>
          <w:ilvl w:val="0"/>
          <w:numId w:val="40"/>
        </w:numPr>
        <w:ind w:firstLineChars="0"/>
      </w:pPr>
      <w:r>
        <w:rPr>
          <w:rFonts w:hint="eastAsia"/>
        </w:rPr>
        <w:t>它有子公司或分公司吗，是哪些？</w:t>
      </w:r>
    </w:p>
    <w:p w14:paraId="0FFDFD4D" w14:textId="66D333AC" w:rsidR="004C7871" w:rsidRDefault="004C7871" w:rsidP="0052147B">
      <w:pPr>
        <w:pStyle w:val="a5"/>
        <w:numPr>
          <w:ilvl w:val="0"/>
          <w:numId w:val="40"/>
        </w:numPr>
        <w:ind w:firstLineChars="0"/>
      </w:pPr>
      <w:r>
        <w:rPr>
          <w:rFonts w:hint="eastAsia"/>
        </w:rPr>
        <w:t>该公司内部的员工关系气氛融洽吗？</w:t>
      </w:r>
    </w:p>
    <w:p w14:paraId="4F7232B6" w14:textId="31838E42" w:rsidR="004C7871" w:rsidRDefault="004C7871" w:rsidP="0052147B">
      <w:pPr>
        <w:pStyle w:val="a5"/>
        <w:numPr>
          <w:ilvl w:val="0"/>
          <w:numId w:val="40"/>
        </w:numPr>
        <w:ind w:firstLineChars="0"/>
      </w:pPr>
      <w:r>
        <w:rPr>
          <w:rFonts w:hint="eastAsia"/>
        </w:rPr>
        <w:t>最近有没有任何政治或经济事件可能影响到该公司？</w:t>
      </w:r>
    </w:p>
    <w:p w14:paraId="1EF54342" w14:textId="2B7BA06C" w:rsidR="004C7871" w:rsidRDefault="004C7871" w:rsidP="0052147B">
      <w:pPr>
        <w:pStyle w:val="a5"/>
        <w:numPr>
          <w:ilvl w:val="0"/>
          <w:numId w:val="40"/>
        </w:numPr>
        <w:ind w:firstLineChars="0"/>
      </w:pPr>
      <w:r>
        <w:rPr>
          <w:rFonts w:hint="eastAsia"/>
        </w:rPr>
        <w:t>它最近上过新闻吗，为什么？</w:t>
      </w:r>
    </w:p>
    <w:p w14:paraId="40C61D16" w14:textId="5AF4DEF6" w:rsidR="004C7871" w:rsidRDefault="004C7871" w:rsidP="0052147B">
      <w:pPr>
        <w:pStyle w:val="a5"/>
        <w:numPr>
          <w:ilvl w:val="0"/>
          <w:numId w:val="40"/>
        </w:numPr>
        <w:ind w:firstLineChars="0"/>
      </w:pPr>
      <w:r>
        <w:rPr>
          <w:rFonts w:hint="eastAsia"/>
        </w:rPr>
        <w:t>它的CEO是谁？</w:t>
      </w:r>
    </w:p>
    <w:p w14:paraId="7F1A6B84" w14:textId="7A016DAA" w:rsidR="004C7871" w:rsidRDefault="004C7871" w:rsidP="0052147B">
      <w:pPr>
        <w:pStyle w:val="a5"/>
        <w:numPr>
          <w:ilvl w:val="0"/>
          <w:numId w:val="40"/>
        </w:numPr>
        <w:ind w:firstLineChars="0"/>
      </w:pPr>
      <w:r>
        <w:rPr>
          <w:rFonts w:hint="eastAsia"/>
        </w:rPr>
        <w:t>它外销产品到国外吗，是哪些地方？</w:t>
      </w:r>
    </w:p>
    <w:p w14:paraId="23D90DA4" w14:textId="155401DE" w:rsidR="004C7871" w:rsidRDefault="004C7871" w:rsidP="0052147B">
      <w:pPr>
        <w:pStyle w:val="a5"/>
        <w:numPr>
          <w:ilvl w:val="0"/>
          <w:numId w:val="40"/>
        </w:numPr>
        <w:ind w:firstLineChars="0"/>
      </w:pPr>
      <w:r>
        <w:rPr>
          <w:rFonts w:hint="eastAsia"/>
        </w:rPr>
        <w:t>它重视员工的训练与进修发展吗？</w:t>
      </w:r>
    </w:p>
    <w:p w14:paraId="52D86130" w14:textId="29CA313D" w:rsidR="004C7871" w:rsidRDefault="004C7871" w:rsidP="004C7871"/>
    <w:p w14:paraId="4CCFC9CD" w14:textId="6C34FFC3" w:rsidR="004C7871" w:rsidRPr="004C7871" w:rsidRDefault="008003F2" w:rsidP="004C7871">
      <w:pPr>
        <w:rPr>
          <w:b/>
          <w:bCs/>
        </w:rPr>
      </w:pPr>
      <w:r>
        <w:rPr>
          <w:rFonts w:hint="eastAsia"/>
          <w:b/>
          <w:bCs/>
        </w:rPr>
        <w:t>信息的来源</w:t>
      </w:r>
    </w:p>
    <w:p w14:paraId="15A605A4" w14:textId="3DF13B46" w:rsidR="004C7871" w:rsidRDefault="008003F2" w:rsidP="004C7871">
      <w:r>
        <w:rPr>
          <w:rFonts w:hint="eastAsia"/>
        </w:rPr>
        <w:t>网络、机构本身、图书馆、电视和新闻、亲朋好友</w:t>
      </w:r>
    </w:p>
    <w:p w14:paraId="4B5FAC12" w14:textId="3058FDBD" w:rsidR="004C7871" w:rsidRDefault="004C7871" w:rsidP="004C7871"/>
    <w:p w14:paraId="610B1546" w14:textId="4BC7B0FE" w:rsidR="004C7871" w:rsidRPr="008003F2" w:rsidRDefault="008003F2" w:rsidP="004C7871">
      <w:pPr>
        <w:rPr>
          <w:b/>
          <w:bCs/>
        </w:rPr>
      </w:pPr>
      <w:r w:rsidRPr="008003F2">
        <w:rPr>
          <w:rFonts w:hint="eastAsia"/>
          <w:b/>
          <w:bCs/>
        </w:rPr>
        <w:t>准备一些问题</w:t>
      </w:r>
    </w:p>
    <w:p w14:paraId="7614B0B3" w14:textId="5788737F" w:rsidR="004C7871" w:rsidRDefault="008003F2" w:rsidP="004C7871">
      <w:r>
        <w:rPr>
          <w:rFonts w:hint="eastAsia"/>
        </w:rPr>
        <w:t>许多人子啊面试中被问到是否还有问题时，常会脑中一片空白。不妨先把你想问的问题</w:t>
      </w:r>
      <w:r w:rsidR="006615D6">
        <w:rPr>
          <w:rFonts w:hint="eastAsia"/>
        </w:rPr>
        <w:t>列出准备好。</w:t>
      </w:r>
    </w:p>
    <w:p w14:paraId="28C3A741" w14:textId="27A4681F" w:rsidR="006615D6" w:rsidRDefault="006615D6" w:rsidP="006615D6">
      <w:pPr>
        <w:pStyle w:val="2"/>
      </w:pPr>
      <w:r>
        <w:rPr>
          <w:rFonts w:hint="eastAsia"/>
        </w:rPr>
        <w:t>准备阶段：了解自己</w:t>
      </w:r>
    </w:p>
    <w:p w14:paraId="693B4214" w14:textId="41FC84DF" w:rsidR="006615D6" w:rsidRDefault="006615D6" w:rsidP="006615D6">
      <w:r>
        <w:rPr>
          <w:rFonts w:hint="eastAsia"/>
        </w:rPr>
        <w:t>例如“你有哪些长处和弱点”、“你觉得我们为什么要雇佣你”，这类问题常常会使没有准备的人脑中一片空白，大概率</w:t>
      </w:r>
      <w:r w:rsidR="002C4B3E">
        <w:rPr>
          <w:rFonts w:hint="eastAsia"/>
        </w:rPr>
        <w:t>不是夸大了自己的长处，就是夸大了自己的弱点。因此，事先考虑好该如何回应这种情况。</w:t>
      </w:r>
    </w:p>
    <w:p w14:paraId="0F823B67" w14:textId="122D9079" w:rsidR="00E73879" w:rsidRDefault="00E73879" w:rsidP="006615D6"/>
    <w:p w14:paraId="790C3251" w14:textId="024D8957" w:rsidR="00E73879" w:rsidRPr="00E73879" w:rsidRDefault="00E73879" w:rsidP="006615D6">
      <w:pPr>
        <w:rPr>
          <w:b/>
          <w:bCs/>
        </w:rPr>
      </w:pPr>
      <w:r w:rsidRPr="00E73879">
        <w:rPr>
          <w:rFonts w:hint="eastAsia"/>
          <w:b/>
          <w:bCs/>
        </w:rPr>
        <w:t>不好答的问题</w:t>
      </w:r>
    </w:p>
    <w:p w14:paraId="1B22142B" w14:textId="77777777" w:rsidR="00B0385F" w:rsidRDefault="00E73879" w:rsidP="006615D6">
      <w:r>
        <w:rPr>
          <w:rFonts w:hint="eastAsia"/>
        </w:rPr>
        <w:t>例如“你有哪些长处和弱点”，为了能在最短时间内对你得到尽量完整的了解，对方会在事前就仔细思考，并选出几个特定的问题来问你，找出你如何思考，什么带给你动力以及你是什么样的人。</w:t>
      </w:r>
      <w:r w:rsidRPr="00E73879">
        <w:rPr>
          <w:rFonts w:hint="eastAsia"/>
          <w:i/>
          <w:iCs/>
        </w:rPr>
        <w:t>面试官问这类问题并不是想听你回答什么，而是想看你如何回答</w:t>
      </w:r>
      <w:r>
        <w:rPr>
          <w:rFonts w:hint="eastAsia"/>
        </w:rPr>
        <w:t>。</w:t>
      </w:r>
      <w:r w:rsidR="00B0385F">
        <w:rPr>
          <w:rFonts w:hint="eastAsia"/>
        </w:rPr>
        <w:t>就算你不会被问到这样的问题，事先就这类问题想一想，也会让你在面试中有更多东西可讲，而这正好是面试官所期望的。</w:t>
      </w:r>
    </w:p>
    <w:p w14:paraId="739A7EDB" w14:textId="541EF759" w:rsidR="00E73879" w:rsidRPr="006615D6" w:rsidRDefault="00B0385F" w:rsidP="006615D6">
      <w:r>
        <w:rPr>
          <w:rFonts w:hint="eastAsia"/>
        </w:rPr>
        <w:lastRenderedPageBreak/>
        <w:t>这类问题是没有正确答案的，要</w:t>
      </w:r>
      <w:proofErr w:type="gramStart"/>
      <w:r>
        <w:rPr>
          <w:rFonts w:hint="eastAsia"/>
        </w:rPr>
        <w:t>视综合</w:t>
      </w:r>
      <w:proofErr w:type="gramEnd"/>
      <w:r>
        <w:rPr>
          <w:rFonts w:hint="eastAsia"/>
        </w:rPr>
        <w:t>因素而定。有一位女士在被问到她是否是个性强悍时，回答说与其说她强悍，不如说她是个果断的人。她继续说她永远会寻求与他人合作，但是她也热衷于追求事业。她用这个巧妙的回答把自己呈现为既不过分强悍、也不过分消极的人。</w:t>
      </w:r>
      <w:r w:rsidRPr="00B0385F">
        <w:rPr>
          <w:rFonts w:hint="eastAsia"/>
          <w:i/>
          <w:iCs/>
        </w:rPr>
        <w:t>大多数这类“不好答”的问题就应该这样“中庸”地回答。</w:t>
      </w:r>
    </w:p>
    <w:p w14:paraId="576747AD" w14:textId="7FE5B967" w:rsidR="006615D6" w:rsidRDefault="00445CBD" w:rsidP="00445CBD">
      <w:pPr>
        <w:pStyle w:val="2"/>
      </w:pPr>
      <w:r>
        <w:rPr>
          <w:rFonts w:hint="eastAsia"/>
        </w:rPr>
        <w:t>面试过程</w:t>
      </w:r>
    </w:p>
    <w:p w14:paraId="2B06ABAA" w14:textId="58353994" w:rsidR="00445CBD" w:rsidRPr="00A8681F" w:rsidRDefault="00A8681F" w:rsidP="00445CBD">
      <w:pPr>
        <w:rPr>
          <w:b/>
          <w:bCs/>
        </w:rPr>
      </w:pPr>
      <w:r w:rsidRPr="00A8681F">
        <w:rPr>
          <w:rFonts w:hint="eastAsia"/>
          <w:b/>
          <w:bCs/>
        </w:rPr>
        <w:t>做你自己</w:t>
      </w:r>
    </w:p>
    <w:p w14:paraId="05C2E618" w14:textId="2E0AB009" w:rsidR="002E15B0" w:rsidRDefault="00A8681F" w:rsidP="0052147B">
      <w:pPr>
        <w:pStyle w:val="a5"/>
        <w:numPr>
          <w:ilvl w:val="0"/>
          <w:numId w:val="41"/>
        </w:numPr>
        <w:ind w:firstLineChars="0"/>
      </w:pPr>
      <w:r>
        <w:rPr>
          <w:rFonts w:hint="eastAsia"/>
        </w:rPr>
        <w:t>确定你确实知道面试举行的地点，并提早出门，宁愿早到，也不要迟到。</w:t>
      </w:r>
    </w:p>
    <w:p w14:paraId="6B1019E4" w14:textId="49D7BCA3" w:rsidR="00A8681F" w:rsidRDefault="00A8681F" w:rsidP="0052147B">
      <w:pPr>
        <w:pStyle w:val="a5"/>
        <w:numPr>
          <w:ilvl w:val="0"/>
          <w:numId w:val="41"/>
        </w:numPr>
        <w:ind w:firstLineChars="0"/>
      </w:pPr>
      <w:r>
        <w:rPr>
          <w:rFonts w:hint="eastAsia"/>
        </w:rPr>
        <w:t>面试</w:t>
      </w:r>
      <w:proofErr w:type="gramStart"/>
      <w:r>
        <w:rPr>
          <w:rFonts w:hint="eastAsia"/>
        </w:rPr>
        <w:t>官可能</w:t>
      </w:r>
      <w:proofErr w:type="gramEnd"/>
      <w:r>
        <w:rPr>
          <w:rFonts w:hint="eastAsia"/>
        </w:rPr>
        <w:t>会先问一些一般的问题，像是“坐什么交通工具来的”，目的是让你感觉自在一点。利用这个机会找个舒服的坐姿，悄悄深呼吸几次，让自己放松下来。</w:t>
      </w:r>
    </w:p>
    <w:p w14:paraId="746C8ABC" w14:textId="6C8F7FAA" w:rsidR="00A8681F" w:rsidRDefault="00A8681F" w:rsidP="0052147B">
      <w:pPr>
        <w:pStyle w:val="a5"/>
        <w:numPr>
          <w:ilvl w:val="0"/>
          <w:numId w:val="41"/>
        </w:numPr>
        <w:ind w:firstLineChars="0"/>
      </w:pPr>
      <w:r>
        <w:rPr>
          <w:rFonts w:hint="eastAsia"/>
        </w:rPr>
        <w:t>接着对方应该会就你的简历或求职</w:t>
      </w:r>
      <w:proofErr w:type="gramStart"/>
      <w:r>
        <w:rPr>
          <w:rFonts w:hint="eastAsia"/>
        </w:rPr>
        <w:t>信提出</w:t>
      </w:r>
      <w:proofErr w:type="gramEnd"/>
      <w:r>
        <w:rPr>
          <w:rFonts w:hint="eastAsia"/>
        </w:rPr>
        <w:t>问题。</w:t>
      </w:r>
    </w:p>
    <w:p w14:paraId="58218548" w14:textId="21177034" w:rsidR="00A8681F" w:rsidRDefault="00A8681F" w:rsidP="0052147B">
      <w:pPr>
        <w:pStyle w:val="a5"/>
        <w:numPr>
          <w:ilvl w:val="0"/>
          <w:numId w:val="41"/>
        </w:numPr>
        <w:ind w:firstLineChars="0"/>
      </w:pPr>
      <w:r>
        <w:rPr>
          <w:rFonts w:hint="eastAsia"/>
        </w:rPr>
        <w:t>最糟的情况就是你完全不记得求职信里写了什么，说些与简历中自相矛盾的话。</w:t>
      </w:r>
    </w:p>
    <w:p w14:paraId="1B38333D" w14:textId="584F79B8" w:rsidR="00A8681F" w:rsidRDefault="00A8681F" w:rsidP="00A8681F">
      <w:r>
        <w:rPr>
          <w:rFonts w:hint="eastAsia"/>
        </w:rPr>
        <w:t>把你的求职信或简历复印一份，面试前再浏览一遍。</w:t>
      </w:r>
    </w:p>
    <w:p w14:paraId="7BFD65A7" w14:textId="4331A164" w:rsidR="00A8681F" w:rsidRDefault="00A8681F" w:rsidP="00A8681F"/>
    <w:p w14:paraId="62095E8E" w14:textId="5CC761E4" w:rsidR="00A8681F" w:rsidRPr="00A7516C" w:rsidRDefault="00A8681F" w:rsidP="00A8681F">
      <w:pPr>
        <w:rPr>
          <w:b/>
          <w:bCs/>
        </w:rPr>
      </w:pPr>
      <w:r w:rsidRPr="00A7516C">
        <w:rPr>
          <w:rFonts w:hint="eastAsia"/>
          <w:b/>
          <w:bCs/>
        </w:rPr>
        <w:t>建立好形象</w:t>
      </w:r>
    </w:p>
    <w:p w14:paraId="608C7148" w14:textId="04909086" w:rsidR="002E15B0" w:rsidRDefault="00A7516C" w:rsidP="0065201A">
      <w:r>
        <w:rPr>
          <w:rFonts w:hint="eastAsia"/>
        </w:rPr>
        <w:t>你在面试中说的话，不外乎描述你自己，或表达对该机构和职位的看法。你需要让对方知道你是个</w:t>
      </w:r>
      <w:r w:rsidR="00AB4228">
        <w:rPr>
          <w:rFonts w:hint="eastAsia"/>
        </w:rPr>
        <w:t>值得招聘的人，用一些例子或小故事来证明你说的品质，在思考如何回答“不好答”的问题时，也许你也连带到了这类的例子，在任何面试中都可以派上用场。你描述的事件或经历最好是你真的亲身体验过的，这样说起来才轻松自然。</w:t>
      </w:r>
    </w:p>
    <w:p w14:paraId="39051D8D" w14:textId="144B7EE5" w:rsidR="00AB4228" w:rsidRDefault="00AB4228" w:rsidP="0065201A"/>
    <w:p w14:paraId="2F4FD469" w14:textId="54C3834C" w:rsidR="00AB4228" w:rsidRPr="00AB4228" w:rsidRDefault="00AB4228" w:rsidP="0065201A">
      <w:pPr>
        <w:rPr>
          <w:b/>
          <w:bCs/>
        </w:rPr>
      </w:pPr>
      <w:r w:rsidRPr="00AB4228">
        <w:rPr>
          <w:rFonts w:hint="eastAsia"/>
          <w:b/>
          <w:bCs/>
        </w:rPr>
        <w:t>态度要实际</w:t>
      </w:r>
    </w:p>
    <w:p w14:paraId="6B90EF6C" w14:textId="24385482" w:rsidR="00AB4228" w:rsidRDefault="00B47D4F" w:rsidP="0065201A">
      <w:r>
        <w:rPr>
          <w:rFonts w:hint="eastAsia"/>
        </w:rPr>
        <w:t>拿出好的一面≠自负傲慢，要以谦虚的态度表现出你最好的一面。</w:t>
      </w:r>
      <w:r w:rsidR="005B0F90">
        <w:rPr>
          <w:rFonts w:hint="eastAsia"/>
        </w:rPr>
        <w:t>最好</w:t>
      </w:r>
      <w:proofErr w:type="gramStart"/>
      <w:r w:rsidR="005B0F90">
        <w:rPr>
          <w:rFonts w:hint="eastAsia"/>
        </w:rPr>
        <w:t>让实际</w:t>
      </w:r>
      <w:proofErr w:type="gramEnd"/>
      <w:r w:rsidR="005B0F90">
        <w:rPr>
          <w:rFonts w:hint="eastAsia"/>
        </w:rPr>
        <w:t>的例子说明你有哪些品质，这样你就不用言过其实。大方承认自己有哪些弱点，但同时展现你知道如何克服这些弱点。</w:t>
      </w:r>
    </w:p>
    <w:p w14:paraId="200EC2D0" w14:textId="71547941" w:rsidR="005B0F90" w:rsidRDefault="005B0F90" w:rsidP="0065201A"/>
    <w:p w14:paraId="50BCAEB2" w14:textId="646BDCC5" w:rsidR="005B0F90" w:rsidRPr="005B0F90" w:rsidRDefault="005B0F90" w:rsidP="0065201A">
      <w:pPr>
        <w:rPr>
          <w:b/>
          <w:bCs/>
        </w:rPr>
      </w:pPr>
      <w:r w:rsidRPr="005B0F90">
        <w:rPr>
          <w:rFonts w:hint="eastAsia"/>
          <w:b/>
          <w:bCs/>
        </w:rPr>
        <w:t>该避免的事</w:t>
      </w:r>
    </w:p>
    <w:p w14:paraId="1901706C" w14:textId="17A01228" w:rsidR="005B0F90" w:rsidRDefault="00EC631F" w:rsidP="0052147B">
      <w:pPr>
        <w:pStyle w:val="a5"/>
        <w:numPr>
          <w:ilvl w:val="0"/>
          <w:numId w:val="42"/>
        </w:numPr>
        <w:ind w:firstLineChars="0"/>
      </w:pPr>
      <w:r>
        <w:rPr>
          <w:rFonts w:hint="eastAsia"/>
        </w:rPr>
        <w:t>语气单调。大声、跋扈的声音会让对方反感；小声、胆小的声音会让对方感到无聊。专心让自己的声音有动感有热忱，最重要的是要“变化”，像是音高、音量和语速。</w:t>
      </w:r>
    </w:p>
    <w:p w14:paraId="72E55481" w14:textId="0A370740" w:rsidR="00EC631F" w:rsidRDefault="00EC631F" w:rsidP="0052147B">
      <w:pPr>
        <w:pStyle w:val="a5"/>
        <w:numPr>
          <w:ilvl w:val="0"/>
          <w:numId w:val="42"/>
        </w:numPr>
        <w:ind w:firstLineChars="0"/>
      </w:pPr>
      <w:r>
        <w:rPr>
          <w:rFonts w:hint="eastAsia"/>
        </w:rPr>
        <w:t>没有反应。面试官是需要了解你的，不要只回答“是”或“不是”。</w:t>
      </w:r>
    </w:p>
    <w:p w14:paraId="7C1DCC5B" w14:textId="5EB3BF9B" w:rsidR="00EC631F" w:rsidRDefault="00EC631F" w:rsidP="0052147B">
      <w:pPr>
        <w:pStyle w:val="a5"/>
        <w:numPr>
          <w:ilvl w:val="0"/>
          <w:numId w:val="42"/>
        </w:numPr>
        <w:ind w:firstLineChars="0"/>
      </w:pPr>
      <w:r>
        <w:rPr>
          <w:rFonts w:hint="eastAsia"/>
        </w:rPr>
        <w:t>拒绝回答。</w:t>
      </w:r>
      <w:r w:rsidR="002941A4">
        <w:rPr>
          <w:rFonts w:hint="eastAsia"/>
        </w:rPr>
        <w:t>当被问到你实在不想回答的问题时，也不要直截了当地拒绝回答或开始争论，不妨巧妙地把对方引导到另一个已经准备好答案的问题上。</w:t>
      </w:r>
    </w:p>
    <w:p w14:paraId="30CA80D1" w14:textId="37848F5D" w:rsidR="005420E7" w:rsidRDefault="005420E7" w:rsidP="0052147B">
      <w:pPr>
        <w:pStyle w:val="a5"/>
        <w:numPr>
          <w:ilvl w:val="0"/>
          <w:numId w:val="42"/>
        </w:numPr>
        <w:ind w:firstLineChars="0"/>
      </w:pPr>
      <w:r>
        <w:rPr>
          <w:rFonts w:hint="eastAsia"/>
        </w:rPr>
        <w:t>用词不当。避免使用方言或</w:t>
      </w:r>
      <w:proofErr w:type="gramStart"/>
      <w:r>
        <w:rPr>
          <w:rFonts w:hint="eastAsia"/>
        </w:rPr>
        <w:t>太</w:t>
      </w:r>
      <w:proofErr w:type="gramEnd"/>
      <w:r>
        <w:rPr>
          <w:rFonts w:hint="eastAsia"/>
        </w:rPr>
        <w:t>口语的用词。</w:t>
      </w:r>
    </w:p>
    <w:p w14:paraId="737CC46A" w14:textId="591332AC" w:rsidR="005420E7" w:rsidRDefault="005420E7" w:rsidP="0052147B">
      <w:pPr>
        <w:pStyle w:val="a5"/>
        <w:numPr>
          <w:ilvl w:val="0"/>
          <w:numId w:val="42"/>
        </w:numPr>
        <w:ind w:firstLineChars="0"/>
      </w:pPr>
      <w:r>
        <w:rPr>
          <w:rFonts w:hint="eastAsia"/>
        </w:rPr>
        <w:t>坐姿不自然。</w:t>
      </w:r>
    </w:p>
    <w:p w14:paraId="508BCC59" w14:textId="195CCF70" w:rsidR="005420E7" w:rsidRDefault="005420E7" w:rsidP="0052147B">
      <w:pPr>
        <w:pStyle w:val="a5"/>
        <w:numPr>
          <w:ilvl w:val="0"/>
          <w:numId w:val="42"/>
        </w:numPr>
        <w:ind w:firstLineChars="0"/>
      </w:pPr>
      <w:r>
        <w:rPr>
          <w:rFonts w:hint="eastAsia"/>
        </w:rPr>
        <w:t>负面的开始。留心开场的部分，不要说负面消极的话，保持正面积极的态度。</w:t>
      </w:r>
    </w:p>
    <w:p w14:paraId="188ECCEA" w14:textId="465AAA8F" w:rsidR="005420E7" w:rsidRDefault="005420E7" w:rsidP="005420E7"/>
    <w:p w14:paraId="1F4DFC87" w14:textId="16FF41A3" w:rsidR="005420E7" w:rsidRPr="005420E7" w:rsidRDefault="005420E7" w:rsidP="005420E7">
      <w:pPr>
        <w:rPr>
          <w:b/>
          <w:bCs/>
        </w:rPr>
      </w:pPr>
      <w:r w:rsidRPr="005420E7">
        <w:rPr>
          <w:rFonts w:hint="eastAsia"/>
          <w:b/>
          <w:bCs/>
        </w:rPr>
        <w:t>求职面试的一些小叮咛</w:t>
      </w:r>
    </w:p>
    <w:p w14:paraId="0B362AF5" w14:textId="66593B91" w:rsidR="00AB4228" w:rsidRDefault="00EE14A6" w:rsidP="0052147B">
      <w:pPr>
        <w:pStyle w:val="a5"/>
        <w:numPr>
          <w:ilvl w:val="0"/>
          <w:numId w:val="43"/>
        </w:numPr>
        <w:ind w:firstLineChars="0"/>
      </w:pPr>
      <w:r>
        <w:rPr>
          <w:rFonts w:hint="eastAsia"/>
        </w:rPr>
        <w:t>宁可早到，不要迟到。</w:t>
      </w:r>
    </w:p>
    <w:p w14:paraId="084F1859" w14:textId="601258A7" w:rsidR="00EE14A6" w:rsidRDefault="00EE14A6" w:rsidP="0052147B">
      <w:pPr>
        <w:pStyle w:val="a5"/>
        <w:numPr>
          <w:ilvl w:val="0"/>
          <w:numId w:val="43"/>
        </w:numPr>
        <w:ind w:firstLineChars="0"/>
      </w:pPr>
      <w:r>
        <w:rPr>
          <w:rFonts w:hint="eastAsia"/>
        </w:rPr>
        <w:t>衣着外貌要整洁，稍微保守一些。</w:t>
      </w:r>
    </w:p>
    <w:p w14:paraId="3ADFEB9B" w14:textId="6E277080" w:rsidR="00EE14A6" w:rsidRDefault="00EE14A6" w:rsidP="0052147B">
      <w:pPr>
        <w:pStyle w:val="a5"/>
        <w:numPr>
          <w:ilvl w:val="0"/>
          <w:numId w:val="43"/>
        </w:numPr>
        <w:ind w:firstLineChars="0"/>
      </w:pPr>
      <w:r>
        <w:rPr>
          <w:rFonts w:hint="eastAsia"/>
        </w:rPr>
        <w:t>不要抽烟、嚼口香糖等。</w:t>
      </w:r>
    </w:p>
    <w:p w14:paraId="7A13C440" w14:textId="73A45D77" w:rsidR="00EE14A6" w:rsidRDefault="00EE14A6" w:rsidP="0052147B">
      <w:pPr>
        <w:pStyle w:val="a5"/>
        <w:numPr>
          <w:ilvl w:val="0"/>
          <w:numId w:val="43"/>
        </w:numPr>
        <w:ind w:firstLineChars="0"/>
      </w:pPr>
      <w:r>
        <w:rPr>
          <w:rFonts w:hint="eastAsia"/>
        </w:rPr>
        <w:t>随时准备好记笔记，但先询问对方是否可以，也不要不停地疯狂记笔记。</w:t>
      </w:r>
    </w:p>
    <w:p w14:paraId="03A2839D" w14:textId="5858F642" w:rsidR="00EE14A6" w:rsidRDefault="0052147B" w:rsidP="0052147B">
      <w:pPr>
        <w:pStyle w:val="a5"/>
        <w:numPr>
          <w:ilvl w:val="0"/>
          <w:numId w:val="43"/>
        </w:numPr>
        <w:ind w:firstLineChars="0"/>
      </w:pPr>
      <w:r>
        <w:rPr>
          <w:rFonts w:hint="eastAsia"/>
        </w:rPr>
        <w:t>有礼貌，态度友善，记得微笑。</w:t>
      </w:r>
    </w:p>
    <w:p w14:paraId="2C736A68" w14:textId="0D54898F" w:rsidR="0065201A" w:rsidRDefault="0052147B" w:rsidP="0052147B">
      <w:pPr>
        <w:pStyle w:val="a5"/>
        <w:numPr>
          <w:ilvl w:val="0"/>
          <w:numId w:val="43"/>
        </w:numPr>
        <w:ind w:firstLineChars="0"/>
      </w:pPr>
      <w:r>
        <w:rPr>
          <w:rFonts w:hint="eastAsia"/>
        </w:rPr>
        <w:t>面试结束后就离开，不要留连，微笑、握手、感谢。</w:t>
      </w:r>
    </w:p>
    <w:p w14:paraId="5DA28024" w14:textId="4E3EA61E" w:rsidR="0065201A" w:rsidRDefault="0065201A" w:rsidP="0052147B">
      <w:pPr>
        <w:pStyle w:val="1"/>
      </w:pPr>
      <w:r>
        <w:rPr>
          <w:rFonts w:hint="eastAsia"/>
        </w:rPr>
        <w:lastRenderedPageBreak/>
        <w:t>8</w:t>
      </w:r>
      <w:r>
        <w:t>.</w:t>
      </w:r>
      <w:r>
        <w:rPr>
          <w:rFonts w:hint="eastAsia"/>
        </w:rPr>
        <w:t>团队沟通</w:t>
      </w:r>
    </w:p>
    <w:p w14:paraId="5477B74C" w14:textId="341C722D" w:rsidR="0047743D" w:rsidRDefault="005E2C1A" w:rsidP="005E2C1A">
      <w:pPr>
        <w:pStyle w:val="2"/>
      </w:pPr>
      <w:r>
        <w:rPr>
          <w:rFonts w:hint="eastAsia"/>
        </w:rPr>
        <w:t>工作团队的优点</w:t>
      </w:r>
    </w:p>
    <w:p w14:paraId="4254F24D" w14:textId="5C6A0DA8" w:rsidR="005E2C1A" w:rsidRPr="00DA594E" w:rsidRDefault="005E2C1A" w:rsidP="005E2C1A">
      <w:pPr>
        <w:rPr>
          <w:b/>
          <w:bCs/>
        </w:rPr>
      </w:pPr>
      <w:r w:rsidRPr="00DA594E">
        <w:rPr>
          <w:rFonts w:hint="eastAsia"/>
          <w:b/>
          <w:bCs/>
        </w:rPr>
        <w:t>更多的投入</w:t>
      </w:r>
    </w:p>
    <w:p w14:paraId="6B9AD346" w14:textId="0D4F0990" w:rsidR="005E2C1A" w:rsidRDefault="00DA594E" w:rsidP="005E2C1A">
      <w:r>
        <w:rPr>
          <w:rFonts w:hint="eastAsia"/>
        </w:rPr>
        <w:t>人们如果亲自参与制定决策的过程，会更加支持最后的决策。</w:t>
      </w:r>
    </w:p>
    <w:p w14:paraId="2C2E9BED" w14:textId="1DB716C6" w:rsidR="00DA594E" w:rsidRDefault="00DA594E" w:rsidP="00DA594E">
      <w:pPr>
        <w:pStyle w:val="a5"/>
        <w:numPr>
          <w:ilvl w:val="0"/>
          <w:numId w:val="44"/>
        </w:numPr>
        <w:ind w:firstLineChars="0"/>
      </w:pPr>
      <w:r>
        <w:rPr>
          <w:rFonts w:hint="eastAsia"/>
        </w:rPr>
        <w:t>能确保团队队员熟悉该决策的细节，使他们也更能理解该决策的必要性。</w:t>
      </w:r>
    </w:p>
    <w:p w14:paraId="13F16C78" w14:textId="461A806B" w:rsidR="00DA594E" w:rsidRDefault="00DA594E" w:rsidP="00DA594E">
      <w:pPr>
        <w:pStyle w:val="a5"/>
        <w:numPr>
          <w:ilvl w:val="0"/>
          <w:numId w:val="44"/>
        </w:numPr>
        <w:ind w:firstLineChars="0"/>
      </w:pPr>
      <w:r>
        <w:rPr>
          <w:rFonts w:hint="eastAsia"/>
        </w:rPr>
        <w:t>由于个人参与制定决策的过程，态度会更加积极。</w:t>
      </w:r>
    </w:p>
    <w:p w14:paraId="01BD59CD" w14:textId="7620D1E1" w:rsidR="00DA594E" w:rsidRDefault="00DA594E" w:rsidP="00DA594E">
      <w:pPr>
        <w:pStyle w:val="a5"/>
        <w:numPr>
          <w:ilvl w:val="0"/>
          <w:numId w:val="44"/>
        </w:numPr>
        <w:ind w:firstLineChars="0"/>
      </w:pPr>
      <w:r>
        <w:rPr>
          <w:rFonts w:hint="eastAsia"/>
        </w:rPr>
        <w:t>当人们觉得自己是团队的一份子，会更有动力</w:t>
      </w:r>
    </w:p>
    <w:p w14:paraId="64208F6F" w14:textId="39F88774" w:rsidR="00DA594E" w:rsidRDefault="00DA594E" w:rsidP="00DA594E"/>
    <w:p w14:paraId="0E713740" w14:textId="2E1EEBEC" w:rsidR="00DA594E" w:rsidRPr="00DA594E" w:rsidRDefault="00DA594E" w:rsidP="00DA594E">
      <w:pPr>
        <w:rPr>
          <w:b/>
          <w:bCs/>
        </w:rPr>
      </w:pPr>
      <w:r w:rsidRPr="00DA594E">
        <w:rPr>
          <w:rFonts w:hint="eastAsia"/>
          <w:b/>
          <w:bCs/>
        </w:rPr>
        <w:t>更好的决定</w:t>
      </w:r>
    </w:p>
    <w:p w14:paraId="2BD8CEF5" w14:textId="1788A427" w:rsidR="0047743D" w:rsidRDefault="006A0071" w:rsidP="0047743D">
      <w:r>
        <w:rPr>
          <w:rFonts w:hint="eastAsia"/>
        </w:rPr>
        <w:t>整体来说，团队合作往往比个人主义更好，但有时候，个人的绝妙想法也会被团队的整体决策所压制。注重以下4方面，使团队发挥更好：</w:t>
      </w:r>
    </w:p>
    <w:p w14:paraId="700E3C1D" w14:textId="0AF010EE" w:rsidR="006A0071" w:rsidRDefault="006A0071" w:rsidP="006A0071">
      <w:pPr>
        <w:pStyle w:val="a5"/>
        <w:numPr>
          <w:ilvl w:val="0"/>
          <w:numId w:val="45"/>
        </w:numPr>
        <w:ind w:firstLineChars="0"/>
      </w:pPr>
      <w:r>
        <w:rPr>
          <w:rFonts w:hint="eastAsia"/>
        </w:rPr>
        <w:t>更多的信息</w:t>
      </w:r>
    </w:p>
    <w:p w14:paraId="36C640D2" w14:textId="56B0B90C" w:rsidR="006A0071" w:rsidRDefault="006A0071" w:rsidP="006A0071">
      <w:pPr>
        <w:pStyle w:val="a5"/>
        <w:ind w:left="840" w:firstLineChars="0" w:firstLine="0"/>
      </w:pPr>
      <w:r>
        <w:rPr>
          <w:rFonts w:hint="eastAsia"/>
        </w:rPr>
        <w:t>个人往往依赖自己的经验、观察和自己收集的信息；而在团队中，资源共享能使个人接触更多的信息，也能产生更多的</w:t>
      </w:r>
      <w:r w:rsidR="00475872">
        <w:rPr>
          <w:rFonts w:hint="eastAsia"/>
        </w:rPr>
        <w:t>想法，从优决定。“头脑风暴”是一个很不错的团队合作方式，不仅能产生更多的想法和建议、增加创意性，而且还能让团队之间产生更好的包容性</w:t>
      </w:r>
      <w:r w:rsidR="000F0A6A">
        <w:rPr>
          <w:rFonts w:hint="eastAsia"/>
        </w:rPr>
        <w:t>和气氛。</w:t>
      </w:r>
    </w:p>
    <w:p w14:paraId="2FD5F09E" w14:textId="54E2B071" w:rsidR="006A0071" w:rsidRDefault="006A0071" w:rsidP="006A0071">
      <w:pPr>
        <w:pStyle w:val="a5"/>
        <w:numPr>
          <w:ilvl w:val="0"/>
          <w:numId w:val="45"/>
        </w:numPr>
        <w:ind w:firstLineChars="0"/>
      </w:pPr>
      <w:r>
        <w:rPr>
          <w:rFonts w:hint="eastAsia"/>
        </w:rPr>
        <w:t>更多和更好的建议</w:t>
      </w:r>
    </w:p>
    <w:p w14:paraId="1797D2AB" w14:textId="3C75F29E" w:rsidR="000F0A6A" w:rsidRDefault="000F0A6A" w:rsidP="000F0A6A">
      <w:pPr>
        <w:pStyle w:val="a5"/>
        <w:ind w:left="840" w:firstLineChars="0" w:firstLine="0"/>
      </w:pPr>
      <w:r>
        <w:rPr>
          <w:rFonts w:hint="eastAsia"/>
        </w:rPr>
        <w:t>以下这些任务更适合团队合作：</w:t>
      </w:r>
    </w:p>
    <w:p w14:paraId="13E97330" w14:textId="454B8283" w:rsidR="000F0A6A" w:rsidRDefault="000F0A6A" w:rsidP="000F0A6A">
      <w:pPr>
        <w:pStyle w:val="a5"/>
        <w:numPr>
          <w:ilvl w:val="0"/>
          <w:numId w:val="46"/>
        </w:numPr>
        <w:ind w:firstLineChars="0"/>
      </w:pPr>
      <w:r>
        <w:rPr>
          <w:rFonts w:hint="eastAsia"/>
        </w:rPr>
        <w:t>需要分工的任务</w:t>
      </w:r>
    </w:p>
    <w:p w14:paraId="73B01611" w14:textId="1A012A19" w:rsidR="000F0A6A" w:rsidRDefault="000F0A6A" w:rsidP="000F0A6A">
      <w:pPr>
        <w:pStyle w:val="a5"/>
        <w:numPr>
          <w:ilvl w:val="0"/>
          <w:numId w:val="46"/>
        </w:numPr>
        <w:ind w:firstLineChars="0"/>
      </w:pPr>
      <w:r>
        <w:rPr>
          <w:rFonts w:hint="eastAsia"/>
        </w:rPr>
        <w:t>以劳力为主的任务</w:t>
      </w:r>
    </w:p>
    <w:p w14:paraId="39B8B5D5" w14:textId="257D6696" w:rsidR="000F0A6A" w:rsidRDefault="000F0A6A" w:rsidP="000F0A6A">
      <w:pPr>
        <w:pStyle w:val="a5"/>
        <w:numPr>
          <w:ilvl w:val="0"/>
          <w:numId w:val="46"/>
        </w:numPr>
        <w:ind w:firstLineChars="0"/>
      </w:pPr>
      <w:r>
        <w:rPr>
          <w:rFonts w:hint="eastAsia"/>
        </w:rPr>
        <w:t>需要创意的任务</w:t>
      </w:r>
    </w:p>
    <w:p w14:paraId="56D5543E" w14:textId="081665D3" w:rsidR="000F0A6A" w:rsidRDefault="000F0A6A" w:rsidP="000F0A6A">
      <w:pPr>
        <w:pStyle w:val="a5"/>
        <w:numPr>
          <w:ilvl w:val="0"/>
          <w:numId w:val="46"/>
        </w:numPr>
        <w:ind w:firstLineChars="0"/>
      </w:pPr>
      <w:r>
        <w:rPr>
          <w:rFonts w:hint="eastAsia"/>
        </w:rPr>
        <w:t>需要记忆或回忆信息的任务</w:t>
      </w:r>
    </w:p>
    <w:p w14:paraId="5E4D0706" w14:textId="1C04F552" w:rsidR="000F0A6A" w:rsidRDefault="000F0A6A" w:rsidP="000F0A6A">
      <w:pPr>
        <w:pStyle w:val="a5"/>
        <w:numPr>
          <w:ilvl w:val="0"/>
          <w:numId w:val="46"/>
        </w:numPr>
        <w:ind w:firstLineChars="0"/>
      </w:pPr>
      <w:r>
        <w:rPr>
          <w:rFonts w:hint="eastAsia"/>
        </w:rPr>
        <w:t>判断的目标不是那么明确清晰</w:t>
      </w:r>
    </w:p>
    <w:p w14:paraId="054406F6" w14:textId="5C261E4A" w:rsidR="000F0A6A" w:rsidRDefault="000F0A6A" w:rsidP="000F0A6A">
      <w:pPr>
        <w:ind w:left="840"/>
      </w:pPr>
      <w:r>
        <w:rPr>
          <w:rFonts w:hint="eastAsia"/>
        </w:rPr>
        <w:t>个人的经验与观点往往会随着时间造就出一套非常个人化</w:t>
      </w:r>
      <w:r w:rsidR="0072108E">
        <w:rPr>
          <w:rFonts w:hint="eastAsia"/>
        </w:rPr>
        <w:t>的“准则”，但同时这些“准则”也会限制个人的视野，在团队中，每个人有着不同的背景与精力，这个限制就更容易打破，别人所想到的也许正是你所想不到的。</w:t>
      </w:r>
    </w:p>
    <w:p w14:paraId="2D8ED79F" w14:textId="6A16F6CF" w:rsidR="000F0A6A" w:rsidRDefault="000F0A6A" w:rsidP="006A0071">
      <w:pPr>
        <w:pStyle w:val="a5"/>
        <w:numPr>
          <w:ilvl w:val="0"/>
          <w:numId w:val="45"/>
        </w:numPr>
        <w:ind w:firstLineChars="0"/>
      </w:pPr>
      <w:r>
        <w:rPr>
          <w:rFonts w:hint="eastAsia"/>
        </w:rPr>
        <w:t>更大胆的决定</w:t>
      </w:r>
    </w:p>
    <w:p w14:paraId="0E076162" w14:textId="7DB10914" w:rsidR="0072108E" w:rsidRDefault="0072108E" w:rsidP="0072108E">
      <w:pPr>
        <w:pStyle w:val="a5"/>
        <w:ind w:left="840" w:firstLineChars="0" w:firstLine="0"/>
      </w:pPr>
      <w:r>
        <w:rPr>
          <w:rFonts w:hint="eastAsia"/>
        </w:rPr>
        <w:t>人们在群体中似乎更愿意接受比较冒险的决定，</w:t>
      </w:r>
      <w:r w:rsidR="00680572">
        <w:rPr>
          <w:rFonts w:hint="eastAsia"/>
        </w:rPr>
        <w:t>这是双</w:t>
      </w:r>
      <w:proofErr w:type="gramStart"/>
      <w:r w:rsidR="00680572">
        <w:rPr>
          <w:rFonts w:hint="eastAsia"/>
        </w:rPr>
        <w:t>刃</w:t>
      </w:r>
      <w:proofErr w:type="gramEnd"/>
      <w:r w:rsidR="00680572">
        <w:rPr>
          <w:rFonts w:hint="eastAsia"/>
        </w:rPr>
        <w:t>剑，原因</w:t>
      </w:r>
      <w:r>
        <w:rPr>
          <w:rFonts w:hint="eastAsia"/>
        </w:rPr>
        <w:t>可能</w:t>
      </w:r>
      <w:r w:rsidR="00680572">
        <w:rPr>
          <w:rFonts w:hint="eastAsia"/>
        </w:rPr>
        <w:t>是</w:t>
      </w:r>
      <w:r>
        <w:rPr>
          <w:rFonts w:hint="eastAsia"/>
        </w:rPr>
        <w:t>：</w:t>
      </w:r>
    </w:p>
    <w:p w14:paraId="00352673" w14:textId="2949DF39" w:rsidR="0072108E" w:rsidRDefault="0072108E" w:rsidP="0072108E">
      <w:pPr>
        <w:pStyle w:val="a5"/>
        <w:numPr>
          <w:ilvl w:val="0"/>
          <w:numId w:val="47"/>
        </w:numPr>
        <w:ind w:firstLineChars="0"/>
      </w:pPr>
      <w:r>
        <w:rPr>
          <w:rFonts w:hint="eastAsia"/>
        </w:rPr>
        <w:t>觉得此时责任是分摊的，而不是个人独自承受</w:t>
      </w:r>
    </w:p>
    <w:p w14:paraId="797C1BF8" w14:textId="45E25DD1" w:rsidR="0072108E" w:rsidRDefault="00680572" w:rsidP="0072108E">
      <w:pPr>
        <w:pStyle w:val="a5"/>
        <w:numPr>
          <w:ilvl w:val="0"/>
          <w:numId w:val="47"/>
        </w:numPr>
        <w:ind w:firstLineChars="0"/>
      </w:pPr>
      <w:r>
        <w:rPr>
          <w:rFonts w:hint="eastAsia"/>
        </w:rPr>
        <w:t>在群体中，大家似乎会赋予“冒险”某种“价值”，例如“勇敢”，而为了不被冠上“保守”、“胆小”、“不合群”等罪名，大多数人都会接受这个冒险的决定。</w:t>
      </w:r>
    </w:p>
    <w:p w14:paraId="64205FC0" w14:textId="1B2BB686" w:rsidR="0072108E" w:rsidRDefault="0072108E" w:rsidP="006A0071">
      <w:pPr>
        <w:pStyle w:val="a5"/>
        <w:numPr>
          <w:ilvl w:val="0"/>
          <w:numId w:val="45"/>
        </w:numPr>
        <w:ind w:firstLineChars="0"/>
      </w:pPr>
      <w:r>
        <w:rPr>
          <w:rFonts w:hint="eastAsia"/>
        </w:rPr>
        <w:t>更高的生产力</w:t>
      </w:r>
    </w:p>
    <w:p w14:paraId="195C039C" w14:textId="28B5DF7B" w:rsidR="00DA594E" w:rsidRDefault="0072108E" w:rsidP="00C7196D">
      <w:pPr>
        <w:pStyle w:val="a5"/>
        <w:ind w:left="840" w:firstLineChars="0" w:firstLine="0"/>
      </w:pPr>
      <w:r>
        <w:rPr>
          <w:rFonts w:hint="eastAsia"/>
        </w:rPr>
        <w:t>与他人一起完成任务往往会具有更高的生产力，为了得到他人的认可而更努力。</w:t>
      </w:r>
    </w:p>
    <w:p w14:paraId="68390FDA" w14:textId="5FF2D1DB" w:rsidR="00DA594E" w:rsidRDefault="00DA594E" w:rsidP="00DA594E">
      <w:pPr>
        <w:pStyle w:val="2"/>
      </w:pPr>
      <w:r>
        <w:rPr>
          <w:rFonts w:hint="eastAsia"/>
        </w:rPr>
        <w:t>工作团队的缺点</w:t>
      </w:r>
    </w:p>
    <w:p w14:paraId="06938182" w14:textId="59D92227" w:rsidR="0047743D" w:rsidRPr="00C7196D" w:rsidRDefault="00C7196D" w:rsidP="0047743D">
      <w:pPr>
        <w:rPr>
          <w:b/>
          <w:bCs/>
        </w:rPr>
      </w:pPr>
      <w:r w:rsidRPr="00C7196D">
        <w:rPr>
          <w:rFonts w:hint="eastAsia"/>
          <w:b/>
          <w:bCs/>
        </w:rPr>
        <w:t>时间</w:t>
      </w:r>
    </w:p>
    <w:p w14:paraId="2A4844DB" w14:textId="77777777" w:rsidR="005C07D3" w:rsidRDefault="00C7196D" w:rsidP="0047743D">
      <w:r>
        <w:rPr>
          <w:rFonts w:hint="eastAsia"/>
        </w:rPr>
        <w:t>从“工时”（每人每小时的工作量）</w:t>
      </w:r>
      <w:r w:rsidR="005C07D3">
        <w:rPr>
          <w:rFonts w:hint="eastAsia"/>
        </w:rPr>
        <w:t>角度来说，独自工作比团队合作更优越。独自工作不需要跟别人协调，不需要担心是否做了重复的工作等等。</w:t>
      </w:r>
    </w:p>
    <w:p w14:paraId="0A77D88D" w14:textId="3186567B" w:rsidR="0047743D" w:rsidRDefault="005C07D3" w:rsidP="0047743D">
      <w:r>
        <w:rPr>
          <w:rFonts w:hint="eastAsia"/>
        </w:rPr>
        <w:lastRenderedPageBreak/>
        <w:t>开会时的大部分时间，对个人来说，往往是低收益的，比如：</w:t>
      </w:r>
    </w:p>
    <w:p w14:paraId="09B08D1F" w14:textId="07946AA4" w:rsidR="005C07D3" w:rsidRDefault="005C07D3" w:rsidP="005C07D3">
      <w:pPr>
        <w:pStyle w:val="a5"/>
        <w:numPr>
          <w:ilvl w:val="1"/>
          <w:numId w:val="45"/>
        </w:numPr>
        <w:ind w:firstLineChars="0"/>
      </w:pPr>
      <w:r>
        <w:rPr>
          <w:rFonts w:hint="eastAsia"/>
        </w:rPr>
        <w:t>花太多时间在一个问题或思路上，导致讨论其他问题的时间不够。</w:t>
      </w:r>
    </w:p>
    <w:p w14:paraId="63CBC887" w14:textId="3125D80D" w:rsidR="005C07D3" w:rsidRDefault="005C07D3" w:rsidP="005C07D3">
      <w:pPr>
        <w:pStyle w:val="a5"/>
        <w:numPr>
          <w:ilvl w:val="1"/>
          <w:numId w:val="45"/>
        </w:numPr>
        <w:ind w:firstLineChars="0"/>
      </w:pPr>
      <w:r>
        <w:rPr>
          <w:rFonts w:hint="eastAsia"/>
        </w:rPr>
        <w:t>组员坚持讨论无关紧要的事情。</w:t>
      </w:r>
    </w:p>
    <w:p w14:paraId="13DE2F0F" w14:textId="3D67691C" w:rsidR="005C07D3" w:rsidRDefault="00B516C9" w:rsidP="005C07D3">
      <w:pPr>
        <w:pStyle w:val="a5"/>
        <w:numPr>
          <w:ilvl w:val="1"/>
          <w:numId w:val="45"/>
        </w:numPr>
        <w:ind w:firstLineChars="0"/>
      </w:pPr>
      <w:r>
        <w:rPr>
          <w:rFonts w:hint="eastAsia"/>
        </w:rPr>
        <w:t>即使表示同意，组员还是觉得自己要“发表几句”，结果确是在重复别人的话。</w:t>
      </w:r>
    </w:p>
    <w:p w14:paraId="43383B93" w14:textId="167EACDB" w:rsidR="00B516C9" w:rsidRDefault="00B516C9" w:rsidP="005C07D3">
      <w:pPr>
        <w:pStyle w:val="a5"/>
        <w:numPr>
          <w:ilvl w:val="1"/>
          <w:numId w:val="45"/>
        </w:numPr>
        <w:ind w:firstLineChars="0"/>
      </w:pPr>
      <w:r>
        <w:rPr>
          <w:rFonts w:hint="eastAsia"/>
        </w:rPr>
        <w:t>组员花太多时间维持团队士气和其他人际关系事务。</w:t>
      </w:r>
    </w:p>
    <w:p w14:paraId="14BA0801" w14:textId="2D51AA62" w:rsidR="00B516C9" w:rsidRDefault="00B516C9" w:rsidP="00B516C9"/>
    <w:p w14:paraId="31022C46" w14:textId="3B693586" w:rsidR="00B516C9" w:rsidRPr="00B516C9" w:rsidRDefault="00B516C9" w:rsidP="00B516C9">
      <w:pPr>
        <w:rPr>
          <w:b/>
          <w:bCs/>
        </w:rPr>
      </w:pPr>
      <w:r w:rsidRPr="00B516C9">
        <w:rPr>
          <w:rFonts w:hint="eastAsia"/>
          <w:b/>
          <w:bCs/>
        </w:rPr>
        <w:t>群体压力</w:t>
      </w:r>
    </w:p>
    <w:p w14:paraId="5696FF68" w14:textId="1F6AF232" w:rsidR="0047743D" w:rsidRDefault="00B516C9" w:rsidP="0047743D">
      <w:r>
        <w:rPr>
          <w:rFonts w:hint="eastAsia"/>
        </w:rPr>
        <w:t>他人的存在可能会造成一种“群体压力”，对个体偏向于妥协，造成平庸或错误的决策。</w:t>
      </w:r>
    </w:p>
    <w:p w14:paraId="64DA1B0A" w14:textId="1E4C3549" w:rsidR="00B516C9" w:rsidRDefault="00B516C9" w:rsidP="0047743D"/>
    <w:p w14:paraId="6CA50583" w14:textId="11D9E496" w:rsidR="00B516C9" w:rsidRPr="00B516C9" w:rsidRDefault="00B516C9" w:rsidP="0047743D">
      <w:pPr>
        <w:rPr>
          <w:b/>
          <w:bCs/>
        </w:rPr>
      </w:pPr>
      <w:r w:rsidRPr="00B516C9">
        <w:rPr>
          <w:rFonts w:hint="eastAsia"/>
          <w:b/>
          <w:bCs/>
        </w:rPr>
        <w:t>讨论而非行动</w:t>
      </w:r>
    </w:p>
    <w:p w14:paraId="6445B51F" w14:textId="7BDEC060" w:rsidR="0047743D" w:rsidRDefault="001A4A6E" w:rsidP="0047743D">
      <w:r>
        <w:rPr>
          <w:rFonts w:hint="eastAsia"/>
        </w:rPr>
        <w:t>团队有时候用言语取代行动，甚至是侥幸心理，对行动敬而远之。</w:t>
      </w:r>
    </w:p>
    <w:p w14:paraId="2B8722B5" w14:textId="4BE1264F" w:rsidR="001A4A6E" w:rsidRDefault="001A4A6E" w:rsidP="001A4A6E">
      <w:pPr>
        <w:pStyle w:val="2"/>
      </w:pPr>
      <w:r>
        <w:rPr>
          <w:rFonts w:hint="eastAsia"/>
        </w:rPr>
        <w:t>影响团队工作效率的因素</w:t>
      </w:r>
    </w:p>
    <w:p w14:paraId="71543453" w14:textId="7F37A0CC" w:rsidR="001A4A6E" w:rsidRPr="001A4A6E" w:rsidRDefault="001A4A6E" w:rsidP="001A4A6E">
      <w:pPr>
        <w:rPr>
          <w:b/>
          <w:bCs/>
        </w:rPr>
      </w:pPr>
      <w:r w:rsidRPr="001A4A6E">
        <w:rPr>
          <w:rFonts w:hint="eastAsia"/>
          <w:b/>
          <w:bCs/>
        </w:rPr>
        <w:t>凝聚力</w:t>
      </w:r>
    </w:p>
    <w:p w14:paraId="49C3C786" w14:textId="625C33C8" w:rsidR="0047743D" w:rsidRDefault="001A4A6E" w:rsidP="001A4A6E">
      <w:pPr>
        <w:ind w:firstLine="420"/>
      </w:pPr>
      <w:r>
        <w:rPr>
          <w:rFonts w:hint="eastAsia"/>
        </w:rPr>
        <w:t>“凝聚力”=个人被团队与成员所吸引</w:t>
      </w:r>
    </w:p>
    <w:p w14:paraId="5733C9C1" w14:textId="3C636E08" w:rsidR="001A4A6E" w:rsidRDefault="001A4A6E" w:rsidP="001A4A6E">
      <w:pPr>
        <w:ind w:firstLine="420"/>
      </w:pPr>
      <w:r>
        <w:rPr>
          <w:rFonts w:hint="eastAsia"/>
        </w:rPr>
        <w:t>“士气”=个人对团队、成员、任务和工作环境等的满意度</w:t>
      </w:r>
    </w:p>
    <w:p w14:paraId="7358DF63" w14:textId="164E6E98" w:rsidR="001A4A6E" w:rsidRDefault="001A4A6E" w:rsidP="0047743D">
      <w:r>
        <w:rPr>
          <w:rFonts w:hint="eastAsia"/>
        </w:rPr>
        <w:t>凝聚力能够产生良性循环</w:t>
      </w:r>
      <w:r w:rsidR="0064228B">
        <w:rPr>
          <w:rFonts w:hint="eastAsia"/>
        </w:rPr>
        <w:t>。</w:t>
      </w:r>
    </w:p>
    <w:p w14:paraId="56E6A1E8" w14:textId="65B41EE2" w:rsidR="0064228B" w:rsidRDefault="0064228B" w:rsidP="0047743D"/>
    <w:p w14:paraId="2DC2EEEA" w14:textId="4D80F914" w:rsidR="0064228B" w:rsidRPr="0064228B" w:rsidRDefault="00C63092" w:rsidP="0047743D">
      <w:pPr>
        <w:rPr>
          <w:b/>
          <w:bCs/>
        </w:rPr>
      </w:pPr>
      <w:r>
        <w:rPr>
          <w:noProof/>
        </w:rPr>
        <mc:AlternateContent>
          <mc:Choice Requires="wps">
            <w:drawing>
              <wp:anchor distT="0" distB="0" distL="114300" distR="114300" simplePos="0" relativeHeight="251672576" behindDoc="0" locked="0" layoutInCell="1" allowOverlap="1" wp14:anchorId="79F5889A" wp14:editId="2EC4EA85">
                <wp:simplePos x="0" y="0"/>
                <wp:positionH relativeFrom="column">
                  <wp:posOffset>2116273</wp:posOffset>
                </wp:positionH>
                <wp:positionV relativeFrom="paragraph">
                  <wp:posOffset>107497</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EF54359" w14:textId="4DE96CD3" w:rsidR="000C7E1A" w:rsidRPr="00C63092" w:rsidRDefault="000C7E1A" w:rsidP="00C63092">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3092">
                              <w:rPr>
                                <w:rFonts w:hint="eastAs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不可控制的变量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9F5889A" id="_x0000_t202" coordsize="21600,21600" o:spt="202" path="m,l,21600r21600,l21600,xe">
                <v:stroke joinstyle="miter"/>
                <v:path gradientshapeok="t" o:connecttype="rect"/>
              </v:shapetype>
              <v:shape id="文本框 8" o:spid="_x0000_s1026" type="#_x0000_t202" style="position:absolute;left:0;text-align:left;margin-left:166.65pt;margin-top:8.45pt;width:2in;height:2in;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ua9LwIAAEgEAAAOAAAAZHJzL2Uyb0RvYy54bWysVMGO0zAQvSPxD5bvNGlVoERNV2VXRUjV&#10;7kpdtGfXcZpItsey3SblA+APOHHhznf1Oxg7SbcsnBAXZzwzHs+895z5VaskOQjratA5HY9SSoTm&#10;UNR6l9NPD6tXM0qcZ7pgErTI6VE4erV4+WLemExMoAJZCEuwiHZZY3JaeW+yJHG8Eoq5ERihMViC&#10;Vczj1u6SwrIGqyuZTNL0TdKALYwFLpxD700XpItYvywF93dl6YQnMqfYm4+rjes2rMlizrKdZaaq&#10;ed8G+4cuFKs1XnoudcM8I3tb/1FK1dyCg9KPOKgEyrLmIs6A04zTZ9NsKmZEnAXBceYMk/t/Zfnt&#10;4d6SusgpEqWZQopO376evv88/fhCZgGexrgMszYG83z7HlqkefA7dIap29Kq8MV5CMYR6OMZXNF6&#10;wsOh2WQ2SzHEMTZssH7ydNxY5z8IUCQYObXIXgSVHdbOd6lDSrhNw6qWMjIo9W8OrBk8Sei96zFY&#10;vt22/UBbKI44j4VOEM7wVY13rpnz98yiArBPVLW/w6WU0OQUeouSCuznv/lDPhKDUUoaVFRONUqe&#10;EvlRI2HvxtNpEGDcTF+/neDGXka2lxG9V9eAkh3j6zE8miHfy8EsLahHlP4y3IkhpjnenFM/mNe+&#10;Uzk+HS6Wy5iEkjPMr/XG8FA6QBbwfGgfmTU96B75uoVBeSx7hn2XG046s9x7ZCASE+DtMO1RR7lG&#10;avunFd7D5T5mPf0AFr8AAAD//wMAUEsDBBQABgAIAAAAIQBMGV3D3AAAAAoBAAAPAAAAZHJzL2Rv&#10;d25yZXYueG1sTI/BTsMwEETvSPyDtUjcqJ1QoiaNU6ECZ6DwAW6yxGnidRS7beDrWU50b7szmn1T&#10;bmY3iBNOofOkIVkoEEi1bzpqNXx+vNytQIRoqDGDJ9TwjQE21fVVaYrGn+kdT7vYCg6hUBgNNsax&#10;kDLUFp0JCz8isfblJ2cir1Mrm8mcOdwNMlUqk850xB+sGXFrse53R6dhpdxr3+fpW3DLn+TBbp/8&#10;83jQ+vZmflyDiDjHfzP84TM6VMy090dqghg03POwlYUsB8GGLE34sGdFLXOQVSkvK1S/AAAA//8D&#10;AFBLAQItABQABgAIAAAAIQC2gziS/gAAAOEBAAATAAAAAAAAAAAAAAAAAAAAAABbQ29udGVudF9U&#10;eXBlc10ueG1sUEsBAi0AFAAGAAgAAAAhADj9If/WAAAAlAEAAAsAAAAAAAAAAAAAAAAALwEAAF9y&#10;ZWxzLy5yZWxzUEsBAi0AFAAGAAgAAAAhADcm5r0vAgAASAQAAA4AAAAAAAAAAAAAAAAALgIAAGRy&#10;cy9lMm9Eb2MueG1sUEsBAi0AFAAGAAgAAAAhAEwZXcPcAAAACgEAAA8AAAAAAAAAAAAAAAAAiQQA&#10;AGRycy9kb3ducmV2LnhtbFBLBQYAAAAABAAEAPMAAACSBQAAAAA=&#10;" filled="f" stroked="f">
                <v:textbox style="mso-fit-shape-to-text:t">
                  <w:txbxContent>
                    <w:p w14:paraId="4EF54359" w14:textId="4DE96CD3" w:rsidR="000C7E1A" w:rsidRPr="00C63092" w:rsidRDefault="000C7E1A" w:rsidP="00C63092">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3092">
                        <w:rPr>
                          <w:rFonts w:hint="eastAs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不可控制的变量</w:t>
                      </w:r>
                    </w:p>
                  </w:txbxContent>
                </v:textbox>
              </v:shape>
            </w:pict>
          </mc:Fallback>
        </mc:AlternateContent>
      </w:r>
      <w:r w:rsidR="0064228B" w:rsidRPr="0064228B">
        <w:rPr>
          <w:rFonts w:hint="eastAsia"/>
          <w:b/>
          <w:bCs/>
        </w:rPr>
        <w:t>影响团队效率的变量</w:t>
      </w:r>
    </w:p>
    <w:p w14:paraId="21CBD610" w14:textId="50DE157D" w:rsidR="001A4A6E" w:rsidRDefault="001A4A6E" w:rsidP="0047743D"/>
    <w:p w14:paraId="5D0B26C9" w14:textId="6AB51829" w:rsidR="001A4A6E" w:rsidRDefault="00C63092" w:rsidP="0047743D">
      <w:r>
        <w:rPr>
          <w:noProof/>
        </w:rPr>
        <mc:AlternateContent>
          <mc:Choice Requires="wps">
            <w:drawing>
              <wp:anchor distT="0" distB="0" distL="114300" distR="114300" simplePos="0" relativeHeight="251666432" behindDoc="0" locked="0" layoutInCell="1" allowOverlap="1" wp14:anchorId="2D6F2EEF" wp14:editId="46C215E5">
                <wp:simplePos x="0" y="0"/>
                <wp:positionH relativeFrom="column">
                  <wp:posOffset>996043</wp:posOffset>
                </wp:positionH>
                <wp:positionV relativeFrom="paragraph">
                  <wp:posOffset>94343</wp:posOffset>
                </wp:positionV>
                <wp:extent cx="1028700" cy="364490"/>
                <wp:effectExtent l="38100" t="0" r="19050" b="73660"/>
                <wp:wrapNone/>
                <wp:docPr id="4" name="直接箭头连接符 4"/>
                <wp:cNvGraphicFramePr/>
                <a:graphic xmlns:a="http://schemas.openxmlformats.org/drawingml/2006/main">
                  <a:graphicData uri="http://schemas.microsoft.com/office/word/2010/wordprocessingShape">
                    <wps:wsp>
                      <wps:cNvCnPr/>
                      <wps:spPr>
                        <a:xfrm flipH="1">
                          <a:off x="0" y="0"/>
                          <a:ext cx="1028700" cy="364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A144ED" id="_x0000_t32" coordsize="21600,21600" o:spt="32" o:oned="t" path="m,l21600,21600e" filled="f">
                <v:path arrowok="t" fillok="f" o:connecttype="none"/>
                <o:lock v:ext="edit" shapetype="t"/>
              </v:shapetype>
              <v:shape id="直接箭头连接符 4" o:spid="_x0000_s1026" type="#_x0000_t32" style="position:absolute;left:0;text-align:left;margin-left:78.45pt;margin-top:7.45pt;width:81pt;height:28.7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7Kb+AEAAAwEAAAOAAAAZHJzL2Uyb0RvYy54bWysU0uOEzEQ3SNxB8t70p0QDUOUziwyfBYI&#10;Ij4H8LjLaUv+qWzyuQQXQGIFrAZWs+c0MByDsjtpECAhEBvLn3qv6r0qz8921rANYNTeNXw8qjkD&#10;J32r3brhL57fv3XKWUzCtcJ4Bw3fQ+Rni5s35tswg4nvvGkBGZG4ONuGhncphVlVRdmBFXHkAzh6&#10;VB6tSHTEddWi2BK7NdWkrk+qrcc2oJcQI92e9498UfiVApmeKBUhMdNwqi2VFct6kddqMRezNYrQ&#10;aXkoQ/xDFVZoR0kHqnORBHuJ+hcqqyX66FUaSW8rr5SWUDSQmnH9k5pnnQhQtJA5MQw2xf9HKx9v&#10;Vsh02/ApZ05YatH166svr95df/zw+e3V109v8v7yPZtmq7YhzgixdCs8nGJYYda9U2iZMjo8pCko&#10;TpA2titG7wejYZeYpMtxPTm9U1M/JL3dPplO75ZOVD1P5gsY0wPwluVNw2NCodddWnrnqKce+xxi&#10;8ygmqoSAR0AGG5fXJLS551qW9oFUJdTCrQ1kGRSeQ6ospxdQdmlvoIc/BUWe5EKLlDKNsDTINoLm&#10;SEgJLo0HJorOMKWNGYD1n4GH+AyFMql/Ax4QJbN3aQBb7Tz+LnvaHUtWffzRgV53tuDCt/vS2mIN&#10;jVzx6vA98kz/eC7w75948Q0AAP//AwBQSwMEFAAGAAgAAAAhAGvptZ7gAAAACQEAAA8AAABkcnMv&#10;ZG93bnJldi54bWxMj81OwzAQhO9IfQdrkbhRpy2UJMSp+GkO9FCpBSGOTrwkKfE6it02vD3LCU47&#10;ox3NfputRtuJEw6+daRgNo1AIFXOtFQreHstrmMQPmgyunOECr7RwyqfXGQ6Ne5MOzztQy24hHyq&#10;FTQh9KmUvmrQaj91PRLvPt1gdWA71NIM+szltpPzKFpKq1viC43u8anB6mt/tNzyUjwm68P2I948&#10;b+x7Wdh6nVilri7Hh3sQAcfwF4ZffEaHnJlKdyTjRcf+dplwlMUNTw4sZjGLUsHdfAEyz+T/D/If&#10;AAAA//8DAFBLAQItABQABgAIAAAAIQC2gziS/gAAAOEBAAATAAAAAAAAAAAAAAAAAAAAAABbQ29u&#10;dGVudF9UeXBlc10ueG1sUEsBAi0AFAAGAAgAAAAhADj9If/WAAAAlAEAAAsAAAAAAAAAAAAAAAAA&#10;LwEAAF9yZWxzLy5yZWxzUEsBAi0AFAAGAAgAAAAhAGt/spv4AQAADAQAAA4AAAAAAAAAAAAAAAAA&#10;LgIAAGRycy9lMm9Eb2MueG1sUEsBAi0AFAAGAAgAAAAhAGvptZ7gAAAACQEAAA8AAAAAAAAAAAAA&#10;AAAAUgQAAGRycy9kb3ducmV2LnhtbFBLBQYAAAAABAAEAPMAAABf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6B83D984" wp14:editId="1230F588">
                <wp:simplePos x="0" y="0"/>
                <wp:positionH relativeFrom="column">
                  <wp:posOffset>2892970</wp:posOffset>
                </wp:positionH>
                <wp:positionV relativeFrom="paragraph">
                  <wp:posOffset>148771</wp:posOffset>
                </wp:positionV>
                <wp:extent cx="45719" cy="337367"/>
                <wp:effectExtent l="38100" t="0" r="69215" b="62865"/>
                <wp:wrapNone/>
                <wp:docPr id="5" name="直接箭头连接符 5"/>
                <wp:cNvGraphicFramePr/>
                <a:graphic xmlns:a="http://schemas.openxmlformats.org/drawingml/2006/main">
                  <a:graphicData uri="http://schemas.microsoft.com/office/word/2010/wordprocessingShape">
                    <wps:wsp>
                      <wps:cNvCnPr/>
                      <wps:spPr>
                        <a:xfrm>
                          <a:off x="0" y="0"/>
                          <a:ext cx="45719" cy="337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5E783A" id="直接箭头连接符 5" o:spid="_x0000_s1026" type="#_x0000_t32" style="position:absolute;left:0;text-align:left;margin-left:227.8pt;margin-top:11.7pt;width:3.6pt;height:26.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428QEAAAAEAAAOAAAAZHJzL2Uyb0RvYy54bWysU0uOEzEQ3SNxB8t70smETCBKZxYZYIMg&#10;4nMAj7uctuSfyiafS3ABJFbAamA1e04DwzEou5MeBAgJxKbabvu9qveqPD/bWcM2gFF7V/PRYMgZ&#10;OOkb7dY1f/ni4Z17nMUkXCOMd1DzPUR+trh9a74NMzjxrTcNICMSF2fbUPM2pTCrqihbsCIOfABH&#10;h8qjFYm2uK4aFFtit6Y6GQ5Pq63HJqCXECP9Pe8O+aLwKwUyPVUqQmKm5lRbKhFLvMixWszFbI0i&#10;tFoeyhD/UIUV2lHSnupcJMFeof6FymqJPnqVBtLbyiulJRQNpGY0/EnN81YEKFrInBh6m+L/o5VP&#10;Nitkuqn5hDMnLLXo+s3V19fvrz99/PLu6tvnt3l9+YFNslXbEGeEWLoVHnYxrDDr3im0+UuK2K7Y&#10;u+/thV1ikn7enUxH9zmTdDIeT8en00xZ3WADxvQIvGV5UfOYUOh1m5beOeqjx1FxWGwex9QBj4Cc&#10;2Lgck9DmgWtY2gdSklALtzZwyJOvVFlCV3RZpb2BDv4MFPlAZXZpygTC0iDbCJodISW4NOqZ6HaG&#10;KW1MDxyW+v4IPNzPUCjT+TfgHlEye5d6sNXO4++yp92xZNXdPzrQ6c4WXPhmX9pZrKExKz05PIk8&#10;xz/uC/zm4S6+AwAA//8DAFBLAwQUAAYACAAAACEAVg/+Sd4AAAAJAQAADwAAAGRycy9kb3ducmV2&#10;LnhtbEyPQU+EMBCF7yb+h2ZMvLlFBFRk2BgT96jZ1YPeurRLydIpoV1Af73jSY+T+fLe96r14nox&#10;mTF0nhCuVwkIQ43XHbUI72/PV3cgQlSkVe/JIHyZAOv6/KxSpfYzbc20i63gEAqlQrAxDqWUobHG&#10;qbDygyH+HfzoVORzbKUe1czhrpdpkhTSqY64warBPFnTHHcnh/DafkwupU0nD/ef35v2RR/tHBEv&#10;L5bHBxDRLPEPhl99Voeanfb+RDqIHiHL84JRhPQmA8FAVqS8ZY9wW+Qg60r+X1D/AAAA//8DAFBL&#10;AQItABQABgAIAAAAIQC2gziS/gAAAOEBAAATAAAAAAAAAAAAAAAAAAAAAABbQ29udGVudF9UeXBl&#10;c10ueG1sUEsBAi0AFAAGAAgAAAAhADj9If/WAAAAlAEAAAsAAAAAAAAAAAAAAAAALwEAAF9yZWxz&#10;Ly5yZWxzUEsBAi0AFAAGAAgAAAAhACf4vjbxAQAAAAQAAA4AAAAAAAAAAAAAAAAALgIAAGRycy9l&#10;Mm9Eb2MueG1sUEsBAi0AFAAGAAgAAAAhAFYP/kneAAAACQEAAA8AAAAAAAAAAAAAAAAASwQAAGRy&#10;cy9kb3ducmV2LnhtbFBLBQYAAAAABAAEAPMAAABW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5C299A73" wp14:editId="42710A9C">
                <wp:simplePos x="0" y="0"/>
                <wp:positionH relativeFrom="column">
                  <wp:posOffset>3722914</wp:posOffset>
                </wp:positionH>
                <wp:positionV relativeFrom="paragraph">
                  <wp:posOffset>148771</wp:posOffset>
                </wp:positionV>
                <wp:extent cx="914400" cy="309608"/>
                <wp:effectExtent l="0" t="0" r="76200" b="71755"/>
                <wp:wrapNone/>
                <wp:docPr id="6" name="直接箭头连接符 6"/>
                <wp:cNvGraphicFramePr/>
                <a:graphic xmlns:a="http://schemas.openxmlformats.org/drawingml/2006/main">
                  <a:graphicData uri="http://schemas.microsoft.com/office/word/2010/wordprocessingShape">
                    <wps:wsp>
                      <wps:cNvCnPr/>
                      <wps:spPr>
                        <a:xfrm>
                          <a:off x="0" y="0"/>
                          <a:ext cx="914400" cy="3096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8398E1" id="直接箭头连接符 6" o:spid="_x0000_s1026" type="#_x0000_t32" style="position:absolute;left:0;text-align:left;margin-left:293.15pt;margin-top:11.7pt;width:1in;height:2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WPL8QEAAAEEAAAOAAAAZHJzL2Uyb0RvYy54bWysU0tuFDEQ3SNxB8t7pntCNEpG05PFBNgg&#10;GPE5gOMuT1vyT2Uzn0twASRWwAqyyp7TkOQYlN0zHQQICcSm2m77var3qjw721rD1oBRe9fw8ajm&#10;DJz0rXarhr9+9fjBCWcxCdcK4x00fAeRn83v35ttwhSOfOdNC8iIxMXpJjS8SylMqyrKDqyIIx/A&#10;0aHyaEWiLa6qFsWG2K2pjup6Um08tgG9hBjp73l/yOeFXymQ6blSERIzDafaUolY4kWO1XwmpisU&#10;odNyX4b4hyqs0I6SDlTnIgn2BvUvVFZL9NGrNJLeVl4pLaFoIDXj+ic1LzsRoGghc2IYbIr/j1Y+&#10;Wy+R6bbhE86csNSim3dX128/3lx++fbh6vbr+7z+/IlNslWbEKeEWLgl7ncxLDHr3iq0+UuK2LbY&#10;uxvshW1ikn6ejo+Pa2qCpKOH9emkPsmc1R04YExPwFuWFw2PCYVedWnhnaNGehwXi8X6aUw98ADI&#10;mY3LMQltHrmWpV0gKQm1cCsD+zz5SpU19FWXVdoZ6OEvQJERVGefpowgLAyytaDhEVKCS+OBiW5n&#10;mNLGDMC61PdH4P5+hkIZz78BD4iS2bs0gK12Hn+XPW0PJav+/sGBXne24MK3u9LPYg3NWenJ/k3k&#10;Qf5xX+B3L3f+HQAA//8DAFBLAwQUAAYACAAAACEARH+SiN0AAAAJAQAADwAAAGRycy9kb3ducmV2&#10;LnhtbEyPTU/DMAyG70j8h8hI3FhKC2OUphNCYkfQBge4ZY2XVGucqsnawq/HnODmj0evH1fr2Xdi&#10;xCG2gRRcLzIQSE0wLVkF72/PVysQMWkyuguECr4wwro+P6t0acJEWxx3yQoOoVhqBS6lvpQyNg69&#10;jovQI/HuEAavE7eDlWbQE4f7TuZZtpRet8QXnO7xyWFz3J28glf7MfqcNq083H9+b+yLObopKXV5&#10;MT8+gEg4pz8YfvVZHWp22ocTmSg6BberZcGogry4AcHAXZHxYM9FnoOsK/n/g/oHAAD//wMAUEsB&#10;Ai0AFAAGAAgAAAAhALaDOJL+AAAA4QEAABMAAAAAAAAAAAAAAAAAAAAAAFtDb250ZW50X1R5cGVz&#10;XS54bWxQSwECLQAUAAYACAAAACEAOP0h/9YAAACUAQAACwAAAAAAAAAAAAAAAAAvAQAAX3JlbHMv&#10;LnJlbHNQSwECLQAUAAYACAAAACEAC5ljy/EBAAABBAAADgAAAAAAAAAAAAAAAAAuAgAAZHJzL2Uy&#10;b0RvYy54bWxQSwECLQAUAAYACAAAACEARH+SiN0AAAAJAQAADwAAAAAAAAAAAAAAAABLBAAAZHJz&#10;L2Rvd25yZXYueG1sUEsFBgAAAAAEAAQA8wAAAFUFAAAAAA==&#10;" strokecolor="#4472c4 [3204]" strokeweight=".5pt">
                <v:stroke endarrow="block" joinstyle="miter"/>
              </v:shape>
            </w:pict>
          </mc:Fallback>
        </mc:AlternateContent>
      </w:r>
    </w:p>
    <w:p w14:paraId="01486AFB" w14:textId="1CE7327C" w:rsidR="001A4A6E" w:rsidRDefault="00742FED" w:rsidP="0047743D">
      <w:r>
        <w:rPr>
          <w:noProof/>
        </w:rPr>
        <mc:AlternateContent>
          <mc:Choice Requires="wps">
            <w:drawing>
              <wp:anchor distT="0" distB="0" distL="114300" distR="114300" simplePos="0" relativeHeight="251675648" behindDoc="0" locked="0" layoutInCell="1" allowOverlap="1" wp14:anchorId="2A7EBC05" wp14:editId="597C2B44">
                <wp:simplePos x="0" y="0"/>
                <wp:positionH relativeFrom="column">
                  <wp:posOffset>3358243</wp:posOffset>
                </wp:positionH>
                <wp:positionV relativeFrom="paragraph">
                  <wp:posOffset>1272540</wp:posOffset>
                </wp:positionV>
                <wp:extent cx="1311729" cy="792117"/>
                <wp:effectExtent l="38100" t="0" r="22225" b="65405"/>
                <wp:wrapNone/>
                <wp:docPr id="11" name="直接箭头连接符 11"/>
                <wp:cNvGraphicFramePr/>
                <a:graphic xmlns:a="http://schemas.openxmlformats.org/drawingml/2006/main">
                  <a:graphicData uri="http://schemas.microsoft.com/office/word/2010/wordprocessingShape">
                    <wps:wsp>
                      <wps:cNvCnPr/>
                      <wps:spPr>
                        <a:xfrm flipH="1">
                          <a:off x="0" y="0"/>
                          <a:ext cx="1311729" cy="792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B7FAB3" id="直接箭头连接符 11" o:spid="_x0000_s1026" type="#_x0000_t32" style="position:absolute;left:0;text-align:left;margin-left:264.45pt;margin-top:100.2pt;width:103.3pt;height:62.3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bDC+AEAAA4EAAAOAAAAZHJzL2Uyb0RvYy54bWysU0uOEzEQ3SNxB8t70ukgMUyUziwyfBYI&#10;Ij4H8LjttCX/VC7yuQQXQGIFrBhWs+c0MByDsrvTIEBCIDaW7fJ7Ve9VeXG2d5ZtFSQTfMPryZQz&#10;5WVojd80/MXz+7fucpZQ+FbY4FXDDyrxs+XNG4tdnKtZ6IJtFTAi8Wm+iw3vEOO8qpLslBNpEqLy&#10;FNQBnEA6wqZqQeyI3dlqNp3eqXYB2ghBqpTo9rwP8mXh11pJfKJ1Ushsw6k2LCuU9SKv1XIh5hsQ&#10;sTNyKEP8QxVOGE9JR6pzgYK9BPMLlTMSQgoaJzK4KmhtpCoaSE09/UnNs05EVbSQOSmONqX/Rysf&#10;b9fATEu9qznzwlGPrl9ffXn17vrj5ee3V18/vcn7D+8ZxcmsXUxzwqz8GoZTimvIyvcaHNPWxIfE&#10;VbwgdWxfrD6MVqs9MkmX9e26PpmdciYpdnI6o1Omr3qezBch4QMVHMubhicEYTYdroL31NUAfQ6x&#10;fZSwBx4BGWx9XlEYe8+3DA+RZCEY4TdWDXnykyrL6QWUHR6s6uFPlSZXcqFFSplHtbLAtoImSUip&#10;PBZDqGLr6XWGaWPtCJz+GTi8z1BVZvVvwCOiZA4eR7AzPsDvsuP+WLLu3x8d6HVnCy5CeyitLdbQ&#10;0JWeDB8kT/WP5wL//o2X3wAAAP//AwBQSwMEFAAGAAgAAAAhAA5Fs0DiAAAACwEAAA8AAABkcnMv&#10;ZG93bnJldi54bWxMj01Pg0AQhu8m/ofNmHizS6koIEvjRznYg4nVGI8LOwLKzhJ22+K/dzzpcfK+&#10;ed5nivVsB3HAyfeOFCwXEQikxpmeWgWvL9VFCsIHTUYPjlDBN3pYl6cnhc6NO9IzHnahFQwhn2sF&#10;XQhjLqVvOrTaL9yIxNmHm6wOfE6tNJM+MtwOMo6iK2l1T7zQ6RHvO2y+dnvLlMfqLtt8Pr2n24et&#10;fasr224yq9T52Xx7AyLgHP7K8KvP6lCyU+32ZLwYFCRxmnFVAc9cguDG9SpJQNQKVnGyBFkW8v8P&#10;5Q8AAAD//wMAUEsBAi0AFAAGAAgAAAAhALaDOJL+AAAA4QEAABMAAAAAAAAAAAAAAAAAAAAAAFtD&#10;b250ZW50X1R5cGVzXS54bWxQSwECLQAUAAYACAAAACEAOP0h/9YAAACUAQAACwAAAAAAAAAAAAAA&#10;AAAvAQAAX3JlbHMvLnJlbHNQSwECLQAUAAYACAAAACEAD52wwvgBAAAOBAAADgAAAAAAAAAAAAAA&#10;AAAuAgAAZHJzL2Uyb0RvYy54bWxQSwECLQAUAAYACAAAACEADkWzQOIAAAALAQAADwAAAAAAAAAA&#10;AAAAAABSBAAAZHJzL2Rvd25yZXYueG1sUEsFBgAAAAAEAAQA8wAAAGE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63360" behindDoc="0" locked="0" layoutInCell="1" allowOverlap="1" wp14:anchorId="79F1FB02" wp14:editId="0C6E0569">
                <wp:simplePos x="0" y="0"/>
                <wp:positionH relativeFrom="column">
                  <wp:posOffset>1920875</wp:posOffset>
                </wp:positionH>
                <wp:positionV relativeFrom="paragraph">
                  <wp:posOffset>342265</wp:posOffset>
                </wp:positionV>
                <wp:extent cx="2360930" cy="1055370"/>
                <wp:effectExtent l="0" t="0" r="24130" b="1143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55370"/>
                        </a:xfrm>
                        <a:prstGeom prst="rect">
                          <a:avLst/>
                        </a:prstGeom>
                        <a:solidFill>
                          <a:srgbClr val="FFFFFF"/>
                        </a:solidFill>
                        <a:ln w="9525">
                          <a:solidFill>
                            <a:srgbClr val="000000"/>
                          </a:solidFill>
                          <a:miter lim="800000"/>
                          <a:headEnd/>
                          <a:tailEnd/>
                        </a:ln>
                      </wps:spPr>
                      <wps:txbx>
                        <w:txbxContent>
                          <w:p w14:paraId="5797AB84" w14:textId="0D7E618B" w:rsidR="000C7E1A" w:rsidRPr="00C63092" w:rsidRDefault="000C7E1A">
                            <w:pPr>
                              <w:rPr>
                                <w:i/>
                                <w:iCs/>
                              </w:rPr>
                            </w:pPr>
                            <w:r w:rsidRPr="00C63092">
                              <w:rPr>
                                <w:rFonts w:hint="eastAsia"/>
                                <w:i/>
                                <w:iCs/>
                              </w:rPr>
                              <w:t>环境变量</w:t>
                            </w:r>
                          </w:p>
                          <w:p w14:paraId="4470D35C" w14:textId="0BCDB239" w:rsidR="000C7E1A" w:rsidRDefault="000C7E1A" w:rsidP="00AE1A44">
                            <w:pPr>
                              <w:pStyle w:val="a5"/>
                              <w:numPr>
                                <w:ilvl w:val="0"/>
                                <w:numId w:val="49"/>
                              </w:numPr>
                              <w:ind w:firstLineChars="0"/>
                            </w:pPr>
                            <w:r>
                              <w:rPr>
                                <w:rFonts w:hint="eastAsia"/>
                              </w:rPr>
                              <w:t>工作环境</w:t>
                            </w:r>
                          </w:p>
                          <w:p w14:paraId="7159598F" w14:textId="56DBFACB" w:rsidR="000C7E1A" w:rsidRDefault="000C7E1A" w:rsidP="00AE1A44">
                            <w:pPr>
                              <w:pStyle w:val="a5"/>
                              <w:numPr>
                                <w:ilvl w:val="0"/>
                                <w:numId w:val="49"/>
                              </w:numPr>
                              <w:ind w:firstLineChars="0"/>
                            </w:pPr>
                            <w:r>
                              <w:rPr>
                                <w:rFonts w:hint="eastAsia"/>
                              </w:rPr>
                              <w:t>团队在机构中的地位</w:t>
                            </w:r>
                          </w:p>
                          <w:p w14:paraId="503122AD" w14:textId="4A541F12" w:rsidR="000C7E1A" w:rsidRDefault="000C7E1A" w:rsidP="00AE1A44">
                            <w:pPr>
                              <w:pStyle w:val="a5"/>
                              <w:numPr>
                                <w:ilvl w:val="0"/>
                                <w:numId w:val="49"/>
                              </w:numPr>
                              <w:ind w:firstLineChars="0"/>
                            </w:pPr>
                            <w:r>
                              <w:rPr>
                                <w:rFonts w:hint="eastAsia"/>
                              </w:rPr>
                              <w:t>团队与机构中其他部门的关系</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9F1FB02" id="文本框 2" o:spid="_x0000_s1027" type="#_x0000_t202" style="position:absolute;left:0;text-align:left;margin-left:151.25pt;margin-top:26.95pt;width:185.9pt;height:83.1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FICNgIAAE0EAAAOAAAAZHJzL2Uyb0RvYy54bWysVM2O0zAQviPxDpbvNGna7m6jpqulSxHS&#10;8iMtPIDjOI2F7Qm222R5AHgDTly481x9DsZOt1stcEHkYHk8488z3zeTxWWvFdkJ6ySYgo5HKSXC&#10;cKik2RT0w/v1swtKnGemYgqMKOidcPRy+fTJomtzkUEDqhKWIIhxedcWtPG+zZPE8UZo5kbQCoPO&#10;GqxmHk27SSrLOkTXKsnS9CzpwFatBS6cw9PrwUmXEb+uBfdv69oJT1RBMTcfVxvXMqzJcsHyjWVt&#10;I/khDfYPWWgmDT56hLpmnpGtlb9BacktOKj9iINOoK4lF7EGrGacPqrmtmGtiLUgOa490uT+Hyx/&#10;s3tniawKmlFimEaJ9t++7r//3P/4QrJAT9e6HKNuW4zz/XPoUeZYqmtvgH90xMCqYWYjrqyFrhGs&#10;wvTG4WZycnXAcQGk7F5Dhe+wrYcI1NdWB+6QDYLoKNPdURrRe8LxMJucpfMJujj6xulsNjmP4iUs&#10;v7/eWudfCtAkbApqUfsIz3Y3zod0WH4fEl5zoGS1lkpFw27KlbJkx7BP1vGLFTwKU4Z0BZ3PstnA&#10;wF8h0vj9CUJLjw2vpC7oxTGI5YG3F6aK7eiZVMMeU1bmQGTgbmDR92UfJYssB5JLqO6QWQtDf+M8&#10;4qYB+5mSDnu7oO7TlllBiXplUJ35eDoNwxCN6ew8Q8OeespTDzMcoQrqKRm2Kx8HKPBm4ApVrGXk&#10;9yGTQ8rYs5H2w3yFoTi1Y9TDX2D5CwAA//8DAFBLAwQUAAYACAAAACEA5raAqeAAAAAKAQAADwAA&#10;AGRycy9kb3ducmV2LnhtbEyPy07DMBBF90j8gzVI7KjzIAVCJhWq1E13hAq6dOMhdhvbUey26d/j&#10;rspydI/uPVMtJtOzE41eO4uQzhJgZFsnte0QNl+rp1dgPggrRe8sIVzIw6K+v6tEKd3ZftKpCR2L&#10;JdaXAkGFMJSc+1aREX7mBrIx+3WjESGeY8flKM6x3PQ8S5I5N0LbuKDEQEtF7aE5GgR/SFfFj9tv&#10;1HZ9Uc1+q7/1eon4+DB9vAMLNIUbDFf9qA51dNq5o5We9Qh5khURRSjyN2ARmL8858B2CFmWpMDr&#10;iv9/of4DAAD//wMAUEsBAi0AFAAGAAgAAAAhALaDOJL+AAAA4QEAABMAAAAAAAAAAAAAAAAAAAAA&#10;AFtDb250ZW50X1R5cGVzXS54bWxQSwECLQAUAAYACAAAACEAOP0h/9YAAACUAQAACwAAAAAAAAAA&#10;AAAAAAAvAQAAX3JlbHMvLnJlbHNQSwECLQAUAAYACAAAACEA99RSAjYCAABNBAAADgAAAAAAAAAA&#10;AAAAAAAuAgAAZHJzL2Uyb0RvYy54bWxQSwECLQAUAAYACAAAACEA5raAqeAAAAAKAQAADwAAAAAA&#10;AAAAAAAAAACQBAAAZHJzL2Rvd25yZXYueG1sUEsFBgAAAAAEAAQA8wAAAJ0FAAAAAA==&#10;">
                <v:textbox>
                  <w:txbxContent>
                    <w:p w14:paraId="5797AB84" w14:textId="0D7E618B" w:rsidR="000C7E1A" w:rsidRPr="00C63092" w:rsidRDefault="000C7E1A">
                      <w:pPr>
                        <w:rPr>
                          <w:i/>
                          <w:iCs/>
                        </w:rPr>
                      </w:pPr>
                      <w:r w:rsidRPr="00C63092">
                        <w:rPr>
                          <w:rFonts w:hint="eastAsia"/>
                          <w:i/>
                          <w:iCs/>
                        </w:rPr>
                        <w:t>环境变量</w:t>
                      </w:r>
                    </w:p>
                    <w:p w14:paraId="4470D35C" w14:textId="0BCDB239" w:rsidR="000C7E1A" w:rsidRDefault="000C7E1A" w:rsidP="00AE1A44">
                      <w:pPr>
                        <w:pStyle w:val="a5"/>
                        <w:numPr>
                          <w:ilvl w:val="0"/>
                          <w:numId w:val="49"/>
                        </w:numPr>
                        <w:ind w:firstLineChars="0"/>
                      </w:pPr>
                      <w:r>
                        <w:rPr>
                          <w:rFonts w:hint="eastAsia"/>
                        </w:rPr>
                        <w:t>工作环境</w:t>
                      </w:r>
                    </w:p>
                    <w:p w14:paraId="7159598F" w14:textId="56DBFACB" w:rsidR="000C7E1A" w:rsidRDefault="000C7E1A" w:rsidP="00AE1A44">
                      <w:pPr>
                        <w:pStyle w:val="a5"/>
                        <w:numPr>
                          <w:ilvl w:val="0"/>
                          <w:numId w:val="49"/>
                        </w:numPr>
                        <w:ind w:firstLineChars="0"/>
                      </w:pPr>
                      <w:r>
                        <w:rPr>
                          <w:rFonts w:hint="eastAsia"/>
                        </w:rPr>
                        <w:t>团队在机构中的地位</w:t>
                      </w:r>
                    </w:p>
                    <w:p w14:paraId="503122AD" w14:textId="4A541F12" w:rsidR="000C7E1A" w:rsidRDefault="000C7E1A" w:rsidP="00AE1A44">
                      <w:pPr>
                        <w:pStyle w:val="a5"/>
                        <w:numPr>
                          <w:ilvl w:val="0"/>
                          <w:numId w:val="49"/>
                        </w:numPr>
                        <w:ind w:firstLineChars="0"/>
                      </w:pPr>
                      <w:r>
                        <w:rPr>
                          <w:rFonts w:hint="eastAsia"/>
                        </w:rPr>
                        <w:t>团队与机构中其他部门的关系</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64D77759" wp14:editId="7966A157">
                <wp:simplePos x="0" y="0"/>
                <wp:positionH relativeFrom="column">
                  <wp:posOffset>15875</wp:posOffset>
                </wp:positionH>
                <wp:positionV relativeFrom="paragraph">
                  <wp:posOffset>342265</wp:posOffset>
                </wp:positionV>
                <wp:extent cx="1801495" cy="1251585"/>
                <wp:effectExtent l="0" t="0" r="27305" b="2476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1251585"/>
                        </a:xfrm>
                        <a:prstGeom prst="rect">
                          <a:avLst/>
                        </a:prstGeom>
                        <a:solidFill>
                          <a:srgbClr val="FFFFFF"/>
                        </a:solidFill>
                        <a:ln w="9525">
                          <a:solidFill>
                            <a:srgbClr val="000000"/>
                          </a:solidFill>
                          <a:miter lim="800000"/>
                          <a:headEnd/>
                          <a:tailEnd/>
                        </a:ln>
                      </wps:spPr>
                      <wps:txbx>
                        <w:txbxContent>
                          <w:p w14:paraId="35777D2C" w14:textId="7D4143CB" w:rsidR="000C7E1A" w:rsidRPr="00C63092" w:rsidRDefault="000C7E1A">
                            <w:pPr>
                              <w:rPr>
                                <w:i/>
                                <w:iCs/>
                              </w:rPr>
                            </w:pPr>
                            <w:r w:rsidRPr="00C63092">
                              <w:rPr>
                                <w:rFonts w:hint="eastAsia"/>
                                <w:i/>
                                <w:iCs/>
                              </w:rPr>
                              <w:t>团队变量</w:t>
                            </w:r>
                          </w:p>
                          <w:p w14:paraId="4BD2C6FE" w14:textId="6B19B71D" w:rsidR="000C7E1A" w:rsidRDefault="000C7E1A" w:rsidP="00AE1A44">
                            <w:pPr>
                              <w:pStyle w:val="a5"/>
                              <w:numPr>
                                <w:ilvl w:val="0"/>
                                <w:numId w:val="48"/>
                              </w:numPr>
                              <w:ind w:firstLineChars="0"/>
                            </w:pPr>
                            <w:r>
                              <w:rPr>
                                <w:rFonts w:hint="eastAsia"/>
                              </w:rPr>
                              <w:t>团队大小</w:t>
                            </w:r>
                          </w:p>
                          <w:p w14:paraId="5704B828" w14:textId="237604DE" w:rsidR="000C7E1A" w:rsidRDefault="000C7E1A" w:rsidP="00AE1A44">
                            <w:pPr>
                              <w:pStyle w:val="a5"/>
                              <w:numPr>
                                <w:ilvl w:val="0"/>
                                <w:numId w:val="48"/>
                              </w:numPr>
                              <w:ind w:firstLineChars="0"/>
                            </w:pPr>
                            <w:r>
                              <w:rPr>
                                <w:rFonts w:hint="eastAsia"/>
                              </w:rPr>
                              <w:t>成员的个人与心理特质</w:t>
                            </w:r>
                          </w:p>
                          <w:p w14:paraId="01A578A5" w14:textId="640AEDE8" w:rsidR="000C7E1A" w:rsidRDefault="000C7E1A" w:rsidP="00AE1A44">
                            <w:pPr>
                              <w:pStyle w:val="a5"/>
                              <w:numPr>
                                <w:ilvl w:val="0"/>
                                <w:numId w:val="48"/>
                              </w:numPr>
                              <w:ind w:firstLineChars="0"/>
                            </w:pPr>
                            <w:r>
                              <w:rPr>
                                <w:rFonts w:hint="eastAsia"/>
                              </w:rPr>
                              <w:t>成员之间的兼容性</w:t>
                            </w:r>
                          </w:p>
                          <w:p w14:paraId="1255CF10" w14:textId="7FEBF935" w:rsidR="000C7E1A" w:rsidRDefault="000C7E1A" w:rsidP="00AE1A44">
                            <w:pPr>
                              <w:pStyle w:val="a5"/>
                              <w:numPr>
                                <w:ilvl w:val="0"/>
                                <w:numId w:val="48"/>
                              </w:numPr>
                              <w:ind w:firstLineChars="0"/>
                            </w:pPr>
                            <w:r>
                              <w:rPr>
                                <w:rFonts w:hint="eastAsia"/>
                              </w:rPr>
                              <w:t>成员固有的地位</w:t>
                            </w:r>
                          </w:p>
                          <w:p w14:paraId="1AC4566D" w14:textId="79DD4E74" w:rsidR="000C7E1A" w:rsidRDefault="000C7E1A" w:rsidP="00AE1A44">
                            <w:pPr>
                              <w:pStyle w:val="a5"/>
                              <w:numPr>
                                <w:ilvl w:val="0"/>
                                <w:numId w:val="48"/>
                              </w:numPr>
                              <w:ind w:firstLineChars="0"/>
                            </w:pPr>
                            <w:r>
                              <w:rPr>
                                <w:rFonts w:hint="eastAsia"/>
                              </w:rPr>
                              <w:t>固有的沟通渠道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D77759" id="_x0000_s1028" type="#_x0000_t202" style="position:absolute;left:0;text-align:left;margin-left:1.25pt;margin-top:26.95pt;width:141.85pt;height:98.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UvtNwIAAE8EAAAOAAAAZHJzL2Uyb0RvYy54bWysVEuO2zAM3RfoHQTtG38QdxIjzmCaaYoC&#10;0w8w7QFkWY6FyqIrKbHTA3Ru0FU33fdcOUcpOZNJf5uiWgikST2Sj6QXl0OryE4YK0EXNJnElAjN&#10;oZJ6U9D379ZPZpRYx3TFFGhR0L2w9HL5+NGi73KRQgOqEoYgiLZ53xW0ca7Lo8jyRrTMTqATGo01&#10;mJY5VM0mqgzrEb1VURrHT6MeTNUZ4MJa/Ho9Guky4Ne14O5NXVvhiCoo5ubCbcJd+jtaLli+Maxr&#10;JD+mwf4hi5ZJjUFPUNfMMbI18jeoVnIDFmo34dBGUNeSi1ADVpPEv1Rz27BOhFqQHNudaLL/D5a/&#10;3r01RFYFTZMLSjRrsUmHL3eHr98P3z6T1BPUdzZHv9sOPd3wDAZsdCjWdjfAP1iiYdUwvRFXxkDf&#10;CFZhgol/GZ09HXGsByn7V1BhHLZ1EICG2rSePeSDIDo2an9qjhgc4T7kLE6m84wSjrYkzZJsloUY&#10;LL9/3hnrXghoiRcKarD7AZ7tbqzz6bD83sVHs6BktZZKBcVsypUyZMdwUtbhHNF/clOa9AWdZ2k2&#10;MvBXiDicP0G00uHIK9kWdHZyYrnn7bmuwkA6JtUoY8pKH4n03I0suqEcxqb5AJ7kEqo9MmtgnHDc&#10;SBQaMJ8o6XG6C2o/bpkRlKiXGrszT6ZTvw5BmWYXKSrm3FKeW5jmCFVQR8korlxYIc+bhivsYi0D&#10;vw+ZHFPGqQ20HzfMr8W5Hrwe/gPLHwAAAP//AwBQSwMEFAAGAAgAAAAhAG4v1ibfAAAACAEAAA8A&#10;AABkcnMvZG93bnJldi54bWxMj8FOwzAQRO+V+AdrkbhU1GlKQxriVAgJRG9QUHt1420SYa+D7abh&#10;73FPcJyd0czbcj0azQZ0vrMkYD5LgCHVVnXUCPj8eL7NgfkgSUltCQX8oId1dTUpZaHsmd5x2IaG&#10;xRLyhRTQhtAXnPu6RSP9zPZI0TtaZ2SI0jVcOXmO5UbzNEkybmRHcaGVPT61WH9tT0ZAfvc67P1m&#10;8bars6Nehen98PLthLi5Hh8fgAUcw18YLvgRHarIdLAnUp5pAekyBgUsFytg0U7zLAV2uNznCfCq&#10;5P8fqH4BAAD//wMAUEsBAi0AFAAGAAgAAAAhALaDOJL+AAAA4QEAABMAAAAAAAAAAAAAAAAAAAAA&#10;AFtDb250ZW50X1R5cGVzXS54bWxQSwECLQAUAAYACAAAACEAOP0h/9YAAACUAQAACwAAAAAAAAAA&#10;AAAAAAAvAQAAX3JlbHMvLnJlbHNQSwECLQAUAAYACAAAACEAuIFL7TcCAABPBAAADgAAAAAAAAAA&#10;AAAAAAAuAgAAZHJzL2Uyb0RvYy54bWxQSwECLQAUAAYACAAAACEAbi/WJt8AAAAIAQAADwAAAAAA&#10;AAAAAAAAAACRBAAAZHJzL2Rvd25yZXYueG1sUEsFBgAAAAAEAAQA8wAAAJ0FAAAAAA==&#10;">
                <v:textbox>
                  <w:txbxContent>
                    <w:p w14:paraId="35777D2C" w14:textId="7D4143CB" w:rsidR="000C7E1A" w:rsidRPr="00C63092" w:rsidRDefault="000C7E1A">
                      <w:pPr>
                        <w:rPr>
                          <w:i/>
                          <w:iCs/>
                        </w:rPr>
                      </w:pPr>
                      <w:r w:rsidRPr="00C63092">
                        <w:rPr>
                          <w:rFonts w:hint="eastAsia"/>
                          <w:i/>
                          <w:iCs/>
                        </w:rPr>
                        <w:t>团队变量</w:t>
                      </w:r>
                    </w:p>
                    <w:p w14:paraId="4BD2C6FE" w14:textId="6B19B71D" w:rsidR="000C7E1A" w:rsidRDefault="000C7E1A" w:rsidP="00AE1A44">
                      <w:pPr>
                        <w:pStyle w:val="a5"/>
                        <w:numPr>
                          <w:ilvl w:val="0"/>
                          <w:numId w:val="48"/>
                        </w:numPr>
                        <w:ind w:firstLineChars="0"/>
                      </w:pPr>
                      <w:r>
                        <w:rPr>
                          <w:rFonts w:hint="eastAsia"/>
                        </w:rPr>
                        <w:t>团队大小</w:t>
                      </w:r>
                    </w:p>
                    <w:p w14:paraId="5704B828" w14:textId="237604DE" w:rsidR="000C7E1A" w:rsidRDefault="000C7E1A" w:rsidP="00AE1A44">
                      <w:pPr>
                        <w:pStyle w:val="a5"/>
                        <w:numPr>
                          <w:ilvl w:val="0"/>
                          <w:numId w:val="48"/>
                        </w:numPr>
                        <w:ind w:firstLineChars="0"/>
                      </w:pPr>
                      <w:r>
                        <w:rPr>
                          <w:rFonts w:hint="eastAsia"/>
                        </w:rPr>
                        <w:t>成员的个人与心理特质</w:t>
                      </w:r>
                    </w:p>
                    <w:p w14:paraId="01A578A5" w14:textId="640AEDE8" w:rsidR="000C7E1A" w:rsidRDefault="000C7E1A" w:rsidP="00AE1A44">
                      <w:pPr>
                        <w:pStyle w:val="a5"/>
                        <w:numPr>
                          <w:ilvl w:val="0"/>
                          <w:numId w:val="48"/>
                        </w:numPr>
                        <w:ind w:firstLineChars="0"/>
                      </w:pPr>
                      <w:r>
                        <w:rPr>
                          <w:rFonts w:hint="eastAsia"/>
                        </w:rPr>
                        <w:t>成员之间的兼容性</w:t>
                      </w:r>
                    </w:p>
                    <w:p w14:paraId="1255CF10" w14:textId="7FEBF935" w:rsidR="000C7E1A" w:rsidRDefault="000C7E1A" w:rsidP="00AE1A44">
                      <w:pPr>
                        <w:pStyle w:val="a5"/>
                        <w:numPr>
                          <w:ilvl w:val="0"/>
                          <w:numId w:val="48"/>
                        </w:numPr>
                        <w:ind w:firstLineChars="0"/>
                      </w:pPr>
                      <w:r>
                        <w:rPr>
                          <w:rFonts w:hint="eastAsia"/>
                        </w:rPr>
                        <w:t>成员固有的地位</w:t>
                      </w:r>
                    </w:p>
                    <w:p w14:paraId="1AC4566D" w14:textId="79DD4E74" w:rsidR="000C7E1A" w:rsidRDefault="000C7E1A" w:rsidP="00AE1A44">
                      <w:pPr>
                        <w:pStyle w:val="a5"/>
                        <w:numPr>
                          <w:ilvl w:val="0"/>
                          <w:numId w:val="48"/>
                        </w:numPr>
                        <w:ind w:firstLineChars="0"/>
                      </w:pPr>
                      <w:r>
                        <w:rPr>
                          <w:rFonts w:hint="eastAsia"/>
                        </w:rPr>
                        <w:t>固有的沟通渠道</w:t>
                      </w:r>
                    </w:p>
                  </w:txbxContent>
                </v:textbox>
                <w10:wrap type="square"/>
              </v:shape>
            </w:pict>
          </mc:Fallback>
        </mc:AlternateContent>
      </w:r>
      <w:r w:rsidR="00AE1A44">
        <w:rPr>
          <w:noProof/>
        </w:rPr>
        <mc:AlternateContent>
          <mc:Choice Requires="wps">
            <w:drawing>
              <wp:anchor distT="45720" distB="45720" distL="114300" distR="114300" simplePos="0" relativeHeight="251665408" behindDoc="0" locked="0" layoutInCell="1" allowOverlap="1" wp14:anchorId="694AE093" wp14:editId="33D32095">
                <wp:simplePos x="0" y="0"/>
                <wp:positionH relativeFrom="column">
                  <wp:posOffset>4103370</wp:posOffset>
                </wp:positionH>
                <wp:positionV relativeFrom="paragraph">
                  <wp:posOffset>342174</wp:posOffset>
                </wp:positionV>
                <wp:extent cx="1126490" cy="1404620"/>
                <wp:effectExtent l="0" t="0" r="16510" b="2159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490" cy="1404620"/>
                        </a:xfrm>
                        <a:prstGeom prst="rect">
                          <a:avLst/>
                        </a:prstGeom>
                        <a:solidFill>
                          <a:srgbClr val="FFFFFF"/>
                        </a:solidFill>
                        <a:ln w="9525">
                          <a:solidFill>
                            <a:srgbClr val="000000"/>
                          </a:solidFill>
                          <a:miter lim="800000"/>
                          <a:headEnd/>
                          <a:tailEnd/>
                        </a:ln>
                      </wps:spPr>
                      <wps:txbx>
                        <w:txbxContent>
                          <w:p w14:paraId="14DEEBD5" w14:textId="25E3C329" w:rsidR="000C7E1A" w:rsidRPr="00C63092" w:rsidRDefault="000C7E1A">
                            <w:pPr>
                              <w:rPr>
                                <w:i/>
                                <w:iCs/>
                              </w:rPr>
                            </w:pPr>
                            <w:r w:rsidRPr="00C63092">
                              <w:rPr>
                                <w:rFonts w:hint="eastAsia"/>
                                <w:i/>
                                <w:iCs/>
                              </w:rPr>
                              <w:t>任务变量</w:t>
                            </w:r>
                          </w:p>
                          <w:p w14:paraId="2DC2CC38" w14:textId="162FCF56" w:rsidR="000C7E1A" w:rsidRDefault="000C7E1A" w:rsidP="00AE1A44">
                            <w:pPr>
                              <w:pStyle w:val="a5"/>
                              <w:numPr>
                                <w:ilvl w:val="0"/>
                                <w:numId w:val="50"/>
                              </w:numPr>
                              <w:ind w:firstLineChars="0"/>
                            </w:pPr>
                            <w:r>
                              <w:rPr>
                                <w:rFonts w:hint="eastAsia"/>
                              </w:rPr>
                              <w:t>任务的性质</w:t>
                            </w:r>
                          </w:p>
                          <w:p w14:paraId="7819F097" w14:textId="648AB83E" w:rsidR="000C7E1A" w:rsidRDefault="000C7E1A" w:rsidP="00AE1A44">
                            <w:pPr>
                              <w:pStyle w:val="a5"/>
                              <w:numPr>
                                <w:ilvl w:val="0"/>
                                <w:numId w:val="50"/>
                              </w:numPr>
                              <w:ind w:firstLineChars="0"/>
                            </w:pPr>
                            <w:r>
                              <w:rPr>
                                <w:rFonts w:hint="eastAsia"/>
                              </w:rPr>
                              <w:t>任务的难度</w:t>
                            </w:r>
                          </w:p>
                          <w:p w14:paraId="38CB0DD2" w14:textId="6468D0A9" w:rsidR="000C7E1A" w:rsidRDefault="000C7E1A" w:rsidP="00AE1A44">
                            <w:pPr>
                              <w:pStyle w:val="a5"/>
                              <w:numPr>
                                <w:ilvl w:val="0"/>
                                <w:numId w:val="50"/>
                              </w:numPr>
                              <w:ind w:firstLineChars="0"/>
                            </w:pPr>
                            <w:r>
                              <w:rPr>
                                <w:rFonts w:hint="eastAsia"/>
                              </w:rPr>
                              <w:t>任务的要求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4AE093" id="_x0000_s1029" type="#_x0000_t202" style="position:absolute;left:0;text-align:left;margin-left:323.1pt;margin-top:26.95pt;width:88.7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4TNQIAAE0EAAAOAAAAZHJzL2Uyb0RvYy54bWysVM2O0zAQviPxDpbvNE1IyzZqulq6FCEt&#10;P9LCAziO01j4D9ttUh5geQNOXLjzXH0Oxk62VAtcED5Ynsz488z3zWR52UuB9sw6rlWJ08kUI6ao&#10;rrnalvjD+82TC4ycJ6omQitW4gNz+HL1+NGyMwXLdKtFzSwCEOWKzpS49d4USeJoyyRxE22YAmej&#10;rSQeTLtNaks6QJciyabTedJpWxurKXMOvl4PTryK+E3DqH/bNI55JEoMufm427hXYU9WS1JsLTEt&#10;p2Ma5B+ykIQrePQEdU08QTvLf4OSnFrtdOMnVMtENw2nLNYA1aTTB9XctsSwWAuQ48yJJvf/YOmb&#10;/TuLeF3ipxgpIkGi49cvx28/jt/vUBbo6YwrIOrWQJzvn+seZI6lOnOj6UeHlF63RG3ZlbW6axmp&#10;Ib003EzOrg44LoBU3Wtdwztk53UE6hsrA3fABgJ0kOlwkob1HtHwZJrN8wW4KPjSfJrPsyheQor7&#10;68Y6/5JpicKhxBa0j/Bkf+N8SIcU9yHhNacFrzdciGjYbbUWFu0J9MkmrljBgzChUFfixSybDQz8&#10;FWIa158gJPfQ8ILLEl+cgkgReHuh6tiOnnAxnCFloUYiA3cDi76v+lGyUZ9K1wdg1uqhv2Ee4dBq&#10;+xmjDnq7xO7TjliGkXilQJ1FmudhGKKRz54Blciee6pzD1EUoErsMRqOax8HKPJmrkDFDY/8BrmH&#10;TMaUoWcj7eN8haE4t2PUr7/A6icAAAD//wMAUEsDBBQABgAIAAAAIQCJBh5E3gAAAAoBAAAPAAAA&#10;ZHJzL2Rvd25yZXYueG1sTI/BTsMwDEDvSPxDZCQuE0vX0m4rTSeYtBOnlXHPGtNWNE5psq37e8xp&#10;HC0/PT8Xm8n24oyj7xwpWMwjEEi1Mx01Cg4fu6cVCB80Gd07QgVX9LAp7+8KnRt3oT2eq9AIlpDP&#10;tYI2hCGX0tctWu3nbkDi3ZcbrQ48jo00o76w3PYyjqJMWt0RX2j1gNsW6+/qZBVkP1Uye/80M9pf&#10;d29jbVOzPaRKPT5Mry8gAk7hBsNfPqdDyU1HdyLjRc+O5yxmVEGarEEwsIqTDMRRQbxMFyDLQv5/&#10;ofwFAAD//wMAUEsBAi0AFAAGAAgAAAAhALaDOJL+AAAA4QEAABMAAAAAAAAAAAAAAAAAAAAAAFtD&#10;b250ZW50X1R5cGVzXS54bWxQSwECLQAUAAYACAAAACEAOP0h/9YAAACUAQAACwAAAAAAAAAAAAAA&#10;AAAvAQAAX3JlbHMvLnJlbHNQSwECLQAUAAYACAAAACEAjsoeEzUCAABNBAAADgAAAAAAAAAAAAAA&#10;AAAuAgAAZHJzL2Uyb0RvYy54bWxQSwECLQAUAAYACAAAACEAiQYeRN4AAAAKAQAADwAAAAAAAAAA&#10;AAAAAACPBAAAZHJzL2Rvd25yZXYueG1sUEsFBgAAAAAEAAQA8wAAAJoFAAAAAA==&#10;">
                <v:textbox style="mso-fit-shape-to-text:t">
                  <w:txbxContent>
                    <w:p w14:paraId="14DEEBD5" w14:textId="25E3C329" w:rsidR="000C7E1A" w:rsidRPr="00C63092" w:rsidRDefault="000C7E1A">
                      <w:pPr>
                        <w:rPr>
                          <w:i/>
                          <w:iCs/>
                        </w:rPr>
                      </w:pPr>
                      <w:r w:rsidRPr="00C63092">
                        <w:rPr>
                          <w:rFonts w:hint="eastAsia"/>
                          <w:i/>
                          <w:iCs/>
                        </w:rPr>
                        <w:t>任务变量</w:t>
                      </w:r>
                    </w:p>
                    <w:p w14:paraId="2DC2CC38" w14:textId="162FCF56" w:rsidR="000C7E1A" w:rsidRDefault="000C7E1A" w:rsidP="00AE1A44">
                      <w:pPr>
                        <w:pStyle w:val="a5"/>
                        <w:numPr>
                          <w:ilvl w:val="0"/>
                          <w:numId w:val="50"/>
                        </w:numPr>
                        <w:ind w:firstLineChars="0"/>
                      </w:pPr>
                      <w:r>
                        <w:rPr>
                          <w:rFonts w:hint="eastAsia"/>
                        </w:rPr>
                        <w:t>任务的性质</w:t>
                      </w:r>
                    </w:p>
                    <w:p w14:paraId="7819F097" w14:textId="648AB83E" w:rsidR="000C7E1A" w:rsidRDefault="000C7E1A" w:rsidP="00AE1A44">
                      <w:pPr>
                        <w:pStyle w:val="a5"/>
                        <w:numPr>
                          <w:ilvl w:val="0"/>
                          <w:numId w:val="50"/>
                        </w:numPr>
                        <w:ind w:firstLineChars="0"/>
                      </w:pPr>
                      <w:r>
                        <w:rPr>
                          <w:rFonts w:hint="eastAsia"/>
                        </w:rPr>
                        <w:t>任务的难度</w:t>
                      </w:r>
                    </w:p>
                    <w:p w14:paraId="38CB0DD2" w14:textId="6468D0A9" w:rsidR="000C7E1A" w:rsidRDefault="000C7E1A" w:rsidP="00AE1A44">
                      <w:pPr>
                        <w:pStyle w:val="a5"/>
                        <w:numPr>
                          <w:ilvl w:val="0"/>
                          <w:numId w:val="50"/>
                        </w:numPr>
                        <w:ind w:firstLineChars="0"/>
                      </w:pPr>
                      <w:r>
                        <w:rPr>
                          <w:rFonts w:hint="eastAsia"/>
                        </w:rPr>
                        <w:t>任务的要求</w:t>
                      </w:r>
                    </w:p>
                  </w:txbxContent>
                </v:textbox>
                <w10:wrap type="square"/>
              </v:shape>
            </w:pict>
          </mc:Fallback>
        </mc:AlternateContent>
      </w:r>
    </w:p>
    <w:p w14:paraId="020013DB" w14:textId="107CC03A" w:rsidR="001A4A6E" w:rsidRDefault="00742FED" w:rsidP="0047743D">
      <w:r>
        <w:rPr>
          <w:noProof/>
        </w:rPr>
        <mc:AlternateContent>
          <mc:Choice Requires="wps">
            <w:drawing>
              <wp:anchor distT="0" distB="0" distL="114300" distR="114300" simplePos="0" relativeHeight="251674624" behindDoc="0" locked="0" layoutInCell="1" allowOverlap="1" wp14:anchorId="64BCE460" wp14:editId="75F04C38">
                <wp:simplePos x="0" y="0"/>
                <wp:positionH relativeFrom="column">
                  <wp:posOffset>2644775</wp:posOffset>
                </wp:positionH>
                <wp:positionV relativeFrom="paragraph">
                  <wp:posOffset>1269910</wp:posOffset>
                </wp:positionV>
                <wp:extent cx="0" cy="593634"/>
                <wp:effectExtent l="76200" t="0" r="57150" b="54610"/>
                <wp:wrapNone/>
                <wp:docPr id="10" name="直接箭头连接符 10"/>
                <wp:cNvGraphicFramePr/>
                <a:graphic xmlns:a="http://schemas.openxmlformats.org/drawingml/2006/main">
                  <a:graphicData uri="http://schemas.microsoft.com/office/word/2010/wordprocessingShape">
                    <wps:wsp>
                      <wps:cNvCnPr/>
                      <wps:spPr>
                        <a:xfrm>
                          <a:off x="0" y="0"/>
                          <a:ext cx="0" cy="593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772926" id="直接箭头连接符 10" o:spid="_x0000_s1026" type="#_x0000_t32" style="position:absolute;left:0;text-align:left;margin-left:208.25pt;margin-top:100pt;width:0;height:46.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pKM6wEAAP4DAAAOAAAAZHJzL2Uyb0RvYy54bWysU0tuE0EQ3SNxh9bs8dgJRGB5nIUDbBBY&#10;fA7Q6an2tNQ/VRf+XIILILECVsAqe06ThGNQ3WNPECAkEJua/r1Xr17VzE63zoo1YDLBN9VkNK4E&#10;eBVa41dN9erlozv3K5FI+lba4KGpdpCq0/ntW7NNnMJR6IJtAQWT+DTdxKbqiOK0rpPqwMk0ChE8&#10;X+qAThJvcVW3KDfM7mx9NB6f1JuAbcSgICU+Pesvq3nh1xoUPdM6AQnbVKyNSsQSz3Os5zM5XaGM&#10;nVF7GfIfVDhpPCcdqM4kSfEazS9UzigMKWgaqeDqoLVRUGrgaibjn6p50ckIpRY2J8XBpvT/aNXT&#10;9RKFabl3bI+Xjnt0/fbi6s2H6y+fL99ffPv6Lq8/fRR8z2ZtYpoyZuGXuN+luMRc+Vajy1+uSWyL&#10;wbvBYNiSUP2h4tN7D45Pju9muvoGFzHRYwhO5EVTJUJpVh0tgvfcxYCT4q9cP0nUAw+AnNT6HEka&#10;+9C3gnaRyyA00q8s7PPkJ3WW3wsuK9pZ6OHPQbMLLLFPU+YPFhbFWvLkSKXA02Rg4tcZpo21A3Bc&#10;9P0RuH+foVBm82/AA6JkDp4GsDM+4O+y0/YgWffvDw70dWcLzkO7K60s1vCQlZ7sf4g8xT/uC/zm&#10;t51/BwAA//8DAFBLAwQUAAYACAAAACEA2BmX+90AAAALAQAADwAAAGRycy9kb3ducmV2LnhtbEyP&#10;PU/DMBCGdyT+g3VIbNRpoRUNcaqqEh1BtB1gc+OrHTU+R7GbBH49hxhgvPcevR/FavSN6LGLdSAF&#10;00kGAqkKpiar4LB/vnsEEZMmo5tAqOATI6zK66tC5yYM9Ib9LlnBJhRzrcCl1OZSxsqh13ESWiT+&#10;nULndeKzs9J0emBz38hZli2k1zVxgtMtbhxW593FK3i1772f0baWp+XH19a+mLMbklK3N+P6CUTC&#10;Mf3B8FOfq0PJnY7hQiaKRsHDdDFnVAHH8CgmfpUjK8v7OciykP83lN8AAAD//wMAUEsBAi0AFAAG&#10;AAgAAAAhALaDOJL+AAAA4QEAABMAAAAAAAAAAAAAAAAAAAAAAFtDb250ZW50X1R5cGVzXS54bWxQ&#10;SwECLQAUAAYACAAAACEAOP0h/9YAAACUAQAACwAAAAAAAAAAAAAAAAAvAQAAX3JlbHMvLnJlbHNQ&#10;SwECLQAUAAYACAAAACEAF7aSjOsBAAD+AwAADgAAAAAAAAAAAAAAAAAuAgAAZHJzL2Uyb0RvYy54&#10;bWxQSwECLQAUAAYACAAAACEA2BmX+90AAAALAQAADwAAAAAAAAAAAAAAAABFBAAAZHJzL2Rvd25y&#10;ZXYueG1sUEsFBgAAAAAEAAQA8wAAAE8FAAAAAA==&#10;" strokecolor="#4472c4 [3204]" strokeweight=".5pt">
                <v:stroke endarrow="block" joinstyle="miter"/>
              </v:shape>
            </w:pict>
          </mc:Fallback>
        </mc:AlternateContent>
      </w:r>
    </w:p>
    <w:p w14:paraId="0AEC959E" w14:textId="69A4B9A8" w:rsidR="001A4A6E" w:rsidRDefault="00742FED" w:rsidP="0047743D">
      <w:r>
        <w:rPr>
          <w:noProof/>
        </w:rPr>
        <mc:AlternateContent>
          <mc:Choice Requires="wps">
            <w:drawing>
              <wp:anchor distT="0" distB="0" distL="114300" distR="114300" simplePos="0" relativeHeight="251673600" behindDoc="0" locked="0" layoutInCell="1" allowOverlap="1" wp14:anchorId="45E430B8" wp14:editId="7F05DA10">
                <wp:simplePos x="0" y="0"/>
                <wp:positionH relativeFrom="column">
                  <wp:posOffset>897708</wp:posOffset>
                </wp:positionH>
                <wp:positionV relativeFrom="paragraph">
                  <wp:posOffset>132443</wp:posOffset>
                </wp:positionV>
                <wp:extent cx="702128" cy="484415"/>
                <wp:effectExtent l="0" t="0" r="79375" b="49530"/>
                <wp:wrapNone/>
                <wp:docPr id="9" name="直接箭头连接符 9"/>
                <wp:cNvGraphicFramePr/>
                <a:graphic xmlns:a="http://schemas.openxmlformats.org/drawingml/2006/main">
                  <a:graphicData uri="http://schemas.microsoft.com/office/word/2010/wordprocessingShape">
                    <wps:wsp>
                      <wps:cNvCnPr/>
                      <wps:spPr>
                        <a:xfrm>
                          <a:off x="0" y="0"/>
                          <a:ext cx="702128" cy="484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CB3090" id="直接箭头连接符 9" o:spid="_x0000_s1026" type="#_x0000_t32" style="position:absolute;left:0;text-align:left;margin-left:70.7pt;margin-top:10.45pt;width:55.3pt;height:38.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ZN8gEAAAEEAAAOAAAAZHJzL2Uyb0RvYy54bWysU0uO1DAQ3SNxB8t7OkmrgZmo07PoATYI&#10;WnwO4HHsjiX/VDad7ktwASRWwIphNXtOA8MxKDvpDAKEBGJTsWO/V/VelZdne6PJTkBQzja0mpWU&#10;CMtdq+y2oS9fPLxzQkmIzLZMOysaehCBnq1u31r2vhZz1zndCiBIYkPd+4Z2Mfq6KALvhGFh5ryw&#10;eCgdGBZxC9uiBdYju9HFvCzvFb2D1oPjIgT8ez4c0lXml1Lw+FTKICLRDcXaYo6Q40WKxWrJ6i0w&#10;3yk+lsH+oQrDlMWkE9U5i4y8AvULlVEcXHAyzrgzhZNScZE1oJqq/EnN8455kbWgOcFPNoX/R8uf&#10;7DZAVNvQU0osM9ii6zdXX1+/v/50+eXd1bfPb9P64wdymqzqfagRsbYbGHfBbyDp3ksw6YuKyD7b&#10;e5jsFftIOP68X86rOc4Dx6PFyWJR3U2cxQ3YQ4iPhDMkLRoaIjC17eLaWYuNdFBli9nucYgD8AhI&#10;mbVNMTKlH9iWxINHKREUs1stxjzpSpE0DFXnVTxoMcCfCYlGYJ1DmjyCYq2B7BgOD+Nc2FhNTHg7&#10;waTSegKWub4/Asf7CSryeP4NeELkzM7GCWyUdfC77HF/LFkO948ODLqTBReuPeR+ZmtwznJPxjeR&#10;BvnHfYbfvNzVdwAAAP//AwBQSwMEFAAGAAgAAAAhAGUm/wPeAAAACQEAAA8AAABkcnMvZG93bnJl&#10;di54bWxMj8tOwzAQRfdI/IM1SOyoU6s8EuJUCIkuiygsYOfG0zhqPI5iN0n5eoYVLK/m6M655Xr2&#10;nRhxiG0gDctFBgKpDralRsPH+8vNA4iYDFnTBUINZ4ywri4vSlPYMNEbjrvUCC6hWBgNLqW+kDLW&#10;Dr2Ji9Aj8e0QBm8Sx6GRdjATl/tOqiy7k960xB+c6fHZYX3cnbyG1+Zz9Io2rTzkX9+bZmuPbkpa&#10;X1/NT48gEs7pD4ZffVaHip324UQ2io7zarliVIPKchAMqFvF4/Ya8nsFsirl/wXVDwAAAP//AwBQ&#10;SwECLQAUAAYACAAAACEAtoM4kv4AAADhAQAAEwAAAAAAAAAAAAAAAAAAAAAAW0NvbnRlbnRfVHlw&#10;ZXNdLnhtbFBLAQItABQABgAIAAAAIQA4/SH/1gAAAJQBAAALAAAAAAAAAAAAAAAAAC8BAABfcmVs&#10;cy8ucmVsc1BLAQItABQABgAIAAAAIQBkCZZN8gEAAAEEAAAOAAAAAAAAAAAAAAAAAC4CAABkcnMv&#10;ZTJvRG9jLnhtbFBLAQItABQABgAIAAAAIQBlJv8D3gAAAAkBAAAPAAAAAAAAAAAAAAAAAEwEAABk&#10;cnMvZG93bnJldi54bWxQSwUGAAAAAAQABADzAAAAVwUAAAAA&#10;" strokecolor="#4472c4 [3204]" strokeweight=".5pt">
                <v:stroke endarrow="block" joinstyle="miter"/>
              </v:shape>
            </w:pict>
          </mc:Fallback>
        </mc:AlternateContent>
      </w:r>
    </w:p>
    <w:p w14:paraId="4783D33E" w14:textId="581BB05A" w:rsidR="001A4A6E" w:rsidRDefault="001A4A6E" w:rsidP="0047743D"/>
    <w:p w14:paraId="23CDC90D" w14:textId="27229B8F" w:rsidR="001A4A6E" w:rsidRPr="0047743D" w:rsidRDefault="001A4A6E" w:rsidP="0047743D"/>
    <w:p w14:paraId="3BBF769A" w14:textId="69AAE454" w:rsidR="0065201A" w:rsidRDefault="00742FED" w:rsidP="0065201A">
      <w:r>
        <w:rPr>
          <w:noProof/>
        </w:rPr>
        <mc:AlternateContent>
          <mc:Choice Requires="wps">
            <w:drawing>
              <wp:anchor distT="45720" distB="45720" distL="114300" distR="114300" simplePos="0" relativeHeight="251677696" behindDoc="0" locked="0" layoutInCell="1" allowOverlap="1" wp14:anchorId="4B766976" wp14:editId="7C307269">
                <wp:simplePos x="0" y="0"/>
                <wp:positionH relativeFrom="column">
                  <wp:posOffset>1506220</wp:posOffset>
                </wp:positionH>
                <wp:positionV relativeFrom="paragraph">
                  <wp:posOffset>76200</wp:posOffset>
                </wp:positionV>
                <wp:extent cx="2360930" cy="1404620"/>
                <wp:effectExtent l="0" t="0" r="24130" b="1397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AC18835" w14:textId="5FE7FD16" w:rsidR="000C7E1A" w:rsidRPr="00C63092" w:rsidRDefault="000C7E1A">
                            <w:pPr>
                              <w:rPr>
                                <w:i/>
                                <w:iCs/>
                              </w:rPr>
                            </w:pPr>
                            <w:r w:rsidRPr="00C63092">
                              <w:rPr>
                                <w:rFonts w:hint="eastAsia"/>
                                <w:i/>
                                <w:iCs/>
                              </w:rPr>
                              <w:t>可控制的变量</w:t>
                            </w:r>
                          </w:p>
                          <w:p w14:paraId="61E51ECA" w14:textId="302B6C06" w:rsidR="000C7E1A" w:rsidRDefault="000C7E1A" w:rsidP="00C63092">
                            <w:pPr>
                              <w:pStyle w:val="a5"/>
                              <w:numPr>
                                <w:ilvl w:val="0"/>
                                <w:numId w:val="51"/>
                              </w:numPr>
                              <w:ind w:firstLineChars="0"/>
                            </w:pPr>
                            <w:r>
                              <w:rPr>
                                <w:rFonts w:hint="eastAsia"/>
                              </w:rPr>
                              <w:t>领导风格</w:t>
                            </w:r>
                          </w:p>
                          <w:p w14:paraId="1C2AC745" w14:textId="08F46FDF" w:rsidR="000C7E1A" w:rsidRDefault="000C7E1A" w:rsidP="00C63092">
                            <w:pPr>
                              <w:pStyle w:val="a5"/>
                              <w:numPr>
                                <w:ilvl w:val="0"/>
                                <w:numId w:val="51"/>
                              </w:numPr>
                              <w:ind w:firstLineChars="0"/>
                            </w:pPr>
                            <w:r>
                              <w:rPr>
                                <w:rFonts w:hint="eastAsia"/>
                              </w:rPr>
                              <w:t>团队完成任务的动力</w:t>
                            </w:r>
                          </w:p>
                          <w:p w14:paraId="24747B3B" w14:textId="4464CB91" w:rsidR="000C7E1A" w:rsidRDefault="000C7E1A" w:rsidP="00C63092">
                            <w:pPr>
                              <w:pStyle w:val="a5"/>
                              <w:numPr>
                                <w:ilvl w:val="0"/>
                                <w:numId w:val="51"/>
                              </w:numPr>
                              <w:ind w:firstLineChars="0"/>
                            </w:pPr>
                            <w:r>
                              <w:rPr>
                                <w:rFonts w:hint="eastAsia"/>
                              </w:rPr>
                              <w:t>成员之间的友好关系</w:t>
                            </w:r>
                          </w:p>
                          <w:p w14:paraId="69E24188" w14:textId="16E84B38" w:rsidR="000C7E1A" w:rsidRDefault="000C7E1A" w:rsidP="00C63092">
                            <w:pPr>
                              <w:pStyle w:val="a5"/>
                              <w:numPr>
                                <w:ilvl w:val="0"/>
                                <w:numId w:val="51"/>
                              </w:numPr>
                              <w:ind w:firstLineChars="0"/>
                            </w:pPr>
                            <w:r>
                              <w:rPr>
                                <w:rFonts w:hint="eastAsia"/>
                              </w:rPr>
                              <w:t>成员参与的程度和风格</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766976" id="_x0000_s1030" type="#_x0000_t202" style="position:absolute;left:0;text-align:left;margin-left:118.6pt;margin-top:6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qExNgIAAE4EAAAOAAAAZHJzL2Uyb0RvYy54bWysVM2O0zAQviPxDpbvNGmalm3UdLV0KUJa&#10;fqSFB3Acp7HwH7bbpDwAvAEnLtx5rj4HY6ct1QIXRA6WxzP+PPN9M1lc91KgHbOOa1Xi8SjFiCmq&#10;a642JX7/bv3kCiPniaqJ0IqVeM8cvl4+frToTMEy3WpRM4sARLmiMyVuvTdFkjjaMkncSBumwNlo&#10;K4kH026S2pIO0KVIsjSdJZ22tbGaMufg9HZw4mXEbxpG/ZumccwjUWLIzcfVxrUKa7JckGJjiWk5&#10;PaZB/iELSbiCR89Qt8QTtLX8NyjJqdVON35EtUx003DKYg1QzTh9UM19SwyLtQA5zpxpcv8Plr7e&#10;vbWI16DdBCNFJGh0+Prl8O3H4ftnlAV+OuMKCLs3EOj7Z7qH2FirM3eafnBI6VVL1IbdWKu7lpEa&#10;8huHm8nF1QHHBZCqe6VreIdsvY5AfWNlIA/oQIAOOu3P2rDeIwqH2WSWzifgouAb52k+y6J6CSlO&#10;1411/gXTEoVNiS2IH+HJ7s75kA4pTiHhNacFr9dciGjYTbUSFu0INMo6frGCB2FCoa7E82k2HRj4&#10;K0Qavz9BSO6h4wWXJb46B5Ei8PZc1bEfPeFi2EPKQh2JDNwNLPq+6qNm+UmfStd7YNbqocFhIGHT&#10;avsJow6au8Tu45ZYhpF4qUCd+TjPwzREI58+BSqRvfRUlx6iKECV2GM0bFc+TlDkzdyAimse+Q1y&#10;D5kcU4amjbQfByxMxaUdo379BpY/AQAA//8DAFBLAwQUAAYACAAAACEATiNbFNwAAAAKAQAADwAA&#10;AGRycy9kb3ducmV2LnhtbEyPwU7DMBBE70j8g7VI3KiDiwINcaoqgmultkhct7GbBOJ1iJ00/D3b&#10;E73taEazb/L17Dox2SG0njQ8LhIQlipvWqo1fBzeH15AhIhksPNkNfzaAOvi9ibHzPgz7ey0j7Xg&#10;EgoZamhi7DMpQ9VYh2Hhe0vsnfzgMLIcamkGPHO566RKklQ6bIk/NNjbsrHV9350GsZDuZl2pfr6&#10;nLbmaZu+ocPuR+v7u3nzCiLaOf6H4YLP6FAw09GPZILoNKjls+IoG4o3cSBNVnwcL85SgSxyeT2h&#10;+AMAAP//AwBQSwECLQAUAAYACAAAACEAtoM4kv4AAADhAQAAEwAAAAAAAAAAAAAAAAAAAAAAW0Nv&#10;bnRlbnRfVHlwZXNdLnhtbFBLAQItABQABgAIAAAAIQA4/SH/1gAAAJQBAAALAAAAAAAAAAAAAAAA&#10;AC8BAABfcmVscy8ucmVsc1BLAQItABQABgAIAAAAIQDw1qExNgIAAE4EAAAOAAAAAAAAAAAAAAAA&#10;AC4CAABkcnMvZTJvRG9jLnhtbFBLAQItABQABgAIAAAAIQBOI1sU3AAAAAoBAAAPAAAAAAAAAAAA&#10;AAAAAJAEAABkcnMvZG93bnJldi54bWxQSwUGAAAAAAQABADzAAAAmQUAAAAA&#10;">
                <v:textbox style="mso-fit-shape-to-text:t">
                  <w:txbxContent>
                    <w:p w14:paraId="0AC18835" w14:textId="5FE7FD16" w:rsidR="000C7E1A" w:rsidRPr="00C63092" w:rsidRDefault="000C7E1A">
                      <w:pPr>
                        <w:rPr>
                          <w:i/>
                          <w:iCs/>
                        </w:rPr>
                      </w:pPr>
                      <w:r w:rsidRPr="00C63092">
                        <w:rPr>
                          <w:rFonts w:hint="eastAsia"/>
                          <w:i/>
                          <w:iCs/>
                        </w:rPr>
                        <w:t>可控制的变量</w:t>
                      </w:r>
                    </w:p>
                    <w:p w14:paraId="61E51ECA" w14:textId="302B6C06" w:rsidR="000C7E1A" w:rsidRDefault="000C7E1A" w:rsidP="00C63092">
                      <w:pPr>
                        <w:pStyle w:val="a5"/>
                        <w:numPr>
                          <w:ilvl w:val="0"/>
                          <w:numId w:val="51"/>
                        </w:numPr>
                        <w:ind w:firstLineChars="0"/>
                      </w:pPr>
                      <w:r>
                        <w:rPr>
                          <w:rFonts w:hint="eastAsia"/>
                        </w:rPr>
                        <w:t>领导风格</w:t>
                      </w:r>
                    </w:p>
                    <w:p w14:paraId="1C2AC745" w14:textId="08F46FDF" w:rsidR="000C7E1A" w:rsidRDefault="000C7E1A" w:rsidP="00C63092">
                      <w:pPr>
                        <w:pStyle w:val="a5"/>
                        <w:numPr>
                          <w:ilvl w:val="0"/>
                          <w:numId w:val="51"/>
                        </w:numPr>
                        <w:ind w:firstLineChars="0"/>
                      </w:pPr>
                      <w:r>
                        <w:rPr>
                          <w:rFonts w:hint="eastAsia"/>
                        </w:rPr>
                        <w:t>团队完成任务的动力</w:t>
                      </w:r>
                    </w:p>
                    <w:p w14:paraId="24747B3B" w14:textId="4464CB91" w:rsidR="000C7E1A" w:rsidRDefault="000C7E1A" w:rsidP="00C63092">
                      <w:pPr>
                        <w:pStyle w:val="a5"/>
                        <w:numPr>
                          <w:ilvl w:val="0"/>
                          <w:numId w:val="51"/>
                        </w:numPr>
                        <w:ind w:firstLineChars="0"/>
                      </w:pPr>
                      <w:r>
                        <w:rPr>
                          <w:rFonts w:hint="eastAsia"/>
                        </w:rPr>
                        <w:t>成员之间的友好关系</w:t>
                      </w:r>
                    </w:p>
                    <w:p w14:paraId="69E24188" w14:textId="16E84B38" w:rsidR="000C7E1A" w:rsidRDefault="000C7E1A" w:rsidP="00C63092">
                      <w:pPr>
                        <w:pStyle w:val="a5"/>
                        <w:numPr>
                          <w:ilvl w:val="0"/>
                          <w:numId w:val="51"/>
                        </w:numPr>
                        <w:ind w:firstLineChars="0"/>
                      </w:pPr>
                      <w:r>
                        <w:rPr>
                          <w:rFonts w:hint="eastAsia"/>
                        </w:rPr>
                        <w:t>成员参与的程度和风格</w:t>
                      </w:r>
                    </w:p>
                  </w:txbxContent>
                </v:textbox>
                <w10:wrap type="square"/>
              </v:shape>
            </w:pict>
          </mc:Fallback>
        </mc:AlternateContent>
      </w:r>
    </w:p>
    <w:p w14:paraId="710885E4" w14:textId="67E94BD1" w:rsidR="0064228B" w:rsidRDefault="0064228B" w:rsidP="0065201A"/>
    <w:p w14:paraId="3CC53B13" w14:textId="7757DA38" w:rsidR="0064228B" w:rsidRDefault="0064228B" w:rsidP="0065201A"/>
    <w:p w14:paraId="19496F03" w14:textId="08065181" w:rsidR="0064228B" w:rsidRDefault="0064228B" w:rsidP="0065201A"/>
    <w:p w14:paraId="48E2D669" w14:textId="65E75475" w:rsidR="0064228B" w:rsidRDefault="0064228B" w:rsidP="0065201A"/>
    <w:p w14:paraId="10A7E6C1" w14:textId="2E09058D" w:rsidR="0064228B" w:rsidRDefault="0064228B" w:rsidP="0065201A"/>
    <w:p w14:paraId="4A63C12E" w14:textId="2B26CF5C" w:rsidR="0064228B" w:rsidRDefault="00742FED" w:rsidP="0065201A">
      <w:r>
        <w:rPr>
          <w:noProof/>
        </w:rPr>
        <mc:AlternateContent>
          <mc:Choice Requires="wps">
            <w:drawing>
              <wp:anchor distT="0" distB="0" distL="114300" distR="114300" simplePos="0" relativeHeight="251678720" behindDoc="0" locked="0" layoutInCell="1" allowOverlap="1" wp14:anchorId="063F272D" wp14:editId="17037CC6">
                <wp:simplePos x="0" y="0"/>
                <wp:positionH relativeFrom="column">
                  <wp:posOffset>2567940</wp:posOffset>
                </wp:positionH>
                <wp:positionV relativeFrom="paragraph">
                  <wp:posOffset>36195</wp:posOffset>
                </wp:positionV>
                <wp:extent cx="0" cy="261257"/>
                <wp:effectExtent l="76200" t="0" r="57150" b="62865"/>
                <wp:wrapNone/>
                <wp:docPr id="14" name="直接箭头连接符 14"/>
                <wp:cNvGraphicFramePr/>
                <a:graphic xmlns:a="http://schemas.openxmlformats.org/drawingml/2006/main">
                  <a:graphicData uri="http://schemas.microsoft.com/office/word/2010/wordprocessingShape">
                    <wps:wsp>
                      <wps:cNvCnPr/>
                      <wps:spPr>
                        <a:xfrm>
                          <a:off x="0" y="0"/>
                          <a:ext cx="0" cy="261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89350B" id="直接箭头连接符 14" o:spid="_x0000_s1026" type="#_x0000_t32" style="position:absolute;left:0;text-align:left;margin-left:202.2pt;margin-top:2.85pt;width:0;height:20.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OY6wEAAP4DAAAOAAAAZHJzL2Uyb0RvYy54bWysU0uOEzEQ3SNxB8t70kkEA4rSmUUG2CCI&#10;+BzA47a7LfmncpHPJbgAEitgBaxmz2lg5hhTdnd6ECAkEJtq/96rV6+ql6d7Z9lWQTLB13w2mXKm&#10;vAyN8W3NX718dOcBZwmFb4QNXtX8oBI/Xd2+tdzFhZqHLthGASMSnxa7WPMOMS6qKslOOZEmISpP&#10;lzqAE0hbaKsGxI7Yna3m0+lJtQvQRAhSpUSnZ/0lXxV+rZXEZ1onhczWnLRhiVDieY7VaikWLYjY&#10;GTnIEP+gwgnjKelIdSZQsNdgfqFyRkJIQeNEBlcFrY1UpQaqZjb9qZoXnYiq1ELmpDjalP4frXy6&#10;3QAzDfXuLmdeOOrR5duL728+XH75/O39xdXXd3n96SOjezJrF9OCMGu/gWGX4gZy5XsNLn+pJrYv&#10;Bh9Gg9UemewPJZ3OT2bze/czXXWDi5DwsQqO5UXNE4IwbYfr4D11McCs+Cu2TxL2wCMgJ7U+RxTG&#10;PvQNw0OkMhCM8K1VQ578pMrye8FlhQerevhzpckFktinKfOn1hbYVtDkCCmVx9nIRK8zTBtrR+C0&#10;6PsjcHifoarM5t+AR0TJHDyOYGd8gN9lx/1Rsu7fHx3o684WnIfmUFpZrKEhKz0Zfog8xT/uC/zm&#10;t11dAwAA//8DAFBLAwQUAAYACAAAACEAaCq4nNwAAAAIAQAADwAAAGRycy9kb3ducmV2LnhtbEyP&#10;wU7DMBBE70j8g7VI3KhDFUob4lQIiR5BFA705sZbO2q8jmI3CXw9iziU245mNPumXE++FQP2sQmk&#10;4HaWgUCqg2nIKvh4f75ZgohJk9FtIFTwhRHW1eVFqQsTRnrDYZus4BKKhVbgUuoKKWPt0Os4Cx0S&#10;e4fQe51Y9laaXo9c7ls5z7KF9Loh/uB0h08O6+P25BW82s/Bz2nTyMNq972xL+boxqTU9dX0+AAi&#10;4ZTOYfjFZ3SomGkfTmSiaBXkWZ5zVMHdPQj2//Sej8USZFXK/wOqHwAAAP//AwBQSwECLQAUAAYA&#10;CAAAACEAtoM4kv4AAADhAQAAEwAAAAAAAAAAAAAAAAAAAAAAW0NvbnRlbnRfVHlwZXNdLnhtbFBL&#10;AQItABQABgAIAAAAIQA4/SH/1gAAAJQBAAALAAAAAAAAAAAAAAAAAC8BAABfcmVscy8ucmVsc1BL&#10;AQItABQABgAIAAAAIQDilHOY6wEAAP4DAAAOAAAAAAAAAAAAAAAAAC4CAABkcnMvZTJvRG9jLnht&#10;bFBLAQItABQABgAIAAAAIQBoKric3AAAAAgBAAAPAAAAAAAAAAAAAAAAAEUEAABkcnMvZG93bnJl&#10;di54bWxQSwUGAAAAAAQABADzAAAATgUAAAAA&#10;" strokecolor="#4472c4 [3204]" strokeweight=".5pt">
                <v:stroke endarrow="block" joinstyle="miter"/>
              </v:shape>
            </w:pict>
          </mc:Fallback>
        </mc:AlternateContent>
      </w:r>
    </w:p>
    <w:p w14:paraId="6E9627C5" w14:textId="2A12F33A" w:rsidR="0064228B" w:rsidRDefault="0064228B" w:rsidP="0065201A"/>
    <w:p w14:paraId="0CF3F664" w14:textId="753930DB" w:rsidR="0064228B" w:rsidRDefault="0064228B" w:rsidP="0065201A"/>
    <w:p w14:paraId="63EDF788" w14:textId="2E142C42" w:rsidR="0064228B" w:rsidRDefault="00742FED" w:rsidP="0065201A">
      <w:r>
        <w:rPr>
          <w:noProof/>
        </w:rPr>
        <mc:AlternateContent>
          <mc:Choice Requires="wps">
            <w:drawing>
              <wp:anchor distT="45720" distB="45720" distL="114300" distR="114300" simplePos="0" relativeHeight="251680768" behindDoc="0" locked="0" layoutInCell="1" allowOverlap="1" wp14:anchorId="6E9B2391" wp14:editId="3DE7CBDD">
                <wp:simplePos x="0" y="0"/>
                <wp:positionH relativeFrom="column">
                  <wp:posOffset>1496785</wp:posOffset>
                </wp:positionH>
                <wp:positionV relativeFrom="paragraph">
                  <wp:posOffset>-213632</wp:posOffset>
                </wp:positionV>
                <wp:extent cx="2360930" cy="1404620"/>
                <wp:effectExtent l="0" t="0" r="22860" b="1143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9CE9D69" w14:textId="1BD3543C" w:rsidR="000C7E1A" w:rsidRPr="00742FED" w:rsidRDefault="000C7E1A">
                            <w:pPr>
                              <w:rPr>
                                <w:i/>
                                <w:iCs/>
                              </w:rPr>
                            </w:pPr>
                            <w:r w:rsidRPr="00742FED">
                              <w:rPr>
                                <w:rFonts w:hint="eastAsia"/>
                                <w:i/>
                                <w:iCs/>
                              </w:rPr>
                              <w:t>成果变量</w:t>
                            </w:r>
                          </w:p>
                          <w:p w14:paraId="15534768" w14:textId="13799086" w:rsidR="000C7E1A" w:rsidRDefault="000C7E1A" w:rsidP="00742FED">
                            <w:pPr>
                              <w:pStyle w:val="a5"/>
                              <w:numPr>
                                <w:ilvl w:val="0"/>
                                <w:numId w:val="52"/>
                              </w:numPr>
                              <w:ind w:firstLineChars="0"/>
                            </w:pPr>
                            <w:r>
                              <w:rPr>
                                <w:rFonts w:hint="eastAsia"/>
                              </w:rPr>
                              <w:t>团队生产力</w:t>
                            </w:r>
                          </w:p>
                          <w:p w14:paraId="15059D8B" w14:textId="3D6FFED5" w:rsidR="000C7E1A" w:rsidRDefault="000C7E1A" w:rsidP="00742FED">
                            <w:pPr>
                              <w:pStyle w:val="a5"/>
                              <w:numPr>
                                <w:ilvl w:val="0"/>
                                <w:numId w:val="52"/>
                              </w:numPr>
                              <w:ind w:firstLineChars="0"/>
                            </w:pPr>
                            <w:r>
                              <w:rPr>
                                <w:rFonts w:hint="eastAsia"/>
                              </w:rPr>
                              <w:t>成员满意度</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9B2391" id="_x0000_s1031" type="#_x0000_t202" style="position:absolute;left:0;text-align:left;margin-left:117.85pt;margin-top:-16.8pt;width:185.9pt;height:110.6pt;z-index:251680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O6NwIAAE4EAAAOAAAAZHJzL2Uyb0RvYy54bWysVM2O0zAQviPxDpbvNGm2Lduo6WrpUoS0&#10;/EgLD+A4TmPheIztNlkeAN6AExfuPFefg7HTlmqBCyIHy+MZf575vpksrvpWkZ2wToIu6HiUUiI0&#10;h0rqTUHfv1s/uaTEeaYrpkCLgt4LR6+Wjx8tOpOLDBpQlbAEQbTLO1PQxnuTJ4njjWiZG4ERGp01&#10;2JZ5NO0mqSzrEL1VSZams6QDWxkLXDiHpzeDky4jfl0L7t/UtROeqIJibj6uNq5lWJPlguUby0wj&#10;+SEN9g9ZtExqfPQEdcM8I1srf4NqJbfgoPYjDm0CdS25iDVgNeP0QTV3DTMi1oLkOHOiyf0/WP56&#10;99YSWaF2U0o0a1Gj/dcv+28/9t8/kyzw0xmXY9idwUDfP4MeY2OtztwC/+CIhlXD9EZcWwtdI1iF&#10;+Y3DzeTs6oDjAkjZvYIK32FbDxGor20byEM6CKKjTvcnbUTvCcfD7GKWzi/QxdE3nqSTWRbVS1h+&#10;vG6s8y8EtCRsCmpR/AjPdrfOh3RYfgwJrzlQslpLpaJhN+VKWbJj2Cjr+MUKHoQpTbqCzqfZdGDg&#10;rxBp/P4E0UqPHa9kW9DLUxDLA2/PdRX70TOphj2mrPSByMDdwKLvyz5qNj3qU0J1j8xaGBocBxI3&#10;DdhPlHTY3AV1H7fMCkrUS43qzMeTSZiGaEymT5FKYs895bmHaY5QBfWUDNuVjxMUeTPXqOJaRn6D&#10;3EMmh5SxaSPthwELU3Fux6hfv4HlTwAAAP//AwBQSwMEFAAGAAgAAAAhAFRpihnfAAAACwEAAA8A&#10;AABkcnMvZG93bnJldi54bWxMj8tOwzAQRfdI/IM1SOxah4Q6VYhTVRFsK7VFYjuNhyTgR4idNPw9&#10;ZgXL0T2690y5W4xmM42+d1bCwzoBRrZxqrethNfzy2oLzAe0CrWzJOGbPOyq25sSC+Wu9kjzKbQs&#10;llhfoIQuhKHg3DcdGfRrN5CN2bsbDYZ4ji1XI15judE8TRLBDfY2LnQ4UN1R83majITpXO/nY51+&#10;vM0H9XgQz2hQf0l5f7fsn4AFWsIfDL/6UR2q6HRxk1WeaQlptskjKmGVZQJYJESSb4BdIrrNBfCq&#10;5P9/qH4AAAD//wMAUEsBAi0AFAAGAAgAAAAhALaDOJL+AAAA4QEAABMAAAAAAAAAAAAAAAAAAAAA&#10;AFtDb250ZW50X1R5cGVzXS54bWxQSwECLQAUAAYACAAAACEAOP0h/9YAAACUAQAACwAAAAAAAAAA&#10;AAAAAAAvAQAAX3JlbHMvLnJlbHNQSwECLQAUAAYACAAAACEA8V4zujcCAABOBAAADgAAAAAAAAAA&#10;AAAAAAAuAgAAZHJzL2Uyb0RvYy54bWxQSwECLQAUAAYACAAAACEAVGmKGd8AAAALAQAADwAAAAAA&#10;AAAAAAAAAACRBAAAZHJzL2Rvd25yZXYueG1sUEsFBgAAAAAEAAQA8wAAAJ0FAAAAAA==&#10;">
                <v:textbox style="mso-fit-shape-to-text:t">
                  <w:txbxContent>
                    <w:p w14:paraId="19CE9D69" w14:textId="1BD3543C" w:rsidR="000C7E1A" w:rsidRPr="00742FED" w:rsidRDefault="000C7E1A">
                      <w:pPr>
                        <w:rPr>
                          <w:i/>
                          <w:iCs/>
                        </w:rPr>
                      </w:pPr>
                      <w:r w:rsidRPr="00742FED">
                        <w:rPr>
                          <w:rFonts w:hint="eastAsia"/>
                          <w:i/>
                          <w:iCs/>
                        </w:rPr>
                        <w:t>成果变量</w:t>
                      </w:r>
                    </w:p>
                    <w:p w14:paraId="15534768" w14:textId="13799086" w:rsidR="000C7E1A" w:rsidRDefault="000C7E1A" w:rsidP="00742FED">
                      <w:pPr>
                        <w:pStyle w:val="a5"/>
                        <w:numPr>
                          <w:ilvl w:val="0"/>
                          <w:numId w:val="52"/>
                        </w:numPr>
                        <w:ind w:firstLineChars="0"/>
                      </w:pPr>
                      <w:r>
                        <w:rPr>
                          <w:rFonts w:hint="eastAsia"/>
                        </w:rPr>
                        <w:t>团队生产力</w:t>
                      </w:r>
                    </w:p>
                    <w:p w14:paraId="15059D8B" w14:textId="3D6FFED5" w:rsidR="000C7E1A" w:rsidRDefault="000C7E1A" w:rsidP="00742FED">
                      <w:pPr>
                        <w:pStyle w:val="a5"/>
                        <w:numPr>
                          <w:ilvl w:val="0"/>
                          <w:numId w:val="52"/>
                        </w:numPr>
                        <w:ind w:firstLineChars="0"/>
                      </w:pPr>
                      <w:r>
                        <w:rPr>
                          <w:rFonts w:hint="eastAsia"/>
                        </w:rPr>
                        <w:t>成员满意度</w:t>
                      </w:r>
                    </w:p>
                  </w:txbxContent>
                </v:textbox>
                <w10:wrap type="square"/>
              </v:shape>
            </w:pict>
          </mc:Fallback>
        </mc:AlternateContent>
      </w:r>
    </w:p>
    <w:p w14:paraId="536FFCCF" w14:textId="0A42662C" w:rsidR="0064228B" w:rsidRDefault="0064228B" w:rsidP="0065201A"/>
    <w:p w14:paraId="305658B6" w14:textId="07354C78" w:rsidR="0064228B" w:rsidRDefault="00316282" w:rsidP="0065201A">
      <w:r>
        <w:rPr>
          <w:rFonts w:hint="eastAsia"/>
        </w:rPr>
        <w:lastRenderedPageBreak/>
        <w:t>不可控制的变量并不是完全无法控制，团队的成员多少还是可以施加一些影响力，但往往需要经过一段时间之后才见效。</w:t>
      </w:r>
    </w:p>
    <w:p w14:paraId="22C345E7" w14:textId="0BF88413" w:rsidR="00316282" w:rsidRPr="00316282" w:rsidRDefault="00316282" w:rsidP="0065201A">
      <w:pPr>
        <w:rPr>
          <w:b/>
          <w:bCs/>
        </w:rPr>
      </w:pPr>
      <w:r w:rsidRPr="00316282">
        <w:rPr>
          <w:rFonts w:hint="eastAsia"/>
          <w:b/>
          <w:bCs/>
        </w:rPr>
        <w:t>团队变量</w:t>
      </w:r>
    </w:p>
    <w:p w14:paraId="57EF7C1B" w14:textId="416EB617" w:rsidR="00316282" w:rsidRDefault="006D7E0A" w:rsidP="006D7E0A">
      <w:pPr>
        <w:pStyle w:val="a5"/>
        <w:numPr>
          <w:ilvl w:val="0"/>
          <w:numId w:val="45"/>
        </w:numPr>
        <w:ind w:firstLineChars="0"/>
      </w:pPr>
      <w:r>
        <w:rPr>
          <w:rFonts w:hint="eastAsia"/>
        </w:rPr>
        <w:t>大小</w:t>
      </w:r>
    </w:p>
    <w:p w14:paraId="4F4C5A89" w14:textId="3B06EB8F" w:rsidR="00294D8B" w:rsidRDefault="007450FB" w:rsidP="007F2992">
      <w:pPr>
        <w:pStyle w:val="a5"/>
        <w:ind w:left="840" w:firstLineChars="0" w:firstLine="0"/>
      </w:pPr>
      <w:r>
        <w:rPr>
          <w:rFonts w:hint="eastAsia"/>
        </w:rPr>
        <w:t>团队规模越大，各方面因素汇集得就越多，但同时，成员的参与度也越低。</w:t>
      </w:r>
      <w:r w:rsidR="007F2992">
        <w:rPr>
          <w:rFonts w:hint="eastAsia"/>
        </w:rPr>
        <w:t>另外，每个人在团队中的地位也不同，在大型团队中，发言的时间往往被权威或强势的成员所主导，这在一定程度上，会误导团队前进的方向。</w:t>
      </w:r>
    </w:p>
    <w:p w14:paraId="13878F90" w14:textId="1EA320F2" w:rsidR="007F2992" w:rsidRDefault="007F2992" w:rsidP="007F2992">
      <w:pPr>
        <w:pStyle w:val="a5"/>
        <w:ind w:left="840" w:firstLineChars="0" w:firstLine="0"/>
      </w:pPr>
      <w:r>
        <w:rPr>
          <w:rFonts w:hint="eastAsia"/>
        </w:rPr>
        <w:t>小于5人的团队相对无法产生凝聚力，成员往往会分裂成3:</w:t>
      </w:r>
      <w:r>
        <w:t>1</w:t>
      </w:r>
      <w:r>
        <w:rPr>
          <w:rFonts w:hint="eastAsia"/>
        </w:rPr>
        <w:t>或2:</w:t>
      </w:r>
      <w:r>
        <w:t>2</w:t>
      </w:r>
      <w:r>
        <w:rPr>
          <w:rFonts w:hint="eastAsia"/>
        </w:rPr>
        <w:t>的状态，汇集的经验、知识、想法也太少，不足以产生好成果；超过1</w:t>
      </w:r>
      <w:r>
        <w:t>0</w:t>
      </w:r>
      <w:r>
        <w:rPr>
          <w:rFonts w:hint="eastAsia"/>
        </w:rPr>
        <w:t>个人的时候，面对面沟通就会开始变得困难；超过1</w:t>
      </w:r>
      <w:r>
        <w:t>5</w:t>
      </w:r>
      <w:r>
        <w:rPr>
          <w:rFonts w:hint="eastAsia"/>
        </w:rPr>
        <w:t>人的时候，参与度低的成员可能根本不会开口说话，让团队中的互动与创意停滞。</w:t>
      </w:r>
    </w:p>
    <w:p w14:paraId="73339690" w14:textId="4599BE52" w:rsidR="00DC0C1B" w:rsidRDefault="00DC0C1B" w:rsidP="007F2992">
      <w:pPr>
        <w:pStyle w:val="a5"/>
        <w:ind w:left="840" w:firstLineChars="0" w:firstLine="0"/>
      </w:pPr>
      <w:r>
        <w:rPr>
          <w:rFonts w:hint="eastAsia"/>
        </w:rPr>
        <w:t>团队的大小对于不同类型的问题有不同的优缺点。一个团队的理想大小是5~</w:t>
      </w:r>
      <w:r>
        <w:t>7</w:t>
      </w:r>
      <w:r>
        <w:rPr>
          <w:rFonts w:hint="eastAsia"/>
        </w:rPr>
        <w:t>人，人数超过6~</w:t>
      </w:r>
      <w:r>
        <w:t>7</w:t>
      </w:r>
      <w:r>
        <w:rPr>
          <w:rFonts w:hint="eastAsia"/>
        </w:rPr>
        <w:t>人时，凝聚力就会开始下降，主要因为彼此的互动减少，任务需要分工，而且大家需要一个有权威的任务维持纪律和控制“小圈子”的产生。</w:t>
      </w:r>
    </w:p>
    <w:p w14:paraId="36FC53B1" w14:textId="3F3A0CDE" w:rsidR="006D7E0A" w:rsidRDefault="006D7E0A" w:rsidP="006D7E0A">
      <w:pPr>
        <w:pStyle w:val="a5"/>
        <w:numPr>
          <w:ilvl w:val="0"/>
          <w:numId w:val="45"/>
        </w:numPr>
        <w:ind w:firstLineChars="0"/>
      </w:pPr>
      <w:r>
        <w:rPr>
          <w:rFonts w:hint="eastAsia"/>
        </w:rPr>
        <w:t>成员的特质与目的</w:t>
      </w:r>
    </w:p>
    <w:p w14:paraId="310C64FC" w14:textId="758CD265" w:rsidR="00294D8B" w:rsidRDefault="00763ED3" w:rsidP="00DC0C1B">
      <w:pPr>
        <w:ind w:left="840"/>
      </w:pPr>
      <w:r>
        <w:rPr>
          <w:rFonts w:hint="eastAsia"/>
        </w:rPr>
        <w:t>一个团队形成的时候，每个成员都有自己的特质。在有效率的团队里，兼容性是必须的，但并不表示成员必须有相似的态度及价值观等。“成分混杂”的团体内更容易发生冲突，但也更具生产力。</w:t>
      </w:r>
    </w:p>
    <w:p w14:paraId="36705C1C" w14:textId="7A153BD7" w:rsidR="00763ED3" w:rsidRDefault="00763ED3" w:rsidP="00DC0C1B">
      <w:pPr>
        <w:ind w:left="840"/>
      </w:pPr>
      <w:r>
        <w:rPr>
          <w:rFonts w:hint="eastAsia"/>
        </w:rPr>
        <w:t>恰当地混合不同的成员，</w:t>
      </w:r>
      <w:proofErr w:type="gramStart"/>
      <w:r>
        <w:rPr>
          <w:rFonts w:hint="eastAsia"/>
        </w:rPr>
        <w:t>或是促进</w:t>
      </w:r>
      <w:proofErr w:type="gramEnd"/>
      <w:r>
        <w:rPr>
          <w:rFonts w:hint="eastAsia"/>
        </w:rPr>
        <w:t>团队的共同成长，以兼顾成员满意度和团队生产力，而这就非常依赖于领导者的个性与风格</w:t>
      </w:r>
      <w:r w:rsidR="005203FD">
        <w:rPr>
          <w:rFonts w:hint="eastAsia"/>
        </w:rPr>
        <w:t>。只要整个团队同意接受领导者，兼容性就可以大大提高。</w:t>
      </w:r>
    </w:p>
    <w:p w14:paraId="1BA59F5E" w14:textId="2AE684E5" w:rsidR="005203FD" w:rsidRDefault="005203FD" w:rsidP="00DC0C1B">
      <w:pPr>
        <w:ind w:left="840"/>
      </w:pPr>
      <w:r>
        <w:rPr>
          <w:rFonts w:hint="eastAsia"/>
        </w:rPr>
        <w:t>团队中的每个人都有属于自己的目的，有时会与团队的目的相冲突，这就需要找到一个平衡点，成员是否愿意牺牲个人利益来换取团队利益取决于很多因素，其中团队的凝聚力扮演了很重要的角色。</w:t>
      </w:r>
    </w:p>
    <w:p w14:paraId="70214DA8" w14:textId="56F2FF12" w:rsidR="006D7E0A" w:rsidRDefault="006D7E0A" w:rsidP="006D7E0A">
      <w:pPr>
        <w:pStyle w:val="a5"/>
        <w:numPr>
          <w:ilvl w:val="0"/>
          <w:numId w:val="45"/>
        </w:numPr>
        <w:ind w:firstLineChars="0"/>
      </w:pPr>
      <w:r>
        <w:rPr>
          <w:rFonts w:hint="eastAsia"/>
        </w:rPr>
        <w:t>成员的地位与角色</w:t>
      </w:r>
    </w:p>
    <w:p w14:paraId="43303AFE" w14:textId="4EF8D89F" w:rsidR="006D7E0A" w:rsidRDefault="00780AFD" w:rsidP="005203FD">
      <w:pPr>
        <w:ind w:left="840"/>
      </w:pPr>
      <w:r>
        <w:rPr>
          <w:rFonts w:hint="eastAsia"/>
        </w:rPr>
        <w:t>团队成员的影响力、地位、人际关系等或多或少都会影响当当事人在团队中的行为表现。每个成员不管有意识或无意识都会设想自己应该有的表现，但再决定自己在团队中的行为表现时，每个成员都要先自问下面3个问题：</w:t>
      </w:r>
    </w:p>
    <w:p w14:paraId="3B9B21B4" w14:textId="4FD34D4B" w:rsidR="00780AFD" w:rsidRDefault="00780AFD" w:rsidP="00150F36">
      <w:pPr>
        <w:pStyle w:val="a5"/>
        <w:numPr>
          <w:ilvl w:val="0"/>
          <w:numId w:val="55"/>
        </w:numPr>
        <w:ind w:firstLineChars="0"/>
      </w:pPr>
      <w:r>
        <w:rPr>
          <w:rFonts w:hint="eastAsia"/>
        </w:rPr>
        <w:t>我在这个团队中是谁</w:t>
      </w:r>
      <w:r w:rsidR="00150F36">
        <w:rPr>
          <w:rFonts w:hint="eastAsia"/>
        </w:rPr>
        <w:t>？我扮演什么角色？其他人期望我扮演什么角色？我是该多听少说，还是该去领导？我在团队中是代表其他人，还是只代表我自己？谁会来评判我的行为表现？</w:t>
      </w:r>
    </w:p>
    <w:p w14:paraId="7F0DCF36" w14:textId="75D705C0" w:rsidR="00150F36" w:rsidRDefault="00150F36" w:rsidP="00150F36">
      <w:pPr>
        <w:pStyle w:val="a5"/>
        <w:numPr>
          <w:ilvl w:val="0"/>
          <w:numId w:val="55"/>
        </w:numPr>
        <w:ind w:firstLineChars="0"/>
      </w:pPr>
      <w:r>
        <w:rPr>
          <w:rFonts w:hint="eastAsia"/>
        </w:rPr>
        <w:t>团队中的“影响力”分配状况如何？谁可能有影响力？什么样的影响力？我想要改变这个状况吗？如果是，该怎么改变？</w:t>
      </w:r>
    </w:p>
    <w:p w14:paraId="55047B87" w14:textId="4D39F0D7" w:rsidR="00150F36" w:rsidRDefault="00150F36" w:rsidP="00150F36">
      <w:pPr>
        <w:pStyle w:val="a5"/>
        <w:numPr>
          <w:ilvl w:val="0"/>
          <w:numId w:val="55"/>
        </w:numPr>
        <w:ind w:firstLineChars="0"/>
      </w:pPr>
      <w:r>
        <w:rPr>
          <w:rFonts w:hint="eastAsia"/>
        </w:rPr>
        <w:t>我个人有什么需求和目的？它们和团队的需求与目的一致吗，或者至少不互相矛盾？如果不是，它们应该要一致吗？如果我个人的需求与团队的需求互相矛盾，怎么办？我会牺牲哪个需求以满足另一个需求？</w:t>
      </w:r>
    </w:p>
    <w:p w14:paraId="6780B271" w14:textId="79C6DCB9" w:rsidR="006D7E0A" w:rsidRPr="006D7E0A" w:rsidRDefault="006D7E0A" w:rsidP="006D7E0A">
      <w:pPr>
        <w:rPr>
          <w:b/>
          <w:bCs/>
        </w:rPr>
      </w:pPr>
      <w:r w:rsidRPr="006D7E0A">
        <w:rPr>
          <w:rFonts w:hint="eastAsia"/>
          <w:b/>
          <w:bCs/>
        </w:rPr>
        <w:t>环境变量</w:t>
      </w:r>
    </w:p>
    <w:p w14:paraId="47F6C59E" w14:textId="53E5F7E5" w:rsidR="0064228B" w:rsidRDefault="006D7E0A" w:rsidP="006D7E0A">
      <w:pPr>
        <w:pStyle w:val="a5"/>
        <w:numPr>
          <w:ilvl w:val="0"/>
          <w:numId w:val="53"/>
        </w:numPr>
        <w:ind w:firstLineChars="0"/>
      </w:pPr>
      <w:r>
        <w:rPr>
          <w:rFonts w:hint="eastAsia"/>
        </w:rPr>
        <w:t>工作环境</w:t>
      </w:r>
    </w:p>
    <w:p w14:paraId="3863EA4D" w14:textId="5A822AA8" w:rsidR="00294D8B" w:rsidRDefault="00C31297" w:rsidP="00C31297">
      <w:pPr>
        <w:pStyle w:val="a5"/>
        <w:ind w:left="840" w:firstLineChars="0" w:firstLine="0"/>
      </w:pPr>
      <w:r>
        <w:rPr>
          <w:rFonts w:hint="eastAsia"/>
        </w:rPr>
        <w:t>距离缩短时，互动会增加，如果大家坐得很远，凝聚力就很难产生。成员常倾向于跟坐在周围的人结盟，而跟桌子对面的人起冲突。</w:t>
      </w:r>
    </w:p>
    <w:p w14:paraId="4EAB4FB0" w14:textId="4E0BE220" w:rsidR="00C31297" w:rsidRDefault="00C31297" w:rsidP="00C31297">
      <w:pPr>
        <w:pStyle w:val="a5"/>
        <w:ind w:left="840" w:firstLineChars="0" w:firstLine="0"/>
      </w:pPr>
      <w:r>
        <w:rPr>
          <w:rFonts w:hint="eastAsia"/>
        </w:rPr>
        <w:t>团队开会的地点也扮演一定的角色。</w:t>
      </w:r>
      <w:r w:rsidR="00863FFC">
        <w:rPr>
          <w:rFonts w:hint="eastAsia"/>
        </w:rPr>
        <w:t>如果是在主管的办公室开会，成员之间固有的地位差距可能会更</w:t>
      </w:r>
      <w:proofErr w:type="gramStart"/>
      <w:r w:rsidR="00863FFC">
        <w:rPr>
          <w:rFonts w:hint="eastAsia"/>
        </w:rPr>
        <w:t>凸</w:t>
      </w:r>
      <w:proofErr w:type="gramEnd"/>
      <w:r w:rsidR="00863FFC">
        <w:rPr>
          <w:rFonts w:hint="eastAsia"/>
        </w:rPr>
        <w:t>显出来，但是如果在一个“中立”的地点开会，这种地位差距可能就不会那么明显，让大家可以觉得自在一点。</w:t>
      </w:r>
    </w:p>
    <w:p w14:paraId="257DDE09" w14:textId="5193F3A7" w:rsidR="00863FFC" w:rsidRDefault="00863FFC" w:rsidP="00863FFC">
      <w:pPr>
        <w:pStyle w:val="a5"/>
        <w:ind w:left="840" w:firstLineChars="0" w:firstLine="0"/>
      </w:pPr>
      <w:r>
        <w:rPr>
          <w:rFonts w:hint="eastAsia"/>
        </w:rPr>
        <w:t>共享设备，甚至是不太舒服的设备，也能促进凝聚力的产生。工作设备当然应该要</w:t>
      </w:r>
      <w:r>
        <w:rPr>
          <w:rFonts w:hint="eastAsia"/>
        </w:rPr>
        <w:lastRenderedPageBreak/>
        <w:t>切合任务的性质，但是即使这些设备状态欠佳，这种“同坐一条船”的感觉依旧能够促进团队的凝聚力。</w:t>
      </w:r>
    </w:p>
    <w:p w14:paraId="306CD577" w14:textId="0A6FF1CC" w:rsidR="00294D8B" w:rsidRDefault="006D7E0A" w:rsidP="00294D8B">
      <w:pPr>
        <w:pStyle w:val="a5"/>
        <w:numPr>
          <w:ilvl w:val="0"/>
          <w:numId w:val="53"/>
        </w:numPr>
        <w:ind w:firstLineChars="0"/>
      </w:pPr>
      <w:r>
        <w:rPr>
          <w:rFonts w:hint="eastAsia"/>
        </w:rPr>
        <w:t>团队的地位</w:t>
      </w:r>
    </w:p>
    <w:p w14:paraId="32BDA4ED" w14:textId="6D709FA5" w:rsidR="00294D8B" w:rsidRDefault="00236B7C" w:rsidP="00863FFC">
      <w:pPr>
        <w:pStyle w:val="a5"/>
        <w:ind w:left="840" w:firstLineChars="0" w:firstLine="0"/>
      </w:pPr>
      <w:r>
        <w:rPr>
          <w:rFonts w:hint="eastAsia"/>
        </w:rPr>
        <w:t>团队在机构中的地位会影响团队的</w:t>
      </w:r>
      <w:r w:rsidR="00F6199B">
        <w:rPr>
          <w:rFonts w:hint="eastAsia"/>
        </w:rPr>
        <w:t>态度、</w:t>
      </w:r>
      <w:r>
        <w:rPr>
          <w:rFonts w:hint="eastAsia"/>
        </w:rPr>
        <w:t>生产力和士气</w:t>
      </w:r>
      <w:r w:rsidR="00F6199B">
        <w:rPr>
          <w:rFonts w:hint="eastAsia"/>
        </w:rPr>
        <w:t>等</w:t>
      </w:r>
      <w:r>
        <w:rPr>
          <w:rFonts w:hint="eastAsia"/>
        </w:rPr>
        <w:t>。</w:t>
      </w:r>
      <w:r w:rsidR="00F6199B">
        <w:rPr>
          <w:rFonts w:hint="eastAsia"/>
        </w:rPr>
        <w:t>没有人想待在一个毫无地位的团队中，成员可能</w:t>
      </w:r>
      <w:proofErr w:type="gramStart"/>
      <w:r w:rsidR="00F6199B">
        <w:rPr>
          <w:rFonts w:hint="eastAsia"/>
        </w:rPr>
        <w:t>会态度</w:t>
      </w:r>
      <w:proofErr w:type="gramEnd"/>
      <w:r w:rsidR="00F6199B">
        <w:rPr>
          <w:rFonts w:hint="eastAsia"/>
        </w:rPr>
        <w:t>消极，甚至是唱反调。</w:t>
      </w:r>
    </w:p>
    <w:p w14:paraId="64E11363" w14:textId="685199A8" w:rsidR="006D7E0A" w:rsidRDefault="006D7E0A" w:rsidP="006D7E0A">
      <w:pPr>
        <w:pStyle w:val="a5"/>
        <w:numPr>
          <w:ilvl w:val="0"/>
          <w:numId w:val="53"/>
        </w:numPr>
        <w:ind w:firstLineChars="0"/>
      </w:pPr>
      <w:r>
        <w:rPr>
          <w:rFonts w:hint="eastAsia"/>
        </w:rPr>
        <w:t>机构对团队的期望</w:t>
      </w:r>
    </w:p>
    <w:p w14:paraId="6E446750" w14:textId="3E3071B8" w:rsidR="00294D8B" w:rsidRDefault="00F6199B" w:rsidP="00F6199B">
      <w:pPr>
        <w:ind w:left="840"/>
      </w:pPr>
      <w:r>
        <w:rPr>
          <w:rFonts w:hint="eastAsia"/>
        </w:rPr>
        <w:t>团队的任务对于机构的重要性也会影响团队。</w:t>
      </w:r>
    </w:p>
    <w:p w14:paraId="638764ED" w14:textId="77777777" w:rsidR="00275F54" w:rsidRDefault="00275F54" w:rsidP="00275F54"/>
    <w:p w14:paraId="5A191932" w14:textId="0FE86B22" w:rsidR="006D7E0A" w:rsidRPr="006D7E0A" w:rsidRDefault="006D7E0A" w:rsidP="006D7E0A">
      <w:pPr>
        <w:rPr>
          <w:b/>
          <w:bCs/>
        </w:rPr>
      </w:pPr>
      <w:r w:rsidRPr="006D7E0A">
        <w:rPr>
          <w:rFonts w:hint="eastAsia"/>
          <w:b/>
          <w:bCs/>
        </w:rPr>
        <w:t>任务</w:t>
      </w:r>
    </w:p>
    <w:p w14:paraId="0C4C4838" w14:textId="1C5C9836" w:rsidR="0064228B" w:rsidRDefault="00F6199B" w:rsidP="0065201A">
      <w:r>
        <w:rPr>
          <w:rFonts w:hint="eastAsia"/>
        </w:rPr>
        <w:t>任务的性质、难度和特定的要求，例如时限，都会影响成员</w:t>
      </w:r>
      <w:r w:rsidR="00275F54">
        <w:rPr>
          <w:rFonts w:hint="eastAsia"/>
        </w:rPr>
        <w:t>和团队。团队的任务通常可分为4大类：</w:t>
      </w:r>
    </w:p>
    <w:p w14:paraId="27481321" w14:textId="7684A575" w:rsidR="00275F54" w:rsidRDefault="00275F54" w:rsidP="00275F54">
      <w:pPr>
        <w:pStyle w:val="a5"/>
        <w:numPr>
          <w:ilvl w:val="1"/>
          <w:numId w:val="53"/>
        </w:numPr>
        <w:ind w:firstLineChars="0"/>
      </w:pPr>
      <w:r>
        <w:rPr>
          <w:rFonts w:hint="eastAsia"/>
        </w:rPr>
        <w:t>分享信息——交换看法和信息</w:t>
      </w:r>
    </w:p>
    <w:p w14:paraId="59CC70DD" w14:textId="01B0CAD4" w:rsidR="00275F54" w:rsidRDefault="00275F54" w:rsidP="00275F54">
      <w:pPr>
        <w:pStyle w:val="a5"/>
        <w:numPr>
          <w:ilvl w:val="1"/>
          <w:numId w:val="53"/>
        </w:numPr>
        <w:ind w:firstLineChars="0"/>
      </w:pPr>
      <w:r>
        <w:rPr>
          <w:rFonts w:hint="eastAsia"/>
        </w:rPr>
        <w:t>说服——建议该采取的行动</w:t>
      </w:r>
    </w:p>
    <w:p w14:paraId="7661E714" w14:textId="4D717374" w:rsidR="00275F54" w:rsidRDefault="00275F54" w:rsidP="00275F54">
      <w:pPr>
        <w:pStyle w:val="a5"/>
        <w:numPr>
          <w:ilvl w:val="1"/>
          <w:numId w:val="53"/>
        </w:numPr>
        <w:ind w:firstLineChars="0"/>
      </w:pPr>
      <w:r>
        <w:rPr>
          <w:rFonts w:hint="eastAsia"/>
        </w:rPr>
        <w:t>提出创意和解决问题——产生想法</w:t>
      </w:r>
    </w:p>
    <w:p w14:paraId="14670C20" w14:textId="37687A81" w:rsidR="00275F54" w:rsidRDefault="00275F54" w:rsidP="00275F54">
      <w:pPr>
        <w:pStyle w:val="a5"/>
        <w:numPr>
          <w:ilvl w:val="1"/>
          <w:numId w:val="53"/>
        </w:numPr>
        <w:ind w:firstLineChars="0"/>
      </w:pPr>
      <w:r>
        <w:rPr>
          <w:rFonts w:hint="eastAsia"/>
        </w:rPr>
        <w:t>制定决策——选出最合适的办法，计划行动</w:t>
      </w:r>
    </w:p>
    <w:p w14:paraId="19190240" w14:textId="77777777" w:rsidR="006D7E0A" w:rsidRDefault="006D7E0A" w:rsidP="0065201A"/>
    <w:p w14:paraId="7FAA8864" w14:textId="3517907A" w:rsidR="006D7E0A" w:rsidRPr="006D7E0A" w:rsidRDefault="006D7E0A" w:rsidP="0065201A">
      <w:pPr>
        <w:rPr>
          <w:b/>
          <w:bCs/>
        </w:rPr>
      </w:pPr>
      <w:r w:rsidRPr="006D7E0A">
        <w:rPr>
          <w:rFonts w:hint="eastAsia"/>
          <w:b/>
          <w:bCs/>
        </w:rPr>
        <w:t>可控制的变量</w:t>
      </w:r>
    </w:p>
    <w:p w14:paraId="43BC736D" w14:textId="1B8106FA" w:rsidR="0064228B" w:rsidRDefault="003B5F77" w:rsidP="0065201A">
      <w:r>
        <w:rPr>
          <w:rFonts w:hint="eastAsia"/>
        </w:rPr>
        <w:t>所有这些“可控制的变量”又会影响团队的状况</w:t>
      </w:r>
      <w:r w:rsidR="00F02475">
        <w:rPr>
          <w:rFonts w:hint="eastAsia"/>
        </w:rPr>
        <w:t>，需要</w:t>
      </w:r>
      <w:proofErr w:type="gramStart"/>
      <w:r w:rsidR="00F02475">
        <w:rPr>
          <w:rFonts w:hint="eastAsia"/>
        </w:rPr>
        <w:t>作出</w:t>
      </w:r>
      <w:proofErr w:type="gramEnd"/>
      <w:r w:rsidR="00F02475">
        <w:rPr>
          <w:rFonts w:hint="eastAsia"/>
        </w:rPr>
        <w:t>相应的调整，因为这些是“可控制的”，领导者在这一过程中有重要作用，且必须知道有哪几种不同的领导风格及其影响</w:t>
      </w:r>
      <w:r w:rsidR="00BA7C29">
        <w:rPr>
          <w:rFonts w:hint="eastAsia"/>
        </w:rPr>
        <w:t>，并根据实际情况改变领导风格</w:t>
      </w:r>
      <w:r w:rsidR="00F02475">
        <w:rPr>
          <w:rFonts w:hint="eastAsia"/>
        </w:rPr>
        <w:t>：</w:t>
      </w:r>
    </w:p>
    <w:p w14:paraId="235AC54E" w14:textId="353C0DA6" w:rsidR="00F02475" w:rsidRDefault="00BA7C29" w:rsidP="00F02475">
      <w:pPr>
        <w:pStyle w:val="a5"/>
        <w:numPr>
          <w:ilvl w:val="1"/>
          <w:numId w:val="53"/>
        </w:numPr>
        <w:ind w:firstLineChars="0"/>
      </w:pPr>
      <w:r>
        <w:rPr>
          <w:rFonts w:hint="eastAsia"/>
        </w:rPr>
        <w:t>民主式</w:t>
      </w:r>
    </w:p>
    <w:p w14:paraId="5BE479A9" w14:textId="7AF504E7" w:rsidR="00BA7C29" w:rsidRDefault="002D341E" w:rsidP="00F504C9">
      <w:pPr>
        <w:pStyle w:val="a5"/>
        <w:ind w:left="1260" w:firstLineChars="0" w:firstLine="0"/>
      </w:pPr>
      <w:r>
        <w:rPr>
          <w:rFonts w:hint="eastAsia"/>
        </w:rPr>
        <w:t>群体导向的（志在达到群体的目标，使群体成员感到满足）</w:t>
      </w:r>
    </w:p>
    <w:p w14:paraId="24CA1DE3" w14:textId="6E1CAFBF" w:rsidR="00F504C9" w:rsidRDefault="00F504C9" w:rsidP="00BA7C29">
      <w:pPr>
        <w:pStyle w:val="a5"/>
        <w:ind w:left="1680" w:firstLineChars="0" w:firstLine="0"/>
      </w:pPr>
      <w:r>
        <w:rPr>
          <w:rFonts w:hint="eastAsia"/>
        </w:rPr>
        <w:t>一般来说，由于民主式的领导者只在需要时提供指引，相信团队成员能够靠自己的力量达到目标，因此成员多能从这份信任及自己作决定的过程中获得满足感，团队生产力因此也比较高。</w:t>
      </w:r>
    </w:p>
    <w:p w14:paraId="5E06A4F6" w14:textId="0E62B11E" w:rsidR="00BA7C29" w:rsidRDefault="00BA7C29" w:rsidP="00BA7C29">
      <w:pPr>
        <w:pStyle w:val="a5"/>
        <w:numPr>
          <w:ilvl w:val="1"/>
          <w:numId w:val="53"/>
        </w:numPr>
        <w:ind w:firstLineChars="0"/>
      </w:pPr>
      <w:r>
        <w:rPr>
          <w:rFonts w:hint="eastAsia"/>
        </w:rPr>
        <w:t>权威式</w:t>
      </w:r>
    </w:p>
    <w:p w14:paraId="40BE426A" w14:textId="5D8F22B4" w:rsidR="00BA7C29" w:rsidRDefault="002D341E" w:rsidP="00F504C9">
      <w:pPr>
        <w:pStyle w:val="a5"/>
        <w:ind w:left="1260" w:firstLineChars="0" w:firstLine="0"/>
      </w:pPr>
      <w:r>
        <w:rPr>
          <w:rFonts w:hint="eastAsia"/>
        </w:rPr>
        <w:t>任务导向的（志在完成任务，不考虑成员的满意度和群体中的人际关系）</w:t>
      </w:r>
    </w:p>
    <w:p w14:paraId="57333805" w14:textId="4571DFBE" w:rsidR="00F504C9" w:rsidRDefault="00F504C9" w:rsidP="00F504C9">
      <w:pPr>
        <w:pStyle w:val="a5"/>
        <w:ind w:left="1680" w:firstLineChars="0" w:firstLine="0"/>
      </w:pPr>
      <w:r>
        <w:rPr>
          <w:rFonts w:hint="eastAsia"/>
        </w:rPr>
        <w:t>权威式的领导者深信自己必须亲自指引每一步，才能达到目标。团队任务的产生是为了达到个人的目的，而非达到团队的目标。</w:t>
      </w:r>
    </w:p>
    <w:p w14:paraId="4B25295A" w14:textId="60F1BF12" w:rsidR="00BA7C29" w:rsidRDefault="00BA7C29" w:rsidP="00F02475">
      <w:pPr>
        <w:pStyle w:val="a5"/>
        <w:numPr>
          <w:ilvl w:val="1"/>
          <w:numId w:val="53"/>
        </w:numPr>
        <w:ind w:firstLineChars="0"/>
      </w:pPr>
      <w:r>
        <w:rPr>
          <w:rFonts w:hint="eastAsia"/>
        </w:rPr>
        <w:t>放任式</w:t>
      </w:r>
    </w:p>
    <w:p w14:paraId="3557D460" w14:textId="3CA147ED" w:rsidR="006D7E0A" w:rsidRDefault="002D341E" w:rsidP="00F504C9">
      <w:pPr>
        <w:ind w:left="1260"/>
      </w:pPr>
      <w:r>
        <w:rPr>
          <w:rFonts w:hint="eastAsia"/>
        </w:rPr>
        <w:t>自我导向的（志在达到个人的目标）</w:t>
      </w:r>
    </w:p>
    <w:p w14:paraId="44D43C92" w14:textId="66D7ADBA" w:rsidR="00F504C9" w:rsidRPr="009E1B3B" w:rsidRDefault="00F504C9" w:rsidP="009E1B3B">
      <w:pPr>
        <w:ind w:left="1572"/>
      </w:pPr>
      <w:r>
        <w:rPr>
          <w:rFonts w:hint="eastAsia"/>
        </w:rPr>
        <w:t>由于领导者并不在意是否达到团队目标，因此任务可能根本没有人去完成，成员的满意度只会源自达到个人的目的，而非源于达到团队的目标。</w:t>
      </w:r>
    </w:p>
    <w:p w14:paraId="1CE43C96" w14:textId="77777777" w:rsidR="00F504C9" w:rsidRPr="00F504C9" w:rsidRDefault="00F504C9" w:rsidP="002D341E">
      <w:pPr>
        <w:ind w:left="1680"/>
      </w:pPr>
    </w:p>
    <w:p w14:paraId="655FF349" w14:textId="21AF72B4" w:rsidR="006D7E0A" w:rsidRPr="006D7E0A" w:rsidRDefault="006D7E0A" w:rsidP="0065201A">
      <w:pPr>
        <w:rPr>
          <w:b/>
          <w:bCs/>
        </w:rPr>
      </w:pPr>
      <w:r w:rsidRPr="006D7E0A">
        <w:rPr>
          <w:rFonts w:hint="eastAsia"/>
          <w:b/>
          <w:bCs/>
        </w:rPr>
        <w:t>团队内的互动与角色</w:t>
      </w:r>
    </w:p>
    <w:p w14:paraId="6C906BC3" w14:textId="1961D285" w:rsidR="006D7E0A" w:rsidRDefault="006D7E0A" w:rsidP="006D7E0A">
      <w:pPr>
        <w:pStyle w:val="a5"/>
        <w:numPr>
          <w:ilvl w:val="0"/>
          <w:numId w:val="54"/>
        </w:numPr>
        <w:ind w:firstLineChars="0"/>
      </w:pPr>
      <w:r>
        <w:rPr>
          <w:rFonts w:hint="eastAsia"/>
        </w:rPr>
        <w:t>互动模式</w:t>
      </w:r>
    </w:p>
    <w:p w14:paraId="58D5EF8A" w14:textId="1DD179DD" w:rsidR="006D7E0A" w:rsidRDefault="002D3A19" w:rsidP="002D3A19">
      <w:pPr>
        <w:ind w:left="840"/>
      </w:pPr>
      <w:r>
        <w:rPr>
          <w:rFonts w:hint="eastAsia"/>
        </w:rPr>
        <w:t>团队成员之间是否愿意进行语言性和非语言性的互动，会影响到会议中的沟通形态。</w:t>
      </w:r>
    </w:p>
    <w:p w14:paraId="6340D4AB" w14:textId="5E103306" w:rsidR="002D3A19" w:rsidRDefault="002D3A19" w:rsidP="00D46F6B">
      <w:pPr>
        <w:ind w:left="840"/>
      </w:pPr>
      <w:r>
        <w:tab/>
      </w:r>
      <w:r>
        <w:rPr>
          <w:rFonts w:hint="eastAsia"/>
        </w:rPr>
        <w:t>非集中式的沟通：领导者与成员之间的互动、成员之间的互动</w:t>
      </w:r>
    </w:p>
    <w:p w14:paraId="6B727C5A" w14:textId="492B80F5" w:rsidR="002D3A19" w:rsidRDefault="002D3A19" w:rsidP="002D3A19">
      <w:pPr>
        <w:ind w:left="840"/>
      </w:pPr>
      <w:r>
        <w:tab/>
      </w:r>
      <w:r>
        <w:rPr>
          <w:rFonts w:hint="eastAsia"/>
        </w:rPr>
        <w:t>集中式的沟通：团队内唯一的互动就是领导者与成员之间的互动</w:t>
      </w:r>
    </w:p>
    <w:p w14:paraId="24FF12DE" w14:textId="31E29F90" w:rsidR="002D3A19" w:rsidRDefault="00D46F6B" w:rsidP="002D3A19">
      <w:pPr>
        <w:ind w:left="840"/>
      </w:pPr>
      <w:r>
        <w:rPr>
          <w:rFonts w:hint="eastAsia"/>
        </w:rPr>
        <w:t>两种模式根据不同的任务有不同的适用性</w:t>
      </w:r>
    </w:p>
    <w:p w14:paraId="41FED81B" w14:textId="4018FAFF" w:rsidR="006D7E0A" w:rsidRDefault="006D7E0A" w:rsidP="006D7E0A">
      <w:pPr>
        <w:pStyle w:val="a5"/>
        <w:numPr>
          <w:ilvl w:val="0"/>
          <w:numId w:val="54"/>
        </w:numPr>
        <w:ind w:firstLineChars="0"/>
      </w:pPr>
      <w:r>
        <w:rPr>
          <w:rFonts w:hint="eastAsia"/>
        </w:rPr>
        <w:t>角色和行为分析</w:t>
      </w:r>
    </w:p>
    <w:p w14:paraId="6E413B1F" w14:textId="7B8B7B1B" w:rsidR="006D7E0A" w:rsidRDefault="00A9633E" w:rsidP="00D46F6B">
      <w:pPr>
        <w:ind w:left="840"/>
      </w:pPr>
      <w:r>
        <w:rPr>
          <w:rFonts w:hint="eastAsia"/>
        </w:rPr>
        <w:t>所有互动中都有2个主要的成分：内容与过程。</w:t>
      </w:r>
    </w:p>
    <w:p w14:paraId="30FEC640" w14:textId="7DCF3EB4" w:rsidR="00A9633E" w:rsidRDefault="00A9633E" w:rsidP="00AF4D8E">
      <w:pPr>
        <w:pStyle w:val="a5"/>
        <w:numPr>
          <w:ilvl w:val="3"/>
          <w:numId w:val="53"/>
        </w:numPr>
        <w:ind w:firstLineChars="0"/>
      </w:pPr>
      <w:r>
        <w:rPr>
          <w:rFonts w:hint="eastAsia"/>
        </w:rPr>
        <w:t>内容：团队所面对的主题或任务。</w:t>
      </w:r>
    </w:p>
    <w:p w14:paraId="6B5EA4D0" w14:textId="12A586A4" w:rsidR="00A9633E" w:rsidRDefault="00A9633E" w:rsidP="00AF4D8E">
      <w:pPr>
        <w:pStyle w:val="a5"/>
        <w:numPr>
          <w:ilvl w:val="3"/>
          <w:numId w:val="53"/>
        </w:numPr>
        <w:ind w:firstLineChars="0"/>
      </w:pPr>
      <w:r>
        <w:rPr>
          <w:rFonts w:hint="eastAsia"/>
        </w:rPr>
        <w:t>过程：团队在完成任务的过程中，成员之间和成员自己所经历的状态</w:t>
      </w:r>
      <w:r w:rsidR="00AF4D8E">
        <w:rPr>
          <w:rFonts w:hint="eastAsia"/>
        </w:rPr>
        <w:t>，如</w:t>
      </w:r>
      <w:r w:rsidR="00AF4D8E">
        <w:rPr>
          <w:rFonts w:hint="eastAsia"/>
        </w:rPr>
        <w:lastRenderedPageBreak/>
        <w:t>“团体过程”或“团体动力学”就是在探讨团队中的士气、气氛、合作、冲突等主题。</w:t>
      </w:r>
    </w:p>
    <w:p w14:paraId="4BA403CF" w14:textId="56618574" w:rsidR="006D7E0A" w:rsidRDefault="00621849" w:rsidP="00621849">
      <w:pPr>
        <w:ind w:left="840"/>
      </w:pPr>
      <w:r>
        <w:rPr>
          <w:rFonts w:hint="eastAsia"/>
        </w:rPr>
        <w:t>大部分人会把注意力放在任务的“内容”上，而忽略“过程”这一环节，而这往往是团队互动缺乏效率的主要原因</w:t>
      </w:r>
      <w:r w:rsidR="00D2226B">
        <w:rPr>
          <w:rFonts w:hint="eastAsia"/>
        </w:rPr>
        <w:t>。</w:t>
      </w:r>
    </w:p>
    <w:p w14:paraId="74B15767" w14:textId="77777777" w:rsidR="00A621AE" w:rsidRDefault="00A621AE" w:rsidP="00621849">
      <w:pPr>
        <w:ind w:left="840"/>
      </w:pPr>
      <w:r>
        <w:rPr>
          <w:rFonts w:hint="eastAsia"/>
        </w:rPr>
        <w:t>我们可以分析人的语言行为，将这些行为分成两大类：</w:t>
      </w:r>
    </w:p>
    <w:p w14:paraId="76498D47" w14:textId="6484DEE7" w:rsidR="00A621AE" w:rsidRDefault="00A621AE" w:rsidP="00A621AE">
      <w:pPr>
        <w:pStyle w:val="a5"/>
        <w:numPr>
          <w:ilvl w:val="0"/>
          <w:numId w:val="56"/>
        </w:numPr>
        <w:ind w:firstLineChars="0"/>
      </w:pPr>
      <w:r>
        <w:rPr>
          <w:rFonts w:hint="eastAsia"/>
        </w:rPr>
        <w:t>牵扯到</w:t>
      </w:r>
      <w:r w:rsidRPr="00A621AE">
        <w:rPr>
          <w:rFonts w:hint="eastAsia"/>
          <w:i/>
          <w:iCs/>
        </w:rPr>
        <w:t>完成任务</w:t>
      </w:r>
    </w:p>
    <w:p w14:paraId="58682CE4" w14:textId="70A64197" w:rsidR="00A621AE" w:rsidRDefault="00A621AE" w:rsidP="00A621AE">
      <w:pPr>
        <w:pStyle w:val="a5"/>
        <w:numPr>
          <w:ilvl w:val="0"/>
          <w:numId w:val="56"/>
        </w:numPr>
        <w:ind w:firstLineChars="0"/>
      </w:pPr>
      <w:r>
        <w:rPr>
          <w:rFonts w:hint="eastAsia"/>
        </w:rPr>
        <w:t>牵扯到</w:t>
      </w:r>
      <w:r w:rsidRPr="00A621AE">
        <w:rPr>
          <w:rFonts w:hint="eastAsia"/>
          <w:i/>
          <w:iCs/>
        </w:rPr>
        <w:t>维持团队的完整与效率</w:t>
      </w:r>
    </w:p>
    <w:p w14:paraId="7B25D18D" w14:textId="1F514E86" w:rsidR="00621849" w:rsidRDefault="00A621AE" w:rsidP="00A621AE">
      <w:pPr>
        <w:ind w:firstLine="420"/>
      </w:pPr>
      <w:r>
        <w:rPr>
          <w:rFonts w:hint="eastAsia"/>
        </w:rPr>
        <w:t>研究团体动力学的人已提出各种分析团队行为的方法，下标总结了不同分析家的分类：</w:t>
      </w:r>
    </w:p>
    <w:p w14:paraId="673FF982" w14:textId="644ABA24" w:rsidR="00727059" w:rsidRDefault="00727059" w:rsidP="00D36B32">
      <w:pPr>
        <w:pStyle w:val="a5"/>
        <w:numPr>
          <w:ilvl w:val="0"/>
          <w:numId w:val="54"/>
        </w:numPr>
        <w:ind w:firstLineChars="0"/>
      </w:pPr>
      <w:r w:rsidRPr="00D36B32">
        <w:rPr>
          <w:b/>
          <w:bCs/>
        </w:rPr>
        <w:t>完成任务角色</w:t>
      </w:r>
      <w:r>
        <w:rPr>
          <w:rFonts w:hint="eastAsia"/>
        </w:rPr>
        <w:t>（</w:t>
      </w:r>
      <w:r>
        <w:t>选择任务和完成任务时所需要的功能</w:t>
      </w:r>
      <w:r>
        <w:rPr>
          <w:rFonts w:hint="eastAsia"/>
        </w:rPr>
        <w:t>）</w:t>
      </w:r>
    </w:p>
    <w:p w14:paraId="64F2B471" w14:textId="7E3831C4" w:rsidR="00727059" w:rsidRDefault="00727059" w:rsidP="00A452D5">
      <w:pPr>
        <w:pStyle w:val="a5"/>
        <w:numPr>
          <w:ilvl w:val="0"/>
          <w:numId w:val="57"/>
        </w:numPr>
        <w:ind w:firstLineChars="0"/>
      </w:pPr>
      <w:r>
        <w:t>团队的行动由领导者计划，成员不太知晓下一步是什么。</w:t>
      </w:r>
    </w:p>
    <w:p w14:paraId="1BD68C12" w14:textId="62711888" w:rsidR="00727059" w:rsidRDefault="00727059" w:rsidP="00A452D5">
      <w:pPr>
        <w:pStyle w:val="a5"/>
        <w:numPr>
          <w:ilvl w:val="0"/>
          <w:numId w:val="57"/>
        </w:numPr>
        <w:ind w:firstLineChars="0"/>
      </w:pPr>
      <w:r>
        <w:t>团队成员一起计划行动，需要时由领导者提供技术性建议。</w:t>
      </w:r>
    </w:p>
    <w:p w14:paraId="696EA921" w14:textId="77777777" w:rsidR="00EA6246" w:rsidRDefault="00727059" w:rsidP="00A452D5">
      <w:pPr>
        <w:pStyle w:val="a5"/>
        <w:numPr>
          <w:ilvl w:val="0"/>
          <w:numId w:val="57"/>
        </w:numPr>
        <w:ind w:firstLineChars="0"/>
      </w:pPr>
      <w:r>
        <w:t>只在成员要求得到协助时，领导者才协助成员计划行动。</w:t>
      </w:r>
    </w:p>
    <w:p w14:paraId="081BE3C3" w14:textId="77777777" w:rsidR="00EA6246" w:rsidRDefault="00727059" w:rsidP="00A452D5">
      <w:pPr>
        <w:pStyle w:val="a5"/>
        <w:numPr>
          <w:ilvl w:val="0"/>
          <w:numId w:val="57"/>
        </w:numPr>
        <w:ind w:firstLineChars="0"/>
      </w:pPr>
      <w:r>
        <w:t>发起行动</w:t>
      </w:r>
      <w:r>
        <w:rPr>
          <w:rFonts w:hint="eastAsia"/>
        </w:rPr>
        <w:t>：</w:t>
      </w:r>
      <w:r>
        <w:t>提议解决的办法;提出新想法、重新定义问题、提出处理问题的新方式、重新组织信息。</w:t>
      </w:r>
    </w:p>
    <w:p w14:paraId="09455DAB" w14:textId="2CE5D4A7" w:rsidR="00727059" w:rsidRDefault="00727059" w:rsidP="00A452D5">
      <w:pPr>
        <w:pStyle w:val="a5"/>
        <w:numPr>
          <w:ilvl w:val="0"/>
          <w:numId w:val="57"/>
        </w:numPr>
        <w:ind w:firstLineChars="0"/>
      </w:pPr>
      <w:r>
        <w:t>寻求信息</w:t>
      </w:r>
      <w:r>
        <w:rPr>
          <w:rFonts w:hint="eastAsia"/>
        </w:rPr>
        <w:t>：</w:t>
      </w:r>
      <w:r>
        <w:t>请对方详细说明其建议;要求额外的信息或事实。</w:t>
      </w:r>
    </w:p>
    <w:p w14:paraId="5650358D" w14:textId="171B01CD" w:rsidR="00727059" w:rsidRDefault="00727059" w:rsidP="00A452D5">
      <w:pPr>
        <w:pStyle w:val="a5"/>
        <w:numPr>
          <w:ilvl w:val="0"/>
          <w:numId w:val="57"/>
        </w:numPr>
        <w:ind w:firstLineChars="0"/>
      </w:pPr>
      <w:r>
        <w:t>寻求意见</w:t>
      </w:r>
      <w:r>
        <w:rPr>
          <w:rFonts w:hint="eastAsia"/>
        </w:rPr>
        <w:t>：</w:t>
      </w:r>
      <w:r>
        <w:t>探讨成员们对某事的感觉;澄清价值、建议或想法。</w:t>
      </w:r>
    </w:p>
    <w:p w14:paraId="39858D16" w14:textId="0220DDC8" w:rsidR="00EA6246" w:rsidRDefault="00EA6246" w:rsidP="00A452D5">
      <w:pPr>
        <w:pStyle w:val="a5"/>
        <w:numPr>
          <w:ilvl w:val="0"/>
          <w:numId w:val="57"/>
        </w:numPr>
        <w:ind w:firstLineChars="0"/>
      </w:pPr>
      <w:r>
        <w:t>给予信息</w:t>
      </w:r>
      <w:r>
        <w:rPr>
          <w:rFonts w:hint="eastAsia"/>
        </w:rPr>
        <w:t>：</w:t>
      </w:r>
      <w:r>
        <w:t>提供事实或概论;以自己的经验说明问题。</w:t>
      </w:r>
    </w:p>
    <w:p w14:paraId="3DBA9DD3" w14:textId="04F9444E" w:rsidR="00EA6246" w:rsidRDefault="00EA6246" w:rsidP="00A452D5">
      <w:pPr>
        <w:pStyle w:val="a5"/>
        <w:numPr>
          <w:ilvl w:val="0"/>
          <w:numId w:val="57"/>
        </w:numPr>
        <w:ind w:firstLineChars="0"/>
      </w:pPr>
      <w:r>
        <w:t>提出意见</w:t>
      </w:r>
      <w:r>
        <w:rPr>
          <w:rFonts w:hint="eastAsia"/>
        </w:rPr>
        <w:t>：</w:t>
      </w:r>
      <w:r>
        <w:t>就某个建议说明自己的意见</w:t>
      </w:r>
      <w:r>
        <w:rPr>
          <w:rFonts w:hint="eastAsia"/>
        </w:rPr>
        <w:t>或信念，着重其价值</w:t>
      </w:r>
      <w:r>
        <w:t>，而非其事实依据。</w:t>
      </w:r>
      <w:r>
        <w:br/>
      </w:r>
    </w:p>
    <w:p w14:paraId="69BE224D" w14:textId="3E36C621" w:rsidR="005415BA" w:rsidRDefault="005415BA" w:rsidP="00D36B32">
      <w:pPr>
        <w:pStyle w:val="a5"/>
        <w:numPr>
          <w:ilvl w:val="0"/>
          <w:numId w:val="54"/>
        </w:numPr>
        <w:ind w:firstLineChars="0"/>
      </w:pPr>
      <w:r w:rsidRPr="00D36B32">
        <w:rPr>
          <w:b/>
          <w:bCs/>
        </w:rPr>
        <w:t>团队建设与维持角色</w:t>
      </w:r>
      <w:r>
        <w:rPr>
          <w:rFonts w:hint="eastAsia"/>
        </w:rPr>
        <w:t>（</w:t>
      </w:r>
      <w:r>
        <w:t>加强、维持团队生活与团队活动所需的功能</w:t>
      </w:r>
      <w:r>
        <w:rPr>
          <w:rFonts w:hint="eastAsia"/>
        </w:rPr>
        <w:t>）</w:t>
      </w:r>
    </w:p>
    <w:p w14:paraId="795C9D95" w14:textId="77777777" w:rsidR="005415BA" w:rsidRDefault="00727059" w:rsidP="00A452D5">
      <w:pPr>
        <w:pStyle w:val="a5"/>
        <w:numPr>
          <w:ilvl w:val="0"/>
          <w:numId w:val="58"/>
        </w:numPr>
        <w:ind w:firstLineChars="0"/>
      </w:pPr>
      <w:r>
        <w:t>鼓励</w:t>
      </w:r>
      <w:r w:rsidR="00EA6246">
        <w:rPr>
          <w:rFonts w:hint="eastAsia"/>
        </w:rPr>
        <w:t>：</w:t>
      </w:r>
      <w:r>
        <w:t>对彼此抱持友善、关心、亲切的态度;称赞他人及其提出的想法</w:t>
      </w:r>
      <w:r w:rsidR="00EA6246">
        <w:rPr>
          <w:rFonts w:hint="eastAsia"/>
        </w:rPr>
        <w:t>；</w:t>
      </w:r>
      <w:r>
        <w:t>同意和接受别人的发言。</w:t>
      </w:r>
    </w:p>
    <w:p w14:paraId="0B69C8A6" w14:textId="77777777" w:rsidR="005415BA" w:rsidRDefault="00727059" w:rsidP="00A452D5">
      <w:pPr>
        <w:pStyle w:val="a5"/>
        <w:numPr>
          <w:ilvl w:val="0"/>
          <w:numId w:val="58"/>
        </w:numPr>
        <w:ind w:firstLineChars="0"/>
      </w:pPr>
      <w:r>
        <w:t>把关</w:t>
      </w:r>
      <w:r w:rsidR="00EA6246">
        <w:rPr>
          <w:rFonts w:hint="eastAsia"/>
        </w:rPr>
        <w:t>：</w:t>
      </w:r>
      <w:r>
        <w:t>用“我们还没听到简的发言”这样的说法让其他成员也有机会发言，或是限制每个人的发言时间，让大家都有机会发言。</w:t>
      </w:r>
    </w:p>
    <w:p w14:paraId="7D5106AE" w14:textId="77777777" w:rsidR="005415BA" w:rsidRDefault="005415BA" w:rsidP="00A452D5">
      <w:pPr>
        <w:pStyle w:val="a5"/>
        <w:numPr>
          <w:ilvl w:val="0"/>
          <w:numId w:val="58"/>
        </w:numPr>
        <w:ind w:firstLineChars="0"/>
      </w:pPr>
      <w:r>
        <w:t>设定标准</w:t>
      </w:r>
      <w:r>
        <w:rPr>
          <w:rFonts w:hint="eastAsia"/>
        </w:rPr>
        <w:t>：</w:t>
      </w:r>
      <w:r>
        <w:t>决定团队在选择其内容、程序或评估其决定时所要采用的标准;提醒大家避开与这些标准互相矛盾的决定。</w:t>
      </w:r>
    </w:p>
    <w:p w14:paraId="2721FEB1" w14:textId="77777777" w:rsidR="005415BA" w:rsidRDefault="005415BA" w:rsidP="00A452D5">
      <w:pPr>
        <w:pStyle w:val="a5"/>
        <w:numPr>
          <w:ilvl w:val="0"/>
          <w:numId w:val="58"/>
        </w:numPr>
        <w:ind w:firstLineChars="0"/>
      </w:pPr>
      <w:r>
        <w:t>支持</w:t>
      </w:r>
      <w:r>
        <w:rPr>
          <w:rFonts w:hint="eastAsia"/>
        </w:rPr>
        <w:t>：</w:t>
      </w:r>
      <w:r>
        <w:t>支持团队的决定:体贴地接受他人的想法:团队在讨论时担任听众。</w:t>
      </w:r>
    </w:p>
    <w:p w14:paraId="527BA145" w14:textId="6BE6A4B0" w:rsidR="00D36B32" w:rsidRDefault="005415BA" w:rsidP="00A452D5">
      <w:pPr>
        <w:pStyle w:val="a5"/>
        <w:numPr>
          <w:ilvl w:val="0"/>
          <w:numId w:val="58"/>
        </w:numPr>
        <w:ind w:firstLineChars="0"/>
      </w:pPr>
      <w:r>
        <w:t>表达团队的感觉</w:t>
      </w:r>
      <w:r>
        <w:rPr>
          <w:rFonts w:hint="eastAsia"/>
        </w:rPr>
        <w:t>：</w:t>
      </w:r>
      <w:r>
        <w:t>总结团队的感觉;描述团队对各种想法或解决办法的反应</w:t>
      </w:r>
      <w:r w:rsidR="00D36B32">
        <w:rPr>
          <w:rFonts w:hint="eastAsia"/>
        </w:rPr>
        <w:t>。</w:t>
      </w:r>
    </w:p>
    <w:p w14:paraId="0A48DEDD" w14:textId="77777777" w:rsidR="00D36B32" w:rsidRDefault="00D36B32" w:rsidP="00D36B32"/>
    <w:p w14:paraId="3059958A" w14:textId="22C9161D" w:rsidR="00D36B32" w:rsidRDefault="005415BA" w:rsidP="00D36B32">
      <w:pPr>
        <w:pStyle w:val="a5"/>
        <w:ind w:firstLineChars="0" w:firstLine="0"/>
      </w:pPr>
      <w:r>
        <w:t>有些行为同时具有上述两种功能，既能够协助团队完成其任务，又</w:t>
      </w:r>
      <w:r w:rsidR="009E4B5B">
        <w:rPr>
          <w:rFonts w:hint="eastAsia"/>
        </w:rPr>
        <w:t>能</w:t>
      </w:r>
      <w:r>
        <w:t>维持团队的完整与效率。</w:t>
      </w:r>
    </w:p>
    <w:p w14:paraId="40F71A39" w14:textId="77777777" w:rsidR="00D36B32" w:rsidRDefault="00D36B32" w:rsidP="00D36B32">
      <w:pPr>
        <w:pStyle w:val="a5"/>
        <w:ind w:firstLineChars="0" w:firstLine="0"/>
      </w:pPr>
    </w:p>
    <w:p w14:paraId="421538A5" w14:textId="77777777" w:rsidR="00D36B32" w:rsidRDefault="005415BA" w:rsidP="00D36B32">
      <w:pPr>
        <w:pStyle w:val="a5"/>
        <w:numPr>
          <w:ilvl w:val="0"/>
          <w:numId w:val="54"/>
        </w:numPr>
        <w:ind w:firstLineChars="0"/>
      </w:pPr>
      <w:r w:rsidRPr="00D36B32">
        <w:rPr>
          <w:b/>
          <w:bCs/>
        </w:rPr>
        <w:t>完成任务与维持团队角色</w:t>
      </w:r>
    </w:p>
    <w:p w14:paraId="374EDAAC" w14:textId="6D87748E" w:rsidR="00D36B32" w:rsidRDefault="005415BA" w:rsidP="00A452D5">
      <w:pPr>
        <w:pStyle w:val="a5"/>
        <w:numPr>
          <w:ilvl w:val="0"/>
          <w:numId w:val="59"/>
        </w:numPr>
        <w:ind w:firstLineChars="0"/>
      </w:pPr>
      <w:r>
        <w:t>评估</w:t>
      </w:r>
      <w:r w:rsidR="00D36B32">
        <w:rPr>
          <w:rFonts w:hint="eastAsia"/>
        </w:rPr>
        <w:t>：</w:t>
      </w:r>
      <w:r>
        <w:t>将团队的决定或成就与团队的标准作比较;评估其成就是否已达到目标。</w:t>
      </w:r>
    </w:p>
    <w:p w14:paraId="78101BD4" w14:textId="7E6F558A" w:rsidR="00D36B32" w:rsidRDefault="005415BA" w:rsidP="00A452D5">
      <w:pPr>
        <w:pStyle w:val="a5"/>
        <w:numPr>
          <w:ilvl w:val="0"/>
          <w:numId w:val="59"/>
        </w:numPr>
        <w:ind w:firstLineChars="0"/>
      </w:pPr>
      <w:r>
        <w:t>诊断</w:t>
      </w:r>
      <w:r w:rsidR="00D36B32">
        <w:rPr>
          <w:rFonts w:hint="eastAsia"/>
        </w:rPr>
        <w:t>：</w:t>
      </w:r>
      <w:r>
        <w:t>找出困难的来源及应对的步骤;分析主要的障碍。</w:t>
      </w:r>
    </w:p>
    <w:p w14:paraId="0A2EA747" w14:textId="37299CD0" w:rsidR="00D36B32" w:rsidRDefault="005415BA" w:rsidP="00A452D5">
      <w:pPr>
        <w:pStyle w:val="a5"/>
        <w:numPr>
          <w:ilvl w:val="0"/>
          <w:numId w:val="59"/>
        </w:numPr>
        <w:ind w:firstLineChars="0"/>
      </w:pPr>
      <w:r>
        <w:t>试探团队的共识</w:t>
      </w:r>
      <w:r w:rsidR="00D36B32">
        <w:rPr>
          <w:rFonts w:hint="eastAsia"/>
        </w:rPr>
        <w:t>：</w:t>
      </w:r>
      <w:r>
        <w:t>试探性地询问团队的意见，看看大家是否快要达成共识了</w:t>
      </w:r>
      <w:r w:rsidR="00D36B32">
        <w:rPr>
          <w:rFonts w:hint="eastAsia"/>
        </w:rPr>
        <w:t>；</w:t>
      </w:r>
      <w:r>
        <w:t>假装提出想法或方案，试探大家的反应。</w:t>
      </w:r>
    </w:p>
    <w:p w14:paraId="6EF3177D" w14:textId="343329EC" w:rsidR="00D36B32" w:rsidRDefault="005415BA" w:rsidP="00A452D5">
      <w:pPr>
        <w:pStyle w:val="a5"/>
        <w:numPr>
          <w:ilvl w:val="0"/>
          <w:numId w:val="59"/>
        </w:numPr>
        <w:ind w:firstLineChars="0"/>
      </w:pPr>
      <w:r>
        <w:t>调停</w:t>
      </w:r>
      <w:r w:rsidR="00D36B32">
        <w:rPr>
          <w:rFonts w:hint="eastAsia"/>
        </w:rPr>
        <w:t>：</w:t>
      </w:r>
      <w:r>
        <w:t>维持和谐气氛;调解意见不合的地方;提出妥协的办法。</w:t>
      </w:r>
    </w:p>
    <w:p w14:paraId="3E708D7B" w14:textId="62B5D74B" w:rsidR="00621849" w:rsidRDefault="005415BA" w:rsidP="00A452D5">
      <w:pPr>
        <w:pStyle w:val="a5"/>
        <w:numPr>
          <w:ilvl w:val="0"/>
          <w:numId w:val="59"/>
        </w:numPr>
        <w:ind w:firstLineChars="0"/>
      </w:pPr>
      <w:r>
        <w:t>化解紧张关系</w:t>
      </w:r>
      <w:r w:rsidR="00D36B32">
        <w:rPr>
          <w:rFonts w:hint="eastAsia"/>
        </w:rPr>
        <w:t>：</w:t>
      </w:r>
      <w:r>
        <w:t>讲笑话、平息纷争，以消除团队中的负面情绪;要大家把眼光放远，不要计较眼前的冲突。</w:t>
      </w:r>
    </w:p>
    <w:p w14:paraId="7511493C" w14:textId="17620C69" w:rsidR="00D36B32" w:rsidRDefault="00D36B32" w:rsidP="00D36B32">
      <w:pPr>
        <w:pStyle w:val="a5"/>
        <w:ind w:left="1260" w:firstLineChars="0" w:firstLine="0"/>
      </w:pPr>
    </w:p>
    <w:p w14:paraId="2782E2A0" w14:textId="7A7F900E" w:rsidR="009E4B5B" w:rsidRDefault="009E4B5B" w:rsidP="00387677">
      <w:pPr>
        <w:ind w:firstLine="420"/>
      </w:pPr>
      <w:r>
        <w:rPr>
          <w:rFonts w:hint="eastAsia"/>
        </w:rPr>
        <w:t>一个团队要有效率，这些功能就必须不时由某个或某些成员执行，当然，确定这些功能被执行，</w:t>
      </w:r>
      <w:proofErr w:type="gramStart"/>
      <w:r>
        <w:rPr>
          <w:rFonts w:hint="eastAsia"/>
        </w:rPr>
        <w:t>终旧是</w:t>
      </w:r>
      <w:proofErr w:type="gramEnd"/>
      <w:r>
        <w:rPr>
          <w:rFonts w:hint="eastAsia"/>
        </w:rPr>
        <w:t>领导者的责任，</w:t>
      </w:r>
      <w:r w:rsidR="0049067E">
        <w:rPr>
          <w:rFonts w:hint="eastAsia"/>
        </w:rPr>
        <w:t>而领导者自己也势必要执行其中某些功能，但是领导者和成员要分享这份责任到什么程度，取决于领导者的风格。</w:t>
      </w:r>
    </w:p>
    <w:p w14:paraId="30ECCC26" w14:textId="7FF6EC78" w:rsidR="009E4B5B" w:rsidRDefault="00387677" w:rsidP="00387677">
      <w:r>
        <w:tab/>
      </w:r>
      <w:r>
        <w:rPr>
          <w:rFonts w:hint="eastAsia"/>
        </w:rPr>
        <w:t>有时也会出现“非功能性”的行为，也就是对团队和任务没有帮助，甚至会阻碍。</w:t>
      </w:r>
    </w:p>
    <w:p w14:paraId="3EDAC0A3" w14:textId="43E9EBFA" w:rsidR="00387677" w:rsidRDefault="00387677" w:rsidP="00387677">
      <w:r>
        <w:lastRenderedPageBreak/>
        <w:tab/>
      </w:r>
      <w:r>
        <w:rPr>
          <w:rFonts w:hint="eastAsia"/>
        </w:rPr>
        <w:t>小心不要用上述的分类去责备你自己或别人。不妨把这些行为视为一种征兆，显示团队可能无法通过团队活动满足个人的需求。此外，每个人对这些行为可能有不同的阐释。有时候，</w:t>
      </w:r>
      <w:proofErr w:type="gramStart"/>
      <w:r>
        <w:rPr>
          <w:rFonts w:hint="eastAsia"/>
        </w:rPr>
        <w:t>视任务</w:t>
      </w:r>
      <w:proofErr w:type="gramEnd"/>
      <w:r>
        <w:rPr>
          <w:rFonts w:hint="eastAsia"/>
        </w:rPr>
        <w:t>内容和团队的状况而定，非功能性的行为也并不一定是完全没有功能。</w:t>
      </w:r>
      <w:r>
        <w:tab/>
      </w:r>
    </w:p>
    <w:p w14:paraId="70A19466" w14:textId="77777777" w:rsidR="00387677" w:rsidRDefault="00387677" w:rsidP="00387677"/>
    <w:p w14:paraId="6AAF6B91" w14:textId="77777777" w:rsidR="00D36B32" w:rsidRDefault="00D36B32" w:rsidP="00D36B32">
      <w:pPr>
        <w:pStyle w:val="a5"/>
        <w:numPr>
          <w:ilvl w:val="0"/>
          <w:numId w:val="54"/>
        </w:numPr>
        <w:ind w:firstLineChars="0"/>
      </w:pPr>
      <w:r w:rsidRPr="00D36B32">
        <w:rPr>
          <w:b/>
          <w:bCs/>
        </w:rPr>
        <w:t>非功能行为</w:t>
      </w:r>
    </w:p>
    <w:p w14:paraId="7D18487C" w14:textId="77777777" w:rsidR="00071A0D" w:rsidRDefault="00D36B32" w:rsidP="00A452D5">
      <w:pPr>
        <w:pStyle w:val="a5"/>
        <w:numPr>
          <w:ilvl w:val="0"/>
          <w:numId w:val="60"/>
        </w:numPr>
        <w:ind w:firstLineChars="0"/>
      </w:pPr>
      <w:r>
        <w:t>态度恶劣强悍</w:t>
      </w:r>
      <w:r>
        <w:rPr>
          <w:rFonts w:hint="eastAsia"/>
        </w:rPr>
        <w:t>：</w:t>
      </w:r>
      <w:r>
        <w:t>为了争取地位而批评或责怪别人</w:t>
      </w:r>
      <w:r w:rsidR="00071A0D">
        <w:rPr>
          <w:rFonts w:hint="eastAsia"/>
        </w:rPr>
        <w:t>；</w:t>
      </w:r>
      <w:r>
        <w:t>对团队或某些成员显示敌意</w:t>
      </w:r>
      <w:r w:rsidR="00071A0D">
        <w:rPr>
          <w:rFonts w:hint="eastAsia"/>
        </w:rPr>
        <w:t>；</w:t>
      </w:r>
      <w:r>
        <w:t>打击别人的自尊或地位。</w:t>
      </w:r>
    </w:p>
    <w:p w14:paraId="6E7633A8" w14:textId="77777777" w:rsidR="00071A0D" w:rsidRDefault="00D36B32" w:rsidP="00A452D5">
      <w:pPr>
        <w:pStyle w:val="a5"/>
        <w:numPr>
          <w:ilvl w:val="0"/>
          <w:numId w:val="60"/>
        </w:numPr>
        <w:ind w:firstLineChars="0"/>
      </w:pPr>
      <w:r>
        <w:t>阻碍进展</w:t>
      </w:r>
      <w:r w:rsidR="00071A0D">
        <w:rPr>
          <w:rFonts w:hint="eastAsia"/>
        </w:rPr>
        <w:t>：</w:t>
      </w:r>
      <w:r>
        <w:t>离题，因而阻碍团队的进展:叙述与眼前问题无关的个人经验</w:t>
      </w:r>
      <w:r w:rsidR="00071A0D">
        <w:rPr>
          <w:rFonts w:hint="eastAsia"/>
        </w:rPr>
        <w:t>；</w:t>
      </w:r>
      <w:r>
        <w:t>花太多时间争论某一个点</w:t>
      </w:r>
      <w:r w:rsidR="00071A0D">
        <w:rPr>
          <w:rFonts w:hint="eastAsia"/>
        </w:rPr>
        <w:t>；</w:t>
      </w:r>
      <w:r>
        <w:t>毫不考虑就反对别人的想法</w:t>
      </w:r>
      <w:r w:rsidR="00071A0D">
        <w:rPr>
          <w:rFonts w:hint="eastAsia"/>
        </w:rPr>
        <w:t>；</w:t>
      </w:r>
      <w:r>
        <w:t>叙述个人的困难。</w:t>
      </w:r>
    </w:p>
    <w:p w14:paraId="50AB7621" w14:textId="77777777" w:rsidR="00071A0D" w:rsidRDefault="00D36B32" w:rsidP="00A452D5">
      <w:pPr>
        <w:pStyle w:val="a5"/>
        <w:numPr>
          <w:ilvl w:val="0"/>
          <w:numId w:val="60"/>
        </w:numPr>
        <w:ind w:firstLineChars="0"/>
      </w:pPr>
      <w:r>
        <w:t>抒发个人心声</w:t>
      </w:r>
      <w:r w:rsidR="00071A0D">
        <w:rPr>
          <w:rFonts w:hint="eastAsia"/>
        </w:rPr>
        <w:t>：</w:t>
      </w:r>
      <w:r>
        <w:t>把团队当成发表心声的地方;抒发个人的或与团队任务无关的感觉或看法。</w:t>
      </w:r>
    </w:p>
    <w:p w14:paraId="01A64F3A" w14:textId="77777777" w:rsidR="00071A0D" w:rsidRDefault="00D36B32" w:rsidP="00A452D5">
      <w:pPr>
        <w:pStyle w:val="a5"/>
        <w:numPr>
          <w:ilvl w:val="0"/>
          <w:numId w:val="60"/>
        </w:numPr>
        <w:ind w:firstLineChars="0"/>
      </w:pPr>
      <w:r>
        <w:t>竞争</w:t>
      </w:r>
      <w:r w:rsidR="00071A0D">
        <w:rPr>
          <w:rFonts w:hint="eastAsia"/>
        </w:rPr>
        <w:t>：</w:t>
      </w:r>
      <w:r>
        <w:t>跟他人</w:t>
      </w:r>
      <w:proofErr w:type="gramStart"/>
      <w:r>
        <w:t>竞争谁</w:t>
      </w:r>
      <w:proofErr w:type="gramEnd"/>
      <w:r>
        <w:t>提出最好的想法、说最多话、扮演最多的角色、最贏得领导者的喜爱。</w:t>
      </w:r>
    </w:p>
    <w:p w14:paraId="3E7F7095" w14:textId="77777777" w:rsidR="00071A0D" w:rsidRDefault="00D36B32" w:rsidP="00A452D5">
      <w:pPr>
        <w:pStyle w:val="a5"/>
        <w:numPr>
          <w:ilvl w:val="0"/>
          <w:numId w:val="60"/>
        </w:numPr>
        <w:ind w:firstLineChars="0"/>
      </w:pPr>
      <w:r>
        <w:t>博取同情</w:t>
      </w:r>
      <w:r w:rsidR="00071A0D">
        <w:rPr>
          <w:rFonts w:hint="eastAsia"/>
        </w:rPr>
        <w:t>：</w:t>
      </w:r>
      <w:r>
        <w:t>让其他成员同情自己的问题或不幸</w:t>
      </w:r>
      <w:r w:rsidR="00071A0D">
        <w:rPr>
          <w:rFonts w:hint="eastAsia"/>
        </w:rPr>
        <w:t>；</w:t>
      </w:r>
      <w:r>
        <w:t>悲叹自己的处境，或是贬低自己的想法，以赢得支持。</w:t>
      </w:r>
    </w:p>
    <w:p w14:paraId="54B0235D" w14:textId="77777777" w:rsidR="00071A0D" w:rsidRDefault="00D36B32" w:rsidP="00A452D5">
      <w:pPr>
        <w:pStyle w:val="a5"/>
        <w:numPr>
          <w:ilvl w:val="0"/>
          <w:numId w:val="60"/>
        </w:numPr>
        <w:ind w:firstLineChars="0"/>
      </w:pPr>
      <w:r>
        <w:t>另有目的</w:t>
      </w:r>
      <w:r w:rsidR="00071A0D">
        <w:rPr>
          <w:rFonts w:hint="eastAsia"/>
        </w:rPr>
        <w:t>：</w:t>
      </w:r>
      <w:r>
        <w:t>提出或支持有利个人的建议</w:t>
      </w:r>
      <w:r w:rsidR="00071A0D">
        <w:rPr>
          <w:rFonts w:hint="eastAsia"/>
        </w:rPr>
        <w:t>；</w:t>
      </w:r>
      <w:r>
        <w:t>游说。</w:t>
      </w:r>
    </w:p>
    <w:p w14:paraId="6609BEE2" w14:textId="77777777" w:rsidR="00071A0D" w:rsidRDefault="00D36B32" w:rsidP="00A452D5">
      <w:pPr>
        <w:pStyle w:val="a5"/>
        <w:numPr>
          <w:ilvl w:val="0"/>
          <w:numId w:val="60"/>
        </w:numPr>
        <w:ind w:firstLineChars="0"/>
      </w:pPr>
      <w:r>
        <w:t>胡闹捣蛋</w:t>
      </w:r>
      <w:r w:rsidR="00071A0D">
        <w:rPr>
          <w:rFonts w:hint="eastAsia"/>
        </w:rPr>
        <w:t>：</w:t>
      </w:r>
      <w:r>
        <w:t>胡闹</w:t>
      </w:r>
      <w:r w:rsidR="00071A0D">
        <w:rPr>
          <w:rFonts w:hint="eastAsia"/>
        </w:rPr>
        <w:t>；</w:t>
      </w:r>
      <w:r>
        <w:t>开玩笑</w:t>
      </w:r>
      <w:r w:rsidR="00071A0D">
        <w:rPr>
          <w:rFonts w:hint="eastAsia"/>
        </w:rPr>
        <w:t>；</w:t>
      </w:r>
      <w:r>
        <w:t>模仿逗乐</w:t>
      </w:r>
      <w:r w:rsidR="00071A0D">
        <w:rPr>
          <w:rFonts w:hint="eastAsia"/>
        </w:rPr>
        <w:t>；</w:t>
      </w:r>
      <w:r>
        <w:t>干扰团队的工作。</w:t>
      </w:r>
    </w:p>
    <w:p w14:paraId="560752FD" w14:textId="77777777" w:rsidR="00071A0D" w:rsidRDefault="00D36B32" w:rsidP="00A452D5">
      <w:pPr>
        <w:pStyle w:val="a5"/>
        <w:numPr>
          <w:ilvl w:val="0"/>
          <w:numId w:val="60"/>
        </w:numPr>
        <w:ind w:firstLineChars="0"/>
      </w:pPr>
      <w:r>
        <w:t>寻求得到注意</w:t>
      </w:r>
      <w:r w:rsidR="00071A0D">
        <w:rPr>
          <w:rFonts w:hint="eastAsia"/>
        </w:rPr>
        <w:t>：</w:t>
      </w:r>
      <w:r>
        <w:t>大声说话或不断地说话，以吸引大家的注意力:极端的想法</w:t>
      </w:r>
      <w:r w:rsidR="00071A0D">
        <w:rPr>
          <w:rFonts w:hint="eastAsia"/>
        </w:rPr>
        <w:t>；</w:t>
      </w:r>
      <w:r>
        <w:t>奇特的行为。</w:t>
      </w:r>
    </w:p>
    <w:p w14:paraId="174E0CEC" w14:textId="017F7029" w:rsidR="0065201A" w:rsidRDefault="00D36B32" w:rsidP="00A452D5">
      <w:pPr>
        <w:pStyle w:val="a5"/>
        <w:numPr>
          <w:ilvl w:val="0"/>
          <w:numId w:val="60"/>
        </w:numPr>
        <w:ind w:firstLineChars="0"/>
      </w:pPr>
      <w:r>
        <w:t>退缩</w:t>
      </w:r>
      <w:r w:rsidR="00071A0D">
        <w:rPr>
          <w:rFonts w:hint="eastAsia"/>
        </w:rPr>
        <w:t>：</w:t>
      </w:r>
      <w:r>
        <w:t>漠不关心、被动;过度正式</w:t>
      </w:r>
      <w:r w:rsidR="00071A0D">
        <w:rPr>
          <w:rFonts w:hint="eastAsia"/>
        </w:rPr>
        <w:t>；</w:t>
      </w:r>
      <w:r>
        <w:t>做白日梦</w:t>
      </w:r>
      <w:r w:rsidR="00071A0D">
        <w:rPr>
          <w:rFonts w:hint="eastAsia"/>
        </w:rPr>
        <w:t>；</w:t>
      </w:r>
      <w:r>
        <w:t>涂鸦</w:t>
      </w:r>
      <w:r w:rsidR="00071A0D">
        <w:rPr>
          <w:rFonts w:hint="eastAsia"/>
        </w:rPr>
        <w:t>；</w:t>
      </w:r>
      <w:r>
        <w:t>窃窃私语</w:t>
      </w:r>
      <w:r w:rsidR="00071A0D">
        <w:rPr>
          <w:rFonts w:hint="eastAsia"/>
        </w:rPr>
        <w:t>；</w:t>
      </w:r>
      <w:r>
        <w:t>想别的事情。</w:t>
      </w:r>
    </w:p>
    <w:p w14:paraId="196ED2D3" w14:textId="3E4D680C" w:rsidR="00D36B32" w:rsidRDefault="00D36B32" w:rsidP="0065201A"/>
    <w:p w14:paraId="3A9D5F4A" w14:textId="5C5522D7" w:rsidR="005D4661" w:rsidRDefault="005D4661" w:rsidP="0065201A">
      <w:r>
        <w:rPr>
          <w:rFonts w:hint="eastAsia"/>
        </w:rPr>
        <w:t>如果团队成员能够做到下列几点，团队就会更有力量、效率：</w:t>
      </w:r>
    </w:p>
    <w:p w14:paraId="49267469" w14:textId="34C37234" w:rsidR="005D4661" w:rsidRDefault="005D4661" w:rsidP="005D4661">
      <w:pPr>
        <w:pStyle w:val="a5"/>
        <w:numPr>
          <w:ilvl w:val="1"/>
          <w:numId w:val="54"/>
        </w:numPr>
        <w:ind w:firstLineChars="0"/>
      </w:pPr>
      <w:r>
        <w:rPr>
          <w:rFonts w:hint="eastAsia"/>
        </w:rPr>
        <w:t>了解此时此刻需要执行的功能。</w:t>
      </w:r>
    </w:p>
    <w:p w14:paraId="6F6719C1" w14:textId="4900F554" w:rsidR="005D4661" w:rsidRDefault="005D4661" w:rsidP="005D4661">
      <w:pPr>
        <w:pStyle w:val="a5"/>
        <w:numPr>
          <w:ilvl w:val="1"/>
          <w:numId w:val="54"/>
        </w:numPr>
        <w:ind w:firstLineChars="0"/>
      </w:pPr>
      <w:r>
        <w:rPr>
          <w:rFonts w:hint="eastAsia"/>
        </w:rPr>
        <w:t>了解自己能够协助执行这些功能到什么程度。</w:t>
      </w:r>
    </w:p>
    <w:p w14:paraId="76968971" w14:textId="2D8198E1" w:rsidR="00D36B32" w:rsidRDefault="005D4661" w:rsidP="0065201A">
      <w:pPr>
        <w:pStyle w:val="a5"/>
        <w:numPr>
          <w:ilvl w:val="1"/>
          <w:numId w:val="54"/>
        </w:numPr>
        <w:ind w:firstLineChars="0"/>
      </w:pPr>
      <w:r>
        <w:rPr>
          <w:rFonts w:hint="eastAsia"/>
        </w:rPr>
        <w:t>通过自我训练加强自己执行这些功能的弹性与技巧。</w:t>
      </w:r>
    </w:p>
    <w:p w14:paraId="7EBB70B2" w14:textId="182E322B" w:rsidR="0065201A" w:rsidRDefault="0065201A" w:rsidP="005D1005">
      <w:pPr>
        <w:pStyle w:val="1"/>
      </w:pPr>
      <w:r>
        <w:rPr>
          <w:rFonts w:hint="eastAsia"/>
        </w:rPr>
        <w:t>9</w:t>
      </w:r>
      <w:r>
        <w:t>.</w:t>
      </w:r>
      <w:r>
        <w:rPr>
          <w:rFonts w:hint="eastAsia"/>
        </w:rPr>
        <w:t>主持和参与会议</w:t>
      </w:r>
    </w:p>
    <w:p w14:paraId="3F475BC3" w14:textId="15CD08DA" w:rsidR="0065201A" w:rsidRDefault="007C3956" w:rsidP="007C3956">
      <w:pPr>
        <w:pStyle w:val="2"/>
      </w:pPr>
      <w:r>
        <w:rPr>
          <w:rFonts w:hint="eastAsia"/>
        </w:rPr>
        <w:t>主持会议</w:t>
      </w:r>
    </w:p>
    <w:p w14:paraId="75D9417F" w14:textId="15A01CED" w:rsidR="007C3956" w:rsidRDefault="007C3956" w:rsidP="007C3956">
      <w:r>
        <w:rPr>
          <w:rFonts w:hint="eastAsia"/>
        </w:rPr>
        <w:t>会议上的主席或领导者的责任就是主持会议、维持秩序，确保团徽开会有成果、有效率。</w:t>
      </w:r>
      <w:r w:rsidR="00EF1875">
        <w:rPr>
          <w:rFonts w:hint="eastAsia"/>
        </w:rPr>
        <w:t>必须时刻记住：一、这次的任务；二、团队的性质。同时必须准时开始开会，并让大家了解此次会议的内容与目的，以确保让大家立刻进入状况。</w:t>
      </w:r>
    </w:p>
    <w:p w14:paraId="3A8278EE" w14:textId="49753376" w:rsidR="00EF1875" w:rsidRDefault="00EF1875" w:rsidP="007C3956">
      <w:r>
        <w:rPr>
          <w:rFonts w:hint="eastAsia"/>
        </w:rPr>
        <w:t>了解会议的目的，能让领导人有一个掌控的基础，其他人则有一个明确的方向。会议的明确的目的是良好团队工作的基础</w:t>
      </w:r>
      <w:r w:rsidR="000945EA">
        <w:rPr>
          <w:rFonts w:hint="eastAsia"/>
        </w:rPr>
        <w:t>，以便让团队成员认同这些目的，并了解自己负有的责任。</w:t>
      </w:r>
    </w:p>
    <w:p w14:paraId="7D98E392" w14:textId="77777777" w:rsidR="000945EA" w:rsidRDefault="000945EA" w:rsidP="007C3956"/>
    <w:p w14:paraId="30441627" w14:textId="47901596" w:rsidR="000945EA" w:rsidRPr="000945EA" w:rsidRDefault="000945EA" w:rsidP="007C3956">
      <w:pPr>
        <w:rPr>
          <w:b/>
          <w:bCs/>
        </w:rPr>
      </w:pPr>
      <w:r w:rsidRPr="000945EA">
        <w:rPr>
          <w:rFonts w:hint="eastAsia"/>
          <w:b/>
          <w:bCs/>
        </w:rPr>
        <w:t>管理</w:t>
      </w:r>
    </w:p>
    <w:p w14:paraId="334CF2CB" w14:textId="221B130A" w:rsidR="005D1005" w:rsidRDefault="000945EA" w:rsidP="0065201A">
      <w:r>
        <w:rPr>
          <w:rFonts w:hint="eastAsia"/>
        </w:rPr>
        <w:t>领导人管理和架构会议的放射式取决于开会的原因。所谓管理，就是设定一套现有的标准，然后把结果与之比较，并在需要时予以矫正。领导者必须担负起这个任务，并遵循下列基本原则：</w:t>
      </w:r>
    </w:p>
    <w:p w14:paraId="03B62C05" w14:textId="61013ECC" w:rsidR="000945EA" w:rsidRDefault="000945EA" w:rsidP="000945EA">
      <w:pPr>
        <w:pStyle w:val="a5"/>
        <w:numPr>
          <w:ilvl w:val="1"/>
          <w:numId w:val="54"/>
        </w:numPr>
        <w:ind w:firstLineChars="0"/>
      </w:pPr>
      <w:r>
        <w:rPr>
          <w:rFonts w:hint="eastAsia"/>
        </w:rPr>
        <w:t>决定要讨论哪些事项</w:t>
      </w:r>
    </w:p>
    <w:p w14:paraId="07D2FF5D" w14:textId="4AFF2F39" w:rsidR="000945EA" w:rsidRDefault="000945EA" w:rsidP="000945EA">
      <w:pPr>
        <w:pStyle w:val="a5"/>
        <w:numPr>
          <w:ilvl w:val="1"/>
          <w:numId w:val="54"/>
        </w:numPr>
        <w:ind w:firstLineChars="0"/>
      </w:pPr>
      <w:r>
        <w:rPr>
          <w:rFonts w:hint="eastAsia"/>
        </w:rPr>
        <w:t>限制讨论的范围</w:t>
      </w:r>
    </w:p>
    <w:p w14:paraId="3AC374A0" w14:textId="51DEDFC6" w:rsidR="000945EA" w:rsidRDefault="000945EA" w:rsidP="000945EA">
      <w:pPr>
        <w:pStyle w:val="a5"/>
        <w:numPr>
          <w:ilvl w:val="1"/>
          <w:numId w:val="54"/>
        </w:numPr>
        <w:ind w:firstLineChars="0"/>
      </w:pPr>
      <w:r>
        <w:rPr>
          <w:rFonts w:hint="eastAsia"/>
        </w:rPr>
        <w:lastRenderedPageBreak/>
        <w:t>确保大家的发言</w:t>
      </w:r>
      <w:proofErr w:type="gramStart"/>
      <w:r>
        <w:rPr>
          <w:rFonts w:hint="eastAsia"/>
        </w:rPr>
        <w:t>不</w:t>
      </w:r>
      <w:proofErr w:type="gramEnd"/>
      <w:r>
        <w:rPr>
          <w:rFonts w:hint="eastAsia"/>
        </w:rPr>
        <w:t>离题，一次只让一个人说话</w:t>
      </w:r>
    </w:p>
    <w:p w14:paraId="6E3BA131" w14:textId="465EBD62" w:rsidR="000945EA" w:rsidRDefault="000945EA" w:rsidP="000945EA">
      <w:pPr>
        <w:pStyle w:val="a5"/>
        <w:numPr>
          <w:ilvl w:val="1"/>
          <w:numId w:val="54"/>
        </w:numPr>
        <w:ind w:firstLineChars="0"/>
      </w:pPr>
      <w:r>
        <w:rPr>
          <w:rFonts w:hint="eastAsia"/>
        </w:rPr>
        <w:t>保持中立，绝对不要跟</w:t>
      </w:r>
      <w:r w:rsidR="00E21221">
        <w:rPr>
          <w:rFonts w:hint="eastAsia"/>
        </w:rPr>
        <w:t>团队成员争论</w:t>
      </w:r>
    </w:p>
    <w:p w14:paraId="3B942F72" w14:textId="6BBEBF40" w:rsidR="00E21221" w:rsidRDefault="00E21221" w:rsidP="000945EA">
      <w:pPr>
        <w:pStyle w:val="a5"/>
        <w:numPr>
          <w:ilvl w:val="1"/>
          <w:numId w:val="54"/>
        </w:numPr>
        <w:ind w:firstLineChars="0"/>
      </w:pPr>
      <w:r>
        <w:rPr>
          <w:rFonts w:hint="eastAsia"/>
        </w:rPr>
        <w:t>确保大家了解眼前的状况</w:t>
      </w:r>
    </w:p>
    <w:p w14:paraId="0FBBEA7F" w14:textId="6E94E7A6" w:rsidR="00E21221" w:rsidRDefault="00E21221" w:rsidP="000945EA">
      <w:pPr>
        <w:pStyle w:val="a5"/>
        <w:numPr>
          <w:ilvl w:val="1"/>
          <w:numId w:val="54"/>
        </w:numPr>
        <w:ind w:firstLineChars="0"/>
      </w:pPr>
      <w:r>
        <w:rPr>
          <w:rFonts w:hint="eastAsia"/>
        </w:rPr>
        <w:t>不时总结目前讨论的结果，</w:t>
      </w:r>
      <w:proofErr w:type="gramStart"/>
      <w:r>
        <w:rPr>
          <w:rFonts w:hint="eastAsia"/>
        </w:rPr>
        <w:t>每讨论</w:t>
      </w:r>
      <w:proofErr w:type="gramEnd"/>
      <w:r>
        <w:rPr>
          <w:rFonts w:hint="eastAsia"/>
        </w:rPr>
        <w:t>完一个事项后就总结一次</w:t>
      </w:r>
    </w:p>
    <w:p w14:paraId="09AC04FD" w14:textId="6187AECF" w:rsidR="005D1005" w:rsidRDefault="005D1005" w:rsidP="0065201A"/>
    <w:p w14:paraId="2D4A1D6F" w14:textId="0F57E3D3" w:rsidR="00E21221" w:rsidRPr="00E21221" w:rsidRDefault="00E21221" w:rsidP="0065201A">
      <w:pPr>
        <w:rPr>
          <w:b/>
          <w:bCs/>
        </w:rPr>
      </w:pPr>
      <w:r w:rsidRPr="00E21221">
        <w:rPr>
          <w:rFonts w:hint="eastAsia"/>
          <w:b/>
          <w:bCs/>
        </w:rPr>
        <w:t>引导</w:t>
      </w:r>
    </w:p>
    <w:p w14:paraId="11CA4069" w14:textId="65504A2A" w:rsidR="005D1005" w:rsidRDefault="00E21221" w:rsidP="0065201A">
      <w:r>
        <w:rPr>
          <w:rFonts w:hint="eastAsia"/>
        </w:rPr>
        <w:t>会议领导者要负起“开场”的责任，并确保大家依照正确顺序讨论各议题，不要在真正了解问题之前就提出方案，并在需要时介入，进行引导、补充、总结等。</w:t>
      </w:r>
      <w:r w:rsidR="0030183E">
        <w:rPr>
          <w:rFonts w:hint="eastAsia"/>
        </w:rPr>
        <w:t>领导者在引导大家讨论一项议题时，有4个基本步骤，这也是解决问题的程序：</w:t>
      </w:r>
    </w:p>
    <w:p w14:paraId="543A0F1D" w14:textId="0413C177" w:rsidR="0030183E" w:rsidRDefault="0030183E" w:rsidP="00A452D5">
      <w:pPr>
        <w:pStyle w:val="a5"/>
        <w:numPr>
          <w:ilvl w:val="0"/>
          <w:numId w:val="61"/>
        </w:numPr>
        <w:ind w:firstLineChars="0"/>
      </w:pPr>
      <w:r w:rsidRPr="0030183E">
        <w:rPr>
          <w:rFonts w:hint="eastAsia"/>
          <w:b/>
          <w:bCs/>
        </w:rPr>
        <w:t>帮助主题和问题</w:t>
      </w:r>
      <w:r>
        <w:rPr>
          <w:rFonts w:hint="eastAsia"/>
        </w:rPr>
        <w:t>：定义要清楚明确，必要时重复说明。</w:t>
      </w:r>
    </w:p>
    <w:p w14:paraId="04F1B2F9" w14:textId="78A52095" w:rsidR="0030183E" w:rsidRDefault="0030183E" w:rsidP="00A452D5">
      <w:pPr>
        <w:pStyle w:val="a5"/>
        <w:numPr>
          <w:ilvl w:val="0"/>
          <w:numId w:val="61"/>
        </w:numPr>
        <w:ind w:firstLineChars="0"/>
      </w:pPr>
      <w:r w:rsidRPr="0030183E">
        <w:rPr>
          <w:rFonts w:hint="eastAsia"/>
          <w:b/>
          <w:bCs/>
        </w:rPr>
        <w:t>交换和发展想法</w:t>
      </w:r>
      <w:r>
        <w:rPr>
          <w:rFonts w:hint="eastAsia"/>
        </w:rPr>
        <w:t>：取得证据并阐释之，然后构想解决的办法。</w:t>
      </w:r>
    </w:p>
    <w:p w14:paraId="71DFEFE9" w14:textId="51DE0F94" w:rsidR="0030183E" w:rsidRDefault="0030183E" w:rsidP="00A452D5">
      <w:pPr>
        <w:pStyle w:val="a5"/>
        <w:numPr>
          <w:ilvl w:val="0"/>
          <w:numId w:val="61"/>
        </w:numPr>
        <w:ind w:firstLineChars="0"/>
      </w:pPr>
      <w:r w:rsidRPr="0030183E">
        <w:rPr>
          <w:rFonts w:hint="eastAsia"/>
          <w:b/>
          <w:bCs/>
        </w:rPr>
        <w:t>评估各种可能的做法</w:t>
      </w:r>
      <w:r>
        <w:rPr>
          <w:rFonts w:hint="eastAsia"/>
        </w:rPr>
        <w:t>：确定有哪些可能的做法，预想各种做法的后果、成本等。</w:t>
      </w:r>
    </w:p>
    <w:p w14:paraId="4F087B22" w14:textId="7AF76785" w:rsidR="0030183E" w:rsidRDefault="0030183E" w:rsidP="00A452D5">
      <w:pPr>
        <w:pStyle w:val="a5"/>
        <w:numPr>
          <w:ilvl w:val="0"/>
          <w:numId w:val="61"/>
        </w:numPr>
        <w:ind w:firstLineChars="0"/>
      </w:pPr>
      <w:r w:rsidRPr="0030183E">
        <w:rPr>
          <w:rFonts w:hint="eastAsia"/>
          <w:b/>
          <w:bCs/>
        </w:rPr>
        <w:t>选择一个做法</w:t>
      </w:r>
      <w:r>
        <w:rPr>
          <w:rFonts w:hint="eastAsia"/>
        </w:rPr>
        <w:t>：最好是大家共同决定的结果，并确保每个人都知道自己的责任。</w:t>
      </w:r>
    </w:p>
    <w:p w14:paraId="59B08B81" w14:textId="004B4A2A" w:rsidR="00E21221" w:rsidRDefault="00E21221" w:rsidP="0065201A"/>
    <w:p w14:paraId="6368CFA6" w14:textId="72A58BCC" w:rsidR="0030183E" w:rsidRPr="0030183E" w:rsidRDefault="0030183E" w:rsidP="0065201A">
      <w:pPr>
        <w:rPr>
          <w:b/>
          <w:bCs/>
        </w:rPr>
      </w:pPr>
      <w:r w:rsidRPr="0030183E">
        <w:rPr>
          <w:rFonts w:hint="eastAsia"/>
          <w:b/>
          <w:bCs/>
        </w:rPr>
        <w:t>刺激讨论</w:t>
      </w:r>
    </w:p>
    <w:p w14:paraId="35EE0CC9" w14:textId="4406396E" w:rsidR="00E21221" w:rsidRDefault="0030183E" w:rsidP="0065201A">
      <w:r>
        <w:rPr>
          <w:rFonts w:hint="eastAsia"/>
        </w:rPr>
        <w:t>会议领导者应该不时提出问题，刺激大家的想法。</w:t>
      </w:r>
      <w:r w:rsidR="00C64721">
        <w:rPr>
          <w:rFonts w:hint="eastAsia"/>
        </w:rPr>
        <w:t>问问题能刺激想法，也能控制讨论的方向，比如问个问题来打断喋喋不休的成员。以下是刺激讨论的方法：</w:t>
      </w:r>
    </w:p>
    <w:p w14:paraId="3DD5FAD7" w14:textId="3BB2A79E" w:rsidR="00C64721" w:rsidRDefault="00C64721" w:rsidP="00A452D5">
      <w:pPr>
        <w:pStyle w:val="a5"/>
        <w:numPr>
          <w:ilvl w:val="0"/>
          <w:numId w:val="62"/>
        </w:numPr>
        <w:ind w:firstLineChars="0"/>
      </w:pPr>
      <w:r>
        <w:rPr>
          <w:rFonts w:hint="eastAsia"/>
        </w:rPr>
        <w:t>注意问题的问法，避免“是”或“不时”的答案</w:t>
      </w:r>
    </w:p>
    <w:p w14:paraId="4FD5395B" w14:textId="62019A08" w:rsidR="00C64721" w:rsidRDefault="00C64721" w:rsidP="00A452D5">
      <w:pPr>
        <w:pStyle w:val="a5"/>
        <w:numPr>
          <w:ilvl w:val="0"/>
          <w:numId w:val="62"/>
        </w:numPr>
        <w:ind w:firstLineChars="0"/>
      </w:pPr>
      <w:r>
        <w:rPr>
          <w:rFonts w:hint="eastAsia"/>
        </w:rPr>
        <w:t>问题要简短、直接</w:t>
      </w:r>
    </w:p>
    <w:p w14:paraId="727F1346" w14:textId="3CC844E4" w:rsidR="00C64721" w:rsidRDefault="00C64721" w:rsidP="00A452D5">
      <w:pPr>
        <w:pStyle w:val="a5"/>
        <w:numPr>
          <w:ilvl w:val="0"/>
          <w:numId w:val="62"/>
        </w:numPr>
        <w:ind w:firstLineChars="0"/>
      </w:pPr>
      <w:r>
        <w:rPr>
          <w:rFonts w:hint="eastAsia"/>
        </w:rPr>
        <w:t>用词简单</w:t>
      </w:r>
    </w:p>
    <w:p w14:paraId="6A07A4BC" w14:textId="28C56AE4" w:rsidR="00C64721" w:rsidRDefault="00C64721" w:rsidP="00A452D5">
      <w:pPr>
        <w:pStyle w:val="a5"/>
        <w:numPr>
          <w:ilvl w:val="0"/>
          <w:numId w:val="62"/>
        </w:numPr>
        <w:ind w:firstLineChars="0"/>
      </w:pPr>
      <w:r>
        <w:rPr>
          <w:rFonts w:hint="eastAsia"/>
        </w:rPr>
        <w:t>问题要与主题直接相关</w:t>
      </w:r>
    </w:p>
    <w:p w14:paraId="38A269BF" w14:textId="6FC15380" w:rsidR="00C64721" w:rsidRDefault="00C64721" w:rsidP="00A452D5">
      <w:pPr>
        <w:pStyle w:val="a5"/>
        <w:numPr>
          <w:ilvl w:val="0"/>
          <w:numId w:val="62"/>
        </w:numPr>
        <w:ind w:firstLineChars="0"/>
      </w:pPr>
      <w:r>
        <w:rPr>
          <w:rFonts w:hint="eastAsia"/>
        </w:rPr>
        <w:t>问题里只有一个重点</w:t>
      </w:r>
    </w:p>
    <w:p w14:paraId="66AD4345" w14:textId="015C43BD" w:rsidR="00C64721" w:rsidRDefault="00C64721" w:rsidP="00C64721"/>
    <w:p w14:paraId="4B9F563E" w14:textId="62150219" w:rsidR="00C64721" w:rsidRPr="00C64721" w:rsidRDefault="00C64721" w:rsidP="00C64721">
      <w:pPr>
        <w:rPr>
          <w:b/>
          <w:bCs/>
        </w:rPr>
      </w:pPr>
      <w:r w:rsidRPr="00C64721">
        <w:rPr>
          <w:rFonts w:hint="eastAsia"/>
          <w:b/>
          <w:bCs/>
        </w:rPr>
        <w:t>处理“隐性议程”</w:t>
      </w:r>
    </w:p>
    <w:p w14:paraId="635DA49D" w14:textId="235D5C89" w:rsidR="00E21221" w:rsidRDefault="00C64721" w:rsidP="0065201A">
      <w:r>
        <w:rPr>
          <w:rFonts w:hint="eastAsia"/>
        </w:rPr>
        <w:t>会议领导者需要</w:t>
      </w:r>
      <w:proofErr w:type="gramStart"/>
      <w:r>
        <w:rPr>
          <w:rFonts w:hint="eastAsia"/>
        </w:rPr>
        <w:t>让讨论</w:t>
      </w:r>
      <w:proofErr w:type="gramEnd"/>
      <w:r>
        <w:rPr>
          <w:rFonts w:hint="eastAsia"/>
        </w:rPr>
        <w:t>维持在客观、就事论事的层面，不能</w:t>
      </w:r>
      <w:proofErr w:type="gramStart"/>
      <w:r>
        <w:rPr>
          <w:rFonts w:hint="eastAsia"/>
        </w:rPr>
        <w:t>让讨论</w:t>
      </w:r>
      <w:proofErr w:type="gramEnd"/>
      <w:r>
        <w:rPr>
          <w:rFonts w:hint="eastAsia"/>
        </w:rPr>
        <w:t>演变为个人冲突。成员之间彼此竞争、情绪化的发言都应该立刻妥善处理，否则</w:t>
      </w:r>
      <w:r w:rsidR="0035102E">
        <w:rPr>
          <w:rFonts w:hint="eastAsia"/>
        </w:rPr>
        <w:t>反而会成为会议的焦点或使之偏离会议的主题。</w:t>
      </w:r>
    </w:p>
    <w:p w14:paraId="60DFFFCE" w14:textId="0C655AA1" w:rsidR="00E21221" w:rsidRDefault="00E21221" w:rsidP="0065201A"/>
    <w:p w14:paraId="27528F55" w14:textId="3D1ACB6B" w:rsidR="00E21221" w:rsidRPr="0035102E" w:rsidRDefault="0035102E" w:rsidP="0065201A">
      <w:pPr>
        <w:rPr>
          <w:b/>
          <w:bCs/>
        </w:rPr>
      </w:pPr>
      <w:proofErr w:type="gramStart"/>
      <w:r w:rsidRPr="0035102E">
        <w:rPr>
          <w:rFonts w:hint="eastAsia"/>
          <w:b/>
          <w:bCs/>
        </w:rPr>
        <w:t>作出</w:t>
      </w:r>
      <w:proofErr w:type="gramEnd"/>
      <w:r w:rsidRPr="0035102E">
        <w:rPr>
          <w:rFonts w:hint="eastAsia"/>
          <w:b/>
          <w:bCs/>
        </w:rPr>
        <w:t>决定</w:t>
      </w:r>
    </w:p>
    <w:p w14:paraId="4131CB24" w14:textId="339A5802" w:rsidR="00E21221" w:rsidRDefault="0035102E" w:rsidP="0065201A">
      <w:r>
        <w:rPr>
          <w:rFonts w:hint="eastAsia"/>
        </w:rPr>
        <w:t>最后要</w:t>
      </w:r>
      <w:proofErr w:type="gramStart"/>
      <w:r>
        <w:rPr>
          <w:rFonts w:hint="eastAsia"/>
        </w:rPr>
        <w:t>作出</w:t>
      </w:r>
      <w:proofErr w:type="gramEnd"/>
      <w:r>
        <w:rPr>
          <w:rFonts w:hint="eastAsia"/>
        </w:rPr>
        <w:t>决定时，如果不需要正式投票，主席可以采纳大多数人的意见，或是在情况允许时自己决定。从任务的性质与团队的组成判断，主席应该能够找出最合适的做法。</w:t>
      </w:r>
    </w:p>
    <w:p w14:paraId="0D83377A" w14:textId="7DB52062" w:rsidR="00E21221" w:rsidRDefault="0035102E" w:rsidP="0035102E">
      <w:pPr>
        <w:pStyle w:val="2"/>
      </w:pPr>
      <w:r>
        <w:rPr>
          <w:rFonts w:hint="eastAsia"/>
        </w:rPr>
        <w:t>决策方式</w:t>
      </w:r>
    </w:p>
    <w:p w14:paraId="28A858A6" w14:textId="7C378769" w:rsidR="0035102E" w:rsidRDefault="00171D1F" w:rsidP="00A452D5">
      <w:pPr>
        <w:pStyle w:val="a5"/>
        <w:numPr>
          <w:ilvl w:val="0"/>
          <w:numId w:val="63"/>
        </w:numPr>
        <w:ind w:firstLineChars="0"/>
      </w:pPr>
      <w:r>
        <w:rPr>
          <w:rFonts w:hint="eastAsia"/>
        </w:rPr>
        <w:t>权威人士决定</w:t>
      </w:r>
    </w:p>
    <w:p w14:paraId="7952BFA0" w14:textId="123874C0" w:rsidR="00171D1F" w:rsidRDefault="00171D1F" w:rsidP="00171D1F">
      <w:pPr>
        <w:pStyle w:val="a5"/>
        <w:numPr>
          <w:ilvl w:val="1"/>
          <w:numId w:val="54"/>
        </w:numPr>
        <w:ind w:firstLineChars="0"/>
      </w:pPr>
      <w:r>
        <w:rPr>
          <w:rFonts w:hint="eastAsia"/>
        </w:rPr>
        <w:t>由主席决定</w:t>
      </w:r>
    </w:p>
    <w:p w14:paraId="1AE3B0B6" w14:textId="6D685CFC" w:rsidR="00171D1F" w:rsidRDefault="00171D1F" w:rsidP="00171D1F">
      <w:pPr>
        <w:pStyle w:val="a5"/>
        <w:numPr>
          <w:ilvl w:val="1"/>
          <w:numId w:val="54"/>
        </w:numPr>
        <w:ind w:firstLineChars="0"/>
      </w:pPr>
      <w:r>
        <w:rPr>
          <w:rFonts w:hint="eastAsia"/>
        </w:rPr>
        <w:t>快速有效率</w:t>
      </w:r>
    </w:p>
    <w:p w14:paraId="57C41273" w14:textId="6120677C" w:rsidR="00171D1F" w:rsidRDefault="00171D1F" w:rsidP="00171D1F">
      <w:pPr>
        <w:pStyle w:val="a5"/>
        <w:numPr>
          <w:ilvl w:val="1"/>
          <w:numId w:val="54"/>
        </w:numPr>
        <w:ind w:firstLineChars="0"/>
      </w:pPr>
      <w:r>
        <w:rPr>
          <w:rFonts w:hint="eastAsia"/>
        </w:rPr>
        <w:t>但是成员可能并不支持或同意</w:t>
      </w:r>
    </w:p>
    <w:p w14:paraId="44A17C38" w14:textId="768E6052" w:rsidR="00171D1F" w:rsidRDefault="00171D1F" w:rsidP="00A452D5">
      <w:pPr>
        <w:pStyle w:val="a5"/>
        <w:numPr>
          <w:ilvl w:val="0"/>
          <w:numId w:val="63"/>
        </w:numPr>
        <w:ind w:firstLineChars="0"/>
      </w:pPr>
      <w:r>
        <w:rPr>
          <w:rFonts w:hint="eastAsia"/>
        </w:rPr>
        <w:t>投票决定</w:t>
      </w:r>
    </w:p>
    <w:p w14:paraId="4F122C17" w14:textId="57F3B7CB" w:rsidR="00171D1F" w:rsidRDefault="00171D1F" w:rsidP="00A452D5">
      <w:pPr>
        <w:pStyle w:val="a5"/>
        <w:numPr>
          <w:ilvl w:val="0"/>
          <w:numId w:val="64"/>
        </w:numPr>
        <w:ind w:firstLineChars="0"/>
      </w:pPr>
      <w:r>
        <w:rPr>
          <w:rFonts w:hint="eastAsia"/>
        </w:rPr>
        <w:t>公平</w:t>
      </w:r>
    </w:p>
    <w:p w14:paraId="3BDED963" w14:textId="7831C9C5" w:rsidR="00171D1F" w:rsidRDefault="00171D1F" w:rsidP="00A452D5">
      <w:pPr>
        <w:pStyle w:val="a5"/>
        <w:numPr>
          <w:ilvl w:val="0"/>
          <w:numId w:val="64"/>
        </w:numPr>
        <w:ind w:firstLineChars="0"/>
      </w:pPr>
      <w:r>
        <w:rPr>
          <w:rFonts w:hint="eastAsia"/>
        </w:rPr>
        <w:t>投票的时机很重要</w:t>
      </w:r>
    </w:p>
    <w:p w14:paraId="291693E9" w14:textId="5365D356" w:rsidR="00171D1F" w:rsidRDefault="00171D1F" w:rsidP="00A452D5">
      <w:pPr>
        <w:pStyle w:val="a5"/>
        <w:numPr>
          <w:ilvl w:val="0"/>
          <w:numId w:val="64"/>
        </w:numPr>
        <w:ind w:firstLineChars="0"/>
      </w:pPr>
      <w:r>
        <w:rPr>
          <w:rFonts w:hint="eastAsia"/>
        </w:rPr>
        <w:t>可能会分化成员</w:t>
      </w:r>
    </w:p>
    <w:p w14:paraId="04697B3D" w14:textId="3AF579D5" w:rsidR="00171D1F" w:rsidRDefault="00171D1F" w:rsidP="00A452D5">
      <w:pPr>
        <w:pStyle w:val="a5"/>
        <w:numPr>
          <w:ilvl w:val="0"/>
          <w:numId w:val="64"/>
        </w:numPr>
        <w:ind w:firstLineChars="0"/>
      </w:pPr>
      <w:r>
        <w:rPr>
          <w:rFonts w:hint="eastAsia"/>
        </w:rPr>
        <w:t>不同意的少数可能不被支持</w:t>
      </w:r>
    </w:p>
    <w:p w14:paraId="7090B59E" w14:textId="07FD4418" w:rsidR="00171D1F" w:rsidRDefault="00171D1F" w:rsidP="00A452D5">
      <w:pPr>
        <w:pStyle w:val="a5"/>
        <w:numPr>
          <w:ilvl w:val="0"/>
          <w:numId w:val="63"/>
        </w:numPr>
        <w:ind w:firstLineChars="0"/>
      </w:pPr>
      <w:r>
        <w:rPr>
          <w:rFonts w:hint="eastAsia"/>
        </w:rPr>
        <w:t>达成共识</w:t>
      </w:r>
    </w:p>
    <w:p w14:paraId="1A29F170" w14:textId="7EA17986" w:rsidR="00171D1F" w:rsidRDefault="00171D1F" w:rsidP="00A452D5">
      <w:pPr>
        <w:pStyle w:val="a5"/>
        <w:numPr>
          <w:ilvl w:val="0"/>
          <w:numId w:val="65"/>
        </w:numPr>
        <w:ind w:firstLineChars="0"/>
      </w:pPr>
      <w:r>
        <w:rPr>
          <w:rFonts w:hint="eastAsia"/>
        </w:rPr>
        <w:lastRenderedPageBreak/>
        <w:t>决策是大家共同达成的</w:t>
      </w:r>
    </w:p>
    <w:p w14:paraId="13C006AA" w14:textId="2F8958AD" w:rsidR="00171D1F" w:rsidRDefault="00171D1F" w:rsidP="00A452D5">
      <w:pPr>
        <w:pStyle w:val="a5"/>
        <w:numPr>
          <w:ilvl w:val="0"/>
          <w:numId w:val="65"/>
        </w:numPr>
        <w:ind w:firstLineChars="0"/>
      </w:pPr>
      <w:r>
        <w:rPr>
          <w:rFonts w:hint="eastAsia"/>
        </w:rPr>
        <w:t>成员支持度高</w:t>
      </w:r>
    </w:p>
    <w:p w14:paraId="431BAF40" w14:textId="6D1B6D28" w:rsidR="00171D1F" w:rsidRDefault="00171D1F" w:rsidP="00A452D5">
      <w:pPr>
        <w:pStyle w:val="a5"/>
        <w:numPr>
          <w:ilvl w:val="0"/>
          <w:numId w:val="65"/>
        </w:numPr>
        <w:ind w:firstLineChars="0"/>
      </w:pPr>
      <w:r>
        <w:rPr>
          <w:rFonts w:hint="eastAsia"/>
        </w:rPr>
        <w:t>时间冗长（每个人都要有发言的机会，即使可能不被接受）</w:t>
      </w:r>
    </w:p>
    <w:p w14:paraId="5037969C" w14:textId="66C41D3A" w:rsidR="00171D1F" w:rsidRDefault="00171D1F" w:rsidP="00A452D5">
      <w:pPr>
        <w:pStyle w:val="a5"/>
        <w:numPr>
          <w:ilvl w:val="0"/>
          <w:numId w:val="65"/>
        </w:numPr>
        <w:ind w:firstLineChars="0"/>
      </w:pPr>
      <w:r>
        <w:rPr>
          <w:rFonts w:hint="eastAsia"/>
        </w:rPr>
        <w:t>比较理想的方式，但不是每次都可行</w:t>
      </w:r>
    </w:p>
    <w:p w14:paraId="0FFC5F3F" w14:textId="0CA23448" w:rsidR="00171D1F" w:rsidRDefault="00171D1F" w:rsidP="00A452D5">
      <w:pPr>
        <w:pStyle w:val="a5"/>
        <w:numPr>
          <w:ilvl w:val="0"/>
          <w:numId w:val="63"/>
        </w:numPr>
        <w:ind w:firstLineChars="0"/>
      </w:pPr>
      <w:r>
        <w:rPr>
          <w:rFonts w:hint="eastAsia"/>
        </w:rPr>
        <w:t>一致决议</w:t>
      </w:r>
    </w:p>
    <w:p w14:paraId="45BC6B73" w14:textId="3106DCB7" w:rsidR="00171D1F" w:rsidRDefault="00171D1F" w:rsidP="00A452D5">
      <w:pPr>
        <w:pStyle w:val="a5"/>
        <w:numPr>
          <w:ilvl w:val="0"/>
          <w:numId w:val="66"/>
        </w:numPr>
        <w:ind w:firstLineChars="0"/>
      </w:pPr>
      <w:r>
        <w:rPr>
          <w:rFonts w:hint="eastAsia"/>
        </w:rPr>
        <w:t>每个人都诚心同意</w:t>
      </w:r>
    </w:p>
    <w:p w14:paraId="6F4E2342" w14:textId="6347C2E8" w:rsidR="00171D1F" w:rsidRDefault="00171D1F" w:rsidP="00A452D5">
      <w:pPr>
        <w:pStyle w:val="a5"/>
        <w:numPr>
          <w:ilvl w:val="0"/>
          <w:numId w:val="66"/>
        </w:numPr>
        <w:ind w:firstLineChars="0"/>
      </w:pPr>
      <w:r>
        <w:rPr>
          <w:rFonts w:hint="eastAsia"/>
        </w:rPr>
        <w:t>难以达成，不过通常也不需要</w:t>
      </w:r>
    </w:p>
    <w:p w14:paraId="530D1C9D" w14:textId="00AB9C8B" w:rsidR="00171D1F" w:rsidRDefault="00171D1F" w:rsidP="00171D1F"/>
    <w:p w14:paraId="52A14056" w14:textId="58929653" w:rsidR="00171D1F" w:rsidRDefault="00171D1F" w:rsidP="00171D1F">
      <w:r>
        <w:rPr>
          <w:rFonts w:hint="eastAsia"/>
        </w:rPr>
        <w:t>每种方法都有其优缺点，但最好是大家都同意的做法</w:t>
      </w:r>
      <w:r w:rsidR="00B45FE0">
        <w:rPr>
          <w:rFonts w:hint="eastAsia"/>
        </w:rPr>
        <w:t>。不管结果是什么，成员都应该知道最后的决策是什么。最后，会议结束后，主席要确定有人会去完成会议记录，回忆中决议的行动也会被追踪。这可能会牵涉到报告的撰写或后续行动的追踪。</w:t>
      </w:r>
    </w:p>
    <w:p w14:paraId="323AF069" w14:textId="41AFB815" w:rsidR="00171D1F" w:rsidRDefault="00171D1F" w:rsidP="00171D1F">
      <w:pPr>
        <w:pStyle w:val="2"/>
      </w:pPr>
      <w:r>
        <w:rPr>
          <w:rFonts w:hint="eastAsia"/>
        </w:rPr>
        <w:t>成员的责任</w:t>
      </w:r>
    </w:p>
    <w:p w14:paraId="0D35C809" w14:textId="0A9DCCA4" w:rsidR="00171D1F" w:rsidRPr="00B45FE0" w:rsidRDefault="00B45FE0" w:rsidP="00171D1F">
      <w:pPr>
        <w:rPr>
          <w:b/>
          <w:bCs/>
        </w:rPr>
      </w:pPr>
      <w:r w:rsidRPr="00B45FE0">
        <w:rPr>
          <w:rFonts w:hint="eastAsia"/>
          <w:b/>
          <w:bCs/>
        </w:rPr>
        <w:t>态度</w:t>
      </w:r>
    </w:p>
    <w:p w14:paraId="34A36815" w14:textId="754429B7" w:rsidR="005D1005" w:rsidRDefault="00B45FE0" w:rsidP="0065201A">
      <w:r>
        <w:rPr>
          <w:rFonts w:hint="eastAsia"/>
        </w:rPr>
        <w:t>成员不要对开会抱有负面的态度，并尽到自己的责任。</w:t>
      </w:r>
    </w:p>
    <w:p w14:paraId="53015727" w14:textId="75794ECD" w:rsidR="00B45FE0" w:rsidRDefault="00B45FE0" w:rsidP="0065201A"/>
    <w:p w14:paraId="49D1144B" w14:textId="75046AF8" w:rsidR="00B45FE0" w:rsidRPr="00B45FE0" w:rsidRDefault="00B45FE0" w:rsidP="0065201A">
      <w:pPr>
        <w:rPr>
          <w:b/>
          <w:bCs/>
        </w:rPr>
      </w:pPr>
      <w:r w:rsidRPr="00B45FE0">
        <w:rPr>
          <w:rFonts w:hint="eastAsia"/>
          <w:b/>
          <w:bCs/>
        </w:rPr>
        <w:t>准备</w:t>
      </w:r>
    </w:p>
    <w:p w14:paraId="09ECBE87" w14:textId="061A1FF0" w:rsidR="00B45FE0" w:rsidRDefault="001F162E" w:rsidP="0065201A">
      <w:r>
        <w:rPr>
          <w:rFonts w:hint="eastAsia"/>
        </w:rPr>
        <w:t>成员有责任在事前就议题做好充分的准备与了解，虽然这会花费时间，但成员所拥有的信息，最终会决定会议的质量。</w:t>
      </w:r>
    </w:p>
    <w:p w14:paraId="3347E74C" w14:textId="68810F6C" w:rsidR="001F162E" w:rsidRDefault="001F162E" w:rsidP="0065201A"/>
    <w:p w14:paraId="3A3980A5" w14:textId="7E105F85" w:rsidR="001F162E" w:rsidRPr="001F162E" w:rsidRDefault="001F162E" w:rsidP="0065201A">
      <w:pPr>
        <w:rPr>
          <w:b/>
          <w:bCs/>
        </w:rPr>
      </w:pPr>
      <w:r w:rsidRPr="001F162E">
        <w:rPr>
          <w:rFonts w:hint="eastAsia"/>
          <w:b/>
          <w:bCs/>
        </w:rPr>
        <w:t>了解“团体过程”</w:t>
      </w:r>
    </w:p>
    <w:p w14:paraId="304FEFF2" w14:textId="6108EF53" w:rsidR="00B45FE0" w:rsidRDefault="001F162E" w:rsidP="0065201A">
      <w:r>
        <w:rPr>
          <w:rFonts w:hint="eastAsia"/>
        </w:rPr>
        <w:t>不要只看到属于自己的那块领域，也要试着①了解领导者所面对的问题与责任，这样你就更能理解他的领导方式，甚至协助他完成会议；</w:t>
      </w:r>
      <w:r w:rsidR="005A561A">
        <w:rPr>
          <w:rFonts w:hint="eastAsia"/>
        </w:rPr>
        <w:t>尽管正式的主席是固定的，但</w:t>
      </w:r>
      <w:proofErr w:type="gramStart"/>
      <w:r w:rsidR="005A561A">
        <w:rPr>
          <w:rFonts w:hint="eastAsia"/>
        </w:rPr>
        <w:t>异常会议</w:t>
      </w:r>
      <w:proofErr w:type="gramEnd"/>
      <w:r w:rsidR="005A561A">
        <w:rPr>
          <w:rFonts w:hint="eastAsia"/>
        </w:rPr>
        <w:t>中可能时时出现不同的领导者。</w:t>
      </w:r>
      <w:r>
        <w:rPr>
          <w:rFonts w:hint="eastAsia"/>
        </w:rPr>
        <w:t>②</w:t>
      </w:r>
      <w:r w:rsidR="005A561A">
        <w:rPr>
          <w:rFonts w:hint="eastAsia"/>
        </w:rPr>
        <w:t>了解团队中的其他成员，他们都有各自的思考与烦恼，知己知彼总是好的。</w:t>
      </w:r>
    </w:p>
    <w:p w14:paraId="2ED23B57" w14:textId="523B3991" w:rsidR="005A561A" w:rsidRDefault="005A561A" w:rsidP="0065201A"/>
    <w:p w14:paraId="451C5C06" w14:textId="74EB8219" w:rsidR="005A561A" w:rsidRPr="005A561A" w:rsidRDefault="005A561A" w:rsidP="0065201A">
      <w:pPr>
        <w:rPr>
          <w:b/>
          <w:bCs/>
        </w:rPr>
      </w:pPr>
      <w:proofErr w:type="gramStart"/>
      <w:r w:rsidRPr="005A561A">
        <w:rPr>
          <w:rFonts w:hint="eastAsia"/>
          <w:b/>
          <w:bCs/>
        </w:rPr>
        <w:t>优秀会议</w:t>
      </w:r>
      <w:proofErr w:type="gramEnd"/>
      <w:r w:rsidRPr="005A561A">
        <w:rPr>
          <w:rFonts w:hint="eastAsia"/>
          <w:b/>
          <w:bCs/>
        </w:rPr>
        <w:t>成员的特质</w:t>
      </w:r>
    </w:p>
    <w:p w14:paraId="05B679A1" w14:textId="669CB77D" w:rsidR="00B45FE0" w:rsidRDefault="005A561A" w:rsidP="00A452D5">
      <w:pPr>
        <w:pStyle w:val="a5"/>
        <w:numPr>
          <w:ilvl w:val="0"/>
          <w:numId w:val="67"/>
        </w:numPr>
        <w:ind w:firstLineChars="0"/>
      </w:pPr>
      <w:r>
        <w:rPr>
          <w:rFonts w:hint="eastAsia"/>
        </w:rPr>
        <w:t>考虑到其他人</w:t>
      </w:r>
    </w:p>
    <w:p w14:paraId="04BD20B7" w14:textId="6B8F3070" w:rsidR="005A561A" w:rsidRDefault="005A561A" w:rsidP="00A452D5">
      <w:pPr>
        <w:pStyle w:val="a5"/>
        <w:numPr>
          <w:ilvl w:val="0"/>
          <w:numId w:val="67"/>
        </w:numPr>
        <w:ind w:firstLineChars="0"/>
      </w:pPr>
      <w:r>
        <w:rPr>
          <w:rFonts w:hint="eastAsia"/>
        </w:rPr>
        <w:t>了解互动的过程应该是双向的、弹性的、包容的</w:t>
      </w:r>
    </w:p>
    <w:p w14:paraId="6F42367D" w14:textId="2F0DB011" w:rsidR="005A561A" w:rsidRDefault="005A561A" w:rsidP="00A452D5">
      <w:pPr>
        <w:pStyle w:val="a5"/>
        <w:numPr>
          <w:ilvl w:val="0"/>
          <w:numId w:val="67"/>
        </w:numPr>
        <w:ind w:firstLineChars="0"/>
      </w:pPr>
      <w:r>
        <w:rPr>
          <w:rFonts w:hint="eastAsia"/>
        </w:rPr>
        <w:t>了解有哪些沟通障碍，并学会克服</w:t>
      </w:r>
    </w:p>
    <w:p w14:paraId="3B285591" w14:textId="3A6C1807" w:rsidR="005A561A" w:rsidRDefault="005A561A" w:rsidP="00A452D5">
      <w:pPr>
        <w:pStyle w:val="a5"/>
        <w:numPr>
          <w:ilvl w:val="0"/>
          <w:numId w:val="67"/>
        </w:numPr>
        <w:ind w:firstLineChars="0"/>
      </w:pPr>
      <w:r>
        <w:rPr>
          <w:rFonts w:hint="eastAsia"/>
        </w:rPr>
        <w:t>逻辑性、分析性地思考</w:t>
      </w:r>
    </w:p>
    <w:p w14:paraId="5FE28EB8" w14:textId="198FF8F3" w:rsidR="005A561A" w:rsidRDefault="005A561A" w:rsidP="00A452D5">
      <w:pPr>
        <w:pStyle w:val="a5"/>
        <w:numPr>
          <w:ilvl w:val="0"/>
          <w:numId w:val="67"/>
        </w:numPr>
        <w:ind w:firstLineChars="0"/>
      </w:pPr>
      <w:r>
        <w:rPr>
          <w:rFonts w:hint="eastAsia"/>
        </w:rPr>
        <w:t>发言清晰、中肯，用大家都能接受的语言</w:t>
      </w:r>
    </w:p>
    <w:p w14:paraId="434E420B" w14:textId="5EC9AFBF" w:rsidR="005A561A" w:rsidRDefault="00B26180" w:rsidP="00A452D5">
      <w:pPr>
        <w:pStyle w:val="a5"/>
        <w:numPr>
          <w:ilvl w:val="0"/>
          <w:numId w:val="67"/>
        </w:numPr>
        <w:ind w:firstLineChars="0"/>
      </w:pPr>
      <w:r>
        <w:rPr>
          <w:rFonts w:hint="eastAsia"/>
        </w:rPr>
        <w:t>知道什么时候适合发言、如何发言</w:t>
      </w:r>
    </w:p>
    <w:p w14:paraId="7A682DA4" w14:textId="77D74046" w:rsidR="00B26180" w:rsidRDefault="00B26180" w:rsidP="00A452D5">
      <w:pPr>
        <w:pStyle w:val="a5"/>
        <w:numPr>
          <w:ilvl w:val="0"/>
          <w:numId w:val="67"/>
        </w:numPr>
        <w:ind w:firstLineChars="0"/>
      </w:pPr>
      <w:r>
        <w:rPr>
          <w:rFonts w:hint="eastAsia"/>
        </w:rPr>
        <w:t>愿意合作与妥协，以完成团队目标</w:t>
      </w:r>
    </w:p>
    <w:p w14:paraId="17C9BA0A" w14:textId="6CE81030" w:rsidR="00B26180" w:rsidRDefault="00B26180" w:rsidP="00A452D5">
      <w:pPr>
        <w:pStyle w:val="a5"/>
        <w:numPr>
          <w:ilvl w:val="0"/>
          <w:numId w:val="67"/>
        </w:numPr>
        <w:ind w:firstLineChars="0"/>
      </w:pPr>
      <w:r>
        <w:rPr>
          <w:rFonts w:hint="eastAsia"/>
        </w:rPr>
        <w:t>学会倾听</w:t>
      </w:r>
    </w:p>
    <w:p w14:paraId="6BD182A1" w14:textId="1DC1DFED" w:rsidR="00B45FE0" w:rsidRDefault="00B45FE0" w:rsidP="0065201A"/>
    <w:p w14:paraId="31B83C86" w14:textId="32ED4E23" w:rsidR="00B26180" w:rsidRDefault="00B26180" w:rsidP="0065201A">
      <w:r>
        <w:rPr>
          <w:rFonts w:hint="eastAsia"/>
        </w:rPr>
        <w:t>准备好随时即席发言。在大家对你的想法会感兴趣的时机发言，而不是其他人都发言完毕了自己才发言。一般来说，最开始和最后都是发言的好时机，先发言的成员，往往最先得到肯定，并一直被视为可靠的信息来源。当然，这要视具体的情况而定。</w:t>
      </w:r>
    </w:p>
    <w:p w14:paraId="54DB657D" w14:textId="3836B3B3" w:rsidR="00E35308" w:rsidRDefault="00E35308" w:rsidP="0065201A">
      <w:r>
        <w:rPr>
          <w:rFonts w:hint="eastAsia"/>
        </w:rPr>
        <w:t>宁愿多发言几次，每次发言说个一分钟就够了，最多两分钟，不要变成一直喋喋不休的人。</w:t>
      </w:r>
    </w:p>
    <w:p w14:paraId="3E044950" w14:textId="6D97C810" w:rsidR="00E35308" w:rsidRDefault="00E35308" w:rsidP="00E35308">
      <w:pPr>
        <w:pStyle w:val="2"/>
      </w:pPr>
      <w:r>
        <w:rPr>
          <w:rFonts w:hint="eastAsia"/>
        </w:rPr>
        <w:lastRenderedPageBreak/>
        <w:t>主席、记录和成员的职责</w:t>
      </w:r>
    </w:p>
    <w:tbl>
      <w:tblPr>
        <w:tblStyle w:val="a6"/>
        <w:tblW w:w="0" w:type="auto"/>
        <w:tblLook w:val="04A0" w:firstRow="1" w:lastRow="0" w:firstColumn="1" w:lastColumn="0" w:noHBand="0" w:noVBand="1"/>
      </w:tblPr>
      <w:tblGrid>
        <w:gridCol w:w="426"/>
        <w:gridCol w:w="2830"/>
        <w:gridCol w:w="2693"/>
        <w:gridCol w:w="2347"/>
      </w:tblGrid>
      <w:tr w:rsidR="00A452D5" w14:paraId="19C6680D" w14:textId="77777777" w:rsidTr="00A452D5">
        <w:trPr>
          <w:trHeight w:val="244"/>
        </w:trPr>
        <w:tc>
          <w:tcPr>
            <w:tcW w:w="426" w:type="dxa"/>
          </w:tcPr>
          <w:p w14:paraId="5DA0057B" w14:textId="77777777" w:rsidR="00A452D5" w:rsidRDefault="00A452D5" w:rsidP="00180F66"/>
        </w:tc>
        <w:tc>
          <w:tcPr>
            <w:tcW w:w="2830" w:type="dxa"/>
          </w:tcPr>
          <w:p w14:paraId="5EFF1852" w14:textId="4FFE2C25" w:rsidR="00A452D5" w:rsidRDefault="00A452D5" w:rsidP="00A452D5">
            <w:pPr>
              <w:pStyle w:val="a5"/>
              <w:ind w:left="420" w:firstLineChars="0" w:firstLine="0"/>
              <w:jc w:val="center"/>
            </w:pPr>
            <w:r>
              <w:rPr>
                <w:rFonts w:hint="eastAsia"/>
              </w:rPr>
              <w:t>开会前</w:t>
            </w:r>
          </w:p>
        </w:tc>
        <w:tc>
          <w:tcPr>
            <w:tcW w:w="2693" w:type="dxa"/>
          </w:tcPr>
          <w:p w14:paraId="7B54FD6B" w14:textId="64F061E1" w:rsidR="00A452D5" w:rsidRDefault="00A452D5" w:rsidP="00A452D5">
            <w:pPr>
              <w:pStyle w:val="a5"/>
              <w:ind w:left="420" w:firstLineChars="0" w:firstLine="0"/>
              <w:jc w:val="center"/>
            </w:pPr>
            <w:r>
              <w:rPr>
                <w:rFonts w:hint="eastAsia"/>
              </w:rPr>
              <w:t>开会时</w:t>
            </w:r>
          </w:p>
        </w:tc>
        <w:tc>
          <w:tcPr>
            <w:tcW w:w="2347" w:type="dxa"/>
          </w:tcPr>
          <w:p w14:paraId="068AE6D7" w14:textId="74E7D7CA" w:rsidR="00A452D5" w:rsidRDefault="00A452D5" w:rsidP="00A452D5">
            <w:pPr>
              <w:pStyle w:val="a5"/>
              <w:ind w:left="420" w:firstLineChars="0" w:firstLine="0"/>
              <w:jc w:val="center"/>
            </w:pPr>
            <w:r>
              <w:rPr>
                <w:rFonts w:hint="eastAsia"/>
              </w:rPr>
              <w:t>开会后</w:t>
            </w:r>
          </w:p>
        </w:tc>
      </w:tr>
      <w:tr w:rsidR="00180F66" w14:paraId="0A59B041" w14:textId="77777777" w:rsidTr="00A452D5">
        <w:trPr>
          <w:trHeight w:val="2474"/>
        </w:trPr>
        <w:tc>
          <w:tcPr>
            <w:tcW w:w="426" w:type="dxa"/>
          </w:tcPr>
          <w:p w14:paraId="153A7CC0" w14:textId="249927DB" w:rsidR="00180F66" w:rsidRDefault="00180F66" w:rsidP="00180F66">
            <w:r>
              <w:rPr>
                <w:rFonts w:hint="eastAsia"/>
              </w:rPr>
              <w:t>主席</w:t>
            </w:r>
          </w:p>
        </w:tc>
        <w:tc>
          <w:tcPr>
            <w:tcW w:w="2830" w:type="dxa"/>
          </w:tcPr>
          <w:p w14:paraId="21601890" w14:textId="77777777" w:rsidR="00180F66" w:rsidRDefault="00C567E1" w:rsidP="00A452D5">
            <w:pPr>
              <w:pStyle w:val="a5"/>
              <w:numPr>
                <w:ilvl w:val="0"/>
                <w:numId w:val="68"/>
              </w:numPr>
              <w:ind w:firstLineChars="0"/>
            </w:pPr>
            <w:r>
              <w:t>确定开会时要讨论的</w:t>
            </w:r>
            <w:r>
              <w:rPr>
                <w:rFonts w:hint="eastAsia"/>
              </w:rPr>
              <w:t>事项。</w:t>
            </w:r>
            <w:r>
              <w:t> </w:t>
            </w:r>
          </w:p>
          <w:p w14:paraId="08B7BC7C" w14:textId="77777777" w:rsidR="00630358" w:rsidRDefault="00630358" w:rsidP="00A452D5">
            <w:pPr>
              <w:pStyle w:val="a5"/>
              <w:numPr>
                <w:ilvl w:val="0"/>
                <w:numId w:val="68"/>
              </w:numPr>
              <w:ind w:firstLineChars="0"/>
            </w:pPr>
            <w:r>
              <w:t>检阅议程初稿。</w:t>
            </w:r>
          </w:p>
          <w:p w14:paraId="75F17B8C" w14:textId="77777777" w:rsidR="00630358" w:rsidRDefault="00630358" w:rsidP="00A452D5">
            <w:pPr>
              <w:pStyle w:val="a5"/>
              <w:numPr>
                <w:ilvl w:val="0"/>
                <w:numId w:val="68"/>
              </w:numPr>
              <w:ind w:firstLineChars="0"/>
            </w:pPr>
            <w:r>
              <w:t>确定成员得知开会的时间、地点、目的和议程。</w:t>
            </w:r>
          </w:p>
          <w:p w14:paraId="7F53AF2E" w14:textId="7F5EE96A" w:rsidR="00630358" w:rsidRDefault="00630358" w:rsidP="00A452D5">
            <w:pPr>
              <w:pStyle w:val="a5"/>
              <w:numPr>
                <w:ilvl w:val="0"/>
                <w:numId w:val="68"/>
              </w:numPr>
              <w:ind w:firstLineChars="0"/>
            </w:pPr>
            <w:r>
              <w:t>确定会议室内准备妥当，如座位安排、资</w:t>
            </w:r>
            <w:r>
              <w:br/>
              <w:t>料文件、水等。</w:t>
            </w:r>
          </w:p>
        </w:tc>
        <w:tc>
          <w:tcPr>
            <w:tcW w:w="2693" w:type="dxa"/>
          </w:tcPr>
          <w:p w14:paraId="0292D523" w14:textId="76C0886A" w:rsidR="00180F66" w:rsidRDefault="00C567E1" w:rsidP="00A452D5">
            <w:pPr>
              <w:pStyle w:val="a5"/>
              <w:numPr>
                <w:ilvl w:val="0"/>
                <w:numId w:val="69"/>
              </w:numPr>
              <w:ind w:firstLineChars="0"/>
            </w:pPr>
            <w:r>
              <w:t>准时开始</w:t>
            </w:r>
            <w:r>
              <w:rPr>
                <w:rFonts w:hint="eastAsia"/>
              </w:rPr>
              <w:t>。</w:t>
            </w:r>
          </w:p>
          <w:p w14:paraId="4CEDC6DA" w14:textId="77777777" w:rsidR="00C567E1" w:rsidRDefault="00C567E1" w:rsidP="00A452D5">
            <w:pPr>
              <w:pStyle w:val="a5"/>
              <w:numPr>
                <w:ilvl w:val="0"/>
                <w:numId w:val="69"/>
              </w:numPr>
              <w:ind w:firstLineChars="0"/>
            </w:pPr>
            <w:r>
              <w:t>清楚地简介各主题</w:t>
            </w:r>
            <w:r>
              <w:rPr>
                <w:rFonts w:hint="eastAsia"/>
              </w:rPr>
              <w:t>。</w:t>
            </w:r>
          </w:p>
          <w:p w14:paraId="52CDA003" w14:textId="77777777" w:rsidR="00630358" w:rsidRDefault="00630358" w:rsidP="00A452D5">
            <w:pPr>
              <w:pStyle w:val="a5"/>
              <w:numPr>
                <w:ilvl w:val="0"/>
                <w:numId w:val="69"/>
              </w:numPr>
              <w:ind w:firstLineChars="0"/>
            </w:pPr>
            <w:r>
              <w:t>引导大家有效率地发言讨论。</w:t>
            </w:r>
          </w:p>
          <w:p w14:paraId="48794EF6" w14:textId="77777777" w:rsidR="00630358" w:rsidRDefault="00630358" w:rsidP="00A452D5">
            <w:pPr>
              <w:pStyle w:val="a5"/>
              <w:numPr>
                <w:ilvl w:val="0"/>
                <w:numId w:val="69"/>
              </w:numPr>
              <w:ind w:firstLineChars="0"/>
            </w:pPr>
            <w:r>
              <w:t>维持秩序。</w:t>
            </w:r>
          </w:p>
          <w:p w14:paraId="646EF891" w14:textId="77777777" w:rsidR="00630358" w:rsidRDefault="00630358" w:rsidP="00A452D5">
            <w:pPr>
              <w:pStyle w:val="a5"/>
              <w:numPr>
                <w:ilvl w:val="0"/>
                <w:numId w:val="69"/>
              </w:numPr>
              <w:ind w:firstLineChars="0"/>
            </w:pPr>
            <w:r>
              <w:t>不时总结讨论的结果。</w:t>
            </w:r>
          </w:p>
          <w:p w14:paraId="48747344" w14:textId="1042B955" w:rsidR="00630358" w:rsidRDefault="00630358" w:rsidP="00A452D5">
            <w:pPr>
              <w:pStyle w:val="a5"/>
              <w:numPr>
                <w:ilvl w:val="0"/>
                <w:numId w:val="69"/>
              </w:numPr>
              <w:ind w:firstLineChars="0"/>
            </w:pPr>
            <w:r>
              <w:t>有效率地</w:t>
            </w:r>
            <w:proofErr w:type="gramStart"/>
            <w:r>
              <w:t>作出</w:t>
            </w:r>
            <w:proofErr w:type="gramEnd"/>
            <w:r>
              <w:t>决定。</w:t>
            </w:r>
          </w:p>
        </w:tc>
        <w:tc>
          <w:tcPr>
            <w:tcW w:w="2347" w:type="dxa"/>
          </w:tcPr>
          <w:p w14:paraId="2AEE31D7" w14:textId="0EFAD069" w:rsidR="00180F66" w:rsidRDefault="00C567E1" w:rsidP="00A452D5">
            <w:pPr>
              <w:pStyle w:val="a5"/>
              <w:numPr>
                <w:ilvl w:val="0"/>
                <w:numId w:val="70"/>
              </w:numPr>
              <w:ind w:firstLineChars="0"/>
            </w:pPr>
            <w:r>
              <w:t>检阅秘书或记录员写</w:t>
            </w:r>
            <w:r>
              <w:rPr>
                <w:rFonts w:hint="eastAsia"/>
              </w:rPr>
              <w:t>好的会议记录初稿。</w:t>
            </w:r>
          </w:p>
          <w:p w14:paraId="3676E5C6" w14:textId="2F9BCB16" w:rsidR="00630358" w:rsidRDefault="00630358" w:rsidP="00A452D5">
            <w:pPr>
              <w:pStyle w:val="a5"/>
              <w:numPr>
                <w:ilvl w:val="0"/>
                <w:numId w:val="70"/>
              </w:numPr>
              <w:ind w:firstLineChars="0"/>
            </w:pPr>
            <w:r>
              <w:t>监控后续进展。</w:t>
            </w:r>
          </w:p>
        </w:tc>
      </w:tr>
      <w:tr w:rsidR="00180F66" w14:paraId="1E929781" w14:textId="77777777" w:rsidTr="00A452D5">
        <w:tc>
          <w:tcPr>
            <w:tcW w:w="426" w:type="dxa"/>
          </w:tcPr>
          <w:p w14:paraId="7CAAFE37" w14:textId="3DABB54A" w:rsidR="00180F66" w:rsidRDefault="00630358" w:rsidP="00180F66">
            <w:r>
              <w:t>秘书或会议记录员</w:t>
            </w:r>
          </w:p>
        </w:tc>
        <w:tc>
          <w:tcPr>
            <w:tcW w:w="2830" w:type="dxa"/>
          </w:tcPr>
          <w:p w14:paraId="3DC14F72" w14:textId="77777777" w:rsidR="00180F66" w:rsidRDefault="00630358" w:rsidP="00A452D5">
            <w:pPr>
              <w:pStyle w:val="a5"/>
              <w:numPr>
                <w:ilvl w:val="0"/>
                <w:numId w:val="71"/>
              </w:numPr>
              <w:ind w:firstLineChars="0"/>
            </w:pPr>
            <w:r>
              <w:t>从上次的会议记录或新的来源取得相关资料。</w:t>
            </w:r>
          </w:p>
          <w:p w14:paraId="06EA2631" w14:textId="77777777" w:rsidR="001D2499" w:rsidRDefault="00EE1625" w:rsidP="00A452D5">
            <w:pPr>
              <w:pStyle w:val="a5"/>
              <w:numPr>
                <w:ilvl w:val="0"/>
                <w:numId w:val="71"/>
              </w:numPr>
              <w:ind w:firstLineChars="0"/>
            </w:pPr>
            <w:r>
              <w:t>草拟议程，依重要性排序各议题。</w:t>
            </w:r>
          </w:p>
          <w:p w14:paraId="15F2667B" w14:textId="77777777" w:rsidR="00EE1625" w:rsidRDefault="00EE1625" w:rsidP="00A452D5">
            <w:pPr>
              <w:pStyle w:val="a5"/>
              <w:numPr>
                <w:ilvl w:val="0"/>
                <w:numId w:val="71"/>
              </w:numPr>
              <w:ind w:firstLineChars="0"/>
            </w:pPr>
            <w:r>
              <w:t>与主席确定议程内容。</w:t>
            </w:r>
          </w:p>
          <w:p w14:paraId="2DCB607E" w14:textId="46F02C13" w:rsidR="00EE1625" w:rsidRDefault="00EE1625" w:rsidP="00A452D5">
            <w:pPr>
              <w:pStyle w:val="a5"/>
              <w:numPr>
                <w:ilvl w:val="0"/>
                <w:numId w:val="71"/>
              </w:numPr>
              <w:ind w:firstLineChars="0"/>
            </w:pPr>
            <w:r>
              <w:t>将开会通知与议程达给各成员。</w:t>
            </w:r>
          </w:p>
        </w:tc>
        <w:tc>
          <w:tcPr>
            <w:tcW w:w="2693" w:type="dxa"/>
          </w:tcPr>
          <w:p w14:paraId="3A46E74F" w14:textId="77777777" w:rsidR="00180F66" w:rsidRDefault="001D2499" w:rsidP="00A452D5">
            <w:pPr>
              <w:pStyle w:val="a5"/>
              <w:numPr>
                <w:ilvl w:val="0"/>
                <w:numId w:val="72"/>
              </w:numPr>
              <w:ind w:firstLineChars="0"/>
            </w:pPr>
            <w:r>
              <w:t>提早到。</w:t>
            </w:r>
          </w:p>
          <w:p w14:paraId="4077EDA8" w14:textId="77777777" w:rsidR="001D2499" w:rsidRDefault="001D2499" w:rsidP="00A452D5">
            <w:pPr>
              <w:pStyle w:val="a5"/>
              <w:numPr>
                <w:ilvl w:val="0"/>
                <w:numId w:val="72"/>
              </w:numPr>
              <w:ind w:firstLineChars="0"/>
            </w:pPr>
            <w:r>
              <w:t>把会议室准备好。</w:t>
            </w:r>
          </w:p>
          <w:p w14:paraId="44A3148A" w14:textId="77777777" w:rsidR="00EE1625" w:rsidRDefault="00EE1625" w:rsidP="00A452D5">
            <w:pPr>
              <w:pStyle w:val="a5"/>
              <w:numPr>
                <w:ilvl w:val="0"/>
                <w:numId w:val="72"/>
              </w:numPr>
              <w:ind w:firstLineChars="0"/>
            </w:pPr>
            <w:r>
              <w:t>把所有需要的资料文件准备好。</w:t>
            </w:r>
          </w:p>
          <w:p w14:paraId="7DA742AB" w14:textId="77777777" w:rsidR="00EE1625" w:rsidRDefault="00EE1625" w:rsidP="00A452D5">
            <w:pPr>
              <w:pStyle w:val="a5"/>
              <w:numPr>
                <w:ilvl w:val="0"/>
                <w:numId w:val="72"/>
              </w:numPr>
              <w:ind w:firstLineChars="0"/>
            </w:pPr>
            <w:r>
              <w:t>记录会议过程。</w:t>
            </w:r>
          </w:p>
          <w:p w14:paraId="2B77CD3B" w14:textId="77777777" w:rsidR="00EE1625" w:rsidRDefault="00EE1625" w:rsidP="00A452D5">
            <w:pPr>
              <w:pStyle w:val="a5"/>
              <w:numPr>
                <w:ilvl w:val="0"/>
                <w:numId w:val="72"/>
              </w:numPr>
              <w:ind w:firstLineChars="0"/>
            </w:pPr>
            <w:r>
              <w:t>不要让不清楚的讨论或决定蒙混过去。</w:t>
            </w:r>
          </w:p>
          <w:p w14:paraId="6E41820F" w14:textId="2E091F1C" w:rsidR="001E0E96" w:rsidRDefault="001E0E96" w:rsidP="00A452D5">
            <w:pPr>
              <w:pStyle w:val="a5"/>
              <w:numPr>
                <w:ilvl w:val="0"/>
                <w:numId w:val="72"/>
              </w:numPr>
              <w:ind w:firstLineChars="0"/>
            </w:pPr>
            <w:r>
              <w:t>协助主席。</w:t>
            </w:r>
          </w:p>
        </w:tc>
        <w:tc>
          <w:tcPr>
            <w:tcW w:w="2347" w:type="dxa"/>
          </w:tcPr>
          <w:p w14:paraId="1B02E960" w14:textId="77777777" w:rsidR="00180F66" w:rsidRDefault="001D2499" w:rsidP="00A452D5">
            <w:pPr>
              <w:pStyle w:val="a5"/>
              <w:numPr>
                <w:ilvl w:val="0"/>
                <w:numId w:val="73"/>
              </w:numPr>
              <w:ind w:firstLineChars="0"/>
            </w:pPr>
            <w:r>
              <w:t>草拟会议记录。</w:t>
            </w:r>
          </w:p>
          <w:p w14:paraId="19F67D41" w14:textId="77777777" w:rsidR="00EE1625" w:rsidRDefault="00EE1625" w:rsidP="00A452D5">
            <w:pPr>
              <w:pStyle w:val="a5"/>
              <w:numPr>
                <w:ilvl w:val="0"/>
                <w:numId w:val="73"/>
              </w:numPr>
              <w:ind w:firstLineChars="0"/>
            </w:pPr>
            <w:r>
              <w:t>与主席确认会议记录初稿内容无误。</w:t>
            </w:r>
          </w:p>
          <w:p w14:paraId="74E8243E" w14:textId="77777777" w:rsidR="00EE1625" w:rsidRDefault="00EE1625" w:rsidP="00A452D5">
            <w:pPr>
              <w:pStyle w:val="a5"/>
              <w:numPr>
                <w:ilvl w:val="0"/>
                <w:numId w:val="73"/>
              </w:numPr>
              <w:ind w:firstLineChars="0"/>
            </w:pPr>
            <w:r>
              <w:t>开完会两天内把会议记录发给各成员。</w:t>
            </w:r>
          </w:p>
          <w:p w14:paraId="622773CE" w14:textId="7DD0E0BA" w:rsidR="00EE1625" w:rsidRDefault="00EE1625" w:rsidP="00A452D5">
            <w:pPr>
              <w:pStyle w:val="a5"/>
              <w:numPr>
                <w:ilvl w:val="0"/>
                <w:numId w:val="73"/>
              </w:numPr>
              <w:ind w:firstLineChars="0"/>
            </w:pPr>
            <w:r>
              <w:t>依会议记录结果，</w:t>
            </w:r>
            <w:r>
              <w:rPr>
                <w:rFonts w:hint="eastAsia"/>
              </w:rPr>
              <w:t>传</w:t>
            </w:r>
            <w:r>
              <w:t>达相关指示，有需要</w:t>
            </w:r>
            <w:r>
              <w:rPr>
                <w:rFonts w:hint="eastAsia"/>
              </w:rPr>
              <w:t>时进行监控。</w:t>
            </w:r>
          </w:p>
        </w:tc>
      </w:tr>
      <w:tr w:rsidR="00180F66" w14:paraId="473B8D26" w14:textId="77777777" w:rsidTr="00A452D5">
        <w:tc>
          <w:tcPr>
            <w:tcW w:w="426" w:type="dxa"/>
          </w:tcPr>
          <w:p w14:paraId="3900A541" w14:textId="19A910C2" w:rsidR="00180F66" w:rsidRDefault="001E0E96" w:rsidP="00180F66">
            <w:r>
              <w:rPr>
                <w:rFonts w:hint="eastAsia"/>
              </w:rPr>
              <w:t>其他成员</w:t>
            </w:r>
          </w:p>
        </w:tc>
        <w:tc>
          <w:tcPr>
            <w:tcW w:w="2830" w:type="dxa"/>
          </w:tcPr>
          <w:p w14:paraId="1A5CE07A" w14:textId="77777777" w:rsidR="00180F66" w:rsidRDefault="001E0E96" w:rsidP="00A452D5">
            <w:pPr>
              <w:pStyle w:val="a5"/>
              <w:numPr>
                <w:ilvl w:val="0"/>
                <w:numId w:val="74"/>
              </w:numPr>
              <w:ind w:firstLineChars="0"/>
            </w:pPr>
            <w:r>
              <w:t>把想讨论的议题告知秘书或主席。</w:t>
            </w:r>
          </w:p>
          <w:p w14:paraId="2E928205" w14:textId="4D902B83" w:rsidR="00853E93" w:rsidRDefault="00853E93" w:rsidP="00A452D5">
            <w:pPr>
              <w:pStyle w:val="a5"/>
              <w:numPr>
                <w:ilvl w:val="0"/>
                <w:numId w:val="74"/>
              </w:numPr>
              <w:ind w:firstLineChars="0"/>
            </w:pPr>
            <w:r>
              <w:t>阅读所有相关的资料</w:t>
            </w:r>
            <w:r>
              <w:rPr>
                <w:rFonts w:hint="eastAsia"/>
              </w:rPr>
              <w:t>文件。</w:t>
            </w:r>
          </w:p>
          <w:p w14:paraId="6BEB0B12" w14:textId="77777777" w:rsidR="001E0E96" w:rsidRDefault="00853E93" w:rsidP="00A452D5">
            <w:pPr>
              <w:pStyle w:val="a5"/>
              <w:numPr>
                <w:ilvl w:val="0"/>
                <w:numId w:val="74"/>
              </w:numPr>
              <w:ind w:firstLineChars="0"/>
            </w:pPr>
            <w:r>
              <w:t>事先准备，如果有需要准备好相关的资料。</w:t>
            </w:r>
          </w:p>
          <w:p w14:paraId="78CAF864" w14:textId="772D8FB9" w:rsidR="00853E93" w:rsidRDefault="00853E93" w:rsidP="00A452D5">
            <w:pPr>
              <w:pStyle w:val="a5"/>
              <w:numPr>
                <w:ilvl w:val="0"/>
                <w:numId w:val="74"/>
              </w:numPr>
              <w:ind w:firstLineChars="0"/>
            </w:pPr>
            <w:r>
              <w:t>与秘书商讨议程上需要修改的地方。</w:t>
            </w:r>
          </w:p>
        </w:tc>
        <w:tc>
          <w:tcPr>
            <w:tcW w:w="2693" w:type="dxa"/>
          </w:tcPr>
          <w:p w14:paraId="06919229" w14:textId="77777777" w:rsidR="00180F66" w:rsidRDefault="001E0E96" w:rsidP="00A452D5">
            <w:pPr>
              <w:pStyle w:val="a5"/>
              <w:numPr>
                <w:ilvl w:val="0"/>
                <w:numId w:val="75"/>
              </w:numPr>
              <w:ind w:firstLineChars="0"/>
            </w:pPr>
            <w:r>
              <w:t>准时出席。</w:t>
            </w:r>
          </w:p>
          <w:p w14:paraId="114A2B44" w14:textId="77777777" w:rsidR="001E0E96" w:rsidRDefault="001E0E96" w:rsidP="00A452D5">
            <w:pPr>
              <w:pStyle w:val="a5"/>
              <w:numPr>
                <w:ilvl w:val="0"/>
                <w:numId w:val="75"/>
              </w:numPr>
              <w:ind w:firstLineChars="0"/>
            </w:pPr>
            <w:r>
              <w:t>发言，内容要中肯切题。</w:t>
            </w:r>
          </w:p>
          <w:p w14:paraId="1DA80DF0" w14:textId="5E9FA609" w:rsidR="00853E93" w:rsidRDefault="00853E93" w:rsidP="00A452D5">
            <w:pPr>
              <w:pStyle w:val="a5"/>
              <w:numPr>
                <w:ilvl w:val="0"/>
                <w:numId w:val="75"/>
              </w:numPr>
              <w:ind w:firstLineChars="0"/>
            </w:pPr>
            <w:r>
              <w:t>记下最后的决议及后续要采取的行动。</w:t>
            </w:r>
          </w:p>
        </w:tc>
        <w:tc>
          <w:tcPr>
            <w:tcW w:w="2347" w:type="dxa"/>
          </w:tcPr>
          <w:p w14:paraId="5DBB1C75" w14:textId="37537BD5" w:rsidR="00853E93" w:rsidRDefault="00853E93" w:rsidP="00A452D5">
            <w:pPr>
              <w:pStyle w:val="a5"/>
              <w:numPr>
                <w:ilvl w:val="0"/>
                <w:numId w:val="76"/>
              </w:numPr>
              <w:ind w:firstLineChars="0"/>
            </w:pPr>
            <w:r>
              <w:t>阅读和确认会议记录</w:t>
            </w:r>
            <w:r>
              <w:rPr>
                <w:rFonts w:hint="eastAsia"/>
              </w:rPr>
              <w:t>的内容。</w:t>
            </w:r>
          </w:p>
          <w:p w14:paraId="532B8288" w14:textId="29B49A5F" w:rsidR="001E0E96" w:rsidRDefault="00853E93" w:rsidP="00A452D5">
            <w:pPr>
              <w:pStyle w:val="a5"/>
              <w:numPr>
                <w:ilvl w:val="0"/>
                <w:numId w:val="76"/>
              </w:numPr>
              <w:ind w:firstLineChars="0"/>
            </w:pPr>
            <w:r>
              <w:t>采取该采取的行动，有需要时进行回报。</w:t>
            </w:r>
          </w:p>
        </w:tc>
      </w:tr>
      <w:tr w:rsidR="00180F66" w14:paraId="25D7BED8" w14:textId="77777777" w:rsidTr="007953A0">
        <w:tc>
          <w:tcPr>
            <w:tcW w:w="8296" w:type="dxa"/>
            <w:gridSpan w:val="4"/>
          </w:tcPr>
          <w:p w14:paraId="60F4AE83" w14:textId="68D08DEB" w:rsidR="00180F66" w:rsidRDefault="00180F66" w:rsidP="00180F66">
            <w:r>
              <w:t>注:如果没有秘书，主席要指派会议记录员。</w:t>
            </w:r>
          </w:p>
        </w:tc>
      </w:tr>
    </w:tbl>
    <w:p w14:paraId="72E30F5C" w14:textId="18A5F316" w:rsidR="00180F66" w:rsidRPr="00180F66" w:rsidRDefault="0054629F" w:rsidP="0054629F">
      <w:pPr>
        <w:pStyle w:val="2"/>
      </w:pPr>
      <w:r>
        <w:rPr>
          <w:rFonts w:hint="eastAsia"/>
        </w:rPr>
        <w:t>议程</w:t>
      </w:r>
    </w:p>
    <w:p w14:paraId="18317145" w14:textId="1F141ACE" w:rsidR="00E35308" w:rsidRPr="00E35308" w:rsidRDefault="007953A0" w:rsidP="00E35308">
      <w:r>
        <w:rPr>
          <w:rFonts w:hint="eastAsia"/>
        </w:rPr>
        <w:t>议程应指明各议题的讨论顺序</w:t>
      </w:r>
      <w:r w:rsidR="00D5644D">
        <w:rPr>
          <w:rFonts w:hint="eastAsia"/>
        </w:rPr>
        <w:t>。这些议题可能是在之前由各成员陆续提出的，由秘书以恰当的方式排序。此外秘书需要考虑到开会的有限时间，</w:t>
      </w:r>
      <w:r w:rsidR="00FD4E49">
        <w:rPr>
          <w:rFonts w:hint="eastAsia"/>
        </w:rPr>
        <w:t>基本上，按照如下顺序：①例行事项；②紧急议题；③上次会议遗留的议题；④新的议题。</w:t>
      </w:r>
    </w:p>
    <w:p w14:paraId="4B6FFA66" w14:textId="61552355" w:rsidR="00B45FE0" w:rsidRDefault="00B45FE0" w:rsidP="0065201A"/>
    <w:p w14:paraId="1A394D32" w14:textId="4B8E851C" w:rsidR="00FD4E49" w:rsidRPr="00FD4E49" w:rsidRDefault="00FD4E49" w:rsidP="0065201A">
      <w:pPr>
        <w:rPr>
          <w:b/>
          <w:bCs/>
        </w:rPr>
      </w:pPr>
      <w:r w:rsidRPr="00FD4E49">
        <w:rPr>
          <w:rFonts w:hint="eastAsia"/>
          <w:b/>
          <w:bCs/>
        </w:rPr>
        <w:t>议程顺序</w:t>
      </w:r>
    </w:p>
    <w:p w14:paraId="71F6519D" w14:textId="77777777" w:rsidR="00882C0F" w:rsidRDefault="00FD4E49" w:rsidP="0065201A">
      <w:r>
        <w:t>下面列出正式会议常见的议程顺序，不过当然不是每个项目每次都会出现</w:t>
      </w:r>
      <w:r w:rsidR="00882C0F">
        <w:rPr>
          <w:rFonts w:hint="eastAsia"/>
        </w:rPr>
        <w:t>。</w:t>
      </w:r>
    </w:p>
    <w:p w14:paraId="44917622" w14:textId="77777777" w:rsidR="00882C0F" w:rsidRDefault="00FD4E49" w:rsidP="00882C0F">
      <w:pPr>
        <w:pStyle w:val="a5"/>
        <w:numPr>
          <w:ilvl w:val="0"/>
          <w:numId w:val="77"/>
        </w:numPr>
        <w:ind w:firstLineChars="0"/>
      </w:pPr>
      <w:r>
        <w:t>推选主席和记录员</w:t>
      </w:r>
    </w:p>
    <w:p w14:paraId="33B4A018" w14:textId="77777777" w:rsidR="00882C0F" w:rsidRDefault="00FD4E49" w:rsidP="00882C0F">
      <w:pPr>
        <w:pStyle w:val="a5"/>
        <w:numPr>
          <w:ilvl w:val="0"/>
          <w:numId w:val="77"/>
        </w:numPr>
        <w:ind w:firstLineChars="0"/>
      </w:pPr>
      <w:r>
        <w:t>开会通知</w:t>
      </w:r>
      <w:r w:rsidR="00882C0F">
        <w:rPr>
          <w:rFonts w:hint="eastAsia"/>
        </w:rPr>
        <w:t>：</w:t>
      </w:r>
      <w:r>
        <w:t>由秘书念出(通常只在非常正式的会议上)</w:t>
      </w:r>
    </w:p>
    <w:p w14:paraId="1A921025" w14:textId="77777777" w:rsidR="00882C0F" w:rsidRDefault="00FD4E49" w:rsidP="00882C0F">
      <w:pPr>
        <w:pStyle w:val="a5"/>
        <w:numPr>
          <w:ilvl w:val="0"/>
          <w:numId w:val="77"/>
        </w:numPr>
        <w:ind w:firstLineChars="0"/>
      </w:pPr>
      <w:r>
        <w:t>前次开会的会议记录</w:t>
      </w:r>
      <w:r w:rsidR="00882C0F">
        <w:rPr>
          <w:rFonts w:hint="eastAsia"/>
        </w:rPr>
        <w:t>：</w:t>
      </w:r>
      <w:r>
        <w:t>应已由主席或秘书过目，然后由主席正式签名</w:t>
      </w:r>
    </w:p>
    <w:p w14:paraId="0467AFDC" w14:textId="77777777" w:rsidR="00882C0F" w:rsidRDefault="00FD4E49" w:rsidP="00882C0F">
      <w:pPr>
        <w:pStyle w:val="a5"/>
        <w:numPr>
          <w:ilvl w:val="0"/>
          <w:numId w:val="77"/>
        </w:numPr>
        <w:ind w:firstLineChars="0"/>
      </w:pPr>
      <w:r>
        <w:t>上次会议记录所提续议事项</w:t>
      </w:r>
    </w:p>
    <w:p w14:paraId="41726358" w14:textId="77777777" w:rsidR="00882C0F" w:rsidRDefault="00FD4E49" w:rsidP="00882C0F">
      <w:pPr>
        <w:pStyle w:val="a5"/>
        <w:numPr>
          <w:ilvl w:val="0"/>
          <w:numId w:val="77"/>
        </w:numPr>
        <w:ind w:firstLineChars="0"/>
      </w:pPr>
      <w:r>
        <w:t>收到的信函</w:t>
      </w:r>
      <w:r w:rsidR="00882C0F">
        <w:rPr>
          <w:rFonts w:hint="eastAsia"/>
        </w:rPr>
        <w:t>：</w:t>
      </w:r>
      <w:r>
        <w:t>由秘书念出</w:t>
      </w:r>
    </w:p>
    <w:p w14:paraId="21E7FC9B" w14:textId="77777777" w:rsidR="00882C0F" w:rsidRDefault="00FD4E49" w:rsidP="00882C0F">
      <w:pPr>
        <w:pStyle w:val="a5"/>
        <w:numPr>
          <w:ilvl w:val="0"/>
          <w:numId w:val="77"/>
        </w:numPr>
        <w:ind w:firstLineChars="0"/>
      </w:pPr>
      <w:r>
        <w:lastRenderedPageBreak/>
        <w:t>主席致词</w:t>
      </w:r>
    </w:p>
    <w:p w14:paraId="5E7596F4" w14:textId="77777777" w:rsidR="00882C0F" w:rsidRDefault="00FD4E49" w:rsidP="00882C0F">
      <w:pPr>
        <w:pStyle w:val="a5"/>
        <w:numPr>
          <w:ilvl w:val="0"/>
          <w:numId w:val="77"/>
        </w:numPr>
        <w:ind w:firstLineChars="0"/>
      </w:pPr>
      <w:r>
        <w:t>前次开会未讨论完的事项</w:t>
      </w:r>
    </w:p>
    <w:p w14:paraId="1BF5E20E" w14:textId="77777777" w:rsidR="00882C0F" w:rsidRDefault="00FD4E49" w:rsidP="00882C0F">
      <w:pPr>
        <w:pStyle w:val="a5"/>
        <w:numPr>
          <w:ilvl w:val="0"/>
          <w:numId w:val="77"/>
        </w:numPr>
        <w:ind w:firstLineChars="0"/>
      </w:pPr>
      <w:r>
        <w:t>财务事项(总务报告、公布账目等)</w:t>
      </w:r>
    </w:p>
    <w:p w14:paraId="3F502ADE" w14:textId="77777777" w:rsidR="00882C0F" w:rsidRDefault="00FD4E49" w:rsidP="00882C0F">
      <w:pPr>
        <w:pStyle w:val="a5"/>
        <w:numPr>
          <w:ilvl w:val="0"/>
          <w:numId w:val="77"/>
        </w:numPr>
        <w:ind w:firstLineChars="0"/>
      </w:pPr>
      <w:r>
        <w:t>委员会和工作小组报告</w:t>
      </w:r>
    </w:p>
    <w:p w14:paraId="00EF1D52" w14:textId="77777777" w:rsidR="00882C0F" w:rsidRDefault="00FD4E49" w:rsidP="00882C0F">
      <w:pPr>
        <w:pStyle w:val="a5"/>
        <w:numPr>
          <w:ilvl w:val="0"/>
          <w:numId w:val="77"/>
        </w:numPr>
        <w:ind w:firstLineChars="0"/>
      </w:pPr>
      <w:r>
        <w:t>讨论提案</w:t>
      </w:r>
      <w:r w:rsidR="00882C0F">
        <w:rPr>
          <w:rFonts w:hint="eastAsia"/>
        </w:rPr>
        <w:t>：</w:t>
      </w:r>
      <w:r>
        <w:t>如果可以的话，依照提案人原来的用词公布提案，同时公布提案人和附议人姓名</w:t>
      </w:r>
    </w:p>
    <w:p w14:paraId="74362B1B" w14:textId="77777777" w:rsidR="00882C0F" w:rsidRDefault="00FD4E49" w:rsidP="00882C0F">
      <w:pPr>
        <w:pStyle w:val="a5"/>
        <w:numPr>
          <w:ilvl w:val="0"/>
          <w:numId w:val="77"/>
        </w:numPr>
        <w:ind w:firstLineChars="0"/>
      </w:pPr>
      <w:r>
        <w:t>其他列在议程上的事项</w:t>
      </w:r>
    </w:p>
    <w:p w14:paraId="6C82E172" w14:textId="77777777" w:rsidR="00882C0F" w:rsidRDefault="00FD4E49" w:rsidP="00882C0F">
      <w:pPr>
        <w:pStyle w:val="a5"/>
        <w:numPr>
          <w:ilvl w:val="0"/>
          <w:numId w:val="77"/>
        </w:numPr>
        <w:ind w:firstLineChars="0"/>
      </w:pPr>
      <w:r>
        <w:t>下次开会时间</w:t>
      </w:r>
    </w:p>
    <w:p w14:paraId="26A386AB" w14:textId="77777777" w:rsidR="00882C0F" w:rsidRDefault="00FD4E49" w:rsidP="00882C0F">
      <w:pPr>
        <w:pStyle w:val="a5"/>
        <w:numPr>
          <w:ilvl w:val="0"/>
          <w:numId w:val="77"/>
        </w:numPr>
        <w:ind w:firstLineChars="0"/>
      </w:pPr>
      <w:r>
        <w:t>临时动议( Any Other Business, AOB， 或称其他事项)</w:t>
      </w:r>
      <w:r w:rsidR="00882C0F">
        <w:rPr>
          <w:rFonts w:hint="eastAsia"/>
        </w:rPr>
        <w:t>：</w:t>
      </w:r>
      <w:r>
        <w:t>这里应该只讨论小事情，大的议题应该之前就已提出，并移到下次开会讨论</w:t>
      </w:r>
    </w:p>
    <w:p w14:paraId="360C478D" w14:textId="77777777" w:rsidR="00882C0F" w:rsidRDefault="00FD4E49" w:rsidP="00882C0F">
      <w:pPr>
        <w:pStyle w:val="a5"/>
        <w:numPr>
          <w:ilvl w:val="0"/>
          <w:numId w:val="77"/>
        </w:numPr>
        <w:ind w:firstLineChars="0"/>
      </w:pPr>
      <w:r>
        <w:t>感谢主席(定期举行的会议上通常不需要)</w:t>
      </w:r>
    </w:p>
    <w:p w14:paraId="0BD17F4F" w14:textId="1021C398" w:rsidR="00B45FE0" w:rsidRDefault="00FD4E49" w:rsidP="00882C0F">
      <w:pPr>
        <w:pStyle w:val="a5"/>
        <w:numPr>
          <w:ilvl w:val="0"/>
          <w:numId w:val="77"/>
        </w:numPr>
        <w:ind w:firstLineChars="0"/>
      </w:pPr>
      <w:r>
        <w:t>主席回复(定期举行的会议上通常不需要)</w:t>
      </w:r>
    </w:p>
    <w:p w14:paraId="7A5949C0" w14:textId="78AF9AB5" w:rsidR="00882C0F" w:rsidRDefault="00882C0F" w:rsidP="00882C0F">
      <w:pPr>
        <w:pStyle w:val="a5"/>
        <w:numPr>
          <w:ilvl w:val="0"/>
          <w:numId w:val="77"/>
        </w:numPr>
        <w:ind w:firstLineChars="0"/>
      </w:pPr>
      <w:r>
        <w:rPr>
          <w:rFonts w:hint="eastAsia"/>
        </w:rPr>
        <w:t>主席宣布会议结束</w:t>
      </w:r>
    </w:p>
    <w:p w14:paraId="03CF1243" w14:textId="0EA51CB3" w:rsidR="00882C0F" w:rsidRDefault="00882C0F" w:rsidP="00882C0F"/>
    <w:p w14:paraId="6F4AB559" w14:textId="65CDA07E" w:rsidR="00882C0F" w:rsidRPr="00882C0F" w:rsidRDefault="00882C0F" w:rsidP="00882C0F">
      <w:pPr>
        <w:rPr>
          <w:b/>
          <w:bCs/>
        </w:rPr>
      </w:pPr>
      <w:r w:rsidRPr="00882C0F">
        <w:rPr>
          <w:rFonts w:hint="eastAsia"/>
          <w:b/>
          <w:bCs/>
        </w:rPr>
        <w:t>拟定议程和准备相关资料</w:t>
      </w:r>
    </w:p>
    <w:p w14:paraId="4C65B5C0" w14:textId="325456D6" w:rsidR="00B45FE0" w:rsidRDefault="00882C0F" w:rsidP="0065201A">
      <w:r>
        <w:rPr>
          <w:rFonts w:hint="eastAsia"/>
        </w:rPr>
        <w:t>议程上每个项目都应该编号</w:t>
      </w:r>
      <w:r w:rsidR="0003226E">
        <w:rPr>
          <w:rFonts w:hint="eastAsia"/>
        </w:rPr>
        <w:t>，如果后来需要改变，则应在会议上说明情况。这一点很重要，避免有些成员因为自己关心的议题被延后而不满。开始讨论前次会议延续下来的议题时，最好先提一下上次开会的时间和会议记录的编号，这样大家就可以追溯该议题的发展，避免</w:t>
      </w:r>
      <w:proofErr w:type="gramStart"/>
      <w:r w:rsidR="0003226E">
        <w:rPr>
          <w:rFonts w:hint="eastAsia"/>
        </w:rPr>
        <w:t>作出</w:t>
      </w:r>
      <w:proofErr w:type="gramEnd"/>
      <w:r w:rsidR="0003226E">
        <w:rPr>
          <w:rFonts w:hint="eastAsia"/>
        </w:rPr>
        <w:t>错误的决策，新加入的成员也可以</w:t>
      </w:r>
      <w:proofErr w:type="gramStart"/>
      <w:r w:rsidR="0003226E">
        <w:rPr>
          <w:rFonts w:hint="eastAsia"/>
        </w:rPr>
        <w:t>对之前</w:t>
      </w:r>
      <w:proofErr w:type="gramEnd"/>
      <w:r w:rsidR="0003226E">
        <w:rPr>
          <w:rFonts w:hint="eastAsia"/>
        </w:rPr>
        <w:t>的进展有所了解。</w:t>
      </w:r>
    </w:p>
    <w:p w14:paraId="689416C6" w14:textId="24C756AE" w:rsidR="003B062E" w:rsidRDefault="003B062E" w:rsidP="0065201A">
      <w:r>
        <w:rPr>
          <w:rFonts w:hint="eastAsia"/>
        </w:rPr>
        <w:t>注明相关的资料也很重要，可以将其标注在各个项目之下，或是将其列成列表，附在议程的最后面。以“问题”的形式能够引起更多的反应，尤其是开放式问题，因此可以在议程中纳入一连串细心计划好的问题。</w:t>
      </w:r>
    </w:p>
    <w:p w14:paraId="0E55213D" w14:textId="40305AE6" w:rsidR="003B062E" w:rsidRDefault="003B062E" w:rsidP="0065201A">
      <w:r>
        <w:rPr>
          <w:rFonts w:hint="eastAsia"/>
        </w:rPr>
        <w:t>最后，根据实际情况，看是否要标注下次开会的细节。</w:t>
      </w:r>
    </w:p>
    <w:p w14:paraId="1A1C0425" w14:textId="3FD7CA12" w:rsidR="003B062E" w:rsidRDefault="003B062E" w:rsidP="0065201A"/>
    <w:p w14:paraId="546FEB15" w14:textId="636DE292" w:rsidR="003B062E" w:rsidRPr="003B062E" w:rsidRDefault="003B062E" w:rsidP="0065201A">
      <w:pPr>
        <w:rPr>
          <w:b/>
          <w:bCs/>
        </w:rPr>
      </w:pPr>
      <w:r w:rsidRPr="003B062E">
        <w:rPr>
          <w:rFonts w:hint="eastAsia"/>
          <w:b/>
          <w:bCs/>
        </w:rPr>
        <w:t>议程拟定步骤</w:t>
      </w:r>
    </w:p>
    <w:p w14:paraId="0E3E48BA" w14:textId="77777777" w:rsidR="00BE15B1" w:rsidRDefault="00BE15B1" w:rsidP="00BE15B1">
      <w:pPr>
        <w:pStyle w:val="a5"/>
        <w:numPr>
          <w:ilvl w:val="0"/>
          <w:numId w:val="78"/>
        </w:numPr>
        <w:ind w:firstLineChars="0"/>
      </w:pPr>
      <w:r>
        <w:t>找出 上次开会没讨论完的议题。</w:t>
      </w:r>
    </w:p>
    <w:p w14:paraId="79E0374C" w14:textId="77777777" w:rsidR="00BE15B1" w:rsidRDefault="00BE15B1" w:rsidP="00BE15B1">
      <w:pPr>
        <w:pStyle w:val="a5"/>
        <w:numPr>
          <w:ilvl w:val="0"/>
          <w:numId w:val="78"/>
        </w:numPr>
        <w:ind w:firstLineChars="0"/>
      </w:pPr>
      <w:r>
        <w:t>从当前的发展和其他成员的反应中，决定有哪些新的事项要讨论。</w:t>
      </w:r>
    </w:p>
    <w:p w14:paraId="65C76323" w14:textId="77777777" w:rsidR="00BE15B1" w:rsidRDefault="00BE15B1" w:rsidP="00BE15B1">
      <w:pPr>
        <w:pStyle w:val="a5"/>
        <w:numPr>
          <w:ilvl w:val="0"/>
          <w:numId w:val="78"/>
        </w:numPr>
        <w:ind w:firstLineChars="0"/>
      </w:pPr>
      <w:r>
        <w:t>选出重要的议题。</w:t>
      </w:r>
    </w:p>
    <w:p w14:paraId="0B3A6F47" w14:textId="77777777" w:rsidR="00BE15B1" w:rsidRDefault="00BE15B1" w:rsidP="00BE15B1">
      <w:pPr>
        <w:pStyle w:val="a5"/>
        <w:numPr>
          <w:ilvl w:val="0"/>
          <w:numId w:val="78"/>
        </w:numPr>
        <w:ind w:firstLineChars="0"/>
      </w:pPr>
      <w:r>
        <w:t>不要把太多议题挤在 “续议事项”的大标题下</w:t>
      </w:r>
      <w:r>
        <w:rPr>
          <w:rFonts w:hint="eastAsia"/>
        </w:rPr>
        <w:t>；</w:t>
      </w:r>
      <w:r>
        <w:t>重要的议题以大标题个别标出，并安排在前面的地方。</w:t>
      </w:r>
    </w:p>
    <w:p w14:paraId="44415390" w14:textId="5BCBA4DF" w:rsidR="00B45FE0" w:rsidRDefault="00BE15B1" w:rsidP="00BE15B1">
      <w:pPr>
        <w:pStyle w:val="a5"/>
        <w:numPr>
          <w:ilvl w:val="0"/>
          <w:numId w:val="78"/>
        </w:numPr>
        <w:ind w:firstLineChars="0"/>
      </w:pPr>
      <w:r>
        <w:t>把例行事项放在一开始的位置。</w:t>
      </w:r>
    </w:p>
    <w:p w14:paraId="639BD7B2" w14:textId="77777777" w:rsidR="00BE15B1" w:rsidRDefault="00BE15B1" w:rsidP="00BE15B1">
      <w:pPr>
        <w:pStyle w:val="a5"/>
        <w:numPr>
          <w:ilvl w:val="0"/>
          <w:numId w:val="78"/>
        </w:numPr>
        <w:ind w:firstLineChars="0"/>
      </w:pPr>
      <w:r>
        <w:t>把重要的议题按照恰当的顺序排序。(见上面的“议程顺序”)</w:t>
      </w:r>
    </w:p>
    <w:p w14:paraId="42E1BF10" w14:textId="696BB216" w:rsidR="00BE15B1" w:rsidRDefault="00BE15B1" w:rsidP="00BE15B1">
      <w:pPr>
        <w:pStyle w:val="a5"/>
        <w:numPr>
          <w:ilvl w:val="0"/>
          <w:numId w:val="78"/>
        </w:numPr>
        <w:ind w:firstLineChars="0"/>
      </w:pPr>
      <w:r>
        <w:t>安排这些议题时，考虑到会议的时限与出席的成员。</w:t>
      </w:r>
    </w:p>
    <w:p w14:paraId="25729834" w14:textId="77777777" w:rsidR="00BE15B1" w:rsidRDefault="00BE15B1" w:rsidP="00BE15B1">
      <w:pPr>
        <w:pStyle w:val="a5"/>
        <w:numPr>
          <w:ilvl w:val="0"/>
          <w:numId w:val="78"/>
        </w:numPr>
        <w:ind w:firstLineChars="0"/>
      </w:pPr>
      <w:r>
        <w:t>把各项目编号。</w:t>
      </w:r>
    </w:p>
    <w:p w14:paraId="67800E27" w14:textId="77777777" w:rsidR="00BE15B1" w:rsidRDefault="00BE15B1" w:rsidP="00BE15B1">
      <w:pPr>
        <w:pStyle w:val="a5"/>
        <w:numPr>
          <w:ilvl w:val="0"/>
          <w:numId w:val="78"/>
        </w:numPr>
        <w:ind w:firstLineChars="0"/>
      </w:pPr>
      <w:r>
        <w:t>遇到上次开会延续下来的议题，标出上次开会的时间和会议记录的编号。</w:t>
      </w:r>
    </w:p>
    <w:p w14:paraId="3AD0A60F" w14:textId="77777777" w:rsidR="00BE15B1" w:rsidRDefault="00BE15B1" w:rsidP="00BE15B1">
      <w:pPr>
        <w:pStyle w:val="a5"/>
        <w:numPr>
          <w:ilvl w:val="0"/>
          <w:numId w:val="78"/>
        </w:numPr>
        <w:ind w:firstLineChars="0"/>
      </w:pPr>
      <w:r>
        <w:t>议程最后纳人“下次开会日期”</w:t>
      </w:r>
      <w:r>
        <w:rPr>
          <w:rFonts w:hint="eastAsia"/>
        </w:rPr>
        <w:t>一</w:t>
      </w:r>
      <w:r>
        <w:t>项，确保大家决定下次开会的时间。</w:t>
      </w:r>
    </w:p>
    <w:p w14:paraId="5D70AB06" w14:textId="77777777" w:rsidR="00BE15B1" w:rsidRDefault="00BE15B1" w:rsidP="00BE15B1">
      <w:pPr>
        <w:pStyle w:val="a5"/>
        <w:numPr>
          <w:ilvl w:val="0"/>
          <w:numId w:val="78"/>
        </w:numPr>
        <w:ind w:firstLineChars="0"/>
      </w:pPr>
      <w:r>
        <w:t>注明此议程还需要或包含哪些额外的资料。</w:t>
      </w:r>
    </w:p>
    <w:p w14:paraId="0FE5FA83" w14:textId="77777777" w:rsidR="00BE15B1" w:rsidRDefault="00BE15B1" w:rsidP="00BE15B1">
      <w:pPr>
        <w:pStyle w:val="a5"/>
        <w:numPr>
          <w:ilvl w:val="0"/>
          <w:numId w:val="78"/>
        </w:numPr>
        <w:ind w:firstLineChars="0"/>
      </w:pPr>
      <w:r>
        <w:t>如果有需要，与主席讨论和确定议程完稿。</w:t>
      </w:r>
    </w:p>
    <w:p w14:paraId="6FF609B1" w14:textId="77777777" w:rsidR="00BE15B1" w:rsidRDefault="00BE15B1" w:rsidP="00BE15B1">
      <w:pPr>
        <w:pStyle w:val="a5"/>
        <w:numPr>
          <w:ilvl w:val="0"/>
          <w:numId w:val="78"/>
        </w:numPr>
        <w:ind w:firstLineChars="0"/>
      </w:pPr>
      <w:r>
        <w:t>把议程送去打字，或是自己打。</w:t>
      </w:r>
    </w:p>
    <w:p w14:paraId="3514BE30" w14:textId="77777777" w:rsidR="00BE15B1" w:rsidRDefault="00BE15B1" w:rsidP="00BE15B1">
      <w:pPr>
        <w:pStyle w:val="a5"/>
        <w:numPr>
          <w:ilvl w:val="0"/>
          <w:numId w:val="78"/>
        </w:numPr>
        <w:ind w:firstLineChars="0"/>
      </w:pPr>
      <w:r>
        <w:t>校对打好的议程。</w:t>
      </w:r>
    </w:p>
    <w:p w14:paraId="2E80F40D" w14:textId="1C4B52E0" w:rsidR="00BE15B1" w:rsidRDefault="00BE15B1" w:rsidP="00BE15B1">
      <w:pPr>
        <w:pStyle w:val="a5"/>
        <w:numPr>
          <w:ilvl w:val="0"/>
          <w:numId w:val="78"/>
        </w:numPr>
        <w:ind w:firstLineChars="0"/>
      </w:pPr>
      <w:r>
        <w:t>附上上次的会议记录</w:t>
      </w:r>
      <w:r>
        <w:rPr>
          <w:rFonts w:hint="eastAsia"/>
        </w:rPr>
        <w:t>，</w:t>
      </w:r>
      <w:r>
        <w:t>把议程、会议记录和所有相关资料发送给所有应该出席会议的人。</w:t>
      </w:r>
    </w:p>
    <w:p w14:paraId="509F54AB" w14:textId="6CAE63F5" w:rsidR="00B45FE0" w:rsidRDefault="00BE15B1" w:rsidP="00BE15B1">
      <w:pPr>
        <w:pStyle w:val="2"/>
      </w:pPr>
      <w:r>
        <w:rPr>
          <w:rFonts w:hint="eastAsia"/>
        </w:rPr>
        <w:lastRenderedPageBreak/>
        <w:t>会议记录</w:t>
      </w:r>
    </w:p>
    <w:p w14:paraId="793DA3B7" w14:textId="1060C302" w:rsidR="00BE15B1" w:rsidRDefault="00617936" w:rsidP="00BE15B1">
      <w:r>
        <w:rPr>
          <w:rFonts w:hint="eastAsia"/>
        </w:rPr>
        <w:t>正式会议记录范例：</w:t>
      </w:r>
    </w:p>
    <w:tbl>
      <w:tblPr>
        <w:tblStyle w:val="a6"/>
        <w:tblW w:w="0" w:type="auto"/>
        <w:tblLook w:val="04A0" w:firstRow="1" w:lastRow="0" w:firstColumn="1" w:lastColumn="0" w:noHBand="0" w:noVBand="1"/>
      </w:tblPr>
      <w:tblGrid>
        <w:gridCol w:w="846"/>
        <w:gridCol w:w="7450"/>
      </w:tblGrid>
      <w:tr w:rsidR="00617936" w14:paraId="5A478B28" w14:textId="77777777" w:rsidTr="00A36D39">
        <w:tc>
          <w:tcPr>
            <w:tcW w:w="8296" w:type="dxa"/>
            <w:gridSpan w:val="2"/>
          </w:tcPr>
          <w:p w14:paraId="4D69434C" w14:textId="16FCF7F7" w:rsidR="00617936" w:rsidRPr="00617936" w:rsidRDefault="00617936" w:rsidP="00BE15B1">
            <w:pPr>
              <w:rPr>
                <w:b/>
                <w:bCs/>
              </w:rPr>
            </w:pPr>
            <w:r w:rsidRPr="00617936">
              <w:rPr>
                <w:b/>
                <w:bCs/>
              </w:rPr>
              <w:t>董事会会议记录</w:t>
            </w:r>
          </w:p>
        </w:tc>
      </w:tr>
      <w:tr w:rsidR="00617936" w14:paraId="2B5F20B4" w14:textId="77777777" w:rsidTr="00617936">
        <w:tc>
          <w:tcPr>
            <w:tcW w:w="846" w:type="dxa"/>
          </w:tcPr>
          <w:p w14:paraId="05B2617D" w14:textId="7E621066" w:rsidR="00617936" w:rsidRPr="00617936" w:rsidRDefault="00617936" w:rsidP="00BE15B1">
            <w:pPr>
              <w:rPr>
                <w:b/>
                <w:bCs/>
              </w:rPr>
            </w:pPr>
            <w:r w:rsidRPr="00617936">
              <w:rPr>
                <w:b/>
                <w:bCs/>
              </w:rPr>
              <w:t>地点</w:t>
            </w:r>
          </w:p>
        </w:tc>
        <w:tc>
          <w:tcPr>
            <w:tcW w:w="7450" w:type="dxa"/>
          </w:tcPr>
          <w:p w14:paraId="2752B7BA" w14:textId="7FA87B11" w:rsidR="00617936" w:rsidRPr="00617936" w:rsidRDefault="00617936" w:rsidP="00BE15B1">
            <w:pPr>
              <w:rPr>
                <w:b/>
                <w:bCs/>
              </w:rPr>
            </w:pPr>
            <w:r w:rsidRPr="00617936">
              <w:rPr>
                <w:b/>
                <w:bCs/>
              </w:rPr>
              <w:t>瑞斯与格林纳达公司注册地址</w:t>
            </w:r>
          </w:p>
        </w:tc>
      </w:tr>
      <w:tr w:rsidR="00617936" w14:paraId="4B1FE479" w14:textId="77777777" w:rsidTr="00617936">
        <w:tc>
          <w:tcPr>
            <w:tcW w:w="846" w:type="dxa"/>
          </w:tcPr>
          <w:p w14:paraId="7B7673D3" w14:textId="1E4C34FD" w:rsidR="00617936" w:rsidRPr="00617936" w:rsidRDefault="00617936" w:rsidP="00BE15B1">
            <w:pPr>
              <w:rPr>
                <w:b/>
                <w:bCs/>
              </w:rPr>
            </w:pPr>
            <w:r w:rsidRPr="00617936">
              <w:rPr>
                <w:b/>
                <w:bCs/>
              </w:rPr>
              <w:t>时间</w:t>
            </w:r>
          </w:p>
        </w:tc>
        <w:tc>
          <w:tcPr>
            <w:tcW w:w="7450" w:type="dxa"/>
          </w:tcPr>
          <w:p w14:paraId="0A466F13" w14:textId="1709E19B" w:rsidR="00617936" w:rsidRPr="00617936" w:rsidRDefault="00617936" w:rsidP="00BE15B1">
            <w:pPr>
              <w:rPr>
                <w:b/>
                <w:bCs/>
              </w:rPr>
            </w:pPr>
            <w:r w:rsidRPr="00617936">
              <w:rPr>
                <w:b/>
                <w:bCs/>
              </w:rPr>
              <w:t>2011年2月9日星期三早上10: 30</w:t>
            </w:r>
          </w:p>
        </w:tc>
      </w:tr>
      <w:tr w:rsidR="00617936" w14:paraId="3D88AE49" w14:textId="77777777" w:rsidTr="00617936">
        <w:tc>
          <w:tcPr>
            <w:tcW w:w="846" w:type="dxa"/>
          </w:tcPr>
          <w:p w14:paraId="218CD51E" w14:textId="588155CA" w:rsidR="00617936" w:rsidRPr="00617936" w:rsidRDefault="00617936" w:rsidP="00BE15B1">
            <w:pPr>
              <w:rPr>
                <w:b/>
                <w:bCs/>
              </w:rPr>
            </w:pPr>
            <w:r w:rsidRPr="00617936">
              <w:rPr>
                <w:b/>
                <w:bCs/>
              </w:rPr>
              <w:t>出席</w:t>
            </w:r>
          </w:p>
        </w:tc>
        <w:tc>
          <w:tcPr>
            <w:tcW w:w="7450" w:type="dxa"/>
          </w:tcPr>
          <w:p w14:paraId="32D8AD9A" w14:textId="742B8334" w:rsidR="00617936" w:rsidRDefault="00617936" w:rsidP="00BE15B1">
            <w:r>
              <w:t>艾许利先生(主席)      格瑞依女士</w:t>
            </w:r>
            <w:r>
              <w:br/>
              <w:t>库特女士</w:t>
            </w:r>
            <w:r>
              <w:rPr>
                <w:rFonts w:hint="eastAsia"/>
              </w:rPr>
              <w:t xml:space="preserve"> </w:t>
            </w:r>
            <w:r>
              <w:t xml:space="preserve">            郎翰先生</w:t>
            </w:r>
            <w:r>
              <w:br/>
              <w:t>童尔先生</w:t>
            </w:r>
            <w:r>
              <w:rPr>
                <w:rFonts w:hint="eastAsia"/>
              </w:rPr>
              <w:t xml:space="preserve"> </w:t>
            </w:r>
            <w:r>
              <w:t xml:space="preserve">            谢登先生(秘书)</w:t>
            </w:r>
            <w:r>
              <w:br/>
              <w:t>*格林先生与谢尔顿女士致歉无法出席</w:t>
            </w:r>
          </w:p>
        </w:tc>
      </w:tr>
      <w:tr w:rsidR="00617936" w14:paraId="7256B338" w14:textId="77777777" w:rsidTr="00617936">
        <w:tc>
          <w:tcPr>
            <w:tcW w:w="846" w:type="dxa"/>
          </w:tcPr>
          <w:p w14:paraId="3F92E8FB" w14:textId="775CDD89" w:rsidR="00617936" w:rsidRPr="00617936" w:rsidRDefault="00617936" w:rsidP="00BE15B1">
            <w:pPr>
              <w:rPr>
                <w:b/>
                <w:bCs/>
              </w:rPr>
            </w:pPr>
            <w:r w:rsidRPr="00617936">
              <w:rPr>
                <w:rFonts w:hint="eastAsia"/>
                <w:b/>
                <w:bCs/>
              </w:rPr>
              <w:t>1</w:t>
            </w:r>
            <w:r w:rsidRPr="00617936">
              <w:rPr>
                <w:b/>
                <w:bCs/>
              </w:rPr>
              <w:t>62</w:t>
            </w:r>
          </w:p>
        </w:tc>
        <w:tc>
          <w:tcPr>
            <w:tcW w:w="7450" w:type="dxa"/>
          </w:tcPr>
          <w:p w14:paraId="63922DAA" w14:textId="77777777" w:rsidR="00617936" w:rsidRPr="00617936" w:rsidRDefault="00617936" w:rsidP="00BE15B1">
            <w:pPr>
              <w:rPr>
                <w:b/>
                <w:bCs/>
              </w:rPr>
            </w:pPr>
            <w:r w:rsidRPr="00617936">
              <w:rPr>
                <w:b/>
                <w:bCs/>
              </w:rPr>
              <w:t>前次会议记录</w:t>
            </w:r>
          </w:p>
          <w:p w14:paraId="0200C373" w14:textId="4E2F20F1" w:rsidR="00617936" w:rsidRDefault="00617936" w:rsidP="00BE15B1">
            <w:r>
              <w:t>2010年8月13日会议记录已由主席过目，并当场签名。</w:t>
            </w:r>
          </w:p>
        </w:tc>
      </w:tr>
      <w:tr w:rsidR="00617936" w14:paraId="0E12A78A" w14:textId="77777777" w:rsidTr="00617936">
        <w:tc>
          <w:tcPr>
            <w:tcW w:w="846" w:type="dxa"/>
          </w:tcPr>
          <w:p w14:paraId="03265E24" w14:textId="7FA7AB57" w:rsidR="00617936" w:rsidRPr="00617936" w:rsidRDefault="00617936" w:rsidP="00BE15B1">
            <w:pPr>
              <w:rPr>
                <w:b/>
                <w:bCs/>
              </w:rPr>
            </w:pPr>
            <w:r w:rsidRPr="00617936">
              <w:rPr>
                <w:rFonts w:hint="eastAsia"/>
                <w:b/>
                <w:bCs/>
              </w:rPr>
              <w:t>1</w:t>
            </w:r>
            <w:r w:rsidRPr="00617936">
              <w:rPr>
                <w:b/>
                <w:bCs/>
              </w:rPr>
              <w:t>63</w:t>
            </w:r>
          </w:p>
        </w:tc>
        <w:tc>
          <w:tcPr>
            <w:tcW w:w="7450" w:type="dxa"/>
          </w:tcPr>
          <w:p w14:paraId="5E99DA3F" w14:textId="77777777" w:rsidR="00617936" w:rsidRPr="00157A8E" w:rsidRDefault="00617936" w:rsidP="00BE15B1">
            <w:pPr>
              <w:rPr>
                <w:b/>
                <w:bCs/>
              </w:rPr>
            </w:pPr>
            <w:r w:rsidRPr="00157A8E">
              <w:rPr>
                <w:b/>
                <w:bCs/>
              </w:rPr>
              <w:t>续议事项</w:t>
            </w:r>
          </w:p>
          <w:p w14:paraId="08BC5F52" w14:textId="77777777" w:rsidR="00157A8E" w:rsidRDefault="00157A8E" w:rsidP="00157A8E">
            <w:pPr>
              <w:ind w:left="840" w:hangingChars="400" w:hanging="840"/>
            </w:pPr>
            <w:r>
              <w:t>163.1   会议记录编号159.2</w:t>
            </w:r>
          </w:p>
          <w:p w14:paraId="16E1D521" w14:textId="44A86DFB" w:rsidR="00157A8E" w:rsidRDefault="00157A8E" w:rsidP="00157A8E">
            <w:pPr>
              <w:ind w:leftChars="400" w:left="840"/>
            </w:pPr>
            <w:r>
              <w:t>童尔先生报告:所有的主管都收到“员工认股方案”的传单。应董事会要求，各主管应在1月15日前发给每位员工一份传单，并与部门内所有员工说明该方案。</w:t>
            </w:r>
          </w:p>
          <w:p w14:paraId="71F639C1" w14:textId="3DA17FD1" w:rsidR="00617936" w:rsidRDefault="00157A8E" w:rsidP="00157A8E">
            <w:pPr>
              <w:ind w:left="840" w:hangingChars="400" w:hanging="840"/>
            </w:pPr>
            <w:r>
              <w:t>163.2   会议记录编号160</w:t>
            </w:r>
            <w:r>
              <w:br/>
              <w:t>谢登先生报告:退休条款中所有需修改的地方都已修改。人事部会从2011年1月16日起亲自与每位员工会谈说明。</w:t>
            </w:r>
          </w:p>
        </w:tc>
      </w:tr>
      <w:tr w:rsidR="00617936" w14:paraId="2ACA1156" w14:textId="77777777" w:rsidTr="00617936">
        <w:tc>
          <w:tcPr>
            <w:tcW w:w="846" w:type="dxa"/>
          </w:tcPr>
          <w:p w14:paraId="7CB21E70" w14:textId="3B73171C" w:rsidR="00617936" w:rsidRPr="00157A8E" w:rsidRDefault="00157A8E" w:rsidP="00BE15B1">
            <w:pPr>
              <w:rPr>
                <w:b/>
                <w:bCs/>
              </w:rPr>
            </w:pPr>
            <w:r w:rsidRPr="00157A8E">
              <w:rPr>
                <w:rFonts w:hint="eastAsia"/>
                <w:b/>
                <w:bCs/>
              </w:rPr>
              <w:t>1</w:t>
            </w:r>
            <w:r w:rsidRPr="00157A8E">
              <w:rPr>
                <w:b/>
                <w:bCs/>
              </w:rPr>
              <w:t>64</w:t>
            </w:r>
          </w:p>
        </w:tc>
        <w:tc>
          <w:tcPr>
            <w:tcW w:w="7450" w:type="dxa"/>
          </w:tcPr>
          <w:p w14:paraId="5846AF90" w14:textId="719589B8" w:rsidR="00617936" w:rsidRDefault="00157A8E" w:rsidP="00BE15B1">
            <w:r w:rsidRPr="00157A8E">
              <w:rPr>
                <w:b/>
                <w:bCs/>
              </w:rPr>
              <w:t>“员工认股方案”引起的反应</w:t>
            </w:r>
            <w:r>
              <w:br/>
              <w:t>164.1   现况</w:t>
            </w:r>
            <w:r>
              <w:rPr>
                <w:rFonts w:hint="eastAsia"/>
              </w:rPr>
              <w:t>：</w:t>
            </w:r>
            <w:r>
              <w:t>唯有在召开咨询会议这一周休假或请假的员工出反对。</w:t>
            </w:r>
            <w:r>
              <w:br/>
              <w:t>164.2   决议</w:t>
            </w:r>
            <w:r>
              <w:rPr>
                <w:rFonts w:hint="eastAsia"/>
              </w:rPr>
              <w:t>：</w:t>
            </w:r>
            <w:r>
              <w:t>各部门主管亲自与这些员工会谈。</w:t>
            </w:r>
          </w:p>
        </w:tc>
      </w:tr>
      <w:tr w:rsidR="00617936" w14:paraId="0C8E652A" w14:textId="77777777" w:rsidTr="00617936">
        <w:tc>
          <w:tcPr>
            <w:tcW w:w="846" w:type="dxa"/>
          </w:tcPr>
          <w:p w14:paraId="2507EAE8" w14:textId="67591183" w:rsidR="00617936" w:rsidRPr="00157A8E" w:rsidRDefault="00157A8E" w:rsidP="00BE15B1">
            <w:pPr>
              <w:rPr>
                <w:b/>
                <w:bCs/>
              </w:rPr>
            </w:pPr>
            <w:r w:rsidRPr="00157A8E">
              <w:rPr>
                <w:rFonts w:hint="eastAsia"/>
                <w:b/>
                <w:bCs/>
              </w:rPr>
              <w:t>1</w:t>
            </w:r>
            <w:r w:rsidRPr="00157A8E">
              <w:rPr>
                <w:b/>
                <w:bCs/>
              </w:rPr>
              <w:t>65</w:t>
            </w:r>
          </w:p>
        </w:tc>
        <w:tc>
          <w:tcPr>
            <w:tcW w:w="7450" w:type="dxa"/>
          </w:tcPr>
          <w:p w14:paraId="3BCB97E1" w14:textId="7B0FFFD7" w:rsidR="00617936" w:rsidRDefault="00157A8E" w:rsidP="00BE15B1">
            <w:r w:rsidRPr="00157A8E">
              <w:rPr>
                <w:b/>
                <w:bCs/>
              </w:rPr>
              <w:t>员工餐厅整修</w:t>
            </w:r>
            <w:r>
              <w:br/>
              <w:t>165.1   现况</w:t>
            </w:r>
            <w:r>
              <w:rPr>
                <w:rFonts w:hint="eastAsia"/>
              </w:rPr>
              <w:t>：</w:t>
            </w:r>
            <w:r>
              <w:t>员工餐厅和小吃部的整修工程将于1月31日展开，预计于2月</w:t>
            </w:r>
            <w:r w:rsidR="00FE7E8B">
              <w:rPr>
                <w:rFonts w:hint="eastAsia"/>
              </w:rPr>
              <w:t xml:space="preserve"> </w:t>
            </w:r>
            <w:r w:rsidR="00FE7E8B">
              <w:t xml:space="preserve">                    </w:t>
            </w:r>
            <w:r>
              <w:t>中旬完成。</w:t>
            </w:r>
            <w:r>
              <w:br/>
              <w:t>165.2   决议</w:t>
            </w:r>
            <w:r>
              <w:rPr>
                <w:rFonts w:hint="eastAsia"/>
              </w:rPr>
              <w:t>：</w:t>
            </w:r>
            <w:r>
              <w:t>依据建筑师的评估报告，餐厅和小吃部皆应重新粉刷布置。粉刷</w:t>
            </w:r>
            <w:r w:rsidR="00FE7E8B">
              <w:rPr>
                <w:rFonts w:hint="eastAsia"/>
              </w:rPr>
              <w:t xml:space="preserve"> </w:t>
            </w:r>
            <w:r w:rsidR="00FE7E8B">
              <w:t xml:space="preserve">      </w:t>
            </w:r>
            <w:r>
              <w:t>布置将于整修工作完成后立刻展开。</w:t>
            </w:r>
          </w:p>
        </w:tc>
      </w:tr>
      <w:tr w:rsidR="00FE7E8B" w14:paraId="214C922C" w14:textId="77777777" w:rsidTr="00617936">
        <w:tc>
          <w:tcPr>
            <w:tcW w:w="846" w:type="dxa"/>
          </w:tcPr>
          <w:p w14:paraId="78F2DA53" w14:textId="6EB37CA5" w:rsidR="00FE7E8B" w:rsidRPr="00157A8E" w:rsidRDefault="00FE7E8B" w:rsidP="00BE15B1">
            <w:pPr>
              <w:rPr>
                <w:b/>
                <w:bCs/>
              </w:rPr>
            </w:pPr>
            <w:r>
              <w:rPr>
                <w:rFonts w:hint="eastAsia"/>
                <w:b/>
                <w:bCs/>
              </w:rPr>
              <w:t>1</w:t>
            </w:r>
            <w:r>
              <w:rPr>
                <w:b/>
                <w:bCs/>
              </w:rPr>
              <w:t>66</w:t>
            </w:r>
          </w:p>
        </w:tc>
        <w:tc>
          <w:tcPr>
            <w:tcW w:w="7450" w:type="dxa"/>
          </w:tcPr>
          <w:p w14:paraId="310D48E4" w14:textId="77777777" w:rsidR="00FE7E8B" w:rsidRDefault="00FE7E8B" w:rsidP="00BE15B1">
            <w:r w:rsidRPr="00FE7E8B">
              <w:rPr>
                <w:b/>
                <w:bCs/>
              </w:rPr>
              <w:t>弹性工作时间</w:t>
            </w:r>
            <w:r>
              <w:br/>
              <w:t>166.1   现况:格瑞依女士报告:已确定弹性上下班刷卡装置安装地点，主管楼层</w:t>
            </w:r>
            <w:r>
              <w:rPr>
                <w:rFonts w:hint="eastAsia"/>
              </w:rPr>
              <w:t xml:space="preserve"> </w:t>
            </w:r>
            <w:r>
              <w:t xml:space="preserve">            也将有一台。</w:t>
            </w:r>
          </w:p>
          <w:p w14:paraId="17AEA069" w14:textId="1029DCEE" w:rsidR="00FE7E8B" w:rsidRPr="00157A8E" w:rsidRDefault="00FE7E8B" w:rsidP="00BE15B1">
            <w:pPr>
              <w:rPr>
                <w:b/>
                <w:bCs/>
              </w:rPr>
            </w:pPr>
            <w:r>
              <w:t>166.2   决议:公司将租用该新装置，并不购买。该装置将以</w:t>
            </w:r>
            <w:proofErr w:type="spellStart"/>
            <w:r>
              <w:t>P.C.Flexitime</w:t>
            </w:r>
            <w:proofErr w:type="spellEnd"/>
            <w:r>
              <w:t>的系统运作。</w:t>
            </w:r>
          </w:p>
        </w:tc>
      </w:tr>
      <w:tr w:rsidR="00FE7E8B" w14:paraId="7F9F6316" w14:textId="77777777" w:rsidTr="00617936">
        <w:tc>
          <w:tcPr>
            <w:tcW w:w="846" w:type="dxa"/>
          </w:tcPr>
          <w:p w14:paraId="4C3767E2" w14:textId="2F1B7D6D" w:rsidR="00FE7E8B" w:rsidRDefault="00FE7E8B" w:rsidP="00BE15B1">
            <w:pPr>
              <w:rPr>
                <w:b/>
                <w:bCs/>
              </w:rPr>
            </w:pPr>
            <w:r>
              <w:rPr>
                <w:rFonts w:hint="eastAsia"/>
                <w:b/>
                <w:bCs/>
              </w:rPr>
              <w:t>1</w:t>
            </w:r>
            <w:r>
              <w:rPr>
                <w:b/>
                <w:bCs/>
              </w:rPr>
              <w:t>67</w:t>
            </w:r>
          </w:p>
        </w:tc>
        <w:tc>
          <w:tcPr>
            <w:tcW w:w="7450" w:type="dxa"/>
          </w:tcPr>
          <w:p w14:paraId="464CBEF7" w14:textId="77777777" w:rsidR="00FE7E8B" w:rsidRPr="00FE7E8B" w:rsidRDefault="00FE7E8B" w:rsidP="00BE15B1">
            <w:pPr>
              <w:rPr>
                <w:b/>
                <w:bCs/>
              </w:rPr>
            </w:pPr>
            <w:r w:rsidRPr="00FE7E8B">
              <w:rPr>
                <w:b/>
                <w:bCs/>
              </w:rPr>
              <w:t>公关</w:t>
            </w:r>
          </w:p>
          <w:p w14:paraId="72AE264B" w14:textId="77777777" w:rsidR="00FE7E8B" w:rsidRDefault="00FE7E8B" w:rsidP="00FE7E8B">
            <w:pPr>
              <w:ind w:left="840" w:hangingChars="400" w:hanging="840"/>
            </w:pPr>
            <w:r>
              <w:t>167.1   决议:公关部应于下次董事会会议前就公司内的变动撰拟一份新闻稿。新闻稿的发布日期将于下次董事会会议决定。</w:t>
            </w:r>
          </w:p>
          <w:p w14:paraId="049913F5" w14:textId="62FF2EAA" w:rsidR="00FE7E8B" w:rsidRPr="00FE7E8B" w:rsidRDefault="00FE7E8B" w:rsidP="00FE7E8B">
            <w:pPr>
              <w:ind w:left="840" w:hangingChars="400" w:hanging="840"/>
              <w:rPr>
                <w:b/>
                <w:bCs/>
              </w:rPr>
            </w:pPr>
            <w:r>
              <w:t>167.2   决议:新闻稿发布后，如果新闻界有意，公司应邀请其就“员工认股方案”采访愿意受访的员工。</w:t>
            </w:r>
          </w:p>
        </w:tc>
      </w:tr>
      <w:tr w:rsidR="00FE7E8B" w14:paraId="19767318" w14:textId="77777777" w:rsidTr="00617936">
        <w:tc>
          <w:tcPr>
            <w:tcW w:w="846" w:type="dxa"/>
          </w:tcPr>
          <w:p w14:paraId="3F636A86" w14:textId="5C3C3D29" w:rsidR="00FE7E8B" w:rsidRDefault="00FE7E8B" w:rsidP="00BE15B1">
            <w:pPr>
              <w:rPr>
                <w:b/>
                <w:bCs/>
              </w:rPr>
            </w:pPr>
            <w:r>
              <w:rPr>
                <w:rFonts w:hint="eastAsia"/>
                <w:b/>
                <w:bCs/>
              </w:rPr>
              <w:t>1</w:t>
            </w:r>
            <w:r>
              <w:rPr>
                <w:b/>
                <w:bCs/>
              </w:rPr>
              <w:t>68</w:t>
            </w:r>
          </w:p>
        </w:tc>
        <w:tc>
          <w:tcPr>
            <w:tcW w:w="7450" w:type="dxa"/>
          </w:tcPr>
          <w:p w14:paraId="63FA6EB8" w14:textId="58E55D06" w:rsidR="00FE7E8B" w:rsidRPr="00FE7E8B" w:rsidRDefault="00FE7E8B" w:rsidP="00BE15B1">
            <w:pPr>
              <w:rPr>
                <w:b/>
                <w:bCs/>
              </w:rPr>
            </w:pPr>
            <w:r w:rsidRPr="00FE7E8B">
              <w:rPr>
                <w:b/>
                <w:bCs/>
              </w:rPr>
              <w:t>下次会议时间</w:t>
            </w:r>
            <w:r>
              <w:br/>
              <w:t>下次董事会会议时间定于2011年6月15日星期三。本次没有任何临时动议，会议于11: 45结束。</w:t>
            </w:r>
          </w:p>
        </w:tc>
      </w:tr>
      <w:tr w:rsidR="00FE7E8B" w14:paraId="59F87420" w14:textId="77777777" w:rsidTr="00A36D39">
        <w:tc>
          <w:tcPr>
            <w:tcW w:w="8296" w:type="dxa"/>
            <w:gridSpan w:val="2"/>
          </w:tcPr>
          <w:p w14:paraId="4E6613C4" w14:textId="77777777" w:rsidR="00FE7E8B" w:rsidRDefault="00FE7E8B" w:rsidP="00BE15B1">
            <w:r>
              <w:t>签名</w:t>
            </w:r>
            <w:r>
              <w:br/>
            </w:r>
            <w:r>
              <w:br/>
            </w:r>
            <w:r>
              <w:lastRenderedPageBreak/>
              <w:t>常务董事</w:t>
            </w:r>
          </w:p>
          <w:p w14:paraId="67B305F5" w14:textId="3D11255D" w:rsidR="00FE7E8B" w:rsidRPr="00FE7E8B" w:rsidRDefault="00FE7E8B" w:rsidP="00BE15B1">
            <w:pPr>
              <w:rPr>
                <w:b/>
                <w:bCs/>
              </w:rPr>
            </w:pPr>
            <w:r>
              <w:t>S. Ashley</w:t>
            </w:r>
            <w:r>
              <w:br/>
              <w:t>2011年2月16日</w:t>
            </w:r>
          </w:p>
        </w:tc>
      </w:tr>
    </w:tbl>
    <w:p w14:paraId="6B25EB95" w14:textId="77777777" w:rsidR="00617936" w:rsidRDefault="00617936" w:rsidP="00BE15B1"/>
    <w:p w14:paraId="44EB6CBD" w14:textId="56B61987" w:rsidR="00BE15B1" w:rsidRPr="00435666" w:rsidRDefault="00435666" w:rsidP="00BE15B1">
      <w:r w:rsidRPr="00435666">
        <w:rPr>
          <w:rFonts w:hint="eastAsia"/>
          <w:highlight w:val="yellow"/>
        </w:rPr>
        <w:t>如何写会议记录</w:t>
      </w:r>
    </w:p>
    <w:p w14:paraId="54D5CBCB" w14:textId="145E204B" w:rsidR="00435666" w:rsidRDefault="00435666" w:rsidP="00BE15B1">
      <w:pPr>
        <w:rPr>
          <w:b/>
          <w:bCs/>
        </w:rPr>
      </w:pPr>
      <w:r w:rsidRPr="00435666">
        <w:rPr>
          <w:b/>
          <w:bCs/>
        </w:rPr>
        <w:t>开会前</w:t>
      </w:r>
    </w:p>
    <w:p w14:paraId="426BB3A3" w14:textId="239923AA" w:rsidR="00435666" w:rsidRDefault="00435666" w:rsidP="00AF67B3">
      <w:pPr>
        <w:pStyle w:val="a5"/>
        <w:numPr>
          <w:ilvl w:val="0"/>
          <w:numId w:val="79"/>
        </w:numPr>
        <w:ind w:right="525" w:firstLineChars="0"/>
      </w:pPr>
      <w:r>
        <w:t>找人或找书指导你写会议记录</w:t>
      </w:r>
      <w:r>
        <w:rPr>
          <w:rFonts w:hint="eastAsia"/>
        </w:rPr>
        <w:t>：</w:t>
      </w:r>
      <w:r>
        <w:t>跟主席确认公同内是否有特定的格式，但是无论如何，熟悉</w:t>
      </w:r>
      <w:r>
        <w:rPr>
          <w:rFonts w:hint="eastAsia"/>
        </w:rPr>
        <w:t>一</w:t>
      </w:r>
      <w:r>
        <w:t>下会议记录的基本形式</w:t>
      </w:r>
      <w:r>
        <w:rPr>
          <w:rFonts w:hint="eastAsia"/>
        </w:rPr>
        <w:t>（</w:t>
      </w:r>
      <w:r>
        <w:t>参见前面的“正式会议记录范例”</w:t>
      </w:r>
      <w:r>
        <w:rPr>
          <w:rFonts w:hint="eastAsia"/>
        </w:rPr>
        <w:t>）</w:t>
      </w:r>
    </w:p>
    <w:p w14:paraId="44FA026E" w14:textId="77777777" w:rsidR="00435666" w:rsidRDefault="00435666" w:rsidP="00435666">
      <w:pPr>
        <w:pStyle w:val="a5"/>
        <w:ind w:left="420" w:right="525" w:firstLineChars="0" w:firstLine="0"/>
      </w:pPr>
    </w:p>
    <w:p w14:paraId="349B5AA0" w14:textId="1570CDF0" w:rsidR="00435666" w:rsidRDefault="00435666" w:rsidP="00435666">
      <w:pPr>
        <w:ind w:right="525"/>
      </w:pPr>
      <w:r w:rsidRPr="00435666">
        <w:rPr>
          <w:b/>
          <w:bCs/>
        </w:rPr>
        <w:t>开会中</w:t>
      </w:r>
    </w:p>
    <w:p w14:paraId="07F3D27E" w14:textId="77777777" w:rsidR="00435666" w:rsidRDefault="00435666" w:rsidP="00AF67B3">
      <w:pPr>
        <w:pStyle w:val="a5"/>
        <w:numPr>
          <w:ilvl w:val="0"/>
          <w:numId w:val="79"/>
        </w:numPr>
        <w:ind w:right="525" w:firstLineChars="0"/>
      </w:pPr>
      <w:r>
        <w:t>记录开会的日期、时间、地点。</w:t>
      </w:r>
    </w:p>
    <w:p w14:paraId="1681905B" w14:textId="77777777" w:rsidR="00435666" w:rsidRDefault="00435666" w:rsidP="00AF67B3">
      <w:pPr>
        <w:pStyle w:val="a5"/>
        <w:numPr>
          <w:ilvl w:val="0"/>
          <w:numId w:val="79"/>
        </w:numPr>
        <w:ind w:right="525" w:firstLineChars="0"/>
      </w:pPr>
      <w:r>
        <w:t>记下出席者和请假者。</w:t>
      </w:r>
    </w:p>
    <w:p w14:paraId="063D4991" w14:textId="77777777" w:rsidR="00435666" w:rsidRDefault="00435666" w:rsidP="00AF67B3">
      <w:pPr>
        <w:pStyle w:val="a5"/>
        <w:numPr>
          <w:ilvl w:val="0"/>
          <w:numId w:val="79"/>
        </w:numPr>
        <w:ind w:right="525" w:firstLineChars="0"/>
      </w:pPr>
      <w:r>
        <w:t>找出要讨论哪些议题;不妨参考议程。</w:t>
      </w:r>
    </w:p>
    <w:p w14:paraId="57B11B26" w14:textId="77777777" w:rsidR="00435666" w:rsidRDefault="00435666" w:rsidP="00AF67B3">
      <w:pPr>
        <w:pStyle w:val="a5"/>
        <w:numPr>
          <w:ilvl w:val="0"/>
          <w:numId w:val="79"/>
        </w:numPr>
        <w:ind w:right="525" w:firstLineChars="0"/>
      </w:pPr>
      <w:r>
        <w:t>按照常规的做法，先处理例行事项，例如上次的会议记录由主席过目和签名、续议事项、收到的信函。</w:t>
      </w:r>
    </w:p>
    <w:p w14:paraId="28FD241C" w14:textId="77777777" w:rsidR="00435666" w:rsidRDefault="00435666" w:rsidP="00AF67B3">
      <w:pPr>
        <w:pStyle w:val="a5"/>
        <w:numPr>
          <w:ilvl w:val="0"/>
          <w:numId w:val="79"/>
        </w:numPr>
        <w:ind w:right="525" w:firstLineChars="0"/>
      </w:pPr>
      <w:r>
        <w:t>给每个项目一个简短的标题，标题下</w:t>
      </w:r>
      <w:proofErr w:type="gramStart"/>
      <w:r>
        <w:t>简短总结</w:t>
      </w:r>
      <w:proofErr w:type="gramEnd"/>
      <w:r>
        <w:t>讨论内容、决议结果，及依照决议什么人、什么时候应该做什么事。</w:t>
      </w:r>
    </w:p>
    <w:p w14:paraId="317C768A" w14:textId="77777777" w:rsidR="00435666" w:rsidRDefault="00435666" w:rsidP="00AF67B3">
      <w:pPr>
        <w:pStyle w:val="a5"/>
        <w:numPr>
          <w:ilvl w:val="0"/>
          <w:numId w:val="79"/>
        </w:numPr>
        <w:ind w:right="525" w:firstLineChars="0"/>
      </w:pPr>
      <w:r>
        <w:t>把每个项目编号。</w:t>
      </w:r>
    </w:p>
    <w:p w14:paraId="419CEEE5" w14:textId="77777777" w:rsidR="00435666" w:rsidRDefault="00435666" w:rsidP="00AF67B3">
      <w:pPr>
        <w:pStyle w:val="a5"/>
        <w:numPr>
          <w:ilvl w:val="0"/>
          <w:numId w:val="79"/>
        </w:numPr>
        <w:ind w:right="525" w:firstLineChars="0"/>
      </w:pPr>
      <w:r>
        <w:t>跟上会议的进度。</w:t>
      </w:r>
    </w:p>
    <w:p w14:paraId="015735AE" w14:textId="77777777" w:rsidR="00435666" w:rsidRDefault="00435666" w:rsidP="00AF67B3">
      <w:pPr>
        <w:pStyle w:val="a5"/>
        <w:numPr>
          <w:ilvl w:val="0"/>
          <w:numId w:val="79"/>
        </w:numPr>
        <w:ind w:right="525" w:firstLineChars="0"/>
      </w:pPr>
      <w:r>
        <w:t>有不清楚或被大家遗漏掉的地方，立刻澄清。</w:t>
      </w:r>
    </w:p>
    <w:p w14:paraId="5BF2FCD6" w14:textId="77777777" w:rsidR="00FB1E5F" w:rsidRDefault="00435666" w:rsidP="00AF67B3">
      <w:pPr>
        <w:pStyle w:val="a5"/>
        <w:numPr>
          <w:ilvl w:val="0"/>
          <w:numId w:val="79"/>
        </w:numPr>
        <w:ind w:right="525" w:firstLineChars="0"/>
      </w:pPr>
      <w:r>
        <w:t>用做笔记的方式记录，但是不用字不漏地记，除非有特别需要。</w:t>
      </w:r>
    </w:p>
    <w:p w14:paraId="72AF24F8" w14:textId="442A2558" w:rsidR="00FB1E5F" w:rsidRDefault="00435666" w:rsidP="00AF67B3">
      <w:pPr>
        <w:pStyle w:val="a5"/>
        <w:numPr>
          <w:ilvl w:val="0"/>
          <w:numId w:val="79"/>
        </w:numPr>
        <w:ind w:right="525" w:firstLineChars="0"/>
      </w:pPr>
      <w:r>
        <w:t>采用简短清晰的句子和段落。</w:t>
      </w:r>
    </w:p>
    <w:p w14:paraId="1FE78680" w14:textId="1F664E8F" w:rsidR="00FB1E5F" w:rsidRDefault="00FB1E5F" w:rsidP="00FB1E5F">
      <w:pPr>
        <w:ind w:right="525"/>
      </w:pPr>
    </w:p>
    <w:p w14:paraId="32E09863" w14:textId="6D42CD64" w:rsidR="00FB1E5F" w:rsidRDefault="00FB1E5F" w:rsidP="00FB1E5F">
      <w:pPr>
        <w:ind w:right="525"/>
      </w:pPr>
      <w:r w:rsidRPr="00435666">
        <w:rPr>
          <w:b/>
          <w:bCs/>
        </w:rPr>
        <w:t>开会后</w:t>
      </w:r>
    </w:p>
    <w:p w14:paraId="25674C91" w14:textId="77777777" w:rsidR="00F66412" w:rsidRDefault="00435666" w:rsidP="00AF67B3">
      <w:pPr>
        <w:pStyle w:val="a5"/>
        <w:numPr>
          <w:ilvl w:val="0"/>
          <w:numId w:val="79"/>
        </w:numPr>
        <w:ind w:right="525" w:firstLineChars="0"/>
      </w:pPr>
      <w:r>
        <w:t>开完会后立刻撰拟完整的会议记录。</w:t>
      </w:r>
    </w:p>
    <w:p w14:paraId="2D7587C6" w14:textId="77777777" w:rsidR="00F66412" w:rsidRDefault="00435666" w:rsidP="00AF67B3">
      <w:pPr>
        <w:pStyle w:val="a5"/>
        <w:numPr>
          <w:ilvl w:val="0"/>
          <w:numId w:val="79"/>
        </w:numPr>
        <w:ind w:right="525" w:firstLineChars="0"/>
      </w:pPr>
      <w:r>
        <w:t>找另外一个人确认内容无误，而且最好是找主席确认。</w:t>
      </w:r>
    </w:p>
    <w:p w14:paraId="588DA7C3" w14:textId="6C4851C3" w:rsidR="00F66412" w:rsidRDefault="00435666" w:rsidP="00AF67B3">
      <w:pPr>
        <w:pStyle w:val="a5"/>
        <w:numPr>
          <w:ilvl w:val="0"/>
          <w:numId w:val="79"/>
        </w:numPr>
        <w:ind w:right="525" w:firstLineChars="0"/>
      </w:pPr>
      <w:r>
        <w:t>开完会两天内将之打出来，版面要清晰。</w:t>
      </w:r>
    </w:p>
    <w:p w14:paraId="3C1AE9CA" w14:textId="77777777" w:rsidR="00F66412" w:rsidRDefault="00435666" w:rsidP="00AF67B3">
      <w:pPr>
        <w:pStyle w:val="a5"/>
        <w:numPr>
          <w:ilvl w:val="0"/>
          <w:numId w:val="79"/>
        </w:numPr>
        <w:ind w:right="525" w:firstLineChars="0"/>
      </w:pPr>
      <w:r>
        <w:t>仔细校对打好的会议记录。</w:t>
      </w:r>
    </w:p>
    <w:p w14:paraId="03D083D5" w14:textId="77777777" w:rsidR="00F66412" w:rsidRDefault="00F66412" w:rsidP="00AF67B3">
      <w:pPr>
        <w:pStyle w:val="a5"/>
        <w:numPr>
          <w:ilvl w:val="0"/>
          <w:numId w:val="79"/>
        </w:numPr>
        <w:ind w:right="525" w:firstLineChars="0"/>
      </w:pPr>
      <w:r>
        <w:t>把会议记录寄给所有出席者、</w:t>
      </w:r>
      <w:r w:rsidR="00435666">
        <w:t>请假者，及所有相关人士</w:t>
      </w:r>
      <w:r>
        <w:rPr>
          <w:rFonts w:hint="eastAsia"/>
        </w:rPr>
        <w:t>；</w:t>
      </w:r>
      <w:r w:rsidR="00435666">
        <w:t>有需要的话，寄送编辑过的版本。</w:t>
      </w:r>
    </w:p>
    <w:p w14:paraId="1783CD67" w14:textId="0F3848CE" w:rsidR="00BE15B1" w:rsidRDefault="00F66412" w:rsidP="00AF67B3">
      <w:pPr>
        <w:pStyle w:val="a5"/>
        <w:numPr>
          <w:ilvl w:val="0"/>
          <w:numId w:val="79"/>
        </w:numPr>
        <w:ind w:right="525" w:firstLineChars="0"/>
      </w:pPr>
      <w:r>
        <w:rPr>
          <w:rFonts w:hint="eastAsia"/>
        </w:rPr>
        <w:t>将会议记录</w:t>
      </w:r>
      <w:r w:rsidR="00435666">
        <w:t>归档</w:t>
      </w:r>
      <w:r>
        <w:rPr>
          <w:rFonts w:hint="eastAsia"/>
        </w:rPr>
        <w:t>：</w:t>
      </w:r>
      <w:r w:rsidR="00435666">
        <w:t>公司里可能有关于如何归档特别的“规则”</w:t>
      </w:r>
      <w:r>
        <w:rPr>
          <w:rFonts w:hint="eastAsia"/>
        </w:rPr>
        <w:t>，务必遵守。</w:t>
      </w:r>
    </w:p>
    <w:p w14:paraId="7D4DBB82" w14:textId="0CB73650" w:rsidR="00F66412" w:rsidRDefault="00F66412" w:rsidP="00AF67B3">
      <w:pPr>
        <w:pStyle w:val="a5"/>
        <w:numPr>
          <w:ilvl w:val="0"/>
          <w:numId w:val="79"/>
        </w:numPr>
        <w:ind w:right="525" w:firstLineChars="0"/>
      </w:pPr>
      <w:r>
        <w:rPr>
          <w:rFonts w:hint="eastAsia"/>
        </w:rPr>
        <w:t>确定有人监控和追踪后续的行动。</w:t>
      </w:r>
    </w:p>
    <w:p w14:paraId="5D9B2012" w14:textId="232A4495" w:rsidR="00BE15B1" w:rsidRDefault="00BE15B1" w:rsidP="00BE15B1"/>
    <w:tbl>
      <w:tblPr>
        <w:tblStyle w:val="a6"/>
        <w:tblW w:w="0" w:type="auto"/>
        <w:tblLook w:val="04A0" w:firstRow="1" w:lastRow="0" w:firstColumn="1" w:lastColumn="0" w:noHBand="0" w:noVBand="1"/>
      </w:tblPr>
      <w:tblGrid>
        <w:gridCol w:w="8296"/>
      </w:tblGrid>
      <w:tr w:rsidR="00A36D39" w14:paraId="08790246" w14:textId="77777777" w:rsidTr="00A36D39">
        <w:tc>
          <w:tcPr>
            <w:tcW w:w="8296" w:type="dxa"/>
          </w:tcPr>
          <w:p w14:paraId="78668181" w14:textId="6E6DFFA5" w:rsidR="001C2DA6" w:rsidRDefault="001C2DA6" w:rsidP="001C2DA6">
            <w:r>
              <w:rPr>
                <w:rFonts w:hint="eastAsia"/>
                <w:b/>
                <w:bCs/>
              </w:rPr>
              <w:t>注意</w:t>
            </w:r>
            <w:r w:rsidRPr="001C2DA6">
              <w:rPr>
                <w:rFonts w:hint="eastAsia"/>
                <w:b/>
                <w:bCs/>
              </w:rPr>
              <w:t>——</w:t>
            </w:r>
          </w:p>
          <w:p w14:paraId="6838048D" w14:textId="47B4A892" w:rsidR="001C2DA6" w:rsidRDefault="001C2DA6" w:rsidP="00AF67B3">
            <w:pPr>
              <w:pStyle w:val="a5"/>
              <w:numPr>
                <w:ilvl w:val="0"/>
                <w:numId w:val="80"/>
              </w:numPr>
              <w:ind w:firstLineChars="0"/>
            </w:pPr>
            <w:r>
              <w:rPr>
                <w:rFonts w:hint="eastAsia"/>
              </w:rPr>
              <w:t>不要</w:t>
            </w:r>
            <w:r w:rsidR="00A36D39">
              <w:t>同时担任主席和记录员。如果你是主席，指派另外.个人担任记录员。</w:t>
            </w:r>
          </w:p>
          <w:p w14:paraId="59499C9A" w14:textId="78B3BD8E" w:rsidR="001C2DA6" w:rsidRDefault="001C2DA6" w:rsidP="00AF67B3">
            <w:pPr>
              <w:pStyle w:val="a5"/>
              <w:numPr>
                <w:ilvl w:val="0"/>
                <w:numId w:val="80"/>
              </w:numPr>
              <w:ind w:firstLineChars="0"/>
            </w:pPr>
            <w:r>
              <w:rPr>
                <w:rFonts w:hint="eastAsia"/>
              </w:rPr>
              <w:t>不要</w:t>
            </w:r>
            <w:proofErr w:type="gramStart"/>
            <w:r w:rsidR="00A36D39">
              <w:t>让讨论</w:t>
            </w:r>
            <w:proofErr w:type="gramEnd"/>
            <w:r w:rsidR="00A36D39">
              <w:t>的速度超过你记录的速度，这样容易导致记录出错。</w:t>
            </w:r>
          </w:p>
          <w:p w14:paraId="7AC99E14" w14:textId="77777777" w:rsidR="001C2DA6" w:rsidRDefault="001C2DA6" w:rsidP="00AF67B3">
            <w:pPr>
              <w:pStyle w:val="a5"/>
              <w:numPr>
                <w:ilvl w:val="0"/>
                <w:numId w:val="80"/>
              </w:numPr>
              <w:ind w:firstLineChars="0"/>
            </w:pPr>
            <w:r>
              <w:rPr>
                <w:rFonts w:hint="eastAsia"/>
              </w:rPr>
              <w:t>不要</w:t>
            </w:r>
            <w:r w:rsidR="00A36D39">
              <w:t>通过你自己的成见或观点去阐释别人说的话。</w:t>
            </w:r>
          </w:p>
          <w:p w14:paraId="229DD644" w14:textId="0CF54F10" w:rsidR="001C2DA6" w:rsidRDefault="001C2DA6" w:rsidP="00AF67B3">
            <w:pPr>
              <w:pStyle w:val="a5"/>
              <w:numPr>
                <w:ilvl w:val="0"/>
                <w:numId w:val="80"/>
              </w:numPr>
              <w:ind w:firstLineChars="0"/>
            </w:pPr>
            <w:r>
              <w:rPr>
                <w:rFonts w:hint="eastAsia"/>
              </w:rPr>
              <w:t>不要</w:t>
            </w:r>
            <w:r w:rsidR="00A36D39">
              <w:t>在记录中插</w:t>
            </w:r>
            <w:r>
              <w:rPr>
                <w:rFonts w:hint="eastAsia"/>
              </w:rPr>
              <w:t>入</w:t>
            </w:r>
            <w:r w:rsidR="00A36D39">
              <w:t>太多人名。</w:t>
            </w:r>
          </w:p>
          <w:p w14:paraId="3BA83C86" w14:textId="39E6BE81" w:rsidR="001C2DA6" w:rsidRDefault="001C2DA6" w:rsidP="00AF67B3">
            <w:pPr>
              <w:pStyle w:val="a5"/>
              <w:numPr>
                <w:ilvl w:val="0"/>
                <w:numId w:val="80"/>
              </w:numPr>
              <w:ind w:firstLineChars="0"/>
            </w:pPr>
            <w:r>
              <w:rPr>
                <w:rFonts w:hint="eastAsia"/>
              </w:rPr>
              <w:t>不要</w:t>
            </w:r>
            <w:r w:rsidR="00A36D39">
              <w:t>在记录中采用读者可能会看不懂的缩写和专业术语，又不加以解释。</w:t>
            </w:r>
          </w:p>
          <w:p w14:paraId="2BCB9339" w14:textId="10D956BB" w:rsidR="001C2DA6" w:rsidRDefault="001C2DA6" w:rsidP="00AF67B3">
            <w:pPr>
              <w:pStyle w:val="a5"/>
              <w:numPr>
                <w:ilvl w:val="0"/>
                <w:numId w:val="80"/>
              </w:numPr>
              <w:ind w:firstLineChars="0"/>
            </w:pPr>
            <w:r>
              <w:rPr>
                <w:rFonts w:hint="eastAsia"/>
              </w:rPr>
              <w:t>不要</w:t>
            </w:r>
            <w:r w:rsidR="00A36D39">
              <w:t>开完会后</w:t>
            </w:r>
            <w:r>
              <w:rPr>
                <w:rFonts w:hint="eastAsia"/>
              </w:rPr>
              <w:t>拖延</w:t>
            </w:r>
            <w:r w:rsidR="00A36D39">
              <w:t>撰</w:t>
            </w:r>
            <w:proofErr w:type="gramStart"/>
            <w:r w:rsidR="00A36D39">
              <w:t>拟记录</w:t>
            </w:r>
            <w:proofErr w:type="gramEnd"/>
            <w:r w:rsidR="00A36D39">
              <w:t>初稿，时间久了可能就会忘记会议的细节。</w:t>
            </w:r>
          </w:p>
          <w:p w14:paraId="039C8B59" w14:textId="7CE0FF0C" w:rsidR="001C2DA6" w:rsidRDefault="001C2DA6" w:rsidP="00AF67B3">
            <w:pPr>
              <w:pStyle w:val="a5"/>
              <w:numPr>
                <w:ilvl w:val="0"/>
                <w:numId w:val="80"/>
              </w:numPr>
              <w:ind w:firstLineChars="0"/>
            </w:pPr>
            <w:r>
              <w:rPr>
                <w:rFonts w:hint="eastAsia"/>
              </w:rPr>
              <w:t>不要</w:t>
            </w:r>
            <w:proofErr w:type="gramStart"/>
            <w:r w:rsidR="00A36D39">
              <w:t>过分被</w:t>
            </w:r>
            <w:proofErr w:type="gramEnd"/>
            <w:r w:rsidR="00A36D39">
              <w:t>出席者的地位所影响。就算你的主管在场，并不表示你就需要把他说的话一字不漏地记下来。</w:t>
            </w:r>
          </w:p>
          <w:p w14:paraId="510D5B6B" w14:textId="5EA57BA0" w:rsidR="00A36D39" w:rsidRDefault="001C2DA6" w:rsidP="00AF67B3">
            <w:pPr>
              <w:pStyle w:val="a5"/>
              <w:numPr>
                <w:ilvl w:val="0"/>
                <w:numId w:val="80"/>
              </w:numPr>
              <w:ind w:firstLineChars="0"/>
            </w:pPr>
            <w:r>
              <w:rPr>
                <w:rFonts w:hint="eastAsia"/>
              </w:rPr>
              <w:t>不要</w:t>
            </w:r>
            <w:r w:rsidR="00A36D39">
              <w:t>忘记提醒大家决定下次开会的日期、时间、地点。</w:t>
            </w:r>
          </w:p>
        </w:tc>
      </w:tr>
    </w:tbl>
    <w:p w14:paraId="491ECDF4" w14:textId="15B3F384" w:rsidR="00B45FE0" w:rsidRDefault="00B45FE0" w:rsidP="0065201A"/>
    <w:p w14:paraId="3391C667" w14:textId="3E593778" w:rsidR="007B37CB" w:rsidRDefault="007B37CB" w:rsidP="007B37CB">
      <w:pPr>
        <w:pStyle w:val="2"/>
      </w:pPr>
      <w:r>
        <w:rPr>
          <w:rFonts w:hint="eastAsia"/>
        </w:rPr>
        <w:lastRenderedPageBreak/>
        <w:t>视频会议和电话会议</w:t>
      </w:r>
    </w:p>
    <w:p w14:paraId="59B019A9" w14:textId="005D5575" w:rsidR="007B37CB" w:rsidRDefault="001214C9" w:rsidP="0065201A">
      <w:pPr>
        <w:rPr>
          <w:b/>
          <w:bCs/>
        </w:rPr>
      </w:pPr>
      <w:r>
        <w:rPr>
          <w:rFonts w:hint="eastAsia"/>
          <w:b/>
          <w:bCs/>
        </w:rPr>
        <w:t>1</w:t>
      </w:r>
      <w:r>
        <w:rPr>
          <w:b/>
          <w:bCs/>
        </w:rPr>
        <w:t>.</w:t>
      </w:r>
      <w:r>
        <w:rPr>
          <w:rFonts w:hint="eastAsia"/>
          <w:b/>
          <w:bCs/>
        </w:rPr>
        <w:t>主席</w:t>
      </w:r>
    </w:p>
    <w:p w14:paraId="17A40B99" w14:textId="64B2EBB5" w:rsidR="001214C9" w:rsidRPr="001214C9" w:rsidRDefault="001214C9" w:rsidP="00AF67B3">
      <w:pPr>
        <w:pStyle w:val="a5"/>
        <w:numPr>
          <w:ilvl w:val="0"/>
          <w:numId w:val="81"/>
        </w:numPr>
        <w:ind w:firstLineChars="0"/>
        <w:rPr>
          <w:b/>
          <w:bCs/>
        </w:rPr>
      </w:pPr>
      <w:r>
        <w:rPr>
          <w:rFonts w:hint="eastAsia"/>
        </w:rPr>
        <w:t>事先将要讨论的事项、要出席的人和要用到的资料通过邮件或其他方式发给大家。</w:t>
      </w:r>
    </w:p>
    <w:p w14:paraId="5E909650" w14:textId="0F7F0D0A" w:rsidR="001214C9" w:rsidRDefault="00B44485" w:rsidP="00AF67B3">
      <w:pPr>
        <w:pStyle w:val="a5"/>
        <w:numPr>
          <w:ilvl w:val="0"/>
          <w:numId w:val="81"/>
        </w:numPr>
        <w:ind w:firstLineChars="0"/>
      </w:pPr>
      <w:r w:rsidRPr="00B44485">
        <w:rPr>
          <w:rFonts w:hint="eastAsia"/>
        </w:rPr>
        <w:t>大家接通后</w:t>
      </w:r>
      <w:r>
        <w:rPr>
          <w:rFonts w:hint="eastAsia"/>
        </w:rPr>
        <w:t>，点个名并随时宣布开会中到场或离场的人。</w:t>
      </w:r>
    </w:p>
    <w:p w14:paraId="1823F0AF" w14:textId="6F1DBB65" w:rsidR="00B44485" w:rsidRDefault="00B44485" w:rsidP="00AF67B3">
      <w:pPr>
        <w:pStyle w:val="a5"/>
        <w:numPr>
          <w:ilvl w:val="0"/>
          <w:numId w:val="81"/>
        </w:numPr>
        <w:ind w:firstLineChars="0"/>
      </w:pPr>
      <w:r>
        <w:rPr>
          <w:rFonts w:hint="eastAsia"/>
        </w:rPr>
        <w:t>每次都用名字称呼对方，避免你的信息传错人。</w:t>
      </w:r>
    </w:p>
    <w:p w14:paraId="62AAF678" w14:textId="6F3961DD" w:rsidR="00B44485" w:rsidRDefault="00B44485" w:rsidP="00AF67B3">
      <w:pPr>
        <w:pStyle w:val="a5"/>
        <w:numPr>
          <w:ilvl w:val="0"/>
          <w:numId w:val="81"/>
        </w:numPr>
        <w:ind w:firstLineChars="0"/>
      </w:pPr>
      <w:r>
        <w:rPr>
          <w:rFonts w:hint="eastAsia"/>
        </w:rPr>
        <w:t>不时总结一下讨论的结果，好让大家都跟上进度。</w:t>
      </w:r>
    </w:p>
    <w:p w14:paraId="076C3C19" w14:textId="569C76CC" w:rsidR="00B44485" w:rsidRPr="00B44485" w:rsidRDefault="00B44485" w:rsidP="00AF67B3">
      <w:pPr>
        <w:pStyle w:val="a5"/>
        <w:numPr>
          <w:ilvl w:val="0"/>
          <w:numId w:val="81"/>
        </w:numPr>
        <w:ind w:firstLineChars="0"/>
      </w:pPr>
      <w:r>
        <w:rPr>
          <w:rFonts w:hint="eastAsia"/>
        </w:rPr>
        <w:t>留意哪些人没发言，找机会让他们发言。</w:t>
      </w:r>
    </w:p>
    <w:p w14:paraId="2FD45368" w14:textId="77777777" w:rsidR="001214C9" w:rsidRDefault="001214C9" w:rsidP="0065201A">
      <w:pPr>
        <w:rPr>
          <w:b/>
          <w:bCs/>
        </w:rPr>
      </w:pPr>
    </w:p>
    <w:p w14:paraId="628AF53B" w14:textId="62481A02" w:rsidR="001214C9" w:rsidRDefault="001214C9" w:rsidP="0065201A">
      <w:pPr>
        <w:rPr>
          <w:b/>
          <w:bCs/>
        </w:rPr>
      </w:pPr>
      <w:r>
        <w:rPr>
          <w:rFonts w:hint="eastAsia"/>
          <w:b/>
          <w:bCs/>
        </w:rPr>
        <w:t>2</w:t>
      </w:r>
      <w:r>
        <w:rPr>
          <w:b/>
          <w:bCs/>
        </w:rPr>
        <w:t>.</w:t>
      </w:r>
      <w:r>
        <w:rPr>
          <w:rFonts w:hint="eastAsia"/>
          <w:b/>
          <w:bCs/>
        </w:rPr>
        <w:t>其他成员</w:t>
      </w:r>
    </w:p>
    <w:p w14:paraId="628B86DF" w14:textId="625D2127" w:rsidR="001214C9" w:rsidRDefault="00B44485" w:rsidP="00AF67B3">
      <w:pPr>
        <w:pStyle w:val="a5"/>
        <w:numPr>
          <w:ilvl w:val="0"/>
          <w:numId w:val="82"/>
        </w:numPr>
        <w:ind w:firstLineChars="0"/>
      </w:pPr>
      <w:r>
        <w:rPr>
          <w:rFonts w:hint="eastAsia"/>
        </w:rPr>
        <w:t>不要跟其他人同时说话</w:t>
      </w:r>
      <w:r w:rsidR="000F35E9">
        <w:rPr>
          <w:rFonts w:hint="eastAsia"/>
        </w:rPr>
        <w:t>；开口前先等一段时间，确定别人</w:t>
      </w:r>
      <w:proofErr w:type="gramStart"/>
      <w:r w:rsidR="000F35E9">
        <w:rPr>
          <w:rFonts w:hint="eastAsia"/>
        </w:rPr>
        <w:t>真的讲</w:t>
      </w:r>
      <w:proofErr w:type="gramEnd"/>
      <w:r w:rsidR="000F35E9">
        <w:rPr>
          <w:rFonts w:hint="eastAsia"/>
        </w:rPr>
        <w:t>完了。</w:t>
      </w:r>
    </w:p>
    <w:p w14:paraId="29CDB860" w14:textId="200C0D71" w:rsidR="000F35E9" w:rsidRDefault="000F35E9" w:rsidP="00AF67B3">
      <w:pPr>
        <w:pStyle w:val="a5"/>
        <w:numPr>
          <w:ilvl w:val="0"/>
          <w:numId w:val="82"/>
        </w:numPr>
        <w:ind w:firstLineChars="0"/>
      </w:pPr>
      <w:r>
        <w:rPr>
          <w:rFonts w:hint="eastAsia"/>
        </w:rPr>
        <w:t>问问题的时候，说清楚你这个问题是要问谁。</w:t>
      </w:r>
    </w:p>
    <w:p w14:paraId="096C5FA7" w14:textId="79ECA003" w:rsidR="000F35E9" w:rsidRDefault="000F35E9" w:rsidP="00AF67B3">
      <w:pPr>
        <w:pStyle w:val="a5"/>
        <w:numPr>
          <w:ilvl w:val="0"/>
          <w:numId w:val="82"/>
        </w:numPr>
        <w:ind w:firstLineChars="0"/>
      </w:pPr>
      <w:r>
        <w:rPr>
          <w:rFonts w:hint="eastAsia"/>
        </w:rPr>
        <w:t>有人问你问题时，就算无法立刻提供答案，也务必回话。</w:t>
      </w:r>
    </w:p>
    <w:p w14:paraId="05C39D56" w14:textId="0F825F65" w:rsidR="000F35E9" w:rsidRPr="00B44485" w:rsidRDefault="000F35E9" w:rsidP="00AF67B3">
      <w:pPr>
        <w:pStyle w:val="a5"/>
        <w:numPr>
          <w:ilvl w:val="0"/>
          <w:numId w:val="82"/>
        </w:numPr>
        <w:ind w:firstLineChars="0"/>
      </w:pPr>
      <w:r>
        <w:rPr>
          <w:rFonts w:hint="eastAsia"/>
        </w:rPr>
        <w:t>不要不跟主席说一声就按下静音键，然后跟自己办公室里的人开起会。</w:t>
      </w:r>
    </w:p>
    <w:p w14:paraId="38543B6A" w14:textId="179265FC" w:rsidR="001214C9" w:rsidRDefault="001214C9" w:rsidP="001214C9">
      <w:pPr>
        <w:pStyle w:val="2"/>
      </w:pPr>
      <w:r>
        <w:rPr>
          <w:rFonts w:hint="eastAsia"/>
        </w:rPr>
        <w:t>正式程序</w:t>
      </w:r>
    </w:p>
    <w:p w14:paraId="0BDCC6D1" w14:textId="32E62404" w:rsidR="000F35E9" w:rsidRPr="000F35E9" w:rsidRDefault="00F95071" w:rsidP="000F35E9">
      <w:r>
        <w:rPr>
          <w:rFonts w:hint="eastAsia"/>
        </w:rPr>
        <w:t>非常大型的会议上，也就是人数超过2</w:t>
      </w:r>
      <w:r>
        <w:t>0</w:t>
      </w:r>
      <w:r>
        <w:rPr>
          <w:rFonts w:hint="eastAsia"/>
        </w:rPr>
        <w:t>个人时，则通常会按照正式的程序讨论各事项，以控制开会的过程，</w:t>
      </w:r>
      <w:r w:rsidR="000E53D9">
        <w:rPr>
          <w:rFonts w:hint="eastAsia"/>
        </w:rPr>
        <w:t>否则人多口杂会使得整个场面变得混乱不堪，但与此同时，限制成员之间的互动，势必也会影响到讨论和决策的质量。因此，也不用每次开会都全盘按照这种正式的程序，适度采用即可。</w:t>
      </w:r>
    </w:p>
    <w:p w14:paraId="222D1E8C" w14:textId="4200845F" w:rsidR="0065201A" w:rsidRDefault="0065201A" w:rsidP="00AB220C">
      <w:pPr>
        <w:pStyle w:val="1"/>
      </w:pPr>
      <w:r>
        <w:rPr>
          <w:rFonts w:hint="eastAsia"/>
        </w:rPr>
        <w:t>1</w:t>
      </w:r>
      <w:r>
        <w:t>0.</w:t>
      </w:r>
      <w:r>
        <w:rPr>
          <w:rFonts w:hint="eastAsia"/>
        </w:rPr>
        <w:t>演讲</w:t>
      </w:r>
    </w:p>
    <w:p w14:paraId="28E2FEF7" w14:textId="27ACC998" w:rsidR="000E53D9" w:rsidRDefault="003870B4" w:rsidP="003870B4">
      <w:pPr>
        <w:pStyle w:val="2"/>
      </w:pPr>
      <w:r>
        <w:rPr>
          <w:rFonts w:hint="eastAsia"/>
        </w:rPr>
        <w:t>准备工作</w:t>
      </w:r>
    </w:p>
    <w:p w14:paraId="2ABE8CF5" w14:textId="6780AB79" w:rsidR="003870B4" w:rsidRPr="0098730F" w:rsidRDefault="0098730F" w:rsidP="003870B4">
      <w:pPr>
        <w:rPr>
          <w:b/>
          <w:bCs/>
        </w:rPr>
      </w:pPr>
      <w:r w:rsidRPr="0098730F">
        <w:rPr>
          <w:rFonts w:hint="eastAsia"/>
          <w:b/>
          <w:bCs/>
        </w:rPr>
        <w:t>基本问题</w:t>
      </w:r>
    </w:p>
    <w:p w14:paraId="7AE2ED3E" w14:textId="15ECBBC8" w:rsidR="000E53D9" w:rsidRDefault="0098730F" w:rsidP="000E53D9">
      <w:r>
        <w:rPr>
          <w:rFonts w:hint="eastAsia"/>
        </w:rPr>
        <w:t>原因、对象、内容、时间、地点、方式？</w:t>
      </w:r>
    </w:p>
    <w:p w14:paraId="16EA44C6" w14:textId="5F2C4FAA" w:rsidR="000E53D9" w:rsidRDefault="000E53D9" w:rsidP="000E53D9"/>
    <w:p w14:paraId="41F91E93" w14:textId="01C59ABD" w:rsidR="00483F8E" w:rsidRDefault="00483F8E" w:rsidP="000E53D9">
      <w:r>
        <w:rPr>
          <w:rFonts w:hint="eastAsia"/>
        </w:rPr>
        <w:t>演讲的目的决定演讲的方式</w:t>
      </w:r>
    </w:p>
    <w:tbl>
      <w:tblPr>
        <w:tblStyle w:val="a6"/>
        <w:tblW w:w="0" w:type="auto"/>
        <w:tblLook w:val="04A0" w:firstRow="1" w:lastRow="0" w:firstColumn="1" w:lastColumn="0" w:noHBand="0" w:noVBand="1"/>
      </w:tblPr>
      <w:tblGrid>
        <w:gridCol w:w="4148"/>
        <w:gridCol w:w="4148"/>
      </w:tblGrid>
      <w:tr w:rsidR="00483F8E" w14:paraId="3758D188" w14:textId="77777777" w:rsidTr="00483F8E">
        <w:tc>
          <w:tcPr>
            <w:tcW w:w="4148" w:type="dxa"/>
          </w:tcPr>
          <w:p w14:paraId="6ED1C07A" w14:textId="02FF6C84" w:rsidR="00483F8E" w:rsidRDefault="00483F8E" w:rsidP="000E53D9">
            <w:r>
              <w:rPr>
                <w:rFonts w:hint="eastAsia"/>
              </w:rPr>
              <w:t>目的</w:t>
            </w:r>
          </w:p>
        </w:tc>
        <w:tc>
          <w:tcPr>
            <w:tcW w:w="4148" w:type="dxa"/>
          </w:tcPr>
          <w:p w14:paraId="7FD206B9" w14:textId="1BF2BB41" w:rsidR="00483F8E" w:rsidRDefault="00483F8E" w:rsidP="000E53D9">
            <w:r>
              <w:rPr>
                <w:rFonts w:hint="eastAsia"/>
              </w:rPr>
              <w:t>方法</w:t>
            </w:r>
          </w:p>
        </w:tc>
      </w:tr>
      <w:tr w:rsidR="00483F8E" w14:paraId="6F41EDB6" w14:textId="77777777" w:rsidTr="00483F8E">
        <w:tc>
          <w:tcPr>
            <w:tcW w:w="4148" w:type="dxa"/>
          </w:tcPr>
          <w:p w14:paraId="655BB651" w14:textId="77777777" w:rsidR="00483F8E" w:rsidRPr="00F046ED" w:rsidRDefault="00483F8E" w:rsidP="000E53D9">
            <w:pPr>
              <w:rPr>
                <w:b/>
                <w:bCs/>
              </w:rPr>
            </w:pPr>
            <w:r w:rsidRPr="00F046ED">
              <w:rPr>
                <w:rFonts w:hint="eastAsia"/>
                <w:b/>
                <w:bCs/>
              </w:rPr>
              <w:t>告知或叙述</w:t>
            </w:r>
          </w:p>
          <w:p w14:paraId="19CF074F" w14:textId="7C010A68" w:rsidR="00483F8E" w:rsidRDefault="00483F8E" w:rsidP="000E53D9">
            <w:r>
              <w:rPr>
                <w:rFonts w:hint="eastAsia"/>
              </w:rPr>
              <w:t>叙述观察结果、背景原因、事实、细节。</w:t>
            </w:r>
          </w:p>
        </w:tc>
        <w:tc>
          <w:tcPr>
            <w:tcW w:w="4148" w:type="dxa"/>
          </w:tcPr>
          <w:p w14:paraId="2A48BCA7" w14:textId="4CD013E6" w:rsidR="00483F8E" w:rsidRDefault="00483F8E" w:rsidP="00AF67B3">
            <w:pPr>
              <w:pStyle w:val="a5"/>
              <w:numPr>
                <w:ilvl w:val="0"/>
                <w:numId w:val="83"/>
              </w:numPr>
              <w:ind w:firstLineChars="0"/>
            </w:pPr>
            <w:r>
              <w:t>了解听众对主题的了解程度:要采用恰当的语言，如果需要使用听众不熟悉的专业术语，</w:t>
            </w:r>
            <w:r w:rsidR="00F046ED">
              <w:t>应该解释其意义。插</w:t>
            </w:r>
            <w:r w:rsidR="001653BE">
              <w:rPr>
                <w:rFonts w:hint="eastAsia"/>
              </w:rPr>
              <w:t>入</w:t>
            </w:r>
            <w:r w:rsidR="00F046ED">
              <w:t>趣闻轶事、实例、图解等，使演讲内容更生动有趣。</w:t>
            </w:r>
          </w:p>
          <w:p w14:paraId="0C03A00C" w14:textId="77777777" w:rsidR="00F046ED" w:rsidRDefault="00F046ED" w:rsidP="00AF67B3">
            <w:pPr>
              <w:pStyle w:val="a5"/>
              <w:numPr>
                <w:ilvl w:val="0"/>
                <w:numId w:val="83"/>
              </w:numPr>
              <w:ind w:firstLineChars="0"/>
            </w:pPr>
            <w:r>
              <w:t>采用演绎法(先提重点，然后说明/举例/图解)，或是按照时间或空间顺序，选词用字要精确。</w:t>
            </w:r>
          </w:p>
          <w:p w14:paraId="365829A2" w14:textId="3D05365F" w:rsidR="00F046ED" w:rsidRDefault="00F046ED" w:rsidP="00AF67B3">
            <w:pPr>
              <w:pStyle w:val="a5"/>
              <w:numPr>
                <w:ilvl w:val="0"/>
                <w:numId w:val="83"/>
              </w:numPr>
              <w:ind w:firstLineChars="0"/>
            </w:pPr>
            <w:r>
              <w:t>回头看第1章第8节关于如何决定各</w:t>
            </w:r>
            <w:r>
              <w:lastRenderedPageBreak/>
              <w:t>信息顺序的说明。</w:t>
            </w:r>
          </w:p>
        </w:tc>
      </w:tr>
      <w:tr w:rsidR="00483F8E" w14:paraId="2FBC344A" w14:textId="77777777" w:rsidTr="00483F8E">
        <w:tc>
          <w:tcPr>
            <w:tcW w:w="4148" w:type="dxa"/>
          </w:tcPr>
          <w:p w14:paraId="778D3510" w14:textId="77777777" w:rsidR="00483F8E" w:rsidRDefault="00F046ED" w:rsidP="000E53D9">
            <w:pPr>
              <w:rPr>
                <w:b/>
                <w:bCs/>
              </w:rPr>
            </w:pPr>
            <w:r w:rsidRPr="00F046ED">
              <w:rPr>
                <w:b/>
                <w:bCs/>
              </w:rPr>
              <w:lastRenderedPageBreak/>
              <w:t>指导或说明</w:t>
            </w:r>
          </w:p>
          <w:p w14:paraId="1E376670" w14:textId="77777777" w:rsidR="00F046ED" w:rsidRDefault="00F046ED" w:rsidP="00AF67B3">
            <w:pPr>
              <w:pStyle w:val="a5"/>
              <w:numPr>
                <w:ilvl w:val="0"/>
                <w:numId w:val="84"/>
              </w:numPr>
              <w:ind w:firstLineChars="0"/>
            </w:pPr>
            <w:r>
              <w:t>解释、说明、指导</w:t>
            </w:r>
            <w:r>
              <w:rPr>
                <w:rFonts w:hint="eastAsia"/>
              </w:rPr>
              <w:t>；</w:t>
            </w:r>
          </w:p>
          <w:p w14:paraId="746E1EE9" w14:textId="53BC4490" w:rsidR="00F046ED" w:rsidRPr="00F046ED" w:rsidRDefault="00F046ED" w:rsidP="00AF67B3">
            <w:pPr>
              <w:pStyle w:val="a5"/>
              <w:numPr>
                <w:ilvl w:val="0"/>
                <w:numId w:val="84"/>
              </w:numPr>
              <w:ind w:firstLineChars="0"/>
            </w:pPr>
            <w:r>
              <w:t>说明事情如何运作、程序如何完成、行动如何执行，也许你还想解释为什么是这样、为什么在过程中要采取某些步骤。</w:t>
            </w:r>
          </w:p>
        </w:tc>
        <w:tc>
          <w:tcPr>
            <w:tcW w:w="4148" w:type="dxa"/>
          </w:tcPr>
          <w:p w14:paraId="0EE1FC12" w14:textId="77777777" w:rsidR="00F046ED" w:rsidRDefault="00F046ED" w:rsidP="00AF67B3">
            <w:pPr>
              <w:pStyle w:val="a5"/>
              <w:numPr>
                <w:ilvl w:val="0"/>
                <w:numId w:val="84"/>
              </w:numPr>
              <w:ind w:firstLineChars="0"/>
            </w:pPr>
            <w:r>
              <w:t>你应该把重点放在展示上，就是用图解、图片或现场示范的方式。如果无法采用上述方式，至少你的说明要能让听众在脑中想象其情景。</w:t>
            </w:r>
          </w:p>
          <w:p w14:paraId="3FA4C8E8" w14:textId="7A29A335" w:rsidR="00483F8E" w:rsidRDefault="00F046ED" w:rsidP="00AF67B3">
            <w:pPr>
              <w:pStyle w:val="a5"/>
              <w:numPr>
                <w:ilvl w:val="0"/>
                <w:numId w:val="84"/>
              </w:numPr>
              <w:ind w:firstLineChars="0"/>
            </w:pPr>
            <w:r>
              <w:t>用比喻的方式会很有帮助，但要用听众都熟悉的事物来比喻。“这个过程就有点</w:t>
            </w:r>
            <w:r w:rsidR="00354363">
              <w:rPr>
                <w:rFonts w:hint="eastAsia"/>
              </w:rPr>
              <w:t>像……”</w:t>
            </w:r>
            <w:r>
              <w:t>通常演绎法、顺时法或按照空间顺序会最合适，但是如果你的重点是说明为什么要采取某程序，或是为什么该程序是如此，归纳法(先说明/举例1图解，然后把重点归纳出来)会更合适。</w:t>
            </w:r>
          </w:p>
        </w:tc>
      </w:tr>
      <w:tr w:rsidR="00483F8E" w14:paraId="0B276FF9" w14:textId="77777777" w:rsidTr="00483F8E">
        <w:tc>
          <w:tcPr>
            <w:tcW w:w="4148" w:type="dxa"/>
          </w:tcPr>
          <w:p w14:paraId="5DDDECF5" w14:textId="77777777" w:rsidR="00483F8E" w:rsidRDefault="00354363" w:rsidP="000E53D9">
            <w:pPr>
              <w:rPr>
                <w:b/>
                <w:bCs/>
              </w:rPr>
            </w:pPr>
            <w:r w:rsidRPr="00354363">
              <w:rPr>
                <w:b/>
                <w:bCs/>
              </w:rPr>
              <w:t>说服、信服或激励</w:t>
            </w:r>
          </w:p>
          <w:p w14:paraId="38D62406" w14:textId="77777777" w:rsidR="00354363" w:rsidRDefault="00354363" w:rsidP="00AF67B3">
            <w:pPr>
              <w:pStyle w:val="a5"/>
              <w:numPr>
                <w:ilvl w:val="0"/>
                <w:numId w:val="85"/>
              </w:numPr>
              <w:ind w:firstLineChars="0"/>
            </w:pPr>
            <w:r>
              <w:t>通常以改变信念、态度或行为为目的</w:t>
            </w:r>
          </w:p>
          <w:p w14:paraId="0A3D41F3" w14:textId="37231007" w:rsidR="00354363" w:rsidRPr="00354363" w:rsidRDefault="00354363" w:rsidP="00AF67B3">
            <w:pPr>
              <w:pStyle w:val="a5"/>
              <w:numPr>
                <w:ilvl w:val="0"/>
                <w:numId w:val="85"/>
              </w:numPr>
              <w:ind w:firstLineChars="0"/>
            </w:pPr>
            <w:r>
              <w:t>提出一个论点，或是支持/反对的理由</w:t>
            </w:r>
          </w:p>
        </w:tc>
        <w:tc>
          <w:tcPr>
            <w:tcW w:w="4148" w:type="dxa"/>
          </w:tcPr>
          <w:p w14:paraId="0756EFF5" w14:textId="77777777" w:rsidR="007B4740" w:rsidRDefault="00354363" w:rsidP="00AF67B3">
            <w:pPr>
              <w:pStyle w:val="a5"/>
              <w:numPr>
                <w:ilvl w:val="0"/>
                <w:numId w:val="85"/>
              </w:numPr>
              <w:ind w:firstLineChars="0"/>
            </w:pPr>
            <w:r>
              <w:t>你必须说明其对听众的好处，并提出客观的证据，以同时掳获听众的感性和理性。证据</w:t>
            </w:r>
            <w:r w:rsidR="007B4740">
              <w:rPr>
                <w:rFonts w:hint="eastAsia"/>
              </w:rPr>
              <w:t>——</w:t>
            </w:r>
            <w:r>
              <w:t>统计数字、专家学者的意见、他人经验</w:t>
            </w:r>
            <w:r w:rsidR="007B4740">
              <w:rPr>
                <w:rFonts w:hint="eastAsia"/>
              </w:rPr>
              <w:t>——</w:t>
            </w:r>
            <w:r>
              <w:t>当然 都必须是正确的。</w:t>
            </w:r>
          </w:p>
          <w:p w14:paraId="1501E3AB" w14:textId="77777777" w:rsidR="007B4740" w:rsidRDefault="00354363" w:rsidP="00AF67B3">
            <w:pPr>
              <w:pStyle w:val="a5"/>
              <w:numPr>
                <w:ilvl w:val="0"/>
                <w:numId w:val="85"/>
              </w:numPr>
              <w:ind w:firstLineChars="0"/>
            </w:pPr>
            <w:r>
              <w:t>不要以偏概全，避免夸张、情绪化、渲染性的字眼。如果你的论点是立基在某种假设上，就要说明清楚这些假设。避免让自己受到偏见的影响，或者至少承认你怀有什么偏见。提出事情的反面，否则你的论点会站不住脚。</w:t>
            </w:r>
          </w:p>
          <w:p w14:paraId="0308015B" w14:textId="77777777" w:rsidR="007B4740" w:rsidRDefault="00354363" w:rsidP="00AF67B3">
            <w:pPr>
              <w:pStyle w:val="a5"/>
              <w:numPr>
                <w:ilvl w:val="0"/>
                <w:numId w:val="85"/>
              </w:numPr>
              <w:ind w:firstLineChars="0"/>
            </w:pPr>
            <w:r>
              <w:t>内容的结构要非常合逻辑，这用归纳法会非常有说服力(详见第1章第8节“步骤四:决定顺序”)。</w:t>
            </w:r>
          </w:p>
          <w:p w14:paraId="6B17CD2F" w14:textId="3BDE0E12" w:rsidR="00483F8E" w:rsidRDefault="00354363" w:rsidP="00AF67B3">
            <w:pPr>
              <w:pStyle w:val="a5"/>
              <w:numPr>
                <w:ilvl w:val="0"/>
                <w:numId w:val="85"/>
              </w:numPr>
              <w:ind w:firstLineChars="0"/>
            </w:pPr>
            <w:r>
              <w:t>除此之外，最重要的就是要</w:t>
            </w:r>
            <w:r w:rsidR="007B4740">
              <w:rPr>
                <w:rFonts w:hint="eastAsia"/>
              </w:rPr>
              <w:t>：</w:t>
            </w:r>
            <w:r>
              <w:br/>
              <w:t>(a)抓住听众的注意力</w:t>
            </w:r>
            <w:r w:rsidR="007B4740">
              <w:rPr>
                <w:rFonts w:hint="eastAsia"/>
              </w:rPr>
              <w:t>；</w:t>
            </w:r>
            <w:r>
              <w:br/>
              <w:t>(b)找出听众的需求与兴趣</w:t>
            </w:r>
            <w:r w:rsidR="007B4740">
              <w:rPr>
                <w:rFonts w:hint="eastAsia"/>
              </w:rPr>
              <w:t>；</w:t>
            </w:r>
            <w:r>
              <w:br/>
              <w:t>(c )证明你能够满足这些需求</w:t>
            </w:r>
            <w:r w:rsidR="007B4740">
              <w:rPr>
                <w:rFonts w:hint="eastAsia"/>
              </w:rPr>
              <w:t>；</w:t>
            </w:r>
            <w:r>
              <w:br/>
              <w:t>(d)寻求观众的反应或赞同。</w:t>
            </w:r>
          </w:p>
        </w:tc>
      </w:tr>
      <w:tr w:rsidR="00354363" w14:paraId="0C0EFDFA" w14:textId="77777777" w:rsidTr="00483F8E">
        <w:tc>
          <w:tcPr>
            <w:tcW w:w="4148" w:type="dxa"/>
          </w:tcPr>
          <w:p w14:paraId="470E8E56" w14:textId="77777777" w:rsidR="00354363" w:rsidRDefault="007B4740" w:rsidP="000E53D9">
            <w:pPr>
              <w:rPr>
                <w:b/>
                <w:bCs/>
              </w:rPr>
            </w:pPr>
            <w:r w:rsidRPr="007B4740">
              <w:rPr>
                <w:b/>
                <w:bCs/>
              </w:rPr>
              <w:t>娱乐</w:t>
            </w:r>
          </w:p>
          <w:p w14:paraId="09242443" w14:textId="0476253D" w:rsidR="007B4740" w:rsidRPr="007B4740" w:rsidRDefault="007B4740" w:rsidP="000E53D9">
            <w:r>
              <w:t>致感谢辞、餐后致辞</w:t>
            </w:r>
          </w:p>
        </w:tc>
        <w:tc>
          <w:tcPr>
            <w:tcW w:w="4148" w:type="dxa"/>
          </w:tcPr>
          <w:p w14:paraId="50C7D616" w14:textId="77777777" w:rsidR="007B4740" w:rsidRDefault="007B4740" w:rsidP="00AF67B3">
            <w:pPr>
              <w:pStyle w:val="a5"/>
              <w:numPr>
                <w:ilvl w:val="0"/>
                <w:numId w:val="86"/>
              </w:numPr>
              <w:ind w:firstLineChars="0"/>
            </w:pPr>
            <w:r>
              <w:t>有些人似乎天生就擅长这一类的演讲。 不过，既然我们每个人都有机会进行这类演讲，它还是很值得学习的。</w:t>
            </w:r>
          </w:p>
          <w:p w14:paraId="4A8FDC9B" w14:textId="21ECFBA8" w:rsidR="00354363" w:rsidRDefault="007B4740" w:rsidP="00AF67B3">
            <w:pPr>
              <w:pStyle w:val="a5"/>
              <w:numPr>
                <w:ilvl w:val="0"/>
                <w:numId w:val="86"/>
              </w:numPr>
              <w:ind w:firstLineChars="0"/>
            </w:pPr>
            <w:r>
              <w:t>基本的原则就是</w:t>
            </w:r>
            <w:r>
              <w:rPr>
                <w:rFonts w:hint="eastAsia"/>
              </w:rPr>
              <w:t>：</w:t>
            </w:r>
            <w:r>
              <w:t>简短</w:t>
            </w:r>
            <w:r>
              <w:rPr>
                <w:rFonts w:hint="eastAsia"/>
              </w:rPr>
              <w:t>；</w:t>
            </w:r>
            <w:r>
              <w:t>控制笑点的量或引用别人的笑话也很有用</w:t>
            </w:r>
            <w:r>
              <w:rPr>
                <w:rFonts w:hint="eastAsia"/>
              </w:rPr>
              <w:t>：</w:t>
            </w:r>
            <w:r>
              <w:t>把演讲的内容与听众的兴趣及当时的场合贯穿起来，要既亲切又特别。</w:t>
            </w:r>
          </w:p>
        </w:tc>
      </w:tr>
    </w:tbl>
    <w:p w14:paraId="05B21D77" w14:textId="73323902" w:rsidR="00AA5E6C" w:rsidRPr="00AA5E6C" w:rsidRDefault="00AA5E6C" w:rsidP="000D2014">
      <w:pPr>
        <w:pStyle w:val="2"/>
      </w:pPr>
      <w:r w:rsidRPr="00AA5E6C">
        <w:rPr>
          <w:rFonts w:hint="eastAsia"/>
        </w:rPr>
        <w:t>准备演讲内容</w:t>
      </w:r>
    </w:p>
    <w:p w14:paraId="3D44305E" w14:textId="12A754F1" w:rsidR="000E53D9" w:rsidRDefault="001653BE" w:rsidP="000E53D9">
      <w:r>
        <w:rPr>
          <w:rFonts w:hint="eastAsia"/>
        </w:rPr>
        <w:t>把主题分解成几个小猪头，然后思考如何呈现、示范、组合最好。</w:t>
      </w:r>
    </w:p>
    <w:p w14:paraId="709EDB62" w14:textId="52407E9F" w:rsidR="000E53D9" w:rsidRDefault="00CC1E9A" w:rsidP="000E53D9">
      <w:r>
        <w:rPr>
          <w:rFonts w:hint="eastAsia"/>
        </w:rPr>
        <w:t>步骤</w:t>
      </w:r>
      <w:proofErr w:type="gramStart"/>
      <w:r>
        <w:rPr>
          <w:rFonts w:hint="eastAsia"/>
        </w:rPr>
        <w:t>一</w:t>
      </w:r>
      <w:proofErr w:type="gramEnd"/>
      <w:r>
        <w:rPr>
          <w:rFonts w:hint="eastAsia"/>
        </w:rPr>
        <w:t>：思考</w:t>
      </w:r>
    </w:p>
    <w:p w14:paraId="0F4670AF" w14:textId="4E6E1B9A" w:rsidR="00CC1E9A" w:rsidRDefault="00CC1E9A" w:rsidP="000E53D9">
      <w:r>
        <w:lastRenderedPageBreak/>
        <w:tab/>
      </w:r>
      <w:r>
        <w:rPr>
          <w:rFonts w:hint="eastAsia"/>
        </w:rPr>
        <w:t>花时间搜集和组织你所想到的东西。</w:t>
      </w:r>
    </w:p>
    <w:p w14:paraId="7125C3AD" w14:textId="2BBEDB48" w:rsidR="00CC1E9A" w:rsidRDefault="00CC1E9A" w:rsidP="000E53D9">
      <w:r>
        <w:rPr>
          <w:rFonts w:hint="eastAsia"/>
        </w:rPr>
        <w:t>步骤二：收集资料</w:t>
      </w:r>
    </w:p>
    <w:p w14:paraId="53EF364B" w14:textId="0075F7C1" w:rsidR="00CC1E9A" w:rsidRDefault="00CC1E9A" w:rsidP="000E53D9">
      <w:r>
        <w:tab/>
      </w:r>
      <w:r w:rsidR="007D561E">
        <w:rPr>
          <w:rFonts w:hint="eastAsia"/>
        </w:rPr>
        <w:t>如果时间允许，尽量多阅读。不要只收集演讲时会用到的信息，也不要只搜集</w:t>
      </w:r>
      <w:proofErr w:type="gramStart"/>
      <w:r w:rsidR="007D561E">
        <w:rPr>
          <w:rFonts w:hint="eastAsia"/>
        </w:rPr>
        <w:t>跟主题</w:t>
      </w:r>
      <w:proofErr w:type="gramEnd"/>
      <w:r w:rsidR="007D561E">
        <w:rPr>
          <w:rFonts w:hint="eastAsia"/>
        </w:rPr>
        <w:t>有关的信息。</w:t>
      </w:r>
    </w:p>
    <w:p w14:paraId="48AE660E" w14:textId="658DF0BD" w:rsidR="00571E21" w:rsidRDefault="00571E21" w:rsidP="000E53D9"/>
    <w:p w14:paraId="11597D2C" w14:textId="7082C660" w:rsidR="00571E21" w:rsidRDefault="00571E21" w:rsidP="000E53D9">
      <w:r>
        <w:rPr>
          <w:rFonts w:hint="eastAsia"/>
        </w:rPr>
        <w:t>步骤三：制作大纲</w:t>
      </w:r>
    </w:p>
    <w:p w14:paraId="640150C7" w14:textId="25F7FBB6" w:rsidR="00571E21" w:rsidRDefault="00571E21" w:rsidP="000E53D9">
      <w:r>
        <w:tab/>
      </w:r>
      <w:r>
        <w:rPr>
          <w:rFonts w:hint="eastAsia"/>
        </w:rPr>
        <w:t>演讲内容也需要一个前言和一个结论</w:t>
      </w:r>
    </w:p>
    <w:tbl>
      <w:tblPr>
        <w:tblStyle w:val="a6"/>
        <w:tblW w:w="0" w:type="auto"/>
        <w:tblLook w:val="04A0" w:firstRow="1" w:lastRow="0" w:firstColumn="1" w:lastColumn="0" w:noHBand="0" w:noVBand="1"/>
      </w:tblPr>
      <w:tblGrid>
        <w:gridCol w:w="8296"/>
      </w:tblGrid>
      <w:tr w:rsidR="00571E21" w14:paraId="42CE1BD8" w14:textId="77777777" w:rsidTr="00571E21">
        <w:tc>
          <w:tcPr>
            <w:tcW w:w="8296" w:type="dxa"/>
          </w:tcPr>
          <w:p w14:paraId="173ED371" w14:textId="77777777" w:rsidR="00571E21" w:rsidRDefault="00571E21" w:rsidP="000E53D9">
            <w:pPr>
              <w:rPr>
                <w:b/>
                <w:bCs/>
              </w:rPr>
            </w:pPr>
            <w:r w:rsidRPr="00571E21">
              <w:rPr>
                <w:rFonts w:hint="eastAsia"/>
                <w:b/>
                <w:bCs/>
              </w:rPr>
              <w:t>演讲大纲</w:t>
            </w:r>
          </w:p>
          <w:p w14:paraId="0734687F" w14:textId="5CF970B7" w:rsidR="00571E21" w:rsidRDefault="00571E21" w:rsidP="00571E21">
            <w:r>
              <w:rPr>
                <w:rFonts w:hint="eastAsia"/>
              </w:rPr>
              <w:t>1</w:t>
            </w:r>
            <w:r>
              <w:t>.</w:t>
            </w:r>
            <w:r>
              <w:rPr>
                <w:rFonts w:hint="eastAsia"/>
              </w:rPr>
              <w:t>前言</w:t>
            </w:r>
          </w:p>
          <w:p w14:paraId="08C82150" w14:textId="77777777" w:rsidR="00571E21" w:rsidRDefault="00571E21" w:rsidP="00571E21">
            <w:r>
              <w:rPr>
                <w:rFonts w:hint="eastAsia"/>
              </w:rPr>
              <w:t>2</w:t>
            </w:r>
            <w:r>
              <w:t>.</w:t>
            </w:r>
            <w:r>
              <w:rPr>
                <w:rFonts w:hint="eastAsia"/>
              </w:rPr>
              <w:t>呈现主题（如果有多个主题，这个部分可重复写成几段）</w:t>
            </w:r>
          </w:p>
          <w:p w14:paraId="47F6AE5D" w14:textId="429B5555" w:rsidR="00571E21" w:rsidRDefault="00571E21" w:rsidP="00571E21">
            <w:r>
              <w:rPr>
                <w:rFonts w:hint="eastAsia"/>
              </w:rPr>
              <w:t xml:space="preserve"> </w:t>
            </w:r>
            <w:r>
              <w:t xml:space="preserve">   1</w:t>
            </w:r>
            <w:r>
              <w:rPr>
                <w:rFonts w:hint="eastAsia"/>
              </w:rPr>
              <w:t xml:space="preserve">图解、示范 </w:t>
            </w:r>
            <w:r>
              <w:t xml:space="preserve">  2</w:t>
            </w:r>
            <w:r>
              <w:rPr>
                <w:rFonts w:hint="eastAsia"/>
              </w:rPr>
              <w:t xml:space="preserve">原因 </w:t>
            </w:r>
            <w:r>
              <w:t xml:space="preserve">   3</w:t>
            </w:r>
            <w:r>
              <w:rPr>
                <w:rFonts w:hint="eastAsia"/>
              </w:rPr>
              <w:t>处理反对意见</w:t>
            </w:r>
          </w:p>
          <w:p w14:paraId="0530F906" w14:textId="0C7233C5" w:rsidR="00571E21" w:rsidRPr="00571E21" w:rsidRDefault="00571E21" w:rsidP="00571E21">
            <w:r>
              <w:rPr>
                <w:rFonts w:hint="eastAsia"/>
              </w:rPr>
              <w:t>3</w:t>
            </w:r>
            <w:r>
              <w:t>.</w:t>
            </w:r>
            <w:r>
              <w:rPr>
                <w:rFonts w:hint="eastAsia"/>
              </w:rPr>
              <w:t>结论（呼吁听众采取行动等）</w:t>
            </w:r>
          </w:p>
        </w:tc>
      </w:tr>
    </w:tbl>
    <w:p w14:paraId="3580316F" w14:textId="04D77139" w:rsidR="00571E21" w:rsidRDefault="00566FFD" w:rsidP="000E53D9">
      <w:r>
        <w:rPr>
          <w:rFonts w:hint="eastAsia"/>
        </w:rPr>
        <w:t>不管怎样，大纲都应该合逻辑、有组织（参照第1章第8节）。</w:t>
      </w:r>
    </w:p>
    <w:p w14:paraId="581F4EC7" w14:textId="27889983" w:rsidR="00566FFD" w:rsidRPr="00571E21" w:rsidRDefault="00566FFD" w:rsidP="000E53D9">
      <w:r>
        <w:rPr>
          <w:rFonts w:hint="eastAsia"/>
        </w:rPr>
        <w:t>可以先将思路写出来，便于前前后后调换，看怎样是最合适的。</w:t>
      </w:r>
    </w:p>
    <w:p w14:paraId="6F112825" w14:textId="5D142DE5" w:rsidR="000E53D9" w:rsidRPr="00566FFD" w:rsidRDefault="00566FFD" w:rsidP="000D2014">
      <w:pPr>
        <w:pStyle w:val="2"/>
      </w:pPr>
      <w:r w:rsidRPr="00566FFD">
        <w:rPr>
          <w:rFonts w:hint="eastAsia"/>
        </w:rPr>
        <w:t>演讲的开场白</w:t>
      </w:r>
    </w:p>
    <w:p w14:paraId="64544300" w14:textId="73C05184" w:rsidR="000E53D9" w:rsidRDefault="00377597" w:rsidP="000E53D9">
      <w:r>
        <w:rPr>
          <w:rFonts w:hint="eastAsia"/>
        </w:rPr>
        <w:t>一定要熟练自己在开头几分钟要说什么和做什么，原因如下：</w:t>
      </w:r>
    </w:p>
    <w:p w14:paraId="07726A88" w14:textId="4AFD7287" w:rsidR="000D2218" w:rsidRDefault="000D2218" w:rsidP="00AF67B3">
      <w:pPr>
        <w:pStyle w:val="a5"/>
        <w:numPr>
          <w:ilvl w:val="0"/>
          <w:numId w:val="87"/>
        </w:numPr>
        <w:ind w:firstLineChars="0"/>
      </w:pPr>
      <w:r>
        <w:t>也许排在你之前演讲的人通过个人魅力或演讲主题已经贏得听众的心</w:t>
      </w:r>
      <w:r>
        <w:rPr>
          <w:rFonts w:hint="eastAsia"/>
        </w:rPr>
        <w:t>；</w:t>
      </w:r>
      <w:r>
        <w:t>或是之前的节目非常精彩有趣，甚至是会场的高潮。</w:t>
      </w:r>
    </w:p>
    <w:p w14:paraId="1530EC43" w14:textId="77777777" w:rsidR="000D2218" w:rsidRDefault="000D2218" w:rsidP="00AF67B3">
      <w:pPr>
        <w:pStyle w:val="a5"/>
        <w:numPr>
          <w:ilvl w:val="0"/>
          <w:numId w:val="87"/>
        </w:numPr>
        <w:ind w:firstLineChars="0"/>
      </w:pPr>
      <w:r>
        <w:t>也许你是会场上第一个或唯一的演讲人， 因此你要负责引起听众的兴趣，也就是让听众立刻觉得今天来得很值得。</w:t>
      </w:r>
    </w:p>
    <w:p w14:paraId="340434DB" w14:textId="474AA1E0" w:rsidR="00377597" w:rsidRDefault="000D2218" w:rsidP="00AF67B3">
      <w:pPr>
        <w:pStyle w:val="a5"/>
        <w:numPr>
          <w:ilvl w:val="0"/>
          <w:numId w:val="87"/>
        </w:numPr>
        <w:ind w:firstLineChars="0"/>
      </w:pPr>
      <w:r>
        <w:t>也许你在开头几分钟最紧张，就跟大多数人一样。</w:t>
      </w:r>
    </w:p>
    <w:p w14:paraId="52178C5C" w14:textId="321982CF" w:rsidR="000E53D9" w:rsidRDefault="000D2218" w:rsidP="000E53D9">
      <w:r>
        <w:rPr>
          <w:rFonts w:hint="eastAsia"/>
        </w:rPr>
        <w:t>因此，你必须立刻给听众留下深刻的印象，抓住听众的注意力和兴趣，而这需要你对开场白的内容了如指掌。</w:t>
      </w:r>
    </w:p>
    <w:p w14:paraId="65FE6646" w14:textId="211055FF" w:rsidR="00C87254" w:rsidRPr="00C87254" w:rsidRDefault="00C87254" w:rsidP="000D2014">
      <w:pPr>
        <w:pStyle w:val="2"/>
      </w:pPr>
      <w:r w:rsidRPr="00C87254">
        <w:rPr>
          <w:rFonts w:hint="eastAsia"/>
        </w:rPr>
        <w:t>留下开场好印象</w:t>
      </w:r>
    </w:p>
    <w:p w14:paraId="578EA7A6" w14:textId="313B288A" w:rsidR="000E53D9" w:rsidRDefault="00C87254" w:rsidP="00AF67B3">
      <w:pPr>
        <w:pStyle w:val="a5"/>
        <w:numPr>
          <w:ilvl w:val="0"/>
          <w:numId w:val="88"/>
        </w:numPr>
        <w:ind w:firstLineChars="0"/>
      </w:pPr>
      <w:r>
        <w:rPr>
          <w:rFonts w:hint="eastAsia"/>
        </w:rPr>
        <w:t>演讲一开始，你的“表演”就开始了，因此，在开始演讲之前，记得花时间将要用到的资料、道具等安排完毕。</w:t>
      </w:r>
    </w:p>
    <w:p w14:paraId="458EFF90" w14:textId="335F6478" w:rsidR="00C87254" w:rsidRDefault="00C87254" w:rsidP="00AF67B3">
      <w:pPr>
        <w:pStyle w:val="a5"/>
        <w:numPr>
          <w:ilvl w:val="0"/>
          <w:numId w:val="88"/>
        </w:numPr>
        <w:ind w:firstLineChars="0"/>
      </w:pPr>
      <w:r>
        <w:rPr>
          <w:rFonts w:hint="eastAsia"/>
        </w:rPr>
        <w:t>不要犹豫。听众就位后就开始，但是先用几秒钟浏览一下听众，也让听众打量一下你。</w:t>
      </w:r>
    </w:p>
    <w:p w14:paraId="6D9E2DA0" w14:textId="23BB1D0E" w:rsidR="00C87254" w:rsidRDefault="00C87254" w:rsidP="00AF67B3">
      <w:pPr>
        <w:pStyle w:val="a5"/>
        <w:numPr>
          <w:ilvl w:val="0"/>
          <w:numId w:val="88"/>
        </w:numPr>
        <w:ind w:firstLineChars="0"/>
      </w:pPr>
      <w:r>
        <w:rPr>
          <w:rFonts w:hint="eastAsia"/>
        </w:rPr>
        <w:t>不要用陈词滥调开场，例如“今天很荣幸……”。也许你想感谢听众的到来，但最好晚一点说，甚至是挪到结尾。</w:t>
      </w:r>
    </w:p>
    <w:p w14:paraId="5C566D76" w14:textId="2C7151CC" w:rsidR="00C87254" w:rsidRDefault="00C87254" w:rsidP="00AF67B3">
      <w:pPr>
        <w:pStyle w:val="a5"/>
        <w:numPr>
          <w:ilvl w:val="0"/>
          <w:numId w:val="88"/>
        </w:numPr>
        <w:ind w:firstLineChars="0"/>
      </w:pPr>
      <w:r>
        <w:rPr>
          <w:rFonts w:hint="eastAsia"/>
        </w:rPr>
        <w:t>不要道歉。也许你觉得</w:t>
      </w:r>
      <w:r w:rsidR="003E235E">
        <w:rPr>
          <w:rFonts w:hint="eastAsia"/>
        </w:rPr>
        <w:t>自己的知识、主题等并不适合当天的活动，但是只要你充满自信地登场，听众也会对你有信心，而这份信心来自于周全的准备。</w:t>
      </w:r>
    </w:p>
    <w:p w14:paraId="125BD535" w14:textId="569C3825" w:rsidR="003E235E" w:rsidRDefault="003E235E" w:rsidP="00AF67B3">
      <w:pPr>
        <w:pStyle w:val="a5"/>
        <w:numPr>
          <w:ilvl w:val="0"/>
          <w:numId w:val="88"/>
        </w:numPr>
        <w:ind w:firstLineChars="0"/>
      </w:pPr>
      <w:r>
        <w:rPr>
          <w:rFonts w:hint="eastAsia"/>
        </w:rPr>
        <w:t>开场白必须有趣、有创意，让听众想继续听你之后要说的内容。</w:t>
      </w:r>
    </w:p>
    <w:p w14:paraId="54F18A49" w14:textId="0AB8A61E" w:rsidR="003E235E" w:rsidRDefault="003E235E" w:rsidP="00AF67B3">
      <w:pPr>
        <w:pStyle w:val="a5"/>
        <w:numPr>
          <w:ilvl w:val="0"/>
          <w:numId w:val="88"/>
        </w:numPr>
        <w:ind w:firstLineChars="0"/>
      </w:pPr>
      <w:r>
        <w:rPr>
          <w:rFonts w:hint="eastAsia"/>
        </w:rPr>
        <w:t>不要太早引入高潮。如果之后的内容无法胜过开场，听众就会丧失兴趣。</w:t>
      </w:r>
    </w:p>
    <w:p w14:paraId="68C97E93" w14:textId="301B6226" w:rsidR="003E235E" w:rsidRDefault="003E235E" w:rsidP="00AF67B3">
      <w:pPr>
        <w:pStyle w:val="a5"/>
        <w:numPr>
          <w:ilvl w:val="0"/>
          <w:numId w:val="88"/>
        </w:numPr>
        <w:ind w:firstLineChars="0"/>
      </w:pPr>
      <w:r>
        <w:rPr>
          <w:rFonts w:hint="eastAsia"/>
        </w:rPr>
        <w:t>记住，这只是开场白，内容不要太长，演讲的长度比例要适当。</w:t>
      </w:r>
    </w:p>
    <w:p w14:paraId="25911CCE" w14:textId="714B06E9" w:rsidR="003E235E" w:rsidRDefault="003E235E" w:rsidP="003E235E"/>
    <w:p w14:paraId="66551A6B" w14:textId="54AAF3F5" w:rsidR="003E235E" w:rsidRPr="003E235E" w:rsidRDefault="003E235E" w:rsidP="003E235E">
      <w:pPr>
        <w:rPr>
          <w:b/>
          <w:bCs/>
        </w:rPr>
      </w:pPr>
      <w:r w:rsidRPr="003E235E">
        <w:rPr>
          <w:rFonts w:hint="eastAsia"/>
          <w:b/>
          <w:bCs/>
        </w:rPr>
        <w:t>开场的方式</w:t>
      </w:r>
    </w:p>
    <w:p w14:paraId="7FB3F198" w14:textId="5254BA68" w:rsidR="00C87254" w:rsidRDefault="00FE2BDA" w:rsidP="00AF67B3">
      <w:pPr>
        <w:pStyle w:val="a5"/>
        <w:numPr>
          <w:ilvl w:val="0"/>
          <w:numId w:val="89"/>
        </w:numPr>
        <w:ind w:firstLineChars="0"/>
      </w:pPr>
      <w:r w:rsidRPr="00BE4478">
        <w:rPr>
          <w:rFonts w:hint="eastAsia"/>
          <w:b/>
          <w:bCs/>
        </w:rPr>
        <w:t>说明演讲的主题或标题。</w:t>
      </w:r>
      <w:r>
        <w:rPr>
          <w:rFonts w:hint="eastAsia"/>
        </w:rPr>
        <w:t>不需要说得很吸引人，因为听众可能已经知道你的主题了，但是把主题设计得简单好记。</w:t>
      </w:r>
    </w:p>
    <w:p w14:paraId="17800B10" w14:textId="08011766" w:rsidR="00FE2BDA" w:rsidRDefault="00FE2BDA" w:rsidP="00AF67B3">
      <w:pPr>
        <w:pStyle w:val="a5"/>
        <w:numPr>
          <w:ilvl w:val="0"/>
          <w:numId w:val="89"/>
        </w:numPr>
        <w:ind w:firstLineChars="0"/>
      </w:pPr>
      <w:r w:rsidRPr="00BE4478">
        <w:rPr>
          <w:rFonts w:hint="eastAsia"/>
          <w:b/>
          <w:bCs/>
        </w:rPr>
        <w:t>说明你的目的和演讲的架构。</w:t>
      </w:r>
      <w:r>
        <w:rPr>
          <w:rFonts w:hint="eastAsia"/>
        </w:rPr>
        <w:t>如果你采用的是演绎的顺序，这是很安全稳当的做法。</w:t>
      </w:r>
      <w:r w:rsidR="00A71145">
        <w:rPr>
          <w:rFonts w:hint="eastAsia"/>
        </w:rPr>
        <w:t>但</w:t>
      </w:r>
      <w:r w:rsidR="00A71145">
        <w:rPr>
          <w:rFonts w:hint="eastAsia"/>
        </w:rPr>
        <w:lastRenderedPageBreak/>
        <w:t>是如果你的目的是说服观众，那一开始就不要泄露太多。</w:t>
      </w:r>
    </w:p>
    <w:p w14:paraId="2CEB6B9D" w14:textId="67444A28" w:rsidR="00A71145" w:rsidRDefault="00A71145" w:rsidP="00AF67B3">
      <w:pPr>
        <w:pStyle w:val="a5"/>
        <w:numPr>
          <w:ilvl w:val="0"/>
          <w:numId w:val="89"/>
        </w:numPr>
        <w:ind w:firstLineChars="0"/>
      </w:pPr>
      <w:r w:rsidRPr="00BE4478">
        <w:rPr>
          <w:rFonts w:hint="eastAsia"/>
          <w:b/>
          <w:bCs/>
        </w:rPr>
        <w:t>闲聊。</w:t>
      </w:r>
      <w:r>
        <w:rPr>
          <w:rFonts w:hint="eastAsia"/>
        </w:rPr>
        <w:t>可用在不是很不正式的场合，或缓解太紧张、太正式的气氛等。</w:t>
      </w:r>
    </w:p>
    <w:p w14:paraId="41DDD173" w14:textId="76602C68" w:rsidR="00A71145" w:rsidRDefault="00A71145" w:rsidP="00AF67B3">
      <w:pPr>
        <w:pStyle w:val="a5"/>
        <w:numPr>
          <w:ilvl w:val="0"/>
          <w:numId w:val="89"/>
        </w:numPr>
        <w:ind w:firstLineChars="0"/>
      </w:pPr>
      <w:r w:rsidRPr="00BE4478">
        <w:rPr>
          <w:rFonts w:hint="eastAsia"/>
          <w:b/>
          <w:bCs/>
        </w:rPr>
        <w:t>问问题。</w:t>
      </w:r>
      <w:r w:rsidR="007121B5">
        <w:rPr>
          <w:rFonts w:hint="eastAsia"/>
        </w:rPr>
        <w:t>想想听众会想提出哪些问题，听众会本能地开始在心里寻找答案，而你则可以继续说明你的答案。</w:t>
      </w:r>
    </w:p>
    <w:p w14:paraId="62947B47" w14:textId="5E084712" w:rsidR="007121B5" w:rsidRDefault="007121B5" w:rsidP="00AF67B3">
      <w:pPr>
        <w:pStyle w:val="a5"/>
        <w:numPr>
          <w:ilvl w:val="0"/>
          <w:numId w:val="89"/>
        </w:numPr>
        <w:ind w:firstLineChars="0"/>
      </w:pPr>
      <w:r w:rsidRPr="00BE4478">
        <w:rPr>
          <w:rFonts w:hint="eastAsia"/>
          <w:b/>
          <w:bCs/>
        </w:rPr>
        <w:t>读心。</w:t>
      </w:r>
      <w:proofErr w:type="gramStart"/>
      <w:r>
        <w:rPr>
          <w:rFonts w:hint="eastAsia"/>
        </w:rPr>
        <w:t>类似问</w:t>
      </w:r>
      <w:proofErr w:type="gramEnd"/>
      <w:r>
        <w:rPr>
          <w:rFonts w:hint="eastAsia"/>
        </w:rPr>
        <w:t>问题，想想听众可能会有哪些先入为主的想法，把这些想法说出来，</w:t>
      </w:r>
      <w:proofErr w:type="gramStart"/>
      <w:r>
        <w:rPr>
          <w:rFonts w:hint="eastAsia"/>
        </w:rPr>
        <w:t>必须时</w:t>
      </w:r>
      <w:proofErr w:type="gramEnd"/>
      <w:r>
        <w:rPr>
          <w:rFonts w:hint="eastAsia"/>
        </w:rPr>
        <w:t>纠正之，例如“如果我坐在台下，我觉得这次</w:t>
      </w:r>
      <w:r>
        <w:rPr>
          <w:rFonts w:hint="eastAsia"/>
          <w:noProof/>
        </w:rPr>
        <w:t>演讲又是关于</w:t>
      </w:r>
      <w:r>
        <w:rPr>
          <w:noProof/>
        </w:rPr>
        <w:t>…</w:t>
      </w:r>
      <w:r>
        <w:rPr>
          <w:rFonts w:hint="eastAsia"/>
          <w:noProof/>
        </w:rPr>
        <w:t>但这次，我有更宝贵的新消息要提供给大家</w:t>
      </w:r>
      <w:r>
        <w:rPr>
          <w:rFonts w:hint="eastAsia"/>
        </w:rPr>
        <w:t>”。</w:t>
      </w:r>
    </w:p>
    <w:p w14:paraId="7291C956" w14:textId="10270CC7" w:rsidR="007121B5" w:rsidRDefault="00BE4478" w:rsidP="00AF67B3">
      <w:pPr>
        <w:pStyle w:val="a5"/>
        <w:numPr>
          <w:ilvl w:val="0"/>
          <w:numId w:val="89"/>
        </w:numPr>
        <w:ind w:firstLineChars="0"/>
      </w:pPr>
      <w:r w:rsidRPr="00BE4478">
        <w:rPr>
          <w:rFonts w:hint="eastAsia"/>
          <w:b/>
          <w:bCs/>
        </w:rPr>
        <w:t>趣闻轶事。</w:t>
      </w:r>
      <w:r>
        <w:rPr>
          <w:rFonts w:hint="eastAsia"/>
        </w:rPr>
        <w:t>必须说得有技巧、与主题相关、简短、最好与自己切身相关，拿自己开玩笑往往能够赢得听众的心。</w:t>
      </w:r>
    </w:p>
    <w:p w14:paraId="4521DC4D" w14:textId="55C1F86B" w:rsidR="00BE4478" w:rsidRDefault="00BE4478" w:rsidP="00AF67B3">
      <w:pPr>
        <w:pStyle w:val="a5"/>
        <w:numPr>
          <w:ilvl w:val="0"/>
          <w:numId w:val="89"/>
        </w:numPr>
        <w:ind w:firstLineChars="0"/>
      </w:pPr>
      <w:r w:rsidRPr="00215C32">
        <w:rPr>
          <w:rFonts w:hint="eastAsia"/>
          <w:b/>
          <w:bCs/>
        </w:rPr>
        <w:t>讲笑话。</w:t>
      </w:r>
      <w:r>
        <w:rPr>
          <w:rFonts w:hint="eastAsia"/>
        </w:rPr>
        <w:t>笑话也必须说得有技巧、与主题相关。但要注意，每个人的幽默感都不同，小心“甲之蜜糖，乙之砒霜”。</w:t>
      </w:r>
    </w:p>
    <w:p w14:paraId="0D6407AD" w14:textId="06929D79" w:rsidR="00BE4478" w:rsidRDefault="00BE4478" w:rsidP="00AF67B3">
      <w:pPr>
        <w:pStyle w:val="a5"/>
        <w:numPr>
          <w:ilvl w:val="0"/>
          <w:numId w:val="89"/>
        </w:numPr>
        <w:ind w:firstLineChars="0"/>
      </w:pPr>
      <w:r w:rsidRPr="00215C32">
        <w:rPr>
          <w:rFonts w:hint="eastAsia"/>
          <w:b/>
          <w:bCs/>
        </w:rPr>
        <w:t>当地色彩。</w:t>
      </w:r>
      <w:r>
        <w:rPr>
          <w:rFonts w:hint="eastAsia"/>
        </w:rPr>
        <w:t>往往非常有效果，但是要诚恳</w:t>
      </w:r>
      <w:r w:rsidR="00CC5FAE">
        <w:rPr>
          <w:rFonts w:hint="eastAsia"/>
        </w:rPr>
        <w:t>，不要让人感到虚假，不然就是反效果。</w:t>
      </w:r>
    </w:p>
    <w:p w14:paraId="41AFEE78" w14:textId="2AF39726" w:rsidR="00CC5FAE" w:rsidRDefault="00CC5FAE" w:rsidP="00AF67B3">
      <w:pPr>
        <w:pStyle w:val="a5"/>
        <w:numPr>
          <w:ilvl w:val="0"/>
          <w:numId w:val="89"/>
        </w:numPr>
        <w:ind w:firstLineChars="0"/>
      </w:pPr>
      <w:r w:rsidRPr="00215C32">
        <w:rPr>
          <w:rFonts w:hint="eastAsia"/>
          <w:b/>
          <w:bCs/>
        </w:rPr>
        <w:t>事实和统计资料。</w:t>
      </w:r>
      <w:r>
        <w:rPr>
          <w:rFonts w:hint="eastAsia"/>
        </w:rPr>
        <w:t>用得精简，可以引起听众的注意与兴趣，仔细选用，确定其正确性，并简单呈现。</w:t>
      </w:r>
    </w:p>
    <w:p w14:paraId="5DFA558F" w14:textId="192097B0" w:rsidR="00786D05" w:rsidRDefault="00786D05" w:rsidP="00AF67B3">
      <w:pPr>
        <w:pStyle w:val="a5"/>
        <w:numPr>
          <w:ilvl w:val="0"/>
          <w:numId w:val="89"/>
        </w:numPr>
        <w:ind w:firstLineChars="0"/>
      </w:pPr>
      <w:r w:rsidRPr="00215C32">
        <w:rPr>
          <w:rFonts w:hint="eastAsia"/>
          <w:b/>
          <w:bCs/>
        </w:rPr>
        <w:t>名言佳句。</w:t>
      </w:r>
      <w:r>
        <w:rPr>
          <w:rFonts w:hint="eastAsia"/>
        </w:rPr>
        <w:t>这是最简单的方式之一。</w:t>
      </w:r>
    </w:p>
    <w:p w14:paraId="1267F35D" w14:textId="733AD23C" w:rsidR="00786D05" w:rsidRDefault="00786D05" w:rsidP="00AF67B3">
      <w:pPr>
        <w:pStyle w:val="a5"/>
        <w:numPr>
          <w:ilvl w:val="0"/>
          <w:numId w:val="89"/>
        </w:numPr>
        <w:ind w:firstLineChars="0"/>
      </w:pPr>
      <w:r w:rsidRPr="00215C32">
        <w:rPr>
          <w:rFonts w:hint="eastAsia"/>
          <w:b/>
          <w:bCs/>
        </w:rPr>
        <w:t>出其不意。</w:t>
      </w:r>
      <w:r>
        <w:rPr>
          <w:rFonts w:hint="eastAsia"/>
        </w:rPr>
        <w:t>不一定非得是花俏的开场，极端的做法容易出错，而且难以把高潮维持下去，语言也可以达到出其不意的效果，例如“培训是浪费时间和金钱”，停顿一下，让</w:t>
      </w:r>
      <w:r w:rsidR="0004276F">
        <w:rPr>
          <w:rFonts w:hint="eastAsia"/>
        </w:rPr>
        <w:t>吃惊的效果蔓延开来，然后再说“除非</w:t>
      </w:r>
      <w:r w:rsidR="0004276F">
        <w:t>…</w:t>
      </w:r>
      <w:r w:rsidR="0004276F">
        <w:rPr>
          <w:rFonts w:hint="eastAsia"/>
        </w:rPr>
        <w:t>”。</w:t>
      </w:r>
    </w:p>
    <w:p w14:paraId="32A02FE0" w14:textId="2F5CA57C" w:rsidR="0004276F" w:rsidRDefault="0004276F" w:rsidP="00AF67B3">
      <w:pPr>
        <w:pStyle w:val="a5"/>
        <w:numPr>
          <w:ilvl w:val="0"/>
          <w:numId w:val="89"/>
        </w:numPr>
        <w:ind w:firstLineChars="0"/>
      </w:pPr>
      <w:r w:rsidRPr="00215C32">
        <w:rPr>
          <w:rFonts w:hint="eastAsia"/>
          <w:b/>
          <w:bCs/>
        </w:rPr>
        <w:t>讲故事。</w:t>
      </w:r>
      <w:r>
        <w:rPr>
          <w:rFonts w:hint="eastAsia"/>
        </w:rPr>
        <w:t>与趣闻轶事相对，每个人都喜欢听故事，但故事要选得好、讲得好，最好情节有些转折，而且最好一定要引到演讲的主题。</w:t>
      </w:r>
    </w:p>
    <w:p w14:paraId="0F699E2F" w14:textId="520F519C" w:rsidR="00215C32" w:rsidRPr="00215C32" w:rsidRDefault="00215C32" w:rsidP="000D2014">
      <w:pPr>
        <w:pStyle w:val="2"/>
      </w:pPr>
      <w:r w:rsidRPr="00215C32">
        <w:rPr>
          <w:rFonts w:hint="eastAsia"/>
        </w:rPr>
        <w:t>结尾的方式</w:t>
      </w:r>
    </w:p>
    <w:p w14:paraId="31B0926F" w14:textId="1E6E3767" w:rsidR="00C87254" w:rsidRDefault="00215C32" w:rsidP="00AF67B3">
      <w:pPr>
        <w:pStyle w:val="a5"/>
        <w:numPr>
          <w:ilvl w:val="0"/>
          <w:numId w:val="90"/>
        </w:numPr>
        <w:ind w:firstLineChars="0"/>
      </w:pPr>
      <w:r w:rsidRPr="006F69BB">
        <w:rPr>
          <w:rFonts w:hint="eastAsia"/>
          <w:b/>
          <w:bCs/>
        </w:rPr>
        <w:t>结语。</w:t>
      </w:r>
      <w:r>
        <w:rPr>
          <w:rFonts w:hint="eastAsia"/>
        </w:rPr>
        <w:t>常见的做法，但很有效。</w:t>
      </w:r>
    </w:p>
    <w:p w14:paraId="05502C82" w14:textId="41D94299" w:rsidR="00215C32" w:rsidRDefault="00215C32" w:rsidP="00AF67B3">
      <w:pPr>
        <w:pStyle w:val="a5"/>
        <w:numPr>
          <w:ilvl w:val="0"/>
          <w:numId w:val="90"/>
        </w:numPr>
        <w:ind w:firstLineChars="0"/>
      </w:pPr>
      <w:r w:rsidRPr="006F69BB">
        <w:rPr>
          <w:rFonts w:hint="eastAsia"/>
          <w:b/>
          <w:bCs/>
        </w:rPr>
        <w:t>问题。</w:t>
      </w:r>
      <w:r>
        <w:rPr>
          <w:rFonts w:hint="eastAsia"/>
        </w:rPr>
        <w:t>让听众去思考。</w:t>
      </w:r>
    </w:p>
    <w:p w14:paraId="46DCB116" w14:textId="519B5F7E" w:rsidR="00215C32" w:rsidRDefault="00215C32" w:rsidP="00AF67B3">
      <w:pPr>
        <w:pStyle w:val="a5"/>
        <w:numPr>
          <w:ilvl w:val="0"/>
          <w:numId w:val="90"/>
        </w:numPr>
        <w:ind w:firstLineChars="0"/>
      </w:pPr>
      <w:r w:rsidRPr="006F69BB">
        <w:rPr>
          <w:rFonts w:hint="eastAsia"/>
          <w:b/>
          <w:bCs/>
        </w:rPr>
        <w:t>故事或轶闻。</w:t>
      </w:r>
      <w:r>
        <w:rPr>
          <w:rFonts w:hint="eastAsia"/>
        </w:rPr>
        <w:t>应该简短切题</w:t>
      </w:r>
      <w:r w:rsidR="00132E57">
        <w:rPr>
          <w:rFonts w:hint="eastAsia"/>
        </w:rPr>
        <w:t>，你可以说说你的想法，实际应用的经历。</w:t>
      </w:r>
    </w:p>
    <w:p w14:paraId="50AB39E4" w14:textId="320D49FB" w:rsidR="00132E57" w:rsidRDefault="00132E57" w:rsidP="00AF67B3">
      <w:pPr>
        <w:pStyle w:val="a5"/>
        <w:numPr>
          <w:ilvl w:val="0"/>
          <w:numId w:val="90"/>
        </w:numPr>
        <w:ind w:firstLineChars="0"/>
      </w:pPr>
      <w:r w:rsidRPr="006F69BB">
        <w:rPr>
          <w:rFonts w:hint="eastAsia"/>
          <w:b/>
          <w:bCs/>
        </w:rPr>
        <w:t>名言佳句。</w:t>
      </w:r>
      <w:r>
        <w:rPr>
          <w:rFonts w:hint="eastAsia"/>
        </w:rPr>
        <w:t>必须切题，不要只为了引用而引用。</w:t>
      </w:r>
    </w:p>
    <w:p w14:paraId="42DBFFD8" w14:textId="42C1EE86" w:rsidR="00132E57" w:rsidRDefault="00132E57" w:rsidP="00AF67B3">
      <w:pPr>
        <w:pStyle w:val="a5"/>
        <w:numPr>
          <w:ilvl w:val="0"/>
          <w:numId w:val="90"/>
        </w:numPr>
        <w:ind w:firstLineChars="0"/>
      </w:pPr>
      <w:r w:rsidRPr="006F69BB">
        <w:rPr>
          <w:rFonts w:hint="eastAsia"/>
          <w:b/>
          <w:bCs/>
        </w:rPr>
        <w:t>其他的选择。</w:t>
      </w:r>
      <w:r w:rsidR="0094231F">
        <w:rPr>
          <w:rFonts w:hint="eastAsia"/>
        </w:rPr>
        <w:t>提供其他的选择或不同的解决方法，你希望听众选择什么做法，应该要能让听众从演讲内容中明显听出，在最后你也可以特别强调它。</w:t>
      </w:r>
    </w:p>
    <w:p w14:paraId="24E86917" w14:textId="4191D2C3" w:rsidR="0094231F" w:rsidRDefault="0094231F" w:rsidP="00AF67B3">
      <w:pPr>
        <w:pStyle w:val="a5"/>
        <w:numPr>
          <w:ilvl w:val="0"/>
          <w:numId w:val="90"/>
        </w:numPr>
        <w:ind w:firstLineChars="0"/>
      </w:pPr>
      <w:r w:rsidRPr="006F69BB">
        <w:rPr>
          <w:rFonts w:hint="eastAsia"/>
          <w:b/>
          <w:bCs/>
        </w:rPr>
        <w:t>戏剧。</w:t>
      </w:r>
      <w:r>
        <w:rPr>
          <w:rFonts w:hint="eastAsia"/>
        </w:rPr>
        <w:t>通过戏剧化的声音或内容收尾。</w:t>
      </w:r>
    </w:p>
    <w:p w14:paraId="124F4A40" w14:textId="504839FB" w:rsidR="0094231F" w:rsidRDefault="0094231F" w:rsidP="00AF67B3">
      <w:pPr>
        <w:pStyle w:val="a5"/>
        <w:numPr>
          <w:ilvl w:val="0"/>
          <w:numId w:val="90"/>
        </w:numPr>
        <w:ind w:firstLineChars="0"/>
      </w:pPr>
      <w:r w:rsidRPr="006F69BB">
        <w:rPr>
          <w:rFonts w:hint="eastAsia"/>
          <w:b/>
          <w:bCs/>
        </w:rPr>
        <w:t>行动。</w:t>
      </w:r>
      <w:r>
        <w:rPr>
          <w:rFonts w:hint="eastAsia"/>
        </w:rPr>
        <w:t>让听众马上采取行动。</w:t>
      </w:r>
    </w:p>
    <w:p w14:paraId="7DE53802" w14:textId="153E3F21" w:rsidR="0094231F" w:rsidRDefault="0094231F" w:rsidP="00AF67B3">
      <w:pPr>
        <w:pStyle w:val="a5"/>
        <w:numPr>
          <w:ilvl w:val="0"/>
          <w:numId w:val="90"/>
        </w:numPr>
        <w:ind w:firstLineChars="0"/>
      </w:pPr>
      <w:r w:rsidRPr="006F69BB">
        <w:rPr>
          <w:rFonts w:hint="eastAsia"/>
          <w:b/>
          <w:bCs/>
        </w:rPr>
        <w:t>奖励。</w:t>
      </w:r>
      <w:r>
        <w:rPr>
          <w:rFonts w:hint="eastAsia"/>
        </w:rPr>
        <w:t>说明听众能够从行动中得到什么益处，像是报酬或奖励</w:t>
      </w:r>
      <w:r w:rsidR="006F69BB">
        <w:rPr>
          <w:rFonts w:hint="eastAsia"/>
        </w:rPr>
        <w:t>，他们更愿意响应。如果你能提出采取行动的理由，听众就更不会忘记你的信息。</w:t>
      </w:r>
    </w:p>
    <w:p w14:paraId="10088AF1" w14:textId="6FDD9491" w:rsidR="006F69BB" w:rsidRDefault="006F69BB" w:rsidP="00AF67B3">
      <w:pPr>
        <w:pStyle w:val="a5"/>
        <w:numPr>
          <w:ilvl w:val="0"/>
          <w:numId w:val="90"/>
        </w:numPr>
        <w:ind w:firstLineChars="0"/>
      </w:pPr>
      <w:r w:rsidRPr="006F69BB">
        <w:rPr>
          <w:rFonts w:hint="eastAsia"/>
          <w:b/>
          <w:bCs/>
        </w:rPr>
        <w:t>恐惧。</w:t>
      </w:r>
      <w:r>
        <w:rPr>
          <w:rFonts w:hint="eastAsia"/>
        </w:rPr>
        <w:t>利用恐惧来刺激听众采取行动，但这是很冒险的做法，可能会使听众疏远你。</w:t>
      </w:r>
    </w:p>
    <w:p w14:paraId="229984E0" w14:textId="4DF77AF5" w:rsidR="006F69BB" w:rsidRDefault="006F69BB" w:rsidP="00AF67B3">
      <w:pPr>
        <w:pStyle w:val="a5"/>
        <w:numPr>
          <w:ilvl w:val="0"/>
          <w:numId w:val="90"/>
        </w:numPr>
        <w:ind w:firstLineChars="0"/>
      </w:pPr>
      <w:r w:rsidRPr="006F69BB">
        <w:rPr>
          <w:rFonts w:hint="eastAsia"/>
          <w:b/>
          <w:bCs/>
        </w:rPr>
        <w:t>刺激良心。</w:t>
      </w:r>
      <w:r>
        <w:rPr>
          <w:rFonts w:hint="eastAsia"/>
        </w:rPr>
        <w:t>效果可能跟恐惧一样，只是风险比较小。</w:t>
      </w:r>
      <w:r w:rsidR="00440CF0">
        <w:rPr>
          <w:rFonts w:hint="eastAsia"/>
        </w:rPr>
        <w:t>让听众体会到自己该去做某些事情。</w:t>
      </w:r>
    </w:p>
    <w:p w14:paraId="26477120" w14:textId="279FC630" w:rsidR="00440CF0" w:rsidRPr="00440CF0" w:rsidRDefault="00440CF0" w:rsidP="000D2014">
      <w:pPr>
        <w:pStyle w:val="2"/>
      </w:pPr>
      <w:r w:rsidRPr="00440CF0">
        <w:rPr>
          <w:rFonts w:hint="eastAsia"/>
        </w:rPr>
        <w:t>用视觉图像辅助演讲</w:t>
      </w:r>
    </w:p>
    <w:p w14:paraId="1ED51684" w14:textId="1505D228" w:rsidR="00C87254" w:rsidRDefault="00440CF0" w:rsidP="000E53D9">
      <w:r>
        <w:rPr>
          <w:rFonts w:hint="eastAsia"/>
        </w:rPr>
        <w:t>更详细的可以看第1</w:t>
      </w:r>
      <w:r>
        <w:t>1</w:t>
      </w:r>
      <w:r>
        <w:rPr>
          <w:rFonts w:hint="eastAsia"/>
        </w:rPr>
        <w:t>章和第1</w:t>
      </w:r>
      <w:r>
        <w:t>8</w:t>
      </w:r>
      <w:r>
        <w:rPr>
          <w:rFonts w:hint="eastAsia"/>
        </w:rPr>
        <w:t>章，下面列出的是基本的原则。</w:t>
      </w:r>
    </w:p>
    <w:p w14:paraId="74F5EB1E" w14:textId="77777777" w:rsidR="005D730C" w:rsidRDefault="005D730C" w:rsidP="00AF67B3">
      <w:pPr>
        <w:pStyle w:val="a5"/>
        <w:numPr>
          <w:ilvl w:val="0"/>
          <w:numId w:val="91"/>
        </w:numPr>
        <w:ind w:firstLineChars="0"/>
      </w:pPr>
      <w:r>
        <w:t>是否采用讲义和视觉辅助工具?</w:t>
      </w:r>
    </w:p>
    <w:p w14:paraId="668ADDFB" w14:textId="77777777" w:rsidR="005D730C" w:rsidRDefault="005D730C" w:rsidP="00AF67B3">
      <w:pPr>
        <w:pStyle w:val="a5"/>
        <w:numPr>
          <w:ilvl w:val="0"/>
          <w:numId w:val="91"/>
        </w:numPr>
        <w:ind w:firstLineChars="0"/>
      </w:pPr>
      <w:r>
        <w:t>如果是</w:t>
      </w:r>
      <w:r>
        <w:rPr>
          <w:rFonts w:hint="eastAsia"/>
        </w:rPr>
        <w:t>：</w:t>
      </w:r>
      <w:r>
        <w:t>(a)彼此关系复杂的概念</w:t>
      </w:r>
      <w:r>
        <w:rPr>
          <w:rFonts w:hint="eastAsia"/>
        </w:rPr>
        <w:t>；</w:t>
      </w:r>
      <w:r>
        <w:t>(b)为了达到说服力</w:t>
      </w:r>
      <w:proofErr w:type="gramStart"/>
      <w:r>
        <w:t>一</w:t>
      </w:r>
      <w:proofErr w:type="gramEnd"/>
      <w:r>
        <w:t>那么事先就把视觉辅助工具准备好。</w:t>
      </w:r>
    </w:p>
    <w:p w14:paraId="39E6D392" w14:textId="77777777" w:rsidR="005D730C" w:rsidRDefault="005D730C" w:rsidP="00AF67B3">
      <w:pPr>
        <w:pStyle w:val="a5"/>
        <w:numPr>
          <w:ilvl w:val="0"/>
          <w:numId w:val="91"/>
        </w:numPr>
        <w:ind w:firstLineChars="0"/>
      </w:pPr>
      <w:r>
        <w:t>印出来的文字不是视觉辅助工具，如果你把文字印出来，用图像手法增进其视觉效果</w:t>
      </w:r>
      <w:r>
        <w:rPr>
          <w:rFonts w:hint="eastAsia"/>
        </w:rPr>
        <w:t>：</w:t>
      </w:r>
      <w:r>
        <w:br/>
      </w:r>
      <w:r>
        <w:lastRenderedPageBreak/>
        <w:t>a.底线、方框、圆框</w:t>
      </w:r>
      <w:r>
        <w:br/>
        <w:t>b.项目符号、短线</w:t>
      </w:r>
      <w:r>
        <w:br/>
      </w:r>
      <w:r>
        <w:rPr>
          <w:rFonts w:hint="eastAsia"/>
        </w:rPr>
        <w:t>c</w:t>
      </w:r>
      <w:r>
        <w:t>.仔细设计版面</w:t>
      </w:r>
      <w:r>
        <w:br/>
        <w:t>d.善用空白</w:t>
      </w:r>
    </w:p>
    <w:p w14:paraId="26227A50" w14:textId="77777777" w:rsidR="005D730C" w:rsidRDefault="005D730C" w:rsidP="00AF67B3">
      <w:pPr>
        <w:pStyle w:val="a5"/>
        <w:numPr>
          <w:ilvl w:val="0"/>
          <w:numId w:val="91"/>
        </w:numPr>
        <w:ind w:firstLineChars="0"/>
      </w:pPr>
      <w:r>
        <w:t>不要采用太复杂的视觉图像，一个图像讲完后，听众必须能够了解其表达的意义。</w:t>
      </w:r>
    </w:p>
    <w:p w14:paraId="6D556507" w14:textId="77777777" w:rsidR="005D730C" w:rsidRDefault="005D730C" w:rsidP="00AF67B3">
      <w:pPr>
        <w:pStyle w:val="a5"/>
        <w:numPr>
          <w:ilvl w:val="0"/>
          <w:numId w:val="91"/>
        </w:numPr>
        <w:ind w:firstLineChars="0"/>
      </w:pPr>
      <w:r>
        <w:t>视觉内容必需配合演讲内容。</w:t>
      </w:r>
    </w:p>
    <w:p w14:paraId="244094A5" w14:textId="77777777" w:rsidR="005D730C" w:rsidRDefault="005D730C" w:rsidP="00AF67B3">
      <w:pPr>
        <w:pStyle w:val="a5"/>
        <w:numPr>
          <w:ilvl w:val="0"/>
          <w:numId w:val="91"/>
        </w:numPr>
        <w:ind w:firstLineChars="0"/>
      </w:pPr>
      <w:r>
        <w:t>你希望听众记住的东西，应该都要搭配一个视觉图像。</w:t>
      </w:r>
    </w:p>
    <w:p w14:paraId="772025A4" w14:textId="5D34E6E1" w:rsidR="005D730C" w:rsidRDefault="005D730C" w:rsidP="00AF67B3">
      <w:pPr>
        <w:pStyle w:val="a5"/>
        <w:numPr>
          <w:ilvl w:val="0"/>
          <w:numId w:val="91"/>
        </w:numPr>
        <w:ind w:firstLineChars="0"/>
      </w:pPr>
      <w:r>
        <w:t>不需要的视觉图像就不要采用，而且基本上就不应该采用太多视觉图像。小心不要让PowerPoint把人催眠了</w:t>
      </w:r>
      <w:r>
        <w:rPr>
          <w:rFonts w:hint="eastAsia"/>
        </w:rPr>
        <w:t>！</w:t>
      </w:r>
    </w:p>
    <w:p w14:paraId="39CF1617" w14:textId="518A22A6" w:rsidR="00C87254" w:rsidRDefault="005D730C" w:rsidP="00AF67B3">
      <w:pPr>
        <w:pStyle w:val="a5"/>
        <w:numPr>
          <w:ilvl w:val="0"/>
          <w:numId w:val="91"/>
        </w:numPr>
        <w:ind w:firstLineChars="0"/>
      </w:pPr>
      <w:r>
        <w:t>确定没有错字。</w:t>
      </w:r>
    </w:p>
    <w:p w14:paraId="3B601D23" w14:textId="0B08D32F" w:rsidR="005D730C" w:rsidRDefault="005D730C" w:rsidP="00AF67B3">
      <w:pPr>
        <w:pStyle w:val="a5"/>
        <w:numPr>
          <w:ilvl w:val="0"/>
          <w:numId w:val="91"/>
        </w:numPr>
        <w:ind w:firstLineChars="0"/>
      </w:pPr>
      <w:r>
        <w:rPr>
          <w:rFonts w:hint="eastAsia"/>
        </w:rPr>
        <w:t>就算不是专家，你也可以制作出好看的视觉图像。</w:t>
      </w:r>
    </w:p>
    <w:p w14:paraId="6C9A5AE8" w14:textId="77777777" w:rsidR="0035785C" w:rsidRDefault="0035785C" w:rsidP="0035785C">
      <w:pPr>
        <w:pStyle w:val="a5"/>
        <w:ind w:left="420" w:firstLineChars="0" w:firstLine="0"/>
      </w:pPr>
    </w:p>
    <w:p w14:paraId="5B2A10B2" w14:textId="5EDA9163" w:rsidR="0035785C" w:rsidRDefault="0035785C" w:rsidP="0035785C">
      <w:r>
        <w:rPr>
          <w:rFonts w:hint="eastAsia"/>
        </w:rPr>
        <w:t>以下是制作例如PPT的视觉图像的诀窍：</w:t>
      </w:r>
    </w:p>
    <w:p w14:paraId="0F69E2A4" w14:textId="77777777" w:rsidR="0035785C" w:rsidRDefault="0035785C" w:rsidP="00AF67B3">
      <w:pPr>
        <w:pStyle w:val="a5"/>
        <w:numPr>
          <w:ilvl w:val="0"/>
          <w:numId w:val="92"/>
        </w:numPr>
        <w:ind w:firstLineChars="0"/>
      </w:pPr>
      <w:r>
        <w:t>透明的投影片也很有用:你可以在上面写字，还可以描摹简单的图形、卡通人物，甚至字母。</w:t>
      </w:r>
    </w:p>
    <w:p w14:paraId="03BAA754" w14:textId="77777777" w:rsidR="0035785C" w:rsidRDefault="0035785C" w:rsidP="00AF67B3">
      <w:pPr>
        <w:pStyle w:val="a5"/>
        <w:numPr>
          <w:ilvl w:val="0"/>
          <w:numId w:val="92"/>
        </w:numPr>
        <w:ind w:firstLineChars="0"/>
      </w:pPr>
      <w:r>
        <w:t>字不要写得太小，以致没有人看得见;也不要写得太大，不然你的手会抖。</w:t>
      </w:r>
    </w:p>
    <w:p w14:paraId="33C4DA7C" w14:textId="77777777" w:rsidR="0035785C" w:rsidRDefault="0035785C" w:rsidP="00AF67B3">
      <w:pPr>
        <w:pStyle w:val="a5"/>
        <w:numPr>
          <w:ilvl w:val="0"/>
          <w:numId w:val="92"/>
        </w:numPr>
        <w:ind w:firstLineChars="0"/>
      </w:pPr>
      <w:r>
        <w:t>如果你的字不整齐，用现成的模板或字母转印贴纸。</w:t>
      </w:r>
    </w:p>
    <w:p w14:paraId="2FC6E5E7" w14:textId="77777777" w:rsidR="0035785C" w:rsidRDefault="0035785C" w:rsidP="00AF67B3">
      <w:pPr>
        <w:pStyle w:val="a5"/>
        <w:numPr>
          <w:ilvl w:val="0"/>
          <w:numId w:val="92"/>
        </w:numPr>
        <w:ind w:firstLineChars="0"/>
      </w:pPr>
      <w:r>
        <w:t>版面要清晰顺眼。顺眼是视觉工具的基本原则。</w:t>
      </w:r>
    </w:p>
    <w:p w14:paraId="02086546" w14:textId="3C58A536" w:rsidR="0035785C" w:rsidRDefault="0035785C" w:rsidP="00AF67B3">
      <w:pPr>
        <w:pStyle w:val="a5"/>
        <w:numPr>
          <w:ilvl w:val="0"/>
          <w:numId w:val="92"/>
        </w:numPr>
        <w:ind w:firstLineChars="0"/>
      </w:pPr>
      <w:r>
        <w:t>用彩色的马克笔，但是选用显眼的颜色，不要选太淡的颜色。一张投影片上用颜色来强调语言信息，但是不要用太多颜色。例如，用红色表示危险、停止、支出、问题;用绿色表示前进、收人、令人满意。</w:t>
      </w:r>
    </w:p>
    <w:p w14:paraId="09A5CE4B" w14:textId="19C18205" w:rsidR="00C87254" w:rsidRDefault="000D2014" w:rsidP="000D2014">
      <w:pPr>
        <w:pStyle w:val="2"/>
      </w:pPr>
      <w:r>
        <w:rPr>
          <w:rFonts w:hint="eastAsia"/>
        </w:rPr>
        <w:t>讲稿与练习</w:t>
      </w:r>
    </w:p>
    <w:p w14:paraId="2FA5B4B6" w14:textId="07159746" w:rsidR="000D2014" w:rsidRPr="000D2014" w:rsidRDefault="000D2014" w:rsidP="000D2014">
      <w:pPr>
        <w:rPr>
          <w:b/>
          <w:bCs/>
        </w:rPr>
      </w:pPr>
      <w:r w:rsidRPr="000D2014">
        <w:rPr>
          <w:rFonts w:hint="eastAsia"/>
          <w:b/>
          <w:bCs/>
        </w:rPr>
        <w:t>为什么要写讲稿？</w:t>
      </w:r>
    </w:p>
    <w:p w14:paraId="2C91D1F8" w14:textId="237FF986" w:rsidR="00C87254" w:rsidRDefault="0000381C" w:rsidP="000E53D9">
      <w:r>
        <w:rPr>
          <w:rFonts w:hint="eastAsia"/>
        </w:rPr>
        <w:t>就连最优秀。最有自信的演讲人也会准备讲稿，因为：</w:t>
      </w:r>
    </w:p>
    <w:p w14:paraId="7F9454D4" w14:textId="0047BE9C" w:rsidR="0000381C" w:rsidRDefault="0000381C" w:rsidP="00AF67B3">
      <w:pPr>
        <w:pStyle w:val="a5"/>
        <w:numPr>
          <w:ilvl w:val="0"/>
          <w:numId w:val="93"/>
        </w:numPr>
        <w:ind w:firstLineChars="0"/>
      </w:pPr>
      <w:r>
        <w:rPr>
          <w:rFonts w:hint="eastAsia"/>
        </w:rPr>
        <w:t>人的记忆会出错。</w:t>
      </w:r>
    </w:p>
    <w:p w14:paraId="5B680BFC" w14:textId="1B6C6B16" w:rsidR="0000381C" w:rsidRDefault="0000381C" w:rsidP="00AF67B3">
      <w:pPr>
        <w:pStyle w:val="a5"/>
        <w:numPr>
          <w:ilvl w:val="0"/>
          <w:numId w:val="93"/>
        </w:numPr>
        <w:ind w:firstLineChars="0"/>
      </w:pPr>
      <w:r>
        <w:rPr>
          <w:rFonts w:hint="eastAsia"/>
        </w:rPr>
        <w:t>有了讲稿，就不会有遗漏的地方。</w:t>
      </w:r>
    </w:p>
    <w:p w14:paraId="2954D9AD" w14:textId="25CC16A9" w:rsidR="0000381C" w:rsidRDefault="0000381C" w:rsidP="00AF67B3">
      <w:pPr>
        <w:pStyle w:val="a5"/>
        <w:numPr>
          <w:ilvl w:val="0"/>
          <w:numId w:val="93"/>
        </w:numPr>
        <w:ind w:firstLineChars="0"/>
      </w:pPr>
      <w:r>
        <w:rPr>
          <w:rFonts w:hint="eastAsia"/>
        </w:rPr>
        <w:t>在讲稿上可以发展出复杂的论点。</w:t>
      </w:r>
    </w:p>
    <w:p w14:paraId="218E24CB" w14:textId="3D1975D6" w:rsidR="0000381C" w:rsidRDefault="0000381C" w:rsidP="00AF67B3">
      <w:pPr>
        <w:pStyle w:val="a5"/>
        <w:numPr>
          <w:ilvl w:val="0"/>
          <w:numId w:val="93"/>
        </w:numPr>
        <w:ind w:firstLineChars="0"/>
      </w:pPr>
      <w:r>
        <w:rPr>
          <w:rFonts w:hint="eastAsia"/>
        </w:rPr>
        <w:t>有了讲稿，就不会搞错顺序。</w:t>
      </w:r>
    </w:p>
    <w:p w14:paraId="14CA5E1F" w14:textId="1293A765" w:rsidR="0000381C" w:rsidRDefault="0000381C" w:rsidP="0000381C">
      <w:r>
        <w:rPr>
          <w:rFonts w:hint="eastAsia"/>
        </w:rPr>
        <w:t>不要</w:t>
      </w:r>
      <w:r w:rsidR="00F23232">
        <w:rPr>
          <w:rFonts w:hint="eastAsia"/>
        </w:rPr>
        <w:t>看着讲稿念，会很枯燥乏味，你也无法看着听众，除了不能出错的敏感内容。</w:t>
      </w:r>
    </w:p>
    <w:p w14:paraId="46553318" w14:textId="4D960399" w:rsidR="0000381C" w:rsidRPr="00F23232" w:rsidRDefault="0000381C" w:rsidP="000E53D9"/>
    <w:p w14:paraId="0F14E34B" w14:textId="28BE50E4" w:rsidR="0000381C" w:rsidRPr="0000381C" w:rsidRDefault="0000381C" w:rsidP="000E53D9">
      <w:pPr>
        <w:rPr>
          <w:b/>
          <w:bCs/>
        </w:rPr>
      </w:pPr>
      <w:r w:rsidRPr="0000381C">
        <w:rPr>
          <w:rFonts w:hint="eastAsia"/>
          <w:b/>
          <w:bCs/>
        </w:rPr>
        <w:t>把讲稿背下来</w:t>
      </w:r>
    </w:p>
    <w:p w14:paraId="0D4A3389" w14:textId="4B795F8A" w:rsidR="000D2014" w:rsidRDefault="00F23232" w:rsidP="000E53D9">
      <w:r>
        <w:rPr>
          <w:rFonts w:hint="eastAsia"/>
        </w:rPr>
        <w:t>这是一种有风险的做法，如果做得不好，会给人生硬不自然的感觉，而且如果忘词了，后果就不堪设想。</w:t>
      </w:r>
    </w:p>
    <w:p w14:paraId="0A53208E" w14:textId="32149EE2" w:rsidR="00F23232" w:rsidRDefault="00F23232" w:rsidP="000E53D9"/>
    <w:p w14:paraId="5C201FE3" w14:textId="08B947BD" w:rsidR="00F23232" w:rsidRPr="00F23232" w:rsidRDefault="00F23232" w:rsidP="000E53D9">
      <w:pPr>
        <w:rPr>
          <w:b/>
          <w:bCs/>
        </w:rPr>
      </w:pPr>
      <w:r w:rsidRPr="00F23232">
        <w:rPr>
          <w:rFonts w:hint="eastAsia"/>
          <w:b/>
          <w:bCs/>
        </w:rPr>
        <w:t>大纲标题或关键词</w:t>
      </w:r>
    </w:p>
    <w:p w14:paraId="27B7295D" w14:textId="46039C1F" w:rsidR="000D2014" w:rsidRDefault="00F23232" w:rsidP="000E53D9">
      <w:r>
        <w:rPr>
          <w:rFonts w:hint="eastAsia"/>
        </w:rPr>
        <w:t>可以在卡片或白纸上照顺序写下大纲、框架等。</w:t>
      </w:r>
    </w:p>
    <w:p w14:paraId="13893778" w14:textId="1221A0C8" w:rsidR="0022600B" w:rsidRDefault="0022600B" w:rsidP="000E53D9"/>
    <w:p w14:paraId="2F21D640" w14:textId="40251491" w:rsidR="0022600B" w:rsidRPr="0022600B" w:rsidRDefault="0022600B" w:rsidP="000E53D9">
      <w:pPr>
        <w:rPr>
          <w:b/>
          <w:bCs/>
        </w:rPr>
      </w:pPr>
      <w:r w:rsidRPr="0022600B">
        <w:rPr>
          <w:rFonts w:hint="eastAsia"/>
          <w:b/>
          <w:bCs/>
        </w:rPr>
        <w:t>练习</w:t>
      </w:r>
    </w:p>
    <w:p w14:paraId="6AA21AA0" w14:textId="3457DAE6" w:rsidR="000D2014" w:rsidRDefault="0022600B" w:rsidP="000E53D9">
      <w:r>
        <w:rPr>
          <w:rFonts w:hint="eastAsia"/>
        </w:rPr>
        <w:t>两个做法可以让“紧张”保持在一定的限度内：</w:t>
      </w:r>
    </w:p>
    <w:p w14:paraId="297579A8" w14:textId="1760647D" w:rsidR="0022600B" w:rsidRDefault="0022600B" w:rsidP="00AF67B3">
      <w:pPr>
        <w:pStyle w:val="a5"/>
        <w:numPr>
          <w:ilvl w:val="0"/>
          <w:numId w:val="94"/>
        </w:numPr>
        <w:ind w:firstLineChars="0"/>
      </w:pPr>
      <w:r>
        <w:rPr>
          <w:rFonts w:hint="eastAsia"/>
        </w:rPr>
        <w:t>充分的准备</w:t>
      </w:r>
    </w:p>
    <w:p w14:paraId="67FBD8EA" w14:textId="133BE56D" w:rsidR="0022600B" w:rsidRDefault="0022600B" w:rsidP="00AF67B3">
      <w:pPr>
        <w:pStyle w:val="a5"/>
        <w:numPr>
          <w:ilvl w:val="0"/>
          <w:numId w:val="94"/>
        </w:numPr>
        <w:ind w:firstLineChars="0"/>
      </w:pPr>
      <w:r>
        <w:rPr>
          <w:rFonts w:hint="eastAsia"/>
        </w:rPr>
        <w:t>大量的练习</w:t>
      </w:r>
    </w:p>
    <w:p w14:paraId="7BDD3E0B" w14:textId="45A2D2E9" w:rsidR="0022600B" w:rsidRDefault="0022600B" w:rsidP="0022600B">
      <w:r>
        <w:rPr>
          <w:rFonts w:hint="eastAsia"/>
        </w:rPr>
        <w:t>所以，大声练习整篇演讲：</w:t>
      </w:r>
    </w:p>
    <w:p w14:paraId="12821C46" w14:textId="562958BD" w:rsidR="0022600B" w:rsidRDefault="0022600B" w:rsidP="00AF67B3">
      <w:pPr>
        <w:pStyle w:val="a5"/>
        <w:numPr>
          <w:ilvl w:val="0"/>
          <w:numId w:val="95"/>
        </w:numPr>
        <w:ind w:firstLineChars="0"/>
      </w:pPr>
      <w:r>
        <w:rPr>
          <w:rFonts w:hint="eastAsia"/>
        </w:rPr>
        <w:lastRenderedPageBreak/>
        <w:t>在大小类似的房间里</w:t>
      </w:r>
    </w:p>
    <w:p w14:paraId="0B3E318A" w14:textId="6E467574" w:rsidR="0022600B" w:rsidRDefault="0022600B" w:rsidP="00AF67B3">
      <w:pPr>
        <w:pStyle w:val="a5"/>
        <w:numPr>
          <w:ilvl w:val="0"/>
          <w:numId w:val="95"/>
        </w:numPr>
        <w:ind w:firstLineChars="0"/>
      </w:pPr>
      <w:r>
        <w:rPr>
          <w:rFonts w:hint="eastAsia"/>
        </w:rPr>
        <w:t>同时录音下来</w:t>
      </w:r>
    </w:p>
    <w:p w14:paraId="2014DD47" w14:textId="6A5D90CA" w:rsidR="0022600B" w:rsidRDefault="0022600B" w:rsidP="00AF67B3">
      <w:pPr>
        <w:pStyle w:val="a5"/>
        <w:numPr>
          <w:ilvl w:val="0"/>
          <w:numId w:val="95"/>
        </w:numPr>
        <w:ind w:firstLineChars="0"/>
      </w:pPr>
      <w:r>
        <w:rPr>
          <w:rFonts w:hint="eastAsia"/>
        </w:rPr>
        <w:t>确认一下时间的分配</w:t>
      </w:r>
    </w:p>
    <w:p w14:paraId="5ABA5C14" w14:textId="4FF6DA40" w:rsidR="0022600B" w:rsidRDefault="0022600B" w:rsidP="0022600B">
      <w:r>
        <w:rPr>
          <w:rFonts w:hint="eastAsia"/>
        </w:rPr>
        <w:t>在讲稿上相应的地方记一下，该单元花了多少时间。</w:t>
      </w:r>
    </w:p>
    <w:p w14:paraId="405DED72" w14:textId="689C51B1" w:rsidR="0022600B" w:rsidRDefault="0022600B" w:rsidP="0022600B">
      <w:pPr>
        <w:pStyle w:val="2"/>
      </w:pPr>
      <w:r>
        <w:rPr>
          <w:rFonts w:hint="eastAsia"/>
        </w:rPr>
        <w:t>演讲厅和讲台</w:t>
      </w:r>
    </w:p>
    <w:p w14:paraId="3EE37DCB" w14:textId="4C1FB91E" w:rsidR="000D2014" w:rsidRPr="0022600B" w:rsidRDefault="0022600B" w:rsidP="000E53D9">
      <w:pPr>
        <w:rPr>
          <w:b/>
          <w:bCs/>
        </w:rPr>
      </w:pPr>
      <w:r w:rsidRPr="0022600B">
        <w:rPr>
          <w:rFonts w:hint="eastAsia"/>
          <w:b/>
          <w:bCs/>
        </w:rPr>
        <w:t>演讲厅</w:t>
      </w:r>
    </w:p>
    <w:p w14:paraId="7E7AF117" w14:textId="18823637" w:rsidR="000D2014" w:rsidRDefault="0022600B" w:rsidP="000E53D9">
      <w:r>
        <w:rPr>
          <w:rFonts w:hint="eastAsia"/>
        </w:rPr>
        <w:t>有空去看看空闲时的演讲厅。考虑一下：</w:t>
      </w:r>
    </w:p>
    <w:p w14:paraId="5666A4A9" w14:textId="7DC12B75" w:rsidR="0022600B" w:rsidRDefault="001E0873" w:rsidP="00AF67B3">
      <w:pPr>
        <w:pStyle w:val="a5"/>
        <w:numPr>
          <w:ilvl w:val="0"/>
          <w:numId w:val="96"/>
        </w:numPr>
        <w:ind w:firstLineChars="0"/>
      </w:pPr>
      <w:r>
        <w:rPr>
          <w:rFonts w:hint="eastAsia"/>
        </w:rPr>
        <w:t>座位的安排：听众之间的距离近时，反应会更激烈；半圆形的作为安排优于“教室型”的座位安排。</w:t>
      </w:r>
    </w:p>
    <w:p w14:paraId="76AD2F45" w14:textId="56BAF643" w:rsidR="001E0873" w:rsidRDefault="001E0873" w:rsidP="00AF67B3">
      <w:pPr>
        <w:pStyle w:val="a5"/>
        <w:numPr>
          <w:ilvl w:val="0"/>
          <w:numId w:val="96"/>
        </w:numPr>
        <w:ind w:firstLineChars="0"/>
      </w:pPr>
      <w:r>
        <w:rPr>
          <w:rFonts w:hint="eastAsia"/>
        </w:rPr>
        <w:t>窗户：注意开些窗户让新鲜空气进来，但不要让会厅里产生穿堂风。</w:t>
      </w:r>
    </w:p>
    <w:p w14:paraId="5D8653DC" w14:textId="13FD1116" w:rsidR="001E0873" w:rsidRDefault="001E0873" w:rsidP="00AF67B3">
      <w:pPr>
        <w:pStyle w:val="a5"/>
        <w:numPr>
          <w:ilvl w:val="0"/>
          <w:numId w:val="96"/>
        </w:numPr>
        <w:ind w:firstLineChars="0"/>
      </w:pPr>
      <w:r>
        <w:rPr>
          <w:rFonts w:hint="eastAsia"/>
        </w:rPr>
        <w:t>灯光：找出灯光的开关在哪里；演讲人背后不要有灯光。</w:t>
      </w:r>
    </w:p>
    <w:p w14:paraId="6E8545B7" w14:textId="723FAB62" w:rsidR="001E0873" w:rsidRDefault="001E0873" w:rsidP="001E0873"/>
    <w:p w14:paraId="0F9EC152" w14:textId="6E403B04" w:rsidR="001E0873" w:rsidRPr="001E0873" w:rsidRDefault="001E0873" w:rsidP="001E0873">
      <w:pPr>
        <w:rPr>
          <w:b/>
          <w:bCs/>
        </w:rPr>
      </w:pPr>
      <w:r w:rsidRPr="001E0873">
        <w:rPr>
          <w:rFonts w:hint="eastAsia"/>
          <w:b/>
          <w:bCs/>
        </w:rPr>
        <w:t>视觉辅助设备</w:t>
      </w:r>
    </w:p>
    <w:p w14:paraId="0A380B5F" w14:textId="7BC86C79" w:rsidR="002A6BC4" w:rsidRDefault="002A6BC4" w:rsidP="00AF67B3">
      <w:pPr>
        <w:pStyle w:val="a5"/>
        <w:numPr>
          <w:ilvl w:val="0"/>
          <w:numId w:val="97"/>
        </w:numPr>
        <w:ind w:firstLineChars="0"/>
      </w:pPr>
      <w:r>
        <w:t>投影机</w:t>
      </w:r>
      <w:r>
        <w:rPr>
          <w:rFonts w:hint="eastAsia"/>
        </w:rPr>
        <w:t>：</w:t>
      </w:r>
      <w:r>
        <w:t>插上插头</w:t>
      </w:r>
      <w:r>
        <w:rPr>
          <w:rFonts w:hint="eastAsia"/>
        </w:rPr>
        <w:t>；</w:t>
      </w:r>
      <w:r>
        <w:t>开关的位置</w:t>
      </w:r>
      <w:r>
        <w:rPr>
          <w:rFonts w:hint="eastAsia"/>
        </w:rPr>
        <w:t>；</w:t>
      </w:r>
      <w:r>
        <w:t>白板笔或马克笔</w:t>
      </w:r>
      <w:r>
        <w:rPr>
          <w:rFonts w:hint="eastAsia"/>
        </w:rPr>
        <w:t>；</w:t>
      </w:r>
      <w:r>
        <w:t>如何对焦</w:t>
      </w:r>
      <w:r>
        <w:rPr>
          <w:rFonts w:hint="eastAsia"/>
        </w:rPr>
        <w:t>；</w:t>
      </w:r>
      <w:r>
        <w:t>备用灯泡。</w:t>
      </w:r>
    </w:p>
    <w:p w14:paraId="05006A44" w14:textId="2A34F51E" w:rsidR="002A6BC4" w:rsidRDefault="002A6BC4" w:rsidP="00AF67B3">
      <w:pPr>
        <w:pStyle w:val="a5"/>
        <w:numPr>
          <w:ilvl w:val="0"/>
          <w:numId w:val="97"/>
        </w:numPr>
        <w:ind w:firstLineChars="0"/>
      </w:pPr>
      <w:r>
        <w:t>白板</w:t>
      </w:r>
      <w:r>
        <w:rPr>
          <w:rFonts w:hint="eastAsia"/>
        </w:rPr>
        <w:t>：</w:t>
      </w:r>
      <w:r>
        <w:t>确定有笔</w:t>
      </w:r>
      <w:r>
        <w:rPr>
          <w:rFonts w:hint="eastAsia"/>
        </w:rPr>
        <w:t>（</w:t>
      </w:r>
      <w:r>
        <w:t>数目和颜色</w:t>
      </w:r>
      <w:r>
        <w:rPr>
          <w:rFonts w:hint="eastAsia"/>
        </w:rPr>
        <w:t>）</w:t>
      </w:r>
      <w:r>
        <w:t>和板擦。</w:t>
      </w:r>
    </w:p>
    <w:p w14:paraId="2B7E111D" w14:textId="7517683C" w:rsidR="002A6BC4" w:rsidRDefault="002A6BC4" w:rsidP="00AF67B3">
      <w:pPr>
        <w:pStyle w:val="a5"/>
        <w:numPr>
          <w:ilvl w:val="0"/>
          <w:numId w:val="97"/>
        </w:numPr>
        <w:ind w:firstLineChars="0"/>
      </w:pPr>
      <w:r>
        <w:t>多媒体投影机</w:t>
      </w:r>
      <w:r>
        <w:rPr>
          <w:rFonts w:hint="eastAsia"/>
        </w:rPr>
        <w:t>：</w:t>
      </w:r>
      <w:r>
        <w:t>确定可以用，并把你的投影片仔细播放一遍。</w:t>
      </w:r>
    </w:p>
    <w:p w14:paraId="5FEF624C" w14:textId="77777777" w:rsidR="002A6BC4" w:rsidRDefault="002A6BC4" w:rsidP="002A6BC4"/>
    <w:p w14:paraId="47BE9BB6" w14:textId="77777777" w:rsidR="002A6BC4" w:rsidRDefault="002A6BC4" w:rsidP="002A6BC4">
      <w:r w:rsidRPr="002A6BC4">
        <w:rPr>
          <w:b/>
          <w:bCs/>
        </w:rPr>
        <w:t>讲台</w:t>
      </w:r>
    </w:p>
    <w:p w14:paraId="2E47F8C2" w14:textId="77777777" w:rsidR="002A6BC4" w:rsidRDefault="002A6BC4" w:rsidP="00AF67B3">
      <w:pPr>
        <w:pStyle w:val="a5"/>
        <w:numPr>
          <w:ilvl w:val="0"/>
          <w:numId w:val="98"/>
        </w:numPr>
        <w:ind w:firstLineChars="0"/>
      </w:pPr>
      <w:r>
        <w:t>有活动的空间。</w:t>
      </w:r>
    </w:p>
    <w:p w14:paraId="6CC2399C" w14:textId="77777777" w:rsidR="002A6BC4" w:rsidRDefault="002A6BC4" w:rsidP="00AF67B3">
      <w:pPr>
        <w:pStyle w:val="a5"/>
        <w:numPr>
          <w:ilvl w:val="0"/>
          <w:numId w:val="98"/>
        </w:numPr>
        <w:ind w:firstLineChars="0"/>
      </w:pPr>
      <w:r>
        <w:t>提供了干净、有盖的杯子和水。</w:t>
      </w:r>
    </w:p>
    <w:p w14:paraId="3E9C0313" w14:textId="0D2CB924" w:rsidR="002A6BC4" w:rsidRDefault="002A6BC4" w:rsidP="00AF67B3">
      <w:pPr>
        <w:pStyle w:val="a5"/>
        <w:numPr>
          <w:ilvl w:val="0"/>
          <w:numId w:val="98"/>
        </w:numPr>
        <w:ind w:firstLineChars="0"/>
      </w:pPr>
      <w:r>
        <w:t>有没有看到麦克风</w:t>
      </w:r>
      <w:r>
        <w:rPr>
          <w:rFonts w:hint="eastAsia"/>
        </w:rPr>
        <w:t>？</w:t>
      </w:r>
    </w:p>
    <w:p w14:paraId="38538128" w14:textId="28710A47" w:rsidR="002A6BC4" w:rsidRDefault="002A6BC4" w:rsidP="00AF67B3">
      <w:pPr>
        <w:pStyle w:val="a5"/>
        <w:numPr>
          <w:ilvl w:val="0"/>
          <w:numId w:val="98"/>
        </w:numPr>
        <w:ind w:firstLineChars="0"/>
      </w:pPr>
      <w:r>
        <w:t>你要坐着还是站着</w:t>
      </w:r>
      <w:r>
        <w:rPr>
          <w:rFonts w:hint="eastAsia"/>
        </w:rPr>
        <w:t>？</w:t>
      </w:r>
    </w:p>
    <w:p w14:paraId="7276EAC6" w14:textId="631877CB" w:rsidR="001E0873" w:rsidRDefault="002A6BC4" w:rsidP="00AF67B3">
      <w:pPr>
        <w:pStyle w:val="a5"/>
        <w:numPr>
          <w:ilvl w:val="0"/>
          <w:numId w:val="98"/>
        </w:numPr>
        <w:ind w:firstLineChars="0"/>
      </w:pPr>
      <w:r>
        <w:t>你会挡住屏幕或白板吗</w:t>
      </w:r>
      <w:r>
        <w:rPr>
          <w:rFonts w:hint="eastAsia"/>
        </w:rPr>
        <w:t>？</w:t>
      </w:r>
    </w:p>
    <w:p w14:paraId="0DFDEE54" w14:textId="43CF3A24" w:rsidR="001E0873" w:rsidRDefault="001E0873" w:rsidP="001E0873">
      <w:pPr>
        <w:pStyle w:val="2"/>
      </w:pPr>
      <w:r>
        <w:rPr>
          <w:rFonts w:hint="eastAsia"/>
        </w:rPr>
        <w:t>当个出色的演讲人</w:t>
      </w:r>
    </w:p>
    <w:p w14:paraId="3B80A31B" w14:textId="38F8FDA8" w:rsidR="0022600B" w:rsidRDefault="002A6BC4" w:rsidP="000E53D9">
      <w:r>
        <w:rPr>
          <w:rFonts w:hint="eastAsia"/>
        </w:rPr>
        <w:t>最重要的就是，</w:t>
      </w:r>
      <w:r>
        <w:rPr>
          <w:rFonts w:hint="eastAsia"/>
          <w:b/>
          <w:bCs/>
        </w:rPr>
        <w:t>维持听众的兴趣</w:t>
      </w:r>
      <w:r>
        <w:rPr>
          <w:rFonts w:hint="eastAsia"/>
        </w:rPr>
        <w:t>。</w:t>
      </w:r>
    </w:p>
    <w:p w14:paraId="19A22945" w14:textId="77777777" w:rsidR="00413137" w:rsidRDefault="00413137" w:rsidP="00AF67B3">
      <w:pPr>
        <w:pStyle w:val="a5"/>
        <w:numPr>
          <w:ilvl w:val="0"/>
          <w:numId w:val="99"/>
        </w:numPr>
        <w:ind w:firstLineChars="0"/>
      </w:pPr>
      <w:r w:rsidRPr="00413137">
        <w:rPr>
          <w:b/>
          <w:bCs/>
        </w:rPr>
        <w:t>信服和诚恳</w:t>
      </w:r>
      <w:r w:rsidRPr="00413137">
        <w:rPr>
          <w:rFonts w:hint="eastAsia"/>
          <w:b/>
          <w:bCs/>
        </w:rPr>
        <w:t>。</w:t>
      </w:r>
      <w:r>
        <w:t>听众想听到事实(而且是正确的事实)，但是他们更想知道你对这些事实的态度，他们需要感觉到你是真的相信自己说的话，而且是真的对它们感兴趣。</w:t>
      </w:r>
    </w:p>
    <w:p w14:paraId="69A04FE6" w14:textId="206CE10C" w:rsidR="00413137" w:rsidRDefault="00413137" w:rsidP="00AF67B3">
      <w:pPr>
        <w:pStyle w:val="a5"/>
        <w:numPr>
          <w:ilvl w:val="0"/>
          <w:numId w:val="99"/>
        </w:numPr>
        <w:ind w:firstLineChars="0"/>
      </w:pPr>
      <w:r w:rsidRPr="00413137">
        <w:rPr>
          <w:b/>
          <w:bCs/>
        </w:rPr>
        <w:t>热忱</w:t>
      </w:r>
      <w:r w:rsidRPr="00413137">
        <w:rPr>
          <w:rFonts w:hint="eastAsia"/>
          <w:b/>
          <w:bCs/>
        </w:rPr>
        <w:t>。</w:t>
      </w:r>
      <w:r>
        <w:t>热忱来自于真正的信服。如果你自己无精打采、心不在焉，听众也会无精打采、心不在焉</w:t>
      </w:r>
      <w:r>
        <w:rPr>
          <w:rFonts w:hint="eastAsia"/>
        </w:rPr>
        <w:t>；</w:t>
      </w:r>
      <w:r>
        <w:t>如果你自己充满热忱，听众也会被你的热忱所感染。</w:t>
      </w:r>
    </w:p>
    <w:p w14:paraId="73A28BBB" w14:textId="77777777" w:rsidR="00413137" w:rsidRDefault="00413137" w:rsidP="00AF67B3">
      <w:pPr>
        <w:pStyle w:val="a5"/>
        <w:numPr>
          <w:ilvl w:val="0"/>
          <w:numId w:val="99"/>
        </w:numPr>
        <w:ind w:firstLineChars="0"/>
      </w:pPr>
      <w:r w:rsidRPr="00413137">
        <w:rPr>
          <w:b/>
          <w:bCs/>
        </w:rPr>
        <w:t>力量</w:t>
      </w:r>
      <w:r w:rsidRPr="00413137">
        <w:rPr>
          <w:rFonts w:hint="eastAsia"/>
          <w:b/>
          <w:bCs/>
        </w:rPr>
        <w:t>。</w:t>
      </w:r>
      <w:r>
        <w:t>说话要适度有力。用词也要积极有力，要避免太客气的说法，如“我个人的拙见是”“请容忍我”“原谅我”等。</w:t>
      </w:r>
    </w:p>
    <w:p w14:paraId="41622F5F" w14:textId="29FBFD2D" w:rsidR="000D2014" w:rsidRDefault="00413137" w:rsidP="00AF67B3">
      <w:pPr>
        <w:pStyle w:val="a5"/>
        <w:numPr>
          <w:ilvl w:val="0"/>
          <w:numId w:val="99"/>
        </w:numPr>
        <w:ind w:firstLineChars="0"/>
      </w:pPr>
      <w:r w:rsidRPr="00413137">
        <w:rPr>
          <w:b/>
          <w:bCs/>
        </w:rPr>
        <w:t>简单</w:t>
      </w:r>
      <w:r w:rsidRPr="00413137">
        <w:rPr>
          <w:rFonts w:hint="eastAsia"/>
          <w:b/>
          <w:bCs/>
        </w:rPr>
        <w:t>。</w:t>
      </w:r>
      <w:r>
        <w:t>演讲的人常常不知道自己在说明的概念有多复杂，以为对听众来说都简单明了。这称为COIK</w:t>
      </w:r>
      <w:r>
        <w:rPr>
          <w:rFonts w:hint="eastAsia"/>
        </w:rPr>
        <w:t>（</w:t>
      </w:r>
      <w:r>
        <w:t>clear only if known</w:t>
      </w:r>
      <w:r>
        <w:rPr>
          <w:rFonts w:hint="eastAsia"/>
        </w:rPr>
        <w:t>）</w:t>
      </w:r>
      <w:r>
        <w:t>陷阱，也就是以为听众已经具备足够的背景知识。我们可以把未知的事物用已知的事物</w:t>
      </w:r>
      <w:r w:rsidR="00E75345">
        <w:rPr>
          <w:rFonts w:hint="eastAsia"/>
        </w:rPr>
        <w:t>（</w:t>
      </w:r>
      <w:r>
        <w:t>听众熟悉的概念和语言</w:t>
      </w:r>
      <w:r w:rsidR="00E75345">
        <w:rPr>
          <w:rFonts w:hint="eastAsia"/>
        </w:rPr>
        <w:t>）</w:t>
      </w:r>
      <w:r>
        <w:t>来描述，使听众更容易理解。</w:t>
      </w:r>
    </w:p>
    <w:p w14:paraId="6FE14ADC" w14:textId="6749F961" w:rsidR="0065201A" w:rsidRDefault="0065201A" w:rsidP="00AF67B3">
      <w:pPr>
        <w:pStyle w:val="1"/>
      </w:pPr>
      <w:r>
        <w:rPr>
          <w:rFonts w:hint="eastAsia"/>
        </w:rPr>
        <w:lastRenderedPageBreak/>
        <w:t>1</w:t>
      </w:r>
      <w:r>
        <w:t>1.</w:t>
      </w:r>
      <w:r>
        <w:rPr>
          <w:rFonts w:hint="eastAsia"/>
        </w:rPr>
        <w:t>视觉辅助工具</w:t>
      </w:r>
    </w:p>
    <w:p w14:paraId="1BF0FEAB" w14:textId="0BE8433A" w:rsidR="0065201A" w:rsidRDefault="000A413F" w:rsidP="000A413F">
      <w:pPr>
        <w:pStyle w:val="2"/>
      </w:pPr>
      <w:r>
        <w:rPr>
          <w:rFonts w:hint="eastAsia"/>
        </w:rPr>
        <w:t>基本原则</w:t>
      </w:r>
    </w:p>
    <w:p w14:paraId="6867CB5B" w14:textId="5610C0DC" w:rsidR="000A413F" w:rsidRPr="000A413F" w:rsidRDefault="000A413F" w:rsidP="000A413F">
      <w:r>
        <w:rPr>
          <w:rFonts w:hint="eastAsia"/>
        </w:rPr>
        <w:t>最重要的就是记住：视觉辅助工具就应该是</w:t>
      </w:r>
      <w:r w:rsidRPr="000A413F">
        <w:rPr>
          <w:rFonts w:hint="eastAsia"/>
          <w:b/>
          <w:bCs/>
        </w:rPr>
        <w:t>视觉</w:t>
      </w:r>
      <w:r>
        <w:rPr>
          <w:rFonts w:hint="eastAsia"/>
        </w:rPr>
        <w:t>和</w:t>
      </w:r>
      <w:r w:rsidRPr="000A413F">
        <w:rPr>
          <w:rFonts w:hint="eastAsia"/>
          <w:b/>
          <w:bCs/>
        </w:rPr>
        <w:t>辅助</w:t>
      </w:r>
      <w:r>
        <w:rPr>
          <w:rFonts w:hint="eastAsia"/>
        </w:rPr>
        <w:t>：</w:t>
      </w:r>
    </w:p>
    <w:p w14:paraId="19DBE956" w14:textId="726C3F21" w:rsidR="00AF67B3" w:rsidRPr="000A413F" w:rsidRDefault="000A413F" w:rsidP="0065201A">
      <w:r w:rsidRPr="000A413F">
        <w:rPr>
          <w:rFonts w:hint="eastAsia"/>
          <w:b/>
          <w:bCs/>
        </w:rPr>
        <w:t>视觉</w:t>
      </w:r>
      <w:r>
        <w:rPr>
          <w:rFonts w:hint="eastAsia"/>
          <w:b/>
          <w:bCs/>
        </w:rPr>
        <w:t>：</w:t>
      </w:r>
      <w:r w:rsidRPr="000A413F">
        <w:rPr>
          <w:rFonts w:hint="eastAsia"/>
        </w:rPr>
        <w:t>不只是让听众有东西看</w:t>
      </w:r>
      <w:r>
        <w:rPr>
          <w:rFonts w:hint="eastAsia"/>
        </w:rPr>
        <w:t>，而且尽可能给听众看图片，不要只看文字。</w:t>
      </w:r>
    </w:p>
    <w:p w14:paraId="3FF96CEC" w14:textId="34E3F4A1" w:rsidR="00AF67B3" w:rsidRPr="000A413F" w:rsidRDefault="000A413F" w:rsidP="0065201A">
      <w:r w:rsidRPr="000A413F">
        <w:rPr>
          <w:rFonts w:hint="eastAsia"/>
          <w:b/>
          <w:bCs/>
        </w:rPr>
        <w:t>辅助</w:t>
      </w:r>
      <w:r>
        <w:rPr>
          <w:rFonts w:hint="eastAsia"/>
          <w:b/>
          <w:bCs/>
        </w:rPr>
        <w:t>：</w:t>
      </w:r>
      <w:r w:rsidR="00934657" w:rsidRPr="00934657">
        <w:rPr>
          <w:rFonts w:hint="eastAsia"/>
        </w:rPr>
        <w:t>协助演讲人</w:t>
      </w:r>
      <w:r w:rsidR="00934657">
        <w:rPr>
          <w:rFonts w:hint="eastAsia"/>
        </w:rPr>
        <w:t>传达信息，而非</w:t>
      </w:r>
      <w:r w:rsidR="000970D0">
        <w:rPr>
          <w:rFonts w:hint="eastAsia"/>
        </w:rPr>
        <w:t>妨碍演讲人传达信息；并协助听众接收和了解演讲人的信息，而非妨碍听众接收和了解信息。</w:t>
      </w:r>
    </w:p>
    <w:p w14:paraId="42D086B9" w14:textId="77777777" w:rsidR="00E869DA" w:rsidRDefault="00E869DA" w:rsidP="00E869DA"/>
    <w:p w14:paraId="6D2979C3" w14:textId="13A15AD4" w:rsidR="00AF67B3" w:rsidRDefault="00E869DA" w:rsidP="00711208">
      <w:r>
        <w:rPr>
          <w:rFonts w:hint="eastAsia"/>
        </w:rPr>
        <w:t>视觉辅助应该尽量少包含位子，但是每个内容都是图片或图表并不容易</w:t>
      </w:r>
      <w:r w:rsidR="00B15989">
        <w:rPr>
          <w:rFonts w:hint="eastAsia"/>
        </w:rPr>
        <w:t>，就连抽象概念也可以用图像的方式表达，像是图解、图表、漫画等，这就需要想象力，而这正是视觉辅助工具价值和成本所在</w:t>
      </w:r>
      <w:r>
        <w:rPr>
          <w:rFonts w:hint="eastAsia"/>
        </w:rPr>
        <w:t>。</w:t>
      </w:r>
      <w:r w:rsidR="00C87929">
        <w:rPr>
          <w:rFonts w:hint="eastAsia"/>
        </w:rPr>
        <w:t>因此，可以说视觉辅助是一把双</w:t>
      </w:r>
      <w:proofErr w:type="gramStart"/>
      <w:r w:rsidR="00C87929">
        <w:rPr>
          <w:rFonts w:hint="eastAsia"/>
        </w:rPr>
        <w:t>刃</w:t>
      </w:r>
      <w:proofErr w:type="gramEnd"/>
      <w:r w:rsidR="00C87929">
        <w:rPr>
          <w:rFonts w:hint="eastAsia"/>
        </w:rPr>
        <w:t>剑，</w:t>
      </w:r>
      <w:r>
        <w:rPr>
          <w:rFonts w:hint="eastAsia"/>
        </w:rPr>
        <w:t>不使用还好，如果是潦草</w:t>
      </w:r>
      <w:r w:rsidR="00C87929">
        <w:rPr>
          <w:rFonts w:hint="eastAsia"/>
        </w:rPr>
        <w:t>、粗暴</w:t>
      </w:r>
      <w:r>
        <w:rPr>
          <w:rFonts w:hint="eastAsia"/>
        </w:rPr>
        <w:t>地使用</w:t>
      </w:r>
      <w:r w:rsidR="00C87929">
        <w:rPr>
          <w:rFonts w:hint="eastAsia"/>
        </w:rPr>
        <w:t>糟糕的视觉辅助，</w:t>
      </w:r>
      <w:r>
        <w:rPr>
          <w:rFonts w:hint="eastAsia"/>
        </w:rPr>
        <w:t>例如一大堆</w:t>
      </w:r>
      <w:r w:rsidR="005F721A">
        <w:rPr>
          <w:rFonts w:hint="eastAsia"/>
        </w:rPr>
        <w:t>密集的</w:t>
      </w:r>
      <w:r>
        <w:rPr>
          <w:rFonts w:hint="eastAsia"/>
        </w:rPr>
        <w:t>文字，则会起反效果</w:t>
      </w:r>
      <w:r w:rsidR="005F721A">
        <w:rPr>
          <w:rFonts w:hint="eastAsia"/>
        </w:rPr>
        <w:t>。</w:t>
      </w:r>
    </w:p>
    <w:p w14:paraId="58899020" w14:textId="30262CD1" w:rsidR="00AF67B3" w:rsidRDefault="00AF67B3" w:rsidP="0065201A"/>
    <w:p w14:paraId="28EDD9A9" w14:textId="1ACABDDA" w:rsidR="00A359D1" w:rsidRDefault="00A359D1" w:rsidP="0065201A">
      <w:r>
        <w:rPr>
          <w:rFonts w:hint="eastAsia"/>
        </w:rPr>
        <w:t>这章主要介绍了各种辅助工具及其用处、用法、优缺点。</w:t>
      </w:r>
    </w:p>
    <w:p w14:paraId="409A42E4" w14:textId="4DD90CBE" w:rsidR="00A359D1" w:rsidRDefault="00A359D1" w:rsidP="00A359D1">
      <w:pPr>
        <w:pStyle w:val="2"/>
      </w:pPr>
      <w:r>
        <w:rPr>
          <w:rFonts w:hint="eastAsia"/>
        </w:rPr>
        <w:t>注意事项</w:t>
      </w:r>
    </w:p>
    <w:p w14:paraId="1285A5D6" w14:textId="06B6EBD7" w:rsidR="00AF67B3" w:rsidRPr="0005202B" w:rsidRDefault="00A359D1" w:rsidP="0032314F">
      <w:pPr>
        <w:pStyle w:val="a5"/>
        <w:numPr>
          <w:ilvl w:val="0"/>
          <w:numId w:val="100"/>
        </w:numPr>
        <w:ind w:firstLineChars="0"/>
        <w:rPr>
          <w:b/>
          <w:bCs/>
        </w:rPr>
      </w:pPr>
      <w:r w:rsidRPr="0005202B">
        <w:rPr>
          <w:rFonts w:hint="eastAsia"/>
          <w:b/>
          <w:bCs/>
        </w:rPr>
        <w:t>听众无法同时做两件完全不相关的事情</w:t>
      </w:r>
    </w:p>
    <w:p w14:paraId="3282487C" w14:textId="0A2C7231" w:rsidR="009B6C36" w:rsidRDefault="009B6C36" w:rsidP="009B6C36">
      <w:pPr>
        <w:pStyle w:val="a5"/>
        <w:ind w:left="840" w:firstLineChars="0" w:firstLine="0"/>
      </w:pPr>
      <w:r>
        <w:rPr>
          <w:rFonts w:hint="eastAsia"/>
        </w:rPr>
        <w:t>不要让听众一边看图，却一边听与图无关的内容</w:t>
      </w:r>
      <w:r w:rsidR="005B3410">
        <w:rPr>
          <w:rFonts w:hint="eastAsia"/>
        </w:rPr>
        <w:t>，或其他与图无关的行为。</w:t>
      </w:r>
    </w:p>
    <w:p w14:paraId="1997812E" w14:textId="4B238B6C" w:rsidR="00A359D1" w:rsidRPr="0005202B" w:rsidRDefault="00A359D1" w:rsidP="0032314F">
      <w:pPr>
        <w:pStyle w:val="a5"/>
        <w:numPr>
          <w:ilvl w:val="0"/>
          <w:numId w:val="100"/>
        </w:numPr>
        <w:ind w:firstLineChars="0"/>
        <w:rPr>
          <w:b/>
          <w:bCs/>
        </w:rPr>
      </w:pPr>
      <w:r w:rsidRPr="0005202B">
        <w:rPr>
          <w:rFonts w:hint="eastAsia"/>
          <w:b/>
          <w:bCs/>
        </w:rPr>
        <w:t>不要同时使用太多种视觉辅助工具</w:t>
      </w:r>
    </w:p>
    <w:p w14:paraId="2DA887ED" w14:textId="714CDDDB" w:rsidR="009B6C36" w:rsidRDefault="005B3410" w:rsidP="005B3410">
      <w:pPr>
        <w:ind w:left="840"/>
      </w:pPr>
      <w:r>
        <w:rPr>
          <w:rFonts w:hint="eastAsia"/>
        </w:rPr>
        <w:t>太多的辅助工具，可能会让整个演讲的过程变得不顺畅，也可能让你变得手忙脚乱。</w:t>
      </w:r>
    </w:p>
    <w:p w14:paraId="5940B99A" w14:textId="3433082F" w:rsidR="00A359D1" w:rsidRPr="0005202B" w:rsidRDefault="00A359D1" w:rsidP="0032314F">
      <w:pPr>
        <w:pStyle w:val="a5"/>
        <w:numPr>
          <w:ilvl w:val="0"/>
          <w:numId w:val="100"/>
        </w:numPr>
        <w:ind w:firstLineChars="0"/>
        <w:rPr>
          <w:b/>
          <w:bCs/>
        </w:rPr>
      </w:pPr>
      <w:r w:rsidRPr="0005202B">
        <w:rPr>
          <w:rFonts w:hint="eastAsia"/>
          <w:b/>
          <w:bCs/>
        </w:rPr>
        <w:t>决定好到底要用什么视觉辅助工具和设备</w:t>
      </w:r>
    </w:p>
    <w:p w14:paraId="24CDBD41" w14:textId="4F934681" w:rsidR="009B6C36" w:rsidRDefault="0005202B" w:rsidP="005B3410">
      <w:pPr>
        <w:ind w:left="840"/>
      </w:pPr>
      <w:r>
        <w:rPr>
          <w:rFonts w:hint="eastAsia"/>
        </w:rPr>
        <w:t>先确定好你可以得到相应的设备，再开始准备相关的内容，同时考虑</w:t>
      </w:r>
      <w:proofErr w:type="gramStart"/>
      <w:r>
        <w:rPr>
          <w:rFonts w:hint="eastAsia"/>
        </w:rPr>
        <w:t>好例如</w:t>
      </w:r>
      <w:proofErr w:type="gramEnd"/>
      <w:r>
        <w:rPr>
          <w:rFonts w:hint="eastAsia"/>
        </w:rPr>
        <w:t>兼容性等问题。</w:t>
      </w:r>
    </w:p>
    <w:p w14:paraId="090E39F1" w14:textId="3FD687B8" w:rsidR="00A359D1" w:rsidRPr="0005202B" w:rsidRDefault="00A359D1" w:rsidP="0032314F">
      <w:pPr>
        <w:pStyle w:val="a5"/>
        <w:numPr>
          <w:ilvl w:val="0"/>
          <w:numId w:val="100"/>
        </w:numPr>
        <w:ind w:firstLineChars="0"/>
        <w:rPr>
          <w:b/>
          <w:bCs/>
        </w:rPr>
      </w:pPr>
      <w:r w:rsidRPr="0005202B">
        <w:rPr>
          <w:rFonts w:hint="eastAsia"/>
          <w:b/>
          <w:bCs/>
        </w:rPr>
        <w:t>自己把“舞台”安排好</w:t>
      </w:r>
    </w:p>
    <w:p w14:paraId="242174FD" w14:textId="69BEB728" w:rsidR="009B6C36" w:rsidRDefault="0005202B" w:rsidP="0005202B">
      <w:pPr>
        <w:ind w:left="840"/>
      </w:pPr>
      <w:r>
        <w:rPr>
          <w:rFonts w:hint="eastAsia"/>
        </w:rPr>
        <w:t>首先，找机会去看看演讲的地方，熟悉一下各个设备的位置。看各</w:t>
      </w:r>
      <w:r w:rsidR="003478BA">
        <w:rPr>
          <w:rFonts w:hint="eastAsia"/>
        </w:rPr>
        <w:t>个地方的东西是否合适，例如讲桌的大小能否放下需要的所有东西、屏幕是否会被你挡住等。</w:t>
      </w:r>
      <w:r w:rsidR="00885393">
        <w:rPr>
          <w:rFonts w:hint="eastAsia"/>
        </w:rPr>
        <w:t>总之，就是把各个能想到的细节都安排好。可以把各个动作都做一遍试试看。</w:t>
      </w:r>
    </w:p>
    <w:p w14:paraId="5F56EA31" w14:textId="46FD099A" w:rsidR="00A359D1" w:rsidRPr="0005202B" w:rsidRDefault="00A359D1" w:rsidP="0032314F">
      <w:pPr>
        <w:pStyle w:val="a5"/>
        <w:numPr>
          <w:ilvl w:val="0"/>
          <w:numId w:val="100"/>
        </w:numPr>
        <w:ind w:firstLineChars="0"/>
        <w:rPr>
          <w:b/>
          <w:bCs/>
        </w:rPr>
      </w:pPr>
      <w:r w:rsidRPr="0005202B">
        <w:rPr>
          <w:rFonts w:hint="eastAsia"/>
          <w:b/>
          <w:bCs/>
        </w:rPr>
        <w:t>视觉内容不要太复杂</w:t>
      </w:r>
    </w:p>
    <w:p w14:paraId="746624D8" w14:textId="742526DF" w:rsidR="009B6C36" w:rsidRDefault="005B3410" w:rsidP="005B3410">
      <w:pPr>
        <w:ind w:left="840"/>
      </w:pPr>
      <w:r>
        <w:rPr>
          <w:rFonts w:hint="eastAsia"/>
        </w:rPr>
        <w:t>听众可能无法在短时间内把太复杂的内容全部吸收</w:t>
      </w:r>
      <w:r w:rsidR="00C5590B">
        <w:rPr>
          <w:rFonts w:hint="eastAsia"/>
        </w:rPr>
        <w:t>，太长时间的解释复杂事物也肯能让听众感到无聊，可能你自己也被太多的细节弄得昏头转向。</w:t>
      </w:r>
    </w:p>
    <w:p w14:paraId="1ABE612C" w14:textId="7CC54BCD" w:rsidR="00A359D1" w:rsidRPr="0005202B" w:rsidRDefault="00A359D1" w:rsidP="0032314F">
      <w:pPr>
        <w:pStyle w:val="a5"/>
        <w:numPr>
          <w:ilvl w:val="0"/>
          <w:numId w:val="100"/>
        </w:numPr>
        <w:ind w:firstLineChars="0"/>
        <w:rPr>
          <w:b/>
          <w:bCs/>
        </w:rPr>
      </w:pPr>
      <w:r w:rsidRPr="0005202B">
        <w:rPr>
          <w:rFonts w:hint="eastAsia"/>
          <w:b/>
          <w:bCs/>
        </w:rPr>
        <w:t>视觉内容要够大，让每个人都看得到</w:t>
      </w:r>
    </w:p>
    <w:p w14:paraId="37F9FAE6" w14:textId="0A080280" w:rsidR="009B6C36" w:rsidRDefault="00C5590B" w:rsidP="00C5590B">
      <w:pPr>
        <w:ind w:left="840"/>
      </w:pPr>
      <w:r>
        <w:rPr>
          <w:rFonts w:hint="eastAsia"/>
        </w:rPr>
        <w:t>确保最后面、</w:t>
      </w:r>
      <w:proofErr w:type="gramStart"/>
      <w:r>
        <w:rPr>
          <w:rFonts w:hint="eastAsia"/>
        </w:rPr>
        <w:t>最</w:t>
      </w:r>
      <w:proofErr w:type="gramEnd"/>
      <w:r>
        <w:rPr>
          <w:rFonts w:hint="eastAsia"/>
        </w:rPr>
        <w:t>角落的人也能看清楚，你在台上看起来很大，但台下观众并非如此。</w:t>
      </w:r>
    </w:p>
    <w:p w14:paraId="37AE7D74" w14:textId="5EFF8179" w:rsidR="00A359D1" w:rsidRPr="0005202B" w:rsidRDefault="00A359D1" w:rsidP="0032314F">
      <w:pPr>
        <w:pStyle w:val="a5"/>
        <w:numPr>
          <w:ilvl w:val="0"/>
          <w:numId w:val="100"/>
        </w:numPr>
        <w:ind w:firstLineChars="0"/>
        <w:rPr>
          <w:b/>
          <w:bCs/>
        </w:rPr>
      </w:pPr>
      <w:r w:rsidRPr="0005202B">
        <w:rPr>
          <w:rFonts w:hint="eastAsia"/>
          <w:b/>
          <w:bCs/>
        </w:rPr>
        <w:t>小心使用</w:t>
      </w:r>
      <w:proofErr w:type="gramStart"/>
      <w:r w:rsidRPr="0005202B">
        <w:rPr>
          <w:rFonts w:hint="eastAsia"/>
          <w:b/>
          <w:bCs/>
        </w:rPr>
        <w:t>指字棒和</w:t>
      </w:r>
      <w:proofErr w:type="gramEnd"/>
      <w:r w:rsidRPr="0005202B">
        <w:rPr>
          <w:rFonts w:hint="eastAsia"/>
          <w:b/>
          <w:bCs/>
        </w:rPr>
        <w:t>激光笔</w:t>
      </w:r>
    </w:p>
    <w:p w14:paraId="0B16EE9B" w14:textId="22F030DE" w:rsidR="009B6C36" w:rsidRDefault="007B01AD" w:rsidP="00C5590B">
      <w:pPr>
        <w:ind w:left="840"/>
      </w:pPr>
      <w:r>
        <w:rPr>
          <w:rFonts w:hint="eastAsia"/>
        </w:rPr>
        <w:t>使用</w:t>
      </w:r>
      <w:proofErr w:type="gramStart"/>
      <w:r>
        <w:rPr>
          <w:rFonts w:hint="eastAsia"/>
        </w:rPr>
        <w:t>指字帮和</w:t>
      </w:r>
      <w:proofErr w:type="gramEnd"/>
      <w:r>
        <w:rPr>
          <w:rFonts w:hint="eastAsia"/>
        </w:rPr>
        <w:t>激光</w:t>
      </w:r>
      <w:proofErr w:type="gramStart"/>
      <w:r>
        <w:rPr>
          <w:rFonts w:hint="eastAsia"/>
        </w:rPr>
        <w:t>笔一定</w:t>
      </w:r>
      <w:proofErr w:type="gramEnd"/>
      <w:r>
        <w:rPr>
          <w:rFonts w:hint="eastAsia"/>
        </w:rPr>
        <w:t>胜过直接用手或手指去指，但要注意，</w:t>
      </w:r>
      <w:proofErr w:type="gramStart"/>
      <w:r>
        <w:rPr>
          <w:rFonts w:hint="eastAsia"/>
        </w:rPr>
        <w:t>指字棒拿在</w:t>
      </w:r>
      <w:proofErr w:type="gramEnd"/>
      <w:r>
        <w:rPr>
          <w:rFonts w:hint="eastAsia"/>
        </w:rPr>
        <w:t>手中，往往会夸大手的动作，让观众更容易关注你的手，如果你紧张到手在抖</w:t>
      </w:r>
      <w:r w:rsidR="00DC2E47">
        <w:rPr>
          <w:rFonts w:hint="eastAsia"/>
        </w:rPr>
        <w:t>或其他有关手的行为，看起来就会更明显。同样，如果激光笔时不断手抖，听众就会看到屏幕上的红点不听的晃动，不知道它到底在指哪里。</w:t>
      </w:r>
    </w:p>
    <w:p w14:paraId="430C3E5C" w14:textId="3657043D" w:rsidR="00A359D1" w:rsidRPr="0005202B" w:rsidRDefault="00A359D1" w:rsidP="0032314F">
      <w:pPr>
        <w:pStyle w:val="a5"/>
        <w:numPr>
          <w:ilvl w:val="0"/>
          <w:numId w:val="100"/>
        </w:numPr>
        <w:ind w:firstLineChars="0"/>
        <w:rPr>
          <w:b/>
          <w:bCs/>
        </w:rPr>
      </w:pPr>
      <w:r w:rsidRPr="0005202B">
        <w:rPr>
          <w:rFonts w:hint="eastAsia"/>
          <w:b/>
          <w:bCs/>
        </w:rPr>
        <w:t>不要让视觉内容停留太久</w:t>
      </w:r>
    </w:p>
    <w:p w14:paraId="434A6CFB" w14:textId="68AFCA61" w:rsidR="009B6C36" w:rsidRDefault="008050EF" w:rsidP="008050EF">
      <w:pPr>
        <w:ind w:left="840"/>
      </w:pPr>
      <w:r>
        <w:rPr>
          <w:rFonts w:hint="eastAsia"/>
        </w:rPr>
        <w:t>如果你已经讲完一张图片，开始讲别的内容，却还让它摆在上面，只会让听众分心。</w:t>
      </w:r>
    </w:p>
    <w:p w14:paraId="28B5C433" w14:textId="111453F1" w:rsidR="00A359D1" w:rsidRPr="0005202B" w:rsidRDefault="00A359D1" w:rsidP="0032314F">
      <w:pPr>
        <w:pStyle w:val="a5"/>
        <w:numPr>
          <w:ilvl w:val="0"/>
          <w:numId w:val="100"/>
        </w:numPr>
        <w:ind w:firstLineChars="0"/>
        <w:rPr>
          <w:b/>
          <w:bCs/>
        </w:rPr>
      </w:pPr>
      <w:r w:rsidRPr="0005202B">
        <w:rPr>
          <w:rFonts w:hint="eastAsia"/>
          <w:b/>
          <w:bCs/>
        </w:rPr>
        <w:lastRenderedPageBreak/>
        <w:t>永远准备好应变计划</w:t>
      </w:r>
    </w:p>
    <w:p w14:paraId="53E5012B" w14:textId="173C6009" w:rsidR="009B6C36" w:rsidRDefault="008050EF" w:rsidP="008050EF">
      <w:pPr>
        <w:ind w:left="840"/>
      </w:pPr>
      <w:r>
        <w:rPr>
          <w:rFonts w:hint="eastAsia"/>
        </w:rPr>
        <w:t>如题。</w:t>
      </w:r>
    </w:p>
    <w:p w14:paraId="52D3B801" w14:textId="4913854F" w:rsidR="009B6C36" w:rsidRDefault="009B6C36" w:rsidP="009B6C36">
      <w:pPr>
        <w:pStyle w:val="2"/>
      </w:pPr>
      <w:r>
        <w:rPr>
          <w:rFonts w:hint="eastAsia"/>
        </w:rPr>
        <w:t>善用视觉辅助工具</w:t>
      </w:r>
    </w:p>
    <w:p w14:paraId="0CEE0417" w14:textId="74C0F3E0" w:rsidR="009B6C36" w:rsidRDefault="009B6C36" w:rsidP="009B6C36">
      <w:r>
        <w:rPr>
          <w:rFonts w:hint="eastAsia"/>
        </w:rPr>
        <w:t>使用视觉辅助工具成功的秘诀全在于</w:t>
      </w:r>
      <w:r w:rsidRPr="009B6C36">
        <w:rPr>
          <w:rFonts w:hint="eastAsia"/>
          <w:b/>
          <w:bCs/>
        </w:rPr>
        <w:t>事前的“准备”</w:t>
      </w:r>
      <w:r>
        <w:rPr>
          <w:rFonts w:hint="eastAsia"/>
        </w:rPr>
        <w:t>，仔细思考要如何利用、要让其呈现什么……及出</w:t>
      </w:r>
      <w:proofErr w:type="gramStart"/>
      <w:r>
        <w:rPr>
          <w:rFonts w:hint="eastAsia"/>
        </w:rPr>
        <w:t>了状况</w:t>
      </w:r>
      <w:proofErr w:type="gramEnd"/>
      <w:r>
        <w:rPr>
          <w:rFonts w:hint="eastAsia"/>
        </w:rPr>
        <w:t>要怎么办。</w:t>
      </w:r>
    </w:p>
    <w:p w14:paraId="5C406AED" w14:textId="7E7B5DE5" w:rsidR="007D0B7C" w:rsidRDefault="009B6C36" w:rsidP="0065201A">
      <w:r>
        <w:rPr>
          <w:rFonts w:hint="eastAsia"/>
        </w:rPr>
        <w:t>想想别人有过哪些状况，他们是怎么处理的，然后做好更坏情况的应变计划和处理方式。</w:t>
      </w:r>
    </w:p>
    <w:p w14:paraId="0807FE46" w14:textId="44A9D2E2" w:rsidR="0065201A" w:rsidRDefault="0065201A" w:rsidP="005D6F38">
      <w:pPr>
        <w:pStyle w:val="1"/>
      </w:pPr>
      <w:r>
        <w:rPr>
          <w:rFonts w:hint="eastAsia"/>
        </w:rPr>
        <w:t>1</w:t>
      </w:r>
      <w:r>
        <w:t>2.</w:t>
      </w:r>
      <w:r>
        <w:rPr>
          <w:rFonts w:hint="eastAsia"/>
        </w:rPr>
        <w:t>增进阅读速度</w:t>
      </w:r>
    </w:p>
    <w:p w14:paraId="420C0F47" w14:textId="4DA284EF" w:rsidR="0065201A" w:rsidRDefault="00D67D5A" w:rsidP="00D67D5A">
      <w:pPr>
        <w:pStyle w:val="2"/>
      </w:pPr>
      <w:r>
        <w:rPr>
          <w:rFonts w:hint="eastAsia"/>
        </w:rPr>
        <w:t>怎么阅读</w:t>
      </w:r>
    </w:p>
    <w:p w14:paraId="77B47ED4" w14:textId="340FF841" w:rsidR="007D1E58" w:rsidRDefault="007D1E58" w:rsidP="007D1E58">
      <w:r>
        <w:rPr>
          <w:rFonts w:hint="eastAsia"/>
        </w:rPr>
        <w:t>简单来说，快速阅读的关键在于使眼睛更快速、更顺畅地在页面上移动，使大脑习惯去搜寻阅读内容的意义，而不是只专注在个别的单词上。</w:t>
      </w:r>
    </w:p>
    <w:p w14:paraId="63B3A3E9" w14:textId="77777777" w:rsidR="007D1E58" w:rsidRDefault="007D1E58" w:rsidP="007D1E58"/>
    <w:p w14:paraId="125D70FD" w14:textId="0C084371" w:rsidR="007D1E58" w:rsidRDefault="007D1E58" w:rsidP="007D1E58">
      <w:r>
        <w:rPr>
          <w:rFonts w:hint="eastAsia"/>
        </w:rPr>
        <w:t>这本书上并没有写详细的练习方法。</w:t>
      </w:r>
    </w:p>
    <w:p w14:paraId="6D37DCB2" w14:textId="77777777" w:rsidR="007D1E58" w:rsidRPr="007D1E58" w:rsidRDefault="007D1E58" w:rsidP="007D1E58"/>
    <w:p w14:paraId="4DB8BC10" w14:textId="630137AC" w:rsidR="002C3564" w:rsidRPr="002C3564" w:rsidRDefault="002C3564" w:rsidP="00D67D5A">
      <w:pPr>
        <w:rPr>
          <w:b/>
          <w:bCs/>
        </w:rPr>
      </w:pPr>
      <w:r w:rsidRPr="002C3564">
        <w:rPr>
          <w:rFonts w:hint="eastAsia"/>
          <w:b/>
          <w:bCs/>
        </w:rPr>
        <w:t>不同的内容，不同的速度</w:t>
      </w:r>
    </w:p>
    <w:p w14:paraId="4646404F" w14:textId="6C2E77D9" w:rsidR="00D67D5A" w:rsidRDefault="00D67D5A" w:rsidP="00D67D5A">
      <w:r>
        <w:rPr>
          <w:rFonts w:hint="eastAsia"/>
        </w:rPr>
        <w:t>不同的内容需要有不同的速度，</w:t>
      </w:r>
      <w:r w:rsidR="00A41679">
        <w:rPr>
          <w:rFonts w:hint="eastAsia"/>
        </w:rPr>
        <w:t>如果在简单的内容上花费太多的时间，就会没有足够的时间花在比较困难的内容上。因此，增进阅读速度的目的，其实是在扩大阅读速度的范围，这样你就能够有弹性，不必什么内容都以同样缓慢的速度阅读。</w:t>
      </w:r>
    </w:p>
    <w:p w14:paraId="72D16D90" w14:textId="40C19C86" w:rsidR="00A41679" w:rsidRDefault="00A41679" w:rsidP="00D67D5A"/>
    <w:p w14:paraId="5E9E8EC1" w14:textId="29CFF85D" w:rsidR="002C3564" w:rsidRPr="002C3564" w:rsidRDefault="002C3564" w:rsidP="00D67D5A">
      <w:pPr>
        <w:rPr>
          <w:b/>
          <w:bCs/>
        </w:rPr>
      </w:pPr>
      <w:r w:rsidRPr="002C3564">
        <w:rPr>
          <w:rFonts w:hint="eastAsia"/>
          <w:b/>
          <w:bCs/>
        </w:rPr>
        <w:t>阅读的目的</w:t>
      </w:r>
    </w:p>
    <w:p w14:paraId="4886930A" w14:textId="3F1C8870" w:rsidR="005D6F38" w:rsidRDefault="002C3564" w:rsidP="0032314F">
      <w:pPr>
        <w:pStyle w:val="a5"/>
        <w:numPr>
          <w:ilvl w:val="0"/>
          <w:numId w:val="100"/>
        </w:numPr>
        <w:ind w:firstLineChars="0"/>
      </w:pPr>
      <w:r>
        <w:rPr>
          <w:rFonts w:hint="eastAsia"/>
        </w:rPr>
        <w:t>消遣。例如看小说、有趣的故事。</w:t>
      </w:r>
    </w:p>
    <w:p w14:paraId="44AAF9E4" w14:textId="29EF53C9" w:rsidR="002C3564" w:rsidRDefault="002C3564" w:rsidP="0032314F">
      <w:pPr>
        <w:pStyle w:val="a5"/>
        <w:numPr>
          <w:ilvl w:val="0"/>
          <w:numId w:val="100"/>
        </w:numPr>
        <w:ind w:firstLineChars="0"/>
      </w:pPr>
      <w:r>
        <w:rPr>
          <w:rFonts w:hint="eastAsia"/>
        </w:rPr>
        <w:t>信息。为了得到信息而阅读。</w:t>
      </w:r>
    </w:p>
    <w:p w14:paraId="5D6DFC44" w14:textId="3FDCB2BC" w:rsidR="002C3564" w:rsidRDefault="002C3564" w:rsidP="0032314F">
      <w:pPr>
        <w:pStyle w:val="a5"/>
        <w:numPr>
          <w:ilvl w:val="0"/>
          <w:numId w:val="100"/>
        </w:numPr>
        <w:ind w:firstLineChars="0"/>
      </w:pPr>
      <w:r>
        <w:rPr>
          <w:rFonts w:hint="eastAsia"/>
        </w:rPr>
        <w:t>判断。想知道别人的想法和意见，以形成你自己的意见或结论。因此，你需要评估他人提出的论点，并留意成见或偏差的存在，或是作者是否意图利用情绪化的论点左右你的想法。</w:t>
      </w:r>
    </w:p>
    <w:p w14:paraId="10C1BD67" w14:textId="33FA2769" w:rsidR="002C3564" w:rsidRDefault="002C3564" w:rsidP="002C3564"/>
    <w:p w14:paraId="1EC6AB68" w14:textId="71C93E45" w:rsidR="002C3564" w:rsidRDefault="00B6367A" w:rsidP="002C3564">
      <w:r>
        <w:rPr>
          <w:rFonts w:hint="eastAsia"/>
        </w:rPr>
        <w:t>这一章的目的不是改变你消遣阅读时采用的阅读方式，或是通过训练把一整本小说一口气读完，因为消遣阅读的乐趣，就在于细细咀嚼其中的文字或影像。这里着重的是，</w:t>
      </w:r>
      <w:proofErr w:type="gramStart"/>
      <w:r>
        <w:rPr>
          <w:rFonts w:hint="eastAsia"/>
        </w:rPr>
        <w:t>把为了</w:t>
      </w:r>
      <w:proofErr w:type="gramEnd"/>
      <w:r>
        <w:rPr>
          <w:rFonts w:hint="eastAsia"/>
        </w:rPr>
        <w:t>信息或判断而进行的阅读变得更有效率，或者说，把阅读的时间变得更有效率。</w:t>
      </w:r>
    </w:p>
    <w:p w14:paraId="5066C2D2" w14:textId="114CBF8B" w:rsidR="00B6367A" w:rsidRDefault="00B6367A" w:rsidP="002C3564"/>
    <w:p w14:paraId="485CF563" w14:textId="793AE6A5" w:rsidR="00B6367A" w:rsidRPr="00B6367A" w:rsidRDefault="00B6367A" w:rsidP="002C3564">
      <w:pPr>
        <w:rPr>
          <w:b/>
          <w:bCs/>
        </w:rPr>
      </w:pPr>
      <w:r w:rsidRPr="00B6367A">
        <w:rPr>
          <w:rFonts w:hint="eastAsia"/>
          <w:b/>
          <w:bCs/>
        </w:rPr>
        <w:t>理解和速度</w:t>
      </w:r>
    </w:p>
    <w:p w14:paraId="0A0F0FE2" w14:textId="68676BC9" w:rsidR="005D6F38" w:rsidRDefault="00B6367A" w:rsidP="0065201A">
      <w:r>
        <w:rPr>
          <w:rFonts w:hint="eastAsia"/>
        </w:rPr>
        <w:t>把阅读速度加快还不是唯一的问题</w:t>
      </w:r>
      <w:r w:rsidR="007E40F3">
        <w:rPr>
          <w:rFonts w:hint="eastAsia"/>
        </w:rPr>
        <w:t>，这只是增进阅读效率的其中一环。</w:t>
      </w:r>
    </w:p>
    <w:p w14:paraId="7BC1B513" w14:textId="5727CB05" w:rsidR="007E40F3" w:rsidRDefault="007E40F3" w:rsidP="0065201A">
      <w:r>
        <w:rPr>
          <w:rFonts w:hint="eastAsia"/>
        </w:rPr>
        <w:t>此外，如果只是提高阅读速度，同时却影响理解的程度，并没有好处。</w:t>
      </w:r>
    </w:p>
    <w:p w14:paraId="043C3E7D" w14:textId="2CA45C2E" w:rsidR="007E40F3" w:rsidRDefault="007E40F3" w:rsidP="007E40F3">
      <w:pPr>
        <w:pStyle w:val="2"/>
      </w:pPr>
      <w:r>
        <w:rPr>
          <w:rFonts w:hint="eastAsia"/>
        </w:rPr>
        <w:t>阅读的物理过程</w:t>
      </w:r>
    </w:p>
    <w:p w14:paraId="387110A0" w14:textId="01C3498C" w:rsidR="007E40F3" w:rsidRPr="007E40F3" w:rsidRDefault="007E40F3" w:rsidP="007E40F3">
      <w:pPr>
        <w:rPr>
          <w:b/>
          <w:bCs/>
        </w:rPr>
      </w:pPr>
      <w:r w:rsidRPr="007E40F3">
        <w:rPr>
          <w:rFonts w:hint="eastAsia"/>
          <w:b/>
          <w:bCs/>
        </w:rPr>
        <w:t>眼睛的移动</w:t>
      </w:r>
    </w:p>
    <w:p w14:paraId="18C17BB8" w14:textId="020603DB" w:rsidR="005D6F38" w:rsidRDefault="007E40F3" w:rsidP="0065201A">
      <w:r>
        <w:rPr>
          <w:rFonts w:hint="eastAsia"/>
        </w:rPr>
        <w:lastRenderedPageBreak/>
        <w:t>眼睛只有在处于静态时，才能把文字对焦看清楚。</w:t>
      </w:r>
      <w:r w:rsidR="00BC7A78">
        <w:rPr>
          <w:rFonts w:hint="eastAsia"/>
        </w:rPr>
        <w:t>因此，你在阅读时会不时停顿下来，把一个或几个字看清楚后，才移到下一个字或词组，这些停顿就称为</w:t>
      </w:r>
      <w:r w:rsidR="00BC7A78" w:rsidRPr="00BC7A78">
        <w:rPr>
          <w:rFonts w:hint="eastAsia"/>
          <w:b/>
          <w:bCs/>
        </w:rPr>
        <w:t>注视</w:t>
      </w:r>
      <w:r w:rsidR="00BC7A78" w:rsidRPr="00BC7A78">
        <w:rPr>
          <w:rFonts w:hint="eastAsia"/>
        </w:rPr>
        <w:t>，</w:t>
      </w:r>
      <w:r w:rsidR="00BC7A78">
        <w:rPr>
          <w:rFonts w:hint="eastAsia"/>
        </w:rPr>
        <w:t>眼睛每次注视的时间约0</w:t>
      </w:r>
      <w:r w:rsidR="00BC7A78">
        <w:t>.25</w:t>
      </w:r>
      <w:r w:rsidR="00BC7A78">
        <w:rPr>
          <w:rFonts w:hint="eastAsia"/>
        </w:rPr>
        <w:t>~</w:t>
      </w:r>
      <w:r w:rsidR="00BC7A78">
        <w:t>0.5</w:t>
      </w:r>
      <w:r w:rsidR="00BC7A78">
        <w:rPr>
          <w:rFonts w:hint="eastAsia"/>
        </w:rPr>
        <w:t>秒。每次注视时，研究会阅读一个或几个字。每次注视时，你可以对焦或辨认的字数就称为</w:t>
      </w:r>
      <w:r w:rsidR="00BC7A78" w:rsidRPr="00BC7A78">
        <w:rPr>
          <w:rFonts w:hint="eastAsia"/>
          <w:b/>
          <w:bCs/>
        </w:rPr>
        <w:t>辨识广度</w:t>
      </w:r>
      <w:r w:rsidR="00BC7A78">
        <w:rPr>
          <w:rFonts w:hint="eastAsia"/>
        </w:rPr>
        <w:t>。通常，辨识广度小的人，一行就需要看很多次，因此，阅读速度就很慢；极端一点，当辨识广度</w:t>
      </w:r>
      <w:r w:rsidR="00725606">
        <w:rPr>
          <w:rFonts w:hint="eastAsia"/>
        </w:rPr>
        <w:t>大到一次能看一整行时，眼睛就只需要往下移，阅读速度就很快。</w:t>
      </w:r>
    </w:p>
    <w:p w14:paraId="3BCE95E4" w14:textId="7F59218B" w:rsidR="00725606" w:rsidRDefault="00725606" w:rsidP="0065201A"/>
    <w:p w14:paraId="1968E0E9" w14:textId="6DA69909" w:rsidR="00725606" w:rsidRPr="00725606" w:rsidRDefault="00725606" w:rsidP="0065201A">
      <w:pPr>
        <w:rPr>
          <w:b/>
          <w:bCs/>
        </w:rPr>
      </w:pPr>
      <w:r w:rsidRPr="00725606">
        <w:rPr>
          <w:rFonts w:hint="eastAsia"/>
          <w:b/>
          <w:bCs/>
        </w:rPr>
        <w:t>回视</w:t>
      </w:r>
    </w:p>
    <w:p w14:paraId="7F13A540" w14:textId="062AA646" w:rsidR="005D6F38" w:rsidRDefault="00C41C65" w:rsidP="0065201A">
      <w:r>
        <w:rPr>
          <w:rFonts w:hint="eastAsia"/>
        </w:rPr>
        <w:t>阅读的时候跳回前面看过的地方。一个字通常要前后联系才能传达明确的意义。例如，如果</w:t>
      </w:r>
      <w:proofErr w:type="gramStart"/>
      <w:r>
        <w:rPr>
          <w:rFonts w:hint="eastAsia"/>
        </w:rPr>
        <w:t>一个字一个字</w:t>
      </w:r>
      <w:proofErr w:type="gramEnd"/>
      <w:r>
        <w:rPr>
          <w:rFonts w:hint="eastAsia"/>
        </w:rPr>
        <w:t>地看、吸收，此时就很难掌握整体的意义，常需要再看一次前面的几个字，才能组成一个完整的句子，有时还会忘记前面的字</w:t>
      </w:r>
      <w:r w:rsidR="006942EF">
        <w:rPr>
          <w:rFonts w:hint="eastAsia"/>
        </w:rPr>
        <w:t>，此时，效率就很低。另外，这个过程很缓慢，比大脑的思考过程更慢，大脑就会开始找别的事做，此时就容易开小差</w:t>
      </w:r>
      <w:r w:rsidR="00453357">
        <w:rPr>
          <w:rFonts w:hint="eastAsia"/>
        </w:rPr>
        <w:t>，导致阅读效率更低</w:t>
      </w:r>
      <w:r w:rsidR="006942EF">
        <w:rPr>
          <w:rFonts w:hint="eastAsia"/>
        </w:rPr>
        <w:t>。</w:t>
      </w:r>
    </w:p>
    <w:p w14:paraId="2D398294" w14:textId="6BDDD651" w:rsidR="00C91C15" w:rsidRDefault="00C91C15" w:rsidP="0065201A">
      <w:r>
        <w:rPr>
          <w:rFonts w:hint="eastAsia"/>
        </w:rPr>
        <w:t>好的读者辨识广度大、注视的次数少，不只是阅读的速度更快，同时理解起来也更轻松，而且不容易分心，因为他们的大脑被迫要跟上眼睛的速度。</w:t>
      </w:r>
    </w:p>
    <w:tbl>
      <w:tblPr>
        <w:tblStyle w:val="a6"/>
        <w:tblW w:w="0" w:type="auto"/>
        <w:tblLook w:val="04A0" w:firstRow="1" w:lastRow="0" w:firstColumn="1" w:lastColumn="0" w:noHBand="0" w:noVBand="1"/>
      </w:tblPr>
      <w:tblGrid>
        <w:gridCol w:w="8296"/>
      </w:tblGrid>
      <w:tr w:rsidR="00DB5F14" w14:paraId="382B30D3" w14:textId="77777777" w:rsidTr="00DB5F14">
        <w:tc>
          <w:tcPr>
            <w:tcW w:w="8296" w:type="dxa"/>
          </w:tcPr>
          <w:p w14:paraId="3F083E1D" w14:textId="49BFCF18" w:rsidR="00DB5F14" w:rsidRDefault="00DB5F14" w:rsidP="0065201A">
            <w:pPr>
              <w:rPr>
                <w:b/>
                <w:bCs/>
              </w:rPr>
            </w:pPr>
            <w:r w:rsidRPr="00DB5F14">
              <w:rPr>
                <w:rFonts w:hint="eastAsia"/>
                <w:b/>
                <w:bCs/>
              </w:rPr>
              <w:t>例如</w:t>
            </w:r>
            <w:r>
              <w:rPr>
                <w:rFonts w:hint="eastAsia"/>
                <w:b/>
                <w:bCs/>
              </w:rPr>
              <w:t>，</w:t>
            </w:r>
          </w:p>
          <w:p w14:paraId="5E789F30" w14:textId="0F901372" w:rsidR="0000020B" w:rsidRPr="0000020B" w:rsidRDefault="0000020B" w:rsidP="0065201A">
            <w:proofErr w:type="gramStart"/>
            <w:r>
              <w:rPr>
                <w:rFonts w:hint="eastAsia"/>
              </w:rPr>
              <w:t>一个词一个词</w:t>
            </w:r>
            <w:proofErr w:type="gramEnd"/>
            <w:r>
              <w:rPr>
                <w:rFonts w:hint="eastAsia"/>
              </w:rPr>
              <w:t>地阅读下面的句子</w:t>
            </w:r>
          </w:p>
          <w:p w14:paraId="4A4952F3" w14:textId="3873D99D" w:rsidR="00DB5F14" w:rsidRDefault="00DB5F14" w:rsidP="0065201A">
            <w:r>
              <w:rPr>
                <w:rFonts w:hint="eastAsia"/>
              </w:rPr>
              <w:t>T</w:t>
            </w:r>
            <w:r>
              <w:t>hough … there … are … no …</w:t>
            </w:r>
            <w:r w:rsidR="0000020B">
              <w:t xml:space="preserve"> doubt … some … people … who … think … words … must …</w:t>
            </w:r>
          </w:p>
          <w:p w14:paraId="4F701CFF" w14:textId="77777777" w:rsidR="00C91C15" w:rsidRDefault="00C91C15" w:rsidP="0065201A"/>
          <w:p w14:paraId="1C0D6A9D" w14:textId="77777777" w:rsidR="0000020B" w:rsidRDefault="0000020B" w:rsidP="0065201A">
            <w:r>
              <w:rPr>
                <w:rFonts w:hint="eastAsia"/>
              </w:rPr>
              <w:t>实际的阅读过程变为：</w:t>
            </w:r>
          </w:p>
          <w:p w14:paraId="6D330512" w14:textId="1B154EFC" w:rsidR="00C91C15" w:rsidRDefault="0000020B" w:rsidP="0065201A">
            <w:r>
              <w:rPr>
                <w:rFonts w:hint="eastAsia"/>
              </w:rPr>
              <w:t>T</w:t>
            </w:r>
            <w:r>
              <w:t>hough</w:t>
            </w:r>
            <w:r>
              <w:rPr>
                <w:rFonts w:hint="eastAsia"/>
              </w:rPr>
              <w:t xml:space="preserve"> — T</w:t>
            </w:r>
            <w:r>
              <w:t>hough … there</w:t>
            </w:r>
            <w:r>
              <w:rPr>
                <w:rFonts w:hint="eastAsia"/>
              </w:rPr>
              <w:t xml:space="preserve"> — T</w:t>
            </w:r>
            <w:r>
              <w:t>hough … there … are</w:t>
            </w:r>
            <w:r>
              <w:rPr>
                <w:rFonts w:hint="eastAsia"/>
              </w:rPr>
              <w:t xml:space="preserve"> </w:t>
            </w:r>
            <w:r>
              <w:t xml:space="preserve"> </w:t>
            </w:r>
            <w:r>
              <w:rPr>
                <w:rFonts w:hint="eastAsia"/>
              </w:rPr>
              <w:t>— T</w:t>
            </w:r>
            <w:r>
              <w:t>hough … there … are … no …</w:t>
            </w:r>
          </w:p>
          <w:p w14:paraId="1B83E60D" w14:textId="77777777" w:rsidR="00C91C15" w:rsidRDefault="00C91C15" w:rsidP="0065201A"/>
          <w:p w14:paraId="34061C11" w14:textId="77777777" w:rsidR="0000020B" w:rsidRDefault="00C91C15" w:rsidP="0065201A">
            <w:r>
              <w:rPr>
                <w:rFonts w:hint="eastAsia"/>
              </w:rPr>
              <w:t>此时，就需要一直看到最后，才能知道整个句子的含义。</w:t>
            </w:r>
            <w:r w:rsidR="0000020B">
              <w:t xml:space="preserve"> </w:t>
            </w:r>
          </w:p>
          <w:p w14:paraId="780517D6" w14:textId="77777777" w:rsidR="00C91C15" w:rsidRDefault="00C91C15" w:rsidP="0065201A"/>
          <w:p w14:paraId="57523594" w14:textId="77777777" w:rsidR="00C91C15" w:rsidRDefault="00C91C15" w:rsidP="0065201A">
            <w:r>
              <w:rPr>
                <w:rFonts w:hint="eastAsia"/>
              </w:rPr>
              <w:t>好的阅读模式：</w:t>
            </w:r>
          </w:p>
          <w:p w14:paraId="028B6195" w14:textId="354D34A2" w:rsidR="00C91C15" w:rsidRPr="00C91C15" w:rsidRDefault="00C91C15" w:rsidP="0065201A">
            <w:r>
              <w:rPr>
                <w:rFonts w:hint="eastAsia"/>
              </w:rPr>
              <w:t>T</w:t>
            </w:r>
            <w:r>
              <w:t xml:space="preserve">hough there are </w:t>
            </w:r>
            <w:r>
              <w:rPr>
                <w:rFonts w:hint="eastAsia"/>
              </w:rPr>
              <w:t>——</w:t>
            </w:r>
            <w:r>
              <w:t xml:space="preserve"> no doubt some people </w:t>
            </w:r>
            <w:r>
              <w:rPr>
                <w:rFonts w:hint="eastAsia"/>
              </w:rPr>
              <w:t>——</w:t>
            </w:r>
            <w:r>
              <w:t xml:space="preserve"> who think words must …</w:t>
            </w:r>
          </w:p>
        </w:tc>
      </w:tr>
    </w:tbl>
    <w:p w14:paraId="30A9C87D" w14:textId="7C7D3F6B" w:rsidR="005D6F38" w:rsidRDefault="005D6F38" w:rsidP="0065201A"/>
    <w:p w14:paraId="6BF6EE2B" w14:textId="02122526" w:rsidR="005D6F38" w:rsidRPr="00C95FFA" w:rsidRDefault="00C95FFA" w:rsidP="0065201A">
      <w:pPr>
        <w:rPr>
          <w:b/>
          <w:bCs/>
        </w:rPr>
      </w:pPr>
      <w:r w:rsidRPr="00C95FFA">
        <w:rPr>
          <w:rFonts w:hint="eastAsia"/>
          <w:b/>
          <w:bCs/>
        </w:rPr>
        <w:t>默读和想象</w:t>
      </w:r>
    </w:p>
    <w:p w14:paraId="77E163AC" w14:textId="2877E9DD" w:rsidR="005D6F38" w:rsidRDefault="007804B7" w:rsidP="0065201A">
      <w:r>
        <w:rPr>
          <w:rFonts w:hint="eastAsia"/>
        </w:rPr>
        <w:t>阅读时习惯性地动嘴默念或在心里默念会限制阅读速度的上限，你会把注意力放在个别的单字上面，而不是句子整体的意义。而且，你阅读时会先把字传到心里阅读一遍，再传到脑子里，而不是直接汇集到脑子里进行理解，这会大大降低阅读速度。</w:t>
      </w:r>
    </w:p>
    <w:p w14:paraId="1B539350" w14:textId="7047173C" w:rsidR="007804B7" w:rsidRDefault="007804B7" w:rsidP="0065201A"/>
    <w:p w14:paraId="72535B52" w14:textId="4D23628A" w:rsidR="007804B7" w:rsidRPr="007804B7" w:rsidRDefault="007804B7" w:rsidP="0065201A">
      <w:pPr>
        <w:rPr>
          <w:b/>
          <w:bCs/>
        </w:rPr>
      </w:pPr>
      <w:r w:rsidRPr="007804B7">
        <w:rPr>
          <w:rFonts w:hint="eastAsia"/>
          <w:b/>
          <w:bCs/>
        </w:rPr>
        <w:t>舒适的环境</w:t>
      </w:r>
    </w:p>
    <w:p w14:paraId="1CF3D795" w14:textId="5E1375A7" w:rsidR="005D6F38" w:rsidRDefault="007804B7" w:rsidP="0065201A">
      <w:r>
        <w:rPr>
          <w:rFonts w:hint="eastAsia"/>
        </w:rPr>
        <w:t>不舒服的环境会影响到阅读的顺畅度，</w:t>
      </w:r>
      <w:r w:rsidR="00F32A8B">
        <w:rPr>
          <w:rFonts w:hint="eastAsia"/>
        </w:rPr>
        <w:t>太舒服的环境则可能让你分心。</w:t>
      </w:r>
    </w:p>
    <w:p w14:paraId="2B955E23" w14:textId="14094B82" w:rsidR="00F32A8B" w:rsidRDefault="00F32A8B" w:rsidP="0065201A">
      <w:r>
        <w:rPr>
          <w:rFonts w:hint="eastAsia"/>
        </w:rPr>
        <w:t>姿势、光线、眼睛的疲劳程度</w:t>
      </w:r>
      <w:r w:rsidR="009F66B7">
        <w:rPr>
          <w:rFonts w:hint="eastAsia"/>
        </w:rPr>
        <w:t>、身体是否疲劳</w:t>
      </w:r>
      <w:r>
        <w:rPr>
          <w:rFonts w:hint="eastAsia"/>
        </w:rPr>
        <w:t>等都会有影响。</w:t>
      </w:r>
    </w:p>
    <w:p w14:paraId="43A27D4A" w14:textId="4BAD492A" w:rsidR="009F66B7" w:rsidRDefault="009F66B7" w:rsidP="0065201A"/>
    <w:p w14:paraId="51DC9C76" w14:textId="176B2A4B" w:rsidR="009F66B7" w:rsidRPr="009F66B7" w:rsidRDefault="009F66B7" w:rsidP="0065201A">
      <w:pPr>
        <w:rPr>
          <w:b/>
          <w:bCs/>
        </w:rPr>
      </w:pPr>
      <w:r w:rsidRPr="009F66B7">
        <w:rPr>
          <w:rFonts w:hint="eastAsia"/>
          <w:b/>
          <w:bCs/>
        </w:rPr>
        <w:t>词汇</w:t>
      </w:r>
    </w:p>
    <w:p w14:paraId="577D5ECB" w14:textId="06344B97" w:rsidR="005D6F38" w:rsidRDefault="009F66B7" w:rsidP="0065201A">
      <w:r>
        <w:rPr>
          <w:rFonts w:hint="eastAsia"/>
        </w:rPr>
        <w:t>遇到不熟悉或不理解的字，大脑无法吸收，你可能需要反复推敲，阅读速度势必会减慢。</w:t>
      </w:r>
    </w:p>
    <w:p w14:paraId="6375A0A2" w14:textId="7DA41ABA" w:rsidR="0065201A" w:rsidRDefault="0065201A" w:rsidP="007D1E58">
      <w:pPr>
        <w:pStyle w:val="1"/>
      </w:pPr>
      <w:r>
        <w:rPr>
          <w:rFonts w:hint="eastAsia"/>
        </w:rPr>
        <w:lastRenderedPageBreak/>
        <w:t>1</w:t>
      </w:r>
      <w:r>
        <w:t>3.</w:t>
      </w:r>
      <w:r>
        <w:rPr>
          <w:rFonts w:hint="eastAsia"/>
        </w:rPr>
        <w:t>提高阅读效率</w:t>
      </w:r>
    </w:p>
    <w:p w14:paraId="1BA23FCB" w14:textId="0EE58A7C" w:rsidR="007D1E58" w:rsidRDefault="00E34061" w:rsidP="00E34061">
      <w:pPr>
        <w:pStyle w:val="2"/>
      </w:pPr>
      <w:r>
        <w:rPr>
          <w:rFonts w:hint="eastAsia"/>
        </w:rPr>
        <w:t>决定阅读内容的优先级</w:t>
      </w:r>
    </w:p>
    <w:p w14:paraId="4426336E" w14:textId="4AD8AECE" w:rsidR="00A61C7F" w:rsidRDefault="00A61C7F" w:rsidP="00E34061">
      <w:r>
        <w:rPr>
          <w:rFonts w:hint="eastAsia"/>
        </w:rPr>
        <w:t>内容可分为</w:t>
      </w:r>
      <w:r w:rsidRPr="00A61C7F">
        <w:rPr>
          <w:rFonts w:hint="eastAsia"/>
          <w:b/>
          <w:bCs/>
        </w:rPr>
        <w:t>必要</w:t>
      </w:r>
      <w:r>
        <w:rPr>
          <w:rFonts w:hint="eastAsia"/>
        </w:rPr>
        <w:t>、</w:t>
      </w:r>
      <w:r w:rsidRPr="00A61C7F">
        <w:rPr>
          <w:rFonts w:hint="eastAsia"/>
          <w:b/>
          <w:bCs/>
        </w:rPr>
        <w:t>有用</w:t>
      </w:r>
      <w:r>
        <w:rPr>
          <w:rFonts w:hint="eastAsia"/>
        </w:rPr>
        <w:t>、</w:t>
      </w:r>
      <w:r w:rsidRPr="00A61C7F">
        <w:rPr>
          <w:rFonts w:hint="eastAsia"/>
          <w:b/>
          <w:bCs/>
        </w:rPr>
        <w:t>不重要</w:t>
      </w:r>
      <w:r>
        <w:rPr>
          <w:rFonts w:hint="eastAsia"/>
        </w:rPr>
        <w:t>，不要所有的内容都以同样的速度阅读，也不要直接开始阅读。</w:t>
      </w:r>
    </w:p>
    <w:p w14:paraId="0F5C0C94" w14:textId="1B748EC5" w:rsidR="00A61C7F" w:rsidRDefault="00A61C7F" w:rsidP="00A61C7F">
      <w:pPr>
        <w:pStyle w:val="2"/>
      </w:pPr>
      <w:r>
        <w:rPr>
          <w:rFonts w:hint="eastAsia"/>
        </w:rPr>
        <w:t>浏览</w:t>
      </w:r>
    </w:p>
    <w:p w14:paraId="6195CCA5" w14:textId="5E9B7EB3" w:rsidR="00A61C7F" w:rsidRPr="00A61C7F" w:rsidRDefault="00A77828" w:rsidP="00A61C7F">
      <w:r>
        <w:rPr>
          <w:rFonts w:hint="eastAsia"/>
        </w:rPr>
        <w:t>开始仔细阅读前，对整个内容有个大致的了解，以判断各部分的价值，并进行粗略的精力划分。</w:t>
      </w:r>
    </w:p>
    <w:p w14:paraId="0AF76F80" w14:textId="6DD712DD" w:rsidR="00E34061" w:rsidRDefault="00A77828" w:rsidP="00E34061">
      <w:r>
        <w:rPr>
          <w:rFonts w:hint="eastAsia"/>
        </w:rPr>
        <w:t>浏览有如下两个主要的作用：</w:t>
      </w:r>
    </w:p>
    <w:p w14:paraId="6EFB8C03" w14:textId="507F6981" w:rsidR="00A77828" w:rsidRDefault="00A77828" w:rsidP="0032314F">
      <w:pPr>
        <w:pStyle w:val="a5"/>
        <w:numPr>
          <w:ilvl w:val="0"/>
          <w:numId w:val="101"/>
        </w:numPr>
        <w:ind w:firstLineChars="0"/>
      </w:pPr>
      <w:r w:rsidRPr="00A77828">
        <w:rPr>
          <w:rFonts w:hint="eastAsia"/>
          <w:b/>
          <w:bCs/>
        </w:rPr>
        <w:t>评估。</w:t>
      </w:r>
      <w:r>
        <w:rPr>
          <w:rFonts w:hint="eastAsia"/>
        </w:rPr>
        <w:t>快读“阅读”整篇文章，找出</w:t>
      </w:r>
      <w:r w:rsidR="00E46243">
        <w:rPr>
          <w:rFonts w:hint="eastAsia"/>
        </w:rPr>
        <w:t>关键词</w:t>
      </w:r>
      <w:r>
        <w:rPr>
          <w:rFonts w:hint="eastAsia"/>
        </w:rPr>
        <w:t>，</w:t>
      </w:r>
      <w:r w:rsidR="00E46243">
        <w:rPr>
          <w:rFonts w:hint="eastAsia"/>
        </w:rPr>
        <w:t>在查找相关内容时有助于缩小范围，或大致了解其内容以评估其价值。</w:t>
      </w:r>
    </w:p>
    <w:p w14:paraId="42FF6802" w14:textId="777A3963" w:rsidR="00E46243" w:rsidRPr="00E46243" w:rsidRDefault="00E46243" w:rsidP="0032314F">
      <w:pPr>
        <w:pStyle w:val="a5"/>
        <w:numPr>
          <w:ilvl w:val="0"/>
          <w:numId w:val="101"/>
        </w:numPr>
        <w:ind w:firstLineChars="0"/>
        <w:rPr>
          <w:b/>
          <w:bCs/>
        </w:rPr>
      </w:pPr>
      <w:r w:rsidRPr="00E46243">
        <w:rPr>
          <w:rFonts w:hint="eastAsia"/>
          <w:b/>
          <w:bCs/>
        </w:rPr>
        <w:t>了解结构</w:t>
      </w:r>
      <w:r>
        <w:rPr>
          <w:rFonts w:hint="eastAsia"/>
          <w:b/>
          <w:bCs/>
        </w:rPr>
        <w:t>。</w:t>
      </w:r>
      <w:r>
        <w:rPr>
          <w:rFonts w:hint="eastAsia"/>
        </w:rPr>
        <w:t>了解文章的整体架构，知道会遇到什么内容。</w:t>
      </w:r>
    </w:p>
    <w:p w14:paraId="26F87271" w14:textId="0A6F896D" w:rsidR="00E46243" w:rsidRDefault="00E46243" w:rsidP="00E46243">
      <w:pPr>
        <w:rPr>
          <w:b/>
          <w:bCs/>
        </w:rPr>
      </w:pPr>
    </w:p>
    <w:p w14:paraId="73F7C468" w14:textId="0336B143" w:rsidR="00E46243" w:rsidRPr="00E46243" w:rsidRDefault="00E46243" w:rsidP="00E46243">
      <w:pPr>
        <w:rPr>
          <w:b/>
          <w:bCs/>
        </w:rPr>
      </w:pPr>
      <w:r>
        <w:rPr>
          <w:rFonts w:hint="eastAsia"/>
          <w:b/>
          <w:bCs/>
        </w:rPr>
        <w:t>分类</w:t>
      </w:r>
    </w:p>
    <w:p w14:paraId="73BF8EDC" w14:textId="63B3C92E" w:rsidR="00A77828" w:rsidRDefault="005F0B85" w:rsidP="00E34061">
      <w:r>
        <w:rPr>
          <w:rFonts w:hint="eastAsia"/>
        </w:rPr>
        <w:t>如果你的目的是先对整个内容进行大致了解，并评估其对你的价值，看是否整篇阅读，或是阅读部分，那么你需要依照标准将其分类：</w:t>
      </w:r>
    </w:p>
    <w:p w14:paraId="0339DE9A" w14:textId="414ABCB6" w:rsidR="005F0B85" w:rsidRDefault="005F0B85" w:rsidP="0032314F">
      <w:pPr>
        <w:pStyle w:val="a5"/>
        <w:numPr>
          <w:ilvl w:val="0"/>
          <w:numId w:val="102"/>
        </w:numPr>
        <w:ind w:firstLineChars="0"/>
      </w:pPr>
      <w:r w:rsidRPr="005F0B85">
        <w:rPr>
          <w:rFonts w:hint="eastAsia"/>
          <w:b/>
          <w:bCs/>
        </w:rPr>
        <w:t>必要的。</w:t>
      </w:r>
      <w:r>
        <w:rPr>
          <w:rFonts w:hint="eastAsia"/>
        </w:rPr>
        <w:t>需要仔细阅读。</w:t>
      </w:r>
    </w:p>
    <w:p w14:paraId="6B367B04" w14:textId="6C5C6FE1" w:rsidR="005F0B85" w:rsidRDefault="005F0B85" w:rsidP="0032314F">
      <w:pPr>
        <w:pStyle w:val="a5"/>
        <w:numPr>
          <w:ilvl w:val="0"/>
          <w:numId w:val="102"/>
        </w:numPr>
        <w:ind w:firstLineChars="0"/>
      </w:pPr>
      <w:r w:rsidRPr="005F0B85">
        <w:rPr>
          <w:rFonts w:hint="eastAsia"/>
          <w:b/>
          <w:bCs/>
        </w:rPr>
        <w:t>有用的。</w:t>
      </w:r>
      <w:r>
        <w:rPr>
          <w:rFonts w:hint="eastAsia"/>
        </w:rPr>
        <w:t>读完必要的内容后，其余有时间再阅读。</w:t>
      </w:r>
    </w:p>
    <w:p w14:paraId="313D0805" w14:textId="755E3F4F" w:rsidR="005F0B85" w:rsidRDefault="005F0B85" w:rsidP="0032314F">
      <w:pPr>
        <w:pStyle w:val="a5"/>
        <w:numPr>
          <w:ilvl w:val="0"/>
          <w:numId w:val="102"/>
        </w:numPr>
        <w:ind w:firstLineChars="0"/>
      </w:pPr>
      <w:r w:rsidRPr="005F0B85">
        <w:rPr>
          <w:rFonts w:hint="eastAsia"/>
          <w:b/>
          <w:bCs/>
        </w:rPr>
        <w:t>不重要的。</w:t>
      </w:r>
      <w:r>
        <w:rPr>
          <w:rFonts w:hint="eastAsia"/>
        </w:rPr>
        <w:t>按实际情况看是否需要阅读。</w:t>
      </w:r>
    </w:p>
    <w:p w14:paraId="3BAFA05A" w14:textId="52094F91" w:rsidR="005F0B85" w:rsidRDefault="005F0B85" w:rsidP="005F0B85"/>
    <w:p w14:paraId="4A3E3C33" w14:textId="4B78AB72" w:rsidR="00F312D6" w:rsidRDefault="00F312D6" w:rsidP="005F0B85">
      <w:pPr>
        <w:rPr>
          <w:b/>
          <w:bCs/>
        </w:rPr>
      </w:pPr>
      <w:r w:rsidRPr="00F312D6">
        <w:rPr>
          <w:rFonts w:hint="eastAsia"/>
          <w:b/>
          <w:bCs/>
        </w:rPr>
        <w:t>掌握内容概要</w:t>
      </w:r>
    </w:p>
    <w:p w14:paraId="6F56051C" w14:textId="7390B1E9" w:rsidR="00F312D6" w:rsidRPr="00F312D6" w:rsidRDefault="00F312D6" w:rsidP="005F0B85">
      <w:r>
        <w:rPr>
          <w:rFonts w:hint="eastAsia"/>
        </w:rPr>
        <w:t>了解文章的架构和各部分讲了什么，就好像去陌生的城市旅游前，先在网上看看那里有什么值得去景点、</w:t>
      </w:r>
      <w:r w:rsidR="001C5206">
        <w:rPr>
          <w:rFonts w:hint="eastAsia"/>
        </w:rPr>
        <w:t>知道在哪里能获取什么样的帮助等。</w:t>
      </w:r>
    </w:p>
    <w:p w14:paraId="09DD3550" w14:textId="0652FAC2" w:rsidR="00A77828" w:rsidRDefault="00A77828" w:rsidP="00A77828">
      <w:pPr>
        <w:pStyle w:val="2"/>
      </w:pPr>
      <w:r>
        <w:rPr>
          <w:rFonts w:hint="eastAsia"/>
        </w:rPr>
        <w:t>略读</w:t>
      </w:r>
    </w:p>
    <w:p w14:paraId="4D7434D3" w14:textId="4BC99C20" w:rsidR="00E34061" w:rsidRDefault="001C5206" w:rsidP="00E34061">
      <w:r>
        <w:rPr>
          <w:rFonts w:hint="eastAsia"/>
        </w:rPr>
        <w:t>以最快的速度阅读，而忽略细节，借此对内容得到一个概要的了解，掌握主旨和结构。</w:t>
      </w:r>
    </w:p>
    <w:p w14:paraId="10774F12" w14:textId="1EA944F0" w:rsidR="001C5206" w:rsidRDefault="001C5206" w:rsidP="00E34061">
      <w:r>
        <w:rPr>
          <w:rFonts w:hint="eastAsia"/>
        </w:rPr>
        <w:t>知道文章的结构有助于略读的速度，例如你知道这篇文章的每一段</w:t>
      </w:r>
      <w:r w:rsidR="00442901">
        <w:rPr>
          <w:rFonts w:hint="eastAsia"/>
        </w:rPr>
        <w:t>结尾</w:t>
      </w:r>
      <w:r>
        <w:rPr>
          <w:rFonts w:hint="eastAsia"/>
        </w:rPr>
        <w:t>都是主题句，那么</w:t>
      </w:r>
      <w:r w:rsidR="00442901">
        <w:rPr>
          <w:rFonts w:hint="eastAsia"/>
        </w:rPr>
        <w:t>可以先直接看结尾以了解这一段的讲了什么。</w:t>
      </w:r>
    </w:p>
    <w:p w14:paraId="5EC65B24" w14:textId="7AA35781" w:rsidR="00442901" w:rsidRDefault="00442901" w:rsidP="00E34061"/>
    <w:p w14:paraId="6760F17D" w14:textId="5BD8FB91" w:rsidR="00442901" w:rsidRPr="00442901" w:rsidRDefault="00442901" w:rsidP="00E34061">
      <w:pPr>
        <w:rPr>
          <w:b/>
          <w:bCs/>
        </w:rPr>
      </w:pPr>
      <w:r w:rsidRPr="00442901">
        <w:rPr>
          <w:rFonts w:hint="eastAsia"/>
          <w:b/>
          <w:bCs/>
        </w:rPr>
        <w:t>段落与主题句</w:t>
      </w:r>
    </w:p>
    <w:p w14:paraId="7C602820" w14:textId="6E6AFB97" w:rsidR="007D1E58" w:rsidRDefault="00442901" w:rsidP="007D1E58">
      <w:r>
        <w:rPr>
          <w:rFonts w:hint="eastAsia"/>
        </w:rPr>
        <w:t>一个段落通常都有一个句子来表达一个主旨。一般来说，一段的主题句，或者在段落开头，或者在段落结尾。但有时，主题</w:t>
      </w:r>
      <w:proofErr w:type="gramStart"/>
      <w:r>
        <w:rPr>
          <w:rFonts w:hint="eastAsia"/>
        </w:rPr>
        <w:t>句可能</w:t>
      </w:r>
      <w:proofErr w:type="gramEnd"/>
      <w:r>
        <w:rPr>
          <w:rFonts w:hint="eastAsia"/>
        </w:rPr>
        <w:t>在第二句，第一句用来作为开场白，偶尔也可能出现在中间部分</w:t>
      </w:r>
      <w:r w:rsidR="00484950">
        <w:rPr>
          <w:rFonts w:hint="eastAsia"/>
        </w:rPr>
        <w:t>。文章的性质不同，结构也往往不同，又或者某个作家没有遵守清晰写作的原则。</w:t>
      </w:r>
    </w:p>
    <w:p w14:paraId="3090B023" w14:textId="2B16146E" w:rsidR="00484950" w:rsidRDefault="00484950" w:rsidP="007D1E58">
      <w:r>
        <w:rPr>
          <w:rFonts w:hint="eastAsia"/>
        </w:rPr>
        <w:t>段落的长短没有绝对的标准。</w:t>
      </w:r>
    </w:p>
    <w:p w14:paraId="091A8FB0" w14:textId="5B07109A" w:rsidR="00484950" w:rsidRDefault="00484950" w:rsidP="007D1E58"/>
    <w:p w14:paraId="3914D098" w14:textId="6E93193A" w:rsidR="00484950" w:rsidRPr="00484950" w:rsidRDefault="00484950" w:rsidP="007D1E58">
      <w:pPr>
        <w:rPr>
          <w:b/>
          <w:bCs/>
        </w:rPr>
      </w:pPr>
      <w:r w:rsidRPr="00484950">
        <w:rPr>
          <w:rFonts w:hint="eastAsia"/>
          <w:b/>
          <w:bCs/>
        </w:rPr>
        <w:t>标记</w:t>
      </w:r>
    </w:p>
    <w:p w14:paraId="1381AA1C" w14:textId="1F7B9B3E" w:rsidR="007D1E58" w:rsidRDefault="00484950" w:rsidP="0032314F">
      <w:pPr>
        <w:pStyle w:val="a5"/>
        <w:numPr>
          <w:ilvl w:val="0"/>
          <w:numId w:val="103"/>
        </w:numPr>
        <w:ind w:firstLineChars="0"/>
      </w:pPr>
      <w:r>
        <w:rPr>
          <w:rFonts w:hint="eastAsia"/>
        </w:rPr>
        <w:t>视觉标记。例如下划线、粗体、颜色标注等。</w:t>
      </w:r>
    </w:p>
    <w:p w14:paraId="63FF4A13" w14:textId="5B9E1C5F" w:rsidR="00484950" w:rsidRDefault="00484950" w:rsidP="0032314F">
      <w:pPr>
        <w:pStyle w:val="a5"/>
        <w:numPr>
          <w:ilvl w:val="0"/>
          <w:numId w:val="103"/>
        </w:numPr>
        <w:ind w:firstLineChars="0"/>
      </w:pPr>
      <w:r>
        <w:rPr>
          <w:rFonts w:hint="eastAsia"/>
        </w:rPr>
        <w:lastRenderedPageBreak/>
        <w:t>语言标记。比如，各种关联词（首先、然后、其次</w:t>
      </w:r>
      <w:r w:rsidR="00D97CB6">
        <w:rPr>
          <w:rFonts w:hint="eastAsia"/>
        </w:rPr>
        <w:t>；例如；因此</w:t>
      </w:r>
      <w:r>
        <w:rPr>
          <w:rFonts w:hint="eastAsia"/>
        </w:rPr>
        <w:t>）</w:t>
      </w:r>
      <w:r w:rsidR="00D97CB6">
        <w:rPr>
          <w:rFonts w:hint="eastAsia"/>
        </w:rPr>
        <w:t>。</w:t>
      </w:r>
    </w:p>
    <w:p w14:paraId="5BB35036" w14:textId="68FE7F9B" w:rsidR="00D97CB6" w:rsidRDefault="00D97CB6" w:rsidP="00D97CB6"/>
    <w:p w14:paraId="06725B91" w14:textId="6E47DCE1" w:rsidR="00D97CB6" w:rsidRPr="00D97CB6" w:rsidRDefault="008B4859" w:rsidP="00D97CB6">
      <w:pPr>
        <w:rPr>
          <w:b/>
          <w:bCs/>
        </w:rPr>
      </w:pPr>
      <w:r>
        <w:rPr>
          <w:rFonts w:hint="eastAsia"/>
          <w:b/>
          <w:bCs/>
        </w:rPr>
        <w:t>七</w:t>
      </w:r>
      <w:r w:rsidR="00D97CB6" w:rsidRPr="00D97CB6">
        <w:rPr>
          <w:rFonts w:hint="eastAsia"/>
          <w:b/>
          <w:bCs/>
        </w:rPr>
        <w:t>条略读规则</w:t>
      </w:r>
    </w:p>
    <w:p w14:paraId="52AE8773" w14:textId="60A7E384" w:rsidR="007D1E58" w:rsidRDefault="008B4859" w:rsidP="0032314F">
      <w:pPr>
        <w:pStyle w:val="a5"/>
        <w:numPr>
          <w:ilvl w:val="0"/>
          <w:numId w:val="104"/>
        </w:numPr>
        <w:ind w:firstLineChars="0"/>
      </w:pPr>
      <w:r>
        <w:rPr>
          <w:rFonts w:hint="eastAsia"/>
        </w:rPr>
        <w:t>用</w:t>
      </w:r>
      <w:r w:rsidRPr="007C7446">
        <w:rPr>
          <w:rFonts w:hint="eastAsia"/>
          <w:b/>
          <w:bCs/>
        </w:rPr>
        <w:t>最快的速度</w:t>
      </w:r>
      <w:r>
        <w:rPr>
          <w:rFonts w:hint="eastAsia"/>
        </w:rPr>
        <w:t>阅读。毕竟略读的目标就是快，保持整体的快节奏，遇到真正有需要的地方，等略读完毕后再回过头来处理细节。</w:t>
      </w:r>
    </w:p>
    <w:p w14:paraId="7BA6D1C8" w14:textId="7C4BF58B" w:rsidR="008B4859" w:rsidRDefault="008B4859" w:rsidP="0032314F">
      <w:pPr>
        <w:pStyle w:val="a5"/>
        <w:numPr>
          <w:ilvl w:val="0"/>
          <w:numId w:val="104"/>
        </w:numPr>
        <w:ind w:firstLineChars="0"/>
      </w:pPr>
      <w:r w:rsidRPr="007C7446">
        <w:rPr>
          <w:rFonts w:hint="eastAsia"/>
          <w:b/>
          <w:bCs/>
        </w:rPr>
        <w:t>不要停下来</w:t>
      </w:r>
      <w:r>
        <w:rPr>
          <w:rFonts w:hint="eastAsia"/>
        </w:rPr>
        <w:t>。遇到有趣的地方，不要因此而慢下来或停下来，这会扰乱略读的节奏</w:t>
      </w:r>
      <w:r w:rsidR="00C75B91">
        <w:rPr>
          <w:rFonts w:hint="eastAsia"/>
        </w:rPr>
        <w:t>，看完整体后再回头来看。</w:t>
      </w:r>
    </w:p>
    <w:p w14:paraId="0917BFE6" w14:textId="26C4A697" w:rsidR="00C75B91" w:rsidRDefault="00C75B91" w:rsidP="0032314F">
      <w:pPr>
        <w:pStyle w:val="a5"/>
        <w:numPr>
          <w:ilvl w:val="0"/>
          <w:numId w:val="104"/>
        </w:numPr>
        <w:ind w:firstLineChars="0"/>
      </w:pPr>
      <w:r>
        <w:rPr>
          <w:rFonts w:hint="eastAsia"/>
        </w:rPr>
        <w:t>先看标</w:t>
      </w:r>
      <w:r w:rsidRPr="007C7446">
        <w:rPr>
          <w:rFonts w:hint="eastAsia"/>
          <w:b/>
          <w:bCs/>
        </w:rPr>
        <w:t>题、目录、总结</w:t>
      </w:r>
      <w:r>
        <w:rPr>
          <w:rFonts w:hint="eastAsia"/>
        </w:rPr>
        <w:t>。这几个部分能让你快速地了解整篇文章的架构。</w:t>
      </w:r>
    </w:p>
    <w:p w14:paraId="6137AFAB" w14:textId="3ECDF809" w:rsidR="00C75B91" w:rsidRDefault="00C75B91" w:rsidP="0032314F">
      <w:pPr>
        <w:pStyle w:val="a5"/>
        <w:numPr>
          <w:ilvl w:val="0"/>
          <w:numId w:val="104"/>
        </w:numPr>
        <w:ind w:firstLineChars="0"/>
      </w:pPr>
      <w:r w:rsidRPr="007C7446">
        <w:rPr>
          <w:rFonts w:hint="eastAsia"/>
          <w:b/>
          <w:bCs/>
        </w:rPr>
        <w:t>第一段</w:t>
      </w:r>
      <w:r>
        <w:rPr>
          <w:rFonts w:hint="eastAsia"/>
        </w:rPr>
        <w:t>。第一段通常会有相关的介绍，或包含主题，如果第一段非常笼统，可能是开场白，再尝试一下第二段。</w:t>
      </w:r>
    </w:p>
    <w:p w14:paraId="7EB14B08" w14:textId="3919B15A" w:rsidR="00C75B91" w:rsidRDefault="009D43BC" w:rsidP="0032314F">
      <w:pPr>
        <w:pStyle w:val="a5"/>
        <w:numPr>
          <w:ilvl w:val="0"/>
          <w:numId w:val="104"/>
        </w:numPr>
        <w:ind w:firstLineChars="0"/>
      </w:pPr>
      <w:r>
        <w:rPr>
          <w:rFonts w:hint="eastAsia"/>
        </w:rPr>
        <w:t>只看</w:t>
      </w:r>
      <w:r w:rsidR="00C75B91" w:rsidRPr="007C7446">
        <w:rPr>
          <w:rFonts w:hint="eastAsia"/>
          <w:b/>
          <w:bCs/>
        </w:rPr>
        <w:t>每一段的第一句</w:t>
      </w:r>
      <w:r w:rsidRPr="007C7446">
        <w:rPr>
          <w:rFonts w:hint="eastAsia"/>
          <w:b/>
          <w:bCs/>
        </w:rPr>
        <w:t>（或最后一句）</w:t>
      </w:r>
      <w:r w:rsidR="00C75B91">
        <w:rPr>
          <w:rFonts w:hint="eastAsia"/>
        </w:rPr>
        <w:t>。</w:t>
      </w:r>
      <w:r>
        <w:rPr>
          <w:rFonts w:hint="eastAsia"/>
        </w:rPr>
        <w:t>一般来说，每一段的第一句（或最后一句）都会概括这一段的主旨，不要进行整段的阅读，如果有需要，稍后才回来阅读。</w:t>
      </w:r>
    </w:p>
    <w:p w14:paraId="29B59E4B" w14:textId="12035EB2" w:rsidR="009D43BC" w:rsidRDefault="009D43BC" w:rsidP="0032314F">
      <w:pPr>
        <w:pStyle w:val="a5"/>
        <w:numPr>
          <w:ilvl w:val="0"/>
          <w:numId w:val="104"/>
        </w:numPr>
        <w:ind w:firstLineChars="0"/>
      </w:pPr>
      <w:r>
        <w:rPr>
          <w:rFonts w:hint="eastAsia"/>
        </w:rPr>
        <w:t>这些</w:t>
      </w:r>
      <w:r w:rsidRPr="007C7446">
        <w:rPr>
          <w:rFonts w:hint="eastAsia"/>
          <w:b/>
          <w:bCs/>
        </w:rPr>
        <w:t>段落的第一句（或最后一句）</w:t>
      </w:r>
      <w:r>
        <w:rPr>
          <w:rFonts w:hint="eastAsia"/>
        </w:rPr>
        <w:t>，按照逻辑顺序连贯起来。如果行不通，先不要理会这一段，继续读下去，毕竟没有一篇文章会从头到尾都严格遵守写作原则。</w:t>
      </w:r>
    </w:p>
    <w:p w14:paraId="26549281" w14:textId="7B5B9B09" w:rsidR="009D43BC" w:rsidRDefault="009D43BC" w:rsidP="0032314F">
      <w:pPr>
        <w:pStyle w:val="a5"/>
        <w:numPr>
          <w:ilvl w:val="0"/>
          <w:numId w:val="104"/>
        </w:numPr>
        <w:ind w:firstLineChars="0"/>
      </w:pPr>
      <w:r>
        <w:rPr>
          <w:rFonts w:hint="eastAsia"/>
        </w:rPr>
        <w:t>在</w:t>
      </w:r>
      <w:r w:rsidRPr="007C7446">
        <w:rPr>
          <w:rFonts w:hint="eastAsia"/>
          <w:b/>
          <w:bCs/>
        </w:rPr>
        <w:t>结尾部分</w:t>
      </w:r>
      <w:r>
        <w:rPr>
          <w:rFonts w:hint="eastAsia"/>
        </w:rPr>
        <w:t>放慢速度，把最后两三段</w:t>
      </w:r>
      <w:r w:rsidR="007C7446">
        <w:rPr>
          <w:rFonts w:hint="eastAsia"/>
        </w:rPr>
        <w:t>完整地读一次。这部分很大可能会包含推论、结论、结果、整篇文章的总结等。</w:t>
      </w:r>
    </w:p>
    <w:p w14:paraId="4AE26BEA" w14:textId="05721657" w:rsidR="007D1E58" w:rsidRDefault="007C7446" w:rsidP="007C7446">
      <w:pPr>
        <w:pStyle w:val="2"/>
      </w:pPr>
      <w:r>
        <w:rPr>
          <w:rFonts w:hint="eastAsia"/>
        </w:rPr>
        <w:t>SQ3R阅读法</w:t>
      </w:r>
    </w:p>
    <w:p w14:paraId="04CFA9C7" w14:textId="3A7E236A" w:rsidR="007C7446" w:rsidRPr="00D90066" w:rsidRDefault="007C7446" w:rsidP="0032314F">
      <w:pPr>
        <w:pStyle w:val="a5"/>
        <w:numPr>
          <w:ilvl w:val="0"/>
          <w:numId w:val="105"/>
        </w:numPr>
        <w:ind w:firstLineChars="0"/>
        <w:rPr>
          <w:b/>
          <w:bCs/>
        </w:rPr>
      </w:pPr>
      <w:r w:rsidRPr="00D90066">
        <w:rPr>
          <w:rFonts w:hint="eastAsia"/>
          <w:b/>
          <w:bCs/>
        </w:rPr>
        <w:t>步骤</w:t>
      </w:r>
      <w:proofErr w:type="gramStart"/>
      <w:r w:rsidRPr="00D90066">
        <w:rPr>
          <w:rFonts w:hint="eastAsia"/>
          <w:b/>
          <w:bCs/>
        </w:rPr>
        <w:t>一</w:t>
      </w:r>
      <w:proofErr w:type="gramEnd"/>
      <w:r w:rsidRPr="00D90066">
        <w:rPr>
          <w:rFonts w:hint="eastAsia"/>
          <w:b/>
          <w:bCs/>
        </w:rPr>
        <w:t>：纵览（Survey）</w:t>
      </w:r>
    </w:p>
    <w:p w14:paraId="000F67D6" w14:textId="73CA7F2F" w:rsidR="007C7446" w:rsidRPr="00D90066" w:rsidRDefault="007C7446" w:rsidP="0032314F">
      <w:pPr>
        <w:pStyle w:val="a5"/>
        <w:numPr>
          <w:ilvl w:val="0"/>
          <w:numId w:val="105"/>
        </w:numPr>
        <w:ind w:firstLineChars="0"/>
        <w:rPr>
          <w:b/>
          <w:bCs/>
        </w:rPr>
      </w:pPr>
      <w:r w:rsidRPr="00D90066">
        <w:rPr>
          <w:rFonts w:hint="eastAsia"/>
          <w:b/>
          <w:bCs/>
        </w:rPr>
        <w:t>步骤二：问题（Question）</w:t>
      </w:r>
    </w:p>
    <w:p w14:paraId="7DB4F521" w14:textId="0FB03631" w:rsidR="007C7446" w:rsidRPr="00D90066" w:rsidRDefault="007C7446" w:rsidP="0032314F">
      <w:pPr>
        <w:pStyle w:val="a5"/>
        <w:numPr>
          <w:ilvl w:val="0"/>
          <w:numId w:val="105"/>
        </w:numPr>
        <w:ind w:firstLineChars="0"/>
        <w:rPr>
          <w:b/>
          <w:bCs/>
        </w:rPr>
      </w:pPr>
      <w:r w:rsidRPr="00D90066">
        <w:rPr>
          <w:rFonts w:hint="eastAsia"/>
          <w:b/>
          <w:bCs/>
        </w:rPr>
        <w:t>步骤三：阅读（Read）</w:t>
      </w:r>
    </w:p>
    <w:p w14:paraId="5B5EC1AE" w14:textId="24A4CE6F" w:rsidR="007C7446" w:rsidRPr="00D90066" w:rsidRDefault="007C7446" w:rsidP="0032314F">
      <w:pPr>
        <w:pStyle w:val="a5"/>
        <w:numPr>
          <w:ilvl w:val="0"/>
          <w:numId w:val="105"/>
        </w:numPr>
        <w:ind w:firstLineChars="0"/>
        <w:rPr>
          <w:b/>
          <w:bCs/>
        </w:rPr>
      </w:pPr>
      <w:r w:rsidRPr="00D90066">
        <w:rPr>
          <w:rFonts w:hint="eastAsia"/>
          <w:b/>
          <w:bCs/>
        </w:rPr>
        <w:t>步骤四：回忆（Recall）</w:t>
      </w:r>
    </w:p>
    <w:p w14:paraId="09BF5A4B" w14:textId="56C37D25" w:rsidR="007C7446" w:rsidRPr="00D90066" w:rsidRDefault="007C7446" w:rsidP="0032314F">
      <w:pPr>
        <w:pStyle w:val="a5"/>
        <w:numPr>
          <w:ilvl w:val="0"/>
          <w:numId w:val="105"/>
        </w:numPr>
        <w:ind w:firstLineChars="0"/>
        <w:rPr>
          <w:b/>
          <w:bCs/>
        </w:rPr>
      </w:pPr>
      <w:r w:rsidRPr="00D90066">
        <w:rPr>
          <w:rFonts w:hint="eastAsia"/>
          <w:b/>
          <w:bCs/>
        </w:rPr>
        <w:t>步骤五：检查（Review）</w:t>
      </w:r>
    </w:p>
    <w:p w14:paraId="762E649E" w14:textId="14215E5F" w:rsidR="007C7446" w:rsidRDefault="007C7446" w:rsidP="007C7446"/>
    <w:p w14:paraId="75BCB162" w14:textId="15228EC6" w:rsidR="007C7446" w:rsidRPr="00D90066" w:rsidRDefault="007C7446" w:rsidP="00D90066">
      <w:pPr>
        <w:rPr>
          <w:b/>
          <w:bCs/>
        </w:rPr>
      </w:pPr>
      <w:r w:rsidRPr="00D90066">
        <w:rPr>
          <w:rFonts w:hint="eastAsia"/>
          <w:b/>
          <w:bCs/>
        </w:rPr>
        <w:t>步骤</w:t>
      </w:r>
      <w:proofErr w:type="gramStart"/>
      <w:r w:rsidRPr="00D90066">
        <w:rPr>
          <w:rFonts w:hint="eastAsia"/>
          <w:b/>
          <w:bCs/>
        </w:rPr>
        <w:t>一</w:t>
      </w:r>
      <w:proofErr w:type="gramEnd"/>
      <w:r w:rsidRPr="00D90066">
        <w:rPr>
          <w:rFonts w:hint="eastAsia"/>
          <w:b/>
          <w:bCs/>
        </w:rPr>
        <w:t>：纵览（Survey）</w:t>
      </w:r>
    </w:p>
    <w:p w14:paraId="69CBF94D" w14:textId="2E887951" w:rsidR="007C7446" w:rsidRPr="00C163C7" w:rsidRDefault="00C163C7" w:rsidP="007C7446">
      <w:r>
        <w:rPr>
          <w:rFonts w:hint="eastAsia"/>
        </w:rPr>
        <w:t>如果你想阅读特定的章节，就需要浏览目录或索引，找到你想阅读的内容。在阅读冗长或复杂的内容时，这是必要的第一步。</w:t>
      </w:r>
      <w:r w:rsidR="00646AB1">
        <w:rPr>
          <w:rFonts w:hint="eastAsia"/>
        </w:rPr>
        <w:t>看每一段的，或是你想看的部分的主题句等</w:t>
      </w:r>
      <w:r w:rsidR="00C54F7D">
        <w:rPr>
          <w:rFonts w:hint="eastAsia"/>
        </w:rPr>
        <w:t>，保持好奇心，主动提出问题（看步骤二）</w:t>
      </w:r>
      <w:r w:rsidR="00646AB1">
        <w:rPr>
          <w:rFonts w:hint="eastAsia"/>
        </w:rPr>
        <w:t>，</w:t>
      </w:r>
      <w:r>
        <w:rPr>
          <w:rFonts w:hint="eastAsia"/>
        </w:rPr>
        <w:t>不要把前言或摘要等内容跳过去，这部分通常包含目的、结构、主旨等。</w:t>
      </w:r>
    </w:p>
    <w:p w14:paraId="05EDCFB9" w14:textId="77777777" w:rsidR="00D90066" w:rsidRPr="007C7446" w:rsidRDefault="00D90066" w:rsidP="007C7446">
      <w:pPr>
        <w:rPr>
          <w:b/>
          <w:bCs/>
        </w:rPr>
      </w:pPr>
    </w:p>
    <w:p w14:paraId="62EDFE87" w14:textId="5127E1BA" w:rsidR="007C7446" w:rsidRPr="00D90066" w:rsidRDefault="007C7446" w:rsidP="00D90066">
      <w:pPr>
        <w:rPr>
          <w:b/>
          <w:bCs/>
        </w:rPr>
      </w:pPr>
      <w:r w:rsidRPr="00D90066">
        <w:rPr>
          <w:rFonts w:hint="eastAsia"/>
          <w:b/>
          <w:bCs/>
        </w:rPr>
        <w:t>步骤二：问题（Question）</w:t>
      </w:r>
    </w:p>
    <w:p w14:paraId="020B85D9" w14:textId="48DC9AE9" w:rsidR="007C7446" w:rsidRDefault="003259F9" w:rsidP="007C7446">
      <w:r>
        <w:rPr>
          <w:rFonts w:hint="eastAsia"/>
        </w:rPr>
        <w:t>保证效率的前提之一就是“专心”，让自己保持专心的方法之一就是主动思考，而不是被动地吸收内容。对于书籍，你无法与作者谈话，只能自问自答：</w:t>
      </w:r>
    </w:p>
    <w:p w14:paraId="73E322DB" w14:textId="770F346B" w:rsidR="00C0633D" w:rsidRDefault="00C0633D" w:rsidP="00532B97">
      <w:pPr>
        <w:ind w:firstLine="420"/>
      </w:pPr>
      <w:r>
        <w:rPr>
          <w:rFonts w:hint="eastAsia"/>
        </w:rPr>
        <w:t>这份内容的主题是什么？</w:t>
      </w:r>
    </w:p>
    <w:p w14:paraId="2CEDA50E" w14:textId="0377DA77" w:rsidR="00C0633D" w:rsidRDefault="00532B97" w:rsidP="00C0633D">
      <w:r>
        <w:tab/>
      </w:r>
      <w:r>
        <w:rPr>
          <w:rFonts w:hint="eastAsia"/>
        </w:rPr>
        <w:t>这个结论很牵强，作者有没有提出证据支持？</w:t>
      </w:r>
    </w:p>
    <w:p w14:paraId="6BECE610" w14:textId="5C6F1D82" w:rsidR="00C0633D" w:rsidRPr="00C163C7" w:rsidRDefault="00532B97" w:rsidP="00C0633D">
      <w:r>
        <w:rPr>
          <w:rFonts w:hint="eastAsia"/>
        </w:rPr>
        <w:t>这样积极地投入阅读过程，能帮助你理解并记住阅读的内容。虽然这是步骤二，但你应该在整个阅读过程中不断应用它。</w:t>
      </w:r>
    </w:p>
    <w:p w14:paraId="2112E926" w14:textId="77777777" w:rsidR="00D90066" w:rsidRPr="007C7446" w:rsidRDefault="00D90066" w:rsidP="007C7446">
      <w:pPr>
        <w:rPr>
          <w:b/>
          <w:bCs/>
        </w:rPr>
      </w:pPr>
    </w:p>
    <w:p w14:paraId="5F4A59AE" w14:textId="0F1A912E" w:rsidR="007C7446" w:rsidRPr="00D90066" w:rsidRDefault="007C7446" w:rsidP="00D90066">
      <w:pPr>
        <w:rPr>
          <w:b/>
          <w:bCs/>
        </w:rPr>
      </w:pPr>
      <w:r w:rsidRPr="00D90066">
        <w:rPr>
          <w:rFonts w:hint="eastAsia"/>
          <w:b/>
          <w:bCs/>
        </w:rPr>
        <w:t>步骤三：阅读（Read）</w:t>
      </w:r>
    </w:p>
    <w:p w14:paraId="09403FCC" w14:textId="16C275E8" w:rsidR="007C7446" w:rsidRDefault="00646AB1" w:rsidP="007C7446">
      <w:r w:rsidRPr="00646AB1">
        <w:rPr>
          <w:rFonts w:hint="eastAsia"/>
        </w:rPr>
        <w:t>纵览的时候</w:t>
      </w:r>
      <w:r>
        <w:rPr>
          <w:rFonts w:hint="eastAsia"/>
        </w:rPr>
        <w:t>产生的问题，现在是时候去寻找更多的细节来解答。仔细阅读，确认每一段的主旨，并寻找支持的细节，也就是在纵览阶段刻意忽略的例子和说明等。</w:t>
      </w:r>
    </w:p>
    <w:p w14:paraId="3D320C04" w14:textId="26384A74" w:rsidR="00324C8E" w:rsidRPr="00324C8E" w:rsidRDefault="00324C8E" w:rsidP="007C7446">
      <w:r w:rsidRPr="00324C8E">
        <w:rPr>
          <w:rFonts w:hint="eastAsia"/>
          <w:i/>
          <w:iCs/>
        </w:rPr>
        <w:t>在第一次阅读时，不要做笔记，这样只会打断你的思路，而且你最好记下来的大概也都是作者的原文。</w:t>
      </w:r>
      <w:r>
        <w:rPr>
          <w:rFonts w:hint="eastAsia"/>
        </w:rPr>
        <w:t>如果阅读的内容很复杂，最好快速过两遍，这胜过慢慢地读一遍。在第二次阅读</w:t>
      </w:r>
      <w:r>
        <w:rPr>
          <w:rFonts w:hint="eastAsia"/>
        </w:rPr>
        <w:lastRenderedPageBreak/>
        <w:t>时，如果有需要，可以把每段的主旨和重要的细节进行标注，但仍然不要做笔记。</w:t>
      </w:r>
    </w:p>
    <w:p w14:paraId="728AE7D7" w14:textId="77777777" w:rsidR="00D90066" w:rsidRPr="007C7446" w:rsidRDefault="00D90066" w:rsidP="007C7446">
      <w:pPr>
        <w:rPr>
          <w:b/>
          <w:bCs/>
        </w:rPr>
      </w:pPr>
    </w:p>
    <w:p w14:paraId="425F63D8" w14:textId="00DC346E" w:rsidR="007C7446" w:rsidRPr="00D90066" w:rsidRDefault="007C7446" w:rsidP="00D90066">
      <w:pPr>
        <w:rPr>
          <w:b/>
          <w:bCs/>
        </w:rPr>
      </w:pPr>
      <w:r w:rsidRPr="00D90066">
        <w:rPr>
          <w:rFonts w:hint="eastAsia"/>
          <w:b/>
          <w:bCs/>
        </w:rPr>
        <w:t>步骤四：回忆（Recall）</w:t>
      </w:r>
    </w:p>
    <w:p w14:paraId="1AD3FFBC" w14:textId="2B83FEBE" w:rsidR="007C7446" w:rsidRPr="00972D96" w:rsidRDefault="00F407E2" w:rsidP="007C7446">
      <w:r>
        <w:rPr>
          <w:rFonts w:hint="eastAsia"/>
        </w:rPr>
        <w:t>开始做笔记，但是不要照抄原文。如果想不起来刚刚读过了什么，说明阅读还不够有效率，还需要反复练习。</w:t>
      </w:r>
    </w:p>
    <w:p w14:paraId="03DDF18E" w14:textId="77777777" w:rsidR="00D90066" w:rsidRPr="00F407E2" w:rsidRDefault="00D90066" w:rsidP="007C7446">
      <w:pPr>
        <w:rPr>
          <w:b/>
          <w:bCs/>
        </w:rPr>
      </w:pPr>
    </w:p>
    <w:p w14:paraId="60862411" w14:textId="77777777" w:rsidR="007C7446" w:rsidRPr="00D90066" w:rsidRDefault="007C7446" w:rsidP="00D90066">
      <w:pPr>
        <w:rPr>
          <w:b/>
          <w:bCs/>
        </w:rPr>
      </w:pPr>
      <w:r w:rsidRPr="00D90066">
        <w:rPr>
          <w:rFonts w:hint="eastAsia"/>
          <w:b/>
          <w:bCs/>
        </w:rPr>
        <w:t>步骤五：检查（Review）</w:t>
      </w:r>
    </w:p>
    <w:p w14:paraId="5F2E1337" w14:textId="1597EE6C" w:rsidR="007C7446" w:rsidRDefault="00F407E2" w:rsidP="007C7446">
      <w:r>
        <w:rPr>
          <w:rFonts w:hint="eastAsia"/>
        </w:rPr>
        <w:t>用来确定没有漏掉什么重要的内容。</w:t>
      </w:r>
    </w:p>
    <w:p w14:paraId="00A25D5C" w14:textId="34C14E2B" w:rsidR="00F407E2" w:rsidRDefault="00F407E2" w:rsidP="0032314F">
      <w:pPr>
        <w:pStyle w:val="a5"/>
        <w:numPr>
          <w:ilvl w:val="0"/>
          <w:numId w:val="106"/>
        </w:numPr>
        <w:ind w:firstLineChars="0"/>
      </w:pPr>
      <w:r>
        <w:rPr>
          <w:rFonts w:hint="eastAsia"/>
        </w:rPr>
        <w:t>纵览。把整片文章再快速浏览一遍，确定自己没有什么遗留的问题。</w:t>
      </w:r>
    </w:p>
    <w:p w14:paraId="76E08895" w14:textId="731FCA4E" w:rsidR="00F407E2" w:rsidRDefault="00F407E2" w:rsidP="0032314F">
      <w:pPr>
        <w:pStyle w:val="a5"/>
        <w:numPr>
          <w:ilvl w:val="0"/>
          <w:numId w:val="106"/>
        </w:numPr>
        <w:ind w:firstLineChars="0"/>
      </w:pPr>
      <w:r>
        <w:rPr>
          <w:rFonts w:hint="eastAsia"/>
        </w:rPr>
        <w:t>问题。回想自己在前4个步骤中产生的问题，还需要去其他地方寻找答案吗。</w:t>
      </w:r>
    </w:p>
    <w:p w14:paraId="6C602F88" w14:textId="7A5C3642" w:rsidR="00F407E2" w:rsidRDefault="00F407E2" w:rsidP="0032314F">
      <w:pPr>
        <w:pStyle w:val="a5"/>
        <w:numPr>
          <w:ilvl w:val="0"/>
          <w:numId w:val="106"/>
        </w:numPr>
        <w:ind w:firstLineChars="0"/>
      </w:pPr>
      <w:r>
        <w:rPr>
          <w:rFonts w:hint="eastAsia"/>
        </w:rPr>
        <w:t>阅读。可能需要再把整篇文章读一遍</w:t>
      </w:r>
      <w:r w:rsidR="00CB7962">
        <w:rPr>
          <w:rFonts w:hint="eastAsia"/>
        </w:rPr>
        <w:t>，看是否有什么内容遗漏，或者温故而知新。</w:t>
      </w:r>
    </w:p>
    <w:p w14:paraId="6D4B8DE2" w14:textId="1CA75DCE" w:rsidR="007D0B7C" w:rsidRDefault="00CB7962" w:rsidP="0032314F">
      <w:pPr>
        <w:pStyle w:val="a5"/>
        <w:numPr>
          <w:ilvl w:val="0"/>
          <w:numId w:val="106"/>
        </w:numPr>
        <w:ind w:firstLineChars="0"/>
      </w:pPr>
      <w:r>
        <w:rPr>
          <w:rFonts w:hint="eastAsia"/>
        </w:rPr>
        <w:t>回忆。检查笔记，看结构是否合理等。</w:t>
      </w:r>
    </w:p>
    <w:p w14:paraId="1389BF06" w14:textId="2A468D0A" w:rsidR="00F35BD6" w:rsidRPr="00F35BD6" w:rsidRDefault="0065201A" w:rsidP="00EA3185">
      <w:pPr>
        <w:pStyle w:val="1"/>
      </w:pPr>
      <w:r>
        <w:rPr>
          <w:rFonts w:hint="eastAsia"/>
        </w:rPr>
        <w:t>1</w:t>
      </w:r>
      <w:r>
        <w:t>4.</w:t>
      </w:r>
      <w:r>
        <w:rPr>
          <w:rFonts w:hint="eastAsia"/>
        </w:rPr>
        <w:t>撰写英文商务书信</w:t>
      </w:r>
    </w:p>
    <w:p w14:paraId="21801081" w14:textId="07667341" w:rsidR="00F35BD6" w:rsidRDefault="0065201A" w:rsidP="00EA3185">
      <w:pPr>
        <w:pStyle w:val="1"/>
      </w:pPr>
      <w:r>
        <w:rPr>
          <w:rFonts w:hint="eastAsia"/>
        </w:rPr>
        <w:t>1</w:t>
      </w:r>
      <w:r>
        <w:t>5.</w:t>
      </w:r>
      <w:r w:rsidR="006062BD">
        <w:rPr>
          <w:rFonts w:hint="eastAsia"/>
        </w:rPr>
        <w:t>求职</w:t>
      </w:r>
    </w:p>
    <w:p w14:paraId="39D2D4FF" w14:textId="6F9D7266" w:rsidR="006062BD" w:rsidRDefault="006062BD" w:rsidP="00EA3185">
      <w:pPr>
        <w:pStyle w:val="1"/>
      </w:pPr>
      <w:r>
        <w:rPr>
          <w:rFonts w:hint="eastAsia"/>
        </w:rPr>
        <w:t>1</w:t>
      </w:r>
      <w:r>
        <w:t>6.</w:t>
      </w:r>
      <w:r>
        <w:rPr>
          <w:rFonts w:hint="eastAsia"/>
        </w:rPr>
        <w:t>撰写报告</w:t>
      </w:r>
    </w:p>
    <w:p w14:paraId="063AB4FC" w14:textId="1E51B87B" w:rsidR="00EA3185" w:rsidRDefault="00BB5E98" w:rsidP="00EA3185">
      <w:r>
        <w:rPr>
          <w:rFonts w:hint="eastAsia"/>
        </w:rPr>
        <w:t>报告的定义：用来传达信息或建议，就是由一个收集和研究过事实资料的人，传达给因特定目的而要求这份报告的人。</w:t>
      </w:r>
    </w:p>
    <w:p w14:paraId="401F113D" w14:textId="34D5DB30" w:rsidR="000B62AF" w:rsidRDefault="000B62AF" w:rsidP="00EA3185">
      <w:r>
        <w:rPr>
          <w:rFonts w:hint="eastAsia"/>
        </w:rPr>
        <w:t>因此，报告的定义非常广泛，例如，跟朋友叙述某一部影片的内容，也属于报告。</w:t>
      </w:r>
    </w:p>
    <w:p w14:paraId="0B4688BF" w14:textId="13024759" w:rsidR="000B62AF" w:rsidRDefault="00E66C77" w:rsidP="00E66C77">
      <w:pPr>
        <w:pStyle w:val="2"/>
      </w:pPr>
      <w:r>
        <w:rPr>
          <w:rFonts w:hint="eastAsia"/>
        </w:rPr>
        <w:t>好报告的基本要素</w:t>
      </w:r>
    </w:p>
    <w:p w14:paraId="5977CB37" w14:textId="1AF3205F" w:rsidR="00E66C77" w:rsidRDefault="00E66C77" w:rsidP="0032314F">
      <w:pPr>
        <w:pStyle w:val="a5"/>
        <w:numPr>
          <w:ilvl w:val="0"/>
          <w:numId w:val="107"/>
        </w:numPr>
        <w:ind w:firstLineChars="0"/>
      </w:pPr>
      <w:r>
        <w:rPr>
          <w:rFonts w:hint="eastAsia"/>
        </w:rPr>
        <w:t>内容统一，只有一个主题。</w:t>
      </w:r>
    </w:p>
    <w:p w14:paraId="7C2DA291" w14:textId="15B033F4" w:rsidR="00E66C77" w:rsidRDefault="00E66C77" w:rsidP="0032314F">
      <w:pPr>
        <w:pStyle w:val="a5"/>
        <w:numPr>
          <w:ilvl w:val="0"/>
          <w:numId w:val="107"/>
        </w:numPr>
        <w:ind w:firstLineChars="0"/>
      </w:pPr>
      <w:r>
        <w:rPr>
          <w:rFonts w:hint="eastAsia"/>
        </w:rPr>
        <w:t>内容完整，没有遗漏，也不包含与主题无关的东西。</w:t>
      </w:r>
    </w:p>
    <w:p w14:paraId="23C5E664" w14:textId="19287DA5" w:rsidR="00E66C77" w:rsidRDefault="00E66C77" w:rsidP="0032314F">
      <w:pPr>
        <w:pStyle w:val="a5"/>
        <w:numPr>
          <w:ilvl w:val="0"/>
          <w:numId w:val="107"/>
        </w:numPr>
        <w:ind w:firstLineChars="0"/>
      </w:pPr>
      <w:r>
        <w:rPr>
          <w:rFonts w:hint="eastAsia"/>
        </w:rPr>
        <w:t>所给的信息都是正确的。</w:t>
      </w:r>
    </w:p>
    <w:p w14:paraId="4168F104" w14:textId="4922E9C6" w:rsidR="00E66C77" w:rsidRDefault="00E66C77" w:rsidP="0032314F">
      <w:pPr>
        <w:pStyle w:val="a5"/>
        <w:numPr>
          <w:ilvl w:val="0"/>
          <w:numId w:val="107"/>
        </w:numPr>
        <w:ind w:firstLineChars="0"/>
      </w:pPr>
      <w:r>
        <w:rPr>
          <w:rFonts w:hint="eastAsia"/>
        </w:rPr>
        <w:t>事前对</w:t>
      </w:r>
      <w:proofErr w:type="gramStart"/>
      <w:r>
        <w:rPr>
          <w:rFonts w:hint="eastAsia"/>
        </w:rPr>
        <w:t>各资料</w:t>
      </w:r>
      <w:proofErr w:type="gramEnd"/>
      <w:r>
        <w:rPr>
          <w:rFonts w:hint="eastAsia"/>
        </w:rPr>
        <w:t>逻辑地分析与分类，由此构建报告的大纲。</w:t>
      </w:r>
    </w:p>
    <w:p w14:paraId="5B6F1ABC" w14:textId="7E1BE941" w:rsidR="00E66C77" w:rsidRDefault="006E58A6" w:rsidP="0032314F">
      <w:pPr>
        <w:pStyle w:val="a5"/>
        <w:numPr>
          <w:ilvl w:val="0"/>
          <w:numId w:val="107"/>
        </w:numPr>
        <w:ind w:firstLineChars="0"/>
      </w:pPr>
      <w:r>
        <w:rPr>
          <w:rFonts w:hint="eastAsia"/>
        </w:rPr>
        <w:t>整体外观</w:t>
      </w:r>
      <w:proofErr w:type="gramStart"/>
      <w:r>
        <w:rPr>
          <w:rFonts w:hint="eastAsia"/>
        </w:rPr>
        <w:t>清晰有</w:t>
      </w:r>
      <w:proofErr w:type="gramEnd"/>
      <w:r>
        <w:rPr>
          <w:rFonts w:hint="eastAsia"/>
        </w:rPr>
        <w:t>组织，一眼就能看出某部分内容在哪里。</w:t>
      </w:r>
    </w:p>
    <w:p w14:paraId="0FD06B70" w14:textId="7882A074" w:rsidR="006E58A6" w:rsidRDefault="006E58A6" w:rsidP="0032314F">
      <w:pPr>
        <w:pStyle w:val="a5"/>
        <w:numPr>
          <w:ilvl w:val="0"/>
          <w:numId w:val="107"/>
        </w:numPr>
        <w:ind w:firstLineChars="0"/>
      </w:pPr>
      <w:r>
        <w:rPr>
          <w:rFonts w:hint="eastAsia"/>
        </w:rPr>
        <w:t>语言简单明了，不会造成歧义。</w:t>
      </w:r>
    </w:p>
    <w:p w14:paraId="46528C3C" w14:textId="14C50A7E" w:rsidR="006E58A6" w:rsidRDefault="006E58A6" w:rsidP="0032314F">
      <w:pPr>
        <w:pStyle w:val="a5"/>
        <w:numPr>
          <w:ilvl w:val="0"/>
          <w:numId w:val="107"/>
        </w:numPr>
        <w:ind w:firstLineChars="0"/>
      </w:pPr>
      <w:r>
        <w:rPr>
          <w:rFonts w:hint="eastAsia"/>
        </w:rPr>
        <w:t>即使对方不懂得相关的技术细节，报告还是要让对方一眼就理解。</w:t>
      </w:r>
    </w:p>
    <w:p w14:paraId="66304F13" w14:textId="48477F38" w:rsidR="006E58A6" w:rsidRDefault="00FD58AF" w:rsidP="00FD58AF">
      <w:pPr>
        <w:pStyle w:val="2"/>
      </w:pPr>
      <w:r>
        <w:rPr>
          <w:rFonts w:hint="eastAsia"/>
        </w:rPr>
        <w:t>报告的目的是什么？</w:t>
      </w:r>
    </w:p>
    <w:p w14:paraId="79E86EBE" w14:textId="48D02141" w:rsidR="00FD58AF" w:rsidRDefault="00FD58AF" w:rsidP="00FD58AF">
      <w:r>
        <w:rPr>
          <w:rFonts w:hint="eastAsia"/>
        </w:rPr>
        <w:t>写一份报告时，一定要清楚应该涵盖什么内容，为什么要涵盖这些内容，以及是给谁看的。这些指示通常称为“</w:t>
      </w:r>
      <w:r w:rsidRPr="00FD58AF">
        <w:rPr>
          <w:rFonts w:hint="eastAsia"/>
          <w:b/>
          <w:bCs/>
        </w:rPr>
        <w:t>职权范围</w:t>
      </w:r>
      <w:r>
        <w:rPr>
          <w:rFonts w:hint="eastAsia"/>
        </w:rPr>
        <w:t>”，目的是为你定义出研究的范围。</w:t>
      </w:r>
    </w:p>
    <w:p w14:paraId="739891AD" w14:textId="55FF390F" w:rsidR="006E667E" w:rsidRDefault="006E667E" w:rsidP="006E667E">
      <w:pPr>
        <w:pStyle w:val="2"/>
      </w:pPr>
      <w:r>
        <w:rPr>
          <w:rFonts w:hint="eastAsia"/>
        </w:rPr>
        <w:lastRenderedPageBreak/>
        <w:t>报告的基本结构</w:t>
      </w:r>
    </w:p>
    <w:p w14:paraId="3B3CD93A" w14:textId="01902044" w:rsidR="006E667E" w:rsidRDefault="00334E1E" w:rsidP="006E667E">
      <w:r>
        <w:rPr>
          <w:rFonts w:hint="eastAsia"/>
        </w:rPr>
        <w:t>以下3个部分是所有的报告都必须包括的，无论是多短的报告。较长的报告可能会包含其他的部分。</w:t>
      </w:r>
    </w:p>
    <w:tbl>
      <w:tblPr>
        <w:tblStyle w:val="a6"/>
        <w:tblW w:w="0" w:type="auto"/>
        <w:jc w:val="center"/>
        <w:tblLook w:val="04A0" w:firstRow="1" w:lastRow="0" w:firstColumn="1" w:lastColumn="0" w:noHBand="0" w:noVBand="1"/>
      </w:tblPr>
      <w:tblGrid>
        <w:gridCol w:w="1555"/>
        <w:gridCol w:w="2409"/>
      </w:tblGrid>
      <w:tr w:rsidR="00334E1E" w14:paraId="79238C58" w14:textId="77777777" w:rsidTr="005E1AE4">
        <w:trPr>
          <w:jc w:val="center"/>
        </w:trPr>
        <w:tc>
          <w:tcPr>
            <w:tcW w:w="1555" w:type="dxa"/>
          </w:tcPr>
          <w:p w14:paraId="25EA8C22" w14:textId="2E9F2B25" w:rsidR="00334E1E" w:rsidRPr="00334E1E" w:rsidRDefault="00334E1E" w:rsidP="00334E1E">
            <w:pPr>
              <w:jc w:val="center"/>
              <w:rPr>
                <w:b/>
                <w:bCs/>
              </w:rPr>
            </w:pPr>
            <w:r w:rsidRPr="00334E1E">
              <w:rPr>
                <w:rFonts w:hint="eastAsia"/>
                <w:b/>
                <w:bCs/>
              </w:rPr>
              <w:t>部分</w:t>
            </w:r>
          </w:p>
        </w:tc>
        <w:tc>
          <w:tcPr>
            <w:tcW w:w="2409" w:type="dxa"/>
          </w:tcPr>
          <w:p w14:paraId="320EB431" w14:textId="2B46EA5B" w:rsidR="00334E1E" w:rsidRPr="00334E1E" w:rsidRDefault="00334E1E" w:rsidP="00334E1E">
            <w:pPr>
              <w:jc w:val="center"/>
              <w:rPr>
                <w:b/>
                <w:bCs/>
              </w:rPr>
            </w:pPr>
            <w:r w:rsidRPr="00334E1E">
              <w:rPr>
                <w:rFonts w:hint="eastAsia"/>
                <w:b/>
                <w:bCs/>
              </w:rPr>
              <w:t>元素</w:t>
            </w:r>
          </w:p>
        </w:tc>
      </w:tr>
      <w:tr w:rsidR="00334E1E" w14:paraId="6E022E66" w14:textId="77777777" w:rsidTr="005E1AE4">
        <w:trPr>
          <w:jc w:val="center"/>
        </w:trPr>
        <w:tc>
          <w:tcPr>
            <w:tcW w:w="1555" w:type="dxa"/>
          </w:tcPr>
          <w:p w14:paraId="63CC1649" w14:textId="1C1C2ADA" w:rsidR="00334E1E" w:rsidRPr="00334E1E" w:rsidRDefault="00334E1E" w:rsidP="006E667E">
            <w:pPr>
              <w:rPr>
                <w:b/>
                <w:bCs/>
              </w:rPr>
            </w:pPr>
            <w:r w:rsidRPr="00334E1E">
              <w:rPr>
                <w:rFonts w:hint="eastAsia"/>
                <w:b/>
                <w:bCs/>
              </w:rPr>
              <w:t>1</w:t>
            </w:r>
            <w:r w:rsidRPr="00334E1E">
              <w:rPr>
                <w:b/>
                <w:bCs/>
              </w:rPr>
              <w:t>.</w:t>
            </w:r>
            <w:r w:rsidRPr="00334E1E">
              <w:rPr>
                <w:rFonts w:hint="eastAsia"/>
                <w:b/>
                <w:bCs/>
              </w:rPr>
              <w:t>前言</w:t>
            </w:r>
          </w:p>
        </w:tc>
        <w:tc>
          <w:tcPr>
            <w:tcW w:w="2409" w:type="dxa"/>
          </w:tcPr>
          <w:p w14:paraId="62571A9D" w14:textId="77777777" w:rsidR="00334E1E" w:rsidRDefault="00334E1E" w:rsidP="0032314F">
            <w:pPr>
              <w:pStyle w:val="a5"/>
              <w:numPr>
                <w:ilvl w:val="0"/>
                <w:numId w:val="108"/>
              </w:numPr>
              <w:ind w:firstLineChars="0"/>
            </w:pPr>
            <w:r>
              <w:rPr>
                <w:rFonts w:hint="eastAsia"/>
              </w:rPr>
              <w:t>职权范围或目的</w:t>
            </w:r>
          </w:p>
          <w:p w14:paraId="277FD459" w14:textId="58260DC7" w:rsidR="00334E1E" w:rsidRDefault="00334E1E" w:rsidP="0032314F">
            <w:pPr>
              <w:pStyle w:val="a5"/>
              <w:numPr>
                <w:ilvl w:val="0"/>
                <w:numId w:val="108"/>
              </w:numPr>
              <w:ind w:firstLineChars="0"/>
            </w:pPr>
            <w:r>
              <w:rPr>
                <w:rFonts w:hint="eastAsia"/>
              </w:rPr>
              <w:t>程序或方法</w:t>
            </w:r>
          </w:p>
        </w:tc>
      </w:tr>
      <w:tr w:rsidR="00334E1E" w14:paraId="474D60B8" w14:textId="77777777" w:rsidTr="005E1AE4">
        <w:trPr>
          <w:jc w:val="center"/>
        </w:trPr>
        <w:tc>
          <w:tcPr>
            <w:tcW w:w="1555" w:type="dxa"/>
          </w:tcPr>
          <w:p w14:paraId="64BAF79D" w14:textId="58993DD5" w:rsidR="00334E1E" w:rsidRPr="00334E1E" w:rsidRDefault="00334E1E" w:rsidP="006E667E">
            <w:pPr>
              <w:rPr>
                <w:b/>
                <w:bCs/>
              </w:rPr>
            </w:pPr>
            <w:r w:rsidRPr="00334E1E">
              <w:rPr>
                <w:rFonts w:hint="eastAsia"/>
                <w:b/>
                <w:bCs/>
              </w:rPr>
              <w:t>2</w:t>
            </w:r>
            <w:r w:rsidRPr="00334E1E">
              <w:rPr>
                <w:b/>
                <w:bCs/>
              </w:rPr>
              <w:t>.</w:t>
            </w:r>
            <w:r w:rsidRPr="00334E1E">
              <w:rPr>
                <w:rFonts w:hint="eastAsia"/>
                <w:b/>
                <w:bCs/>
              </w:rPr>
              <w:t>主体</w:t>
            </w:r>
          </w:p>
        </w:tc>
        <w:tc>
          <w:tcPr>
            <w:tcW w:w="2409" w:type="dxa"/>
          </w:tcPr>
          <w:p w14:paraId="73BA25E9" w14:textId="46EB79AA" w:rsidR="00334E1E" w:rsidRDefault="00334E1E" w:rsidP="0032314F">
            <w:pPr>
              <w:pStyle w:val="a5"/>
              <w:numPr>
                <w:ilvl w:val="0"/>
                <w:numId w:val="109"/>
              </w:numPr>
              <w:ind w:firstLineChars="0"/>
            </w:pPr>
            <w:r>
              <w:rPr>
                <w:rFonts w:hint="eastAsia"/>
              </w:rPr>
              <w:t>结果</w:t>
            </w:r>
          </w:p>
        </w:tc>
      </w:tr>
      <w:tr w:rsidR="00334E1E" w14:paraId="60ACEC2B" w14:textId="77777777" w:rsidTr="005E1AE4">
        <w:trPr>
          <w:jc w:val="center"/>
        </w:trPr>
        <w:tc>
          <w:tcPr>
            <w:tcW w:w="1555" w:type="dxa"/>
          </w:tcPr>
          <w:p w14:paraId="7E843D18" w14:textId="5EA2393B" w:rsidR="00334E1E" w:rsidRPr="00334E1E" w:rsidRDefault="00334E1E" w:rsidP="006E667E">
            <w:pPr>
              <w:rPr>
                <w:b/>
                <w:bCs/>
              </w:rPr>
            </w:pPr>
            <w:r w:rsidRPr="00334E1E">
              <w:rPr>
                <w:rFonts w:hint="eastAsia"/>
                <w:b/>
                <w:bCs/>
              </w:rPr>
              <w:t>3</w:t>
            </w:r>
            <w:r w:rsidRPr="00334E1E">
              <w:rPr>
                <w:b/>
                <w:bCs/>
              </w:rPr>
              <w:t>.</w:t>
            </w:r>
            <w:r w:rsidRPr="00334E1E">
              <w:rPr>
                <w:rFonts w:hint="eastAsia"/>
                <w:b/>
                <w:bCs/>
              </w:rPr>
              <w:t>结语</w:t>
            </w:r>
          </w:p>
        </w:tc>
        <w:tc>
          <w:tcPr>
            <w:tcW w:w="2409" w:type="dxa"/>
          </w:tcPr>
          <w:p w14:paraId="53C5E6C1" w14:textId="77777777" w:rsidR="00334E1E" w:rsidRDefault="00334E1E" w:rsidP="0032314F">
            <w:pPr>
              <w:pStyle w:val="a5"/>
              <w:numPr>
                <w:ilvl w:val="0"/>
                <w:numId w:val="109"/>
              </w:numPr>
              <w:ind w:firstLineChars="0"/>
            </w:pPr>
            <w:r>
              <w:rPr>
                <w:rFonts w:hint="eastAsia"/>
              </w:rPr>
              <w:t>结论</w:t>
            </w:r>
          </w:p>
          <w:p w14:paraId="2D5FBE6B" w14:textId="77777777" w:rsidR="00334E1E" w:rsidRDefault="00334E1E" w:rsidP="0032314F">
            <w:pPr>
              <w:pStyle w:val="a5"/>
              <w:numPr>
                <w:ilvl w:val="0"/>
                <w:numId w:val="109"/>
              </w:numPr>
              <w:ind w:firstLineChars="0"/>
            </w:pPr>
            <w:r>
              <w:rPr>
                <w:rFonts w:hint="eastAsia"/>
              </w:rPr>
              <w:t>建议（如果有要求）</w:t>
            </w:r>
          </w:p>
          <w:p w14:paraId="3228C226" w14:textId="31A6BF44" w:rsidR="00334E1E" w:rsidRDefault="00334E1E" w:rsidP="0032314F">
            <w:pPr>
              <w:pStyle w:val="a5"/>
              <w:numPr>
                <w:ilvl w:val="0"/>
                <w:numId w:val="109"/>
              </w:numPr>
              <w:ind w:firstLineChars="0"/>
            </w:pPr>
            <w:r>
              <w:rPr>
                <w:rFonts w:hint="eastAsia"/>
              </w:rPr>
              <w:t>附录（如果有需要）</w:t>
            </w:r>
          </w:p>
        </w:tc>
      </w:tr>
    </w:tbl>
    <w:p w14:paraId="113289F4" w14:textId="77777777" w:rsidR="00334E1E" w:rsidRPr="006E667E" w:rsidRDefault="00334E1E" w:rsidP="006E667E"/>
    <w:p w14:paraId="3A6A4334" w14:textId="399F5679" w:rsidR="006E58A6" w:rsidRPr="005116BD" w:rsidRDefault="005116BD" w:rsidP="0032314F">
      <w:pPr>
        <w:pStyle w:val="a5"/>
        <w:numPr>
          <w:ilvl w:val="0"/>
          <w:numId w:val="110"/>
        </w:numPr>
        <w:ind w:firstLineChars="0"/>
        <w:rPr>
          <w:b/>
          <w:bCs/>
        </w:rPr>
      </w:pPr>
      <w:r w:rsidRPr="005116BD">
        <w:rPr>
          <w:rFonts w:hint="eastAsia"/>
          <w:b/>
          <w:bCs/>
        </w:rPr>
        <w:t>前言</w:t>
      </w:r>
    </w:p>
    <w:p w14:paraId="30C527F7" w14:textId="2ADF5858" w:rsidR="005116BD" w:rsidRDefault="005116BD" w:rsidP="005116BD">
      <w:pPr>
        <w:pStyle w:val="a5"/>
        <w:ind w:left="420" w:firstLineChars="0" w:firstLine="0"/>
      </w:pPr>
      <w:r>
        <w:rPr>
          <w:rFonts w:hint="eastAsia"/>
        </w:rPr>
        <w:t>让读者为主体部分做好准备。</w:t>
      </w:r>
      <w:r w:rsidR="00A07F14">
        <w:rPr>
          <w:rFonts w:hint="eastAsia"/>
        </w:rPr>
        <w:t>一般都会按照一个标准的大纲安排前言的结构，这样能避免前言语无伦次、比例分配不妥、重点安排不当。下面是前言的重点：</w:t>
      </w:r>
    </w:p>
    <w:p w14:paraId="554CF25F" w14:textId="3DF6E2A5" w:rsidR="00A07F14" w:rsidRDefault="00A07F14" w:rsidP="0032314F">
      <w:pPr>
        <w:pStyle w:val="a5"/>
        <w:numPr>
          <w:ilvl w:val="0"/>
          <w:numId w:val="111"/>
        </w:numPr>
        <w:ind w:firstLineChars="0"/>
      </w:pPr>
      <w:r>
        <w:rPr>
          <w:rFonts w:hint="eastAsia"/>
        </w:rPr>
        <w:t>报告的主题。</w:t>
      </w:r>
    </w:p>
    <w:p w14:paraId="43619DE5" w14:textId="2926EE39" w:rsidR="00A07F14" w:rsidRDefault="00A07F14" w:rsidP="0032314F">
      <w:pPr>
        <w:pStyle w:val="a5"/>
        <w:numPr>
          <w:ilvl w:val="0"/>
          <w:numId w:val="111"/>
        </w:numPr>
        <w:ind w:firstLineChars="0"/>
      </w:pPr>
      <w:r>
        <w:rPr>
          <w:rFonts w:hint="eastAsia"/>
        </w:rPr>
        <w:t>报告的目的，并提供所有想清楚了解此目的所需的背景信息。</w:t>
      </w:r>
    </w:p>
    <w:p w14:paraId="558DC1BE" w14:textId="7C77D67D" w:rsidR="00A07F14" w:rsidRDefault="00A07F14" w:rsidP="0032314F">
      <w:pPr>
        <w:pStyle w:val="a5"/>
        <w:numPr>
          <w:ilvl w:val="0"/>
          <w:numId w:val="111"/>
        </w:numPr>
        <w:ind w:firstLineChars="0"/>
      </w:pPr>
      <w:r>
        <w:rPr>
          <w:rFonts w:hint="eastAsia"/>
        </w:rPr>
        <w:t>简短描述调查或研究的方法。</w:t>
      </w:r>
    </w:p>
    <w:p w14:paraId="1C6C7AF7" w14:textId="21E8603C" w:rsidR="00A07F14" w:rsidRDefault="00A07F14" w:rsidP="0032314F">
      <w:pPr>
        <w:pStyle w:val="a5"/>
        <w:numPr>
          <w:ilvl w:val="0"/>
          <w:numId w:val="111"/>
        </w:numPr>
        <w:ind w:firstLineChars="0"/>
      </w:pPr>
      <w:r>
        <w:rPr>
          <w:rFonts w:hint="eastAsia"/>
        </w:rPr>
        <w:t>简短的形式总结结果、结果及建议。</w:t>
      </w:r>
    </w:p>
    <w:p w14:paraId="6AC0AAF9" w14:textId="7C6203D9" w:rsidR="00A07F14" w:rsidRDefault="00A07F14" w:rsidP="0032314F">
      <w:pPr>
        <w:pStyle w:val="a5"/>
        <w:numPr>
          <w:ilvl w:val="0"/>
          <w:numId w:val="111"/>
        </w:numPr>
        <w:ind w:firstLineChars="0"/>
      </w:pPr>
      <w:r>
        <w:rPr>
          <w:rFonts w:hint="eastAsia"/>
        </w:rPr>
        <w:t>说明报告主题部分的结构大纲。</w:t>
      </w:r>
    </w:p>
    <w:p w14:paraId="573A863B" w14:textId="6546F20D" w:rsidR="00A07F14" w:rsidRDefault="00A07F14" w:rsidP="00A07F14">
      <w:pPr>
        <w:ind w:left="420" w:firstLine="420"/>
      </w:pPr>
      <w:r>
        <w:rPr>
          <w:rFonts w:hint="eastAsia"/>
        </w:rPr>
        <w:t>在这个架构内，前言部分应该：</w:t>
      </w:r>
      <w:r>
        <w:tab/>
      </w:r>
    </w:p>
    <w:p w14:paraId="01E7CB08" w14:textId="6DD9528C" w:rsidR="00A07F14" w:rsidRDefault="00A07F14" w:rsidP="0032314F">
      <w:pPr>
        <w:pStyle w:val="a5"/>
        <w:numPr>
          <w:ilvl w:val="0"/>
          <w:numId w:val="111"/>
        </w:numPr>
        <w:ind w:firstLineChars="0"/>
      </w:pPr>
      <w:r>
        <w:rPr>
          <w:rFonts w:hint="eastAsia"/>
        </w:rPr>
        <w:t>尽量简短但清晰。</w:t>
      </w:r>
    </w:p>
    <w:p w14:paraId="4540AFEF" w14:textId="5D607E08" w:rsidR="00A07F14" w:rsidRDefault="00A07F14" w:rsidP="0032314F">
      <w:pPr>
        <w:pStyle w:val="a5"/>
        <w:numPr>
          <w:ilvl w:val="0"/>
          <w:numId w:val="111"/>
        </w:numPr>
        <w:ind w:firstLineChars="0"/>
      </w:pPr>
      <w:r>
        <w:rPr>
          <w:rFonts w:hint="eastAsia"/>
        </w:rPr>
        <w:t>将读者的注意力导向主题和目的。</w:t>
      </w:r>
    </w:p>
    <w:p w14:paraId="3071D77F" w14:textId="45188BE1" w:rsidR="005116BD" w:rsidRDefault="00AC733E" w:rsidP="0032314F">
      <w:pPr>
        <w:pStyle w:val="a5"/>
        <w:numPr>
          <w:ilvl w:val="0"/>
          <w:numId w:val="111"/>
        </w:numPr>
        <w:ind w:firstLineChars="0"/>
      </w:pPr>
      <w:r>
        <w:rPr>
          <w:rFonts w:hint="eastAsia"/>
        </w:rPr>
        <w:t>与后面的部分互相协调，不要承诺任何在报告中没包含的内容，与结语部分不能相互矛盾。</w:t>
      </w:r>
    </w:p>
    <w:p w14:paraId="59BB07F6" w14:textId="77777777" w:rsidR="00AC733E" w:rsidRPr="00A07F14" w:rsidRDefault="00AC733E" w:rsidP="00AC733E"/>
    <w:p w14:paraId="5964E743" w14:textId="169AF790" w:rsidR="005116BD" w:rsidRPr="005116BD" w:rsidRDefault="005116BD" w:rsidP="0032314F">
      <w:pPr>
        <w:pStyle w:val="a5"/>
        <w:numPr>
          <w:ilvl w:val="0"/>
          <w:numId w:val="110"/>
        </w:numPr>
        <w:ind w:firstLineChars="0"/>
        <w:rPr>
          <w:b/>
          <w:bCs/>
        </w:rPr>
      </w:pPr>
      <w:r w:rsidRPr="005116BD">
        <w:rPr>
          <w:rFonts w:hint="eastAsia"/>
          <w:b/>
          <w:bCs/>
        </w:rPr>
        <w:t>主体</w:t>
      </w:r>
    </w:p>
    <w:p w14:paraId="01602C55" w14:textId="4D2E2C6A" w:rsidR="005116BD" w:rsidRDefault="00AC733E" w:rsidP="00AC733E">
      <w:pPr>
        <w:pStyle w:val="a5"/>
        <w:ind w:left="420" w:firstLineChars="0" w:firstLine="0"/>
      </w:pPr>
      <w:r>
        <w:rPr>
          <w:rFonts w:hint="eastAsia"/>
        </w:rPr>
        <w:t>也就是前言和结语之间的部分，包含所有的事实信息，例如调查的性质、采用的程序、得到的结果、相关的分析等，并逻辑地将读者引向结语部分。</w:t>
      </w:r>
    </w:p>
    <w:p w14:paraId="52181811" w14:textId="77777777" w:rsidR="005116BD" w:rsidRDefault="005116BD" w:rsidP="005116BD"/>
    <w:p w14:paraId="0491EA86" w14:textId="6CDEC7AE" w:rsidR="005116BD" w:rsidRPr="005116BD" w:rsidRDefault="005116BD" w:rsidP="0032314F">
      <w:pPr>
        <w:pStyle w:val="a5"/>
        <w:numPr>
          <w:ilvl w:val="0"/>
          <w:numId w:val="110"/>
        </w:numPr>
        <w:ind w:firstLineChars="0"/>
        <w:rPr>
          <w:b/>
          <w:bCs/>
        </w:rPr>
      </w:pPr>
      <w:r w:rsidRPr="005116BD">
        <w:rPr>
          <w:rFonts w:hint="eastAsia"/>
          <w:b/>
          <w:bCs/>
        </w:rPr>
        <w:t>结语</w:t>
      </w:r>
    </w:p>
    <w:p w14:paraId="01C64F35" w14:textId="43845218" w:rsidR="000B62AF" w:rsidRDefault="00F525C7" w:rsidP="00AC733E">
      <w:pPr>
        <w:ind w:left="420"/>
      </w:pPr>
      <w:r>
        <w:rPr>
          <w:rFonts w:hint="eastAsia"/>
        </w:rPr>
        <w:t>以简短清晰的方式呈现该报告达到的结论、提出的建议，或是任何按逻辑关系产生的结论，并且：</w:t>
      </w:r>
    </w:p>
    <w:p w14:paraId="464E2F38" w14:textId="603258A1" w:rsidR="00F525C7" w:rsidRDefault="00F525C7" w:rsidP="0032314F">
      <w:pPr>
        <w:pStyle w:val="a5"/>
        <w:numPr>
          <w:ilvl w:val="0"/>
          <w:numId w:val="112"/>
        </w:numPr>
        <w:ind w:firstLineChars="0"/>
      </w:pPr>
      <w:r>
        <w:rPr>
          <w:rFonts w:hint="eastAsia"/>
        </w:rPr>
        <w:t>引出新的东西。</w:t>
      </w:r>
    </w:p>
    <w:p w14:paraId="067F0FA1" w14:textId="5AF8EFEA" w:rsidR="00F525C7" w:rsidRDefault="00F525C7" w:rsidP="0032314F">
      <w:pPr>
        <w:pStyle w:val="a5"/>
        <w:numPr>
          <w:ilvl w:val="0"/>
          <w:numId w:val="112"/>
        </w:numPr>
        <w:ind w:firstLineChars="0"/>
      </w:pPr>
      <w:r>
        <w:rPr>
          <w:rFonts w:hint="eastAsia"/>
        </w:rPr>
        <w:t>与前言和主题的部分相互协调、前后呼应。</w:t>
      </w:r>
    </w:p>
    <w:p w14:paraId="1B18BB3A" w14:textId="263A85C2" w:rsidR="00F525C7" w:rsidRDefault="00F525C7" w:rsidP="0032314F">
      <w:pPr>
        <w:pStyle w:val="a5"/>
        <w:numPr>
          <w:ilvl w:val="0"/>
          <w:numId w:val="112"/>
        </w:numPr>
        <w:ind w:firstLineChars="0"/>
      </w:pPr>
      <w:r>
        <w:rPr>
          <w:rFonts w:hint="eastAsia"/>
        </w:rPr>
        <w:t>给读者留下你想给读者留下的印象。</w:t>
      </w:r>
    </w:p>
    <w:p w14:paraId="2E2A3753" w14:textId="46F92A3B" w:rsidR="00F525C7" w:rsidRDefault="00F525C7" w:rsidP="00F525C7">
      <w:pPr>
        <w:pStyle w:val="2"/>
      </w:pPr>
      <w:r>
        <w:rPr>
          <w:rFonts w:hint="eastAsia"/>
        </w:rPr>
        <w:t>格式、版面、标题、编号</w:t>
      </w:r>
    </w:p>
    <w:p w14:paraId="5FD5E9FB" w14:textId="1E09C9A3" w:rsidR="00F525C7" w:rsidRDefault="00B039F7" w:rsidP="00F525C7">
      <w:r>
        <w:rPr>
          <w:rFonts w:hint="eastAsia"/>
        </w:rPr>
        <w:t>不同性质的报告有不同的形式。</w:t>
      </w:r>
    </w:p>
    <w:p w14:paraId="78892C22" w14:textId="77777777" w:rsidR="00B039F7" w:rsidRDefault="00B039F7" w:rsidP="00F525C7"/>
    <w:p w14:paraId="043371D6" w14:textId="12714251" w:rsidR="00B039F7" w:rsidRPr="00B039F7" w:rsidRDefault="00B039F7" w:rsidP="00F525C7">
      <w:pPr>
        <w:rPr>
          <w:b/>
          <w:bCs/>
        </w:rPr>
      </w:pPr>
      <w:r w:rsidRPr="00B039F7">
        <w:rPr>
          <w:rFonts w:hint="eastAsia"/>
          <w:b/>
          <w:bCs/>
        </w:rPr>
        <w:t>信和备忘录的格式</w:t>
      </w:r>
    </w:p>
    <w:p w14:paraId="00DA48ED" w14:textId="55689E36" w:rsidR="00EA3185" w:rsidRDefault="00B039F7" w:rsidP="00EA3185">
      <w:r>
        <w:rPr>
          <w:rFonts w:hint="eastAsia"/>
        </w:rPr>
        <w:t>短篇报告中最简单的一类，大概就是以信或备忘录形式的报告。基本元素还在，只是不一定</w:t>
      </w:r>
      <w:r w:rsidR="00CA0C24" w:rsidRPr="00CA0C24">
        <w:rPr>
          <w:rFonts w:hint="eastAsia"/>
          <w:noProof/>
        </w:rPr>
        <w:lastRenderedPageBreak/>
        <mc:AlternateContent>
          <mc:Choice Requires="wps">
            <w:drawing>
              <wp:anchor distT="0" distB="0" distL="114300" distR="114300" simplePos="0" relativeHeight="251700224" behindDoc="0" locked="0" layoutInCell="1" allowOverlap="1" wp14:anchorId="3959268D" wp14:editId="4FE8DCF7">
                <wp:simplePos x="0" y="0"/>
                <wp:positionH relativeFrom="column">
                  <wp:posOffset>5219699</wp:posOffset>
                </wp:positionH>
                <wp:positionV relativeFrom="paragraph">
                  <wp:posOffset>5576455</wp:posOffset>
                </wp:positionV>
                <wp:extent cx="283845" cy="145472"/>
                <wp:effectExtent l="38100" t="38100" r="20955" b="26035"/>
                <wp:wrapNone/>
                <wp:docPr id="28" name="直接箭头连接符 28"/>
                <wp:cNvGraphicFramePr/>
                <a:graphic xmlns:a="http://schemas.openxmlformats.org/drawingml/2006/main">
                  <a:graphicData uri="http://schemas.microsoft.com/office/word/2010/wordprocessingShape">
                    <wps:wsp>
                      <wps:cNvCnPr/>
                      <wps:spPr>
                        <a:xfrm flipH="1" flipV="1">
                          <a:off x="0" y="0"/>
                          <a:ext cx="283845" cy="1454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A0FE0C" id="_x0000_t32" coordsize="21600,21600" o:spt="32" o:oned="t" path="m,l21600,21600e" filled="f">
                <v:path arrowok="t" fillok="f" o:connecttype="none"/>
                <o:lock v:ext="edit" shapetype="t"/>
              </v:shapetype>
              <v:shape id="直接箭头连接符 28" o:spid="_x0000_s1026" type="#_x0000_t32" style="position:absolute;left:0;text-align:left;margin-left:411pt;margin-top:439.1pt;width:22.35pt;height:11.4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Jv0/QEAABcEAAAOAAAAZHJzL2Uyb0RvYy54bWysU0uOEzEQ3SNxB8t70knIQBSlM4sMnwWC&#10;CAb2Hnc5bck/lU0+l+ACSKyAFbCa/ZwGhmNQdicNAoQEYmOVXfWq6r0qz0931rANYNTe1Xw0GHIG&#10;TvpGu3XNn5/fvzXlLCbhGmG8g5rvIfLTxc0b822Ywdi33jSAjJK4ONuGmrcphVlVRdmCFXHgAzhy&#10;Ko9WJLriumpQbCm7NdV4OLxTbT02Ab2EGOn1rHPyRcmvFMj0RKkIiZmaU2+pnFjOi3xWi7mYrVGE&#10;VstDG+IfurBCOyrapzoTSbCXqH9JZbVEH71KA+lt5ZXSEgoHYjMa/sTmWSsCFC4kTgy9TPH/pZWP&#10;Nytkuqn5mCblhKUZXb++/PLq3fWnj5/fXn69epPtD+8Z+UmsbYgzwizdCg+3GFaYme8UWqaMDg9p&#10;D3ixXmQr+4gn2xXR973osEtM0uN4ens6OeFMkms0OZncHec6VZcwgwPG9AC8ZdmoeUwo9LpNS+8c&#10;jddjV0JsHsXUAY+ADDYun0loc881LO0D8UuohVsbONTJIVXm1TEpVtob6OBPQZE81GdXpiwmLA2y&#10;jaCVElKCS6M+E0VnmNLG9MBhkeCPwEN8hkJZ2r8B94hS2bvUg612Hn9XPe2OLasu/qhAxztLcOGb&#10;fZlxkYa2r8zk8FPyev94L/Dv/3nxDQAA//8DAFBLAwQUAAYACAAAACEAB/Gd5eEAAAALAQAADwAA&#10;AGRycy9kb3ducmV2LnhtbEyPzU7DMBCE70i8g7VI3KiTSOSPOBWKqAQ3KDzANlmStLGdxk4b+vQs&#10;J3qb1YxmvynWix7EiSbXW6MgXAUgyNS26U2r4Otz85CCcB5Ng4M1pOCHHKzL25sC88aezQedtr4V&#10;XGJcjgo678dcSld3pNGt7EiGvW87afR8Tq1sJjxzuR5kFASx1Ngb/tDhSFVH9WE7awXHpdq/XDLc&#10;vL4nl+NbX2Vz9ZgpdX+3PD+B8LT4/zD84TM6lMy0s7NpnBgUpFHEWzyLJI1AcCKN4wTETkEWhCHI&#10;spDXG8pfAAAA//8DAFBLAQItABQABgAIAAAAIQC2gziS/gAAAOEBAAATAAAAAAAAAAAAAAAAAAAA&#10;AABbQ29udGVudF9UeXBlc10ueG1sUEsBAi0AFAAGAAgAAAAhADj9If/WAAAAlAEAAAsAAAAAAAAA&#10;AAAAAAAALwEAAF9yZWxzLy5yZWxzUEsBAi0AFAAGAAgAAAAhAKI0m/T9AQAAFwQAAA4AAAAAAAAA&#10;AAAAAAAALgIAAGRycy9lMm9Eb2MueG1sUEsBAi0AFAAGAAgAAAAhAAfxneXhAAAACwEAAA8AAAAA&#10;AAAAAAAAAAAAVwQAAGRycy9kb3ducmV2LnhtbFBLBQYAAAAABAAEAPMAAABlBQAAAAA=&#10;" strokecolor="#4472c4 [3204]" strokeweight=".5pt">
                <v:stroke endarrow="block" joinstyle="miter"/>
              </v:shape>
            </w:pict>
          </mc:Fallback>
        </mc:AlternateContent>
      </w:r>
      <w:r w:rsidR="00CA0C24" w:rsidRPr="00CA0C24">
        <w:rPr>
          <w:rFonts w:hint="eastAsia"/>
          <w:noProof/>
        </w:rPr>
        <mc:AlternateContent>
          <mc:Choice Requires="wps">
            <w:drawing>
              <wp:anchor distT="0" distB="0" distL="114300" distR="114300" simplePos="0" relativeHeight="251699200" behindDoc="0" locked="0" layoutInCell="1" allowOverlap="1" wp14:anchorId="414CFA4E" wp14:editId="2CB00B88">
                <wp:simplePos x="0" y="0"/>
                <wp:positionH relativeFrom="column">
                  <wp:posOffset>5506373</wp:posOffset>
                </wp:positionH>
                <wp:positionV relativeFrom="paragraph">
                  <wp:posOffset>5645670</wp:posOffset>
                </wp:positionV>
                <wp:extent cx="471054" cy="297873"/>
                <wp:effectExtent l="0" t="0" r="24765" b="26035"/>
                <wp:wrapNone/>
                <wp:docPr id="27" name="文本框 27"/>
                <wp:cNvGraphicFramePr/>
                <a:graphic xmlns:a="http://schemas.openxmlformats.org/drawingml/2006/main">
                  <a:graphicData uri="http://schemas.microsoft.com/office/word/2010/wordprocessingShape">
                    <wps:wsp>
                      <wps:cNvSpPr txBox="1"/>
                      <wps:spPr>
                        <a:xfrm>
                          <a:off x="0" y="0"/>
                          <a:ext cx="471054" cy="297873"/>
                        </a:xfrm>
                        <a:prstGeom prst="rect">
                          <a:avLst/>
                        </a:prstGeom>
                        <a:solidFill>
                          <a:schemeClr val="lt1"/>
                        </a:solidFill>
                        <a:ln w="6350">
                          <a:solidFill>
                            <a:prstClr val="black"/>
                          </a:solidFill>
                        </a:ln>
                      </wps:spPr>
                      <wps:txbx>
                        <w:txbxContent>
                          <w:p w14:paraId="556AFF35" w14:textId="326DD3C2" w:rsidR="000C7E1A" w:rsidRPr="00CA0C24" w:rsidRDefault="000C7E1A" w:rsidP="00CA0C24">
                            <w:pPr>
                              <w:rPr>
                                <w:color w:val="FF0000"/>
                              </w:rPr>
                            </w:pPr>
                            <w:r>
                              <w:rPr>
                                <w:rFonts w:hint="eastAsia"/>
                                <w:color w:val="FF0000"/>
                              </w:rPr>
                              <w:t>建议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CFA4E" id="文本框 27" o:spid="_x0000_s1032" type="#_x0000_t202" style="position:absolute;left:0;text-align:left;margin-left:433.55pt;margin-top:444.55pt;width:37.1pt;height:23.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UScYgIAAKoEAAAOAAAAZHJzL2Uyb0RvYy54bWysVM1u2zAMvg/YOwi6L3bS/LRGnCJLkWFA&#10;0BZIh54VWU6MyaImKbGzB1jfYKdddt9z5TlGyU6adjsNuygU+fkT+ZHM+LouJdkJYwtQKe12YkqE&#10;4pAVap3STw/zd5eUWMdUxiQokdK9sPR68vbNuNKJ6MEGZCYMQRJlk0qndOOcTqLI8o0ome2AFgqD&#10;OZiSObyadZQZViF7KaNeHA+jCkymDXBhLXpvmiCdBP48F9zd5bkVjsiUYm4unCacK39GkzFL1obp&#10;TcHbNNg/ZFGyQuGjJ6ob5hjZmuIPqrLgBizkrsOhjCDPCy5CDVhNN35VzXLDtAi1oDhWn2Sy/4+W&#10;3+7uDSmylPZGlChWYo8O358OP34dfn4j6EOBKm0TxC01Il39Hmps9NFv0enrrnNT+l+siGAcpd6f&#10;5BW1Ixyd/VE3HvQp4RjqXY0uRxeeJXr+WBvrPggoiTdSarB7QVS2W1jXQI8Q/5YFWWTzQspw8RMj&#10;ZtKQHcNeSxdSRPIXKKlIldLhxSAOxC9invr0/Uoy/rlN7wyFfFJhzl6SpnRvuXpVBw2HR1lWkO1R&#10;LQPNwFnN5wXSL5h198zghKFAuDXuDo9cAuYErUXJBszXv/k9HhuPUUoqnNiU2i9bZgQl8qPCkbjq&#10;9vt+xMOlPxj18GLOI6vziNqWM0ChurifmgfT4508mrmB8hGXa+pfxRBTHN9OqTuaM9fsES4nF9Np&#10;AOFQa+YWaqm5p/aN8bI+1I/M6LatDufhFo6zzZJX3W2w/ksF062DvAit9zo3qrby40KE4WmX12/c&#10;+T2gnv9iJr8BAAD//wMAUEsDBBQABgAIAAAAIQB4XLvb3QAAAAsBAAAPAAAAZHJzL2Rvd25yZXYu&#10;eG1sTI/BTsMwDIbvSLxDZCRuLC1DJS1NJ0CDC6cNxDlrvCSiSaom68rbY05w+yz/+v253Sx+YDNO&#10;ycUgoVwVwDD0UbtgJHy8v9wIYCmroNUQA0r4xgSb7vKiVY2O57DDeZ8No5KQGiXB5jw2nKfeoldp&#10;FUcMtDvGyatM42S4ntSZyv3Ab4ui4l65QBesGvHZYv+1P3kJ2ydTm16oyW6Fdm5ePo9v5lXK66vl&#10;8QFYxiX/heFXn9ShI6dDPAWd2CBBVPclRQlETUCJ+q5cAzsQrKsCeNfy/z90PwAAAP//AwBQSwEC&#10;LQAUAAYACAAAACEAtoM4kv4AAADhAQAAEwAAAAAAAAAAAAAAAAAAAAAAW0NvbnRlbnRfVHlwZXNd&#10;LnhtbFBLAQItABQABgAIAAAAIQA4/SH/1gAAAJQBAAALAAAAAAAAAAAAAAAAAC8BAABfcmVscy8u&#10;cmVsc1BLAQItABQABgAIAAAAIQAVvUScYgIAAKoEAAAOAAAAAAAAAAAAAAAAAC4CAABkcnMvZTJv&#10;RG9jLnhtbFBLAQItABQABgAIAAAAIQB4XLvb3QAAAAsBAAAPAAAAAAAAAAAAAAAAALwEAABkcnMv&#10;ZG93bnJldi54bWxQSwUGAAAAAAQABADzAAAAxgUAAAAA&#10;" fillcolor="white [3201]" strokeweight=".5pt">
                <v:textbox>
                  <w:txbxContent>
                    <w:p w14:paraId="556AFF35" w14:textId="326DD3C2" w:rsidR="000C7E1A" w:rsidRPr="00CA0C24" w:rsidRDefault="000C7E1A" w:rsidP="00CA0C24">
                      <w:pPr>
                        <w:rPr>
                          <w:color w:val="FF0000"/>
                        </w:rPr>
                      </w:pPr>
                      <w:r>
                        <w:rPr>
                          <w:rFonts w:hint="eastAsia"/>
                          <w:color w:val="FF0000"/>
                        </w:rPr>
                        <w:t>建议</w:t>
                      </w:r>
                    </w:p>
                  </w:txbxContent>
                </v:textbox>
              </v:shape>
            </w:pict>
          </mc:Fallback>
        </mc:AlternateContent>
      </w:r>
      <w:r w:rsidR="00CA0C24" w:rsidRPr="00CA0C24">
        <w:rPr>
          <w:rFonts w:hint="eastAsia"/>
          <w:noProof/>
        </w:rPr>
        <mc:AlternateContent>
          <mc:Choice Requires="wps">
            <w:drawing>
              <wp:anchor distT="0" distB="0" distL="114300" distR="114300" simplePos="0" relativeHeight="251697152" behindDoc="0" locked="0" layoutInCell="1" allowOverlap="1" wp14:anchorId="101D71CF" wp14:editId="6D934737">
                <wp:simplePos x="0" y="0"/>
                <wp:positionH relativeFrom="column">
                  <wp:posOffset>5230092</wp:posOffset>
                </wp:positionH>
                <wp:positionV relativeFrom="paragraph">
                  <wp:posOffset>5299364</wp:posOffset>
                </wp:positionV>
                <wp:extent cx="284018" cy="103909"/>
                <wp:effectExtent l="38100" t="0" r="20955" b="67945"/>
                <wp:wrapNone/>
                <wp:docPr id="26" name="直接箭头连接符 26"/>
                <wp:cNvGraphicFramePr/>
                <a:graphic xmlns:a="http://schemas.openxmlformats.org/drawingml/2006/main">
                  <a:graphicData uri="http://schemas.microsoft.com/office/word/2010/wordprocessingShape">
                    <wps:wsp>
                      <wps:cNvCnPr/>
                      <wps:spPr>
                        <a:xfrm flipH="1">
                          <a:off x="0" y="0"/>
                          <a:ext cx="284018" cy="1039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37A657" id="直接箭头连接符 26" o:spid="_x0000_s1026" type="#_x0000_t32" style="position:absolute;left:0;text-align:left;margin-left:411.8pt;margin-top:417.25pt;width:22.35pt;height:8.2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Yjr+QEAAA0EAAAOAAAAZHJzL2Uyb0RvYy54bWysU0uOEzEQ3SNxB8t70t0BjWaidGaR4bNA&#10;EPE5gMdtpy35p3KRzyW4ABIrYAWsZs9pYDgGZXfSIEBIIDaW7fJ7Ve9VeX6+c5ZtFCQTfMubSc2Z&#10;8jJ0xq9b/vzZvVunnCUUvhM2eNXyvUr8fHHzxnwbZ2oa+mA7BYxIfJptY8t7xDirqiR75USahKg8&#10;BXUAJ5COsK46EFtid7aa1vVJtQ3QRQhSpUS3F0OQLwq/1kriY62TQmZbTrVhWaGsl3mtFnMxW4OI&#10;vZGHMsQ/VOGE8ZR0pLoQKNgLML9QOSMhpKBxIoOrgtZGqqKB1DT1T2qe9iKqooXMSXG0Kf0/Wvlo&#10;swJmupZPTzjzwlGPrl9dfXn59vrjh89vrr5+ep33798xipNZ25hmhFn6FRxOKa4gK99pcExbEx/Q&#10;HBQvSB3bFav3o9Vqh0zS5fT0Tt3QbEgKNfXts/oss1cDTaaLkPC+Co7lTcsTgjDrHpfBe2pqgCGF&#10;2DxMOACPgAy2Pq8ojL3rO4b7SKoQjPBrqw558pMqqxnqLzvcWzXAnyhNplCdQ5oyjmppgW0EDZKQ&#10;UnlsRiZ6nWHaWDsC62LBH4GH9xmqyqj+DXhElMzB4wh2xgf4XXbcHUvWw/ujA4PubMFl6Pals8Ua&#10;mrnSk8P/yEP947nAv//ixTcAAAD//wMAUEsDBBQABgAIAAAAIQC4uTil4QAAAAsBAAAPAAAAZHJz&#10;L2Rvd25yZXYueG1sTI9NT4NAEIbvJv6HzZh4s4vFkgVZGj/KwR5MrMZ4XGAElJ0l7LbFf9/xpLd3&#10;Mm+eeSZfz3YQB5x870jD9SICgVS7pqdWw9treaVA+GCoMYMj1PCDHtbF+VlussYd6QUPu9AKhpDP&#10;jIYuhDGT0tcdWuMXbkTi3aebrAk8Tq1sJnNkuB3kMooSaU1PfKEzIz50WH/v9pYpT+V9uvl6/lDb&#10;x619r0rbblKr9eXFfHcLIuAc/srwq8/qULBT5fbUeDFoUMs44SqH+GYFghsqUTGIisMqSkEWufz/&#10;Q3ECAAD//wMAUEsBAi0AFAAGAAgAAAAhALaDOJL+AAAA4QEAABMAAAAAAAAAAAAAAAAAAAAAAFtD&#10;b250ZW50X1R5cGVzXS54bWxQSwECLQAUAAYACAAAACEAOP0h/9YAAACUAQAACwAAAAAAAAAAAAAA&#10;AAAvAQAAX3JlbHMvLnJlbHNQSwECLQAUAAYACAAAACEAjiWI6/kBAAANBAAADgAAAAAAAAAAAAAA&#10;AAAuAgAAZHJzL2Uyb0RvYy54bWxQSwECLQAUAAYACAAAACEAuLk4peEAAAALAQAADwAAAAAAAAAA&#10;AAAAAABTBAAAZHJzL2Rvd25yZXYueG1sUEsFBgAAAAAEAAQA8wAAAGEFAAAAAA==&#10;" strokecolor="#4472c4 [3204]" strokeweight=".5pt">
                <v:stroke endarrow="block" joinstyle="miter"/>
              </v:shape>
            </w:pict>
          </mc:Fallback>
        </mc:AlternateContent>
      </w:r>
      <w:r w:rsidR="00CA0C24" w:rsidRPr="00CA0C24">
        <w:rPr>
          <w:rFonts w:hint="eastAsia"/>
          <w:noProof/>
        </w:rPr>
        <mc:AlternateContent>
          <mc:Choice Requires="wps">
            <w:drawing>
              <wp:anchor distT="0" distB="0" distL="114300" distR="114300" simplePos="0" relativeHeight="251696128" behindDoc="0" locked="0" layoutInCell="1" allowOverlap="1" wp14:anchorId="23C6B207" wp14:editId="461FEFA2">
                <wp:simplePos x="0" y="0"/>
                <wp:positionH relativeFrom="column">
                  <wp:posOffset>5513590</wp:posOffset>
                </wp:positionH>
                <wp:positionV relativeFrom="paragraph">
                  <wp:posOffset>5000914</wp:posOffset>
                </wp:positionV>
                <wp:extent cx="471054" cy="297873"/>
                <wp:effectExtent l="0" t="0" r="24765" b="26035"/>
                <wp:wrapNone/>
                <wp:docPr id="25" name="文本框 25"/>
                <wp:cNvGraphicFramePr/>
                <a:graphic xmlns:a="http://schemas.openxmlformats.org/drawingml/2006/main">
                  <a:graphicData uri="http://schemas.microsoft.com/office/word/2010/wordprocessingShape">
                    <wps:wsp>
                      <wps:cNvSpPr txBox="1"/>
                      <wps:spPr>
                        <a:xfrm>
                          <a:off x="0" y="0"/>
                          <a:ext cx="471054" cy="297873"/>
                        </a:xfrm>
                        <a:prstGeom prst="rect">
                          <a:avLst/>
                        </a:prstGeom>
                        <a:solidFill>
                          <a:schemeClr val="lt1"/>
                        </a:solidFill>
                        <a:ln w="6350">
                          <a:solidFill>
                            <a:prstClr val="black"/>
                          </a:solidFill>
                        </a:ln>
                      </wps:spPr>
                      <wps:txbx>
                        <w:txbxContent>
                          <w:p w14:paraId="63F2563E" w14:textId="443CCECC" w:rsidR="000C7E1A" w:rsidRPr="00CA0C24" w:rsidRDefault="000C7E1A" w:rsidP="00CA0C24">
                            <w:pPr>
                              <w:rPr>
                                <w:color w:val="FF0000"/>
                              </w:rPr>
                            </w:pPr>
                            <w:r>
                              <w:rPr>
                                <w:rFonts w:hint="eastAsia"/>
                                <w:color w:val="FF0000"/>
                              </w:rPr>
                              <w:t>结论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6B207" id="文本框 25" o:spid="_x0000_s1033" type="#_x0000_t202" style="position:absolute;left:0;text-align:left;margin-left:434.15pt;margin-top:393.75pt;width:37.1pt;height:23.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uutYgIAAKoEAAAOAAAAZHJzL2Uyb0RvYy54bWysVMFu2zAMvQ/YPwi6L3bSpGmNOEWWIsOA&#10;oi2QDj0rshwbk0VNUmJnH7D+wU677L7vyneMkuM07XYadlEo8vmJfCQzuWoqSbbC2BJUSvu9mBKh&#10;OGSlWqf008Pi3QUl1jGVMQlKpHQnLL2avn0zqXUiBlCAzIQhSKJsUuuUFs7pJIosL0TFbA+0UBjM&#10;wVTM4dWso8ywGtkrGQ3i+DyqwWTaABfWove6DdJp4M9zwd1dnlvhiEwp5ubCacK58mc0nbBkbZgu&#10;Sn5Ig/1DFhUrFT56pLpmjpGNKf+gqkpuwELuehyqCPK85CLUgNX041fVLAumRagFxbH6KJP9f7T8&#10;dntvSJmldDCiRLEKe7T//rT/8Wv/8xtBHwpUa5sgbqkR6Zr30GCjO79Fp6+7yU3lf7EignGUeneU&#10;VzSOcHQOx/14NKSEY2hwOb4Yn3mW6Pljbaz7IKAi3kipwe4FUdn2xroW2kH8WxZkmS1KKcPFT4yY&#10;S0O2DHstXUgRyV+gpCJ1Ss/PRnEgfhHz1MfvV5Lxz4f0TlDIJxXm7CVpS/eWa1ZN0HDcybKCbIdq&#10;GWgHzmq+KJH+hll3zwxOGAqEW+Pu8MglYE5wsCgpwHz9m9/jsfEYpaTGiU2p/bJhRlAiPyocicv+&#10;cOhHPFyGo/EAL+Y0sjqNqE01BxSqj/upeTA93snOzA1Uj7hcM/8qhpji+HZKXWfOXbtHuJxczGYB&#10;hEOtmbtRS809tW+Ml/WheWRGH9rqcB5uoZttlrzqbov1XyqYbRzkZWi917lV9SA/LkQYnsPy+o07&#10;vQfU81/M9DcAAAD//wMAUEsDBBQABgAIAAAAIQBNropK3gAAAAsBAAAPAAAAZHJzL2Rvd25yZXYu&#10;eG1sTI/BTsMwDIbvSLxDZCRuLGUrW9Y1nQANLpwYaOesyZKIxqmarCtvjznBzdb/6ffnejuFjo1m&#10;SD6ihPtZAcxgG7VHK+Hz4+VOAEtZoVZdRCPh2yTYNtdXtap0vOC7GffZMirBVCkJLue+4jy1zgSV&#10;ZrE3SNkpDkFlWgfL9aAuVB46Pi+KJQ/KI11wqjfPzrRf+3OQsHuya9sKNbid0N6P0+H0Zl+lvL2Z&#10;HjfAspnyHwy/+qQODTkd4xl1Yp0EsRQLQiWsxOoBGBHrck7DkaJFWQJvav7/h+YHAAD//wMAUEsB&#10;Ai0AFAAGAAgAAAAhALaDOJL+AAAA4QEAABMAAAAAAAAAAAAAAAAAAAAAAFtDb250ZW50X1R5cGVz&#10;XS54bWxQSwECLQAUAAYACAAAACEAOP0h/9YAAACUAQAACwAAAAAAAAAAAAAAAAAvAQAAX3JlbHMv&#10;LnJlbHNQSwECLQAUAAYACAAAACEAJorrrWICAACqBAAADgAAAAAAAAAAAAAAAAAuAgAAZHJzL2Uy&#10;b0RvYy54bWxQSwECLQAUAAYACAAAACEATa6KSt4AAAALAQAADwAAAAAAAAAAAAAAAAC8BAAAZHJz&#10;L2Rvd25yZXYueG1sUEsFBgAAAAAEAAQA8wAAAMcFAAAAAA==&#10;" fillcolor="white [3201]" strokeweight=".5pt">
                <v:textbox>
                  <w:txbxContent>
                    <w:p w14:paraId="63F2563E" w14:textId="443CCECC" w:rsidR="000C7E1A" w:rsidRPr="00CA0C24" w:rsidRDefault="000C7E1A" w:rsidP="00CA0C24">
                      <w:pPr>
                        <w:rPr>
                          <w:color w:val="FF0000"/>
                        </w:rPr>
                      </w:pPr>
                      <w:r>
                        <w:rPr>
                          <w:rFonts w:hint="eastAsia"/>
                          <w:color w:val="FF0000"/>
                        </w:rPr>
                        <w:t>结论</w:t>
                      </w:r>
                    </w:p>
                  </w:txbxContent>
                </v:textbox>
              </v:shape>
            </w:pict>
          </mc:Fallback>
        </mc:AlternateContent>
      </w:r>
      <w:r w:rsidR="00CA0C24">
        <w:rPr>
          <w:rFonts w:hint="eastAsia"/>
          <w:noProof/>
        </w:rPr>
        <mc:AlternateContent>
          <mc:Choice Requires="wps">
            <w:drawing>
              <wp:anchor distT="0" distB="0" distL="114300" distR="114300" simplePos="0" relativeHeight="251693056" behindDoc="0" locked="0" layoutInCell="1" allowOverlap="1" wp14:anchorId="7D3FFFB8" wp14:editId="5238EDFF">
                <wp:simplePos x="0" y="0"/>
                <wp:positionH relativeFrom="column">
                  <wp:posOffset>-754149</wp:posOffset>
                </wp:positionH>
                <wp:positionV relativeFrom="paragraph">
                  <wp:posOffset>5347508</wp:posOffset>
                </wp:positionV>
                <wp:extent cx="471054" cy="297873"/>
                <wp:effectExtent l="0" t="0" r="24765" b="26035"/>
                <wp:wrapNone/>
                <wp:docPr id="23" name="文本框 23"/>
                <wp:cNvGraphicFramePr/>
                <a:graphic xmlns:a="http://schemas.openxmlformats.org/drawingml/2006/main">
                  <a:graphicData uri="http://schemas.microsoft.com/office/word/2010/wordprocessingShape">
                    <wps:wsp>
                      <wps:cNvSpPr txBox="1"/>
                      <wps:spPr>
                        <a:xfrm>
                          <a:off x="0" y="0"/>
                          <a:ext cx="471054" cy="297873"/>
                        </a:xfrm>
                        <a:prstGeom prst="rect">
                          <a:avLst/>
                        </a:prstGeom>
                        <a:solidFill>
                          <a:schemeClr val="lt1"/>
                        </a:solidFill>
                        <a:ln w="6350">
                          <a:solidFill>
                            <a:prstClr val="black"/>
                          </a:solidFill>
                        </a:ln>
                      </wps:spPr>
                      <wps:txbx>
                        <w:txbxContent>
                          <w:p w14:paraId="41AC89A9" w14:textId="20DE399D" w:rsidR="000C7E1A" w:rsidRPr="00CA0C24" w:rsidRDefault="000C7E1A">
                            <w:pPr>
                              <w:rPr>
                                <w:color w:val="FF0000"/>
                              </w:rPr>
                            </w:pPr>
                            <w:r w:rsidRPr="00CA0C24">
                              <w:rPr>
                                <w:rFonts w:hint="eastAsia"/>
                                <w:color w:val="FF0000"/>
                              </w:rPr>
                              <w:t>结语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FFFB8" id="文本框 23" o:spid="_x0000_s1034" type="#_x0000_t202" style="position:absolute;left:0;text-align:left;margin-left:-59.4pt;margin-top:421.05pt;width:37.1pt;height:23.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g4AYQIAAKoEAAAOAAAAZHJzL2Uyb0RvYy54bWysVM1OGzEQvlfqO1i+l01CIBBlg9IgqkoI&#10;kKDi7Hi9yapej2s72aUPUN6gp15673PxHP3s/EBoT1Uv3vnz55lvZnZ01taarZTzFZmcdw86nCkj&#10;qajMPOef7i7enXDmgzCF0GRUzh+U52fjt29GjR2qHi1IF8oxgBg/bGzOFyHYYZZ5uVC18AdklYGz&#10;JFeLANXNs8KJBui1znqdznHWkCusI6m8h/V87eTjhF+WSobrsvQqMJ1z5BbS6dI5i2c2Honh3Am7&#10;qOQmDfEPWdSiMnh0B3UugmBLV/0BVVfSkacyHEiqMyrLSqpUA6rpdl5Vc7sQVqVaQI63O5r8/4OV&#10;V6sbx6oi571Dzoyo0aOn749PP349/fzGYANBjfVDxN1aRIb2PbVo9NbuYYx1t6Wr4xcVMfhB9cOO&#10;XtUGJmHsD7qdoz5nEq7e6eBkkNCz58vW+fBBUc2ikHOH7iVSxerSBySC0G1IfMuTroqLSuukxIlR&#10;U+3YSqDXOqQUcWMvShvW5Pz48KiTgPd8EXp3f6aF/ByL3EeApg2MkZJ16VEK7axNHJ5saZlR8QC2&#10;HK0Hzlt5UQH+UvhwIxwmDARha8I1jlITcqKNxNmC3Ne/2WM8Gg8vZw0mNuf+y1I4xZn+aDASp91+&#10;P454UvpHgx4U99Ize+kxy3pKIKqL/bQyiTE+6K1YOqrvsVyT+Cpcwki8nfOwFadhvUdYTqkmkxSE&#10;obYiXJpbKyN0bEyk9a69F85u2howD1e0nW0xfNXddWy8aWiyDFRWqfWR5zWrG/qxEKk7m+WNG/dS&#10;T1HPv5jxbwAAAP//AwBQSwMEFAAGAAgAAAAhADnSvxTfAAAADAEAAA8AAABkcnMvZG93bnJldi54&#10;bWxMj8FOwzAQRO9I/IO1SNxSJ1VUuSFOBahw4USLOLvx1raI11HspuHvMSc47uxo5k27W/zAZpyi&#10;CyShWpXAkPqgHRkJH8eXQgCLSZFWQyCU8I0Rdt3tTasaHa70jvMhGZZDKDZKgk1pbDiPvUWv4iqM&#10;SPl3DpNXKZ+T4XpS1xzuB74uyw33ylFusGrEZ4v91+HiJeyfzNb0Qk12L7Rz8/J5fjOvUt7fLY8P&#10;wBIu6c8Mv/gZHbrMdAoX0pENEoqqEpk9SRD1ugKWLUVdb4CdsiK2JfCu5f9HdD8AAAD//wMAUEsB&#10;Ai0AFAAGAAgAAAAhALaDOJL+AAAA4QEAABMAAAAAAAAAAAAAAAAAAAAAAFtDb250ZW50X1R5cGVz&#10;XS54bWxQSwECLQAUAAYACAAAACEAOP0h/9YAAACUAQAACwAAAAAAAAAAAAAAAAAvAQAAX3JlbHMv&#10;LnJlbHNQSwECLQAUAAYACAAAACEAsJoOAGECAACqBAAADgAAAAAAAAAAAAAAAAAuAgAAZHJzL2Uy&#10;b0RvYy54bWxQSwECLQAUAAYACAAAACEAOdK/FN8AAAAMAQAADwAAAAAAAAAAAAAAAAC7BAAAZHJz&#10;L2Rvd25yZXYueG1sUEsFBgAAAAAEAAQA8wAAAMcFAAAAAA==&#10;" fillcolor="white [3201]" strokeweight=".5pt">
                <v:textbox>
                  <w:txbxContent>
                    <w:p w14:paraId="41AC89A9" w14:textId="20DE399D" w:rsidR="000C7E1A" w:rsidRPr="00CA0C24" w:rsidRDefault="000C7E1A">
                      <w:pPr>
                        <w:rPr>
                          <w:color w:val="FF0000"/>
                        </w:rPr>
                      </w:pPr>
                      <w:r w:rsidRPr="00CA0C24">
                        <w:rPr>
                          <w:rFonts w:hint="eastAsia"/>
                          <w:color w:val="FF0000"/>
                        </w:rPr>
                        <w:t>结语</w:t>
                      </w:r>
                    </w:p>
                  </w:txbxContent>
                </v:textbox>
              </v:shape>
            </w:pict>
          </mc:Fallback>
        </mc:AlternateContent>
      </w:r>
      <w:r w:rsidR="00CA0C24">
        <w:rPr>
          <w:rFonts w:hint="eastAsia"/>
          <w:noProof/>
        </w:rPr>
        <mc:AlternateContent>
          <mc:Choice Requires="wps">
            <w:drawing>
              <wp:anchor distT="0" distB="0" distL="114300" distR="114300" simplePos="0" relativeHeight="251694080" behindDoc="0" locked="0" layoutInCell="1" allowOverlap="1" wp14:anchorId="67B0CD49" wp14:editId="6D0F28CD">
                <wp:simplePos x="0" y="0"/>
                <wp:positionH relativeFrom="column">
                  <wp:posOffset>-284480</wp:posOffset>
                </wp:positionH>
                <wp:positionV relativeFrom="paragraph">
                  <wp:posOffset>5507182</wp:posOffset>
                </wp:positionV>
                <wp:extent cx="374535" cy="0"/>
                <wp:effectExtent l="0" t="76200" r="26035" b="95250"/>
                <wp:wrapNone/>
                <wp:docPr id="24" name="直接箭头连接符 24"/>
                <wp:cNvGraphicFramePr/>
                <a:graphic xmlns:a="http://schemas.openxmlformats.org/drawingml/2006/main">
                  <a:graphicData uri="http://schemas.microsoft.com/office/word/2010/wordprocessingShape">
                    <wps:wsp>
                      <wps:cNvCnPr/>
                      <wps:spPr>
                        <a:xfrm>
                          <a:off x="0" y="0"/>
                          <a:ext cx="3745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32DDA6" id="直接箭头连接符 24" o:spid="_x0000_s1026" type="#_x0000_t32" style="position:absolute;left:0;text-align:left;margin-left:-22.4pt;margin-top:433.65pt;width:29.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vhq7wEAAP4DAAAOAAAAZHJzL2Uyb0RvYy54bWysU0uOEzEQ3SNxB8t70klmBkatdGaRATYI&#10;Ij4H8LjttCX/VC7yuQQXQGIFrBhWs+c0w3AMyu6kBwFCArGpttv1qt57Ls/Ots6ytYJkgm/4ZDTm&#10;THkZWuNXDX/18tG9U84SCt8KG7xq+E4lfja/e2e2ibWahi7YVgGjIj7Vm9jwDjHWVZVkp5xIoxCV&#10;p0MdwAmkLayqFsSGqjtbTcfj+9UmQBshSJUS/T3vD/m81NdaSXymdVLIbMOJG5YIJV7kWM1nol6B&#10;iJ2RexriH1g4YTw1HUqdCxTsNZhfSjkjIaSgcSSDq4LWRqqigdRMxj+pedGJqIoWMifFwab0/8rK&#10;p+slMNM2fHrMmReO7ujm7dXXNx9uPl9ev7/69uVdXn/6yOiczNrEVBNm4Zew36W4hKx8q8HlL2li&#10;22LwbjBYbZFJ+nn04Pjk6IQzeTiqbnEREj5WwbG8aHhCEGbV4SJ4T7cYYFL8FesnCakzAQ+A3NT6&#10;HFEY+9C3DHeRZCAY4VdWZdqUnlOqTL8nXFa4s6qHP1eaXCCKfZsyf2phga0FTY6QUnmcDJUoO8O0&#10;sXYAjgu/PwL3+Rmqymz+DXhAlM7B4wB2xgf4XXfcHijrPv/gQK87W3AR2l25ymINDVnxav8g8hT/&#10;uC/w22c7/w4AAP//AwBQSwMEFAAGAAgAAAAhAMHxbmfeAAAACgEAAA8AAABkcnMvZG93bnJldi54&#10;bWxMj81OwzAQhO9IvIO1SNxahxD1J8SpEBI9FtFyoDc33tpR43UUu0no0+NKSOW4s6OZb4rVaBvW&#10;Y+drRwKepgkwpMqpmrSAr937ZAHMB0lKNo5QwA96WJX3d4XMlRvoE/tt0CyGkM+lABNCm3PuK4NW&#10;+qlrkeLv6DorQzw7zVUnhxhuG54myYxbWVNsMLLFN4PVaXu2Aj70d29TWtf8uNxf1nqjTmYIQjw+&#10;jK8vwAKO4WaGK35EhzIyHdyZlGeNgEmWRfQgYDGbPwO7OrIU2OFP4GXB/08ofwEAAP//AwBQSwEC&#10;LQAUAAYACAAAACEAtoM4kv4AAADhAQAAEwAAAAAAAAAAAAAAAAAAAAAAW0NvbnRlbnRfVHlwZXNd&#10;LnhtbFBLAQItABQABgAIAAAAIQA4/SH/1gAAAJQBAAALAAAAAAAAAAAAAAAAAC8BAABfcmVscy8u&#10;cmVsc1BLAQItABQABgAIAAAAIQA7uvhq7wEAAP4DAAAOAAAAAAAAAAAAAAAAAC4CAABkcnMvZTJv&#10;RG9jLnhtbFBLAQItABQABgAIAAAAIQDB8W5n3gAAAAoBAAAPAAAAAAAAAAAAAAAAAEkEAABkcnMv&#10;ZG93bnJldi54bWxQSwUGAAAAAAQABADzAAAAVAUAAAAA&#10;" strokecolor="#4472c4 [3204]" strokeweight=".5pt">
                <v:stroke endarrow="block" joinstyle="miter"/>
              </v:shape>
            </w:pict>
          </mc:Fallback>
        </mc:AlternateContent>
      </w:r>
      <w:r w:rsidR="00CA0C24">
        <w:rPr>
          <w:rFonts w:hint="eastAsia"/>
          <w:noProof/>
        </w:rPr>
        <mc:AlternateContent>
          <mc:Choice Requires="wps">
            <w:drawing>
              <wp:anchor distT="0" distB="0" distL="114300" distR="114300" simplePos="0" relativeHeight="251692032" behindDoc="0" locked="0" layoutInCell="1" allowOverlap="1" wp14:anchorId="1C94BE33" wp14:editId="799D2027">
                <wp:simplePos x="0" y="0"/>
                <wp:positionH relativeFrom="column">
                  <wp:posOffset>5430520</wp:posOffset>
                </wp:positionH>
                <wp:positionV relativeFrom="paragraph">
                  <wp:posOffset>3532447</wp:posOffset>
                </wp:positionV>
                <wp:extent cx="727363" cy="671945"/>
                <wp:effectExtent l="0" t="0" r="15875" b="13970"/>
                <wp:wrapNone/>
                <wp:docPr id="22" name="文本框 22"/>
                <wp:cNvGraphicFramePr/>
                <a:graphic xmlns:a="http://schemas.openxmlformats.org/drawingml/2006/main">
                  <a:graphicData uri="http://schemas.microsoft.com/office/word/2010/wordprocessingShape">
                    <wps:wsp>
                      <wps:cNvSpPr txBox="1"/>
                      <wps:spPr>
                        <a:xfrm>
                          <a:off x="0" y="0"/>
                          <a:ext cx="727363" cy="671945"/>
                        </a:xfrm>
                        <a:prstGeom prst="rect">
                          <a:avLst/>
                        </a:prstGeom>
                        <a:solidFill>
                          <a:schemeClr val="lt1"/>
                        </a:solidFill>
                        <a:ln w="6350">
                          <a:solidFill>
                            <a:prstClr val="black"/>
                          </a:solidFill>
                        </a:ln>
                      </wps:spPr>
                      <wps:txbx>
                        <w:txbxContent>
                          <w:p w14:paraId="0589098D" w14:textId="0365F56A" w:rsidR="000C7E1A" w:rsidRPr="00CA0C24" w:rsidRDefault="000C7E1A">
                            <w:pPr>
                              <w:rPr>
                                <w:color w:val="FF0000"/>
                              </w:rPr>
                            </w:pPr>
                            <w:r w:rsidRPr="00CA0C24">
                              <w:rPr>
                                <w:rFonts w:hint="eastAsia"/>
                                <w:color w:val="FF0000"/>
                              </w:rPr>
                              <w:t>用段落形式说明调查结果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4BE33" id="文本框 22" o:spid="_x0000_s1035" type="#_x0000_t202" style="position:absolute;left:0;text-align:left;margin-left:427.6pt;margin-top:278.15pt;width:57.25pt;height:52.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shcYAIAAKoEAAAOAAAAZHJzL2Uyb0RvYy54bWysVM2O0zAQviPxDpbvNP0vjZquSldFSNXu&#10;Srtoz67jtBGOx9huk/IA8AacuHDnufocjJ2k2104IS7ueObL55lvZjq7qgpJDsLYHFRCe50uJUJx&#10;SHO1TejHh9Wbt5RYx1TKJCiR0KOw9Gr++tWs1LHoww5kKgxBEmXjUid055yOo8jynSiY7YAWCoMZ&#10;mII5vJptlBpWInsho363O45KMKk2wIW16L2ug3Qe+LNMcHebZVY4IhOKublwmnBu/BnNZyzeGqZ3&#10;OW/SYP+QRcFyhY+eqa6ZY2Rv8j+oipwbsJC5DocigizLuQg1YDW97otq7ndMi1ALimP1WSb7/2j5&#10;zeHOkDxNaL9PiWIF9uj0/dvpx6/Tz68EfShQqW2MuHuNSFe9gwob3fotOn3dVWYK/4sVEYyj1Mez&#10;vKJyhKNz0p8MxgNKOIbGk950OPIs0dPH2lj3XkBBvJFQg90LorLD2roa2kL8WxZknq5yKcPFT4xY&#10;SkMODHstXUgRyZ+hpCIlPj4YdQPxs5inPn+/kYx/atK7QCGfVJizl6Qu3Vuu2lRBw2krywbSI6pl&#10;oB44q/kqR/o1s+6OGZwwFAi3xt3ikUnAnKCxKNmB+fI3v8dj4zFKSYkTm1D7ec+MoER+UDgS095w&#10;6Ec8XIajSR8v5jKyuYyofbEEFKqH+6l5MD3eydbMDBSPuFwL/yqGmOL4dkJday5dvUe4nFwsFgGE&#10;Q62ZW6t7zT21b4yX9aF6ZEY3bXU4DzfQzjaLX3S3xvovFSz2DrI8tN7rXKvayI8LEYanWV6/cZf3&#10;gHr6i5n/BgAA//8DAFBLAwQUAAYACAAAACEApNukH98AAAALAQAADwAAAGRycy9kb3ducmV2Lnht&#10;bEyPwU7DMBBE70j8g7VI3KjToJgkzaYCVLhwoqCe3di1LWI7st00/D3mBMfVPM287baLHcksQzTe&#10;IaxXBRDpBi+MUwifHy93NZCYuBN89E4ifMsI2/76quOt8Bf3Lud9UiSXuNhyBJ3S1FIaBy0tjys/&#10;SZezkw+Wp3wGRUXgl1xuR1oWBaOWG5cXNJ/ks5bD1/5sEXZPqlFDzYPe1cKYeTmc3tQr4u3N8rgB&#10;kuSS/mD41c/q0Genoz87EcmIUFdVmVGEqmL3QDLRsOYByBGBsXINtO/o/x/6HwAAAP//AwBQSwEC&#10;LQAUAAYACAAAACEAtoM4kv4AAADhAQAAEwAAAAAAAAAAAAAAAAAAAAAAW0NvbnRlbnRfVHlwZXNd&#10;LnhtbFBLAQItABQABgAIAAAAIQA4/SH/1gAAAJQBAAALAAAAAAAAAAAAAAAAAC8BAABfcmVscy8u&#10;cmVsc1BLAQItABQABgAIAAAAIQBfrshcYAIAAKoEAAAOAAAAAAAAAAAAAAAAAC4CAABkcnMvZTJv&#10;RG9jLnhtbFBLAQItABQABgAIAAAAIQCk26Qf3wAAAAsBAAAPAAAAAAAAAAAAAAAAALoEAABkcnMv&#10;ZG93bnJldi54bWxQSwUGAAAAAAQABADzAAAAxgUAAAAA&#10;" fillcolor="white [3201]" strokeweight=".5pt">
                <v:textbox>
                  <w:txbxContent>
                    <w:p w14:paraId="0589098D" w14:textId="0365F56A" w:rsidR="000C7E1A" w:rsidRPr="00CA0C24" w:rsidRDefault="000C7E1A">
                      <w:pPr>
                        <w:rPr>
                          <w:color w:val="FF0000"/>
                        </w:rPr>
                      </w:pPr>
                      <w:r w:rsidRPr="00CA0C24">
                        <w:rPr>
                          <w:rFonts w:hint="eastAsia"/>
                          <w:color w:val="FF0000"/>
                        </w:rPr>
                        <w:t>用段落形式说明调查结果</w:t>
                      </w:r>
                    </w:p>
                  </w:txbxContent>
                </v:textbox>
              </v:shape>
            </w:pict>
          </mc:Fallback>
        </mc:AlternateContent>
      </w:r>
      <w:r w:rsidR="00BB1CDA">
        <w:rPr>
          <w:rFonts w:hint="eastAsia"/>
          <w:noProof/>
        </w:rPr>
        <mc:AlternateContent>
          <mc:Choice Requires="wps">
            <w:drawing>
              <wp:anchor distT="0" distB="0" distL="114300" distR="114300" simplePos="0" relativeHeight="251689984" behindDoc="0" locked="0" layoutInCell="1" allowOverlap="1" wp14:anchorId="3641A8EA" wp14:editId="1BE776B9">
                <wp:simplePos x="0" y="0"/>
                <wp:positionH relativeFrom="column">
                  <wp:posOffset>-764425</wp:posOffset>
                </wp:positionH>
                <wp:positionV relativeFrom="paragraph">
                  <wp:posOffset>3837363</wp:posOffset>
                </wp:positionV>
                <wp:extent cx="477982" cy="290830"/>
                <wp:effectExtent l="0" t="0" r="17780" b="13970"/>
                <wp:wrapNone/>
                <wp:docPr id="20" name="文本框 20"/>
                <wp:cNvGraphicFramePr/>
                <a:graphic xmlns:a="http://schemas.openxmlformats.org/drawingml/2006/main">
                  <a:graphicData uri="http://schemas.microsoft.com/office/word/2010/wordprocessingShape">
                    <wps:wsp>
                      <wps:cNvSpPr txBox="1"/>
                      <wps:spPr>
                        <a:xfrm>
                          <a:off x="0" y="0"/>
                          <a:ext cx="477982" cy="290830"/>
                        </a:xfrm>
                        <a:prstGeom prst="rect">
                          <a:avLst/>
                        </a:prstGeom>
                        <a:solidFill>
                          <a:schemeClr val="lt1"/>
                        </a:solidFill>
                        <a:ln w="6350">
                          <a:solidFill>
                            <a:prstClr val="black"/>
                          </a:solidFill>
                        </a:ln>
                      </wps:spPr>
                      <wps:txbx>
                        <w:txbxContent>
                          <w:p w14:paraId="56E0FFC9" w14:textId="2DFE6825" w:rsidR="000C7E1A" w:rsidRPr="00BB1CDA" w:rsidRDefault="000C7E1A">
                            <w:pPr>
                              <w:rPr>
                                <w:color w:val="FF0000"/>
                              </w:rPr>
                            </w:pPr>
                            <w:r w:rsidRPr="00BB1CDA">
                              <w:rPr>
                                <w:rFonts w:hint="eastAsia"/>
                                <w:color w:val="FF0000"/>
                              </w:rPr>
                              <w:t>主体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1A8EA" id="文本框 20" o:spid="_x0000_s1036" type="#_x0000_t202" style="position:absolute;left:0;text-align:left;margin-left:-60.2pt;margin-top:302.15pt;width:37.65pt;height:22.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CzJYAIAAKsEAAAOAAAAZHJzL2Uyb0RvYy54bWysVEtu2zAQ3RfoHQjua9mOk9hG5MB1kKJA&#10;kARIiqxpioqFUhyWpC2lB2hu0FU33fdcPkcf6U8+7arohpofH2fezOjktK01WynnKzI573W6nCkj&#10;qajMfc4/3Z6/G3LmgzCF0GRUzh+U56eTt29OGjtWfVqQLpRjADF+3NicL0Kw4yzzcqFq4TtklYGz&#10;JFeLANXdZ4UTDdBrnfW73aOsIVdYR1J5D+vZxsknCb8slQxXZelVYDrnyC2k06VzHs9sciLG907Y&#10;RSW3aYh/yKIWlcGje6gzEQRbuuoPqLqSjjyVoSOpzqgsK6lSDaim131Vzc1CWJVqATne7mny/w9W&#10;Xq6uHauKnPdBjxE1erT+/rj+8Wv98xuDDQQ11o8Rd2MRGdr31KLRO7uHMdbdlq6OX1TE4AfWw55e&#10;1QYmYRwcH4+Gfc4kXP1Rd3iQ0LOny9b58EFRzaKQc4fuJVLF6sIHJILQXUh8y5OuivNK66TEiVEz&#10;7dhKoNc6pBRx40WUNqzJ+dHBYTcBv/BF6P39uRbycyzyJQI0bWCMlGxKj1Jo523isLfna07FA+hy&#10;tJk4b+V5BfwL4cO1cBgxMIS1CVc4Sk1IirYSZwtyX/9mj/HoPLycNRjZnPsvS+EUZ/qjwUyMeoNB&#10;nPGkDA6PY0fdc8/8uccs6xmBqR4W1Mokxvigd2LpqL7Ddk3jq3AJI/F2zsNOnIXNImE7pZpOUxCm&#10;2opwYW6sjNCxM5HX2/ZOOLvta8BAXNJuuMX4VXs3sfGmoekyUFml3keiN6xu+cdGpPZstzeu3HM9&#10;RT39Yya/AQAA//8DAFBLAwQUAAYACAAAACEAU12TZ98AAAAMAQAADwAAAGRycy9kb3ducmV2Lnht&#10;bEyPsU7DMBCGdyTewTokttROSas0jVMBKixMFMTsxlfbIrYj203D22MmOt7dp/++v93NdiAThmi8&#10;41AuGBB0vZfGKQ6fHy9FDSQm4aQYvEMOPxhh193etKKR/uLecTokRXKIi43goFMaG0pjr9GKuPAj&#10;unw7+WBFymNQVAZxyeF2oEvG1tQK4/IHLUZ81th/H86Ww/5JbVRfi6D3tTRmmr9Ob+qV8/u7+XEL&#10;JOGc/mH408/q0GWnoz87GcnAoSiXrMoshzWrHoBkpKhWJZBj3qxYCbRr6XWJ7hcAAP//AwBQSwEC&#10;LQAUAAYACAAAACEAtoM4kv4AAADhAQAAEwAAAAAAAAAAAAAAAAAAAAAAW0NvbnRlbnRfVHlwZXNd&#10;LnhtbFBLAQItABQABgAIAAAAIQA4/SH/1gAAAJQBAAALAAAAAAAAAAAAAAAAAC8BAABfcmVscy8u&#10;cmVsc1BLAQItABQABgAIAAAAIQA3KCzJYAIAAKsEAAAOAAAAAAAAAAAAAAAAAC4CAABkcnMvZTJv&#10;RG9jLnhtbFBLAQItABQABgAIAAAAIQBTXZNn3wAAAAwBAAAPAAAAAAAAAAAAAAAAALoEAABkcnMv&#10;ZG93bnJldi54bWxQSwUGAAAAAAQABADzAAAAxgUAAAAA&#10;" fillcolor="white [3201]" strokeweight=".5pt">
                <v:textbox>
                  <w:txbxContent>
                    <w:p w14:paraId="56E0FFC9" w14:textId="2DFE6825" w:rsidR="000C7E1A" w:rsidRPr="00BB1CDA" w:rsidRDefault="000C7E1A">
                      <w:pPr>
                        <w:rPr>
                          <w:color w:val="FF0000"/>
                        </w:rPr>
                      </w:pPr>
                      <w:r w:rsidRPr="00BB1CDA">
                        <w:rPr>
                          <w:rFonts w:hint="eastAsia"/>
                          <w:color w:val="FF0000"/>
                        </w:rPr>
                        <w:t>主体</w:t>
                      </w:r>
                    </w:p>
                  </w:txbxContent>
                </v:textbox>
              </v:shape>
            </w:pict>
          </mc:Fallback>
        </mc:AlternateContent>
      </w:r>
      <w:r w:rsidR="00BB1CDA">
        <w:rPr>
          <w:rFonts w:hint="eastAsia"/>
          <w:noProof/>
        </w:rPr>
        <mc:AlternateContent>
          <mc:Choice Requires="wps">
            <w:drawing>
              <wp:anchor distT="0" distB="0" distL="114300" distR="114300" simplePos="0" relativeHeight="251688960" behindDoc="0" locked="0" layoutInCell="1" allowOverlap="1" wp14:anchorId="75E17ADA" wp14:editId="19C2691B">
                <wp:simplePos x="0" y="0"/>
                <wp:positionH relativeFrom="column">
                  <wp:posOffset>-290945</wp:posOffset>
                </wp:positionH>
                <wp:positionV relativeFrom="paragraph">
                  <wp:posOffset>2639291</wp:posOffset>
                </wp:positionV>
                <wp:extent cx="241992" cy="2590800"/>
                <wp:effectExtent l="38100" t="0" r="24765" b="19050"/>
                <wp:wrapNone/>
                <wp:docPr id="19" name="右大括号 19"/>
                <wp:cNvGraphicFramePr/>
                <a:graphic xmlns:a="http://schemas.openxmlformats.org/drawingml/2006/main">
                  <a:graphicData uri="http://schemas.microsoft.com/office/word/2010/wordprocessingShape">
                    <wps:wsp>
                      <wps:cNvSpPr/>
                      <wps:spPr>
                        <a:xfrm flipH="1">
                          <a:off x="0" y="0"/>
                          <a:ext cx="241992" cy="2590800"/>
                        </a:xfrm>
                        <a:prstGeom prst="rightBrace">
                          <a:avLst>
                            <a:gd name="adj1" fmla="val 8333"/>
                            <a:gd name="adj2" fmla="val 5187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D65EBB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19" o:spid="_x0000_s1026" type="#_x0000_t88" style="position:absolute;left:0;text-align:left;margin-left:-22.9pt;margin-top:207.8pt;width:19.05pt;height:204pt;flip:x;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Fe5ngIAAHsFAAAOAAAAZHJzL2Uyb0RvYy54bWysVMtuEzEU3SPxD5b3dB5NaRJ1UoVWBaSq&#10;rWhR167Hzhj5he1kEn6BRX8CiQ07FnxR+Q6uPZMHUCGB2Fj3+r7PfRwdL5VEC+a8MLrCxV6OEdPU&#10;1ELPKvz25uzZECMfiK6JNJpVeMU8Pp48fXLU2jErTWNkzRwCJ9qPW1vhJgQ7zjJPG6aI3zOWaRBy&#10;4xQJwLpZVjvSgnclszLPn2etcbV1hjLv4fe0E+JJ8s85o+GSc88CkhWG3EJ6XXrv4ptNjsh45oht&#10;BO3TIP+QhSJCQ9CNq1MSCJo78ZsrJagz3vCwR43KDOeCslQDVFPkv1Rz3RDLUi0AjrcbmPz/c0sv&#10;FlcOiRp6N8JIEwU9erj/+vDp8/ePXx7uvyH4Boxa68egem2vXM95IGPBS+4U4lLYV+AiQQBFoWVC&#10;eLVBmC0DovBZDorRqMSIgqg8GOXDPLUg6/xEf9b58JIZhSJRYSdmTXjhCI04kDFZnPuQcK77ZEn9&#10;rsCIKwltWxCJhvv7+31Xd1Qg5FbloBgellEHwvYOgVoHhu9YbVdfosJKshhT6jeMA1ZQR1dpmlJ2&#10;Ih2CyBUmlDIdit5z0o5mXEi5McxTGX807PWjKUsT/DfGG4sU2eiwMVZCG/dY9LBcp8w7/TUCXd0R&#10;gjtTr2BMnOn2x1t6JqA958SHK+IAeVgtOALhEh4uTVth01MYNcZ9eOw/6sMcgxSjFhawwv79nDiG&#10;kXytYcJHxWAQNzYxg4PDEhi3K7nblei5OjHQA5gFyC6RUT/INcmdUbdwK6YxKoiIphC7wjS4NXMS&#10;usMA14ay6TSpwZZaEs71taXrrsdBuVneEmf7GQ0w3Rdmvaz9THXjtdWN/dBmOg+GixCFW1x7BjYc&#10;qJ9OyC6ftLY3c/IDAAD//wMAUEsDBBQABgAIAAAAIQAdf9943wAAAAoBAAAPAAAAZHJzL2Rvd25y&#10;ZXYueG1sTI/BTsMwEETvSPyDtUjcUrulTauQTQWISj1wKIEPcOIliRqvo9htwt9jTnAczWjmTb6f&#10;bS+uNPrOMcJyoUAQ18503CB8fhySHQgfNBvdOyaEb/KwL25vcp0ZN/E7XcvQiFjCPtMIbQhDJqWv&#10;W7LaL9xAHL0vN1odohwbaUY9xXLby5VSqbS647jQ6oFeWqrP5cUieHV01WYuVfN6eH6zx/OkDJ0Q&#10;7+/mp0cQgebwF4Zf/IgORWSq3IWNFz1Cst5E9ICwXm5SEDGRbLcgKoTd6iEFWeTy/4XiBwAA//8D&#10;AFBLAQItABQABgAIAAAAIQC2gziS/gAAAOEBAAATAAAAAAAAAAAAAAAAAAAAAABbQ29udGVudF9U&#10;eXBlc10ueG1sUEsBAi0AFAAGAAgAAAAhADj9If/WAAAAlAEAAAsAAAAAAAAAAAAAAAAALwEAAF9y&#10;ZWxzLy5yZWxzUEsBAi0AFAAGAAgAAAAhAIGYV7meAgAAewUAAA4AAAAAAAAAAAAAAAAALgIAAGRy&#10;cy9lMm9Eb2MueG1sUEsBAi0AFAAGAAgAAAAhAB1/33jfAAAACgEAAA8AAAAAAAAAAAAAAAAA+AQA&#10;AGRycy9kb3ducmV2LnhtbFBLBQYAAAAABAAEAPMAAAAEBgAAAAA=&#10;" adj="168,11204" strokecolor="#4472c4 [3204]" strokeweight=".5pt">
                <v:stroke joinstyle="miter"/>
              </v:shape>
            </w:pict>
          </mc:Fallback>
        </mc:AlternateContent>
      </w:r>
      <w:r w:rsidR="00BB1CDA">
        <w:rPr>
          <w:rFonts w:hint="eastAsia"/>
          <w:noProof/>
        </w:rPr>
        <mc:AlternateContent>
          <mc:Choice Requires="wps">
            <w:drawing>
              <wp:anchor distT="0" distB="0" distL="114300" distR="114300" simplePos="0" relativeHeight="251686912" behindDoc="0" locked="0" layoutInCell="1" allowOverlap="1" wp14:anchorId="3E5BF5D7" wp14:editId="5246F8BD">
                <wp:simplePos x="0" y="0"/>
                <wp:positionH relativeFrom="column">
                  <wp:posOffset>5368636</wp:posOffset>
                </wp:positionH>
                <wp:positionV relativeFrom="paragraph">
                  <wp:posOffset>2389909</wp:posOffset>
                </wp:positionV>
                <wp:extent cx="457200" cy="311727"/>
                <wp:effectExtent l="0" t="0" r="19050" b="12700"/>
                <wp:wrapNone/>
                <wp:docPr id="17" name="文本框 17"/>
                <wp:cNvGraphicFramePr/>
                <a:graphic xmlns:a="http://schemas.openxmlformats.org/drawingml/2006/main">
                  <a:graphicData uri="http://schemas.microsoft.com/office/word/2010/wordprocessingShape">
                    <wps:wsp>
                      <wps:cNvSpPr txBox="1"/>
                      <wps:spPr>
                        <a:xfrm>
                          <a:off x="0" y="0"/>
                          <a:ext cx="457200" cy="311727"/>
                        </a:xfrm>
                        <a:prstGeom prst="rect">
                          <a:avLst/>
                        </a:prstGeom>
                        <a:solidFill>
                          <a:schemeClr val="lt1"/>
                        </a:solidFill>
                        <a:ln w="6350">
                          <a:solidFill>
                            <a:prstClr val="black"/>
                          </a:solidFill>
                        </a:ln>
                      </wps:spPr>
                      <wps:txbx>
                        <w:txbxContent>
                          <w:p w14:paraId="43E24DA3" w14:textId="285D1942" w:rsidR="000C7E1A" w:rsidRPr="00BB1CDA" w:rsidRDefault="000C7E1A">
                            <w:pPr>
                              <w:rPr>
                                <w:color w:val="FF0000"/>
                              </w:rPr>
                            </w:pPr>
                            <w:r w:rsidRPr="00BB1CDA">
                              <w:rPr>
                                <w:rFonts w:hint="eastAsia"/>
                                <w:color w:val="FF0000"/>
                              </w:rPr>
                              <w:t>主题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BF5D7" id="文本框 17" o:spid="_x0000_s1037" type="#_x0000_t202" style="position:absolute;left:0;text-align:left;margin-left:422.75pt;margin-top:188.2pt;width:36pt;height:24.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sMXAIAAKsEAAAOAAAAZHJzL2Uyb0RvYy54bWysVM1uEzEQviPxDpbvdJP+BaJsqtAqCClq&#10;K7WoZ8frbVZ4PcZ2shsegL4BJy7cea4+B5+9SZoWToiLd/78eeabmR2dtbVmK+V8RSbn/YMeZ8pI&#10;Kipzn/NPt9M3bznzQZhCaDIq52vl+dn49atRY4fqkBakC+UYQIwfNjbnixDsMMu8XKha+AOyysBZ&#10;kqtFgOrus8KJBui1zg57vdOsIVdYR1J5D+tF5+TjhF+WSoarsvQqMJ1z5BbS6dI5j2c2HonhvRN2&#10;UclNGuIfsqhFZfDoDupCBMGWrvoDqq6kI09lOJBUZ1SWlVSpBlTT772o5mYhrEq1gBxvdzT5/wcr&#10;L1fXjlUFejfgzIgaPXr8/vD449fjz28MNhDUWD9E3I1FZGjfU4vgrd3DGOtuS1fHLypi8IPq9Y5e&#10;1QYmYTw+GaBlnEm4jvr9wWFCz54uW+fDB0U1i0LOHbqXSBWrmQ9IBKHbkPiWJ10V00rrpMSJUefa&#10;sZVAr3VIKeLGsyhtWJPz06OTXgJ+5ovQu/tzLeTnWORzBGjawBgp6UqPUmjnbcfhjpc5FWvQ5aib&#10;OG/ltAL+TPhwLRxGDDxgbcIVjlITkqKNxNmC3Ne/2WM8Og8vZw1GNuf+y1I4xZn+aDAT7/rHx3HG&#10;k5LI5szte+b7HrOszwlM9bGgViYRl13QW7F0VN9huybxVbiEkXg752ErnodukbCdUk0mKQhTbUWY&#10;mRsrI3TsTOT1tr0Tzm76GjAQl7QdbjF80d4uNt40NFkGKqvU+0h0x+qGf2xEas9me+PK7esp6ukf&#10;M/4NAAD//wMAUEsDBBQABgAIAAAAIQAuzDDH3gAAAAsBAAAPAAAAZHJzL2Rvd25yZXYueG1sTI/B&#10;TsMwDIbvSLxDZCRuLN3otq40nQANLjsxEOesyZKIxqmSrCtvjznB0f4//f7cbCffs1HH5AIKmM8K&#10;YBq7oBwaAR/vL3cVsJQlKtkH1AK+dYJte33VyFqFC77p8ZANoxJMtRRgcx5qzlNntZdpFgaNlJ1C&#10;9DLTGA1XUV6o3Pd8URQr7qVDumDloJ+t7r4OZy9g92Q2pqtktLtKOTdOn6e9eRXi9mZ6fACW9ZT/&#10;YPjVJ3VoyekYzqgS6wVU5XJJqID79aoERsRmvqbNUUC5oIi3Df//Q/sDAAD//wMAUEsBAi0AFAAG&#10;AAgAAAAhALaDOJL+AAAA4QEAABMAAAAAAAAAAAAAAAAAAAAAAFtDb250ZW50X1R5cGVzXS54bWxQ&#10;SwECLQAUAAYACAAAACEAOP0h/9YAAACUAQAACwAAAAAAAAAAAAAAAAAvAQAAX3JlbHMvLnJlbHNQ&#10;SwECLQAUAAYACAAAACEAjPmrDFwCAACrBAAADgAAAAAAAAAAAAAAAAAuAgAAZHJzL2Uyb0RvYy54&#10;bWxQSwECLQAUAAYACAAAACEALswwx94AAAALAQAADwAAAAAAAAAAAAAAAAC2BAAAZHJzL2Rvd25y&#10;ZXYueG1sUEsFBgAAAAAEAAQA8wAAAMEFAAAAAA==&#10;" fillcolor="white [3201]" strokeweight=".5pt">
                <v:textbox>
                  <w:txbxContent>
                    <w:p w14:paraId="43E24DA3" w14:textId="285D1942" w:rsidR="000C7E1A" w:rsidRPr="00BB1CDA" w:rsidRDefault="000C7E1A">
                      <w:pPr>
                        <w:rPr>
                          <w:color w:val="FF0000"/>
                        </w:rPr>
                      </w:pPr>
                      <w:r w:rsidRPr="00BB1CDA">
                        <w:rPr>
                          <w:rFonts w:hint="eastAsia"/>
                          <w:color w:val="FF0000"/>
                        </w:rPr>
                        <w:t>主题</w:t>
                      </w:r>
                    </w:p>
                  </w:txbxContent>
                </v:textbox>
              </v:shape>
            </w:pict>
          </mc:Fallback>
        </mc:AlternateContent>
      </w:r>
      <w:r w:rsidR="00443008">
        <w:rPr>
          <w:rFonts w:hint="eastAsia"/>
          <w:noProof/>
        </w:rPr>
        <mc:AlternateContent>
          <mc:Choice Requires="wps">
            <w:drawing>
              <wp:anchor distT="0" distB="0" distL="114300" distR="114300" simplePos="0" relativeHeight="251684864" behindDoc="0" locked="0" layoutInCell="1" allowOverlap="1" wp14:anchorId="0480B0D4" wp14:editId="07C152E4">
                <wp:simplePos x="0" y="0"/>
                <wp:positionH relativeFrom="column">
                  <wp:posOffset>-712758</wp:posOffset>
                </wp:positionH>
                <wp:positionV relativeFrom="paragraph">
                  <wp:posOffset>1932478</wp:posOffset>
                </wp:positionV>
                <wp:extent cx="498764" cy="325582"/>
                <wp:effectExtent l="0" t="0" r="15875" b="17780"/>
                <wp:wrapNone/>
                <wp:docPr id="12" name="文本框 12"/>
                <wp:cNvGraphicFramePr/>
                <a:graphic xmlns:a="http://schemas.openxmlformats.org/drawingml/2006/main">
                  <a:graphicData uri="http://schemas.microsoft.com/office/word/2010/wordprocessingShape">
                    <wps:wsp>
                      <wps:cNvSpPr txBox="1"/>
                      <wps:spPr>
                        <a:xfrm>
                          <a:off x="0" y="0"/>
                          <a:ext cx="498764" cy="325582"/>
                        </a:xfrm>
                        <a:prstGeom prst="rect">
                          <a:avLst/>
                        </a:prstGeom>
                        <a:solidFill>
                          <a:schemeClr val="lt1"/>
                        </a:solidFill>
                        <a:ln w="6350">
                          <a:solidFill>
                            <a:prstClr val="black"/>
                          </a:solidFill>
                        </a:ln>
                      </wps:spPr>
                      <wps:txbx>
                        <w:txbxContent>
                          <w:p w14:paraId="7307201D" w14:textId="5D047130" w:rsidR="000C7E1A" w:rsidRPr="00443008" w:rsidRDefault="000C7E1A">
                            <w:pPr>
                              <w:rPr>
                                <w:color w:val="FF0000"/>
                              </w:rPr>
                            </w:pPr>
                            <w:r w:rsidRPr="00443008">
                              <w:rPr>
                                <w:rFonts w:hint="eastAsia"/>
                                <w:color w:val="FF0000"/>
                              </w:rPr>
                              <w:t>前言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0B0D4" id="文本框 12" o:spid="_x0000_s1038" type="#_x0000_t202" style="position:absolute;left:0;text-align:left;margin-left:-56.1pt;margin-top:152.15pt;width:39.25pt;height:25.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sUdXwIAAKsEAAAOAAAAZHJzL2Uyb0RvYy54bWysVEtu2zAQ3RfoHQjuG9mO7SRG5MB1kKJA&#10;kARIiqxpirKFUhyWpC25B2hu0FU33fdcOUcf6U8+7arohpofH2fezOj0rK01WynnKzI57x50OFNG&#10;UlGZec4/3V28O+bMB2EKocmonK+V52fjt29OGztSPVqQLpRjADF+1NicL0KwoyzzcqFq4Q/IKgNn&#10;Sa4WAaqbZ4UTDdBrnfU6nWHWkCusI6m8h/V84+TjhF+WSobrsvQqMJ1z5BbS6dI5i2c2PhWjuRN2&#10;UcltGuIfsqhFZfDoHupcBMGWrvoDqq6kI09lOJBUZ1SWlVSpBlTT7byq5nYhrEq1gBxv9zT5/wcr&#10;r1Y3jlUFetfjzIgaPXr8/vD449fjz28MNhDUWD9C3K1FZGjfU4vgnd3DGOtuS1fHLypi8IPq9Z5e&#10;1QYmYeyfHB8N+5xJuA57g8FxQs+eLlvnwwdFNYtCzh26l0gVq0sfkAhCdyHxLU+6Ki4qrZMSJ0ZN&#10;tWMrgV7rkFLEjRdR2rAm58PDQScBv/BF6P39mRbycyzyJQI0bWCMlGxKj1JoZ+2Owy1fMyrWoMvR&#10;ZuK8lRcV8C+FDzfCYcTAENYmXOMoNSEp2kqcLch9/Zs9xqPz8HLWYGRz7r8shVOc6Y8GM3HS7ffj&#10;jCelPzjqQXHPPbPnHrOspwSmulhQK5MY44PeiaWj+h7bNYmvwiWMxNs5DztxGjaLhO2UajJJQZhq&#10;K8KlubUyQsfORF7v2nvh7LavAQNxRbvhFqNX7d3ExpuGJstAZZV6H4nesLrlHxuR2rPd3rhyz/UU&#10;9fSPGf8GAAD//wMAUEsDBBQABgAIAAAAIQA1K3Bc4AAAAAwBAAAPAAAAZHJzL2Rvd25yZXYueG1s&#10;TI/LTsMwEEX3SPyDNUjsUudBSwhxKkCFDSsKYj2NXdsiHkexm4a/x6xgOTNHd85tt4sb2KymYD0J&#10;KFY5MEW9l5a0gI/356wGFiKSxMGTEvCtAmy7y4sWG+nP9KbmfdQshVBoUICJcWw4D71RDsPKj4rS&#10;7egnhzGNk+ZywnMKdwMv83zDHVpKHwyO6smo/mt/cgJ2j/pO9zVOZldLa+fl8/iqX4S4vloe7oFF&#10;tcQ/GH71kzp0yengTyQDGwRkRVGWiRVQ5TcVsIRkVXUL7JA26/UGeNfy/yW6HwAAAP//AwBQSwEC&#10;LQAUAAYACAAAACEAtoM4kv4AAADhAQAAEwAAAAAAAAAAAAAAAAAAAAAAW0NvbnRlbnRfVHlwZXNd&#10;LnhtbFBLAQItABQABgAIAAAAIQA4/SH/1gAAAJQBAAALAAAAAAAAAAAAAAAAAC8BAABfcmVscy8u&#10;cmVsc1BLAQItABQABgAIAAAAIQBWnsUdXwIAAKsEAAAOAAAAAAAAAAAAAAAAAC4CAABkcnMvZTJv&#10;RG9jLnhtbFBLAQItABQABgAIAAAAIQA1K3Bc4AAAAAwBAAAPAAAAAAAAAAAAAAAAALkEAABkcnMv&#10;ZG93bnJldi54bWxQSwUGAAAAAAQABADzAAAAxgUAAAAA&#10;" fillcolor="white [3201]" strokeweight=".5pt">
                <v:textbox>
                  <w:txbxContent>
                    <w:p w14:paraId="7307201D" w14:textId="5D047130" w:rsidR="000C7E1A" w:rsidRPr="00443008" w:rsidRDefault="000C7E1A">
                      <w:pPr>
                        <w:rPr>
                          <w:color w:val="FF0000"/>
                        </w:rPr>
                      </w:pPr>
                      <w:r w:rsidRPr="00443008">
                        <w:rPr>
                          <w:rFonts w:hint="eastAsia"/>
                          <w:color w:val="FF0000"/>
                        </w:rPr>
                        <w:t>前言</w:t>
                      </w:r>
                    </w:p>
                  </w:txbxContent>
                </v:textbox>
              </v:shape>
            </w:pict>
          </mc:Fallback>
        </mc:AlternateContent>
      </w:r>
      <w:r w:rsidR="00443008">
        <w:rPr>
          <w:rFonts w:hint="eastAsia"/>
          <w:noProof/>
        </w:rPr>
        <mc:AlternateContent>
          <mc:Choice Requires="wps">
            <w:drawing>
              <wp:anchor distT="0" distB="0" distL="114300" distR="114300" simplePos="0" relativeHeight="251685888" behindDoc="0" locked="0" layoutInCell="1" allowOverlap="1" wp14:anchorId="069B5CE3" wp14:editId="1E959B58">
                <wp:simplePos x="0" y="0"/>
                <wp:positionH relativeFrom="column">
                  <wp:posOffset>-214745</wp:posOffset>
                </wp:positionH>
                <wp:positionV relativeFrom="paragraph">
                  <wp:posOffset>2105891</wp:posOffset>
                </wp:positionV>
                <wp:extent cx="304800" cy="0"/>
                <wp:effectExtent l="0" t="76200" r="19050" b="95250"/>
                <wp:wrapNone/>
                <wp:docPr id="16" name="直接箭头连接符 16"/>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96DDB2" id="直接箭头连接符 16" o:spid="_x0000_s1026" type="#_x0000_t32" style="position:absolute;left:0;text-align:left;margin-left:-16.9pt;margin-top:165.8pt;width:24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xQL7QEAAP4DAAAOAAAAZHJzL2Uyb0RvYy54bWysU0uOEzEQ3SNxB8t70p0BjUZROrPIABsE&#10;EZ8DeNzlbkv+yS7SySW4ABIrYAWsZs9pYDgGZXfSgwAhgdhU2131ql69Ki/Pd9awLcSkvWv4fFZz&#10;Bk76Vruu4S+eP7hzxllC4VphvIOG7yHx89XtW8shLODE9960EBklcWkxhIb3iGFRVUn2YEWa+QCO&#10;nMpHK5CusavaKAbKbk11Uten1eBjG6KXkBL9vRidfFXyKwUSnyiVAJlpOHHDYmOxl9lWq6VYdFGE&#10;XssDDfEPLKzQjopOqS4ECvYy6l9SWS2jT17hTHpbeaW0hNIDdTOvf+rmWS8ClF5InBQmmdL/Sysf&#10;bzeR6ZZmd8qZE5ZmdP366uurd9efPn55e/Xt85t8/vCekZ/EGkJaEGbtNvFwS2ETc+c7FW3+Uk9s&#10;VwTeTwLDDpmkn3fre2c1jUEeXdUNLsSED8Fblg8NTxiF7npce+doij7Oi75i+yghVSbgEZCLGpct&#10;Cm3uu5bhPlAbGLVwnYFMm8JzSJXpj4TLCfcGRvhTUKQCURzLlP2DtYlsK2hzhJTgcD5lougMU9qY&#10;CVgXfn8EHuIzFMpu/g14QpTK3uEEttr5+LvquDtSVmP8UYGx7yzBpW/3ZZRFGlqyotXhQeQt/vFe&#10;4DfPdvUdAAD//wMAUEsDBBQABgAIAAAAIQASpla03QAAAAoBAAAPAAAAZHJzL2Rvd25yZXYueG1s&#10;TI/BTsMwEETvSPyDtUjcWqcJqiDEqRASPYIoHODmxls7aryO4m0S+HpcCQmOOzuaeVNtZt+JEYfY&#10;BlKwWmYgkJpgWrIK3t+eFrcgImsyuguECr4wwqa+vKh0acJErzju2IoUQrHUChxzX0oZG4dex2Xo&#10;kdLvEAavOZ2DlWbQUwr3ncyzbC29bik1ON3jo8PmuDt5BS/2Y/Q5bVt5uPv83tpnc3QTK3V9NT/c&#10;g2Cc+c8MZ/yEDnVi2ocTmSg6BYuiSOisoChWaxBnx00OYv8ryLqS/yfUPwAAAP//AwBQSwECLQAU&#10;AAYACAAAACEAtoM4kv4AAADhAQAAEwAAAAAAAAAAAAAAAAAAAAAAW0NvbnRlbnRfVHlwZXNdLnht&#10;bFBLAQItABQABgAIAAAAIQA4/SH/1gAAAJQBAAALAAAAAAAAAAAAAAAAAC8BAABfcmVscy8ucmVs&#10;c1BLAQItABQABgAIAAAAIQBKExQL7QEAAP4DAAAOAAAAAAAAAAAAAAAAAC4CAABkcnMvZTJvRG9j&#10;LnhtbFBLAQItABQABgAIAAAAIQASpla03QAAAAoBAAAPAAAAAAAAAAAAAAAAAEcEAABkcnMvZG93&#10;bnJldi54bWxQSwUGAAAAAAQABADzAAAAUQUAAAAA&#10;" strokecolor="#4472c4 [3204]" strokeweight=".5pt">
                <v:stroke endarrow="block" joinstyle="miter"/>
              </v:shape>
            </w:pict>
          </mc:Fallback>
        </mc:AlternateContent>
      </w:r>
      <w:r>
        <w:rPr>
          <w:rFonts w:hint="eastAsia"/>
        </w:rPr>
        <w:t>有标题标出来。</w:t>
      </w:r>
    </w:p>
    <w:tbl>
      <w:tblPr>
        <w:tblStyle w:val="a6"/>
        <w:tblW w:w="0" w:type="auto"/>
        <w:tblLook w:val="04A0" w:firstRow="1" w:lastRow="0" w:firstColumn="1" w:lastColumn="0" w:noHBand="0" w:noVBand="1"/>
      </w:tblPr>
      <w:tblGrid>
        <w:gridCol w:w="8296"/>
      </w:tblGrid>
      <w:tr w:rsidR="0093713C" w14:paraId="3653FE32" w14:textId="77777777" w:rsidTr="0093713C">
        <w:tc>
          <w:tcPr>
            <w:tcW w:w="8296" w:type="dxa"/>
          </w:tcPr>
          <w:p w14:paraId="08E49581" w14:textId="4E3BA236" w:rsidR="0093713C" w:rsidRDefault="0093713C" w:rsidP="0093713C">
            <w:r>
              <w:t>The Managing Director,</w:t>
            </w:r>
          </w:p>
          <w:p w14:paraId="44481EB3" w14:textId="6C18BD06" w:rsidR="0093713C" w:rsidRDefault="0093713C" w:rsidP="0093713C">
            <w:r>
              <w:t>Bolton and Foster Ltd,</w:t>
            </w:r>
          </w:p>
          <w:p w14:paraId="1DCE92A5" w14:textId="3219CD2E" w:rsidR="0093713C" w:rsidRDefault="0093713C" w:rsidP="0093713C">
            <w:r>
              <w:t xml:space="preserve">31 </w:t>
            </w:r>
            <w:proofErr w:type="spellStart"/>
            <w:r>
              <w:t>Merrydown</w:t>
            </w:r>
            <w:proofErr w:type="spellEnd"/>
            <w:r>
              <w:t xml:space="preserve"> Lane,</w:t>
            </w:r>
          </w:p>
          <w:p w14:paraId="18DC80B6" w14:textId="17A39361" w:rsidR="0093713C" w:rsidRDefault="0093713C" w:rsidP="0093713C">
            <w:r>
              <w:t>BRISTOL BS17 2BT</w:t>
            </w:r>
          </w:p>
          <w:p w14:paraId="3A1E1E9B" w14:textId="6C305BA3" w:rsidR="0093713C" w:rsidRDefault="0093713C" w:rsidP="0093713C"/>
          <w:p w14:paraId="0E4DFF62" w14:textId="06CCDD17" w:rsidR="0093713C" w:rsidRDefault="00443008" w:rsidP="0093713C">
            <w:r>
              <w:rPr>
                <w:noProof/>
              </w:rPr>
              <mc:AlternateContent>
                <mc:Choice Requires="wps">
                  <w:drawing>
                    <wp:anchor distT="45720" distB="45720" distL="114300" distR="114300" simplePos="0" relativeHeight="251683840" behindDoc="0" locked="0" layoutInCell="1" allowOverlap="1" wp14:anchorId="25881245" wp14:editId="6C754061">
                      <wp:simplePos x="0" y="0"/>
                      <wp:positionH relativeFrom="column">
                        <wp:posOffset>2622550</wp:posOffset>
                      </wp:positionH>
                      <wp:positionV relativeFrom="paragraph">
                        <wp:posOffset>120650</wp:posOffset>
                      </wp:positionV>
                      <wp:extent cx="1260475" cy="262890"/>
                      <wp:effectExtent l="0" t="0" r="15875" b="2286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475" cy="262890"/>
                              </a:xfrm>
                              <a:prstGeom prst="rect">
                                <a:avLst/>
                              </a:prstGeom>
                              <a:solidFill>
                                <a:srgbClr val="FFFFFF"/>
                              </a:solidFill>
                              <a:ln w="9525">
                                <a:solidFill>
                                  <a:srgbClr val="000000"/>
                                </a:solidFill>
                                <a:miter lim="800000"/>
                                <a:headEnd/>
                                <a:tailEnd/>
                              </a:ln>
                            </wps:spPr>
                            <wps:txbx>
                              <w:txbxContent>
                                <w:p w14:paraId="3B580E6B" w14:textId="09F79DC2" w:rsidR="000C7E1A" w:rsidRPr="00443008" w:rsidRDefault="000C7E1A" w:rsidP="00443008">
                                  <w:pPr>
                                    <w:rPr>
                                      <w:color w:val="FF0000"/>
                                    </w:rPr>
                                  </w:pPr>
                                  <w:r w:rsidRPr="00443008">
                                    <w:rPr>
                                      <w:rFonts w:hint="eastAsia"/>
                                      <w:color w:val="FF0000"/>
                                    </w:rPr>
                                    <w:t>职权范围及程序</w:t>
                                  </w:r>
                                </w:p>
                                <w:p w14:paraId="23BF35A0" w14:textId="159ED900" w:rsidR="000C7E1A" w:rsidRDefault="000C7E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81245" id="_x0000_s1039" type="#_x0000_t202" style="position:absolute;left:0;text-align:left;margin-left:206.5pt;margin-top:9.5pt;width:99.25pt;height:20.7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5fPNwIAAE0EAAAOAAAAZHJzL2Uyb0RvYy54bWysVM2O0zAQviPxDpbvNG3ozzZqulq6FCEt&#10;P9LCAziO01jYnmC7TcoDwBtw4sKd5+pzMHbaUi1wQfhgeTLjzzPfN5PFdacV2QnrJJicjgZDSoTh&#10;UEqzyen7d+snV5Q4z0zJFBiR071w9Hr5+NGibTKRQg2qFJYgiHFZ2+S09r7JksTxWmjmBtAIg84K&#10;rGYeTbtJSstaRNcqSYfDadKCLRsLXDiHX297J11G/KoS3L+pKic8UTnF3HzcbdyLsCfLBcs2ljW1&#10;5Mc02D9koZk0+OgZ6pZ5RrZW/galJbfgoPIDDjqBqpJcxBqwmtHwQTX3NWtErAXJcc2ZJvf/YPnr&#10;3VtLZJnTGSWGaZTo8PXL4duPw/fPJA30tI3LMOq+wTjfPYMOZY6luuYO+AdHDKxqZjbixlpoa8FK&#10;TG8UbiYXV3scF0CK9hWU+A7beohAXWV14A7ZIIiOMu3P0ojOEx6eTKfD8WxCCUdfOk2v5lG7hGWn&#10;2411/oUATcIhpxalj+hsd+d8yIZlp5DwmAMly7VUKhp2U6yUJTuGbbKOKxbwIEwZ0uZ0PkknPQF/&#10;hRjG9ScILT32u5I6p1fnIJYF2p6bMnajZ1L1Z0xZmSOPgbqeRN8VXVRs9PSkTwHlHpm10Pc3ziMe&#10;arCfKGmxt3PqPm6ZFZSolwbVmY/G4zAM0RhPZika9tJTXHqY4QiVU09Jf1z5OECBOAM3qGIlI8FB&#10;7j6TY87Ys5H343yFobi0Y9Svv8DyJwAAAP//AwBQSwMEFAAGAAgAAAAhAPTKpFbfAAAACQEAAA8A&#10;AABkcnMvZG93bnJldi54bWxMj0FPwzAMhe9I/IfISFzQlpaVspWmE0ICsRtsCK5Z47UVjVOSrCv/&#10;HnOCk229p+fvlevJ9mJEHzpHCtJ5AgKpdqajRsHb7nG2BBGiJqN7R6jgGwOsq/OzUhfGnegVx21s&#10;BIdQKLSCNsahkDLULVod5m5AYu3gvNWRT99I4/WJw20vr5Mkl1Z3xB9aPeBDi/Xn9mgVLLPn8SNs&#10;Fi/vdX7oV/Hqdnz68kpdXkz3dyAiTvHPDL/4jA4VM+3dkUwQvYIsXXCXyMKKJxvyNL0BseclyUBW&#10;pfzfoPoBAAD//wMAUEsBAi0AFAAGAAgAAAAhALaDOJL+AAAA4QEAABMAAAAAAAAAAAAAAAAAAAAA&#10;AFtDb250ZW50X1R5cGVzXS54bWxQSwECLQAUAAYACAAAACEAOP0h/9YAAACUAQAACwAAAAAAAAAA&#10;AAAAAAAvAQAAX3JlbHMvLnJlbHNQSwECLQAUAAYACAAAACEAU3uXzzcCAABNBAAADgAAAAAAAAAA&#10;AAAAAAAuAgAAZHJzL2Uyb0RvYy54bWxQSwECLQAUAAYACAAAACEA9MqkVt8AAAAJAQAADwAAAAAA&#10;AAAAAAAAAACRBAAAZHJzL2Rvd25yZXYueG1sUEsFBgAAAAAEAAQA8wAAAJ0FAAAAAA==&#10;">
                      <v:textbox>
                        <w:txbxContent>
                          <w:p w14:paraId="3B580E6B" w14:textId="09F79DC2" w:rsidR="000C7E1A" w:rsidRPr="00443008" w:rsidRDefault="000C7E1A" w:rsidP="00443008">
                            <w:pPr>
                              <w:rPr>
                                <w:color w:val="FF0000"/>
                              </w:rPr>
                            </w:pPr>
                            <w:r w:rsidRPr="00443008">
                              <w:rPr>
                                <w:rFonts w:hint="eastAsia"/>
                                <w:color w:val="FF0000"/>
                              </w:rPr>
                              <w:t>职权范围及程序</w:t>
                            </w:r>
                          </w:p>
                          <w:p w14:paraId="23BF35A0" w14:textId="159ED900" w:rsidR="000C7E1A" w:rsidRDefault="000C7E1A"/>
                        </w:txbxContent>
                      </v:textbox>
                      <w10:wrap type="square"/>
                    </v:shape>
                  </w:pict>
                </mc:Fallback>
              </mc:AlternateContent>
            </w:r>
            <w:r w:rsidR="0093713C">
              <w:t>9 March 2011</w:t>
            </w:r>
          </w:p>
          <w:p w14:paraId="2BED23EA" w14:textId="24665E7E" w:rsidR="0093713C" w:rsidRDefault="00443008" w:rsidP="0093713C">
            <w:r>
              <w:rPr>
                <w:rFonts w:hint="eastAsia"/>
                <w:noProof/>
              </w:rPr>
              <mc:AlternateContent>
                <mc:Choice Requires="wps">
                  <w:drawing>
                    <wp:anchor distT="0" distB="0" distL="114300" distR="114300" simplePos="0" relativeHeight="251681792" behindDoc="0" locked="0" layoutInCell="1" allowOverlap="1" wp14:anchorId="6C2BDC89" wp14:editId="6933B907">
                      <wp:simplePos x="0" y="0"/>
                      <wp:positionH relativeFrom="column">
                        <wp:posOffset>2394354</wp:posOffset>
                      </wp:positionH>
                      <wp:positionV relativeFrom="paragraph">
                        <wp:posOffset>186228</wp:posOffset>
                      </wp:positionV>
                      <wp:extent cx="318655" cy="374073"/>
                      <wp:effectExtent l="38100" t="0" r="24765" b="64135"/>
                      <wp:wrapNone/>
                      <wp:docPr id="1" name="直接箭头连接符 1"/>
                      <wp:cNvGraphicFramePr/>
                      <a:graphic xmlns:a="http://schemas.openxmlformats.org/drawingml/2006/main">
                        <a:graphicData uri="http://schemas.microsoft.com/office/word/2010/wordprocessingShape">
                          <wps:wsp>
                            <wps:cNvCnPr/>
                            <wps:spPr>
                              <a:xfrm flipH="1">
                                <a:off x="0" y="0"/>
                                <a:ext cx="318655" cy="3740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CDED7" id="直接箭头连接符 1" o:spid="_x0000_s1026" type="#_x0000_t32" style="position:absolute;left:0;text-align:left;margin-left:188.55pt;margin-top:14.65pt;width:25.1pt;height:29.4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n5h+QEAAAsEAAAOAAAAZHJzL2Uyb0RvYy54bWysU8mOEzEQvSPxD5bvpDsTZlGUzhwyLAcE&#10;EcsHeNzltCVvsossP8EPIHECTgOnufM1MHwGZXfSIEBIIC6Wl3qv6r0qz8631rA1xKS9a/h4VHMG&#10;TvpWu1XDXzy/f+eMs4TCtcJ4Bw3fQeLn89u3ZpswhSPfedNCZETi0nQTGt4hhmlVJdmBFWnkAzh6&#10;VD5agXSMq6qNYkPs1lRHdX1SbXxsQ/QSUqLbi/6Rzwu/UiDxiVIJkJmGU21Y1ljWy7xW85mYrqII&#10;nZb7MsQ/VGGFdpR0oLoQKNjLqH+hslpGn7zCkfS28kppCUUDqRnXP6l51okARQuZk8JgU/p/tPLx&#10;ehmZbql3nDlhqUU3r6+/vHp38/HD57fXXz+9yfur92ycrdqENCXEwi3j/pTCMmbdWxUtU0aHh5kp&#10;35A2ti1G7wajYYtM0uVkfHZyfMyZpKfJ6d36dJLZq54mg0NM+AC8ZXnT8IRR6FWHC+8ctdTHPoVY&#10;P0rYAw+ADDYuryi0uedahrtAojBq4VYG9nlySJXV9PWXHe4M9PCnoMgSqrNPU4YRFiaytaAxElKC&#10;w+IHVWwcRWeY0sYMwLpY8EfgPj5DoQzq34AHRMnsHQ5gq52Pv8uO20PJqo8/ONDrzhZc+nZXOlus&#10;oYkrPdn/jjzSP54L/Psfnn8DAAD//wMAUEsDBBQABgAIAAAAIQDJQVuu4AAAAAkBAAAPAAAAZHJz&#10;L2Rvd25yZXYueG1sTI/LTsMwEEX3SPyDNUjsqNMUkQdxKh7Ngi6QKAixdOIhCcTjKHbb8PcdVrCb&#10;0VydObdYz3YQB5x870jBchGBQGqc6alV8PZaXaUgfNBk9OAIFfygh3V5flbo3LgjveBhF1rBEPK5&#10;VtCFMOZS+qZDq/3CjUh8+3ST1YHXqZVm0keG20HGUXQjre6JP3R6xIcOm+/d3jLlqbrPNl/PH+n2&#10;cWvf68q2m8wqdXkx392CCDiHvzD86rM6lOxUuz0ZLwYFqyRZclRBnK1AcOA6TnioFaRpDLIs5P8G&#10;5QkAAP//AwBQSwECLQAUAAYACAAAACEAtoM4kv4AAADhAQAAEwAAAAAAAAAAAAAAAAAAAAAAW0Nv&#10;bnRlbnRfVHlwZXNdLnhtbFBLAQItABQABgAIAAAAIQA4/SH/1gAAAJQBAAALAAAAAAAAAAAAAAAA&#10;AC8BAABfcmVscy8ucmVsc1BLAQItABQABgAIAAAAIQCbMn5h+QEAAAsEAAAOAAAAAAAAAAAAAAAA&#10;AC4CAABkcnMvZTJvRG9jLnhtbFBLAQItABQABgAIAAAAIQDJQVuu4AAAAAkBAAAPAAAAAAAAAAAA&#10;AAAAAFMEAABkcnMvZG93bnJldi54bWxQSwUGAAAAAAQABADzAAAAYAUAAAAA&#10;" strokecolor="#4472c4 [3204]" strokeweight=".5pt">
                      <v:stroke endarrow="block" joinstyle="miter"/>
                    </v:shape>
                  </w:pict>
                </mc:Fallback>
              </mc:AlternateContent>
            </w:r>
          </w:p>
          <w:p w14:paraId="19EF01D6" w14:textId="592BE5DC" w:rsidR="0093713C" w:rsidRDefault="0093713C" w:rsidP="0093713C">
            <w:r>
              <w:t>Dear Sir</w:t>
            </w:r>
          </w:p>
          <w:p w14:paraId="3BE4CDD1" w14:textId="4A9EF414" w:rsidR="00443008" w:rsidRDefault="00443008" w:rsidP="0093713C"/>
          <w:p w14:paraId="20F7CC27" w14:textId="7B7435BC" w:rsidR="0093713C" w:rsidRDefault="00BB1CDA" w:rsidP="0093713C">
            <w:r>
              <w:rPr>
                <w:rFonts w:hint="eastAsia"/>
                <w:noProof/>
              </w:rPr>
              <mc:AlternateContent>
                <mc:Choice Requires="wps">
                  <w:drawing>
                    <wp:anchor distT="0" distB="0" distL="114300" distR="114300" simplePos="0" relativeHeight="251687936" behindDoc="0" locked="0" layoutInCell="1" allowOverlap="1" wp14:anchorId="7DE92A45" wp14:editId="004E420D">
                      <wp:simplePos x="0" y="0"/>
                      <wp:positionH relativeFrom="column">
                        <wp:posOffset>5023253</wp:posOffset>
                      </wp:positionH>
                      <wp:positionV relativeFrom="paragraph">
                        <wp:posOffset>211858</wp:posOffset>
                      </wp:positionV>
                      <wp:extent cx="270163" cy="190500"/>
                      <wp:effectExtent l="38100" t="38100" r="15875" b="19050"/>
                      <wp:wrapNone/>
                      <wp:docPr id="18" name="直接箭头连接符 18"/>
                      <wp:cNvGraphicFramePr/>
                      <a:graphic xmlns:a="http://schemas.openxmlformats.org/drawingml/2006/main">
                        <a:graphicData uri="http://schemas.microsoft.com/office/word/2010/wordprocessingShape">
                          <wps:wsp>
                            <wps:cNvCnPr/>
                            <wps:spPr>
                              <a:xfrm flipH="1" flipV="1">
                                <a:off x="0" y="0"/>
                                <a:ext cx="270163"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48D1169" id="直接箭头连接符 18" o:spid="_x0000_s1026" type="#_x0000_t32" style="position:absolute;left:0;text-align:left;margin-left:395.55pt;margin-top:16.7pt;width:21.25pt;height:15pt;flip:x 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U+n/QEAABcEAAAOAAAAZHJzL2Uyb0RvYy54bWysU0uOEzEQ3SNxB8t70p0gBojSmUWGzwJB&#10;xG/vcdtpS/6pXCTpS3ABJFbACljNntPAcAzK7qRBgJBAbKyyq15VvVflxeneWbZVkEzwDZ9Oas6U&#10;l6E1ftPwZ0/vXrvFWULhW2GDVw3vVeKny6tXFrs4V7PQBdsqYJTEp/kuNrxDjPOqSrJTTqRJiMqT&#10;UwdwAukKm6oFsaPszlazuj6pdgHaCEGqlOj1bHDyZcmvtZL4SOukkNmGU29YTijneT6r5ULMNyBi&#10;Z+ShDfEPXThhPBUdU50JFOwFmF9SOSMhpKBxIoOrgtZGqsKB2Ezrn9g86URUhQuJk+IoU/p/aeXD&#10;7RqYaWl2NCkvHM3o8tXFl5dvLz9++Pzm4uun19l+/46Rn8TaxTQnzMqv4XBLcQ2Z+V6DY9qaeJ9y&#10;8WI9z1b2EU+2L6L3o+hqj0zS4+xmPT25zpkk1/R2faMuQ6mGhBkcIeE9FRzLRsMTgjCbDlfBexpv&#10;gKGE2D5ISC0R8AjIYOvzicLYO75l2Efih2CE31iV+VB4Dqkyr4FJsbC3aoA/VprkoT6HMmUx1coC&#10;2wpaKSGl8jgdM1F0hmlj7QisiwR/BB7iM1SVpf0b8IgolYPHEeyMD/C76rg/tqyH+KMCA+8swXlo&#10;+zLjIg1tX9Hq8FPyev94L/Dv/3n5DQAA//8DAFBLAwQUAAYACAAAACEABWtbYd8AAAAJAQAADwAA&#10;AGRycy9kb3ducmV2LnhtbEyPwU6DQBCG7ya+w2ZMvNkFUVqQoTHEJnqr1QfYsiug7Cxllxb79I4n&#10;Pc7Ml3++v1jPthdHM/rOEUK8iEAYqp3uqEF4f9vcrED4oEir3pFB+DYe1uXlRaFy7U70ao670AgO&#10;IZ8rhDaEIZfS162xyi/cYIhvH260KvA4NlKP6sThtpe3UZRKqzriD60aTNWa+ms3WYTDXH0+nTO1&#10;ed4uz4eXrsqm6j5DvL6aHx9ABDOHPxh+9VkdSnbau4m0Fz3CMotjRhGS5A4EA6skSUHsEVJeyLKQ&#10;/xuUPwAAAP//AwBQSwECLQAUAAYACAAAACEAtoM4kv4AAADhAQAAEwAAAAAAAAAAAAAAAAAAAAAA&#10;W0NvbnRlbnRfVHlwZXNdLnhtbFBLAQItABQABgAIAAAAIQA4/SH/1gAAAJQBAAALAAAAAAAAAAAA&#10;AAAAAC8BAABfcmVscy8ucmVsc1BLAQItABQABgAIAAAAIQCpDU+n/QEAABcEAAAOAAAAAAAAAAAA&#10;AAAAAC4CAABkcnMvZTJvRG9jLnhtbFBLAQItABQABgAIAAAAIQAFa1th3wAAAAkBAAAPAAAAAAAA&#10;AAAAAAAAAFcEAABkcnMvZG93bnJldi54bWxQSwUGAAAAAAQABADzAAAAYwUAAAAA&#10;" strokecolor="#4472c4 [3204]" strokeweight=".5pt">
                      <v:stroke endarrow="block" joinstyle="miter"/>
                    </v:shape>
                  </w:pict>
                </mc:Fallback>
              </mc:AlternateContent>
            </w:r>
            <w:r w:rsidR="0093713C">
              <w:rPr>
                <w:rFonts w:hint="eastAsia"/>
              </w:rPr>
              <w:t>按照董事会的指示，我去参观了冷港商</w:t>
            </w:r>
            <w:proofErr w:type="gramStart"/>
            <w:r w:rsidR="0093713C">
              <w:rPr>
                <w:rFonts w:hint="eastAsia"/>
              </w:rPr>
              <w:t>务</w:t>
            </w:r>
            <w:proofErr w:type="gramEnd"/>
            <w:r w:rsidR="0093713C">
              <w:rPr>
                <w:rFonts w:hint="eastAsia"/>
              </w:rPr>
              <w:t>园区，以评估公司是否应在该地设立新办公室。以下是我的报告。</w:t>
            </w:r>
          </w:p>
          <w:p w14:paraId="51701520" w14:textId="5F77F0A6" w:rsidR="00443008" w:rsidRDefault="00443008" w:rsidP="0093713C"/>
          <w:p w14:paraId="61FE5908" w14:textId="07E8461B" w:rsidR="0093713C" w:rsidRDefault="00CA0C24" w:rsidP="0093713C">
            <w:r>
              <w:rPr>
                <w:noProof/>
              </w:rPr>
              <mc:AlternateContent>
                <mc:Choice Requires="wps">
                  <w:drawing>
                    <wp:anchor distT="0" distB="0" distL="114300" distR="114300" simplePos="0" relativeHeight="251691008" behindDoc="0" locked="0" layoutInCell="1" allowOverlap="1" wp14:anchorId="66726744" wp14:editId="55488D8A">
                      <wp:simplePos x="0" y="0"/>
                      <wp:positionH relativeFrom="column">
                        <wp:posOffset>5158336</wp:posOffset>
                      </wp:positionH>
                      <wp:positionV relativeFrom="paragraph">
                        <wp:posOffset>57381</wp:posOffset>
                      </wp:positionV>
                      <wp:extent cx="200891" cy="2362200"/>
                      <wp:effectExtent l="0" t="0" r="46990" b="19050"/>
                      <wp:wrapNone/>
                      <wp:docPr id="21" name="右大括号 21"/>
                      <wp:cNvGraphicFramePr/>
                      <a:graphic xmlns:a="http://schemas.openxmlformats.org/drawingml/2006/main">
                        <a:graphicData uri="http://schemas.microsoft.com/office/word/2010/wordprocessingShape">
                          <wps:wsp>
                            <wps:cNvSpPr/>
                            <wps:spPr>
                              <a:xfrm>
                                <a:off x="0" y="0"/>
                                <a:ext cx="200891" cy="23622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17E622" id="右大括号 21" o:spid="_x0000_s1026" type="#_x0000_t88" style="position:absolute;left:0;text-align:left;margin-left:406.15pt;margin-top:4.5pt;width:15.8pt;height:18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39ZcQIAACEFAAAOAAAAZHJzL2Uyb0RvYy54bWysVM1uEzEQviPxDpbvdJNQShtlU4VWRUhV&#10;W9Ginh2vnbXkP8ZONuEVOPQlkLhw48ATledg7N1NKloJgbh4PZ755vebnRyvjSYrAUE5W9Lh3oAS&#10;YbmrlF2U9MPN2YtDSkJktmLaWVHSjQj0ePr82aTxYzFytdOVAIJObBg3vqR1jH5cFIHXwrCw57yw&#10;qJQODIsowqKogDXo3ehiNBgcFI2DyoPjIgR8PW2VdJr9Syl4vJQyiEh0STG3mE/I5zydxXTCxgtg&#10;vla8S4P9QxaGKYtBt65OWWRkCeqRK6M4uOBk3OPOFE5KxUWuAasZDn6r5rpmXuRasDnBb9sU/p9b&#10;frG6AqKqko6GlFhmcEb3d9/vv3z9+fnb/d0Pgs/Yo8aHMZpe+yvopIDXVPBagklfLIWsc183276K&#10;dSQcH3FQh0fonqNq9PJghHJyWuzQHkJ8K5wh6VJSUIs6vgHGU/VszFbnIbaA3hDRKac2i3yLGy2S&#10;sbbvhcSKMO4wozOXxIkGsmLIAsa5sDFXhQlk6wSTSustcPBnYGefoCLz7G/AW0SO7Gzcgo2yDp6K&#10;Htd9yrK17zvQ1p1aMHfVBocJrmV58PxMYTvPWYhXDJDWuAC4qvESD6ldU1LX3SipHXx66j3ZI9tQ&#10;S0mDa1LS8HHJQFCi31nk4dFwfz/tVRb2X70eoQAPNfOHGrs0Jw5ngFzA7PI12UfdXyU4c4sbPUtR&#10;UcUsx9gl5RF64SS264v/BC5ms2yGu+RZPLfXnvdTT0S5Wd8y8B2nIrLxwvUr9YhUrW2ah3WzZXRS&#10;Zcbt+tr1G/cwM7f7Z6RFfyhnq92fbfoLAAD//wMAUEsDBBQABgAIAAAAIQDT5zwZ3AAAAAkBAAAP&#10;AAAAZHJzL2Rvd25yZXYueG1sTI/BTsMwEETvSPyDtZW4UScNIDdkUyGgPXCj9APc2HWixusodtrw&#10;9ywnOI5mNPOm2sy+Fxc7xi4QQr7MQFhqgunIIRy+tvcKREyajO4DWYRvG2FT395UujThSp/2sk9O&#10;cAnFUiO0KQ2llLFprddxGQZL7J3C6HViOTppRn3lct/LVZY9Sa874oVWD/a1tc15P3mEU5Jqenzf&#10;Nt6ZZucOH0RvuwLxbjG/PINIdk5/YfjFZ3SomekYJjJR9AgqXxUcRVjzJfbVQ7EGcUQoVJ6BrCv5&#10;/0H9AwAA//8DAFBLAQItABQABgAIAAAAIQC2gziS/gAAAOEBAAATAAAAAAAAAAAAAAAAAAAAAABb&#10;Q29udGVudF9UeXBlc10ueG1sUEsBAi0AFAAGAAgAAAAhADj9If/WAAAAlAEAAAsAAAAAAAAAAAAA&#10;AAAALwEAAF9yZWxzLy5yZWxzUEsBAi0AFAAGAAgAAAAhAHqbf1lxAgAAIQUAAA4AAAAAAAAAAAAA&#10;AAAALgIAAGRycy9lMm9Eb2MueG1sUEsBAi0AFAAGAAgAAAAhANPnPBncAAAACQEAAA8AAAAAAAAA&#10;AAAAAAAAywQAAGRycy9kb3ducmV2LnhtbFBLBQYAAAAABAAEAPMAAADUBQAAAAA=&#10;" adj="153" strokecolor="#4472c4 [3204]" strokeweight=".5pt">
                      <v:stroke joinstyle="miter"/>
                    </v:shape>
                  </w:pict>
                </mc:Fallback>
              </mc:AlternateContent>
            </w:r>
            <w:r w:rsidR="0093713C">
              <w:t>该商务园区是一个以商务目的设立的园区，</w:t>
            </w:r>
            <w:proofErr w:type="gramStart"/>
            <w:r w:rsidR="0093713C">
              <w:t>距离斯</w:t>
            </w:r>
            <w:proofErr w:type="gramEnd"/>
            <w:r w:rsidR="0093713C">
              <w:t>贝茅</w:t>
            </w:r>
            <w:r w:rsidR="0093713C">
              <w:rPr>
                <w:rFonts w:hint="eastAsia"/>
              </w:rPr>
              <w:t>市约两英里，与该市的道路交通联系极为方便。园区的水、灯光和电力供应充足，价格也比其他类似的商务园区便宜。</w:t>
            </w:r>
          </w:p>
          <w:p w14:paraId="731861E0" w14:textId="6A61B11C" w:rsidR="00BB1CDA" w:rsidRDefault="00BB1CDA" w:rsidP="0093713C"/>
          <w:p w14:paraId="278B2A7F" w14:textId="76B2600C" w:rsidR="0093713C" w:rsidRDefault="0093713C" w:rsidP="0093713C">
            <w:r>
              <w:rPr>
                <w:rFonts w:hint="eastAsia"/>
              </w:rPr>
              <w:t>提供给本公司的区块排水良好，就位于园区内的主要道路旁，距离</w:t>
            </w:r>
            <w:r>
              <w:t>M94公路不到半英里。</w:t>
            </w:r>
          </w:p>
          <w:p w14:paraId="725364DC" w14:textId="468F541C" w:rsidR="00BB1CDA" w:rsidRDefault="00BB1CDA" w:rsidP="0093713C"/>
          <w:p w14:paraId="530805BE" w14:textId="51C66BC3" w:rsidR="0093713C" w:rsidRDefault="0093713C" w:rsidP="0093713C">
            <w:r>
              <w:rPr>
                <w:rFonts w:hint="eastAsia"/>
              </w:rPr>
              <w:t>我与该区几家建筑承包商谈过的结果是，要在当地进行建筑工程似乎不成问题。必要的计划许可应该非常容易获得，因为政府将该区设定为“开发区”。</w:t>
            </w:r>
          </w:p>
          <w:p w14:paraId="777F5D21" w14:textId="500B1CBD" w:rsidR="00BB1CDA" w:rsidRDefault="00BB1CDA" w:rsidP="0093713C"/>
          <w:p w14:paraId="3A6CD1DC" w14:textId="29B70892" w:rsidR="0093713C" w:rsidRDefault="0093713C" w:rsidP="0093713C">
            <w:r>
              <w:rPr>
                <w:rFonts w:hint="eastAsia"/>
              </w:rPr>
              <w:t>技术人员和半技术人员的来源非常充足，教育与技术部在该区的分局当然也愿意见到可以雇用</w:t>
            </w:r>
            <w:r>
              <w:t>600名员工的新</w:t>
            </w:r>
            <w:r>
              <w:rPr>
                <w:rFonts w:hint="eastAsia"/>
              </w:rPr>
              <w:t>办公室能在当地成立。不过公司还是需要自己安置一定数目的技术性操作人员与技师。这些关键技术人员的住宿是最严重的问题，因为当地住房不足的问题依旧非常严重。我们可以在新办公室附近</w:t>
            </w:r>
            <w:r w:rsidR="00C97698">
              <w:rPr>
                <w:rFonts w:hint="eastAsia"/>
              </w:rPr>
              <w:t>一</w:t>
            </w:r>
            <w:r>
              <w:t>个区块建造临时的宿</w:t>
            </w:r>
            <w:r>
              <w:rPr>
                <w:rFonts w:hint="eastAsia"/>
              </w:rPr>
              <w:t>舍，或是利用当地的旅馆暂时解决这个问题。</w:t>
            </w:r>
          </w:p>
          <w:p w14:paraId="030AEF68" w14:textId="1B579927" w:rsidR="00BB1CDA" w:rsidRDefault="00BB1CDA" w:rsidP="0093713C"/>
          <w:p w14:paraId="15DF12EF" w14:textId="56318214" w:rsidR="0093713C" w:rsidRDefault="0093713C" w:rsidP="0093713C">
            <w:r>
              <w:rPr>
                <w:rFonts w:hint="eastAsia"/>
              </w:rPr>
              <w:t>除了住宿问题，冷港园区的其他条件都符合公司的理想要求，个人认为公司应该接下这个地点，并立刻展开新办公室的建筑工程。</w:t>
            </w:r>
          </w:p>
          <w:p w14:paraId="6D5B424F" w14:textId="26AE9DDA" w:rsidR="00BB1CDA" w:rsidRPr="00BB1CDA" w:rsidRDefault="00BB1CDA" w:rsidP="0093713C"/>
          <w:p w14:paraId="29E622AF" w14:textId="20E03F6C" w:rsidR="0093713C" w:rsidRDefault="0093713C" w:rsidP="0093713C">
            <w:r>
              <w:t>Yours faithfully</w:t>
            </w:r>
          </w:p>
          <w:p w14:paraId="7CCD4E77" w14:textId="4D87A909" w:rsidR="0093713C" w:rsidRDefault="0093713C" w:rsidP="0093713C">
            <w:r>
              <w:t>J. Longman</w:t>
            </w:r>
          </w:p>
          <w:p w14:paraId="640887F0" w14:textId="475FFCF4" w:rsidR="0093713C" w:rsidRDefault="0093713C" w:rsidP="0093713C">
            <w:r>
              <w:t>Development Manager</w:t>
            </w:r>
          </w:p>
        </w:tc>
      </w:tr>
    </w:tbl>
    <w:p w14:paraId="2C975D3C" w14:textId="0350A032" w:rsidR="00B039F7" w:rsidRPr="00177068" w:rsidRDefault="00177068" w:rsidP="00177068">
      <w:pPr>
        <w:jc w:val="center"/>
        <w:rPr>
          <w:b/>
          <w:bCs/>
        </w:rPr>
      </w:pPr>
      <w:r w:rsidRPr="00177068">
        <w:rPr>
          <w:rFonts w:hint="eastAsia"/>
          <w:b/>
          <w:bCs/>
        </w:rPr>
        <w:t>信件格式的报告</w:t>
      </w:r>
    </w:p>
    <w:p w14:paraId="2CAC2F7A" w14:textId="64A61E28" w:rsidR="00EA3185" w:rsidRDefault="00EA3185" w:rsidP="00EA3185"/>
    <w:p w14:paraId="53DFBF45" w14:textId="23302920" w:rsidR="00EA3185" w:rsidRPr="00B8263C" w:rsidRDefault="00B8263C" w:rsidP="00EA3185">
      <w:pPr>
        <w:rPr>
          <w:b/>
          <w:bCs/>
        </w:rPr>
      </w:pPr>
      <w:r w:rsidRPr="00B8263C">
        <w:rPr>
          <w:rFonts w:hint="eastAsia"/>
          <w:b/>
          <w:bCs/>
        </w:rPr>
        <w:t>概要格式</w:t>
      </w:r>
    </w:p>
    <w:p w14:paraId="6F3B1F26" w14:textId="6F4FAE75" w:rsidR="00EA3185" w:rsidRDefault="00BA6049" w:rsidP="00EA3185">
      <w:r>
        <w:rPr>
          <w:rFonts w:hint="eastAsia"/>
        </w:rPr>
        <w:t>同样，这篇报告也可以以短篇报告加上标题页的形式呈现。报告中有分节和标题，但是依旧包含所有的基本要素。</w:t>
      </w:r>
    </w:p>
    <w:tbl>
      <w:tblPr>
        <w:tblStyle w:val="a6"/>
        <w:tblW w:w="0" w:type="auto"/>
        <w:tblLook w:val="04A0" w:firstRow="1" w:lastRow="0" w:firstColumn="1" w:lastColumn="0" w:noHBand="0" w:noVBand="1"/>
      </w:tblPr>
      <w:tblGrid>
        <w:gridCol w:w="8296"/>
      </w:tblGrid>
      <w:tr w:rsidR="00C97698" w14:paraId="500CF6C2" w14:textId="77777777" w:rsidTr="00C97698">
        <w:tc>
          <w:tcPr>
            <w:tcW w:w="8296" w:type="dxa"/>
          </w:tcPr>
          <w:p w14:paraId="74E9273B" w14:textId="5ECA8B9D" w:rsidR="00C97698" w:rsidRPr="00C97698" w:rsidRDefault="00C97698" w:rsidP="00C97698">
            <w:pPr>
              <w:jc w:val="center"/>
              <w:rPr>
                <w:b/>
                <w:bCs/>
              </w:rPr>
            </w:pPr>
            <w:r w:rsidRPr="00C97698">
              <w:rPr>
                <w:rFonts w:hint="eastAsia"/>
                <w:b/>
                <w:bCs/>
              </w:rPr>
              <w:t>新办公室设立场地评估报告</w:t>
            </w:r>
          </w:p>
          <w:p w14:paraId="7D656707" w14:textId="0E820E5D" w:rsidR="00C97698" w:rsidRPr="00C97698" w:rsidRDefault="00C97698" w:rsidP="00C97698">
            <w:pPr>
              <w:rPr>
                <w:b/>
                <w:bCs/>
              </w:rPr>
            </w:pPr>
            <w:r w:rsidRPr="00C97698">
              <w:rPr>
                <w:rFonts w:hint="eastAsia"/>
                <w:b/>
                <w:bCs/>
              </w:rPr>
              <w:t>1</w:t>
            </w:r>
            <w:r w:rsidRPr="00C97698">
              <w:rPr>
                <w:b/>
                <w:bCs/>
              </w:rPr>
              <w:t>.</w:t>
            </w:r>
            <w:r w:rsidRPr="00C97698">
              <w:rPr>
                <w:rFonts w:hint="eastAsia"/>
                <w:b/>
                <w:bCs/>
              </w:rPr>
              <w:t>职权范围</w:t>
            </w:r>
          </w:p>
          <w:p w14:paraId="362E81A3" w14:textId="004B0BDB" w:rsidR="00C97698" w:rsidRDefault="00C97698" w:rsidP="00C97698">
            <w:r>
              <w:rPr>
                <w:rFonts w:hint="eastAsia"/>
              </w:rPr>
              <w:t>按照董事会的指示，评估本公司在冷港商</w:t>
            </w:r>
            <w:proofErr w:type="gramStart"/>
            <w:r>
              <w:rPr>
                <w:rFonts w:hint="eastAsia"/>
              </w:rPr>
              <w:t>务</w:t>
            </w:r>
            <w:proofErr w:type="gramEnd"/>
            <w:r>
              <w:rPr>
                <w:rFonts w:hint="eastAsia"/>
              </w:rPr>
              <w:t>园设立新办公室的可行性，并提出适当的建议。</w:t>
            </w:r>
          </w:p>
          <w:p w14:paraId="5A127340" w14:textId="77777777" w:rsidR="00380484" w:rsidRDefault="00380484" w:rsidP="00C97698"/>
          <w:p w14:paraId="11689CEC" w14:textId="77777777" w:rsidR="00380484" w:rsidRPr="00380484" w:rsidRDefault="00380484" w:rsidP="00380484">
            <w:pPr>
              <w:rPr>
                <w:b/>
                <w:bCs/>
              </w:rPr>
            </w:pPr>
            <w:r w:rsidRPr="00380484">
              <w:rPr>
                <w:b/>
                <w:bCs/>
              </w:rPr>
              <w:t>2.调查程序</w:t>
            </w:r>
          </w:p>
          <w:p w14:paraId="6BC68B1A" w14:textId="6BF343D1" w:rsidR="00380484" w:rsidRDefault="00380484" w:rsidP="00380484">
            <w:r>
              <w:rPr>
                <w:rFonts w:hint="eastAsia"/>
              </w:rPr>
              <w:lastRenderedPageBreak/>
              <w:t>本报告的调查程序包括</w:t>
            </w:r>
            <w:r>
              <w:t>:参观冷港商</w:t>
            </w:r>
            <w:proofErr w:type="gramStart"/>
            <w:r>
              <w:t>务</w:t>
            </w:r>
            <w:proofErr w:type="gramEnd"/>
            <w:r>
              <w:t>园区，对园区房地产经理、当地建筑公司、</w:t>
            </w:r>
            <w:r>
              <w:rPr>
                <w:rFonts w:hint="eastAsia"/>
              </w:rPr>
              <w:t>教育与技术部该区分局进行访谈。</w:t>
            </w:r>
          </w:p>
          <w:p w14:paraId="6E7D9186" w14:textId="77777777" w:rsidR="00380484" w:rsidRPr="00380484" w:rsidRDefault="00380484" w:rsidP="00380484"/>
          <w:p w14:paraId="3AD34F38" w14:textId="77777777" w:rsidR="00380484" w:rsidRPr="00380484" w:rsidRDefault="00380484" w:rsidP="00380484">
            <w:pPr>
              <w:rPr>
                <w:b/>
                <w:bCs/>
              </w:rPr>
            </w:pPr>
            <w:r w:rsidRPr="00380484">
              <w:rPr>
                <w:b/>
                <w:bCs/>
              </w:rPr>
              <w:t>3.冷港商</w:t>
            </w:r>
            <w:proofErr w:type="gramStart"/>
            <w:r w:rsidRPr="00380484">
              <w:rPr>
                <w:b/>
                <w:bCs/>
              </w:rPr>
              <w:t>务</w:t>
            </w:r>
            <w:proofErr w:type="gramEnd"/>
            <w:r w:rsidRPr="00380484">
              <w:rPr>
                <w:b/>
                <w:bCs/>
              </w:rPr>
              <w:t>园区</w:t>
            </w:r>
          </w:p>
          <w:p w14:paraId="5792EB0A" w14:textId="77777777" w:rsidR="00380484" w:rsidRDefault="00380484" w:rsidP="00380484">
            <w:pPr>
              <w:ind w:firstLineChars="200" w:firstLine="420"/>
            </w:pPr>
            <w:r>
              <w:t>a地点与便利性</w:t>
            </w:r>
          </w:p>
          <w:p w14:paraId="47C3F8E4" w14:textId="4A9855FB" w:rsidR="00380484" w:rsidRDefault="00380484" w:rsidP="000C3E8C">
            <w:pPr>
              <w:ind w:leftChars="300" w:left="630"/>
            </w:pPr>
            <w:r>
              <w:rPr>
                <w:rFonts w:hint="eastAsia"/>
              </w:rPr>
              <w:t>该商务园区是一</w:t>
            </w:r>
            <w:r>
              <w:t>个因商务目的设立的园区，</w:t>
            </w:r>
            <w:proofErr w:type="gramStart"/>
            <w:r>
              <w:t>距离斯</w:t>
            </w:r>
            <w:proofErr w:type="gramEnd"/>
            <w:r>
              <w:t>贝茅市约两英里，与该</w:t>
            </w:r>
            <w:r>
              <w:rPr>
                <w:rFonts w:hint="eastAsia"/>
              </w:rPr>
              <w:t>市的道路交通联系极为方便。园区的水、灯光和电力供应充足，价格也比其他类似的商务园区便宜。</w:t>
            </w:r>
          </w:p>
          <w:p w14:paraId="02ADF5CF" w14:textId="77777777" w:rsidR="000C3E8C" w:rsidRDefault="000C3E8C" w:rsidP="00380484">
            <w:pPr>
              <w:ind w:firstLineChars="300" w:firstLine="630"/>
            </w:pPr>
          </w:p>
          <w:p w14:paraId="443022D0" w14:textId="77777777" w:rsidR="00380484" w:rsidRDefault="00380484" w:rsidP="000C3E8C">
            <w:pPr>
              <w:ind w:firstLineChars="200" w:firstLine="420"/>
            </w:pPr>
            <w:r>
              <w:t>b新办公室建筑区块</w:t>
            </w:r>
          </w:p>
          <w:p w14:paraId="71E8392B" w14:textId="6B46886C" w:rsidR="00380484" w:rsidRDefault="00380484" w:rsidP="000C3E8C">
            <w:pPr>
              <w:ind w:leftChars="300" w:left="630"/>
            </w:pPr>
            <w:r>
              <w:rPr>
                <w:rFonts w:hint="eastAsia"/>
              </w:rPr>
              <w:t>提供给本公司的区块排水良好，就位于园区内的主要道路旁，距离</w:t>
            </w:r>
            <w:r>
              <w:t>M94公</w:t>
            </w:r>
            <w:r>
              <w:rPr>
                <w:rFonts w:hint="eastAsia"/>
              </w:rPr>
              <w:t>路不到半英里。</w:t>
            </w:r>
          </w:p>
          <w:p w14:paraId="0BEC805D" w14:textId="77777777" w:rsidR="000C3E8C" w:rsidRDefault="000C3E8C" w:rsidP="000C3E8C">
            <w:pPr>
              <w:ind w:leftChars="300" w:left="630"/>
            </w:pPr>
          </w:p>
          <w:p w14:paraId="74E61390" w14:textId="77777777" w:rsidR="00380484" w:rsidRDefault="00380484" w:rsidP="000C3E8C">
            <w:pPr>
              <w:ind w:firstLineChars="200" w:firstLine="420"/>
            </w:pPr>
            <w:r>
              <w:t>c建筑与计划许可</w:t>
            </w:r>
          </w:p>
          <w:p w14:paraId="39897FB6" w14:textId="54BBA450" w:rsidR="00380484" w:rsidRDefault="000C3E8C" w:rsidP="000C3E8C">
            <w:pPr>
              <w:ind w:firstLineChars="300" w:firstLine="630"/>
            </w:pPr>
            <w:proofErr w:type="spellStart"/>
            <w:r>
              <w:t>i</w:t>
            </w:r>
            <w:proofErr w:type="spellEnd"/>
            <w:r>
              <w:t xml:space="preserve"> </w:t>
            </w:r>
            <w:r w:rsidR="00380484">
              <w:rPr>
                <w:rFonts w:hint="eastAsia"/>
              </w:rPr>
              <w:t>要在当地进行建筑工程似乎不成问题。</w:t>
            </w:r>
          </w:p>
          <w:p w14:paraId="6AF54175" w14:textId="0D0AE0FC" w:rsidR="00380484" w:rsidRDefault="000C3E8C" w:rsidP="000C3E8C">
            <w:pPr>
              <w:ind w:firstLineChars="300" w:firstLine="630"/>
            </w:pPr>
            <w:r>
              <w:rPr>
                <w:rFonts w:hint="eastAsia"/>
              </w:rPr>
              <w:t>i</w:t>
            </w:r>
            <w:r>
              <w:t>i</w:t>
            </w:r>
            <w:r w:rsidR="00380484">
              <w:t>必要的计划许可应该非常容易获得，因为政府将该区设定为“开发区"。</w:t>
            </w:r>
          </w:p>
          <w:p w14:paraId="7565CE41" w14:textId="77777777" w:rsidR="000C3E8C" w:rsidRDefault="000C3E8C" w:rsidP="000C3E8C">
            <w:pPr>
              <w:ind w:firstLineChars="300" w:firstLine="630"/>
            </w:pPr>
          </w:p>
          <w:p w14:paraId="5DDD0543" w14:textId="77777777" w:rsidR="00380484" w:rsidRDefault="00380484" w:rsidP="000C3E8C">
            <w:pPr>
              <w:ind w:firstLineChars="200" w:firstLine="420"/>
            </w:pPr>
            <w:r>
              <w:t>d人员</w:t>
            </w:r>
          </w:p>
          <w:p w14:paraId="031FBA94" w14:textId="77777777" w:rsidR="00380484" w:rsidRDefault="00380484" w:rsidP="000C3E8C">
            <w:pPr>
              <w:ind w:firstLineChars="300" w:firstLine="630"/>
            </w:pPr>
            <w:proofErr w:type="spellStart"/>
            <w:r>
              <w:t>i</w:t>
            </w:r>
            <w:proofErr w:type="spellEnd"/>
            <w:r>
              <w:t>技术与半技术人员</w:t>
            </w:r>
          </w:p>
          <w:p w14:paraId="499C8C1F" w14:textId="57D56973" w:rsidR="00380484" w:rsidRDefault="00380484" w:rsidP="000C3E8C">
            <w:pPr>
              <w:ind w:leftChars="350" w:left="735"/>
            </w:pPr>
            <w:r>
              <w:rPr>
                <w:rFonts w:hint="eastAsia"/>
              </w:rPr>
              <w:t>技术人员和半技术人员的来源非常充足，教育与技术部在该区的分局也愿意见到可以用</w:t>
            </w:r>
            <w:r>
              <w:t>600名员工的新办公室在当地成立。</w:t>
            </w:r>
          </w:p>
          <w:p w14:paraId="313B56DE" w14:textId="77777777" w:rsidR="000C3E8C" w:rsidRDefault="000C3E8C" w:rsidP="000C3E8C">
            <w:pPr>
              <w:ind w:leftChars="350" w:left="735"/>
            </w:pPr>
          </w:p>
          <w:p w14:paraId="15B85B1B" w14:textId="77777777" w:rsidR="00380484" w:rsidRDefault="00380484" w:rsidP="000C3E8C">
            <w:pPr>
              <w:ind w:firstLineChars="300" w:firstLine="630"/>
            </w:pPr>
            <w:r>
              <w:t>ii 技术性人员/技师</w:t>
            </w:r>
          </w:p>
          <w:p w14:paraId="5C8BC61E" w14:textId="5544B694" w:rsidR="00380484" w:rsidRDefault="00380484" w:rsidP="000C3E8C">
            <w:pPr>
              <w:ind w:firstLineChars="400" w:firstLine="840"/>
            </w:pPr>
            <w:r>
              <w:rPr>
                <w:rFonts w:hint="eastAsia"/>
              </w:rPr>
              <w:t>公司还足需要</w:t>
            </w:r>
            <w:proofErr w:type="gramStart"/>
            <w:r>
              <w:rPr>
                <w:rFonts w:hint="eastAsia"/>
              </w:rPr>
              <w:t>自已</w:t>
            </w:r>
            <w:proofErr w:type="gramEnd"/>
            <w:r>
              <w:rPr>
                <w:rFonts w:hint="eastAsia"/>
              </w:rPr>
              <w:t>安置</w:t>
            </w:r>
            <w:proofErr w:type="gramStart"/>
            <w:r>
              <w:rPr>
                <w:rFonts w:hint="eastAsia"/>
              </w:rPr>
              <w:t>定教量的</w:t>
            </w:r>
            <w:proofErr w:type="gramEnd"/>
            <w:r>
              <w:rPr>
                <w:rFonts w:hint="eastAsia"/>
              </w:rPr>
              <w:t>技术性操作人员与技师</w:t>
            </w:r>
            <w:r w:rsidR="000C3E8C">
              <w:rPr>
                <w:rFonts w:hint="eastAsia"/>
              </w:rPr>
              <w:t>。</w:t>
            </w:r>
          </w:p>
          <w:p w14:paraId="481D32F1" w14:textId="77777777" w:rsidR="000C3E8C" w:rsidRDefault="000C3E8C" w:rsidP="000C3E8C">
            <w:pPr>
              <w:ind w:firstLineChars="400" w:firstLine="840"/>
            </w:pPr>
          </w:p>
          <w:p w14:paraId="793C4649" w14:textId="6F3029B5" w:rsidR="00380484" w:rsidRDefault="00380484" w:rsidP="000C3E8C">
            <w:pPr>
              <w:ind w:firstLineChars="300" w:firstLine="630"/>
            </w:pPr>
            <w:r>
              <w:t>i</w:t>
            </w:r>
            <w:r w:rsidR="000C3E8C">
              <w:t>i</w:t>
            </w:r>
            <w:r>
              <w:t>i 住宿</w:t>
            </w:r>
          </w:p>
          <w:p w14:paraId="766AE5FB" w14:textId="77777777" w:rsidR="00C97698" w:rsidRDefault="00380484" w:rsidP="000C3E8C">
            <w:pPr>
              <w:ind w:leftChars="400" w:left="840"/>
            </w:pPr>
            <w:r>
              <w:rPr>
                <w:rFonts w:hint="eastAsia"/>
              </w:rPr>
              <w:t>这些关键技术人员的任宿是依旧非常严重。我们可以是最严重的问题，因为当地住房不足的问题人在新办或是利用当地的旅馆暂时办公室附近一个区块建造临时的宿舍，时解决这个问题。</w:t>
            </w:r>
          </w:p>
          <w:p w14:paraId="3CF71E4D" w14:textId="77777777" w:rsidR="000C3E8C" w:rsidRDefault="000C3E8C" w:rsidP="000C3E8C">
            <w:pPr>
              <w:ind w:leftChars="400" w:left="840"/>
            </w:pPr>
          </w:p>
          <w:p w14:paraId="044DD000" w14:textId="77777777" w:rsidR="000C3E8C" w:rsidRPr="000C3E8C" w:rsidRDefault="000C3E8C" w:rsidP="000C3E8C">
            <w:pPr>
              <w:rPr>
                <w:b/>
                <w:bCs/>
              </w:rPr>
            </w:pPr>
            <w:r w:rsidRPr="000C3E8C">
              <w:rPr>
                <w:b/>
                <w:bCs/>
              </w:rPr>
              <w:t>4.结论</w:t>
            </w:r>
          </w:p>
          <w:p w14:paraId="38314A12" w14:textId="77777777" w:rsidR="000C3E8C" w:rsidRDefault="000C3E8C" w:rsidP="00242F82">
            <w:pPr>
              <w:ind w:firstLineChars="100" w:firstLine="210"/>
            </w:pPr>
            <w:r>
              <w:rPr>
                <w:rFonts w:hint="eastAsia"/>
              </w:rPr>
              <w:t>该场地</w:t>
            </w:r>
            <w:r>
              <w:t>:</w:t>
            </w:r>
          </w:p>
          <w:p w14:paraId="55F3659C" w14:textId="77777777" w:rsidR="000C3E8C" w:rsidRDefault="000C3E8C" w:rsidP="0032314F">
            <w:pPr>
              <w:pStyle w:val="a5"/>
              <w:numPr>
                <w:ilvl w:val="0"/>
                <w:numId w:val="113"/>
              </w:numPr>
              <w:ind w:firstLineChars="0"/>
            </w:pPr>
            <w:r>
              <w:rPr>
                <w:rFonts w:hint="eastAsia"/>
              </w:rPr>
              <w:t>与一般道路及公路联系方便</w:t>
            </w:r>
            <w:r>
              <w:t>;</w:t>
            </w:r>
          </w:p>
          <w:p w14:paraId="758E000A" w14:textId="77777777" w:rsidR="000C3E8C" w:rsidRDefault="000C3E8C" w:rsidP="0032314F">
            <w:pPr>
              <w:pStyle w:val="a5"/>
              <w:numPr>
                <w:ilvl w:val="0"/>
                <w:numId w:val="113"/>
              </w:numPr>
              <w:ind w:firstLineChars="0"/>
            </w:pPr>
            <w:r>
              <w:rPr>
                <w:rFonts w:hint="eastAsia"/>
              </w:rPr>
              <w:t>具备充足的基本设施</w:t>
            </w:r>
            <w:r>
              <w:t>;</w:t>
            </w:r>
          </w:p>
          <w:p w14:paraId="63A46ED3" w14:textId="77777777" w:rsidR="000C3E8C" w:rsidRDefault="000C3E8C" w:rsidP="0032314F">
            <w:pPr>
              <w:pStyle w:val="a5"/>
              <w:numPr>
                <w:ilvl w:val="0"/>
                <w:numId w:val="113"/>
              </w:numPr>
              <w:ind w:firstLineChars="0"/>
            </w:pPr>
            <w:r>
              <w:rPr>
                <w:rFonts w:hint="eastAsia"/>
              </w:rPr>
              <w:t>价格便宜</w:t>
            </w:r>
            <w:r>
              <w:t xml:space="preserve">; </w:t>
            </w:r>
          </w:p>
          <w:p w14:paraId="363C83C6" w14:textId="77777777" w:rsidR="000C3E8C" w:rsidRDefault="000C3E8C" w:rsidP="0032314F">
            <w:pPr>
              <w:pStyle w:val="a5"/>
              <w:numPr>
                <w:ilvl w:val="0"/>
                <w:numId w:val="113"/>
              </w:numPr>
              <w:ind w:firstLineChars="0"/>
            </w:pPr>
            <w:r>
              <w:rPr>
                <w:rFonts w:hint="eastAsia"/>
              </w:rPr>
              <w:t>在当地即可招募技术人员与半技术人员</w:t>
            </w:r>
            <w:r>
              <w:t>;</w:t>
            </w:r>
          </w:p>
          <w:p w14:paraId="4A9804B7" w14:textId="77777777" w:rsidR="000C3E8C" w:rsidRDefault="000C3E8C" w:rsidP="0032314F">
            <w:pPr>
              <w:pStyle w:val="a5"/>
              <w:numPr>
                <w:ilvl w:val="0"/>
                <w:numId w:val="113"/>
              </w:numPr>
              <w:ind w:firstLineChars="0"/>
            </w:pPr>
            <w:proofErr w:type="gramStart"/>
            <w:r>
              <w:rPr>
                <w:rFonts w:hint="eastAsia"/>
              </w:rPr>
              <w:t>立刻可</w:t>
            </w:r>
            <w:proofErr w:type="gramEnd"/>
            <w:r>
              <w:rPr>
                <w:rFonts w:hint="eastAsia"/>
              </w:rPr>
              <w:t>于当地找到建筑承包商</w:t>
            </w:r>
            <w:r>
              <w:t>;</w:t>
            </w:r>
          </w:p>
          <w:p w14:paraId="44F9CCC0" w14:textId="77777777" w:rsidR="000C3E8C" w:rsidRDefault="000C3E8C" w:rsidP="0032314F">
            <w:pPr>
              <w:pStyle w:val="a5"/>
              <w:numPr>
                <w:ilvl w:val="0"/>
                <w:numId w:val="113"/>
              </w:numPr>
              <w:ind w:firstLineChars="0"/>
            </w:pPr>
            <w:r>
              <w:rPr>
                <w:rFonts w:hint="eastAsia"/>
              </w:rPr>
              <w:t>没有计划许可上的问题。</w:t>
            </w:r>
          </w:p>
          <w:p w14:paraId="3E30CDA6" w14:textId="570C5005" w:rsidR="000C3E8C" w:rsidRDefault="000C3E8C" w:rsidP="00242F82">
            <w:pPr>
              <w:ind w:leftChars="200" w:left="420"/>
            </w:pPr>
            <w:r>
              <w:rPr>
                <w:rFonts w:hint="eastAsia"/>
              </w:rPr>
              <w:t>尽管有住宿的问题，冷港园区的其他条件都符合公司理想的要求。</w:t>
            </w:r>
          </w:p>
          <w:p w14:paraId="0E66A16B" w14:textId="77777777" w:rsidR="00242F82" w:rsidRDefault="00242F82" w:rsidP="00242F82">
            <w:pPr>
              <w:ind w:leftChars="200" w:left="420"/>
            </w:pPr>
          </w:p>
          <w:p w14:paraId="714E225B" w14:textId="77777777" w:rsidR="000C3E8C" w:rsidRPr="00242F82" w:rsidRDefault="000C3E8C" w:rsidP="00242F82">
            <w:pPr>
              <w:rPr>
                <w:b/>
                <w:bCs/>
              </w:rPr>
            </w:pPr>
            <w:r w:rsidRPr="00242F82">
              <w:rPr>
                <w:b/>
                <w:bCs/>
              </w:rPr>
              <w:t>5.建议</w:t>
            </w:r>
          </w:p>
          <w:p w14:paraId="5D890115" w14:textId="124B31EF" w:rsidR="000C3E8C" w:rsidRDefault="000C3E8C" w:rsidP="00242F82">
            <w:pPr>
              <w:ind w:firstLineChars="100" w:firstLine="210"/>
            </w:pPr>
            <w:r>
              <w:rPr>
                <w:rFonts w:hint="eastAsia"/>
              </w:rPr>
              <w:t>公司应该接下这个地点，并立刻展开新办公室的建筑工程。</w:t>
            </w:r>
          </w:p>
          <w:p w14:paraId="69C749CE" w14:textId="77777777" w:rsidR="00242F82" w:rsidRDefault="00242F82" w:rsidP="00242F82">
            <w:pPr>
              <w:ind w:firstLineChars="100" w:firstLine="210"/>
            </w:pPr>
          </w:p>
          <w:p w14:paraId="6BFB5E90" w14:textId="77777777" w:rsidR="000C3E8C" w:rsidRDefault="000C3E8C" w:rsidP="00242F82">
            <w:pPr>
              <w:ind w:leftChars="400" w:left="840" w:firstLineChars="1250" w:firstLine="2625"/>
            </w:pPr>
            <w:r>
              <w:t>Signed: J Longman</w:t>
            </w:r>
          </w:p>
          <w:p w14:paraId="2567B5A5" w14:textId="77777777" w:rsidR="000C3E8C" w:rsidRDefault="000C3E8C" w:rsidP="00242F82">
            <w:pPr>
              <w:ind w:leftChars="400" w:left="840" w:firstLineChars="1600" w:firstLine="3360"/>
            </w:pPr>
            <w:r>
              <w:lastRenderedPageBreak/>
              <w:t>Development Manager</w:t>
            </w:r>
          </w:p>
          <w:p w14:paraId="2168E459" w14:textId="4E8D96F9" w:rsidR="000C3E8C" w:rsidRDefault="000C3E8C" w:rsidP="00242F82">
            <w:pPr>
              <w:ind w:leftChars="400" w:left="840" w:firstLineChars="1250" w:firstLine="2625"/>
            </w:pPr>
            <w:r>
              <w:t>Date:</w:t>
            </w:r>
            <w:r w:rsidR="00242F82">
              <w:rPr>
                <w:rFonts w:hint="eastAsia"/>
              </w:rPr>
              <w:t xml:space="preserve"> </w:t>
            </w:r>
            <w:r w:rsidR="00242F82">
              <w:t xml:space="preserve">  </w:t>
            </w:r>
            <w:r>
              <w:t>9 March 2011</w:t>
            </w:r>
          </w:p>
        </w:tc>
      </w:tr>
    </w:tbl>
    <w:p w14:paraId="5EE4A06F" w14:textId="3D31EDA8" w:rsidR="00C97698" w:rsidRDefault="00C97698" w:rsidP="00EA3185"/>
    <w:p w14:paraId="3F77098B" w14:textId="614DF28B" w:rsidR="000E6750" w:rsidRPr="000E6750" w:rsidRDefault="000E6750" w:rsidP="00EA3185">
      <w:pPr>
        <w:rPr>
          <w:b/>
          <w:bCs/>
        </w:rPr>
      </w:pPr>
      <w:r w:rsidRPr="000E6750">
        <w:rPr>
          <w:rFonts w:hint="eastAsia"/>
          <w:b/>
          <w:bCs/>
        </w:rPr>
        <w:t>混合格式</w:t>
      </w:r>
    </w:p>
    <w:p w14:paraId="52810BAF" w14:textId="273E4876" w:rsidR="00EA3185" w:rsidRDefault="000E6750" w:rsidP="00EA3185">
      <w:r>
        <w:rPr>
          <w:rFonts w:hint="eastAsia"/>
        </w:rPr>
        <w:t>把这两者折中最好的做法，也许就是采用书信的格式，但是在主题的部分加上几个简单的标题。</w:t>
      </w:r>
      <w:r w:rsidR="00224B06">
        <w:rPr>
          <w:rFonts w:hint="eastAsia"/>
        </w:rPr>
        <w:t>这种“混合格式”很常用，它基本上就是把信的内容安排得更</w:t>
      </w:r>
      <w:proofErr w:type="gramStart"/>
      <w:r w:rsidR="00224B06">
        <w:rPr>
          <w:rFonts w:hint="eastAsia"/>
        </w:rPr>
        <w:t>清晰有</w:t>
      </w:r>
      <w:proofErr w:type="gramEnd"/>
      <w:r w:rsidR="00224B06">
        <w:rPr>
          <w:rFonts w:hint="eastAsia"/>
        </w:rPr>
        <w:t>组织。但是光把内容安排好还不够，报告的内容往往比其他书面资料更枯燥，因此其组织结构必须让读者一目了然。有三种主要的方式：</w:t>
      </w:r>
      <w:r w:rsidR="00224B06" w:rsidRPr="00224B06">
        <w:rPr>
          <w:rFonts w:hint="eastAsia"/>
          <w:b/>
          <w:bCs/>
        </w:rPr>
        <w:t>分节标题</w:t>
      </w:r>
      <w:r w:rsidR="00224B06">
        <w:rPr>
          <w:rFonts w:hint="eastAsia"/>
        </w:rPr>
        <w:t>、</w:t>
      </w:r>
      <w:r w:rsidR="00224B06" w:rsidRPr="00224B06">
        <w:rPr>
          <w:rFonts w:hint="eastAsia"/>
          <w:b/>
          <w:bCs/>
        </w:rPr>
        <w:t>分段分节</w:t>
      </w:r>
      <w:r w:rsidR="00224B06">
        <w:rPr>
          <w:rFonts w:hint="eastAsia"/>
        </w:rPr>
        <w:t>、</w:t>
      </w:r>
      <w:r w:rsidR="00224B06" w:rsidRPr="00224B06">
        <w:rPr>
          <w:rFonts w:hint="eastAsia"/>
          <w:b/>
          <w:bCs/>
        </w:rPr>
        <w:t>标题编号</w:t>
      </w:r>
      <w:r w:rsidR="00224B06">
        <w:rPr>
          <w:rFonts w:hint="eastAsia"/>
        </w:rPr>
        <w:t>。</w:t>
      </w:r>
    </w:p>
    <w:p w14:paraId="07ADD161" w14:textId="32463747" w:rsidR="00EA3185" w:rsidRDefault="00EA3185" w:rsidP="00EA3185"/>
    <w:p w14:paraId="4AC36BBE" w14:textId="1B6EA1B9" w:rsidR="00EA3185" w:rsidRDefault="0032314F" w:rsidP="0032314F">
      <w:pPr>
        <w:pStyle w:val="a5"/>
        <w:numPr>
          <w:ilvl w:val="0"/>
          <w:numId w:val="114"/>
        </w:numPr>
        <w:ind w:firstLineChars="0"/>
      </w:pPr>
      <w:r w:rsidRPr="0032314F">
        <w:rPr>
          <w:rFonts w:hint="eastAsia"/>
        </w:rPr>
        <w:t>分节标题</w:t>
      </w:r>
    </w:p>
    <w:p w14:paraId="7E3EFB4A" w14:textId="70121986" w:rsidR="0032314F" w:rsidRDefault="000C7E1A" w:rsidP="0032314F">
      <w:pPr>
        <w:pStyle w:val="a5"/>
        <w:ind w:left="420" w:firstLineChars="0" w:firstLine="0"/>
      </w:pPr>
      <w:r>
        <w:rPr>
          <w:rFonts w:hint="eastAsia"/>
        </w:rPr>
        <w:t>怎么安置标题，没有唯一正确的方法，下面是一些基本原则：</w:t>
      </w:r>
    </w:p>
    <w:p w14:paraId="016A1069" w14:textId="5C125A62" w:rsidR="000C7E1A" w:rsidRDefault="000C7E1A" w:rsidP="000C7E1A">
      <w:pPr>
        <w:pStyle w:val="a5"/>
        <w:numPr>
          <w:ilvl w:val="0"/>
          <w:numId w:val="115"/>
        </w:numPr>
        <w:ind w:firstLineChars="0"/>
      </w:pPr>
      <w:r>
        <w:rPr>
          <w:rFonts w:hint="eastAsia"/>
        </w:rPr>
        <w:t>标题的样式与大小应该反映出其在报告中的层次。</w:t>
      </w:r>
    </w:p>
    <w:p w14:paraId="47225345" w14:textId="64994625" w:rsidR="000C7E1A" w:rsidRDefault="000C7E1A" w:rsidP="000C7E1A">
      <w:pPr>
        <w:pStyle w:val="a5"/>
        <w:numPr>
          <w:ilvl w:val="0"/>
          <w:numId w:val="115"/>
        </w:numPr>
        <w:ind w:firstLineChars="0"/>
      </w:pPr>
      <w:r>
        <w:rPr>
          <w:rFonts w:hint="eastAsia"/>
        </w:rPr>
        <w:t>不要太花哨，不应该扰乱读者阅读。</w:t>
      </w:r>
    </w:p>
    <w:p w14:paraId="7274D090" w14:textId="2FE5C2CB" w:rsidR="000C7E1A" w:rsidRDefault="006502FE" w:rsidP="000C7E1A">
      <w:pPr>
        <w:pStyle w:val="a5"/>
        <w:numPr>
          <w:ilvl w:val="0"/>
          <w:numId w:val="115"/>
        </w:numPr>
        <w:ind w:firstLineChars="0"/>
      </w:pPr>
      <w:r>
        <w:rPr>
          <w:rFonts w:hint="eastAsia"/>
        </w:rPr>
        <w:t>内文应与标题互相独立，因为标题不是内文的一部分。</w:t>
      </w:r>
    </w:p>
    <w:p w14:paraId="1C6EBA45" w14:textId="4BEA73B0" w:rsidR="006502FE" w:rsidRDefault="006502FE" w:rsidP="000C7E1A">
      <w:pPr>
        <w:pStyle w:val="a5"/>
        <w:numPr>
          <w:ilvl w:val="0"/>
          <w:numId w:val="115"/>
        </w:numPr>
        <w:ind w:firstLineChars="0"/>
      </w:pPr>
      <w:r>
        <w:rPr>
          <w:rFonts w:hint="eastAsia"/>
        </w:rPr>
        <w:t>标题必须清晰明确、点明主旨，否则就没有用。</w:t>
      </w:r>
    </w:p>
    <w:p w14:paraId="7C64F802" w14:textId="6F5E964E" w:rsidR="006502FE" w:rsidRDefault="006502FE" w:rsidP="000C7E1A">
      <w:pPr>
        <w:pStyle w:val="a5"/>
        <w:numPr>
          <w:ilvl w:val="0"/>
          <w:numId w:val="115"/>
        </w:numPr>
        <w:ind w:firstLineChars="0"/>
      </w:pPr>
      <w:r>
        <w:rPr>
          <w:rFonts w:hint="eastAsia"/>
        </w:rPr>
        <w:t>标题应该以字词或词组表达，绝对不要用句子。</w:t>
      </w:r>
    </w:p>
    <w:p w14:paraId="1AB92BB2" w14:textId="66BC70C2" w:rsidR="006502FE" w:rsidRDefault="006502FE" w:rsidP="000C7E1A">
      <w:pPr>
        <w:pStyle w:val="a5"/>
        <w:numPr>
          <w:ilvl w:val="0"/>
          <w:numId w:val="115"/>
        </w:numPr>
        <w:ind w:firstLineChars="0"/>
        <w:rPr>
          <w:rFonts w:hint="eastAsia"/>
        </w:rPr>
      </w:pPr>
      <w:r>
        <w:rPr>
          <w:rFonts w:hint="eastAsia"/>
        </w:rPr>
        <w:t>精确但简洁。</w:t>
      </w:r>
    </w:p>
    <w:p w14:paraId="2A87CDB9" w14:textId="77777777" w:rsidR="0032314F" w:rsidRDefault="0032314F" w:rsidP="0032314F">
      <w:pPr>
        <w:pStyle w:val="a5"/>
        <w:ind w:left="420" w:firstLineChars="0" w:firstLine="0"/>
      </w:pPr>
    </w:p>
    <w:p w14:paraId="41C42634" w14:textId="513B31DB" w:rsidR="0032314F" w:rsidRDefault="0032314F" w:rsidP="0032314F">
      <w:pPr>
        <w:pStyle w:val="a5"/>
        <w:numPr>
          <w:ilvl w:val="0"/>
          <w:numId w:val="114"/>
        </w:numPr>
        <w:ind w:firstLineChars="0"/>
      </w:pPr>
      <w:r>
        <w:rPr>
          <w:rFonts w:hint="eastAsia"/>
        </w:rPr>
        <w:t>分段分节</w:t>
      </w:r>
    </w:p>
    <w:p w14:paraId="4A46038A" w14:textId="4D251887" w:rsidR="0032314F" w:rsidRDefault="00B444C2" w:rsidP="0032314F">
      <w:pPr>
        <w:pStyle w:val="a5"/>
      </w:pPr>
      <w:r>
        <w:rPr>
          <w:rFonts w:hint="eastAsia"/>
        </w:rPr>
        <w:t>分段、分节的目的在于分开不同的元素，但同时把这些元素按一定的条件连接起来。</w:t>
      </w:r>
    </w:p>
    <w:p w14:paraId="232ADECB" w14:textId="71F63F41" w:rsidR="00B444C2" w:rsidRDefault="00B444C2" w:rsidP="00B444C2">
      <w:pPr>
        <w:pStyle w:val="a5"/>
        <w:ind w:left="420" w:firstLineChars="0" w:firstLine="0"/>
        <w:rPr>
          <w:rFonts w:hint="eastAsia"/>
        </w:rPr>
      </w:pPr>
      <w:r>
        <w:rPr>
          <w:rFonts w:hint="eastAsia"/>
        </w:rPr>
        <w:t>具有相同功能、但规模更大的，就是“功能性”段落，也就是不提供信息，用于衔接的短段落。</w:t>
      </w:r>
    </w:p>
    <w:p w14:paraId="66F46EA8" w14:textId="77777777" w:rsidR="0032314F" w:rsidRDefault="0032314F" w:rsidP="0032314F">
      <w:pPr>
        <w:pStyle w:val="a5"/>
        <w:ind w:left="420" w:firstLineChars="0" w:firstLine="0"/>
      </w:pPr>
    </w:p>
    <w:p w14:paraId="367CF5C0" w14:textId="2ECE17EB" w:rsidR="0032314F" w:rsidRDefault="0032314F" w:rsidP="0032314F">
      <w:pPr>
        <w:pStyle w:val="a5"/>
        <w:numPr>
          <w:ilvl w:val="0"/>
          <w:numId w:val="114"/>
        </w:numPr>
        <w:ind w:firstLineChars="0"/>
      </w:pPr>
      <w:r>
        <w:rPr>
          <w:rFonts w:hint="eastAsia"/>
        </w:rPr>
        <w:t>标题编号</w:t>
      </w:r>
    </w:p>
    <w:p w14:paraId="33785D60" w14:textId="498B5D35" w:rsidR="0032314F" w:rsidRDefault="00B444C2" w:rsidP="0032314F">
      <w:pPr>
        <w:pStyle w:val="a5"/>
        <w:ind w:left="420" w:firstLineChars="0" w:firstLine="0"/>
      </w:pPr>
      <w:r>
        <w:rPr>
          <w:rFonts w:hint="eastAsia"/>
        </w:rPr>
        <w:t>是否将标题编号，是个人习惯或用法的问题。</w:t>
      </w:r>
      <w:r w:rsidR="00CA4BE1">
        <w:rPr>
          <w:rFonts w:hint="eastAsia"/>
        </w:rPr>
        <w:t>依据实际情况，如果使用标题编号能让报告更清楚，则使用。</w:t>
      </w:r>
    </w:p>
    <w:p w14:paraId="5C6A2A4F" w14:textId="1058E055" w:rsidR="00975193" w:rsidRDefault="00975193" w:rsidP="00975193">
      <w:pPr>
        <w:pStyle w:val="2"/>
      </w:pPr>
      <w:r>
        <w:rPr>
          <w:rFonts w:hint="eastAsia"/>
        </w:rPr>
        <w:t>正式的长篇报告</w:t>
      </w:r>
    </w:p>
    <w:p w14:paraId="3CA2C4BE" w14:textId="5EBE88C1" w:rsidR="00975193" w:rsidRDefault="00975193" w:rsidP="00975193">
      <w:r>
        <w:rPr>
          <w:rFonts w:hint="eastAsia"/>
        </w:rPr>
        <w:t>典型结构如下，但根据实际情况调整：</w:t>
      </w:r>
    </w:p>
    <w:p w14:paraId="4E9144A8" w14:textId="00B1C12F" w:rsidR="00975193" w:rsidRPr="007B0E40" w:rsidRDefault="00975193" w:rsidP="00975193">
      <w:pPr>
        <w:pStyle w:val="a5"/>
        <w:numPr>
          <w:ilvl w:val="0"/>
          <w:numId w:val="116"/>
        </w:numPr>
        <w:ind w:firstLineChars="0"/>
        <w:rPr>
          <w:b/>
          <w:bCs/>
        </w:rPr>
      </w:pPr>
      <w:r w:rsidRPr="007B0E40">
        <w:rPr>
          <w:rFonts w:hint="eastAsia"/>
          <w:b/>
          <w:bCs/>
        </w:rPr>
        <w:t>开端部分</w:t>
      </w:r>
    </w:p>
    <w:p w14:paraId="3E4CCE23" w14:textId="76684E61" w:rsidR="00975193" w:rsidRDefault="00975193" w:rsidP="00975193">
      <w:pPr>
        <w:pStyle w:val="a5"/>
        <w:numPr>
          <w:ilvl w:val="0"/>
          <w:numId w:val="117"/>
        </w:numPr>
        <w:ind w:firstLineChars="0"/>
      </w:pPr>
      <w:r>
        <w:rPr>
          <w:rFonts w:hint="eastAsia"/>
        </w:rPr>
        <w:t>标题页</w:t>
      </w:r>
    </w:p>
    <w:p w14:paraId="1A93E0A4" w14:textId="2500E437" w:rsidR="00975193" w:rsidRDefault="00975193" w:rsidP="00975193">
      <w:pPr>
        <w:pStyle w:val="a5"/>
        <w:numPr>
          <w:ilvl w:val="0"/>
          <w:numId w:val="117"/>
        </w:numPr>
        <w:ind w:firstLineChars="0"/>
      </w:pPr>
      <w:r>
        <w:rPr>
          <w:rFonts w:hint="eastAsia"/>
        </w:rPr>
        <w:t>授权（职权范围、调查范围、目的）</w:t>
      </w:r>
    </w:p>
    <w:p w14:paraId="2E3FE06F" w14:textId="3DBBC4B7" w:rsidR="00975193" w:rsidRDefault="00975193" w:rsidP="00975193">
      <w:pPr>
        <w:pStyle w:val="a5"/>
        <w:numPr>
          <w:ilvl w:val="0"/>
          <w:numId w:val="117"/>
        </w:numPr>
        <w:ind w:firstLineChars="0"/>
      </w:pPr>
      <w:r>
        <w:rPr>
          <w:rFonts w:hint="eastAsia"/>
        </w:rPr>
        <w:t>目录</w:t>
      </w:r>
    </w:p>
    <w:p w14:paraId="67767825" w14:textId="5E939BBF" w:rsidR="00975193" w:rsidRDefault="00975193" w:rsidP="00975193">
      <w:pPr>
        <w:pStyle w:val="a5"/>
        <w:numPr>
          <w:ilvl w:val="0"/>
          <w:numId w:val="117"/>
        </w:numPr>
        <w:ind w:firstLineChars="0"/>
      </w:pPr>
      <w:r>
        <w:rPr>
          <w:rFonts w:hint="eastAsia"/>
        </w:rPr>
        <w:t>表格与图解目录</w:t>
      </w:r>
      <w:r w:rsidR="007B0E40">
        <w:rPr>
          <w:rFonts w:hint="eastAsia"/>
        </w:rPr>
        <w:t>（如果有的话）</w:t>
      </w:r>
    </w:p>
    <w:p w14:paraId="5FCAD5DC" w14:textId="2D33DC84" w:rsidR="007B0E40" w:rsidRDefault="007B0E40" w:rsidP="00975193">
      <w:pPr>
        <w:pStyle w:val="a5"/>
        <w:numPr>
          <w:ilvl w:val="0"/>
          <w:numId w:val="117"/>
        </w:numPr>
        <w:ind w:firstLineChars="0"/>
      </w:pPr>
      <w:r>
        <w:rPr>
          <w:rFonts w:hint="eastAsia"/>
        </w:rPr>
        <w:t>序言</w:t>
      </w:r>
    </w:p>
    <w:p w14:paraId="399F79A3" w14:textId="41417BAC" w:rsidR="007B0E40" w:rsidRDefault="007B0E40" w:rsidP="00975193">
      <w:pPr>
        <w:pStyle w:val="a5"/>
        <w:numPr>
          <w:ilvl w:val="0"/>
          <w:numId w:val="117"/>
        </w:numPr>
        <w:ind w:firstLineChars="0"/>
      </w:pPr>
      <w:r>
        <w:rPr>
          <w:rFonts w:hint="eastAsia"/>
        </w:rPr>
        <w:t>感谢</w:t>
      </w:r>
    </w:p>
    <w:p w14:paraId="220FCA19" w14:textId="3B372CF1" w:rsidR="00975193" w:rsidRDefault="007B0E40" w:rsidP="007B0E40">
      <w:pPr>
        <w:pStyle w:val="a5"/>
        <w:numPr>
          <w:ilvl w:val="0"/>
          <w:numId w:val="117"/>
        </w:numPr>
        <w:ind w:firstLineChars="0"/>
        <w:rPr>
          <w:rFonts w:hint="eastAsia"/>
        </w:rPr>
      </w:pPr>
      <w:r>
        <w:rPr>
          <w:rFonts w:hint="eastAsia"/>
        </w:rPr>
        <w:t>摘要</w:t>
      </w:r>
    </w:p>
    <w:p w14:paraId="1D8CEA74" w14:textId="238CF90C" w:rsidR="00975193" w:rsidRPr="007B0E40" w:rsidRDefault="00975193" w:rsidP="00975193">
      <w:pPr>
        <w:pStyle w:val="a5"/>
        <w:numPr>
          <w:ilvl w:val="0"/>
          <w:numId w:val="116"/>
        </w:numPr>
        <w:ind w:firstLineChars="0"/>
        <w:rPr>
          <w:b/>
          <w:bCs/>
        </w:rPr>
      </w:pPr>
      <w:r w:rsidRPr="007B0E40">
        <w:rPr>
          <w:rFonts w:hint="eastAsia"/>
          <w:b/>
          <w:bCs/>
        </w:rPr>
        <w:t>主要报告</w:t>
      </w:r>
    </w:p>
    <w:p w14:paraId="5DC66545" w14:textId="2DF8FE2E" w:rsidR="00975193" w:rsidRDefault="00975193" w:rsidP="00975193">
      <w:pPr>
        <w:pStyle w:val="a5"/>
        <w:numPr>
          <w:ilvl w:val="0"/>
          <w:numId w:val="118"/>
        </w:numPr>
        <w:ind w:firstLineChars="0"/>
      </w:pPr>
      <w:r>
        <w:rPr>
          <w:rFonts w:hint="eastAsia"/>
        </w:rPr>
        <w:t>前言</w:t>
      </w:r>
    </w:p>
    <w:p w14:paraId="443BE72E" w14:textId="02B11372" w:rsidR="00975193" w:rsidRDefault="00975193" w:rsidP="00975193">
      <w:pPr>
        <w:pStyle w:val="a5"/>
        <w:numPr>
          <w:ilvl w:val="0"/>
          <w:numId w:val="118"/>
        </w:numPr>
        <w:ind w:firstLineChars="0"/>
      </w:pPr>
      <w:r>
        <w:rPr>
          <w:rFonts w:hint="eastAsia"/>
        </w:rPr>
        <w:t>结果与讨论</w:t>
      </w:r>
    </w:p>
    <w:p w14:paraId="723B089D" w14:textId="349614D9" w:rsidR="00975193" w:rsidRDefault="00975193" w:rsidP="007B0E40">
      <w:pPr>
        <w:pStyle w:val="a5"/>
        <w:numPr>
          <w:ilvl w:val="0"/>
          <w:numId w:val="118"/>
        </w:numPr>
        <w:ind w:firstLineChars="0"/>
        <w:rPr>
          <w:rFonts w:hint="eastAsia"/>
        </w:rPr>
      </w:pPr>
      <w:r>
        <w:rPr>
          <w:rFonts w:hint="eastAsia"/>
        </w:rPr>
        <w:t>结论（有需要时还可加上“建议”）</w:t>
      </w:r>
    </w:p>
    <w:p w14:paraId="0A576F7A" w14:textId="0D869FEB" w:rsidR="00975193" w:rsidRPr="007B0E40" w:rsidRDefault="00975193" w:rsidP="00975193">
      <w:pPr>
        <w:pStyle w:val="a5"/>
        <w:numPr>
          <w:ilvl w:val="0"/>
          <w:numId w:val="116"/>
        </w:numPr>
        <w:ind w:firstLineChars="0"/>
        <w:rPr>
          <w:rFonts w:hint="eastAsia"/>
          <w:b/>
          <w:bCs/>
        </w:rPr>
      </w:pPr>
      <w:r w:rsidRPr="007B0E40">
        <w:rPr>
          <w:rFonts w:hint="eastAsia"/>
          <w:b/>
          <w:bCs/>
        </w:rPr>
        <w:t>补充资料</w:t>
      </w:r>
    </w:p>
    <w:p w14:paraId="27197AEC" w14:textId="76BF952B" w:rsidR="0032314F" w:rsidRDefault="007B0E40" w:rsidP="007B0E40">
      <w:pPr>
        <w:pStyle w:val="a5"/>
        <w:numPr>
          <w:ilvl w:val="0"/>
          <w:numId w:val="119"/>
        </w:numPr>
        <w:ind w:firstLineChars="0"/>
      </w:pPr>
      <w:r>
        <w:rPr>
          <w:rFonts w:hint="eastAsia"/>
        </w:rPr>
        <w:t>引用文献和参考书目</w:t>
      </w:r>
    </w:p>
    <w:p w14:paraId="2ECA9573" w14:textId="5F5AD574" w:rsidR="007B0E40" w:rsidRDefault="007B0E40" w:rsidP="007B0E40">
      <w:pPr>
        <w:pStyle w:val="a5"/>
        <w:numPr>
          <w:ilvl w:val="0"/>
          <w:numId w:val="119"/>
        </w:numPr>
        <w:ind w:firstLineChars="0"/>
      </w:pPr>
      <w:r>
        <w:rPr>
          <w:rFonts w:hint="eastAsia"/>
        </w:rPr>
        <w:lastRenderedPageBreak/>
        <w:t>附录</w:t>
      </w:r>
    </w:p>
    <w:p w14:paraId="3ABBBC9A" w14:textId="4F3F2448" w:rsidR="007B0E40" w:rsidRPr="0032314F" w:rsidRDefault="007B0E40" w:rsidP="007B0E40">
      <w:pPr>
        <w:pStyle w:val="a5"/>
        <w:numPr>
          <w:ilvl w:val="0"/>
          <w:numId w:val="119"/>
        </w:numPr>
        <w:ind w:firstLineChars="0"/>
      </w:pPr>
      <w:r>
        <w:rPr>
          <w:rFonts w:hint="eastAsia"/>
        </w:rPr>
        <w:t>索引</w:t>
      </w:r>
    </w:p>
    <w:p w14:paraId="6CECB8DF" w14:textId="22E10AC6" w:rsidR="00EA3185" w:rsidRDefault="00EA3185" w:rsidP="00EA3185"/>
    <w:p w14:paraId="2E67066D" w14:textId="25289A12" w:rsidR="0032314F" w:rsidRPr="007B0E40" w:rsidRDefault="007B0E40" w:rsidP="00EA3185">
      <w:pPr>
        <w:rPr>
          <w:b/>
          <w:bCs/>
        </w:rPr>
      </w:pPr>
      <w:r w:rsidRPr="007B0E40">
        <w:rPr>
          <w:rFonts w:hint="eastAsia"/>
          <w:b/>
          <w:bCs/>
        </w:rPr>
        <w:t>开端部分</w:t>
      </w:r>
    </w:p>
    <w:p w14:paraId="70A2457C" w14:textId="1BBD0C95" w:rsidR="00EA3185" w:rsidRDefault="007B0E40" w:rsidP="007B0E40">
      <w:pPr>
        <w:pStyle w:val="a5"/>
        <w:numPr>
          <w:ilvl w:val="0"/>
          <w:numId w:val="120"/>
        </w:numPr>
        <w:ind w:firstLineChars="0"/>
      </w:pPr>
      <w:r>
        <w:rPr>
          <w:rFonts w:hint="eastAsia"/>
        </w:rPr>
        <w:t>标题页</w:t>
      </w:r>
    </w:p>
    <w:p w14:paraId="3E987104" w14:textId="7CC5FBD0" w:rsidR="007B0E40" w:rsidRDefault="00F122F4" w:rsidP="00F122F4">
      <w:pPr>
        <w:pStyle w:val="a5"/>
        <w:ind w:left="1260" w:firstLineChars="0" w:firstLine="0"/>
      </w:pPr>
      <w:r>
        <w:rPr>
          <w:rFonts w:hint="eastAsia"/>
        </w:rPr>
        <w:t>最先与读者接触的地方，因此要好好花心思设计版面，</w:t>
      </w:r>
      <w:proofErr w:type="gramStart"/>
      <w:r>
        <w:rPr>
          <w:rFonts w:hint="eastAsia"/>
        </w:rPr>
        <w:t>标题页要回答</w:t>
      </w:r>
      <w:proofErr w:type="gramEnd"/>
      <w:r>
        <w:rPr>
          <w:rFonts w:hint="eastAsia"/>
        </w:rPr>
        <w:t>以下问题：</w:t>
      </w:r>
    </w:p>
    <w:p w14:paraId="6D7F2B55" w14:textId="2DCF77F2" w:rsidR="00F122F4" w:rsidRDefault="00F122F4" w:rsidP="00F122F4">
      <w:pPr>
        <w:pStyle w:val="a5"/>
        <w:numPr>
          <w:ilvl w:val="1"/>
          <w:numId w:val="56"/>
        </w:numPr>
        <w:ind w:firstLineChars="0"/>
      </w:pPr>
      <w:r>
        <w:rPr>
          <w:rFonts w:hint="eastAsia"/>
        </w:rPr>
        <w:t>这篇报告在讲什么？（报告的主题）</w:t>
      </w:r>
    </w:p>
    <w:p w14:paraId="7DED18DD" w14:textId="66894E2D" w:rsidR="00F122F4" w:rsidRDefault="00F122F4" w:rsidP="00F122F4">
      <w:pPr>
        <w:pStyle w:val="a5"/>
        <w:numPr>
          <w:ilvl w:val="1"/>
          <w:numId w:val="56"/>
        </w:numPr>
        <w:ind w:firstLineChars="0"/>
      </w:pPr>
      <w:r>
        <w:rPr>
          <w:rFonts w:hint="eastAsia"/>
        </w:rPr>
        <w:t>报告是谁写的？（作者）</w:t>
      </w:r>
    </w:p>
    <w:p w14:paraId="758D8A2D" w14:textId="7361445E" w:rsidR="00F122F4" w:rsidRDefault="00F122F4" w:rsidP="00F122F4">
      <w:pPr>
        <w:pStyle w:val="a5"/>
        <w:numPr>
          <w:ilvl w:val="1"/>
          <w:numId w:val="56"/>
        </w:numPr>
        <w:ind w:firstLineChars="0"/>
      </w:pPr>
      <w:r>
        <w:rPr>
          <w:rFonts w:hint="eastAsia"/>
        </w:rPr>
        <w:t>报告是写给谁看的？（收受报告的人名或团体名称）</w:t>
      </w:r>
    </w:p>
    <w:p w14:paraId="34D66039" w14:textId="77697EEC" w:rsidR="00F122F4" w:rsidRDefault="00F122F4" w:rsidP="00F122F4">
      <w:pPr>
        <w:pStyle w:val="a5"/>
        <w:numPr>
          <w:ilvl w:val="1"/>
          <w:numId w:val="56"/>
        </w:numPr>
        <w:ind w:firstLineChars="0"/>
      </w:pPr>
      <w:r>
        <w:rPr>
          <w:rFonts w:hint="eastAsia"/>
        </w:rPr>
        <w:t>报告是从哪里来的？（机构的完整地址）</w:t>
      </w:r>
    </w:p>
    <w:p w14:paraId="03BCFF87" w14:textId="0B3941D4" w:rsidR="00F122F4" w:rsidRDefault="00F122F4" w:rsidP="00F122F4">
      <w:pPr>
        <w:pStyle w:val="a5"/>
        <w:numPr>
          <w:ilvl w:val="1"/>
          <w:numId w:val="56"/>
        </w:numPr>
        <w:ind w:firstLineChars="0"/>
      </w:pPr>
      <w:r>
        <w:rPr>
          <w:rFonts w:hint="eastAsia"/>
        </w:rPr>
        <w:t>报告是什么时候写的？（报告完成的日期）</w:t>
      </w:r>
    </w:p>
    <w:p w14:paraId="2E9F1D5C" w14:textId="6FE187CC" w:rsidR="00F122F4" w:rsidRDefault="002B2F2D" w:rsidP="00F122F4">
      <w:pPr>
        <w:ind w:left="1260"/>
      </w:pPr>
      <w:r>
        <w:rPr>
          <w:rFonts w:hint="eastAsia"/>
        </w:rPr>
        <w:t>报告的标题应该简短且明确，位于标题页的中央。如果标题会超过一行，应该把关键的</w:t>
      </w:r>
      <w:proofErr w:type="gramStart"/>
      <w:r>
        <w:rPr>
          <w:rFonts w:hint="eastAsia"/>
        </w:rPr>
        <w:t>词安排</w:t>
      </w:r>
      <w:proofErr w:type="gramEnd"/>
      <w:r>
        <w:rPr>
          <w:rFonts w:hint="eastAsia"/>
        </w:rPr>
        <w:t>在同一行，不要把意义相连的关键词分开。</w:t>
      </w:r>
    </w:p>
    <w:tbl>
      <w:tblPr>
        <w:tblStyle w:val="a6"/>
        <w:tblW w:w="0" w:type="auto"/>
        <w:tblInd w:w="1260" w:type="dxa"/>
        <w:tblLook w:val="04A0" w:firstRow="1" w:lastRow="0" w:firstColumn="1" w:lastColumn="0" w:noHBand="0" w:noVBand="1"/>
      </w:tblPr>
      <w:tblGrid>
        <w:gridCol w:w="7036"/>
      </w:tblGrid>
      <w:tr w:rsidR="002B2F2D" w14:paraId="2BF394F3" w14:textId="77777777" w:rsidTr="002B2F2D">
        <w:tc>
          <w:tcPr>
            <w:tcW w:w="8296" w:type="dxa"/>
          </w:tcPr>
          <w:p w14:paraId="446B3A97" w14:textId="77777777" w:rsidR="002B2F2D" w:rsidRDefault="002B2F2D" w:rsidP="002B2F2D">
            <w:pPr>
              <w:jc w:val="center"/>
            </w:pPr>
            <w:r>
              <w:rPr>
                <w:rFonts w:hint="eastAsia"/>
              </w:rPr>
              <w:t>BOLTON</w:t>
            </w:r>
            <w:r>
              <w:t xml:space="preserve"> AND FOSTER LIMITED</w:t>
            </w:r>
          </w:p>
          <w:p w14:paraId="633A998F" w14:textId="77777777" w:rsidR="002B2F2D" w:rsidRDefault="002B2F2D" w:rsidP="002B2F2D">
            <w:pPr>
              <w:jc w:val="center"/>
            </w:pPr>
          </w:p>
          <w:p w14:paraId="1D36790D" w14:textId="77777777" w:rsidR="002B2F2D" w:rsidRDefault="002B2F2D" w:rsidP="002B2F2D">
            <w:pPr>
              <w:jc w:val="center"/>
            </w:pPr>
            <w:r>
              <w:rPr>
                <w:rFonts w:hint="eastAsia"/>
              </w:rPr>
              <w:t>R</w:t>
            </w:r>
            <w:r>
              <w:t>eport on Proposed New Office Site</w:t>
            </w:r>
          </w:p>
          <w:p w14:paraId="0AAE9326" w14:textId="77777777" w:rsidR="002B2F2D" w:rsidRDefault="002B2F2D" w:rsidP="002B2F2D">
            <w:pPr>
              <w:jc w:val="center"/>
            </w:pPr>
            <w:r>
              <w:rPr>
                <w:rFonts w:hint="eastAsia"/>
              </w:rPr>
              <w:t>C</w:t>
            </w:r>
            <w:r>
              <w:t>oldharbour Business Park</w:t>
            </w:r>
          </w:p>
          <w:p w14:paraId="1F449677" w14:textId="77777777" w:rsidR="002B2F2D" w:rsidRDefault="002B2F2D" w:rsidP="002B2F2D">
            <w:pPr>
              <w:jc w:val="center"/>
            </w:pPr>
            <w:r>
              <w:rPr>
                <w:rFonts w:hint="eastAsia"/>
              </w:rPr>
              <w:t>冷港商</w:t>
            </w:r>
            <w:proofErr w:type="gramStart"/>
            <w:r>
              <w:rPr>
                <w:rFonts w:hint="eastAsia"/>
              </w:rPr>
              <w:t>务</w:t>
            </w:r>
            <w:proofErr w:type="gramEnd"/>
            <w:r>
              <w:rPr>
                <w:rFonts w:hint="eastAsia"/>
              </w:rPr>
              <w:t>园区新办公室设立地点</w:t>
            </w:r>
          </w:p>
          <w:p w14:paraId="30946781" w14:textId="5EB049F8" w:rsidR="002B2F2D" w:rsidRDefault="002B2F2D" w:rsidP="002B2F2D">
            <w:pPr>
              <w:jc w:val="center"/>
            </w:pPr>
            <w:r>
              <w:rPr>
                <w:rFonts w:hint="eastAsia"/>
              </w:rPr>
              <w:t>调查报告</w:t>
            </w:r>
          </w:p>
          <w:p w14:paraId="2C1291B3" w14:textId="77777777" w:rsidR="00434AD5" w:rsidRDefault="00434AD5" w:rsidP="002B2F2D">
            <w:pPr>
              <w:jc w:val="center"/>
              <w:rPr>
                <w:rFonts w:hint="eastAsia"/>
              </w:rPr>
            </w:pPr>
          </w:p>
          <w:p w14:paraId="076E0BDF" w14:textId="3FA63806" w:rsidR="002B2F2D" w:rsidRDefault="002B2F2D" w:rsidP="002B2F2D">
            <w:r>
              <w:rPr>
                <w:rFonts w:hint="eastAsia"/>
              </w:rPr>
              <w:t>For</w:t>
            </w:r>
            <w:r>
              <w:t xml:space="preserve">:    The Board of </w:t>
            </w:r>
            <w:proofErr w:type="gramStart"/>
            <w:r>
              <w:t>Directors,</w:t>
            </w:r>
            <w:r w:rsidR="00434AD5">
              <w:t xml:space="preserve">   </w:t>
            </w:r>
            <w:proofErr w:type="gramEnd"/>
            <w:r w:rsidR="00434AD5">
              <w:t xml:space="preserve">        By:    John </w:t>
            </w:r>
            <w:proofErr w:type="spellStart"/>
            <w:r w:rsidR="00434AD5">
              <w:t>Longman,M.Sc</w:t>
            </w:r>
            <w:proofErr w:type="spellEnd"/>
            <w:r w:rsidR="00434AD5">
              <w:t>.</w:t>
            </w:r>
          </w:p>
          <w:p w14:paraId="51005801" w14:textId="075A42F5" w:rsidR="002B2F2D" w:rsidRDefault="002B2F2D" w:rsidP="002B2F2D">
            <w:r>
              <w:rPr>
                <w:rFonts w:hint="eastAsia"/>
              </w:rPr>
              <w:t xml:space="preserve"> </w:t>
            </w:r>
            <w:r>
              <w:t xml:space="preserve">      Bolton and Foster </w:t>
            </w:r>
            <w:proofErr w:type="gramStart"/>
            <w:r>
              <w:t>Ltd,</w:t>
            </w:r>
            <w:r w:rsidR="00434AD5">
              <w:t xml:space="preserve">   </w:t>
            </w:r>
            <w:proofErr w:type="gramEnd"/>
            <w:r w:rsidR="00434AD5">
              <w:t xml:space="preserve">                Development Manager</w:t>
            </w:r>
          </w:p>
          <w:p w14:paraId="057D8607" w14:textId="77777777" w:rsidR="002B2F2D" w:rsidRDefault="002B2F2D" w:rsidP="002B2F2D">
            <w:r>
              <w:rPr>
                <w:rFonts w:hint="eastAsia"/>
              </w:rPr>
              <w:t xml:space="preserve"> </w:t>
            </w:r>
            <w:r>
              <w:t xml:space="preserve">      3 </w:t>
            </w:r>
            <w:proofErr w:type="spellStart"/>
            <w:r>
              <w:t>Merrydown</w:t>
            </w:r>
            <w:proofErr w:type="spellEnd"/>
            <w:r>
              <w:t xml:space="preserve"> Lane,</w:t>
            </w:r>
          </w:p>
          <w:p w14:paraId="3E4091EB" w14:textId="77777777" w:rsidR="002B2F2D" w:rsidRDefault="002B2F2D" w:rsidP="002B2F2D">
            <w:r>
              <w:rPr>
                <w:rFonts w:hint="eastAsia"/>
              </w:rPr>
              <w:t xml:space="preserve"> </w:t>
            </w:r>
            <w:r>
              <w:t xml:space="preserve">      </w:t>
            </w:r>
            <w:r w:rsidR="00434AD5">
              <w:t>BRISTOL BS1 2</w:t>
            </w:r>
            <w:r w:rsidR="00434AD5">
              <w:rPr>
                <w:rFonts w:hint="eastAsia"/>
              </w:rPr>
              <w:t>BT</w:t>
            </w:r>
          </w:p>
          <w:p w14:paraId="58C18FEF" w14:textId="77777777" w:rsidR="00434AD5" w:rsidRDefault="00434AD5" w:rsidP="002B2F2D"/>
          <w:p w14:paraId="764E111E" w14:textId="3B5415BA" w:rsidR="00434AD5" w:rsidRDefault="00434AD5" w:rsidP="002B2F2D">
            <w:pPr>
              <w:rPr>
                <w:rFonts w:hint="eastAsia"/>
              </w:rPr>
            </w:pPr>
            <w:r>
              <w:rPr>
                <w:rFonts w:hint="eastAsia"/>
              </w:rPr>
              <w:t xml:space="preserve"> </w:t>
            </w:r>
            <w:r>
              <w:t xml:space="preserve">      </w:t>
            </w:r>
            <w:proofErr w:type="spellStart"/>
            <w:r>
              <w:t>Tel.Bristol</w:t>
            </w:r>
            <w:proofErr w:type="spellEnd"/>
            <w:r>
              <w:t>(01272)732210                 9 March 2011</w:t>
            </w:r>
          </w:p>
        </w:tc>
      </w:tr>
    </w:tbl>
    <w:p w14:paraId="3A2390B9" w14:textId="77777777" w:rsidR="002B2F2D" w:rsidRDefault="002B2F2D" w:rsidP="00F122F4">
      <w:pPr>
        <w:ind w:left="1260"/>
        <w:rPr>
          <w:rFonts w:hint="eastAsia"/>
        </w:rPr>
      </w:pPr>
    </w:p>
    <w:p w14:paraId="5D4D6FB7" w14:textId="23D25FCE" w:rsidR="007B0E40" w:rsidRDefault="007B0E40" w:rsidP="007B0E40">
      <w:pPr>
        <w:pStyle w:val="a5"/>
        <w:numPr>
          <w:ilvl w:val="0"/>
          <w:numId w:val="120"/>
        </w:numPr>
        <w:ind w:firstLineChars="0"/>
      </w:pPr>
      <w:r>
        <w:rPr>
          <w:rFonts w:hint="eastAsia"/>
        </w:rPr>
        <w:t>授权</w:t>
      </w:r>
    </w:p>
    <w:p w14:paraId="58B23681" w14:textId="64B53A2D" w:rsidR="00434AD5" w:rsidRDefault="00434AD5" w:rsidP="00434AD5">
      <w:pPr>
        <w:pStyle w:val="a5"/>
        <w:ind w:left="1260" w:firstLineChars="0" w:firstLine="0"/>
        <w:rPr>
          <w:rFonts w:hint="eastAsia"/>
        </w:rPr>
      </w:pPr>
      <w:r>
        <w:rPr>
          <w:rFonts w:hint="eastAsia"/>
        </w:rPr>
        <w:t>这部分通常会引用委员会的指示，说明进行此调查报告的目的。在商务报告中，授权和指示通常会合并在一起，放在“职权范围”这样的标题下，或“调查范围”“报告目的”“目标”等。</w:t>
      </w:r>
    </w:p>
    <w:p w14:paraId="06A1CE5B" w14:textId="1785B8CD" w:rsidR="007B0E40" w:rsidRDefault="007B0E40" w:rsidP="007B0E40">
      <w:pPr>
        <w:pStyle w:val="a5"/>
        <w:numPr>
          <w:ilvl w:val="0"/>
          <w:numId w:val="120"/>
        </w:numPr>
        <w:ind w:firstLineChars="0"/>
      </w:pPr>
      <w:r>
        <w:rPr>
          <w:rFonts w:hint="eastAsia"/>
        </w:rPr>
        <w:t>目录</w:t>
      </w:r>
    </w:p>
    <w:p w14:paraId="000F4BE5" w14:textId="6363B45D" w:rsidR="00434AD5" w:rsidRDefault="009D407E" w:rsidP="00434AD5">
      <w:pPr>
        <w:pStyle w:val="a5"/>
        <w:ind w:left="1260" w:firstLineChars="0" w:firstLine="0"/>
      </w:pPr>
      <w:r>
        <w:rPr>
          <w:rFonts w:hint="eastAsia"/>
        </w:rPr>
        <w:t>目录中列出报告中的大小标题。</w:t>
      </w:r>
    </w:p>
    <w:p w14:paraId="030B3379" w14:textId="3F22FAF2" w:rsidR="009D407E" w:rsidRDefault="009D407E" w:rsidP="00434AD5">
      <w:pPr>
        <w:pStyle w:val="a5"/>
        <w:ind w:left="1260" w:firstLineChars="0" w:firstLine="0"/>
        <w:rPr>
          <w:rFonts w:hint="eastAsia"/>
        </w:rPr>
      </w:pPr>
      <w:r>
        <w:rPr>
          <w:rFonts w:hint="eastAsia"/>
        </w:rPr>
        <w:t>目录里应该写出页数，因此，正篇报告都完成、页数都确定后才制作目录。</w:t>
      </w:r>
    </w:p>
    <w:p w14:paraId="2A573ADE" w14:textId="3C01FEE4" w:rsidR="007B0E40" w:rsidRDefault="007B0E40" w:rsidP="007B0E40">
      <w:pPr>
        <w:pStyle w:val="a5"/>
        <w:numPr>
          <w:ilvl w:val="0"/>
          <w:numId w:val="120"/>
        </w:numPr>
        <w:ind w:firstLineChars="0"/>
      </w:pPr>
      <w:r>
        <w:rPr>
          <w:rFonts w:hint="eastAsia"/>
        </w:rPr>
        <w:t>表格与图解目录</w:t>
      </w:r>
    </w:p>
    <w:p w14:paraId="339C36AA" w14:textId="72EB280A" w:rsidR="009D407E" w:rsidRDefault="00F33FF6" w:rsidP="009D407E">
      <w:pPr>
        <w:pStyle w:val="a5"/>
        <w:ind w:left="1260" w:firstLineChars="0" w:firstLine="0"/>
        <w:rPr>
          <w:rFonts w:hint="eastAsia"/>
        </w:rPr>
      </w:pPr>
      <w:r>
        <w:rPr>
          <w:rFonts w:hint="eastAsia"/>
        </w:rPr>
        <w:t>方便读者查阅，也有助于在装订之前检查书页的顺序正确无误。</w:t>
      </w:r>
    </w:p>
    <w:p w14:paraId="00E539BF" w14:textId="426C07D6" w:rsidR="007B0E40" w:rsidRDefault="007B0E40" w:rsidP="007B0E40">
      <w:pPr>
        <w:pStyle w:val="a5"/>
        <w:numPr>
          <w:ilvl w:val="0"/>
          <w:numId w:val="120"/>
        </w:numPr>
        <w:ind w:firstLineChars="0"/>
      </w:pPr>
      <w:r>
        <w:rPr>
          <w:rFonts w:hint="eastAsia"/>
        </w:rPr>
        <w:t>序言</w:t>
      </w:r>
    </w:p>
    <w:p w14:paraId="45756E7D" w14:textId="51A640EC" w:rsidR="00F33FF6" w:rsidRDefault="00F33FF6" w:rsidP="00F33FF6">
      <w:pPr>
        <w:pStyle w:val="a5"/>
        <w:ind w:left="1260" w:firstLineChars="0" w:firstLine="0"/>
        <w:rPr>
          <w:rFonts w:hint="eastAsia"/>
        </w:rPr>
      </w:pPr>
      <w:r>
        <w:rPr>
          <w:rFonts w:hint="eastAsia"/>
        </w:rPr>
        <w:t>简短说明为什么进行调查或撰写这份报告，以及为什么以这样的形式制作这份报告。</w:t>
      </w:r>
    </w:p>
    <w:p w14:paraId="5608B17C" w14:textId="721583A2" w:rsidR="007B0E40" w:rsidRDefault="007B0E40" w:rsidP="007B0E40">
      <w:pPr>
        <w:pStyle w:val="a5"/>
        <w:numPr>
          <w:ilvl w:val="0"/>
          <w:numId w:val="120"/>
        </w:numPr>
        <w:ind w:firstLineChars="0"/>
      </w:pPr>
      <w:r>
        <w:rPr>
          <w:rFonts w:hint="eastAsia"/>
        </w:rPr>
        <w:t>感谢</w:t>
      </w:r>
    </w:p>
    <w:p w14:paraId="3E67DF41" w14:textId="5D82F1AA" w:rsidR="00F33FF6" w:rsidRDefault="00F33FF6" w:rsidP="00F33FF6">
      <w:pPr>
        <w:pStyle w:val="a5"/>
        <w:ind w:left="1260" w:firstLineChars="0" w:firstLine="0"/>
        <w:rPr>
          <w:rFonts w:hint="eastAsia"/>
        </w:rPr>
      </w:pPr>
      <w:r>
        <w:rPr>
          <w:rFonts w:hint="eastAsia"/>
        </w:rPr>
        <w:t>感谢在完成这份报告过程中提供过帮助的人或机构</w:t>
      </w:r>
      <w:r w:rsidR="00C67101">
        <w:rPr>
          <w:rFonts w:hint="eastAsia"/>
        </w:rPr>
        <w:t>。不需要把每一个有一点点关系的人都列出来，只要点出特别重要的人即可。如果有外界的赞助，也要感谢，但金额不用明说。</w:t>
      </w:r>
    </w:p>
    <w:p w14:paraId="739EEB67" w14:textId="32B9C4BB" w:rsidR="007B0E40" w:rsidRDefault="007B0E40" w:rsidP="007B0E40">
      <w:pPr>
        <w:pStyle w:val="a5"/>
        <w:numPr>
          <w:ilvl w:val="0"/>
          <w:numId w:val="120"/>
        </w:numPr>
        <w:ind w:firstLineChars="0"/>
        <w:rPr>
          <w:rFonts w:hint="eastAsia"/>
        </w:rPr>
      </w:pPr>
      <w:r>
        <w:rPr>
          <w:rFonts w:hint="eastAsia"/>
        </w:rPr>
        <w:t>摘要</w:t>
      </w:r>
    </w:p>
    <w:p w14:paraId="5D2655A6" w14:textId="21AE4A8A" w:rsidR="00EA3185" w:rsidRDefault="00C67101" w:rsidP="00C67101">
      <w:pPr>
        <w:ind w:left="1260"/>
      </w:pPr>
      <w:r>
        <w:rPr>
          <w:rFonts w:hint="eastAsia"/>
        </w:rPr>
        <w:lastRenderedPageBreak/>
        <w:t>总结目的、结论和建议等，用于让没有时间看完整</w:t>
      </w:r>
      <w:proofErr w:type="gramStart"/>
      <w:r>
        <w:rPr>
          <w:rFonts w:hint="eastAsia"/>
        </w:rPr>
        <w:t>篇报告</w:t>
      </w:r>
      <w:proofErr w:type="gramEnd"/>
      <w:r>
        <w:rPr>
          <w:rFonts w:hint="eastAsia"/>
        </w:rPr>
        <w:t>的读者迅速掌握报告的内容，不用等到阅读完冗长的前言。如果是较短的报告，没有摘要，则通常会把结论和建议的部分往前挪，替代摘要的功能。</w:t>
      </w:r>
    </w:p>
    <w:p w14:paraId="366E47A8" w14:textId="3FBFC25C" w:rsidR="00C67101" w:rsidRDefault="00C67101" w:rsidP="00C67101"/>
    <w:p w14:paraId="3A902474" w14:textId="34FAB2FC" w:rsidR="00C67101" w:rsidRPr="00C67101" w:rsidRDefault="00C67101" w:rsidP="00C67101">
      <w:pPr>
        <w:rPr>
          <w:rFonts w:hint="eastAsia"/>
          <w:b/>
          <w:bCs/>
        </w:rPr>
      </w:pPr>
      <w:r w:rsidRPr="00C67101">
        <w:rPr>
          <w:rFonts w:hint="eastAsia"/>
          <w:b/>
          <w:bCs/>
        </w:rPr>
        <w:t>补充资料</w:t>
      </w:r>
    </w:p>
    <w:p w14:paraId="6D36C0DC" w14:textId="6F4013DF" w:rsidR="00EA3185" w:rsidRDefault="00C67101" w:rsidP="00C67101">
      <w:pPr>
        <w:pStyle w:val="a5"/>
        <w:numPr>
          <w:ilvl w:val="0"/>
          <w:numId w:val="120"/>
        </w:numPr>
        <w:ind w:firstLineChars="0"/>
      </w:pPr>
      <w:r>
        <w:rPr>
          <w:rFonts w:hint="eastAsia"/>
        </w:rPr>
        <w:t>引用文献和参考目录</w:t>
      </w:r>
    </w:p>
    <w:p w14:paraId="08474182" w14:textId="2E23C85A" w:rsidR="00C67101" w:rsidRDefault="00151201" w:rsidP="00C67101">
      <w:pPr>
        <w:pStyle w:val="a5"/>
        <w:ind w:left="1260" w:firstLineChars="0" w:firstLine="0"/>
      </w:pPr>
      <w:r>
        <w:rPr>
          <w:rFonts w:hint="eastAsia"/>
        </w:rPr>
        <w:t>注明引用了哪些别人的作品，在报告最后面列出。这一点在学术论文中尤其重要，严守下列五条规则：</w:t>
      </w:r>
    </w:p>
    <w:p w14:paraId="034B4AAF" w14:textId="77777777" w:rsidR="00BE62E8" w:rsidRDefault="00151201" w:rsidP="00BE62E8">
      <w:pPr>
        <w:pStyle w:val="a5"/>
        <w:numPr>
          <w:ilvl w:val="0"/>
          <w:numId w:val="121"/>
        </w:numPr>
        <w:ind w:firstLineChars="0"/>
      </w:pPr>
      <w:r>
        <w:t>所有引用自他人的想法或字句，都应该注明是</w:t>
      </w:r>
      <w:r w:rsidR="00BE62E8">
        <w:rPr>
          <w:rFonts w:hint="eastAsia"/>
        </w:rPr>
        <w:t>“</w:t>
      </w:r>
      <w:r>
        <w:t>引用”，才无抄袭之</w:t>
      </w:r>
      <w:r w:rsidR="00BE62E8">
        <w:rPr>
          <w:rFonts w:hint="eastAsia"/>
        </w:rPr>
        <w:t>嫌</w:t>
      </w:r>
    </w:p>
    <w:p w14:paraId="431AC150" w14:textId="77777777" w:rsidR="00BE62E8" w:rsidRDefault="00151201" w:rsidP="00BE62E8">
      <w:pPr>
        <w:pStyle w:val="a5"/>
        <w:numPr>
          <w:ilvl w:val="0"/>
          <w:numId w:val="121"/>
        </w:numPr>
        <w:ind w:firstLineChars="0"/>
      </w:pPr>
      <w:r>
        <w:t>直接引用的字句要用引号</w:t>
      </w:r>
      <w:proofErr w:type="gramStart"/>
      <w:r>
        <w:t>括</w:t>
      </w:r>
      <w:proofErr w:type="gramEnd"/>
      <w:r>
        <w:t>起来，甚至只有一个字也要注明。</w:t>
      </w:r>
    </w:p>
    <w:p w14:paraId="2DA3CC12" w14:textId="1FC4270C" w:rsidR="00BE62E8" w:rsidRDefault="00151201" w:rsidP="00BE62E8">
      <w:pPr>
        <w:pStyle w:val="a5"/>
        <w:numPr>
          <w:ilvl w:val="0"/>
          <w:numId w:val="121"/>
        </w:numPr>
        <w:ind w:firstLineChars="0"/>
      </w:pPr>
      <w:r>
        <w:t>文中引用到的字句和图表，都应注明出处，并列在引用文献中。</w:t>
      </w:r>
    </w:p>
    <w:p w14:paraId="2DC9F1F3" w14:textId="4A1FCA86" w:rsidR="00151201" w:rsidRDefault="00151201" w:rsidP="00BE62E8">
      <w:pPr>
        <w:pStyle w:val="a5"/>
        <w:numPr>
          <w:ilvl w:val="0"/>
          <w:numId w:val="121"/>
        </w:numPr>
        <w:ind w:firstLineChars="0"/>
      </w:pPr>
      <w:r>
        <w:t>引用文献中列出的文献，每一个都应该在报告中引用过，并注明出处:在文中引用他人的字句或图表时，就应该同时注明资料来源</w:t>
      </w:r>
      <w:r w:rsidR="00BE62E8">
        <w:rPr>
          <w:rFonts w:hint="eastAsia"/>
        </w:rPr>
        <w:t>。</w:t>
      </w:r>
    </w:p>
    <w:p w14:paraId="4DB83F74" w14:textId="461667B4" w:rsidR="00BE62E8" w:rsidRPr="00BE62E8" w:rsidRDefault="00BE62E8" w:rsidP="00BE62E8">
      <w:pPr>
        <w:pStyle w:val="a5"/>
        <w:numPr>
          <w:ilvl w:val="0"/>
          <w:numId w:val="121"/>
        </w:numPr>
        <w:ind w:firstLineChars="0"/>
        <w:rPr>
          <w:rFonts w:hint="eastAsia"/>
        </w:rPr>
      </w:pPr>
      <w:r>
        <w:rPr>
          <w:rFonts w:hint="eastAsia"/>
        </w:rPr>
        <w:t>每张引用自他人的图标或照片，都应在文中注明出处。</w:t>
      </w:r>
    </w:p>
    <w:p w14:paraId="09A17729" w14:textId="5FD53B97" w:rsidR="00C67101" w:rsidRDefault="00C67101" w:rsidP="00C67101">
      <w:pPr>
        <w:pStyle w:val="a5"/>
        <w:numPr>
          <w:ilvl w:val="0"/>
          <w:numId w:val="120"/>
        </w:numPr>
        <w:ind w:firstLineChars="0"/>
      </w:pPr>
      <w:r>
        <w:rPr>
          <w:rFonts w:hint="eastAsia"/>
        </w:rPr>
        <w:t>附录</w:t>
      </w:r>
    </w:p>
    <w:p w14:paraId="125C0532" w14:textId="52B57130" w:rsidR="00C67101" w:rsidRDefault="00BE62E8" w:rsidP="00C67101">
      <w:pPr>
        <w:pStyle w:val="a5"/>
        <w:ind w:left="1260" w:firstLineChars="0" w:firstLine="0"/>
        <w:rPr>
          <w:rFonts w:hint="eastAsia"/>
        </w:rPr>
      </w:pPr>
      <w:r>
        <w:rPr>
          <w:rFonts w:hint="eastAsia"/>
        </w:rPr>
        <w:t>用于放置太多太长的统计数据或引用数据。文中必须清楚说明附录中资料的作用，只能只是</w:t>
      </w:r>
      <w:proofErr w:type="gramStart"/>
      <w:r>
        <w:rPr>
          <w:rFonts w:hint="eastAsia"/>
        </w:rPr>
        <w:t>粗略说</w:t>
      </w:r>
      <w:proofErr w:type="gramEnd"/>
      <w:r>
        <w:rPr>
          <w:rFonts w:hint="eastAsia"/>
        </w:rPr>
        <w:t>一下“见附录A”</w:t>
      </w:r>
      <w:r w:rsidR="0008783B">
        <w:rPr>
          <w:rFonts w:hint="eastAsia"/>
        </w:rPr>
        <w:t>。</w:t>
      </w:r>
    </w:p>
    <w:p w14:paraId="15F7BB97" w14:textId="5BE44919" w:rsidR="00C67101" w:rsidRDefault="00C67101" w:rsidP="00C67101">
      <w:pPr>
        <w:pStyle w:val="a5"/>
        <w:numPr>
          <w:ilvl w:val="0"/>
          <w:numId w:val="120"/>
        </w:numPr>
        <w:ind w:firstLineChars="0"/>
        <w:rPr>
          <w:rFonts w:hint="eastAsia"/>
        </w:rPr>
      </w:pPr>
      <w:r>
        <w:rPr>
          <w:rFonts w:hint="eastAsia"/>
        </w:rPr>
        <w:t>索引</w:t>
      </w:r>
    </w:p>
    <w:p w14:paraId="37436CF7" w14:textId="49B86373" w:rsidR="00EA3185" w:rsidRDefault="0008783B" w:rsidP="0008783B">
      <w:pPr>
        <w:ind w:left="1260"/>
      </w:pPr>
      <w:r>
        <w:rPr>
          <w:rFonts w:hint="eastAsia"/>
        </w:rPr>
        <w:t>只有真的非常详细的长篇报告才需要索引。如果是英文报告，重要的概念按照英文字母顺序排列。</w:t>
      </w:r>
    </w:p>
    <w:p w14:paraId="47D3FD54" w14:textId="38CB61BF" w:rsidR="0008783B" w:rsidRDefault="00FB19AB" w:rsidP="00FB19AB">
      <w:pPr>
        <w:rPr>
          <w:rFonts w:hint="eastAsia"/>
        </w:rPr>
      </w:pPr>
      <w:r>
        <w:rPr>
          <w:noProof/>
        </w:rPr>
        <w:drawing>
          <wp:inline distT="0" distB="0" distL="0" distR="0" wp14:anchorId="3A0369EB" wp14:editId="5BD65DB6">
            <wp:extent cx="2632515" cy="39624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0942" cy="4005187"/>
                    </a:xfrm>
                    <a:prstGeom prst="rect">
                      <a:avLst/>
                    </a:prstGeom>
                    <a:noFill/>
                    <a:ln>
                      <a:noFill/>
                    </a:ln>
                  </pic:spPr>
                </pic:pic>
              </a:graphicData>
            </a:graphic>
          </wp:inline>
        </w:drawing>
      </w:r>
      <w:r>
        <w:rPr>
          <w:noProof/>
        </w:rPr>
        <w:drawing>
          <wp:inline distT="0" distB="0" distL="0" distR="0" wp14:anchorId="5AFF2839" wp14:editId="3B867590">
            <wp:extent cx="2591067" cy="292236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5817" cy="2927719"/>
                    </a:xfrm>
                    <a:prstGeom prst="rect">
                      <a:avLst/>
                    </a:prstGeom>
                    <a:noFill/>
                    <a:ln>
                      <a:noFill/>
                    </a:ln>
                  </pic:spPr>
                </pic:pic>
              </a:graphicData>
            </a:graphic>
          </wp:inline>
        </w:drawing>
      </w:r>
    </w:p>
    <w:p w14:paraId="1FB17F1F" w14:textId="0A70F535" w:rsidR="00EA3185" w:rsidRDefault="00FB19AB" w:rsidP="00FB19AB">
      <w:pPr>
        <w:pStyle w:val="2"/>
      </w:pPr>
      <w:r>
        <w:rPr>
          <w:rFonts w:hint="eastAsia"/>
        </w:rPr>
        <w:lastRenderedPageBreak/>
        <w:t>开始写报告</w:t>
      </w:r>
    </w:p>
    <w:p w14:paraId="2A7BB7F0" w14:textId="440C933B" w:rsidR="00FB19AB" w:rsidRDefault="00AD11EC" w:rsidP="00FB19AB">
      <w:r>
        <w:rPr>
          <w:rFonts w:hint="eastAsia"/>
        </w:rPr>
        <w:t>步骤</w:t>
      </w:r>
      <w:proofErr w:type="gramStart"/>
      <w:r>
        <w:rPr>
          <w:rFonts w:hint="eastAsia"/>
        </w:rPr>
        <w:t>一</w:t>
      </w:r>
      <w:proofErr w:type="gramEnd"/>
      <w:r>
        <w:rPr>
          <w:rFonts w:hint="eastAsia"/>
        </w:rPr>
        <w:t>：设定目的</w:t>
      </w:r>
    </w:p>
    <w:p w14:paraId="31791B45" w14:textId="2172C81F" w:rsidR="00AD11EC" w:rsidRDefault="00AD11EC" w:rsidP="00FB19AB">
      <w:r>
        <w:rPr>
          <w:rFonts w:hint="eastAsia"/>
        </w:rPr>
        <w:t>步骤二：研究和收集资料</w:t>
      </w:r>
    </w:p>
    <w:p w14:paraId="4B740263" w14:textId="442A4301" w:rsidR="00AD11EC" w:rsidRDefault="00AD11EC" w:rsidP="00FB19AB">
      <w:r>
        <w:rPr>
          <w:rFonts w:hint="eastAsia"/>
        </w:rPr>
        <w:t>步骤三：整理资料，决定大纲</w:t>
      </w:r>
    </w:p>
    <w:p w14:paraId="24594ED0" w14:textId="2040D2A5" w:rsidR="00AD11EC" w:rsidRDefault="00AD11EC" w:rsidP="00FB19AB">
      <w:r>
        <w:rPr>
          <w:rFonts w:hint="eastAsia"/>
        </w:rPr>
        <w:t>步骤四：撰写初稿</w:t>
      </w:r>
    </w:p>
    <w:p w14:paraId="71DDBDB5" w14:textId="46035E40" w:rsidR="00AD11EC" w:rsidRDefault="00AD11EC" w:rsidP="00FB19AB">
      <w:r>
        <w:rPr>
          <w:rFonts w:hint="eastAsia"/>
        </w:rPr>
        <w:t>步骤五：编辑初稿（批评和检查初稿）</w:t>
      </w:r>
    </w:p>
    <w:p w14:paraId="073BF2EA" w14:textId="771FDFBE" w:rsidR="00710B02" w:rsidRDefault="00AD11EC" w:rsidP="00FB19AB">
      <w:pPr>
        <w:rPr>
          <w:rFonts w:hint="eastAsia"/>
        </w:rPr>
      </w:pPr>
      <w:r>
        <w:rPr>
          <w:rFonts w:hint="eastAsia"/>
        </w:rPr>
        <w:t>步骤六：完成报告</w:t>
      </w:r>
    </w:p>
    <w:p w14:paraId="1309FD2B" w14:textId="7209A585" w:rsidR="00710B02" w:rsidRPr="00710B02" w:rsidRDefault="00710B02" w:rsidP="0011020C">
      <w:pPr>
        <w:pStyle w:val="2"/>
        <w:rPr>
          <w:rFonts w:hint="eastAsia"/>
        </w:rPr>
      </w:pPr>
      <w:r w:rsidRPr="00710B02">
        <w:rPr>
          <w:rFonts w:hint="eastAsia"/>
        </w:rPr>
        <w:t>设定报告的目的</w:t>
      </w:r>
    </w:p>
    <w:p w14:paraId="342116C1" w14:textId="1B4F7FC8" w:rsidR="00EA3185" w:rsidRDefault="00710B02" w:rsidP="00EA3185">
      <w:r>
        <w:rPr>
          <w:rFonts w:hint="eastAsia"/>
        </w:rPr>
        <w:t>必须清楚别人要的是什么样的报告，而不是“自己觉得”。因此，必须在一开始就很清楚这篇报告的目的，并在整个撰写过程中不时回头对照。</w:t>
      </w:r>
    </w:p>
    <w:p w14:paraId="53E5CCA9" w14:textId="189C6C66" w:rsidR="00710B02" w:rsidRDefault="00710B02" w:rsidP="00710B02">
      <w:pPr>
        <w:pStyle w:val="a5"/>
        <w:numPr>
          <w:ilvl w:val="0"/>
          <w:numId w:val="122"/>
        </w:numPr>
        <w:ind w:firstLineChars="0"/>
      </w:pPr>
      <w:r>
        <w:rPr>
          <w:rFonts w:hint="eastAsia"/>
        </w:rPr>
        <w:t>例行报告</w:t>
      </w:r>
    </w:p>
    <w:p w14:paraId="43F73BC1" w14:textId="0E076404" w:rsidR="00710B02" w:rsidRDefault="00710B02" w:rsidP="00710B02">
      <w:pPr>
        <w:pStyle w:val="a5"/>
        <w:ind w:left="840" w:firstLineChars="0" w:firstLine="0"/>
      </w:pPr>
      <w:r>
        <w:rPr>
          <w:rFonts w:hint="eastAsia"/>
        </w:rPr>
        <w:t>商务场合中大多数的报告都属这一类：每月、每周例行完成的报告，用以提供绩效相关的信息，如财务、销售、生产等</w:t>
      </w:r>
      <w:r w:rsidR="00FE725C">
        <w:rPr>
          <w:rFonts w:hint="eastAsia"/>
        </w:rPr>
        <w:t>。公司可能会直接告诉你去哪里找资料，甚至直接提供给你，你需要做的就是把这些信息以规定的格式呈现，听起来很简单，甚至可以参考前人的报告，但是：</w:t>
      </w:r>
    </w:p>
    <w:p w14:paraId="4C949384" w14:textId="538B8D15" w:rsidR="00FE725C" w:rsidRDefault="00FE725C" w:rsidP="00FE725C">
      <w:pPr>
        <w:pStyle w:val="a5"/>
        <w:numPr>
          <w:ilvl w:val="0"/>
          <w:numId w:val="123"/>
        </w:numPr>
        <w:ind w:firstLineChars="0"/>
      </w:pPr>
      <w:r>
        <w:rPr>
          <w:rFonts w:hint="eastAsia"/>
        </w:rPr>
        <w:t>当初为什么要制作这份报告？</w:t>
      </w:r>
    </w:p>
    <w:p w14:paraId="50FFB6E6" w14:textId="2BB03E8A" w:rsidR="00FE725C" w:rsidRDefault="00FE725C" w:rsidP="00FE725C">
      <w:pPr>
        <w:pStyle w:val="a5"/>
        <w:numPr>
          <w:ilvl w:val="0"/>
          <w:numId w:val="123"/>
        </w:numPr>
        <w:ind w:firstLineChars="0"/>
      </w:pPr>
      <w:r>
        <w:rPr>
          <w:rFonts w:hint="eastAsia"/>
        </w:rPr>
        <w:t>如今这样的该报告依旧有这样的功能吗？</w:t>
      </w:r>
    </w:p>
    <w:p w14:paraId="235BFACB" w14:textId="41AB3C38" w:rsidR="00FE725C" w:rsidRDefault="00FE725C" w:rsidP="00FE725C">
      <w:pPr>
        <w:pStyle w:val="a5"/>
        <w:numPr>
          <w:ilvl w:val="0"/>
          <w:numId w:val="123"/>
        </w:numPr>
        <w:ind w:firstLineChars="0"/>
        <w:rPr>
          <w:rFonts w:hint="eastAsia"/>
        </w:rPr>
      </w:pPr>
      <w:r>
        <w:rPr>
          <w:rFonts w:hint="eastAsia"/>
        </w:rPr>
        <w:t>能不能把报告的信息或格式改变一下，使它更充分发挥其功能？</w:t>
      </w:r>
    </w:p>
    <w:p w14:paraId="1D090FED" w14:textId="55A0E5CA" w:rsidR="00710B02" w:rsidRDefault="00710B02" w:rsidP="00710B02">
      <w:pPr>
        <w:pStyle w:val="a5"/>
        <w:numPr>
          <w:ilvl w:val="0"/>
          <w:numId w:val="122"/>
        </w:numPr>
        <w:ind w:firstLineChars="0"/>
        <w:rPr>
          <w:rFonts w:hint="eastAsia"/>
        </w:rPr>
      </w:pPr>
      <w:r>
        <w:rPr>
          <w:rFonts w:hint="eastAsia"/>
        </w:rPr>
        <w:t>一次性报告</w:t>
      </w:r>
    </w:p>
    <w:p w14:paraId="6D846AF9" w14:textId="76FC9A8E" w:rsidR="00EA3185" w:rsidRDefault="00FE725C" w:rsidP="00FE725C">
      <w:pPr>
        <w:ind w:left="840"/>
      </w:pPr>
      <w:r>
        <w:rPr>
          <w:rFonts w:hint="eastAsia"/>
        </w:rPr>
        <w:t>为特定的目的而制作报告，可以参考前人的报告，但是不要想都不想就仿照前人的做法。</w:t>
      </w:r>
    </w:p>
    <w:p w14:paraId="53C2281B" w14:textId="35F11DB5" w:rsidR="00FE725C" w:rsidRDefault="00FE725C" w:rsidP="00FE725C">
      <w:pPr>
        <w:ind w:left="840"/>
      </w:pPr>
      <w:r>
        <w:rPr>
          <w:rFonts w:hint="eastAsia"/>
        </w:rPr>
        <w:t>每篇报告都有其目的，</w:t>
      </w:r>
      <w:r w:rsidR="000E2C0F">
        <w:rPr>
          <w:rFonts w:hint="eastAsia"/>
        </w:rPr>
        <w:t>在开始研究资料前，要</w:t>
      </w:r>
      <w:proofErr w:type="gramStart"/>
      <w:r w:rsidR="000E2C0F">
        <w:rPr>
          <w:rFonts w:hint="eastAsia"/>
        </w:rPr>
        <w:t>清楚报告</w:t>
      </w:r>
      <w:proofErr w:type="gramEnd"/>
      <w:r w:rsidR="000E2C0F">
        <w:rPr>
          <w:rFonts w:hint="eastAsia"/>
        </w:rPr>
        <w:t>的目的，不同的目的下，要自问不同的问题：</w:t>
      </w:r>
    </w:p>
    <w:p w14:paraId="7E0D69F0" w14:textId="11A0E025" w:rsidR="000E2C0F" w:rsidRDefault="000E2C0F" w:rsidP="000E2C0F">
      <w:pPr>
        <w:pStyle w:val="a5"/>
        <w:numPr>
          <w:ilvl w:val="3"/>
          <w:numId w:val="116"/>
        </w:numPr>
        <w:ind w:firstLineChars="0"/>
      </w:pPr>
      <w:r>
        <w:rPr>
          <w:rFonts w:hint="eastAsia"/>
        </w:rPr>
        <w:t>提供信息</w:t>
      </w:r>
    </w:p>
    <w:p w14:paraId="63C3B8D7" w14:textId="7B85C9A9" w:rsidR="009E78A1" w:rsidRDefault="009E78A1" w:rsidP="009E78A1">
      <w:pPr>
        <w:pStyle w:val="a5"/>
        <w:numPr>
          <w:ilvl w:val="4"/>
          <w:numId w:val="122"/>
        </w:numPr>
        <w:ind w:firstLineChars="0"/>
      </w:pPr>
      <w:r>
        <w:rPr>
          <w:rFonts w:hint="eastAsia"/>
        </w:rPr>
        <w:t>应该包含多少细节？</w:t>
      </w:r>
    </w:p>
    <w:p w14:paraId="5F879954" w14:textId="13A0F174" w:rsidR="009E78A1" w:rsidRDefault="009E78A1" w:rsidP="009E78A1">
      <w:pPr>
        <w:pStyle w:val="a5"/>
        <w:numPr>
          <w:ilvl w:val="4"/>
          <w:numId w:val="122"/>
        </w:numPr>
        <w:ind w:firstLineChars="0"/>
      </w:pPr>
      <w:r>
        <w:t>谁会收到这份报告</w:t>
      </w:r>
      <w:r>
        <w:rPr>
          <w:rFonts w:hint="eastAsia"/>
        </w:rPr>
        <w:t>？</w:t>
      </w:r>
    </w:p>
    <w:p w14:paraId="79011755" w14:textId="53661CE4" w:rsidR="009E78A1" w:rsidRDefault="009E78A1" w:rsidP="009E78A1">
      <w:pPr>
        <w:pStyle w:val="a5"/>
        <w:numPr>
          <w:ilvl w:val="4"/>
          <w:numId w:val="122"/>
        </w:numPr>
        <w:ind w:firstLineChars="0"/>
      </w:pPr>
      <w:r>
        <w:t>信息应以多浅显的方式表达</w:t>
      </w:r>
      <w:r>
        <w:rPr>
          <w:rFonts w:hint="eastAsia"/>
        </w:rPr>
        <w:t>？</w:t>
      </w:r>
    </w:p>
    <w:p w14:paraId="270A3100" w14:textId="77777777" w:rsidR="009E78A1" w:rsidRDefault="009E78A1" w:rsidP="009E78A1">
      <w:pPr>
        <w:pStyle w:val="a5"/>
        <w:numPr>
          <w:ilvl w:val="4"/>
          <w:numId w:val="122"/>
        </w:numPr>
        <w:ind w:firstLineChars="0"/>
      </w:pPr>
      <w:r>
        <w:t>这需报告会保存起来供以后查间，还是读过一遍就丢掉了</w:t>
      </w:r>
      <w:r>
        <w:rPr>
          <w:rFonts w:hint="eastAsia"/>
        </w:rPr>
        <w:t>？</w:t>
      </w:r>
      <w:r>
        <w:t>这些信息获得批准可以公布出来吗</w:t>
      </w:r>
      <w:r>
        <w:rPr>
          <w:rFonts w:hint="eastAsia"/>
        </w:rPr>
        <w:t>？</w:t>
      </w:r>
      <w:r>
        <w:t xml:space="preserve"> </w:t>
      </w:r>
    </w:p>
    <w:p w14:paraId="1009594F" w14:textId="77777777" w:rsidR="009E78A1" w:rsidRDefault="009E78A1" w:rsidP="009E78A1">
      <w:pPr>
        <w:pStyle w:val="a5"/>
        <w:numPr>
          <w:ilvl w:val="4"/>
          <w:numId w:val="122"/>
        </w:numPr>
        <w:ind w:firstLineChars="0"/>
      </w:pPr>
      <w:r>
        <w:t>是一次性的报告吗?</w:t>
      </w:r>
    </w:p>
    <w:p w14:paraId="56965573" w14:textId="1B1228D5" w:rsidR="009E78A1" w:rsidRDefault="009E78A1" w:rsidP="00767164">
      <w:pPr>
        <w:pStyle w:val="a5"/>
        <w:numPr>
          <w:ilvl w:val="4"/>
          <w:numId w:val="122"/>
        </w:numPr>
        <w:ind w:firstLineChars="0"/>
        <w:rPr>
          <w:rFonts w:hint="eastAsia"/>
        </w:rPr>
      </w:pPr>
      <w:r>
        <w:t>报告里的信息对读者来说有多大价值?</w:t>
      </w:r>
    </w:p>
    <w:p w14:paraId="4C85E044" w14:textId="22B529DB" w:rsidR="000E2C0F" w:rsidRDefault="000E2C0F" w:rsidP="000E2C0F">
      <w:pPr>
        <w:pStyle w:val="a5"/>
        <w:numPr>
          <w:ilvl w:val="3"/>
          <w:numId w:val="116"/>
        </w:numPr>
        <w:ind w:firstLineChars="0"/>
      </w:pPr>
      <w:r>
        <w:rPr>
          <w:rFonts w:hint="eastAsia"/>
        </w:rPr>
        <w:t>提供记录</w:t>
      </w:r>
    </w:p>
    <w:p w14:paraId="68D9E9A7" w14:textId="77777777" w:rsidR="00767164" w:rsidRDefault="00767164" w:rsidP="00F65932">
      <w:pPr>
        <w:pStyle w:val="a5"/>
        <w:numPr>
          <w:ilvl w:val="0"/>
          <w:numId w:val="124"/>
        </w:numPr>
        <w:ind w:firstLineChars="0"/>
      </w:pPr>
      <w:r>
        <w:t>为什么需要现在把这份信息记录下来?</w:t>
      </w:r>
    </w:p>
    <w:p w14:paraId="244DD7DC" w14:textId="77777777" w:rsidR="00767164" w:rsidRDefault="00767164" w:rsidP="00F65932">
      <w:pPr>
        <w:pStyle w:val="a5"/>
        <w:numPr>
          <w:ilvl w:val="0"/>
          <w:numId w:val="124"/>
        </w:numPr>
        <w:ind w:firstLineChars="0"/>
      </w:pPr>
      <w:r>
        <w:t>为什么人们以后会想要查阅这份信息?</w:t>
      </w:r>
    </w:p>
    <w:p w14:paraId="0578C399" w14:textId="77777777" w:rsidR="00767164" w:rsidRDefault="00767164" w:rsidP="00F65932">
      <w:pPr>
        <w:pStyle w:val="a5"/>
        <w:numPr>
          <w:ilvl w:val="0"/>
          <w:numId w:val="124"/>
        </w:numPr>
        <w:ind w:firstLineChars="0"/>
      </w:pPr>
      <w:r>
        <w:t>这份报告的措辞用字需要经过某人的认可吗?</w:t>
      </w:r>
    </w:p>
    <w:p w14:paraId="3E1BB6CE" w14:textId="77777777" w:rsidR="00767164" w:rsidRDefault="00767164" w:rsidP="00F65932">
      <w:pPr>
        <w:pStyle w:val="a5"/>
        <w:numPr>
          <w:ilvl w:val="0"/>
          <w:numId w:val="124"/>
        </w:numPr>
        <w:ind w:firstLineChars="0"/>
      </w:pPr>
      <w:r>
        <w:t>什么人以后可能会需要查阅这份信息?</w:t>
      </w:r>
    </w:p>
    <w:p w14:paraId="116BD2A3" w14:textId="265B7D6F" w:rsidR="00767164" w:rsidRDefault="00767164" w:rsidP="00F65932">
      <w:pPr>
        <w:pStyle w:val="a5"/>
        <w:numPr>
          <w:ilvl w:val="0"/>
          <w:numId w:val="124"/>
        </w:numPr>
        <w:ind w:firstLineChars="0"/>
        <w:rPr>
          <w:rFonts w:hint="eastAsia"/>
        </w:rPr>
      </w:pPr>
      <w:r>
        <w:t>这份报告有可能会用在任何诉讼程序上吗?</w:t>
      </w:r>
    </w:p>
    <w:p w14:paraId="738A497E" w14:textId="1EE7D3C8" w:rsidR="000E2C0F" w:rsidRDefault="000E2C0F" w:rsidP="000E2C0F">
      <w:pPr>
        <w:pStyle w:val="a5"/>
        <w:numPr>
          <w:ilvl w:val="3"/>
          <w:numId w:val="116"/>
        </w:numPr>
        <w:ind w:firstLineChars="0"/>
      </w:pPr>
      <w:r>
        <w:rPr>
          <w:rFonts w:hint="eastAsia"/>
        </w:rPr>
        <w:t>回答问题</w:t>
      </w:r>
    </w:p>
    <w:p w14:paraId="37CB09E2" w14:textId="77777777" w:rsidR="00767164" w:rsidRDefault="00767164" w:rsidP="00F65932">
      <w:pPr>
        <w:pStyle w:val="a5"/>
        <w:numPr>
          <w:ilvl w:val="0"/>
          <w:numId w:val="125"/>
        </w:numPr>
        <w:ind w:firstLineChars="0"/>
      </w:pPr>
      <w:r>
        <w:t>“职权范围”中清楚明确地叙述该问题了吗?</w:t>
      </w:r>
    </w:p>
    <w:p w14:paraId="068C61F8" w14:textId="77777777" w:rsidR="00767164" w:rsidRDefault="00767164" w:rsidP="00F65932">
      <w:pPr>
        <w:pStyle w:val="a5"/>
        <w:numPr>
          <w:ilvl w:val="0"/>
          <w:numId w:val="125"/>
        </w:numPr>
        <w:ind w:firstLineChars="0"/>
      </w:pPr>
      <w:r>
        <w:t>报告的读者想怎么使用这份报告?</w:t>
      </w:r>
    </w:p>
    <w:p w14:paraId="648C2311" w14:textId="77777777" w:rsidR="00767164" w:rsidRDefault="00767164" w:rsidP="00F65932">
      <w:pPr>
        <w:pStyle w:val="a5"/>
        <w:numPr>
          <w:ilvl w:val="0"/>
          <w:numId w:val="125"/>
        </w:numPr>
        <w:ind w:firstLineChars="0"/>
      </w:pPr>
      <w:r>
        <w:lastRenderedPageBreak/>
        <w:t>读者觉得自己已经知道问题的答案了吗?</w:t>
      </w:r>
    </w:p>
    <w:p w14:paraId="6A1AEE1B" w14:textId="77777777" w:rsidR="00767164" w:rsidRDefault="00767164" w:rsidP="00F65932">
      <w:pPr>
        <w:pStyle w:val="a5"/>
        <w:numPr>
          <w:ilvl w:val="0"/>
          <w:numId w:val="125"/>
        </w:numPr>
        <w:ind w:firstLineChars="0"/>
      </w:pPr>
      <w:r>
        <w:t>如果是，他的答案是什么?</w:t>
      </w:r>
    </w:p>
    <w:p w14:paraId="49BF7447" w14:textId="77777777" w:rsidR="00767164" w:rsidRDefault="00767164" w:rsidP="00F65932">
      <w:pPr>
        <w:pStyle w:val="a5"/>
        <w:numPr>
          <w:ilvl w:val="0"/>
          <w:numId w:val="125"/>
        </w:numPr>
        <w:ind w:firstLineChars="0"/>
      </w:pPr>
      <w:r>
        <w:t>读者想要什么样的报告?</w:t>
      </w:r>
    </w:p>
    <w:p w14:paraId="3F85BED4" w14:textId="678F3236" w:rsidR="00767164" w:rsidRDefault="00767164" w:rsidP="00F65932">
      <w:pPr>
        <w:pStyle w:val="a5"/>
        <w:numPr>
          <w:ilvl w:val="0"/>
          <w:numId w:val="125"/>
        </w:numPr>
        <w:ind w:firstLineChars="0"/>
        <w:rPr>
          <w:rFonts w:hint="eastAsia"/>
        </w:rPr>
      </w:pPr>
      <w:r>
        <w:t>读者对报告的主题已经有多少了解?</w:t>
      </w:r>
    </w:p>
    <w:p w14:paraId="4AA72836" w14:textId="7B862019" w:rsidR="000E2C0F" w:rsidRDefault="000E2C0F" w:rsidP="000E2C0F">
      <w:pPr>
        <w:pStyle w:val="a5"/>
        <w:numPr>
          <w:ilvl w:val="3"/>
          <w:numId w:val="116"/>
        </w:numPr>
        <w:ind w:firstLineChars="0"/>
      </w:pPr>
      <w:r>
        <w:rPr>
          <w:rFonts w:hint="eastAsia"/>
        </w:rPr>
        <w:t>建议行动或决策</w:t>
      </w:r>
    </w:p>
    <w:p w14:paraId="219C7CE7" w14:textId="74C96EAC" w:rsidR="00767164" w:rsidRDefault="00767164" w:rsidP="00F65932">
      <w:pPr>
        <w:pStyle w:val="a5"/>
        <w:numPr>
          <w:ilvl w:val="0"/>
          <w:numId w:val="126"/>
        </w:numPr>
        <w:ind w:firstLineChars="0"/>
      </w:pPr>
      <w:r>
        <w:t>为什么需要这个行动</w:t>
      </w:r>
      <w:r>
        <w:t>/</w:t>
      </w:r>
      <w:r>
        <w:t>决策?</w:t>
      </w:r>
    </w:p>
    <w:p w14:paraId="0D62A464" w14:textId="77777777" w:rsidR="00767164" w:rsidRDefault="00767164" w:rsidP="00F65932">
      <w:pPr>
        <w:pStyle w:val="a5"/>
        <w:numPr>
          <w:ilvl w:val="0"/>
          <w:numId w:val="126"/>
        </w:numPr>
        <w:ind w:firstLineChars="0"/>
      </w:pPr>
      <w:r>
        <w:t>谁会参与讨论这个建议?</w:t>
      </w:r>
    </w:p>
    <w:p w14:paraId="35F5157B" w14:textId="77777777" w:rsidR="00767164" w:rsidRDefault="00767164" w:rsidP="00F65932">
      <w:pPr>
        <w:pStyle w:val="a5"/>
        <w:numPr>
          <w:ilvl w:val="0"/>
          <w:numId w:val="126"/>
        </w:numPr>
        <w:ind w:firstLineChars="0"/>
      </w:pPr>
      <w:r>
        <w:t>需要哪些证据支持这个建议?</w:t>
      </w:r>
    </w:p>
    <w:p w14:paraId="47E14575" w14:textId="77777777" w:rsidR="00767164" w:rsidRDefault="00767164" w:rsidP="00F65932">
      <w:pPr>
        <w:pStyle w:val="a5"/>
        <w:numPr>
          <w:ilvl w:val="0"/>
          <w:numId w:val="126"/>
        </w:numPr>
        <w:ind w:firstLineChars="0"/>
      </w:pPr>
      <w:r>
        <w:t>报告里应该说明该建议会带来的影响吗?</w:t>
      </w:r>
    </w:p>
    <w:p w14:paraId="5D938133" w14:textId="77777777" w:rsidR="00767164" w:rsidRDefault="00767164" w:rsidP="00F65932">
      <w:pPr>
        <w:pStyle w:val="a5"/>
        <w:numPr>
          <w:ilvl w:val="0"/>
          <w:numId w:val="126"/>
        </w:numPr>
        <w:ind w:firstLineChars="0"/>
      </w:pPr>
      <w:r>
        <w:t>读者想要得到一个明确的建议，还是好几个建议让他选择?</w:t>
      </w:r>
    </w:p>
    <w:p w14:paraId="3FD077F5" w14:textId="77777777" w:rsidR="00767164" w:rsidRDefault="00767164" w:rsidP="00F65932">
      <w:pPr>
        <w:pStyle w:val="a5"/>
        <w:numPr>
          <w:ilvl w:val="0"/>
          <w:numId w:val="126"/>
        </w:numPr>
        <w:ind w:firstLineChars="0"/>
      </w:pPr>
      <w:r>
        <w:t>读者已经有自己偏好的建议了吗?</w:t>
      </w:r>
    </w:p>
    <w:p w14:paraId="3D1C8458" w14:textId="33E9E84F" w:rsidR="00767164" w:rsidRDefault="00767164" w:rsidP="00F65932">
      <w:pPr>
        <w:pStyle w:val="a5"/>
        <w:numPr>
          <w:ilvl w:val="0"/>
          <w:numId w:val="126"/>
        </w:numPr>
        <w:ind w:firstLineChars="0"/>
        <w:rPr>
          <w:rFonts w:hint="eastAsia"/>
        </w:rPr>
      </w:pPr>
      <w:r>
        <w:t>有设有考虑到执行该建议所带来的影响/效果?</w:t>
      </w:r>
    </w:p>
    <w:p w14:paraId="10C12613" w14:textId="2F81EAFA" w:rsidR="009E78A1" w:rsidRDefault="009E78A1" w:rsidP="000E2C0F">
      <w:pPr>
        <w:pStyle w:val="a5"/>
        <w:numPr>
          <w:ilvl w:val="3"/>
          <w:numId w:val="116"/>
        </w:numPr>
        <w:ind w:firstLineChars="0"/>
      </w:pPr>
      <w:r>
        <w:rPr>
          <w:rFonts w:hint="eastAsia"/>
        </w:rPr>
        <w:t>影响看法</w:t>
      </w:r>
    </w:p>
    <w:p w14:paraId="48F115B6" w14:textId="77777777" w:rsidR="00767164" w:rsidRDefault="00767164" w:rsidP="00F65932">
      <w:pPr>
        <w:pStyle w:val="a5"/>
        <w:numPr>
          <w:ilvl w:val="0"/>
          <w:numId w:val="127"/>
        </w:numPr>
        <w:ind w:firstLineChars="0"/>
      </w:pPr>
      <w:r>
        <w:t>这篇报告想要影响谁的看法?</w:t>
      </w:r>
    </w:p>
    <w:p w14:paraId="7EB04CD8" w14:textId="77777777" w:rsidR="00767164" w:rsidRDefault="00767164" w:rsidP="00F65932">
      <w:pPr>
        <w:pStyle w:val="a5"/>
        <w:numPr>
          <w:ilvl w:val="0"/>
          <w:numId w:val="127"/>
        </w:numPr>
        <w:ind w:firstLineChars="0"/>
      </w:pPr>
      <w:r>
        <w:t>为什么我们想要改变这些人的看法?</w:t>
      </w:r>
    </w:p>
    <w:p w14:paraId="26204F37" w14:textId="723A08E6" w:rsidR="00767164" w:rsidRDefault="00767164" w:rsidP="00F65932">
      <w:pPr>
        <w:pStyle w:val="a5"/>
        <w:numPr>
          <w:ilvl w:val="0"/>
          <w:numId w:val="127"/>
        </w:numPr>
        <w:ind w:firstLineChars="0"/>
      </w:pPr>
      <w:r>
        <w:t>报告里应包含哪些信息?要多详细?</w:t>
      </w:r>
    </w:p>
    <w:p w14:paraId="2026604F" w14:textId="77777777" w:rsidR="001747F5" w:rsidRDefault="001747F5" w:rsidP="00F65932">
      <w:pPr>
        <w:pStyle w:val="a5"/>
        <w:numPr>
          <w:ilvl w:val="0"/>
          <w:numId w:val="127"/>
        </w:numPr>
        <w:ind w:firstLineChars="0"/>
      </w:pPr>
      <w:r>
        <w:t>还可以用哪些方法使报告更有影响力?</w:t>
      </w:r>
    </w:p>
    <w:p w14:paraId="373FEC44" w14:textId="77777777" w:rsidR="001747F5" w:rsidRDefault="001747F5" w:rsidP="00F65932">
      <w:pPr>
        <w:pStyle w:val="a5"/>
        <w:numPr>
          <w:ilvl w:val="0"/>
          <w:numId w:val="127"/>
        </w:numPr>
        <w:ind w:firstLineChars="0"/>
      </w:pPr>
      <w:r>
        <w:t>这些人目前的看法是什么?</w:t>
      </w:r>
    </w:p>
    <w:p w14:paraId="336DEBC7" w14:textId="77777777" w:rsidR="001747F5" w:rsidRDefault="001747F5" w:rsidP="00F65932">
      <w:pPr>
        <w:pStyle w:val="a5"/>
        <w:numPr>
          <w:ilvl w:val="0"/>
          <w:numId w:val="127"/>
        </w:numPr>
        <w:ind w:firstLineChars="0"/>
      </w:pPr>
      <w:r>
        <w:t>报告应该如何处理反对的意见?</w:t>
      </w:r>
    </w:p>
    <w:p w14:paraId="1FD40CB6" w14:textId="75D69E59" w:rsidR="001747F5" w:rsidRDefault="001747F5" w:rsidP="00F65932">
      <w:pPr>
        <w:pStyle w:val="a5"/>
        <w:numPr>
          <w:ilvl w:val="0"/>
          <w:numId w:val="127"/>
        </w:numPr>
        <w:ind w:firstLineChars="0"/>
        <w:rPr>
          <w:rFonts w:hint="eastAsia"/>
        </w:rPr>
      </w:pPr>
      <w:r>
        <w:t>最有力的理由是哪些?如何呈现最有效果?</w:t>
      </w:r>
    </w:p>
    <w:p w14:paraId="67EE33D4" w14:textId="4585B0F6" w:rsidR="009E78A1" w:rsidRDefault="009E78A1" w:rsidP="000E2C0F">
      <w:pPr>
        <w:pStyle w:val="a5"/>
        <w:numPr>
          <w:ilvl w:val="3"/>
          <w:numId w:val="116"/>
        </w:numPr>
        <w:ind w:firstLineChars="0"/>
      </w:pPr>
      <w:r>
        <w:rPr>
          <w:rFonts w:hint="eastAsia"/>
        </w:rPr>
        <w:t>进行宣传</w:t>
      </w:r>
    </w:p>
    <w:p w14:paraId="3DC0128D" w14:textId="0C948D02" w:rsidR="001747F5" w:rsidRDefault="001747F5" w:rsidP="00F65932">
      <w:pPr>
        <w:pStyle w:val="a5"/>
        <w:numPr>
          <w:ilvl w:val="0"/>
          <w:numId w:val="128"/>
        </w:numPr>
        <w:ind w:firstLineChars="0"/>
      </w:pPr>
      <w:r>
        <w:t>为什么我们想要宣传这个报告的主题?</w:t>
      </w:r>
    </w:p>
    <w:p w14:paraId="0FCA98E7" w14:textId="77777777" w:rsidR="001747F5" w:rsidRDefault="001747F5" w:rsidP="00F65932">
      <w:pPr>
        <w:pStyle w:val="a5"/>
        <w:numPr>
          <w:ilvl w:val="0"/>
          <w:numId w:val="128"/>
        </w:numPr>
        <w:ind w:firstLineChars="0"/>
      </w:pPr>
      <w:r>
        <w:t>会不会有产生反效果的危险?</w:t>
      </w:r>
    </w:p>
    <w:p w14:paraId="63ACA191" w14:textId="77777777" w:rsidR="001747F5" w:rsidRDefault="001747F5" w:rsidP="00F65932">
      <w:pPr>
        <w:pStyle w:val="a5"/>
        <w:numPr>
          <w:ilvl w:val="0"/>
          <w:numId w:val="128"/>
        </w:numPr>
        <w:ind w:firstLineChars="0"/>
      </w:pPr>
      <w:r>
        <w:t>可能会由什么样的新闻媒体公开这份报告?</w:t>
      </w:r>
    </w:p>
    <w:p w14:paraId="675F6A5E" w14:textId="77777777" w:rsidR="001747F5" w:rsidRDefault="001747F5" w:rsidP="00F65932">
      <w:pPr>
        <w:pStyle w:val="a5"/>
        <w:numPr>
          <w:ilvl w:val="0"/>
          <w:numId w:val="128"/>
        </w:numPr>
        <w:ind w:firstLineChars="0"/>
      </w:pPr>
      <w:r>
        <w:t>这样的宣传对机构有什么帮助?</w:t>
      </w:r>
    </w:p>
    <w:p w14:paraId="69A031D6" w14:textId="77777777" w:rsidR="001747F5" w:rsidRDefault="001747F5" w:rsidP="00F65932">
      <w:pPr>
        <w:pStyle w:val="a5"/>
        <w:numPr>
          <w:ilvl w:val="0"/>
          <w:numId w:val="128"/>
        </w:numPr>
        <w:ind w:firstLineChars="0"/>
      </w:pPr>
      <w:r>
        <w:t>报告的内容有新闻价值吗?</w:t>
      </w:r>
    </w:p>
    <w:p w14:paraId="7AEF1599" w14:textId="6D8970DD" w:rsidR="001747F5" w:rsidRDefault="001747F5" w:rsidP="00F65932">
      <w:pPr>
        <w:pStyle w:val="a5"/>
        <w:numPr>
          <w:ilvl w:val="0"/>
          <w:numId w:val="128"/>
        </w:numPr>
        <w:ind w:firstLineChars="0"/>
        <w:rPr>
          <w:rFonts w:hint="eastAsia"/>
        </w:rPr>
      </w:pPr>
      <w:r>
        <w:t>如何通过风格和格式使报告更有新闻价值?</w:t>
      </w:r>
    </w:p>
    <w:p w14:paraId="2C11E389" w14:textId="4CBBBCCE" w:rsidR="009E78A1" w:rsidRDefault="009E78A1" w:rsidP="000E2C0F">
      <w:pPr>
        <w:pStyle w:val="a5"/>
        <w:numPr>
          <w:ilvl w:val="3"/>
          <w:numId w:val="116"/>
        </w:numPr>
        <w:ind w:firstLineChars="0"/>
      </w:pPr>
      <w:r>
        <w:rPr>
          <w:rFonts w:hint="eastAsia"/>
        </w:rPr>
        <w:t>履行法定义务</w:t>
      </w:r>
    </w:p>
    <w:p w14:paraId="583E7107" w14:textId="77777777" w:rsidR="001747F5" w:rsidRDefault="001747F5" w:rsidP="00F65932">
      <w:pPr>
        <w:pStyle w:val="a5"/>
        <w:numPr>
          <w:ilvl w:val="0"/>
          <w:numId w:val="129"/>
        </w:numPr>
        <w:ind w:firstLineChars="0"/>
      </w:pPr>
      <w:r>
        <w:t>法律机构的具体要求到底是什么?</w:t>
      </w:r>
    </w:p>
    <w:p w14:paraId="304A0DF4" w14:textId="77777777" w:rsidR="001747F5" w:rsidRDefault="001747F5" w:rsidP="00F65932">
      <w:pPr>
        <w:pStyle w:val="a5"/>
        <w:numPr>
          <w:ilvl w:val="0"/>
          <w:numId w:val="129"/>
        </w:numPr>
        <w:ind w:firstLineChars="0"/>
      </w:pPr>
      <w:r>
        <w:t>还可以纳人哪些有用的信息使报告更有吸引力?</w:t>
      </w:r>
    </w:p>
    <w:p w14:paraId="7983CE96" w14:textId="77777777" w:rsidR="001747F5" w:rsidRDefault="001747F5" w:rsidP="00F65932">
      <w:pPr>
        <w:pStyle w:val="a5"/>
        <w:numPr>
          <w:ilvl w:val="0"/>
          <w:numId w:val="129"/>
        </w:numPr>
        <w:ind w:firstLineChars="0"/>
      </w:pPr>
      <w:r>
        <w:t>应该如何呈现信息以符合法律机构的要求?</w:t>
      </w:r>
    </w:p>
    <w:p w14:paraId="24521312" w14:textId="2937C608" w:rsidR="001747F5" w:rsidRDefault="001747F5" w:rsidP="00F65932">
      <w:pPr>
        <w:pStyle w:val="a5"/>
        <w:numPr>
          <w:ilvl w:val="0"/>
          <w:numId w:val="129"/>
        </w:numPr>
        <w:ind w:firstLineChars="0"/>
      </w:pPr>
      <w:r>
        <w:t>如何把法律要求的信息与其他附加信息区别开来?</w:t>
      </w:r>
    </w:p>
    <w:p w14:paraId="5BB4E3BE" w14:textId="77777777" w:rsidR="00606F33" w:rsidRDefault="00606F33" w:rsidP="00606F33">
      <w:pPr>
        <w:rPr>
          <w:rFonts w:hint="eastAsia"/>
        </w:rPr>
      </w:pPr>
    </w:p>
    <w:p w14:paraId="4957B602" w14:textId="77777777" w:rsidR="00606F33" w:rsidRDefault="00606F33" w:rsidP="00606F33">
      <w:pPr>
        <w:ind w:left="420" w:firstLine="420"/>
      </w:pPr>
      <w:r>
        <w:t>在进一步采取行动之前，你一定要非常清楚</w:t>
      </w:r>
      <w:r>
        <w:rPr>
          <w:rFonts w:hint="eastAsia"/>
        </w:rPr>
        <w:t>：</w:t>
      </w:r>
    </w:p>
    <w:p w14:paraId="256A904A" w14:textId="77777777" w:rsidR="00606F33" w:rsidRDefault="00606F33" w:rsidP="00F65932">
      <w:pPr>
        <w:pStyle w:val="a5"/>
        <w:numPr>
          <w:ilvl w:val="0"/>
          <w:numId w:val="129"/>
        </w:numPr>
        <w:ind w:firstLineChars="0"/>
      </w:pPr>
      <w:r>
        <w:t>为什么要写这篇报告?</w:t>
      </w:r>
    </w:p>
    <w:p w14:paraId="4F03B0E1" w14:textId="77777777" w:rsidR="00606F33" w:rsidRDefault="00606F33" w:rsidP="00F65932">
      <w:pPr>
        <w:pStyle w:val="a5"/>
        <w:numPr>
          <w:ilvl w:val="0"/>
          <w:numId w:val="129"/>
        </w:numPr>
        <w:ind w:firstLineChars="0"/>
      </w:pPr>
      <w:r>
        <w:t>报告是写给谁看的?</w:t>
      </w:r>
    </w:p>
    <w:p w14:paraId="0C6119A7" w14:textId="77777777" w:rsidR="00606F33" w:rsidRDefault="00606F33" w:rsidP="00F65932">
      <w:pPr>
        <w:pStyle w:val="a5"/>
        <w:numPr>
          <w:ilvl w:val="0"/>
          <w:numId w:val="129"/>
        </w:numPr>
        <w:ind w:firstLineChars="0"/>
      </w:pPr>
      <w:r>
        <w:t>他们想要在报告里看到什么?</w:t>
      </w:r>
    </w:p>
    <w:p w14:paraId="5D77F896" w14:textId="77777777" w:rsidR="00606F33" w:rsidRDefault="00606F33" w:rsidP="00F65932">
      <w:pPr>
        <w:pStyle w:val="a5"/>
        <w:numPr>
          <w:ilvl w:val="0"/>
          <w:numId w:val="129"/>
        </w:numPr>
        <w:ind w:firstLineChars="0"/>
      </w:pPr>
      <w:r>
        <w:t>他们希望这些信息以什么方式呈现?</w:t>
      </w:r>
    </w:p>
    <w:p w14:paraId="7C2DFB84" w14:textId="0321830B" w:rsidR="00606F33" w:rsidRDefault="00606F33" w:rsidP="00F65932">
      <w:pPr>
        <w:pStyle w:val="a5"/>
        <w:numPr>
          <w:ilvl w:val="0"/>
          <w:numId w:val="129"/>
        </w:numPr>
        <w:ind w:firstLineChars="0"/>
        <w:rPr>
          <w:rFonts w:hint="eastAsia"/>
        </w:rPr>
      </w:pPr>
      <w:r>
        <w:t>他们什么时候需要这份报告?</w:t>
      </w:r>
    </w:p>
    <w:p w14:paraId="3985A41E" w14:textId="37ACE5AF" w:rsidR="001747F5" w:rsidRDefault="0011020C" w:rsidP="0011020C">
      <w:pPr>
        <w:pStyle w:val="2"/>
      </w:pPr>
      <w:r>
        <w:rPr>
          <w:rFonts w:hint="eastAsia"/>
        </w:rPr>
        <w:t>研究和收集材料：合成阶段</w:t>
      </w:r>
    </w:p>
    <w:p w14:paraId="7EF43640" w14:textId="47470AAB" w:rsidR="0011020C" w:rsidRDefault="0011020C" w:rsidP="0011020C">
      <w:r>
        <w:rPr>
          <w:rFonts w:hint="eastAsia"/>
        </w:rPr>
        <w:t>获得写报告所需的材料。</w:t>
      </w:r>
    </w:p>
    <w:p w14:paraId="100EDFF1" w14:textId="77777777" w:rsidR="0011020C" w:rsidRDefault="0011020C" w:rsidP="0011020C"/>
    <w:p w14:paraId="0B712508" w14:textId="1D1A2BCC" w:rsidR="0011020C" w:rsidRPr="0011020C" w:rsidRDefault="0011020C" w:rsidP="0011020C">
      <w:pPr>
        <w:rPr>
          <w:rFonts w:hint="eastAsia"/>
          <w:b/>
          <w:bCs/>
        </w:rPr>
      </w:pPr>
      <w:r w:rsidRPr="0011020C">
        <w:rPr>
          <w:rFonts w:hint="eastAsia"/>
          <w:b/>
          <w:bCs/>
        </w:rPr>
        <w:lastRenderedPageBreak/>
        <w:t>资料来源</w:t>
      </w:r>
    </w:p>
    <w:p w14:paraId="0831C690" w14:textId="139E00CF" w:rsidR="00EA3185" w:rsidRDefault="0011020C" w:rsidP="00F65932">
      <w:pPr>
        <w:pStyle w:val="a5"/>
        <w:numPr>
          <w:ilvl w:val="0"/>
          <w:numId w:val="130"/>
        </w:numPr>
        <w:ind w:firstLineChars="0"/>
      </w:pPr>
      <w:r>
        <w:rPr>
          <w:rFonts w:hint="eastAsia"/>
        </w:rPr>
        <w:t>第一手资料来源</w:t>
      </w:r>
    </w:p>
    <w:p w14:paraId="2F91CA82" w14:textId="149DA9C9" w:rsidR="0011020C" w:rsidRDefault="0011020C" w:rsidP="00F65932">
      <w:pPr>
        <w:pStyle w:val="a5"/>
        <w:numPr>
          <w:ilvl w:val="0"/>
          <w:numId w:val="131"/>
        </w:numPr>
        <w:ind w:firstLineChars="0"/>
      </w:pPr>
      <w:r>
        <w:rPr>
          <w:rFonts w:hint="eastAsia"/>
        </w:rPr>
        <w:t>人（访谈/问卷</w:t>
      </w:r>
      <w:r>
        <w:t>/</w:t>
      </w:r>
      <w:r>
        <w:rPr>
          <w:rFonts w:hint="eastAsia"/>
        </w:rPr>
        <w:t>电话）</w:t>
      </w:r>
    </w:p>
    <w:p w14:paraId="7F873BEA" w14:textId="5EC982AA" w:rsidR="0011020C" w:rsidRDefault="0011020C" w:rsidP="00F65932">
      <w:pPr>
        <w:pStyle w:val="a5"/>
        <w:numPr>
          <w:ilvl w:val="0"/>
          <w:numId w:val="131"/>
        </w:numPr>
        <w:ind w:firstLineChars="0"/>
        <w:rPr>
          <w:rFonts w:hint="eastAsia"/>
        </w:rPr>
      </w:pPr>
      <w:r>
        <w:rPr>
          <w:rFonts w:hint="eastAsia"/>
        </w:rPr>
        <w:t>人际网络（朋友、同事、其他公司）</w:t>
      </w:r>
    </w:p>
    <w:p w14:paraId="00A9800E" w14:textId="49350F6F" w:rsidR="0011020C" w:rsidRDefault="0011020C" w:rsidP="00F65932">
      <w:pPr>
        <w:pStyle w:val="a5"/>
        <w:numPr>
          <w:ilvl w:val="0"/>
          <w:numId w:val="130"/>
        </w:numPr>
        <w:ind w:firstLineChars="0"/>
        <w:rPr>
          <w:rFonts w:hint="eastAsia"/>
        </w:rPr>
      </w:pPr>
      <w:r>
        <w:rPr>
          <w:rFonts w:hint="eastAsia"/>
        </w:rPr>
        <w:t>第二手资料来源</w:t>
      </w:r>
    </w:p>
    <w:p w14:paraId="76515C15" w14:textId="53BD2CB1" w:rsidR="00EA3185" w:rsidRDefault="0011020C" w:rsidP="00F65932">
      <w:pPr>
        <w:pStyle w:val="a5"/>
        <w:numPr>
          <w:ilvl w:val="0"/>
          <w:numId w:val="132"/>
        </w:numPr>
        <w:ind w:firstLineChars="0"/>
      </w:pPr>
      <w:r>
        <w:rPr>
          <w:rFonts w:hint="eastAsia"/>
        </w:rPr>
        <w:t>图书馆（公</w:t>
      </w:r>
      <w:r w:rsidR="00CC6A28">
        <w:rPr>
          <w:rFonts w:hint="eastAsia"/>
        </w:rPr>
        <w:t>立的、公司内部的</w:t>
      </w:r>
      <w:r>
        <w:rPr>
          <w:rFonts w:hint="eastAsia"/>
        </w:rPr>
        <w:t>）</w:t>
      </w:r>
    </w:p>
    <w:p w14:paraId="1B687338" w14:textId="04970056" w:rsidR="00CC6A28" w:rsidRDefault="00CC6A28" w:rsidP="00F65932">
      <w:pPr>
        <w:pStyle w:val="a5"/>
        <w:numPr>
          <w:ilvl w:val="0"/>
          <w:numId w:val="132"/>
        </w:numPr>
        <w:ind w:firstLineChars="0"/>
      </w:pPr>
      <w:r>
        <w:rPr>
          <w:rFonts w:hint="eastAsia"/>
        </w:rPr>
        <w:t>数据库（除了数字数据，越来越多的文件也存储在数据库里）</w:t>
      </w:r>
    </w:p>
    <w:p w14:paraId="2FF4931F" w14:textId="647F0134" w:rsidR="00CC6A28" w:rsidRDefault="00CC6A28" w:rsidP="00F65932">
      <w:pPr>
        <w:pStyle w:val="a5"/>
        <w:numPr>
          <w:ilvl w:val="0"/>
          <w:numId w:val="132"/>
        </w:numPr>
        <w:ind w:firstLineChars="0"/>
      </w:pPr>
      <w:r>
        <w:rPr>
          <w:rFonts w:hint="eastAsia"/>
        </w:rPr>
        <w:t>顾客和供货商</w:t>
      </w:r>
    </w:p>
    <w:p w14:paraId="775E11D6" w14:textId="0492E645" w:rsidR="00CC6A28" w:rsidRDefault="00CC6A28" w:rsidP="00F65932">
      <w:pPr>
        <w:pStyle w:val="a5"/>
        <w:numPr>
          <w:ilvl w:val="0"/>
          <w:numId w:val="132"/>
        </w:numPr>
        <w:ind w:firstLineChars="0"/>
      </w:pPr>
      <w:r>
        <w:rPr>
          <w:rFonts w:hint="eastAsia"/>
        </w:rPr>
        <w:t>贸易协会</w:t>
      </w:r>
    </w:p>
    <w:p w14:paraId="129897CC" w14:textId="07EAAC4B" w:rsidR="00CC6A28" w:rsidRDefault="00CC6A28" w:rsidP="00F65932">
      <w:pPr>
        <w:pStyle w:val="a5"/>
        <w:numPr>
          <w:ilvl w:val="0"/>
          <w:numId w:val="132"/>
        </w:numPr>
        <w:ind w:firstLineChars="0"/>
      </w:pPr>
      <w:r>
        <w:rPr>
          <w:rFonts w:hint="eastAsia"/>
        </w:rPr>
        <w:t>专业协会</w:t>
      </w:r>
    </w:p>
    <w:p w14:paraId="50E0727E" w14:textId="3D4C4839" w:rsidR="00CC6A28" w:rsidRDefault="00CC6A28" w:rsidP="00F65932">
      <w:pPr>
        <w:pStyle w:val="a5"/>
        <w:numPr>
          <w:ilvl w:val="0"/>
          <w:numId w:val="132"/>
        </w:numPr>
        <w:ind w:firstLineChars="0"/>
      </w:pPr>
      <w:r>
        <w:rPr>
          <w:rFonts w:hint="eastAsia"/>
        </w:rPr>
        <w:t>研讨会和展览会</w:t>
      </w:r>
    </w:p>
    <w:p w14:paraId="327B77F1" w14:textId="59871771" w:rsidR="00CC6A28" w:rsidRDefault="00CC6A28" w:rsidP="00CC6A28"/>
    <w:p w14:paraId="2E9B270A" w14:textId="11356E12" w:rsidR="00CC6A28" w:rsidRPr="00CC6A28" w:rsidRDefault="00CC6A28" w:rsidP="00CC6A28">
      <w:pPr>
        <w:rPr>
          <w:rFonts w:hint="eastAsia"/>
          <w:b/>
          <w:bCs/>
        </w:rPr>
      </w:pPr>
      <w:r w:rsidRPr="00CC6A28">
        <w:rPr>
          <w:rFonts w:hint="eastAsia"/>
          <w:b/>
          <w:bCs/>
        </w:rPr>
        <w:t>研究方法</w:t>
      </w:r>
    </w:p>
    <w:p w14:paraId="417FE46D" w14:textId="77777777" w:rsidR="00147231" w:rsidRDefault="00147231" w:rsidP="00F65932">
      <w:pPr>
        <w:pStyle w:val="a5"/>
        <w:numPr>
          <w:ilvl w:val="0"/>
          <w:numId w:val="133"/>
        </w:numPr>
        <w:ind w:firstLineChars="0"/>
      </w:pPr>
      <w:r w:rsidRPr="00147231">
        <w:rPr>
          <w:b/>
          <w:bCs/>
        </w:rPr>
        <w:t>桌上研究</w:t>
      </w:r>
      <w:r>
        <w:t>(不要因为</w:t>
      </w:r>
      <w:proofErr w:type="gramStart"/>
      <w:r>
        <w:t>懶惰</w:t>
      </w:r>
      <w:proofErr w:type="gramEnd"/>
      <w:r>
        <w:t>而只用网络)</w:t>
      </w:r>
    </w:p>
    <w:p w14:paraId="763FEE83" w14:textId="77777777" w:rsidR="00147231" w:rsidRDefault="00147231" w:rsidP="00F65932">
      <w:pPr>
        <w:pStyle w:val="a5"/>
        <w:numPr>
          <w:ilvl w:val="0"/>
          <w:numId w:val="134"/>
        </w:numPr>
        <w:ind w:firstLineChars="0"/>
      </w:pPr>
      <w:r>
        <w:t>事实性的资料最适合这种方法，如书、杂志、报纸、期刊、计算机数据库，这些全都有可能在CD</w:t>
      </w:r>
      <w:r>
        <w:rPr>
          <w:rFonts w:hint="eastAsia"/>
        </w:rPr>
        <w:t>-</w:t>
      </w:r>
      <w:r>
        <w:t>ROM或网络上找到。</w:t>
      </w:r>
    </w:p>
    <w:p w14:paraId="6F76A731" w14:textId="77777777" w:rsidR="00147231" w:rsidRDefault="00147231" w:rsidP="00F65932">
      <w:pPr>
        <w:pStyle w:val="a5"/>
        <w:numPr>
          <w:ilvl w:val="0"/>
          <w:numId w:val="134"/>
        </w:numPr>
        <w:ind w:firstLineChars="0"/>
      </w:pPr>
      <w:r>
        <w:t>请图书馆员协助你。</w:t>
      </w:r>
    </w:p>
    <w:p w14:paraId="1997793A" w14:textId="77777777" w:rsidR="00147231" w:rsidRDefault="00147231" w:rsidP="00F65932">
      <w:pPr>
        <w:pStyle w:val="a5"/>
        <w:numPr>
          <w:ilvl w:val="0"/>
          <w:numId w:val="134"/>
        </w:numPr>
        <w:ind w:firstLineChars="0"/>
      </w:pPr>
      <w:r>
        <w:t>应用第13章说明过的略读和浏览技巧。</w:t>
      </w:r>
    </w:p>
    <w:p w14:paraId="743DC604" w14:textId="0C5AD8A1" w:rsidR="00147231" w:rsidRDefault="00147231" w:rsidP="00F65932">
      <w:pPr>
        <w:pStyle w:val="a5"/>
        <w:numPr>
          <w:ilvl w:val="0"/>
          <w:numId w:val="134"/>
        </w:numPr>
        <w:ind w:firstLineChars="0"/>
      </w:pPr>
      <w:r>
        <w:t>通过手上的资料找到更多资料，也就是</w:t>
      </w:r>
      <w:proofErr w:type="gramStart"/>
      <w:r>
        <w:t>利用书</w:t>
      </w:r>
      <w:proofErr w:type="gramEnd"/>
      <w:r>
        <w:t>或文章所引用的文献去找到更多的资料。如果某个人帮不了你，也可以请他推荐其他的人或资料来源。</w:t>
      </w:r>
    </w:p>
    <w:p w14:paraId="61027E56" w14:textId="77777777" w:rsidR="00147231" w:rsidRDefault="00147231" w:rsidP="00F65932">
      <w:pPr>
        <w:pStyle w:val="a5"/>
        <w:numPr>
          <w:ilvl w:val="0"/>
          <w:numId w:val="133"/>
        </w:numPr>
        <w:ind w:firstLineChars="0"/>
      </w:pPr>
      <w:r w:rsidRPr="00147231">
        <w:rPr>
          <w:b/>
          <w:bCs/>
        </w:rPr>
        <w:t>问卷和调查</w:t>
      </w:r>
      <w:r>
        <w:t>(访谈可用来调查态度、感觉、情绪)</w:t>
      </w:r>
    </w:p>
    <w:p w14:paraId="651369A2" w14:textId="08ADA43F" w:rsidR="006062BD" w:rsidRDefault="00147231" w:rsidP="00F65932">
      <w:pPr>
        <w:pStyle w:val="a5"/>
        <w:numPr>
          <w:ilvl w:val="0"/>
          <w:numId w:val="135"/>
        </w:numPr>
        <w:ind w:firstLineChars="0"/>
      </w:pPr>
      <w:r>
        <w:t>面对面。</w:t>
      </w:r>
    </w:p>
    <w:p w14:paraId="0882B6F1" w14:textId="794874B3" w:rsidR="00147231" w:rsidRDefault="00147231" w:rsidP="00F65932">
      <w:pPr>
        <w:pStyle w:val="a5"/>
        <w:numPr>
          <w:ilvl w:val="0"/>
          <w:numId w:val="135"/>
        </w:numPr>
        <w:ind w:firstLineChars="0"/>
      </w:pPr>
      <w:r>
        <w:rPr>
          <w:rFonts w:hint="eastAsia"/>
        </w:rPr>
        <w:t>电话访谈：适用于你认识对方，且访谈不超过3</w:t>
      </w:r>
      <w:r>
        <w:t>0</w:t>
      </w:r>
      <w:r>
        <w:rPr>
          <w:rFonts w:hint="eastAsia"/>
        </w:rPr>
        <w:t>分钟。</w:t>
      </w:r>
    </w:p>
    <w:p w14:paraId="6BB1E9D1" w14:textId="0DD1878D" w:rsidR="00147231" w:rsidRDefault="00147231" w:rsidP="00F65932">
      <w:pPr>
        <w:pStyle w:val="a5"/>
        <w:numPr>
          <w:ilvl w:val="0"/>
          <w:numId w:val="135"/>
        </w:numPr>
        <w:ind w:firstLineChars="0"/>
      </w:pPr>
      <w:r>
        <w:rPr>
          <w:rFonts w:hint="eastAsia"/>
        </w:rPr>
        <w:t>考虑以一个结构式的访谈流程或问卷作为基础。</w:t>
      </w:r>
    </w:p>
    <w:p w14:paraId="3A49ED30" w14:textId="7AAD24FD" w:rsidR="00147231" w:rsidRDefault="00147231" w:rsidP="00F65932">
      <w:pPr>
        <w:pStyle w:val="a5"/>
        <w:numPr>
          <w:ilvl w:val="0"/>
          <w:numId w:val="133"/>
        </w:numPr>
        <w:ind w:firstLineChars="0"/>
        <w:rPr>
          <w:b/>
          <w:bCs/>
        </w:rPr>
      </w:pPr>
      <w:r w:rsidRPr="00147231">
        <w:rPr>
          <w:rFonts w:hint="eastAsia"/>
          <w:b/>
          <w:bCs/>
        </w:rPr>
        <w:t>观察与记录</w:t>
      </w:r>
    </w:p>
    <w:p w14:paraId="5F70F5CB" w14:textId="756F99AA" w:rsidR="00147231" w:rsidRDefault="00147231" w:rsidP="00F65932">
      <w:pPr>
        <w:pStyle w:val="a5"/>
        <w:numPr>
          <w:ilvl w:val="0"/>
          <w:numId w:val="136"/>
        </w:numPr>
        <w:ind w:firstLineChars="0"/>
      </w:pPr>
      <w:r>
        <w:rPr>
          <w:rFonts w:hint="eastAsia"/>
        </w:rPr>
        <w:t>复杂的可以是科学实验，简单的可以是单一来源的数目</w:t>
      </w:r>
      <w:r w:rsidR="00C266DC">
        <w:rPr>
          <w:rFonts w:hint="eastAsia"/>
        </w:rPr>
        <w:t>。</w:t>
      </w:r>
    </w:p>
    <w:p w14:paraId="5566F8EE" w14:textId="20D17941" w:rsidR="00C266DC" w:rsidRDefault="00C266DC" w:rsidP="00F65932">
      <w:pPr>
        <w:pStyle w:val="a5"/>
        <w:numPr>
          <w:ilvl w:val="0"/>
          <w:numId w:val="136"/>
        </w:numPr>
        <w:ind w:firstLineChars="0"/>
      </w:pPr>
      <w:r>
        <w:rPr>
          <w:rFonts w:hint="eastAsia"/>
        </w:rPr>
        <w:t>花费可能很昂贵</w:t>
      </w:r>
    </w:p>
    <w:p w14:paraId="1F2577A0" w14:textId="0D7F0AED" w:rsidR="00C266DC" w:rsidRDefault="00C266DC" w:rsidP="00F65932">
      <w:pPr>
        <w:pStyle w:val="a5"/>
        <w:numPr>
          <w:ilvl w:val="0"/>
          <w:numId w:val="136"/>
        </w:numPr>
        <w:ind w:firstLineChars="0"/>
      </w:pPr>
      <w:r>
        <w:rPr>
          <w:rFonts w:hint="eastAsia"/>
        </w:rPr>
        <w:t>需要的信息有没有可能已经存在。</w:t>
      </w:r>
    </w:p>
    <w:p w14:paraId="5DD2DE84" w14:textId="123C51BE" w:rsidR="00C266DC" w:rsidRDefault="00C266DC" w:rsidP="00C266DC"/>
    <w:p w14:paraId="2F18A38A" w14:textId="4276BD1D" w:rsidR="00C266DC" w:rsidRDefault="00C266DC" w:rsidP="00C266DC">
      <w:pPr>
        <w:ind w:left="420"/>
      </w:pPr>
      <w:r>
        <w:rPr>
          <w:rFonts w:hint="eastAsia"/>
        </w:rPr>
        <w:t>现在，把所有信息与报告的目的作比较：</w:t>
      </w:r>
    </w:p>
    <w:p w14:paraId="6041C8A4" w14:textId="500E28F0" w:rsidR="00C266DC" w:rsidRDefault="00C266DC" w:rsidP="00F65932">
      <w:pPr>
        <w:pStyle w:val="a5"/>
        <w:numPr>
          <w:ilvl w:val="0"/>
          <w:numId w:val="137"/>
        </w:numPr>
        <w:ind w:firstLineChars="0"/>
      </w:pPr>
      <w:r>
        <w:rPr>
          <w:rFonts w:hint="eastAsia"/>
        </w:rPr>
        <w:t>决定每个细节的相对价值</w:t>
      </w:r>
    </w:p>
    <w:p w14:paraId="4A4568E9" w14:textId="4437AC5C" w:rsidR="00C266DC" w:rsidRDefault="00C266DC" w:rsidP="00F65932">
      <w:pPr>
        <w:pStyle w:val="a5"/>
        <w:numPr>
          <w:ilvl w:val="0"/>
          <w:numId w:val="137"/>
        </w:numPr>
        <w:ind w:firstLineChars="0"/>
      </w:pPr>
      <w:r>
        <w:rPr>
          <w:rFonts w:hint="eastAsia"/>
        </w:rPr>
        <w:t>舍弃明显无关的信息</w:t>
      </w:r>
    </w:p>
    <w:p w14:paraId="26DC221C" w14:textId="7FD2088C" w:rsidR="00C266DC" w:rsidRDefault="00C266DC" w:rsidP="00F65932">
      <w:pPr>
        <w:pStyle w:val="a5"/>
        <w:numPr>
          <w:ilvl w:val="0"/>
          <w:numId w:val="137"/>
        </w:numPr>
        <w:ind w:firstLineChars="0"/>
      </w:pPr>
      <w:r>
        <w:rPr>
          <w:rFonts w:hint="eastAsia"/>
        </w:rPr>
        <w:t>补足缺失的细节</w:t>
      </w:r>
    </w:p>
    <w:p w14:paraId="379EEB88" w14:textId="6F0AE80E" w:rsidR="00C266DC" w:rsidRDefault="00C266DC" w:rsidP="00C266DC">
      <w:pPr>
        <w:pStyle w:val="2"/>
      </w:pPr>
      <w:r>
        <w:rPr>
          <w:rFonts w:hint="eastAsia"/>
        </w:rPr>
        <w:t>整理资料及决定大纲：分析和分类</w:t>
      </w:r>
    </w:p>
    <w:p w14:paraId="051C4EE9" w14:textId="77777777" w:rsidR="00AA295D" w:rsidRDefault="00AA295D" w:rsidP="00F65932">
      <w:pPr>
        <w:pStyle w:val="a5"/>
        <w:numPr>
          <w:ilvl w:val="0"/>
          <w:numId w:val="138"/>
        </w:numPr>
        <w:ind w:firstLineChars="0"/>
      </w:pPr>
      <w:r>
        <w:t>你可以把从研究过程中得到的主题列在卡片上或纸上，张卡片或一张纸写一个主题。或者用“思维导图”的方式把各个主题写上去。</w:t>
      </w:r>
    </w:p>
    <w:p w14:paraId="61E34DD7" w14:textId="77777777" w:rsidR="00AA295D" w:rsidRDefault="00AA295D" w:rsidP="00F65932">
      <w:pPr>
        <w:pStyle w:val="a5"/>
        <w:numPr>
          <w:ilvl w:val="0"/>
          <w:numId w:val="138"/>
        </w:numPr>
        <w:ind w:firstLineChars="0"/>
      </w:pPr>
      <w:r>
        <w:t>利用文字处理软件的“制作大纲”功能列出和移动各主题。</w:t>
      </w:r>
    </w:p>
    <w:p w14:paraId="438832F4" w14:textId="77777777" w:rsidR="00AA295D" w:rsidRDefault="00AA295D" w:rsidP="00F65932">
      <w:pPr>
        <w:pStyle w:val="a5"/>
        <w:numPr>
          <w:ilvl w:val="0"/>
          <w:numId w:val="138"/>
        </w:numPr>
        <w:ind w:firstLineChars="0"/>
      </w:pPr>
      <w:r>
        <w:t>把这些主题与你的目的和“主旨句”互相对照，尤其注意报告的目标和范围。</w:t>
      </w:r>
    </w:p>
    <w:p w14:paraId="6F66DBD2" w14:textId="77777777" w:rsidR="00AA295D" w:rsidRDefault="00AA295D" w:rsidP="00F65932">
      <w:pPr>
        <w:pStyle w:val="a5"/>
        <w:numPr>
          <w:ilvl w:val="0"/>
          <w:numId w:val="138"/>
        </w:numPr>
        <w:ind w:firstLineChars="0"/>
      </w:pPr>
      <w:r>
        <w:t>找出整个报告可以自然分成哪些部分，或是看看如何归类各主题，然后把所有的主题分到这些主要的大分类下。如果你是用卡片的方式，就很适合在地板上进行这个步骤。而这些主要的大分类就会成为报告里主要的分节。</w:t>
      </w:r>
    </w:p>
    <w:p w14:paraId="448546BC" w14:textId="77777777" w:rsidR="00AA295D" w:rsidRDefault="00AA295D" w:rsidP="00F65932">
      <w:pPr>
        <w:pStyle w:val="a5"/>
        <w:numPr>
          <w:ilvl w:val="0"/>
          <w:numId w:val="138"/>
        </w:numPr>
        <w:ind w:firstLineChars="0"/>
      </w:pPr>
      <w:r>
        <w:t>把每个类别“取个标题”，这些标题之后可能就会成为报告里的标题。</w:t>
      </w:r>
    </w:p>
    <w:p w14:paraId="08068777" w14:textId="77777777" w:rsidR="00AA295D" w:rsidRDefault="00AA295D" w:rsidP="00F65932">
      <w:pPr>
        <w:pStyle w:val="a5"/>
        <w:numPr>
          <w:ilvl w:val="0"/>
          <w:numId w:val="138"/>
        </w:numPr>
        <w:ind w:firstLineChars="0"/>
      </w:pPr>
      <w:r>
        <w:lastRenderedPageBreak/>
        <w:t>把各个大类别下的信息按照逻辑再“分类” ，甚至进</w:t>
      </w:r>
      <w:r>
        <w:rPr>
          <w:rFonts w:hint="eastAsia"/>
        </w:rPr>
        <w:t>一</w:t>
      </w:r>
      <w:r>
        <w:t>步分到第三层。</w:t>
      </w:r>
    </w:p>
    <w:p w14:paraId="11A38D4A" w14:textId="77777777" w:rsidR="00AA295D" w:rsidRDefault="00AA295D" w:rsidP="00F65932">
      <w:pPr>
        <w:pStyle w:val="a5"/>
        <w:numPr>
          <w:ilvl w:val="0"/>
          <w:numId w:val="138"/>
        </w:numPr>
        <w:ind w:firstLineChars="0"/>
      </w:pPr>
      <w:r>
        <w:t>将这些主分类和次分类按照最恰当的“逻辑”和“心理”顺序排序。</w:t>
      </w:r>
    </w:p>
    <w:p w14:paraId="4EE22028" w14:textId="77777777" w:rsidR="00AA295D" w:rsidRDefault="00AA295D" w:rsidP="00F65932">
      <w:pPr>
        <w:pStyle w:val="a5"/>
        <w:numPr>
          <w:ilvl w:val="0"/>
          <w:numId w:val="138"/>
        </w:numPr>
        <w:ind w:firstLineChars="0"/>
      </w:pPr>
      <w:r>
        <w:rPr>
          <w:rFonts w:hint="eastAsia"/>
        </w:rPr>
        <w:t>“</w:t>
      </w:r>
      <w:r>
        <w:t>制作大纲”</w:t>
      </w:r>
      <w:r>
        <w:rPr>
          <w:rFonts w:hint="eastAsia"/>
        </w:rPr>
        <w:t>：</w:t>
      </w:r>
      <w:r>
        <w:t>如果你是用卡片的方式，把大纲写在另外一张纸上，这个大纲就会成为目录的基础。利用不同的字体和空间区分出大标题、中标题、小标题等。</w:t>
      </w:r>
    </w:p>
    <w:p w14:paraId="107559F3" w14:textId="019E3E9D" w:rsidR="00C266DC" w:rsidRDefault="00AA295D" w:rsidP="00F65932">
      <w:pPr>
        <w:pStyle w:val="a5"/>
        <w:numPr>
          <w:ilvl w:val="0"/>
          <w:numId w:val="138"/>
        </w:numPr>
        <w:ind w:firstLineChars="0"/>
      </w:pPr>
      <w:r>
        <w:t>决定在报告的哪些部分可能需要“ 视觉辅助”。</w:t>
      </w:r>
    </w:p>
    <w:p w14:paraId="2ED4C502" w14:textId="2E3806B5" w:rsidR="00AA295D" w:rsidRDefault="00AA295D" w:rsidP="00AA295D">
      <w:pPr>
        <w:pStyle w:val="2"/>
      </w:pPr>
      <w:r>
        <w:rPr>
          <w:rFonts w:hint="eastAsia"/>
        </w:rPr>
        <w:t>撰写初稿</w:t>
      </w:r>
    </w:p>
    <w:p w14:paraId="36661769" w14:textId="5EE7A536" w:rsidR="00AA295D" w:rsidRDefault="006D254F" w:rsidP="00AA295D">
      <w:r>
        <w:rPr>
          <w:rFonts w:hint="eastAsia"/>
        </w:rPr>
        <w:t>打草稿的阶段</w:t>
      </w:r>
      <w:r w:rsidR="002451BB">
        <w:rPr>
          <w:rFonts w:hint="eastAsia"/>
        </w:rPr>
        <w:t>，如果不知道如何开始，</w:t>
      </w:r>
      <w:r w:rsidR="00B518DA">
        <w:rPr>
          <w:rFonts w:hint="eastAsia"/>
        </w:rPr>
        <w:t>就逼自己随便写点什么，自然会越写越多的，毕竟这只是初稿。最好一次就把整篇初稿写好，或者至少是一个部分，不用担心措辞、风格、结构等，那些留到编辑阶段。</w:t>
      </w:r>
    </w:p>
    <w:p w14:paraId="77B9FCE7" w14:textId="6AAEAB27" w:rsidR="00B518DA" w:rsidRPr="00C45047" w:rsidRDefault="00B518DA" w:rsidP="00F65932">
      <w:pPr>
        <w:pStyle w:val="a5"/>
        <w:numPr>
          <w:ilvl w:val="0"/>
          <w:numId w:val="139"/>
        </w:numPr>
        <w:ind w:firstLineChars="0"/>
        <w:rPr>
          <w:b/>
          <w:bCs/>
        </w:rPr>
      </w:pPr>
      <w:r w:rsidRPr="00C45047">
        <w:rPr>
          <w:rFonts w:hint="eastAsia"/>
          <w:b/>
          <w:bCs/>
        </w:rPr>
        <w:t>撰写前言部分</w:t>
      </w:r>
    </w:p>
    <w:p w14:paraId="3221960F" w14:textId="77777777" w:rsidR="00C45047" w:rsidRDefault="00C45047" w:rsidP="00F65932">
      <w:pPr>
        <w:pStyle w:val="a5"/>
        <w:numPr>
          <w:ilvl w:val="0"/>
          <w:numId w:val="140"/>
        </w:numPr>
        <w:ind w:firstLineChars="0"/>
      </w:pPr>
      <w:r>
        <w:t>说明报告的主题，强调其价值或其他重要的特点，以引起读者的兴趣。</w:t>
      </w:r>
    </w:p>
    <w:p w14:paraId="2688D184" w14:textId="77777777" w:rsidR="00C45047" w:rsidRDefault="00C45047" w:rsidP="00F65932">
      <w:pPr>
        <w:pStyle w:val="a5"/>
        <w:numPr>
          <w:ilvl w:val="0"/>
          <w:numId w:val="140"/>
        </w:numPr>
        <w:ind w:firstLineChars="0"/>
      </w:pPr>
      <w:r>
        <w:t>说明报告的目的，有必要的话加上背景信息。</w:t>
      </w:r>
    </w:p>
    <w:p w14:paraId="53785488" w14:textId="77777777" w:rsidR="00C45047" w:rsidRDefault="00C45047" w:rsidP="00F65932">
      <w:pPr>
        <w:pStyle w:val="a5"/>
        <w:numPr>
          <w:ilvl w:val="0"/>
          <w:numId w:val="140"/>
        </w:numPr>
        <w:ind w:firstLineChars="0"/>
      </w:pPr>
      <w:r>
        <w:t>如果你不打算另外写</w:t>
      </w:r>
      <w:r>
        <w:rPr>
          <w:rFonts w:hint="eastAsia"/>
        </w:rPr>
        <w:t>一</w:t>
      </w:r>
      <w:r>
        <w:t>篇“摘要”，就简短地总结调查的结果、结论和建议。</w:t>
      </w:r>
    </w:p>
    <w:p w14:paraId="526102B8" w14:textId="77777777" w:rsidR="00C45047" w:rsidRDefault="00C45047" w:rsidP="00F65932">
      <w:pPr>
        <w:pStyle w:val="a5"/>
        <w:numPr>
          <w:ilvl w:val="0"/>
          <w:numId w:val="140"/>
        </w:numPr>
        <w:ind w:firstLineChars="0"/>
      </w:pPr>
      <w:r>
        <w:t>描述调查的渠道和方法。</w:t>
      </w:r>
    </w:p>
    <w:p w14:paraId="3D85149D" w14:textId="77777777" w:rsidR="00C45047" w:rsidRDefault="00C45047" w:rsidP="00F65932">
      <w:pPr>
        <w:pStyle w:val="a5"/>
        <w:numPr>
          <w:ilvl w:val="0"/>
          <w:numId w:val="140"/>
        </w:numPr>
        <w:ind w:firstLineChars="0"/>
      </w:pPr>
      <w:r>
        <w:t>说明报告的结构，但如果是短篇报告就不需要了。</w:t>
      </w:r>
    </w:p>
    <w:p w14:paraId="49E8E144" w14:textId="31484B7F" w:rsidR="00B518DA" w:rsidRDefault="00C45047" w:rsidP="00C45047">
      <w:pPr>
        <w:ind w:left="840"/>
        <w:rPr>
          <w:rFonts w:hint="eastAsia"/>
        </w:rPr>
      </w:pPr>
      <w:r>
        <w:t>注意:有些人喜欢等到把报告主体和结语部分都写完之后才写前言部分。虽然前言部分会放在报告的最前面，但是等你知道报告里写了什么，再来写前言，往往更容易。不过这样有一个危险，也就是让报告偏离最初的目标，使你必须修改报告的目的。修改目的也许情有可原，但是这要视你的职权范围而定，因此你至少要知道可能有这个危险。</w:t>
      </w:r>
    </w:p>
    <w:p w14:paraId="489DB310" w14:textId="77777777" w:rsidR="00C45047" w:rsidRPr="00C45047" w:rsidRDefault="00C45047" w:rsidP="00F65932">
      <w:pPr>
        <w:pStyle w:val="a5"/>
        <w:numPr>
          <w:ilvl w:val="0"/>
          <w:numId w:val="139"/>
        </w:numPr>
        <w:ind w:firstLineChars="0"/>
        <w:rPr>
          <w:b/>
          <w:bCs/>
        </w:rPr>
      </w:pPr>
      <w:r w:rsidRPr="00C45047">
        <w:rPr>
          <w:b/>
          <w:bCs/>
        </w:rPr>
        <w:t>撰写主体部分</w:t>
      </w:r>
    </w:p>
    <w:p w14:paraId="2145E507" w14:textId="77777777" w:rsidR="00C45047" w:rsidRDefault="00C45047" w:rsidP="00F65932">
      <w:pPr>
        <w:pStyle w:val="a5"/>
        <w:numPr>
          <w:ilvl w:val="0"/>
          <w:numId w:val="141"/>
        </w:numPr>
        <w:ind w:firstLineChars="0"/>
      </w:pPr>
      <w:r>
        <w:t>说明你采用的调查程序。</w:t>
      </w:r>
    </w:p>
    <w:p w14:paraId="77A4F7DA" w14:textId="77777777" w:rsidR="00C45047" w:rsidRDefault="00C45047" w:rsidP="00F65932">
      <w:pPr>
        <w:pStyle w:val="a5"/>
        <w:numPr>
          <w:ilvl w:val="0"/>
          <w:numId w:val="141"/>
        </w:numPr>
        <w:ind w:firstLineChars="0"/>
      </w:pPr>
      <w:r>
        <w:t>分析和</w:t>
      </w:r>
      <w:proofErr w:type="gramStart"/>
      <w:r>
        <w:t>闸释调查</w:t>
      </w:r>
      <w:proofErr w:type="gramEnd"/>
      <w:r>
        <w:t>的结果，暗示可从中得到的推论。</w:t>
      </w:r>
    </w:p>
    <w:p w14:paraId="03117014" w14:textId="77777777" w:rsidR="00C45047" w:rsidRPr="00C45047" w:rsidRDefault="00C45047" w:rsidP="00F65932">
      <w:pPr>
        <w:pStyle w:val="a5"/>
        <w:numPr>
          <w:ilvl w:val="0"/>
          <w:numId w:val="139"/>
        </w:numPr>
        <w:ind w:firstLineChars="0"/>
        <w:rPr>
          <w:b/>
          <w:bCs/>
        </w:rPr>
      </w:pPr>
      <w:r w:rsidRPr="00C45047">
        <w:rPr>
          <w:b/>
          <w:bCs/>
        </w:rPr>
        <w:t>撰写结语部分</w:t>
      </w:r>
    </w:p>
    <w:p w14:paraId="0D8F24F4" w14:textId="77777777" w:rsidR="00C45047" w:rsidRDefault="00C45047" w:rsidP="00F65932">
      <w:pPr>
        <w:pStyle w:val="a5"/>
        <w:numPr>
          <w:ilvl w:val="0"/>
          <w:numId w:val="142"/>
        </w:numPr>
        <w:ind w:firstLineChars="0"/>
      </w:pPr>
      <w:r>
        <w:t>进行总结性的讨论，点出报告的重点，并就此进行思考与评断。只提出主体部分的证据与事实所支持的结论。</w:t>
      </w:r>
    </w:p>
    <w:p w14:paraId="7A5732EA" w14:textId="77777777" w:rsidR="00C45047" w:rsidRDefault="00C45047" w:rsidP="00F65932">
      <w:pPr>
        <w:pStyle w:val="a5"/>
        <w:numPr>
          <w:ilvl w:val="0"/>
          <w:numId w:val="142"/>
        </w:numPr>
        <w:ind w:firstLineChars="0"/>
      </w:pPr>
      <w:r>
        <w:t>依据你的讨论和结论提出建议。</w:t>
      </w:r>
    </w:p>
    <w:p w14:paraId="53C951CB" w14:textId="77777777" w:rsidR="00C45047" w:rsidRDefault="00C45047" w:rsidP="00F65932">
      <w:pPr>
        <w:pStyle w:val="a5"/>
        <w:numPr>
          <w:ilvl w:val="0"/>
          <w:numId w:val="142"/>
        </w:numPr>
        <w:ind w:firstLineChars="0"/>
      </w:pPr>
      <w:r>
        <w:t>不要引进新的资料或论点。</w:t>
      </w:r>
    </w:p>
    <w:p w14:paraId="10737F48" w14:textId="77777777" w:rsidR="00C45047" w:rsidRDefault="00C45047" w:rsidP="00F65932">
      <w:pPr>
        <w:pStyle w:val="a5"/>
        <w:numPr>
          <w:ilvl w:val="0"/>
          <w:numId w:val="142"/>
        </w:numPr>
        <w:ind w:firstLineChars="0"/>
      </w:pPr>
      <w:r>
        <w:t>最后就你希望读者留下的最后印象进行强调。</w:t>
      </w:r>
    </w:p>
    <w:p w14:paraId="2A5C41AC" w14:textId="77777777" w:rsidR="00C45047" w:rsidRDefault="00C45047" w:rsidP="00F65932">
      <w:pPr>
        <w:pStyle w:val="a5"/>
        <w:numPr>
          <w:ilvl w:val="0"/>
          <w:numId w:val="142"/>
        </w:numPr>
        <w:ind w:firstLineChars="0"/>
      </w:pPr>
      <w:r>
        <w:t>如果你的报告是篇详细的长篇报告，准备“配件”的部分。</w:t>
      </w:r>
      <w:r>
        <w:rPr>
          <w:rFonts w:hint="eastAsia"/>
        </w:rPr>
        <w:t>、</w:t>
      </w:r>
    </w:p>
    <w:p w14:paraId="2748737D" w14:textId="6B1AAF38" w:rsidR="00C45047" w:rsidRPr="00C45047" w:rsidRDefault="00C45047" w:rsidP="00F65932">
      <w:pPr>
        <w:pStyle w:val="a5"/>
        <w:numPr>
          <w:ilvl w:val="0"/>
          <w:numId w:val="139"/>
        </w:numPr>
        <w:ind w:firstLineChars="0"/>
        <w:rPr>
          <w:b/>
          <w:bCs/>
        </w:rPr>
      </w:pPr>
      <w:r w:rsidRPr="00C45047">
        <w:rPr>
          <w:b/>
          <w:bCs/>
        </w:rPr>
        <w:t>撰写摘要</w:t>
      </w:r>
    </w:p>
    <w:p w14:paraId="4AFCC8EF" w14:textId="77777777" w:rsidR="00C45047" w:rsidRDefault="00C45047" w:rsidP="00F65932">
      <w:pPr>
        <w:pStyle w:val="a5"/>
        <w:numPr>
          <w:ilvl w:val="0"/>
          <w:numId w:val="143"/>
        </w:numPr>
        <w:ind w:firstLineChars="0"/>
      </w:pPr>
      <w:r>
        <w:t>用一个(或两个)详细的段落总结整篇报告。</w:t>
      </w:r>
    </w:p>
    <w:p w14:paraId="1F14AB7D" w14:textId="770392C1" w:rsidR="00C45047" w:rsidRDefault="00C45047" w:rsidP="00F65932">
      <w:pPr>
        <w:pStyle w:val="a5"/>
        <w:numPr>
          <w:ilvl w:val="0"/>
          <w:numId w:val="143"/>
        </w:numPr>
        <w:ind w:firstLineChars="0"/>
      </w:pPr>
      <w:r>
        <w:t>将之与你的 “主旨句”相对照，确定你严格遵守了当初的构想与意图。</w:t>
      </w:r>
    </w:p>
    <w:p w14:paraId="20665148" w14:textId="632283FD" w:rsidR="00C45047" w:rsidRDefault="00C45047" w:rsidP="00F65932">
      <w:pPr>
        <w:pStyle w:val="a5"/>
        <w:numPr>
          <w:ilvl w:val="0"/>
          <w:numId w:val="143"/>
        </w:numPr>
        <w:ind w:firstLineChars="0"/>
      </w:pPr>
      <w:r>
        <w:t>将之与前言部分相比较。</w:t>
      </w:r>
    </w:p>
    <w:p w14:paraId="742B36E9" w14:textId="77777777" w:rsidR="00710A34" w:rsidRPr="00710A34" w:rsidRDefault="00C45047" w:rsidP="00F65932">
      <w:pPr>
        <w:pStyle w:val="a5"/>
        <w:numPr>
          <w:ilvl w:val="0"/>
          <w:numId w:val="139"/>
        </w:numPr>
        <w:ind w:firstLineChars="0"/>
        <w:rPr>
          <w:b/>
          <w:bCs/>
        </w:rPr>
      </w:pPr>
      <w:r w:rsidRPr="00710A34">
        <w:rPr>
          <w:b/>
          <w:bCs/>
        </w:rPr>
        <w:t>制作目录、附录等</w:t>
      </w:r>
    </w:p>
    <w:p w14:paraId="06000391" w14:textId="4887386E" w:rsidR="00B518DA" w:rsidRDefault="00C45047" w:rsidP="00F65932">
      <w:pPr>
        <w:pStyle w:val="a5"/>
        <w:numPr>
          <w:ilvl w:val="0"/>
          <w:numId w:val="144"/>
        </w:numPr>
        <w:ind w:firstLineChars="0"/>
        <w:rPr>
          <w:rFonts w:hint="eastAsia"/>
        </w:rPr>
      </w:pPr>
      <w:r>
        <w:t>最后把报告摆个一两天，然后拿出来进行客观严格的批评。</w:t>
      </w:r>
    </w:p>
    <w:p w14:paraId="09DF86CC" w14:textId="1545F1F1" w:rsidR="00B518DA" w:rsidRDefault="00710A34" w:rsidP="00710A34">
      <w:pPr>
        <w:pStyle w:val="2"/>
      </w:pPr>
      <w:r>
        <w:rPr>
          <w:rFonts w:hint="eastAsia"/>
        </w:rPr>
        <w:t>编辑初稿</w:t>
      </w:r>
    </w:p>
    <w:p w14:paraId="668FE9FC" w14:textId="57F26A9D" w:rsidR="00710A34" w:rsidRPr="00710A34" w:rsidRDefault="00710A34" w:rsidP="00F65932">
      <w:pPr>
        <w:pStyle w:val="a5"/>
        <w:numPr>
          <w:ilvl w:val="0"/>
          <w:numId w:val="145"/>
        </w:numPr>
        <w:ind w:firstLineChars="0"/>
        <w:rPr>
          <w:b/>
          <w:bCs/>
        </w:rPr>
      </w:pPr>
      <w:r w:rsidRPr="00710A34">
        <w:rPr>
          <w:b/>
          <w:bCs/>
        </w:rPr>
        <w:t>纵现整篇初稿</w:t>
      </w:r>
    </w:p>
    <w:p w14:paraId="2CCD31EB" w14:textId="77777777" w:rsidR="00710A34" w:rsidRDefault="00710A34" w:rsidP="00F65932">
      <w:pPr>
        <w:pStyle w:val="a5"/>
        <w:numPr>
          <w:ilvl w:val="0"/>
          <w:numId w:val="144"/>
        </w:numPr>
        <w:ind w:firstLineChars="0"/>
      </w:pPr>
      <w:r>
        <w:t>报告的结构明显吗?</w:t>
      </w:r>
    </w:p>
    <w:p w14:paraId="53DE7761" w14:textId="77777777" w:rsidR="00710A34" w:rsidRDefault="00710A34" w:rsidP="00F65932">
      <w:pPr>
        <w:pStyle w:val="a5"/>
        <w:numPr>
          <w:ilvl w:val="0"/>
          <w:numId w:val="144"/>
        </w:numPr>
        <w:ind w:firstLineChars="0"/>
      </w:pPr>
      <w:r>
        <w:lastRenderedPageBreak/>
        <w:t>标题系统与你的目标相符合吗?</w:t>
      </w:r>
    </w:p>
    <w:p w14:paraId="4E61EBA3" w14:textId="77777777" w:rsidR="00710A34" w:rsidRDefault="00710A34" w:rsidP="00F65932">
      <w:pPr>
        <w:pStyle w:val="a5"/>
        <w:numPr>
          <w:ilvl w:val="0"/>
          <w:numId w:val="144"/>
        </w:numPr>
        <w:ind w:firstLineChars="0"/>
      </w:pPr>
      <w:r>
        <w:t>有没有任何会适成困惑的地方?</w:t>
      </w:r>
    </w:p>
    <w:p w14:paraId="4F170334" w14:textId="5D4D59B9" w:rsidR="00710A34" w:rsidRDefault="00710A34" w:rsidP="00F65932">
      <w:pPr>
        <w:pStyle w:val="a5"/>
        <w:numPr>
          <w:ilvl w:val="0"/>
          <w:numId w:val="144"/>
        </w:numPr>
        <w:ind w:firstLineChars="0"/>
      </w:pPr>
      <w:r>
        <w:t>事实信息的比例安排恰当吗?</w:t>
      </w:r>
    </w:p>
    <w:p w14:paraId="43EDF06F" w14:textId="2D01FB75" w:rsidR="00710A34" w:rsidRPr="00710A34" w:rsidRDefault="00710A34" w:rsidP="00F65932">
      <w:pPr>
        <w:pStyle w:val="a5"/>
        <w:numPr>
          <w:ilvl w:val="0"/>
          <w:numId w:val="145"/>
        </w:numPr>
        <w:ind w:firstLineChars="0"/>
        <w:rPr>
          <w:b/>
          <w:bCs/>
        </w:rPr>
      </w:pPr>
      <w:r w:rsidRPr="00710A34">
        <w:rPr>
          <w:b/>
          <w:bCs/>
        </w:rPr>
        <w:t>报告题目、目录、前言部分和结论</w:t>
      </w:r>
    </w:p>
    <w:p w14:paraId="5810D195" w14:textId="77777777" w:rsidR="00710A34" w:rsidRDefault="00710A34" w:rsidP="00F65932">
      <w:pPr>
        <w:pStyle w:val="a5"/>
        <w:numPr>
          <w:ilvl w:val="0"/>
          <w:numId w:val="146"/>
        </w:numPr>
        <w:ind w:firstLineChars="0"/>
      </w:pPr>
      <w:r>
        <w:t>这几个部分是不是互相协调一致?</w:t>
      </w:r>
    </w:p>
    <w:p w14:paraId="30CDF5AC" w14:textId="77777777" w:rsidR="00710A34" w:rsidRDefault="00710A34" w:rsidP="00F65932">
      <w:pPr>
        <w:pStyle w:val="a5"/>
        <w:numPr>
          <w:ilvl w:val="0"/>
          <w:numId w:val="146"/>
        </w:numPr>
        <w:ind w:firstLineChars="0"/>
      </w:pPr>
      <w:r>
        <w:t>报告中的标题与目录上的</w:t>
      </w:r>
      <w:proofErr w:type="gramStart"/>
      <w:r>
        <w:t>标题致吗</w:t>
      </w:r>
      <w:proofErr w:type="gramEnd"/>
      <w:r>
        <w:t>?</w:t>
      </w:r>
    </w:p>
    <w:p w14:paraId="30C9E788" w14:textId="77777777" w:rsidR="00710A34" w:rsidRDefault="00710A34" w:rsidP="00F65932">
      <w:pPr>
        <w:pStyle w:val="a5"/>
        <w:numPr>
          <w:ilvl w:val="0"/>
          <w:numId w:val="146"/>
        </w:numPr>
        <w:ind w:firstLineChars="0"/>
      </w:pPr>
      <w:r>
        <w:t>你遵守当初设定的大纲吗?</w:t>
      </w:r>
    </w:p>
    <w:p w14:paraId="375F7867" w14:textId="4CC41636" w:rsidR="00710A34" w:rsidRDefault="00710A34" w:rsidP="00F65932">
      <w:pPr>
        <w:pStyle w:val="a5"/>
        <w:numPr>
          <w:ilvl w:val="0"/>
          <w:numId w:val="146"/>
        </w:numPr>
        <w:ind w:firstLineChars="0"/>
      </w:pPr>
      <w:r>
        <w:t>你有没有把正确的重点强调出来?</w:t>
      </w:r>
    </w:p>
    <w:p w14:paraId="341135BA" w14:textId="43FBA55E" w:rsidR="00710A34" w:rsidRDefault="00710A34" w:rsidP="00F65932">
      <w:pPr>
        <w:pStyle w:val="a5"/>
        <w:numPr>
          <w:ilvl w:val="0"/>
          <w:numId w:val="146"/>
        </w:numPr>
        <w:ind w:firstLineChars="0"/>
      </w:pPr>
      <w:r>
        <w:t>你有没有说明报告的主题、目标和结构?</w:t>
      </w:r>
    </w:p>
    <w:p w14:paraId="2C925172" w14:textId="1F643CC2" w:rsidR="00710A34" w:rsidRDefault="00710A34" w:rsidP="00F65932">
      <w:pPr>
        <w:pStyle w:val="a5"/>
        <w:numPr>
          <w:ilvl w:val="0"/>
          <w:numId w:val="145"/>
        </w:numPr>
        <w:ind w:firstLineChars="0"/>
      </w:pPr>
      <w:r>
        <w:t>检查内文</w:t>
      </w:r>
    </w:p>
    <w:p w14:paraId="4F2A36F3" w14:textId="77777777" w:rsidR="00710A34" w:rsidRDefault="00710A34" w:rsidP="00F65932">
      <w:pPr>
        <w:pStyle w:val="a5"/>
        <w:numPr>
          <w:ilvl w:val="0"/>
          <w:numId w:val="147"/>
        </w:numPr>
        <w:ind w:firstLineChars="0"/>
      </w:pPr>
      <w:proofErr w:type="gramStart"/>
      <w:r>
        <w:t>各主题</w:t>
      </w:r>
      <w:proofErr w:type="gramEnd"/>
      <w:r>
        <w:t>/各节之间有没有清楚地衔接?</w:t>
      </w:r>
    </w:p>
    <w:p w14:paraId="38F6E6C0" w14:textId="77777777" w:rsidR="00710A34" w:rsidRDefault="00710A34" w:rsidP="00F65932">
      <w:pPr>
        <w:pStyle w:val="a5"/>
        <w:numPr>
          <w:ilvl w:val="0"/>
          <w:numId w:val="147"/>
        </w:numPr>
        <w:ind w:firstLineChars="0"/>
      </w:pPr>
      <w:r>
        <w:t>段落有没有太长或太短?</w:t>
      </w:r>
    </w:p>
    <w:p w14:paraId="6E6D5C5B" w14:textId="77777777" w:rsidR="00710A34" w:rsidRDefault="00710A34" w:rsidP="00F65932">
      <w:pPr>
        <w:pStyle w:val="a5"/>
        <w:numPr>
          <w:ilvl w:val="0"/>
          <w:numId w:val="147"/>
        </w:numPr>
        <w:ind w:firstLineChars="0"/>
      </w:pPr>
      <w:r>
        <w:t>每个句子的结构都清楚明了，合平语法吗?</w:t>
      </w:r>
    </w:p>
    <w:p w14:paraId="5F9755C7" w14:textId="77777777" w:rsidR="00710A34" w:rsidRDefault="00710A34" w:rsidP="00F65932">
      <w:pPr>
        <w:pStyle w:val="a5"/>
        <w:numPr>
          <w:ilvl w:val="0"/>
          <w:numId w:val="147"/>
        </w:numPr>
        <w:ind w:firstLineChars="0"/>
      </w:pPr>
      <w:r>
        <w:t>句子的平均长度恰当( 18~22个单间)吗?</w:t>
      </w:r>
    </w:p>
    <w:p w14:paraId="75FB03A6" w14:textId="77777777" w:rsidR="004B150B" w:rsidRDefault="004B150B" w:rsidP="00F65932">
      <w:pPr>
        <w:pStyle w:val="a5"/>
        <w:numPr>
          <w:ilvl w:val="0"/>
          <w:numId w:val="147"/>
        </w:numPr>
        <w:ind w:firstLineChars="0"/>
      </w:pPr>
      <w:r>
        <w:rPr>
          <w:rFonts w:hint="eastAsia"/>
        </w:rPr>
        <w:t>遣</w:t>
      </w:r>
      <w:r w:rsidR="00710A34">
        <w:t>词用字精简有效吗?有没有使用太多太长的单同</w:t>
      </w:r>
      <w:proofErr w:type="gramStart"/>
      <w:r w:rsidR="00710A34">
        <w:t>或是没</w:t>
      </w:r>
      <w:proofErr w:type="gramEnd"/>
      <w:r w:rsidR="00710A34">
        <w:t>必要的专业术语?</w:t>
      </w:r>
    </w:p>
    <w:p w14:paraId="4193D6EE" w14:textId="586BB416" w:rsidR="004B150B" w:rsidRDefault="00710A34" w:rsidP="00F65932">
      <w:pPr>
        <w:pStyle w:val="a5"/>
        <w:numPr>
          <w:ilvl w:val="0"/>
          <w:numId w:val="147"/>
        </w:numPr>
        <w:ind w:firstLineChars="0"/>
      </w:pPr>
      <w:r>
        <w:t>有没有拼写或标点符号上的错误?</w:t>
      </w:r>
    </w:p>
    <w:p w14:paraId="14A5C367" w14:textId="228F4DA8" w:rsidR="004B150B" w:rsidRDefault="00710A34" w:rsidP="00F65932">
      <w:pPr>
        <w:pStyle w:val="a5"/>
        <w:numPr>
          <w:ilvl w:val="0"/>
          <w:numId w:val="145"/>
        </w:numPr>
        <w:ind w:firstLineChars="0"/>
      </w:pPr>
      <w:r>
        <w:t>把报告大声念给自己听，最好是念给别人听</w:t>
      </w:r>
    </w:p>
    <w:p w14:paraId="0C27AB31" w14:textId="77777777" w:rsidR="004B150B" w:rsidRDefault="00710A34" w:rsidP="00F65932">
      <w:pPr>
        <w:pStyle w:val="a5"/>
        <w:numPr>
          <w:ilvl w:val="0"/>
          <w:numId w:val="148"/>
        </w:numPr>
        <w:ind w:firstLineChars="0"/>
      </w:pPr>
      <w:r>
        <w:t>念起来轻松流畅吗?</w:t>
      </w:r>
    </w:p>
    <w:p w14:paraId="6303FF06" w14:textId="77777777" w:rsidR="004B150B" w:rsidRDefault="00710A34" w:rsidP="00F65932">
      <w:pPr>
        <w:pStyle w:val="a5"/>
        <w:numPr>
          <w:ilvl w:val="0"/>
          <w:numId w:val="148"/>
        </w:numPr>
        <w:ind w:firstLineChars="0"/>
      </w:pPr>
      <w:r>
        <w:t>对方听得懂吗?</w:t>
      </w:r>
    </w:p>
    <w:p w14:paraId="31444F7C" w14:textId="77777777" w:rsidR="004B150B" w:rsidRDefault="00710A34" w:rsidP="00F65932">
      <w:pPr>
        <w:pStyle w:val="a5"/>
        <w:numPr>
          <w:ilvl w:val="0"/>
          <w:numId w:val="148"/>
        </w:numPr>
        <w:ind w:firstLineChars="0"/>
      </w:pPr>
      <w:r>
        <w:t>有没有哪个地方重复了同样的字间成想法?</w:t>
      </w:r>
    </w:p>
    <w:p w14:paraId="4D215095" w14:textId="2388A24F" w:rsidR="004B150B" w:rsidRDefault="00710A34" w:rsidP="00F65932">
      <w:pPr>
        <w:pStyle w:val="a5"/>
        <w:numPr>
          <w:ilvl w:val="0"/>
          <w:numId w:val="148"/>
        </w:numPr>
        <w:ind w:firstLineChars="0"/>
      </w:pPr>
      <w:r>
        <w:t>有没有遗漏掉什么?</w:t>
      </w:r>
      <w:r w:rsidR="004B150B">
        <w:rPr>
          <w:rFonts w:hint="eastAsia"/>
        </w:rPr>
        <w:t>或</w:t>
      </w:r>
      <w:r>
        <w:t>是哪个部分应该提早说明，读者才能理解?</w:t>
      </w:r>
    </w:p>
    <w:p w14:paraId="47B1A607" w14:textId="49841BBF" w:rsidR="004B150B" w:rsidRDefault="00710A34" w:rsidP="00F65932">
      <w:pPr>
        <w:pStyle w:val="a5"/>
        <w:numPr>
          <w:ilvl w:val="0"/>
          <w:numId w:val="145"/>
        </w:numPr>
        <w:ind w:firstLineChars="0"/>
      </w:pPr>
      <w:r>
        <w:t>检查视觉辅助工具</w:t>
      </w:r>
    </w:p>
    <w:p w14:paraId="5A57979A" w14:textId="77777777" w:rsidR="004B150B" w:rsidRDefault="00710A34" w:rsidP="00F65932">
      <w:pPr>
        <w:pStyle w:val="a5"/>
        <w:numPr>
          <w:ilvl w:val="0"/>
          <w:numId w:val="148"/>
        </w:numPr>
        <w:ind w:firstLineChars="0"/>
      </w:pPr>
      <w:r>
        <w:t>每个图片都清楚传达出其信息吗?</w:t>
      </w:r>
    </w:p>
    <w:p w14:paraId="751AF708" w14:textId="77777777" w:rsidR="004B150B" w:rsidRDefault="00710A34" w:rsidP="00F65932">
      <w:pPr>
        <w:pStyle w:val="a5"/>
        <w:numPr>
          <w:ilvl w:val="0"/>
          <w:numId w:val="148"/>
        </w:numPr>
        <w:ind w:firstLineChars="0"/>
      </w:pPr>
      <w:r>
        <w:t>图片跟内文的关系有没有清楚写出来?</w:t>
      </w:r>
    </w:p>
    <w:p w14:paraId="4F25FE55" w14:textId="77777777" w:rsidR="004B150B" w:rsidRDefault="00710A34" w:rsidP="00F65932">
      <w:pPr>
        <w:pStyle w:val="a5"/>
        <w:numPr>
          <w:ilvl w:val="0"/>
          <w:numId w:val="148"/>
        </w:numPr>
        <w:ind w:firstLineChars="0"/>
      </w:pPr>
      <w:r>
        <w:t>你有没有鲁用视觉图像替代</w:t>
      </w:r>
      <w:r w:rsidR="004B150B">
        <w:rPr>
          <w:rFonts w:hint="eastAsia"/>
        </w:rPr>
        <w:t>冗长</w:t>
      </w:r>
      <w:r>
        <w:t>的解释?</w:t>
      </w:r>
    </w:p>
    <w:p w14:paraId="3AE837E3" w14:textId="77777777" w:rsidR="004B150B" w:rsidRDefault="00710A34" w:rsidP="00F65932">
      <w:pPr>
        <w:pStyle w:val="a5"/>
        <w:numPr>
          <w:ilvl w:val="0"/>
          <w:numId w:val="148"/>
        </w:numPr>
        <w:ind w:firstLineChars="0"/>
      </w:pPr>
      <w:r>
        <w:t>每个图片都有标题或说明文字吗?</w:t>
      </w:r>
    </w:p>
    <w:p w14:paraId="7A1A2143" w14:textId="77777777" w:rsidR="004B150B" w:rsidRDefault="00710A34" w:rsidP="00F65932">
      <w:pPr>
        <w:pStyle w:val="a5"/>
        <w:numPr>
          <w:ilvl w:val="0"/>
          <w:numId w:val="148"/>
        </w:numPr>
        <w:ind w:firstLineChars="0"/>
      </w:pPr>
      <w:r>
        <w:t>标题或说明文字精确详细吗?</w:t>
      </w:r>
    </w:p>
    <w:p w14:paraId="4522BC16" w14:textId="21D71E34" w:rsidR="004B150B" w:rsidRDefault="00710A34" w:rsidP="00F65932">
      <w:pPr>
        <w:pStyle w:val="a5"/>
        <w:numPr>
          <w:ilvl w:val="0"/>
          <w:numId w:val="145"/>
        </w:numPr>
        <w:ind w:firstLineChars="0"/>
      </w:pPr>
      <w:r>
        <w:t>最后的批评</w:t>
      </w:r>
    </w:p>
    <w:p w14:paraId="40228CF7" w14:textId="77777777" w:rsidR="004B150B" w:rsidRDefault="00710A34" w:rsidP="00F65932">
      <w:pPr>
        <w:pStyle w:val="a5"/>
        <w:numPr>
          <w:ilvl w:val="0"/>
          <w:numId w:val="149"/>
        </w:numPr>
        <w:ind w:firstLineChars="0"/>
      </w:pPr>
      <w:r>
        <w:t>如果有可能的话， 请个有足够资格的人看</w:t>
      </w:r>
      <w:r w:rsidR="004B150B">
        <w:rPr>
          <w:rFonts w:hint="eastAsia"/>
        </w:rPr>
        <w:t>看整</w:t>
      </w:r>
      <w:r>
        <w:t>篇报告，井给予建设性的批评。</w:t>
      </w:r>
    </w:p>
    <w:p w14:paraId="2878DCCB" w14:textId="75CC909E" w:rsidR="00B518DA" w:rsidRDefault="00710A34" w:rsidP="00F65932">
      <w:pPr>
        <w:pStyle w:val="a5"/>
        <w:numPr>
          <w:ilvl w:val="0"/>
          <w:numId w:val="149"/>
        </w:numPr>
        <w:ind w:firstLineChars="0"/>
        <w:rPr>
          <w:rFonts w:hint="eastAsia"/>
        </w:rPr>
      </w:pPr>
      <w:r>
        <w:t>把需要</w:t>
      </w:r>
      <w:r w:rsidR="004B150B">
        <w:rPr>
          <w:rFonts w:hint="eastAsia"/>
        </w:rPr>
        <w:t>改</w:t>
      </w:r>
      <w:r>
        <w:t>掉的地方都</w:t>
      </w:r>
      <w:r w:rsidR="004B150B">
        <w:rPr>
          <w:rFonts w:hint="eastAsia"/>
        </w:rPr>
        <w:t>改掉。</w:t>
      </w:r>
    </w:p>
    <w:p w14:paraId="605ABF37" w14:textId="2CBA9BB4" w:rsidR="00B518DA" w:rsidRDefault="004B150B" w:rsidP="00B518DA">
      <w:pPr>
        <w:pStyle w:val="2"/>
      </w:pPr>
      <w:r>
        <w:rPr>
          <w:rFonts w:hint="eastAsia"/>
        </w:rPr>
        <w:t>完成报告</w:t>
      </w:r>
    </w:p>
    <w:p w14:paraId="0DF40F80" w14:textId="59AF112A" w:rsidR="004B150B" w:rsidRDefault="00DC18B8" w:rsidP="004B150B">
      <w:r>
        <w:rPr>
          <w:rFonts w:hint="eastAsia"/>
        </w:rPr>
        <w:t>留下充裕的世界，以进行打字、校对、改正、复印和装订等。</w:t>
      </w:r>
    </w:p>
    <w:p w14:paraId="4C9BE164" w14:textId="082E3010" w:rsidR="00C266DC" w:rsidRDefault="00BF4E4A" w:rsidP="00DC18B8">
      <w:r>
        <w:rPr>
          <w:rFonts w:hint="eastAsia"/>
        </w:rPr>
        <w:t>注意报告页面的整体外观和版面。可以与专业的文字处理人员沟通一下，看是否可以变得更美观。</w:t>
      </w:r>
    </w:p>
    <w:p w14:paraId="1BA9A85B" w14:textId="23CC72EC" w:rsidR="00CC6A28" w:rsidRDefault="00043B42" w:rsidP="0065201A">
      <w:pPr>
        <w:rPr>
          <w:rFonts w:hint="eastAsia"/>
        </w:rPr>
      </w:pPr>
      <w:r>
        <w:rPr>
          <w:rFonts w:hint="eastAsia"/>
        </w:rPr>
        <w:t>完成剩下的工作，例如</w:t>
      </w:r>
      <w:r w:rsidR="008C3169">
        <w:rPr>
          <w:rFonts w:hint="eastAsia"/>
        </w:rPr>
        <w:t>是否需要</w:t>
      </w:r>
      <w:r>
        <w:rPr>
          <w:rFonts w:hint="eastAsia"/>
        </w:rPr>
        <w:t>装订等。</w:t>
      </w:r>
    </w:p>
    <w:p w14:paraId="3121D680" w14:textId="20B552F3" w:rsidR="007D0B7C" w:rsidRDefault="006062BD" w:rsidP="000C7E1A">
      <w:pPr>
        <w:pStyle w:val="1"/>
        <w:rPr>
          <w:rFonts w:hint="eastAsia"/>
        </w:rPr>
      </w:pPr>
      <w:r>
        <w:rPr>
          <w:rFonts w:hint="eastAsia"/>
        </w:rPr>
        <w:lastRenderedPageBreak/>
        <w:t>1</w:t>
      </w:r>
      <w:r>
        <w:t>7.</w:t>
      </w:r>
      <w:r>
        <w:rPr>
          <w:rFonts w:hint="eastAsia"/>
        </w:rPr>
        <w:t>其他文书任务</w:t>
      </w:r>
    </w:p>
    <w:p w14:paraId="13C630F7" w14:textId="42C48F4F" w:rsidR="006062BD" w:rsidRDefault="006062BD" w:rsidP="000C7E1A">
      <w:pPr>
        <w:pStyle w:val="1"/>
      </w:pPr>
      <w:r>
        <w:rPr>
          <w:rFonts w:hint="eastAsia"/>
        </w:rPr>
        <w:t>1</w:t>
      </w:r>
      <w:r>
        <w:t>8.</w:t>
      </w:r>
      <w:r>
        <w:rPr>
          <w:rFonts w:hint="eastAsia"/>
        </w:rPr>
        <w:t>视觉沟通</w:t>
      </w:r>
    </w:p>
    <w:p w14:paraId="09BA93A8" w14:textId="55BF5239" w:rsidR="006062BD" w:rsidRDefault="006062BD" w:rsidP="0065201A"/>
    <w:p w14:paraId="27C22568" w14:textId="75A6D628" w:rsidR="006062BD" w:rsidRPr="0065201A" w:rsidRDefault="006062BD" w:rsidP="0065201A"/>
    <w:sectPr w:rsidR="006062BD" w:rsidRPr="006520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01" type="#_x0000_t75" style="width:11.25pt;height:11.25pt" o:bullet="t">
        <v:imagedata r:id="rId1" o:title="msoD27E"/>
      </v:shape>
    </w:pict>
  </w:numPicBullet>
  <w:abstractNum w:abstractNumId="0" w15:restartNumberingAfterBreak="0">
    <w:nsid w:val="00962286"/>
    <w:multiLevelType w:val="hybridMultilevel"/>
    <w:tmpl w:val="665C48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507086"/>
    <w:multiLevelType w:val="hybridMultilevel"/>
    <w:tmpl w:val="1EA63D7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38E196B"/>
    <w:multiLevelType w:val="hybridMultilevel"/>
    <w:tmpl w:val="9F7E4E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3FB5167"/>
    <w:multiLevelType w:val="hybridMultilevel"/>
    <w:tmpl w:val="79AC1F2E"/>
    <w:lvl w:ilvl="0" w:tplc="04090003">
      <w:start w:val="1"/>
      <w:numFmt w:val="bullet"/>
      <w:lvlText w:val=""/>
      <w:lvlJc w:val="left"/>
      <w:pPr>
        <w:ind w:left="1680" w:hanging="420"/>
      </w:pPr>
      <w:rPr>
        <w:rFonts w:ascii="Wingdings" w:hAnsi="Wingdings" w:hint="default"/>
      </w:rPr>
    </w:lvl>
    <w:lvl w:ilvl="1" w:tplc="04090003">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 w15:restartNumberingAfterBreak="0">
    <w:nsid w:val="04136A41"/>
    <w:multiLevelType w:val="hybridMultilevel"/>
    <w:tmpl w:val="17FA43F2"/>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044B5749"/>
    <w:multiLevelType w:val="hybridMultilevel"/>
    <w:tmpl w:val="C892445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04AA1F7C"/>
    <w:multiLevelType w:val="hybridMultilevel"/>
    <w:tmpl w:val="0D70E4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F72F5A"/>
    <w:multiLevelType w:val="hybridMultilevel"/>
    <w:tmpl w:val="975E7038"/>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52477D3"/>
    <w:multiLevelType w:val="hybridMultilevel"/>
    <w:tmpl w:val="8E840B6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0712741E"/>
    <w:multiLevelType w:val="hybridMultilevel"/>
    <w:tmpl w:val="FFAACA8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0" w15:restartNumberingAfterBreak="0">
    <w:nsid w:val="09EA1211"/>
    <w:multiLevelType w:val="hybridMultilevel"/>
    <w:tmpl w:val="E938936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0CDB6A3A"/>
    <w:multiLevelType w:val="hybridMultilevel"/>
    <w:tmpl w:val="5784D150"/>
    <w:lvl w:ilvl="0" w:tplc="1F380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CED07F2"/>
    <w:multiLevelType w:val="hybridMultilevel"/>
    <w:tmpl w:val="0E7E4F3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0D343F1D"/>
    <w:multiLevelType w:val="hybridMultilevel"/>
    <w:tmpl w:val="F41C60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E0C0FBA"/>
    <w:multiLevelType w:val="hybridMultilevel"/>
    <w:tmpl w:val="1376FE4C"/>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0E3F39C4"/>
    <w:multiLevelType w:val="hybridMultilevel"/>
    <w:tmpl w:val="F62C7F66"/>
    <w:lvl w:ilvl="0" w:tplc="C71AD3A6">
      <w:start w:val="1"/>
      <w:numFmt w:val="decimal"/>
      <w:lvlText w:val="%1."/>
      <w:lvlJc w:val="left"/>
      <w:pPr>
        <w:ind w:left="360" w:hanging="360"/>
      </w:pPr>
      <w:rPr>
        <w:rFonts w:hint="default"/>
      </w:rPr>
    </w:lvl>
    <w:lvl w:ilvl="1" w:tplc="EDF42DF0">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FF674FF"/>
    <w:multiLevelType w:val="hybridMultilevel"/>
    <w:tmpl w:val="7BE4640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0292BC6"/>
    <w:multiLevelType w:val="hybridMultilevel"/>
    <w:tmpl w:val="05443E2E"/>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8" w15:restartNumberingAfterBreak="0">
    <w:nsid w:val="1112074B"/>
    <w:multiLevelType w:val="hybridMultilevel"/>
    <w:tmpl w:val="F3FCAD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1313CD7"/>
    <w:multiLevelType w:val="hybridMultilevel"/>
    <w:tmpl w:val="819266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1A525B4"/>
    <w:multiLevelType w:val="hybridMultilevel"/>
    <w:tmpl w:val="3274F5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20571F4"/>
    <w:multiLevelType w:val="hybridMultilevel"/>
    <w:tmpl w:val="8C8ECC10"/>
    <w:lvl w:ilvl="0" w:tplc="8666931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2" w15:restartNumberingAfterBreak="0">
    <w:nsid w:val="12C842A9"/>
    <w:multiLevelType w:val="hybridMultilevel"/>
    <w:tmpl w:val="F9D058C4"/>
    <w:lvl w:ilvl="0" w:tplc="C782439A">
      <w:start w:val="1"/>
      <w:numFmt w:val="decimal"/>
      <w:lvlText w:val="%1."/>
      <w:lvlJc w:val="left"/>
      <w:pPr>
        <w:ind w:left="1210" w:hanging="360"/>
      </w:pPr>
      <w:rPr>
        <w:rFonts w:hint="default"/>
        <w:b w:val="0"/>
        <w:bCs/>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3" w15:restartNumberingAfterBreak="0">
    <w:nsid w:val="13206496"/>
    <w:multiLevelType w:val="hybridMultilevel"/>
    <w:tmpl w:val="5B902C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132231E1"/>
    <w:multiLevelType w:val="hybridMultilevel"/>
    <w:tmpl w:val="7746584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134501E9"/>
    <w:multiLevelType w:val="hybridMultilevel"/>
    <w:tmpl w:val="D5BC2736"/>
    <w:lvl w:ilvl="0" w:tplc="FEACD1C4">
      <w:start w:val="1"/>
      <w:numFmt w:val="decimal"/>
      <w:lvlText w:val="%1."/>
      <w:lvlJc w:val="left"/>
      <w:pPr>
        <w:ind w:left="360" w:hanging="360"/>
      </w:pPr>
      <w:rPr>
        <w:rFonts w:hint="default"/>
      </w:rPr>
    </w:lvl>
    <w:lvl w:ilvl="1" w:tplc="04090019" w:tentative="1">
      <w:start w:val="1"/>
      <w:numFmt w:val="lowerLetter"/>
      <w:lvlText w:val="%2)"/>
      <w:lvlJc w:val="left"/>
      <w:pPr>
        <w:ind w:left="0" w:hanging="420"/>
      </w:pPr>
    </w:lvl>
    <w:lvl w:ilvl="2" w:tplc="0409001B" w:tentative="1">
      <w:start w:val="1"/>
      <w:numFmt w:val="lowerRoman"/>
      <w:lvlText w:val="%3."/>
      <w:lvlJc w:val="right"/>
      <w:pPr>
        <w:ind w:left="420" w:hanging="420"/>
      </w:pPr>
    </w:lvl>
    <w:lvl w:ilvl="3" w:tplc="0409000F" w:tentative="1">
      <w:start w:val="1"/>
      <w:numFmt w:val="decimal"/>
      <w:lvlText w:val="%4."/>
      <w:lvlJc w:val="left"/>
      <w:pPr>
        <w:ind w:left="840" w:hanging="420"/>
      </w:pPr>
    </w:lvl>
    <w:lvl w:ilvl="4" w:tplc="04090019" w:tentative="1">
      <w:start w:val="1"/>
      <w:numFmt w:val="lowerLetter"/>
      <w:lvlText w:val="%5)"/>
      <w:lvlJc w:val="left"/>
      <w:pPr>
        <w:ind w:left="1260" w:hanging="420"/>
      </w:pPr>
    </w:lvl>
    <w:lvl w:ilvl="5" w:tplc="0409001B" w:tentative="1">
      <w:start w:val="1"/>
      <w:numFmt w:val="lowerRoman"/>
      <w:lvlText w:val="%6."/>
      <w:lvlJc w:val="right"/>
      <w:pPr>
        <w:ind w:left="1680" w:hanging="420"/>
      </w:pPr>
    </w:lvl>
    <w:lvl w:ilvl="6" w:tplc="0409000F" w:tentative="1">
      <w:start w:val="1"/>
      <w:numFmt w:val="decimal"/>
      <w:lvlText w:val="%7."/>
      <w:lvlJc w:val="left"/>
      <w:pPr>
        <w:ind w:left="2100" w:hanging="420"/>
      </w:pPr>
    </w:lvl>
    <w:lvl w:ilvl="7" w:tplc="04090019" w:tentative="1">
      <w:start w:val="1"/>
      <w:numFmt w:val="lowerLetter"/>
      <w:lvlText w:val="%8)"/>
      <w:lvlJc w:val="left"/>
      <w:pPr>
        <w:ind w:left="2520" w:hanging="420"/>
      </w:pPr>
    </w:lvl>
    <w:lvl w:ilvl="8" w:tplc="0409001B" w:tentative="1">
      <w:start w:val="1"/>
      <w:numFmt w:val="lowerRoman"/>
      <w:lvlText w:val="%9."/>
      <w:lvlJc w:val="right"/>
      <w:pPr>
        <w:ind w:left="2940" w:hanging="420"/>
      </w:pPr>
    </w:lvl>
  </w:abstractNum>
  <w:abstractNum w:abstractNumId="26" w15:restartNumberingAfterBreak="0">
    <w:nsid w:val="13A26369"/>
    <w:multiLevelType w:val="hybridMultilevel"/>
    <w:tmpl w:val="DD86E3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141652A1"/>
    <w:multiLevelType w:val="hybridMultilevel"/>
    <w:tmpl w:val="F3E2EE4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1418001D"/>
    <w:multiLevelType w:val="hybridMultilevel"/>
    <w:tmpl w:val="05C2625C"/>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9" w15:restartNumberingAfterBreak="0">
    <w:nsid w:val="179158AB"/>
    <w:multiLevelType w:val="hybridMultilevel"/>
    <w:tmpl w:val="264A2F1A"/>
    <w:lvl w:ilvl="0" w:tplc="DC1007E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17FB314A"/>
    <w:multiLevelType w:val="hybridMultilevel"/>
    <w:tmpl w:val="462A236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15:restartNumberingAfterBreak="0">
    <w:nsid w:val="1A293F60"/>
    <w:multiLevelType w:val="hybridMultilevel"/>
    <w:tmpl w:val="886E626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1A2D657C"/>
    <w:multiLevelType w:val="hybridMultilevel"/>
    <w:tmpl w:val="289077E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3" w15:restartNumberingAfterBreak="0">
    <w:nsid w:val="1AC826B3"/>
    <w:multiLevelType w:val="hybridMultilevel"/>
    <w:tmpl w:val="9F3AF5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1B45505C"/>
    <w:multiLevelType w:val="hybridMultilevel"/>
    <w:tmpl w:val="6C068E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C3B3C57"/>
    <w:multiLevelType w:val="hybridMultilevel"/>
    <w:tmpl w:val="CF64C9E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1D161612"/>
    <w:multiLevelType w:val="hybridMultilevel"/>
    <w:tmpl w:val="B26A3A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1FAD7A94"/>
    <w:multiLevelType w:val="hybridMultilevel"/>
    <w:tmpl w:val="17BE282E"/>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2183449C"/>
    <w:multiLevelType w:val="hybridMultilevel"/>
    <w:tmpl w:val="95EAC1A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9" w15:restartNumberingAfterBreak="0">
    <w:nsid w:val="21CC37FC"/>
    <w:multiLevelType w:val="hybridMultilevel"/>
    <w:tmpl w:val="FE1ACB6E"/>
    <w:lvl w:ilvl="0" w:tplc="04090003">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40" w15:restartNumberingAfterBreak="0">
    <w:nsid w:val="2205534D"/>
    <w:multiLevelType w:val="hybridMultilevel"/>
    <w:tmpl w:val="143208C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22350B5F"/>
    <w:multiLevelType w:val="hybridMultilevel"/>
    <w:tmpl w:val="EF0665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22B06089"/>
    <w:multiLevelType w:val="hybridMultilevel"/>
    <w:tmpl w:val="F3FCAD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2DB5EFA"/>
    <w:multiLevelType w:val="hybridMultilevel"/>
    <w:tmpl w:val="F5A2D5D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22F435D6"/>
    <w:multiLevelType w:val="hybridMultilevel"/>
    <w:tmpl w:val="A67A2BEC"/>
    <w:lvl w:ilvl="0" w:tplc="BD108D28">
      <w:start w:val="1"/>
      <w:numFmt w:val="decimalEnclosedCircle"/>
      <w:lvlText w:val="%1"/>
      <w:lvlJc w:val="left"/>
      <w:pPr>
        <w:ind w:left="3300" w:hanging="360"/>
      </w:pPr>
      <w:rPr>
        <w:rFonts w:hint="default"/>
      </w:rPr>
    </w:lvl>
    <w:lvl w:ilvl="1" w:tplc="40D80CA6">
      <w:start w:val="1"/>
      <w:numFmt w:val="decimal"/>
      <w:lvlText w:val="%2."/>
      <w:lvlJc w:val="left"/>
      <w:pPr>
        <w:ind w:left="3720" w:hanging="360"/>
      </w:pPr>
      <w:rPr>
        <w:rFonts w:hint="default"/>
      </w:r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45" w15:restartNumberingAfterBreak="0">
    <w:nsid w:val="24835FC2"/>
    <w:multiLevelType w:val="hybridMultilevel"/>
    <w:tmpl w:val="DA2A0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24E64BAF"/>
    <w:multiLevelType w:val="hybridMultilevel"/>
    <w:tmpl w:val="36BAC6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5D77572"/>
    <w:multiLevelType w:val="hybridMultilevel"/>
    <w:tmpl w:val="368ADB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26264487"/>
    <w:multiLevelType w:val="hybridMultilevel"/>
    <w:tmpl w:val="7F5C84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840" w:hanging="420"/>
      </w:pPr>
    </w:lvl>
    <w:lvl w:ilvl="5" w:tplc="0409001B" w:tentative="1">
      <w:start w:val="1"/>
      <w:numFmt w:val="lowerRoman"/>
      <w:lvlText w:val="%6."/>
      <w:lvlJc w:val="right"/>
      <w:pPr>
        <w:ind w:left="-420" w:hanging="420"/>
      </w:pPr>
    </w:lvl>
    <w:lvl w:ilvl="6" w:tplc="0409000F" w:tentative="1">
      <w:start w:val="1"/>
      <w:numFmt w:val="decimal"/>
      <w:lvlText w:val="%7."/>
      <w:lvlJc w:val="left"/>
      <w:pPr>
        <w:ind w:left="0" w:hanging="420"/>
      </w:pPr>
    </w:lvl>
    <w:lvl w:ilvl="7" w:tplc="04090019" w:tentative="1">
      <w:start w:val="1"/>
      <w:numFmt w:val="lowerLetter"/>
      <w:lvlText w:val="%8)"/>
      <w:lvlJc w:val="left"/>
      <w:pPr>
        <w:ind w:left="420" w:hanging="420"/>
      </w:pPr>
    </w:lvl>
    <w:lvl w:ilvl="8" w:tplc="0409001B" w:tentative="1">
      <w:start w:val="1"/>
      <w:numFmt w:val="lowerRoman"/>
      <w:lvlText w:val="%9."/>
      <w:lvlJc w:val="right"/>
      <w:pPr>
        <w:ind w:left="840" w:hanging="420"/>
      </w:pPr>
    </w:lvl>
  </w:abstractNum>
  <w:abstractNum w:abstractNumId="49" w15:restartNumberingAfterBreak="0">
    <w:nsid w:val="27BF79BB"/>
    <w:multiLevelType w:val="hybridMultilevel"/>
    <w:tmpl w:val="95EAC0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27D1261B"/>
    <w:multiLevelType w:val="hybridMultilevel"/>
    <w:tmpl w:val="F31281B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51" w15:restartNumberingAfterBreak="0">
    <w:nsid w:val="27FD3DB3"/>
    <w:multiLevelType w:val="hybridMultilevel"/>
    <w:tmpl w:val="68BC607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29AB5229"/>
    <w:multiLevelType w:val="hybridMultilevel"/>
    <w:tmpl w:val="64301B0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29EF7B46"/>
    <w:multiLevelType w:val="hybridMultilevel"/>
    <w:tmpl w:val="E11C89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2BB63049"/>
    <w:multiLevelType w:val="hybridMultilevel"/>
    <w:tmpl w:val="1EE6BC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2BF04C44"/>
    <w:multiLevelType w:val="hybridMultilevel"/>
    <w:tmpl w:val="203038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2C394B5A"/>
    <w:multiLevelType w:val="hybridMultilevel"/>
    <w:tmpl w:val="9078D4CC"/>
    <w:lvl w:ilvl="0" w:tplc="BCFA6C8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7" w15:restartNumberingAfterBreak="0">
    <w:nsid w:val="2FE944DE"/>
    <w:multiLevelType w:val="hybridMultilevel"/>
    <w:tmpl w:val="9A8098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305621DC"/>
    <w:multiLevelType w:val="hybridMultilevel"/>
    <w:tmpl w:val="6DDAC6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30BA0526"/>
    <w:multiLevelType w:val="hybridMultilevel"/>
    <w:tmpl w:val="4972E9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3137512B"/>
    <w:multiLevelType w:val="hybridMultilevel"/>
    <w:tmpl w:val="4594990C"/>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1" w15:restartNumberingAfterBreak="0">
    <w:nsid w:val="31E85C79"/>
    <w:multiLevelType w:val="hybridMultilevel"/>
    <w:tmpl w:val="33023B5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32FA68CA"/>
    <w:multiLevelType w:val="hybridMultilevel"/>
    <w:tmpl w:val="9972379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3" w15:restartNumberingAfterBreak="0">
    <w:nsid w:val="33267941"/>
    <w:multiLevelType w:val="hybridMultilevel"/>
    <w:tmpl w:val="2A38ED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15:restartNumberingAfterBreak="0">
    <w:nsid w:val="332E277A"/>
    <w:multiLevelType w:val="hybridMultilevel"/>
    <w:tmpl w:val="62FA7C6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5" w15:restartNumberingAfterBreak="0">
    <w:nsid w:val="3645389B"/>
    <w:multiLevelType w:val="hybridMultilevel"/>
    <w:tmpl w:val="8750849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6" w15:restartNumberingAfterBreak="0">
    <w:nsid w:val="36AE7A13"/>
    <w:multiLevelType w:val="hybridMultilevel"/>
    <w:tmpl w:val="3CDE7FF0"/>
    <w:lvl w:ilvl="0" w:tplc="79C027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37B54910"/>
    <w:multiLevelType w:val="hybridMultilevel"/>
    <w:tmpl w:val="4ADEA29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8" w15:restartNumberingAfterBreak="0">
    <w:nsid w:val="384269BC"/>
    <w:multiLevelType w:val="hybridMultilevel"/>
    <w:tmpl w:val="5100E7E8"/>
    <w:lvl w:ilvl="0" w:tplc="76AC009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9" w15:restartNumberingAfterBreak="0">
    <w:nsid w:val="38E67F9A"/>
    <w:multiLevelType w:val="hybridMultilevel"/>
    <w:tmpl w:val="741E3AC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0" w15:restartNumberingAfterBreak="0">
    <w:nsid w:val="39146B58"/>
    <w:multiLevelType w:val="hybridMultilevel"/>
    <w:tmpl w:val="96EAFC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15:restartNumberingAfterBreak="0">
    <w:nsid w:val="39A9516F"/>
    <w:multiLevelType w:val="hybridMultilevel"/>
    <w:tmpl w:val="238E7668"/>
    <w:lvl w:ilvl="0" w:tplc="766A66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39F35848"/>
    <w:multiLevelType w:val="hybridMultilevel"/>
    <w:tmpl w:val="DD9423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15:restartNumberingAfterBreak="0">
    <w:nsid w:val="3A9060C1"/>
    <w:multiLevelType w:val="hybridMultilevel"/>
    <w:tmpl w:val="3B0A80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15:restartNumberingAfterBreak="0">
    <w:nsid w:val="3CA0796B"/>
    <w:multiLevelType w:val="hybridMultilevel"/>
    <w:tmpl w:val="B5CCCEB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3E6742F3"/>
    <w:multiLevelType w:val="hybridMultilevel"/>
    <w:tmpl w:val="A6442B4E"/>
    <w:lvl w:ilvl="0" w:tplc="D9E853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6" w15:restartNumberingAfterBreak="0">
    <w:nsid w:val="3FBE1AC4"/>
    <w:multiLevelType w:val="hybridMultilevel"/>
    <w:tmpl w:val="1518B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408B4AAB"/>
    <w:multiLevelType w:val="hybridMultilevel"/>
    <w:tmpl w:val="95EC2564"/>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78" w15:restartNumberingAfterBreak="0">
    <w:nsid w:val="40AF47DD"/>
    <w:multiLevelType w:val="hybridMultilevel"/>
    <w:tmpl w:val="45D0CE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9" w15:restartNumberingAfterBreak="0">
    <w:nsid w:val="40D036A7"/>
    <w:multiLevelType w:val="hybridMultilevel"/>
    <w:tmpl w:val="BA363FA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0" w15:restartNumberingAfterBreak="0">
    <w:nsid w:val="41C2634F"/>
    <w:multiLevelType w:val="hybridMultilevel"/>
    <w:tmpl w:val="3CEEE4B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1" w15:restartNumberingAfterBreak="0">
    <w:nsid w:val="42504955"/>
    <w:multiLevelType w:val="hybridMultilevel"/>
    <w:tmpl w:val="0A525C0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2" w15:restartNumberingAfterBreak="0">
    <w:nsid w:val="43316B94"/>
    <w:multiLevelType w:val="hybridMultilevel"/>
    <w:tmpl w:val="41862006"/>
    <w:lvl w:ilvl="0" w:tplc="D65641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44AB0BD0"/>
    <w:multiLevelType w:val="hybridMultilevel"/>
    <w:tmpl w:val="D3E812F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4" w15:restartNumberingAfterBreak="0">
    <w:nsid w:val="46FE45AD"/>
    <w:multiLevelType w:val="hybridMultilevel"/>
    <w:tmpl w:val="A4C6DBB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5" w15:restartNumberingAfterBreak="0">
    <w:nsid w:val="48455533"/>
    <w:multiLevelType w:val="hybridMultilevel"/>
    <w:tmpl w:val="AD10CB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6" w15:restartNumberingAfterBreak="0">
    <w:nsid w:val="4B857DA0"/>
    <w:multiLevelType w:val="hybridMultilevel"/>
    <w:tmpl w:val="4F5CE46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7" w15:restartNumberingAfterBreak="0">
    <w:nsid w:val="4B913F40"/>
    <w:multiLevelType w:val="hybridMultilevel"/>
    <w:tmpl w:val="72B624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8" w15:restartNumberingAfterBreak="0">
    <w:nsid w:val="4CC84AEE"/>
    <w:multiLevelType w:val="hybridMultilevel"/>
    <w:tmpl w:val="F364D98C"/>
    <w:lvl w:ilvl="0" w:tplc="FEACD1C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9" w15:restartNumberingAfterBreak="0">
    <w:nsid w:val="4D6975A5"/>
    <w:multiLevelType w:val="hybridMultilevel"/>
    <w:tmpl w:val="149052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0" w15:restartNumberingAfterBreak="0">
    <w:nsid w:val="4E7E75A2"/>
    <w:multiLevelType w:val="hybridMultilevel"/>
    <w:tmpl w:val="2DCC55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1" w15:restartNumberingAfterBreak="0">
    <w:nsid w:val="4EAB4C84"/>
    <w:multiLevelType w:val="hybridMultilevel"/>
    <w:tmpl w:val="A73C54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4EBD6F28"/>
    <w:multiLevelType w:val="hybridMultilevel"/>
    <w:tmpl w:val="53E037EE"/>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93" w15:restartNumberingAfterBreak="0">
    <w:nsid w:val="4F041E8F"/>
    <w:multiLevelType w:val="hybridMultilevel"/>
    <w:tmpl w:val="126623B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4" w15:restartNumberingAfterBreak="0">
    <w:nsid w:val="50F91E19"/>
    <w:multiLevelType w:val="hybridMultilevel"/>
    <w:tmpl w:val="B0705F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52622EB6"/>
    <w:multiLevelType w:val="hybridMultilevel"/>
    <w:tmpl w:val="6EB492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6" w15:restartNumberingAfterBreak="0">
    <w:nsid w:val="52A6740B"/>
    <w:multiLevelType w:val="hybridMultilevel"/>
    <w:tmpl w:val="52FAB5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7" w15:restartNumberingAfterBreak="0">
    <w:nsid w:val="52C80083"/>
    <w:multiLevelType w:val="hybridMultilevel"/>
    <w:tmpl w:val="CCF46A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8" w15:restartNumberingAfterBreak="0">
    <w:nsid w:val="531C169D"/>
    <w:multiLevelType w:val="hybridMultilevel"/>
    <w:tmpl w:val="68C4ACAE"/>
    <w:lvl w:ilvl="0" w:tplc="6D84BAA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9" w15:restartNumberingAfterBreak="0">
    <w:nsid w:val="5324587E"/>
    <w:multiLevelType w:val="hybridMultilevel"/>
    <w:tmpl w:val="65B8B6DA"/>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00" w15:restartNumberingAfterBreak="0">
    <w:nsid w:val="54921AD8"/>
    <w:multiLevelType w:val="hybridMultilevel"/>
    <w:tmpl w:val="9182B7FC"/>
    <w:lvl w:ilvl="0" w:tplc="AA5C3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549C2F5D"/>
    <w:multiLevelType w:val="hybridMultilevel"/>
    <w:tmpl w:val="6A48D8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54F33CBC"/>
    <w:multiLevelType w:val="hybridMultilevel"/>
    <w:tmpl w:val="80000C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3" w15:restartNumberingAfterBreak="0">
    <w:nsid w:val="552710D4"/>
    <w:multiLevelType w:val="hybridMultilevel"/>
    <w:tmpl w:val="6CE05598"/>
    <w:lvl w:ilvl="0" w:tplc="D152BFF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4" w15:restartNumberingAfterBreak="0">
    <w:nsid w:val="558801CA"/>
    <w:multiLevelType w:val="hybridMultilevel"/>
    <w:tmpl w:val="9A8098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56635047"/>
    <w:multiLevelType w:val="hybridMultilevel"/>
    <w:tmpl w:val="20DCDF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6" w15:restartNumberingAfterBreak="0">
    <w:nsid w:val="58A61764"/>
    <w:multiLevelType w:val="hybridMultilevel"/>
    <w:tmpl w:val="8BEEB4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59387546"/>
    <w:multiLevelType w:val="hybridMultilevel"/>
    <w:tmpl w:val="91D2C6E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8" w15:restartNumberingAfterBreak="0">
    <w:nsid w:val="5A635BFD"/>
    <w:multiLevelType w:val="hybridMultilevel"/>
    <w:tmpl w:val="A2A4D5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9" w15:restartNumberingAfterBreak="0">
    <w:nsid w:val="5A860CED"/>
    <w:multiLevelType w:val="hybridMultilevel"/>
    <w:tmpl w:val="E650389C"/>
    <w:lvl w:ilvl="0" w:tplc="04090007">
      <w:start w:val="1"/>
      <w:numFmt w:val="bullet"/>
      <w:lvlText w:val=""/>
      <w:lvlPicBulletId w:val="0"/>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0" w15:restartNumberingAfterBreak="0">
    <w:nsid w:val="5C2E0966"/>
    <w:multiLevelType w:val="hybridMultilevel"/>
    <w:tmpl w:val="1B2826F6"/>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1" w15:restartNumberingAfterBreak="0">
    <w:nsid w:val="5D0D1798"/>
    <w:multiLevelType w:val="hybridMultilevel"/>
    <w:tmpl w:val="9C8AD568"/>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5">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2" w15:restartNumberingAfterBreak="0">
    <w:nsid w:val="5D721D78"/>
    <w:multiLevelType w:val="hybridMultilevel"/>
    <w:tmpl w:val="6DC0E6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3" w15:restartNumberingAfterBreak="0">
    <w:nsid w:val="5DB54163"/>
    <w:multiLevelType w:val="hybridMultilevel"/>
    <w:tmpl w:val="4A5635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4" w15:restartNumberingAfterBreak="0">
    <w:nsid w:val="5E26193B"/>
    <w:multiLevelType w:val="hybridMultilevel"/>
    <w:tmpl w:val="4EA0BFFA"/>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15" w15:restartNumberingAfterBreak="0">
    <w:nsid w:val="60950934"/>
    <w:multiLevelType w:val="hybridMultilevel"/>
    <w:tmpl w:val="89701B8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6" w15:restartNumberingAfterBreak="0">
    <w:nsid w:val="611827C9"/>
    <w:multiLevelType w:val="hybridMultilevel"/>
    <w:tmpl w:val="36BAC6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61BB7FF8"/>
    <w:multiLevelType w:val="hybridMultilevel"/>
    <w:tmpl w:val="CDD024E0"/>
    <w:lvl w:ilvl="0" w:tplc="0EF41E7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8" w15:restartNumberingAfterBreak="0">
    <w:nsid w:val="626A3F97"/>
    <w:multiLevelType w:val="hybridMultilevel"/>
    <w:tmpl w:val="78908BE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9" w15:restartNumberingAfterBreak="0">
    <w:nsid w:val="62CF648D"/>
    <w:multiLevelType w:val="hybridMultilevel"/>
    <w:tmpl w:val="B6D24A5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0" w15:restartNumberingAfterBreak="0">
    <w:nsid w:val="63BB3B43"/>
    <w:multiLevelType w:val="hybridMultilevel"/>
    <w:tmpl w:val="6220B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1" w15:restartNumberingAfterBreak="0">
    <w:nsid w:val="645B4272"/>
    <w:multiLevelType w:val="hybridMultilevel"/>
    <w:tmpl w:val="B0923DA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2" w15:restartNumberingAfterBreak="0">
    <w:nsid w:val="64EA3077"/>
    <w:multiLevelType w:val="hybridMultilevel"/>
    <w:tmpl w:val="243A1E9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3" w15:restartNumberingAfterBreak="0">
    <w:nsid w:val="66E22B32"/>
    <w:multiLevelType w:val="hybridMultilevel"/>
    <w:tmpl w:val="AB72AF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671A142E"/>
    <w:multiLevelType w:val="hybridMultilevel"/>
    <w:tmpl w:val="DBDC41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5" w15:restartNumberingAfterBreak="0">
    <w:nsid w:val="68210F6C"/>
    <w:multiLevelType w:val="hybridMultilevel"/>
    <w:tmpl w:val="B310E558"/>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6" w15:restartNumberingAfterBreak="0">
    <w:nsid w:val="68721AB7"/>
    <w:multiLevelType w:val="hybridMultilevel"/>
    <w:tmpl w:val="3F68E7E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7" w15:restartNumberingAfterBreak="0">
    <w:nsid w:val="6B0F73F3"/>
    <w:multiLevelType w:val="hybridMultilevel"/>
    <w:tmpl w:val="E50A39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8" w15:restartNumberingAfterBreak="0">
    <w:nsid w:val="6BC10DE8"/>
    <w:multiLevelType w:val="hybridMultilevel"/>
    <w:tmpl w:val="806A055A"/>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9" w15:restartNumberingAfterBreak="0">
    <w:nsid w:val="6D2443E7"/>
    <w:multiLevelType w:val="hybridMultilevel"/>
    <w:tmpl w:val="880A788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0" w15:restartNumberingAfterBreak="0">
    <w:nsid w:val="6D3A0668"/>
    <w:multiLevelType w:val="hybridMultilevel"/>
    <w:tmpl w:val="B58EA36C"/>
    <w:lvl w:ilvl="0" w:tplc="1C0A31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6D48242A"/>
    <w:multiLevelType w:val="hybridMultilevel"/>
    <w:tmpl w:val="1368C0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2" w15:restartNumberingAfterBreak="0">
    <w:nsid w:val="6E8B2840"/>
    <w:multiLevelType w:val="hybridMultilevel"/>
    <w:tmpl w:val="7F740F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3" w15:restartNumberingAfterBreak="0">
    <w:nsid w:val="6EE170F5"/>
    <w:multiLevelType w:val="hybridMultilevel"/>
    <w:tmpl w:val="54EEA8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4" w15:restartNumberingAfterBreak="0">
    <w:nsid w:val="6F542D70"/>
    <w:multiLevelType w:val="hybridMultilevel"/>
    <w:tmpl w:val="A4AE37A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5" w15:restartNumberingAfterBreak="0">
    <w:nsid w:val="6FFA1321"/>
    <w:multiLevelType w:val="hybridMultilevel"/>
    <w:tmpl w:val="116CDAF2"/>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6" w15:restartNumberingAfterBreak="0">
    <w:nsid w:val="7180121D"/>
    <w:multiLevelType w:val="hybridMultilevel"/>
    <w:tmpl w:val="2A28C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7" w15:restartNumberingAfterBreak="0">
    <w:nsid w:val="73A55C71"/>
    <w:multiLevelType w:val="hybridMultilevel"/>
    <w:tmpl w:val="5F525F10"/>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38" w15:restartNumberingAfterBreak="0">
    <w:nsid w:val="73D46AC2"/>
    <w:multiLevelType w:val="hybridMultilevel"/>
    <w:tmpl w:val="CF00BB5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9" w15:restartNumberingAfterBreak="0">
    <w:nsid w:val="75313605"/>
    <w:multiLevelType w:val="hybridMultilevel"/>
    <w:tmpl w:val="2A2C4678"/>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40" w15:restartNumberingAfterBreak="0">
    <w:nsid w:val="764E6AEC"/>
    <w:multiLevelType w:val="hybridMultilevel"/>
    <w:tmpl w:val="3D9E6A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1" w15:restartNumberingAfterBreak="0">
    <w:nsid w:val="778739A8"/>
    <w:multiLevelType w:val="hybridMultilevel"/>
    <w:tmpl w:val="3CEEFEF0"/>
    <w:lvl w:ilvl="0" w:tplc="04090007">
      <w:start w:val="1"/>
      <w:numFmt w:val="bullet"/>
      <w:lvlText w:val=""/>
      <w:lvlPicBulletId w:val="0"/>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2" w15:restartNumberingAfterBreak="0">
    <w:nsid w:val="784824B8"/>
    <w:multiLevelType w:val="hybridMultilevel"/>
    <w:tmpl w:val="BF441DAC"/>
    <w:lvl w:ilvl="0" w:tplc="9AC27F3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3" w15:restartNumberingAfterBreak="0">
    <w:nsid w:val="78E07104"/>
    <w:multiLevelType w:val="hybridMultilevel"/>
    <w:tmpl w:val="EBB047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4" w15:restartNumberingAfterBreak="0">
    <w:nsid w:val="7CA93680"/>
    <w:multiLevelType w:val="hybridMultilevel"/>
    <w:tmpl w:val="F0FA48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5" w15:restartNumberingAfterBreak="0">
    <w:nsid w:val="7CD96BD0"/>
    <w:multiLevelType w:val="hybridMultilevel"/>
    <w:tmpl w:val="9F4A4C0C"/>
    <w:lvl w:ilvl="0" w:tplc="C96E166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6" w15:restartNumberingAfterBreak="0">
    <w:nsid w:val="7E0304E5"/>
    <w:multiLevelType w:val="hybridMultilevel"/>
    <w:tmpl w:val="162C1192"/>
    <w:lvl w:ilvl="0" w:tplc="85DCF17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7" w15:restartNumberingAfterBreak="0">
    <w:nsid w:val="7F386294"/>
    <w:multiLevelType w:val="hybridMultilevel"/>
    <w:tmpl w:val="EBA839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8" w15:restartNumberingAfterBreak="0">
    <w:nsid w:val="7F8F6872"/>
    <w:multiLevelType w:val="hybridMultilevel"/>
    <w:tmpl w:val="6D9A26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127"/>
  </w:num>
  <w:num w:numId="3">
    <w:abstractNumId w:val="105"/>
  </w:num>
  <w:num w:numId="4">
    <w:abstractNumId w:val="1"/>
  </w:num>
  <w:num w:numId="5">
    <w:abstractNumId w:val="60"/>
  </w:num>
  <w:num w:numId="6">
    <w:abstractNumId w:val="128"/>
  </w:num>
  <w:num w:numId="7">
    <w:abstractNumId w:val="7"/>
  </w:num>
  <w:num w:numId="8">
    <w:abstractNumId w:val="135"/>
  </w:num>
  <w:num w:numId="9">
    <w:abstractNumId w:val="112"/>
  </w:num>
  <w:num w:numId="10">
    <w:abstractNumId w:val="14"/>
  </w:num>
  <w:num w:numId="11">
    <w:abstractNumId w:val="49"/>
  </w:num>
  <w:num w:numId="12">
    <w:abstractNumId w:val="123"/>
  </w:num>
  <w:num w:numId="13">
    <w:abstractNumId w:val="6"/>
  </w:num>
  <w:num w:numId="14">
    <w:abstractNumId w:val="17"/>
  </w:num>
  <w:num w:numId="15">
    <w:abstractNumId w:val="85"/>
  </w:num>
  <w:num w:numId="16">
    <w:abstractNumId w:val="52"/>
  </w:num>
  <w:num w:numId="17">
    <w:abstractNumId w:val="40"/>
  </w:num>
  <w:num w:numId="18">
    <w:abstractNumId w:val="89"/>
  </w:num>
  <w:num w:numId="19">
    <w:abstractNumId w:val="12"/>
  </w:num>
  <w:num w:numId="20">
    <w:abstractNumId w:val="146"/>
  </w:num>
  <w:num w:numId="21">
    <w:abstractNumId w:val="98"/>
  </w:num>
  <w:num w:numId="22">
    <w:abstractNumId w:val="74"/>
  </w:num>
  <w:num w:numId="23">
    <w:abstractNumId w:val="68"/>
  </w:num>
  <w:num w:numId="24">
    <w:abstractNumId w:val="88"/>
  </w:num>
  <w:num w:numId="25">
    <w:abstractNumId w:val="75"/>
  </w:num>
  <w:num w:numId="26">
    <w:abstractNumId w:val="83"/>
  </w:num>
  <w:num w:numId="27">
    <w:abstractNumId w:val="136"/>
  </w:num>
  <w:num w:numId="28">
    <w:abstractNumId w:val="43"/>
  </w:num>
  <w:num w:numId="29">
    <w:abstractNumId w:val="141"/>
  </w:num>
  <w:num w:numId="30">
    <w:abstractNumId w:val="138"/>
  </w:num>
  <w:num w:numId="31">
    <w:abstractNumId w:val="31"/>
  </w:num>
  <w:num w:numId="32">
    <w:abstractNumId w:val="108"/>
  </w:num>
  <w:num w:numId="33">
    <w:abstractNumId w:val="109"/>
  </w:num>
  <w:num w:numId="34">
    <w:abstractNumId w:val="134"/>
  </w:num>
  <w:num w:numId="35">
    <w:abstractNumId w:val="110"/>
  </w:num>
  <w:num w:numId="36">
    <w:abstractNumId w:val="103"/>
  </w:num>
  <w:num w:numId="37">
    <w:abstractNumId w:val="117"/>
  </w:num>
  <w:num w:numId="38">
    <w:abstractNumId w:val="22"/>
  </w:num>
  <w:num w:numId="39">
    <w:abstractNumId w:val="29"/>
  </w:num>
  <w:num w:numId="40">
    <w:abstractNumId w:val="30"/>
  </w:num>
  <w:num w:numId="41">
    <w:abstractNumId w:val="113"/>
  </w:num>
  <w:num w:numId="42">
    <w:abstractNumId w:val="102"/>
  </w:num>
  <w:num w:numId="43">
    <w:abstractNumId w:val="8"/>
  </w:num>
  <w:num w:numId="44">
    <w:abstractNumId w:val="23"/>
  </w:num>
  <w:num w:numId="45">
    <w:abstractNumId w:val="129"/>
  </w:num>
  <w:num w:numId="46">
    <w:abstractNumId w:val="145"/>
  </w:num>
  <w:num w:numId="47">
    <w:abstractNumId w:val="21"/>
  </w:num>
  <w:num w:numId="48">
    <w:abstractNumId w:val="100"/>
  </w:num>
  <w:num w:numId="49">
    <w:abstractNumId w:val="130"/>
  </w:num>
  <w:num w:numId="50">
    <w:abstractNumId w:val="82"/>
  </w:num>
  <w:num w:numId="51">
    <w:abstractNumId w:val="11"/>
  </w:num>
  <w:num w:numId="52">
    <w:abstractNumId w:val="71"/>
  </w:num>
  <w:num w:numId="53">
    <w:abstractNumId w:val="111"/>
  </w:num>
  <w:num w:numId="54">
    <w:abstractNumId w:val="119"/>
  </w:num>
  <w:num w:numId="55">
    <w:abstractNumId w:val="142"/>
  </w:num>
  <w:num w:numId="56">
    <w:abstractNumId w:val="44"/>
  </w:num>
  <w:num w:numId="57">
    <w:abstractNumId w:val="125"/>
  </w:num>
  <w:num w:numId="58">
    <w:abstractNumId w:val="62"/>
  </w:num>
  <w:num w:numId="59">
    <w:abstractNumId w:val="79"/>
  </w:num>
  <w:num w:numId="60">
    <w:abstractNumId w:val="80"/>
  </w:num>
  <w:num w:numId="61">
    <w:abstractNumId w:val="95"/>
  </w:num>
  <w:num w:numId="62">
    <w:abstractNumId w:val="107"/>
  </w:num>
  <w:num w:numId="63">
    <w:abstractNumId w:val="66"/>
  </w:num>
  <w:num w:numId="64">
    <w:abstractNumId w:val="64"/>
  </w:num>
  <w:num w:numId="65">
    <w:abstractNumId w:val="140"/>
  </w:num>
  <w:num w:numId="66">
    <w:abstractNumId w:val="126"/>
  </w:num>
  <w:num w:numId="67">
    <w:abstractNumId w:val="10"/>
  </w:num>
  <w:num w:numId="68">
    <w:abstractNumId w:val="106"/>
  </w:num>
  <w:num w:numId="69">
    <w:abstractNumId w:val="42"/>
  </w:num>
  <w:num w:numId="70">
    <w:abstractNumId w:val="18"/>
  </w:num>
  <w:num w:numId="71">
    <w:abstractNumId w:val="91"/>
  </w:num>
  <w:num w:numId="72">
    <w:abstractNumId w:val="57"/>
  </w:num>
  <w:num w:numId="73">
    <w:abstractNumId w:val="104"/>
  </w:num>
  <w:num w:numId="74">
    <w:abstractNumId w:val="76"/>
  </w:num>
  <w:num w:numId="75">
    <w:abstractNumId w:val="46"/>
  </w:num>
  <w:num w:numId="76">
    <w:abstractNumId w:val="116"/>
  </w:num>
  <w:num w:numId="77">
    <w:abstractNumId w:val="20"/>
  </w:num>
  <w:num w:numId="78">
    <w:abstractNumId w:val="94"/>
  </w:num>
  <w:num w:numId="79">
    <w:abstractNumId w:val="13"/>
  </w:num>
  <w:num w:numId="80">
    <w:abstractNumId w:val="131"/>
  </w:num>
  <w:num w:numId="81">
    <w:abstractNumId w:val="148"/>
  </w:num>
  <w:num w:numId="82">
    <w:abstractNumId w:val="86"/>
  </w:num>
  <w:num w:numId="83">
    <w:abstractNumId w:val="90"/>
  </w:num>
  <w:num w:numId="84">
    <w:abstractNumId w:val="147"/>
  </w:num>
  <w:num w:numId="85">
    <w:abstractNumId w:val="47"/>
  </w:num>
  <w:num w:numId="86">
    <w:abstractNumId w:val="54"/>
  </w:num>
  <w:num w:numId="87">
    <w:abstractNumId w:val="16"/>
  </w:num>
  <w:num w:numId="88">
    <w:abstractNumId w:val="53"/>
  </w:num>
  <w:num w:numId="89">
    <w:abstractNumId w:val="0"/>
  </w:num>
  <w:num w:numId="90">
    <w:abstractNumId w:val="59"/>
  </w:num>
  <w:num w:numId="91">
    <w:abstractNumId w:val="63"/>
  </w:num>
  <w:num w:numId="92">
    <w:abstractNumId w:val="2"/>
  </w:num>
  <w:num w:numId="93">
    <w:abstractNumId w:val="41"/>
  </w:num>
  <w:num w:numId="94">
    <w:abstractNumId w:val="33"/>
  </w:num>
  <w:num w:numId="95">
    <w:abstractNumId w:val="45"/>
  </w:num>
  <w:num w:numId="96">
    <w:abstractNumId w:val="48"/>
  </w:num>
  <w:num w:numId="97">
    <w:abstractNumId w:val="19"/>
  </w:num>
  <w:num w:numId="98">
    <w:abstractNumId w:val="58"/>
  </w:num>
  <w:num w:numId="99">
    <w:abstractNumId w:val="26"/>
  </w:num>
  <w:num w:numId="100">
    <w:abstractNumId w:val="133"/>
  </w:num>
  <w:num w:numId="101">
    <w:abstractNumId w:val="73"/>
  </w:num>
  <w:num w:numId="102">
    <w:abstractNumId w:val="84"/>
  </w:num>
  <w:num w:numId="103">
    <w:abstractNumId w:val="35"/>
  </w:num>
  <w:num w:numId="104">
    <w:abstractNumId w:val="25"/>
  </w:num>
  <w:num w:numId="105">
    <w:abstractNumId w:val="143"/>
  </w:num>
  <w:num w:numId="106">
    <w:abstractNumId w:val="37"/>
  </w:num>
  <w:num w:numId="107">
    <w:abstractNumId w:val="120"/>
  </w:num>
  <w:num w:numId="108">
    <w:abstractNumId w:val="70"/>
  </w:num>
  <w:num w:numId="109">
    <w:abstractNumId w:val="96"/>
  </w:num>
  <w:num w:numId="110">
    <w:abstractNumId w:val="34"/>
  </w:num>
  <w:num w:numId="111">
    <w:abstractNumId w:val="3"/>
  </w:num>
  <w:num w:numId="112">
    <w:abstractNumId w:val="50"/>
  </w:num>
  <w:num w:numId="113">
    <w:abstractNumId w:val="87"/>
  </w:num>
  <w:num w:numId="114">
    <w:abstractNumId w:val="55"/>
  </w:num>
  <w:num w:numId="115">
    <w:abstractNumId w:val="4"/>
  </w:num>
  <w:num w:numId="116">
    <w:abstractNumId w:val="101"/>
  </w:num>
  <w:num w:numId="117">
    <w:abstractNumId w:val="97"/>
  </w:num>
  <w:num w:numId="118">
    <w:abstractNumId w:val="124"/>
  </w:num>
  <w:num w:numId="119">
    <w:abstractNumId w:val="144"/>
  </w:num>
  <w:num w:numId="120">
    <w:abstractNumId w:val="27"/>
  </w:num>
  <w:num w:numId="121">
    <w:abstractNumId w:val="39"/>
  </w:num>
  <w:num w:numId="122">
    <w:abstractNumId w:val="61"/>
  </w:num>
  <w:num w:numId="123">
    <w:abstractNumId w:val="56"/>
  </w:num>
  <w:num w:numId="124">
    <w:abstractNumId w:val="99"/>
  </w:num>
  <w:num w:numId="125">
    <w:abstractNumId w:val="114"/>
  </w:num>
  <w:num w:numId="126">
    <w:abstractNumId w:val="92"/>
  </w:num>
  <w:num w:numId="127">
    <w:abstractNumId w:val="77"/>
  </w:num>
  <w:num w:numId="128">
    <w:abstractNumId w:val="139"/>
  </w:num>
  <w:num w:numId="129">
    <w:abstractNumId w:val="28"/>
  </w:num>
  <w:num w:numId="130">
    <w:abstractNumId w:val="72"/>
  </w:num>
  <w:num w:numId="131">
    <w:abstractNumId w:val="9"/>
  </w:num>
  <w:num w:numId="132">
    <w:abstractNumId w:val="137"/>
  </w:num>
  <w:num w:numId="133">
    <w:abstractNumId w:val="132"/>
  </w:num>
  <w:num w:numId="134">
    <w:abstractNumId w:val="118"/>
  </w:num>
  <w:num w:numId="135">
    <w:abstractNumId w:val="67"/>
  </w:num>
  <w:num w:numId="136">
    <w:abstractNumId w:val="24"/>
  </w:num>
  <w:num w:numId="137">
    <w:abstractNumId w:val="121"/>
  </w:num>
  <w:num w:numId="138">
    <w:abstractNumId w:val="36"/>
  </w:num>
  <w:num w:numId="139">
    <w:abstractNumId w:val="51"/>
  </w:num>
  <w:num w:numId="140">
    <w:abstractNumId w:val="81"/>
  </w:num>
  <w:num w:numId="141">
    <w:abstractNumId w:val="122"/>
  </w:num>
  <w:num w:numId="142">
    <w:abstractNumId w:val="93"/>
  </w:num>
  <w:num w:numId="143">
    <w:abstractNumId w:val="38"/>
  </w:num>
  <w:num w:numId="144">
    <w:abstractNumId w:val="69"/>
  </w:num>
  <w:num w:numId="145">
    <w:abstractNumId w:val="78"/>
  </w:num>
  <w:num w:numId="146">
    <w:abstractNumId w:val="32"/>
  </w:num>
  <w:num w:numId="147">
    <w:abstractNumId w:val="5"/>
  </w:num>
  <w:num w:numId="148">
    <w:abstractNumId w:val="65"/>
  </w:num>
  <w:num w:numId="149">
    <w:abstractNumId w:val="115"/>
  </w:num>
  <w:numIdMacAtCleanup w:val="1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C1D"/>
    <w:rsid w:val="0000020B"/>
    <w:rsid w:val="0000381C"/>
    <w:rsid w:val="00003BE9"/>
    <w:rsid w:val="00003F13"/>
    <w:rsid w:val="0003226E"/>
    <w:rsid w:val="0004276F"/>
    <w:rsid w:val="00043B42"/>
    <w:rsid w:val="00047F67"/>
    <w:rsid w:val="00051354"/>
    <w:rsid w:val="0005202B"/>
    <w:rsid w:val="00071A0D"/>
    <w:rsid w:val="000759C0"/>
    <w:rsid w:val="000803F2"/>
    <w:rsid w:val="000804F4"/>
    <w:rsid w:val="000850F2"/>
    <w:rsid w:val="0008783B"/>
    <w:rsid w:val="000945EA"/>
    <w:rsid w:val="000970D0"/>
    <w:rsid w:val="000A413F"/>
    <w:rsid w:val="000B62AF"/>
    <w:rsid w:val="000C3E8C"/>
    <w:rsid w:val="000C7E1A"/>
    <w:rsid w:val="000D2014"/>
    <w:rsid w:val="000D2218"/>
    <w:rsid w:val="000E0495"/>
    <w:rsid w:val="000E2C0F"/>
    <w:rsid w:val="000E53D9"/>
    <w:rsid w:val="000E6750"/>
    <w:rsid w:val="000F0A6A"/>
    <w:rsid w:val="000F35E9"/>
    <w:rsid w:val="0011020C"/>
    <w:rsid w:val="001214C9"/>
    <w:rsid w:val="00132E57"/>
    <w:rsid w:val="00135AC3"/>
    <w:rsid w:val="00142CA7"/>
    <w:rsid w:val="00147231"/>
    <w:rsid w:val="00150F36"/>
    <w:rsid w:val="00151201"/>
    <w:rsid w:val="00157A8E"/>
    <w:rsid w:val="001653BE"/>
    <w:rsid w:val="00171D1F"/>
    <w:rsid w:val="001747F5"/>
    <w:rsid w:val="00177068"/>
    <w:rsid w:val="00180F66"/>
    <w:rsid w:val="0019058E"/>
    <w:rsid w:val="001972B9"/>
    <w:rsid w:val="001A4A6E"/>
    <w:rsid w:val="001A5C0B"/>
    <w:rsid w:val="001C2DA6"/>
    <w:rsid w:val="001C5206"/>
    <w:rsid w:val="001D2499"/>
    <w:rsid w:val="001E0873"/>
    <w:rsid w:val="001E0E96"/>
    <w:rsid w:val="001E6E54"/>
    <w:rsid w:val="001F162E"/>
    <w:rsid w:val="00201C1D"/>
    <w:rsid w:val="00215C32"/>
    <w:rsid w:val="00221C9B"/>
    <w:rsid w:val="00224B06"/>
    <w:rsid w:val="0022600B"/>
    <w:rsid w:val="002269DA"/>
    <w:rsid w:val="00230360"/>
    <w:rsid w:val="0023579E"/>
    <w:rsid w:val="00236B7C"/>
    <w:rsid w:val="00242F82"/>
    <w:rsid w:val="002451BB"/>
    <w:rsid w:val="00247475"/>
    <w:rsid w:val="00273BB2"/>
    <w:rsid w:val="00274EF8"/>
    <w:rsid w:val="00275F54"/>
    <w:rsid w:val="002941A4"/>
    <w:rsid w:val="00294D8B"/>
    <w:rsid w:val="002A4491"/>
    <w:rsid w:val="002A6BC4"/>
    <w:rsid w:val="002B2F2D"/>
    <w:rsid w:val="002C3564"/>
    <w:rsid w:val="002C4B3E"/>
    <w:rsid w:val="002C4DF3"/>
    <w:rsid w:val="002D341E"/>
    <w:rsid w:val="002D3A19"/>
    <w:rsid w:val="002D4F38"/>
    <w:rsid w:val="002E0A00"/>
    <w:rsid w:val="002E15B0"/>
    <w:rsid w:val="0030183E"/>
    <w:rsid w:val="00314927"/>
    <w:rsid w:val="00316282"/>
    <w:rsid w:val="00321027"/>
    <w:rsid w:val="0032314F"/>
    <w:rsid w:val="00324C8E"/>
    <w:rsid w:val="003259F9"/>
    <w:rsid w:val="00330BBE"/>
    <w:rsid w:val="00334E1E"/>
    <w:rsid w:val="003478BA"/>
    <w:rsid w:val="00350459"/>
    <w:rsid w:val="0035102E"/>
    <w:rsid w:val="00354363"/>
    <w:rsid w:val="0035785C"/>
    <w:rsid w:val="00357BF2"/>
    <w:rsid w:val="00373BDF"/>
    <w:rsid w:val="00377597"/>
    <w:rsid w:val="00380484"/>
    <w:rsid w:val="003870B4"/>
    <w:rsid w:val="00387677"/>
    <w:rsid w:val="0039462C"/>
    <w:rsid w:val="0039724D"/>
    <w:rsid w:val="003B062E"/>
    <w:rsid w:val="003B5960"/>
    <w:rsid w:val="003B5F77"/>
    <w:rsid w:val="003E235E"/>
    <w:rsid w:val="003E73EE"/>
    <w:rsid w:val="00407031"/>
    <w:rsid w:val="00407A5D"/>
    <w:rsid w:val="00412409"/>
    <w:rsid w:val="00413137"/>
    <w:rsid w:val="00434AD5"/>
    <w:rsid w:val="00435666"/>
    <w:rsid w:val="00440CF0"/>
    <w:rsid w:val="00442901"/>
    <w:rsid w:val="00443008"/>
    <w:rsid w:val="00445CBD"/>
    <w:rsid w:val="00453357"/>
    <w:rsid w:val="004546B8"/>
    <w:rsid w:val="00456A09"/>
    <w:rsid w:val="004627CA"/>
    <w:rsid w:val="004744E4"/>
    <w:rsid w:val="00475872"/>
    <w:rsid w:val="0047743D"/>
    <w:rsid w:val="00483F8E"/>
    <w:rsid w:val="00484950"/>
    <w:rsid w:val="0049067E"/>
    <w:rsid w:val="004A46E6"/>
    <w:rsid w:val="004A5A1B"/>
    <w:rsid w:val="004B150B"/>
    <w:rsid w:val="004B18EA"/>
    <w:rsid w:val="004C7871"/>
    <w:rsid w:val="004F28D1"/>
    <w:rsid w:val="0051166A"/>
    <w:rsid w:val="005116BD"/>
    <w:rsid w:val="00513130"/>
    <w:rsid w:val="005165CE"/>
    <w:rsid w:val="005203FD"/>
    <w:rsid w:val="0052147B"/>
    <w:rsid w:val="00532B97"/>
    <w:rsid w:val="005415BA"/>
    <w:rsid w:val="005420E7"/>
    <w:rsid w:val="0054629F"/>
    <w:rsid w:val="00551C32"/>
    <w:rsid w:val="005530D7"/>
    <w:rsid w:val="005577C0"/>
    <w:rsid w:val="00557A68"/>
    <w:rsid w:val="00566FFD"/>
    <w:rsid w:val="00567120"/>
    <w:rsid w:val="00571E21"/>
    <w:rsid w:val="00573EF1"/>
    <w:rsid w:val="00597CF7"/>
    <w:rsid w:val="005A456F"/>
    <w:rsid w:val="005A561A"/>
    <w:rsid w:val="005A7E9B"/>
    <w:rsid w:val="005B0F90"/>
    <w:rsid w:val="005B12D6"/>
    <w:rsid w:val="005B3410"/>
    <w:rsid w:val="005C07D3"/>
    <w:rsid w:val="005C44EB"/>
    <w:rsid w:val="005D1005"/>
    <w:rsid w:val="005D4661"/>
    <w:rsid w:val="005D6F38"/>
    <w:rsid w:val="005D730C"/>
    <w:rsid w:val="005D743B"/>
    <w:rsid w:val="005E1AE4"/>
    <w:rsid w:val="005E2C1A"/>
    <w:rsid w:val="005F0B85"/>
    <w:rsid w:val="005F6FDF"/>
    <w:rsid w:val="005F721A"/>
    <w:rsid w:val="00600BC6"/>
    <w:rsid w:val="006062BD"/>
    <w:rsid w:val="00606F33"/>
    <w:rsid w:val="00610D9A"/>
    <w:rsid w:val="00617936"/>
    <w:rsid w:val="00621849"/>
    <w:rsid w:val="00630358"/>
    <w:rsid w:val="00632565"/>
    <w:rsid w:val="0064228B"/>
    <w:rsid w:val="00646AB1"/>
    <w:rsid w:val="006502FE"/>
    <w:rsid w:val="0065201A"/>
    <w:rsid w:val="00652C32"/>
    <w:rsid w:val="006615D6"/>
    <w:rsid w:val="006625E8"/>
    <w:rsid w:val="00675F43"/>
    <w:rsid w:val="00680572"/>
    <w:rsid w:val="00690652"/>
    <w:rsid w:val="006942EF"/>
    <w:rsid w:val="006A0071"/>
    <w:rsid w:val="006A1FAF"/>
    <w:rsid w:val="006B7048"/>
    <w:rsid w:val="006C215C"/>
    <w:rsid w:val="006D254F"/>
    <w:rsid w:val="006D493B"/>
    <w:rsid w:val="006D7E0A"/>
    <w:rsid w:val="006E1AF6"/>
    <w:rsid w:val="006E58A6"/>
    <w:rsid w:val="006E667E"/>
    <w:rsid w:val="006F11E0"/>
    <w:rsid w:val="006F69BB"/>
    <w:rsid w:val="006F7D41"/>
    <w:rsid w:val="00710A34"/>
    <w:rsid w:val="00710B02"/>
    <w:rsid w:val="00711208"/>
    <w:rsid w:val="007121B5"/>
    <w:rsid w:val="0072108E"/>
    <w:rsid w:val="00725606"/>
    <w:rsid w:val="00727059"/>
    <w:rsid w:val="00731508"/>
    <w:rsid w:val="00742FED"/>
    <w:rsid w:val="007450FB"/>
    <w:rsid w:val="00751967"/>
    <w:rsid w:val="007625DB"/>
    <w:rsid w:val="00763ED3"/>
    <w:rsid w:val="00767164"/>
    <w:rsid w:val="00776D1A"/>
    <w:rsid w:val="007804B7"/>
    <w:rsid w:val="00780AFD"/>
    <w:rsid w:val="00786D05"/>
    <w:rsid w:val="007953A0"/>
    <w:rsid w:val="007A3067"/>
    <w:rsid w:val="007B01AD"/>
    <w:rsid w:val="007B0E40"/>
    <w:rsid w:val="007B37CB"/>
    <w:rsid w:val="007B4740"/>
    <w:rsid w:val="007C3956"/>
    <w:rsid w:val="007C60DA"/>
    <w:rsid w:val="007C7446"/>
    <w:rsid w:val="007D0B7C"/>
    <w:rsid w:val="007D0B92"/>
    <w:rsid w:val="007D0D69"/>
    <w:rsid w:val="007D1E58"/>
    <w:rsid w:val="007D561E"/>
    <w:rsid w:val="007E40F3"/>
    <w:rsid w:val="007E785E"/>
    <w:rsid w:val="007F2992"/>
    <w:rsid w:val="008003F2"/>
    <w:rsid w:val="00803E16"/>
    <w:rsid w:val="008050EF"/>
    <w:rsid w:val="0080642F"/>
    <w:rsid w:val="00815419"/>
    <w:rsid w:val="00853E93"/>
    <w:rsid w:val="00863FFC"/>
    <w:rsid w:val="00882C0F"/>
    <w:rsid w:val="00885393"/>
    <w:rsid w:val="008B4859"/>
    <w:rsid w:val="008C3169"/>
    <w:rsid w:val="008D6164"/>
    <w:rsid w:val="008F2C64"/>
    <w:rsid w:val="00902220"/>
    <w:rsid w:val="00913E76"/>
    <w:rsid w:val="00921EEB"/>
    <w:rsid w:val="00925A7F"/>
    <w:rsid w:val="00934657"/>
    <w:rsid w:val="00935F07"/>
    <w:rsid w:val="0093713C"/>
    <w:rsid w:val="0094231F"/>
    <w:rsid w:val="00967825"/>
    <w:rsid w:val="00972D96"/>
    <w:rsid w:val="00975193"/>
    <w:rsid w:val="0098730F"/>
    <w:rsid w:val="00987548"/>
    <w:rsid w:val="00987839"/>
    <w:rsid w:val="009B6C36"/>
    <w:rsid w:val="009C20D0"/>
    <w:rsid w:val="009D35E7"/>
    <w:rsid w:val="009D407E"/>
    <w:rsid w:val="009D43BC"/>
    <w:rsid w:val="009E1B3B"/>
    <w:rsid w:val="009E35EC"/>
    <w:rsid w:val="009E4B5B"/>
    <w:rsid w:val="009E78A1"/>
    <w:rsid w:val="009F0614"/>
    <w:rsid w:val="009F66B7"/>
    <w:rsid w:val="00A07F14"/>
    <w:rsid w:val="00A359D1"/>
    <w:rsid w:val="00A36D39"/>
    <w:rsid w:val="00A41679"/>
    <w:rsid w:val="00A43D1A"/>
    <w:rsid w:val="00A452D5"/>
    <w:rsid w:val="00A51DC4"/>
    <w:rsid w:val="00A61C7F"/>
    <w:rsid w:val="00A621AE"/>
    <w:rsid w:val="00A71145"/>
    <w:rsid w:val="00A7150F"/>
    <w:rsid w:val="00A7516C"/>
    <w:rsid w:val="00A77828"/>
    <w:rsid w:val="00A83823"/>
    <w:rsid w:val="00A8681F"/>
    <w:rsid w:val="00A93E2A"/>
    <w:rsid w:val="00A95D89"/>
    <w:rsid w:val="00A9633E"/>
    <w:rsid w:val="00A96F49"/>
    <w:rsid w:val="00AA295D"/>
    <w:rsid w:val="00AA4269"/>
    <w:rsid w:val="00AA5E6C"/>
    <w:rsid w:val="00AA5F31"/>
    <w:rsid w:val="00AB220C"/>
    <w:rsid w:val="00AB4228"/>
    <w:rsid w:val="00AC733E"/>
    <w:rsid w:val="00AD11EC"/>
    <w:rsid w:val="00AD4C0C"/>
    <w:rsid w:val="00AE195C"/>
    <w:rsid w:val="00AE1A44"/>
    <w:rsid w:val="00AF4D8E"/>
    <w:rsid w:val="00AF67B3"/>
    <w:rsid w:val="00B0385F"/>
    <w:rsid w:val="00B039F7"/>
    <w:rsid w:val="00B1096C"/>
    <w:rsid w:val="00B15989"/>
    <w:rsid w:val="00B25785"/>
    <w:rsid w:val="00B26180"/>
    <w:rsid w:val="00B33880"/>
    <w:rsid w:val="00B44485"/>
    <w:rsid w:val="00B444C2"/>
    <w:rsid w:val="00B45FE0"/>
    <w:rsid w:val="00B47D4F"/>
    <w:rsid w:val="00B516C9"/>
    <w:rsid w:val="00B518DA"/>
    <w:rsid w:val="00B525F2"/>
    <w:rsid w:val="00B633EA"/>
    <w:rsid w:val="00B6367A"/>
    <w:rsid w:val="00B776C5"/>
    <w:rsid w:val="00B8263C"/>
    <w:rsid w:val="00BA6049"/>
    <w:rsid w:val="00BA7C29"/>
    <w:rsid w:val="00BB1CDA"/>
    <w:rsid w:val="00BB51A8"/>
    <w:rsid w:val="00BB5E98"/>
    <w:rsid w:val="00BB6A72"/>
    <w:rsid w:val="00BC7A78"/>
    <w:rsid w:val="00BD21DC"/>
    <w:rsid w:val="00BE15B1"/>
    <w:rsid w:val="00BE4478"/>
    <w:rsid w:val="00BE62E8"/>
    <w:rsid w:val="00BF4E4A"/>
    <w:rsid w:val="00C0633D"/>
    <w:rsid w:val="00C163C7"/>
    <w:rsid w:val="00C266DC"/>
    <w:rsid w:val="00C31297"/>
    <w:rsid w:val="00C4144D"/>
    <w:rsid w:val="00C41C65"/>
    <w:rsid w:val="00C42D56"/>
    <w:rsid w:val="00C45047"/>
    <w:rsid w:val="00C54F7D"/>
    <w:rsid w:val="00C5590B"/>
    <w:rsid w:val="00C567E1"/>
    <w:rsid w:val="00C60343"/>
    <w:rsid w:val="00C63092"/>
    <w:rsid w:val="00C64721"/>
    <w:rsid w:val="00C67101"/>
    <w:rsid w:val="00C7196D"/>
    <w:rsid w:val="00C74349"/>
    <w:rsid w:val="00C75B91"/>
    <w:rsid w:val="00C7783E"/>
    <w:rsid w:val="00C87254"/>
    <w:rsid w:val="00C87497"/>
    <w:rsid w:val="00C87929"/>
    <w:rsid w:val="00C91C15"/>
    <w:rsid w:val="00C95FFA"/>
    <w:rsid w:val="00C97698"/>
    <w:rsid w:val="00CA0C24"/>
    <w:rsid w:val="00CA4BE1"/>
    <w:rsid w:val="00CB7962"/>
    <w:rsid w:val="00CC1E9A"/>
    <w:rsid w:val="00CC5FAE"/>
    <w:rsid w:val="00CC696C"/>
    <w:rsid w:val="00CC6A28"/>
    <w:rsid w:val="00D02C1A"/>
    <w:rsid w:val="00D10E94"/>
    <w:rsid w:val="00D2226B"/>
    <w:rsid w:val="00D26D94"/>
    <w:rsid w:val="00D36B32"/>
    <w:rsid w:val="00D46F6B"/>
    <w:rsid w:val="00D56317"/>
    <w:rsid w:val="00D5644D"/>
    <w:rsid w:val="00D67D5A"/>
    <w:rsid w:val="00D90066"/>
    <w:rsid w:val="00D97CB6"/>
    <w:rsid w:val="00DA594E"/>
    <w:rsid w:val="00DB5F14"/>
    <w:rsid w:val="00DC0C1B"/>
    <w:rsid w:val="00DC18B8"/>
    <w:rsid w:val="00DC2E47"/>
    <w:rsid w:val="00DD1200"/>
    <w:rsid w:val="00DE4E86"/>
    <w:rsid w:val="00E071E3"/>
    <w:rsid w:val="00E2011E"/>
    <w:rsid w:val="00E21221"/>
    <w:rsid w:val="00E227AF"/>
    <w:rsid w:val="00E34061"/>
    <w:rsid w:val="00E35308"/>
    <w:rsid w:val="00E46243"/>
    <w:rsid w:val="00E52D63"/>
    <w:rsid w:val="00E56682"/>
    <w:rsid w:val="00E66C77"/>
    <w:rsid w:val="00E714FE"/>
    <w:rsid w:val="00E73879"/>
    <w:rsid w:val="00E74917"/>
    <w:rsid w:val="00E75345"/>
    <w:rsid w:val="00E869DA"/>
    <w:rsid w:val="00E90240"/>
    <w:rsid w:val="00E913A8"/>
    <w:rsid w:val="00E9275A"/>
    <w:rsid w:val="00EA3185"/>
    <w:rsid w:val="00EA6246"/>
    <w:rsid w:val="00EC0273"/>
    <w:rsid w:val="00EC631F"/>
    <w:rsid w:val="00ED379C"/>
    <w:rsid w:val="00EE14A6"/>
    <w:rsid w:val="00EE1625"/>
    <w:rsid w:val="00EF1875"/>
    <w:rsid w:val="00F02475"/>
    <w:rsid w:val="00F046ED"/>
    <w:rsid w:val="00F122F4"/>
    <w:rsid w:val="00F23232"/>
    <w:rsid w:val="00F312D6"/>
    <w:rsid w:val="00F32A8B"/>
    <w:rsid w:val="00F32A9E"/>
    <w:rsid w:val="00F33FF6"/>
    <w:rsid w:val="00F35BD6"/>
    <w:rsid w:val="00F37075"/>
    <w:rsid w:val="00F407E2"/>
    <w:rsid w:val="00F504C9"/>
    <w:rsid w:val="00F51E02"/>
    <w:rsid w:val="00F525C7"/>
    <w:rsid w:val="00F6199B"/>
    <w:rsid w:val="00F61BA0"/>
    <w:rsid w:val="00F656C8"/>
    <w:rsid w:val="00F65932"/>
    <w:rsid w:val="00F66412"/>
    <w:rsid w:val="00F84328"/>
    <w:rsid w:val="00F8459E"/>
    <w:rsid w:val="00F94046"/>
    <w:rsid w:val="00F95071"/>
    <w:rsid w:val="00FA0868"/>
    <w:rsid w:val="00FA11D1"/>
    <w:rsid w:val="00FB19AB"/>
    <w:rsid w:val="00FB1E5F"/>
    <w:rsid w:val="00FB6AE5"/>
    <w:rsid w:val="00FC77E7"/>
    <w:rsid w:val="00FD4E49"/>
    <w:rsid w:val="00FD58AF"/>
    <w:rsid w:val="00FE2BDA"/>
    <w:rsid w:val="00FE725C"/>
    <w:rsid w:val="00FE7576"/>
    <w:rsid w:val="00FE7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3A92C"/>
  <w15:chartTrackingRefBased/>
  <w15:docId w15:val="{E421FF59-E044-4FD7-B0FC-2CC28B4D7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5201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09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20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标题"/>
    <w:link w:val="a4"/>
    <w:qFormat/>
    <w:rsid w:val="00AE195C"/>
    <w:pPr>
      <w:spacing w:before="480" w:after="360" w:line="400" w:lineRule="atLeast"/>
      <w:jc w:val="center"/>
      <w:outlineLvl w:val="0"/>
    </w:pPr>
    <w:rPr>
      <w:rFonts w:ascii="Times New Roman" w:eastAsia="黑体" w:hAnsi="Times New Roman"/>
      <w:sz w:val="30"/>
    </w:rPr>
  </w:style>
  <w:style w:type="character" w:customStyle="1" w:styleId="a4">
    <w:name w:val="章节标题 字符"/>
    <w:basedOn w:val="a0"/>
    <w:link w:val="a3"/>
    <w:rsid w:val="00AE195C"/>
    <w:rPr>
      <w:rFonts w:ascii="Times New Roman" w:eastAsia="黑体" w:hAnsi="Times New Roman"/>
      <w:sz w:val="30"/>
    </w:rPr>
  </w:style>
  <w:style w:type="character" w:customStyle="1" w:styleId="10">
    <w:name w:val="标题 1 字符"/>
    <w:basedOn w:val="a0"/>
    <w:link w:val="1"/>
    <w:uiPriority w:val="9"/>
    <w:rsid w:val="0065201A"/>
    <w:rPr>
      <w:b/>
      <w:bCs/>
      <w:kern w:val="44"/>
      <w:sz w:val="44"/>
      <w:szCs w:val="44"/>
    </w:rPr>
  </w:style>
  <w:style w:type="paragraph" w:styleId="a5">
    <w:name w:val="List Paragraph"/>
    <w:basedOn w:val="a"/>
    <w:uiPriority w:val="34"/>
    <w:qFormat/>
    <w:rsid w:val="0019058E"/>
    <w:pPr>
      <w:ind w:firstLineChars="200" w:firstLine="420"/>
    </w:pPr>
  </w:style>
  <w:style w:type="character" w:customStyle="1" w:styleId="20">
    <w:name w:val="标题 2 字符"/>
    <w:basedOn w:val="a0"/>
    <w:link w:val="2"/>
    <w:uiPriority w:val="9"/>
    <w:rsid w:val="00B1096C"/>
    <w:rPr>
      <w:rFonts w:asciiTheme="majorHAnsi" w:eastAsiaTheme="majorEastAsia" w:hAnsiTheme="majorHAnsi" w:cstheme="majorBidi"/>
      <w:b/>
      <w:bCs/>
      <w:sz w:val="32"/>
      <w:szCs w:val="32"/>
    </w:rPr>
  </w:style>
  <w:style w:type="table" w:styleId="a6">
    <w:name w:val="Table Grid"/>
    <w:basedOn w:val="a1"/>
    <w:uiPriority w:val="39"/>
    <w:rsid w:val="00180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0D2014"/>
    <w:rPr>
      <w:b/>
      <w:bCs/>
      <w:sz w:val="32"/>
      <w:szCs w:val="32"/>
    </w:rPr>
  </w:style>
  <w:style w:type="character" w:styleId="a7">
    <w:name w:val="annotation reference"/>
    <w:basedOn w:val="a0"/>
    <w:uiPriority w:val="99"/>
    <w:semiHidden/>
    <w:unhideWhenUsed/>
    <w:rsid w:val="0093713C"/>
    <w:rPr>
      <w:sz w:val="21"/>
      <w:szCs w:val="21"/>
    </w:rPr>
  </w:style>
  <w:style w:type="paragraph" w:styleId="a8">
    <w:name w:val="annotation text"/>
    <w:basedOn w:val="a"/>
    <w:link w:val="a9"/>
    <w:uiPriority w:val="99"/>
    <w:semiHidden/>
    <w:unhideWhenUsed/>
    <w:rsid w:val="0093713C"/>
    <w:pPr>
      <w:jc w:val="left"/>
    </w:pPr>
  </w:style>
  <w:style w:type="character" w:customStyle="1" w:styleId="a9">
    <w:name w:val="批注文字 字符"/>
    <w:basedOn w:val="a0"/>
    <w:link w:val="a8"/>
    <w:uiPriority w:val="99"/>
    <w:semiHidden/>
    <w:rsid w:val="0093713C"/>
  </w:style>
  <w:style w:type="paragraph" w:styleId="aa">
    <w:name w:val="annotation subject"/>
    <w:basedOn w:val="a8"/>
    <w:next w:val="a8"/>
    <w:link w:val="ab"/>
    <w:uiPriority w:val="99"/>
    <w:semiHidden/>
    <w:unhideWhenUsed/>
    <w:rsid w:val="0093713C"/>
    <w:rPr>
      <w:b/>
      <w:bCs/>
    </w:rPr>
  </w:style>
  <w:style w:type="character" w:customStyle="1" w:styleId="ab">
    <w:name w:val="批注主题 字符"/>
    <w:basedOn w:val="a9"/>
    <w:link w:val="aa"/>
    <w:uiPriority w:val="99"/>
    <w:semiHidden/>
    <w:rsid w:val="0093713C"/>
    <w:rPr>
      <w:b/>
      <w:bCs/>
    </w:rPr>
  </w:style>
  <w:style w:type="paragraph" w:styleId="ac">
    <w:name w:val="Balloon Text"/>
    <w:basedOn w:val="a"/>
    <w:link w:val="ad"/>
    <w:uiPriority w:val="99"/>
    <w:semiHidden/>
    <w:unhideWhenUsed/>
    <w:rsid w:val="0093713C"/>
    <w:rPr>
      <w:sz w:val="18"/>
      <w:szCs w:val="18"/>
    </w:rPr>
  </w:style>
  <w:style w:type="character" w:customStyle="1" w:styleId="ad">
    <w:name w:val="批注框文本 字符"/>
    <w:basedOn w:val="a0"/>
    <w:link w:val="ac"/>
    <w:uiPriority w:val="99"/>
    <w:semiHidden/>
    <w:rsid w:val="009371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4423</TotalTime>
  <Pages>50</Pages>
  <Words>5599</Words>
  <Characters>31918</Characters>
  <Application>Microsoft Office Word</Application>
  <DocSecurity>0</DocSecurity>
  <Lines>265</Lines>
  <Paragraphs>74</Paragraphs>
  <ScaleCrop>false</ScaleCrop>
  <Company/>
  <LinksUpToDate>false</LinksUpToDate>
  <CharactersWithSpaces>37443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172</cp:revision>
  <dcterms:created xsi:type="dcterms:W3CDTF">2020-05-13T10:33:00Z</dcterms:created>
  <dcterms:modified xsi:type="dcterms:W3CDTF">2020-05-22T07:39:00Z</dcterms:modified>
</cp:coreProperties>
</file>