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2F50" w14:textId="4253D4C6" w:rsidR="006514EC" w:rsidRDefault="006514EC" w:rsidP="006868A9">
      <w:pPr>
        <w:pStyle w:val="1"/>
        <w:ind w:firstLineChars="0" w:firstLine="0"/>
      </w:pPr>
      <w:r>
        <w:rPr>
          <w:rFonts w:hint="eastAsia"/>
        </w:rPr>
        <w:t>第一部分 理论</w:t>
      </w:r>
    </w:p>
    <w:p w14:paraId="5BC33978" w14:textId="462D703E" w:rsidR="00DD1200" w:rsidRDefault="006514EC" w:rsidP="00C96816">
      <w:pPr>
        <w:pStyle w:val="2"/>
        <w:numPr>
          <w:ilvl w:val="0"/>
          <w:numId w:val="1"/>
        </w:numPr>
        <w:ind w:firstLineChars="0"/>
      </w:pPr>
      <w:r>
        <w:rPr>
          <w:rFonts w:hint="eastAsia"/>
        </w:rPr>
        <w:t>深度工作是有价值的</w:t>
      </w:r>
    </w:p>
    <w:p w14:paraId="1524F73C" w14:textId="46EC3DF7" w:rsidR="006514EC" w:rsidRDefault="006514EC" w:rsidP="00AB2F00">
      <w:pPr>
        <w:ind w:firstLine="420"/>
      </w:pPr>
      <w:r>
        <w:rPr>
          <w:rFonts w:hint="eastAsia"/>
        </w:rPr>
        <w:t>数字科技、智能化等的不断发展，使得绝大多数行业都在经历转型，很多的工作不再需要人类来完成，因此，很多的人将会被淘汰。但是机遇总是与挑战相并存的，也有的人会</w:t>
      </w:r>
      <w:proofErr w:type="gramStart"/>
      <w:r>
        <w:rPr>
          <w:rFonts w:hint="eastAsia"/>
        </w:rPr>
        <w:t>趁势因</w:t>
      </w:r>
      <w:proofErr w:type="gramEnd"/>
      <w:r>
        <w:rPr>
          <w:rFonts w:hint="eastAsia"/>
        </w:rPr>
        <w:t>风起，以下三种人将会在大转型</w:t>
      </w:r>
      <w:r w:rsidR="00AB2F00">
        <w:rPr>
          <w:rFonts w:hint="eastAsia"/>
        </w:rPr>
        <w:t>、大重组</w:t>
      </w:r>
      <w:r>
        <w:rPr>
          <w:rFonts w:hint="eastAsia"/>
        </w:rPr>
        <w:t>中脱颖而出：</w:t>
      </w:r>
    </w:p>
    <w:p w14:paraId="23A5EB2B" w14:textId="77777777" w:rsidR="00AB2F00" w:rsidRPr="00AB2F00" w:rsidRDefault="006514EC" w:rsidP="006514EC">
      <w:pPr>
        <w:pStyle w:val="a9"/>
        <w:numPr>
          <w:ilvl w:val="1"/>
          <w:numId w:val="1"/>
        </w:numPr>
        <w:ind w:firstLineChars="0"/>
      </w:pPr>
      <w:r w:rsidRPr="00AB2F00">
        <w:rPr>
          <w:rFonts w:hint="eastAsia"/>
          <w:b/>
          <w:bCs/>
        </w:rPr>
        <w:t>高级技术工人</w:t>
      </w:r>
    </w:p>
    <w:p w14:paraId="18677EEB" w14:textId="2B277450" w:rsidR="006514EC" w:rsidRDefault="006514EC" w:rsidP="00AB2F00">
      <w:pPr>
        <w:pStyle w:val="a9"/>
        <w:ind w:left="1259" w:firstLineChars="0" w:firstLine="0"/>
      </w:pPr>
      <w:r>
        <w:rPr>
          <w:rFonts w:hint="eastAsia"/>
        </w:rPr>
        <w:t>掌握并能够利用复杂的新型机器创造出巨大成果的人。</w:t>
      </w:r>
    </w:p>
    <w:p w14:paraId="1EB2765B" w14:textId="77777777" w:rsidR="00AB2F00" w:rsidRPr="00AB2F00" w:rsidRDefault="006514EC" w:rsidP="006514EC">
      <w:pPr>
        <w:pStyle w:val="a9"/>
        <w:numPr>
          <w:ilvl w:val="1"/>
          <w:numId w:val="1"/>
        </w:numPr>
        <w:ind w:firstLineChars="0"/>
      </w:pPr>
      <w:r w:rsidRPr="00AB2F00">
        <w:rPr>
          <w:rFonts w:hint="eastAsia"/>
          <w:b/>
          <w:bCs/>
        </w:rPr>
        <w:t>超级明星</w:t>
      </w:r>
    </w:p>
    <w:p w14:paraId="16276DE9" w14:textId="42DAA51C" w:rsidR="006514EC" w:rsidRDefault="006514EC" w:rsidP="00AB2F00">
      <w:pPr>
        <w:pStyle w:val="a9"/>
        <w:ind w:left="1259" w:firstLineChars="0" w:firstLine="0"/>
      </w:pPr>
      <w:r>
        <w:rPr>
          <w:rFonts w:hint="eastAsia"/>
        </w:rPr>
        <w:t>某一行业的尖端人才，</w:t>
      </w:r>
      <w:r w:rsidR="00AB2F00">
        <w:rPr>
          <w:rFonts w:hint="eastAsia"/>
        </w:rPr>
        <w:t>人才市场全球化可以使得高效的远程工作成为可能，具有某一行业最顶尖水平的人才将会逐渐垄断这一行业的工作机会。</w:t>
      </w:r>
    </w:p>
    <w:p w14:paraId="10E16B9B" w14:textId="7461E232" w:rsidR="006514EC" w:rsidRPr="00AB2F00" w:rsidRDefault="006514EC" w:rsidP="006514EC">
      <w:pPr>
        <w:pStyle w:val="a9"/>
        <w:numPr>
          <w:ilvl w:val="1"/>
          <w:numId w:val="1"/>
        </w:numPr>
        <w:ind w:firstLineChars="0"/>
      </w:pPr>
      <w:r w:rsidRPr="00AB2F00">
        <w:rPr>
          <w:rFonts w:hint="eastAsia"/>
          <w:b/>
          <w:bCs/>
        </w:rPr>
        <w:t>所有者</w:t>
      </w:r>
    </w:p>
    <w:p w14:paraId="6A2F9032" w14:textId="1DD4BCE9" w:rsidR="00AB2F00" w:rsidRDefault="00AB2F00" w:rsidP="00AB2F00">
      <w:pPr>
        <w:pStyle w:val="a9"/>
        <w:ind w:left="1260" w:firstLineChars="0" w:firstLine="0"/>
      </w:pPr>
      <w:r>
        <w:rPr>
          <w:rFonts w:hint="eastAsia"/>
        </w:rPr>
        <w:t>拥有可以投入新科技、促成大重组的资本的人。</w:t>
      </w:r>
    </w:p>
    <w:p w14:paraId="055FECE6" w14:textId="43D1F11B" w:rsidR="00AB2F00" w:rsidRDefault="00AB2F00" w:rsidP="00AB2F00">
      <w:pPr>
        <w:ind w:firstLine="420"/>
      </w:pPr>
    </w:p>
    <w:p w14:paraId="681B6070" w14:textId="19C63B89" w:rsidR="00AB2F00" w:rsidRDefault="00AB2F00" w:rsidP="00AB2F00">
      <w:pPr>
        <w:ind w:firstLine="420"/>
      </w:pPr>
      <w:r>
        <w:rPr>
          <w:rFonts w:hint="eastAsia"/>
        </w:rPr>
        <w:t>因此，在数字鸿沟不断扩大的当下，</w:t>
      </w:r>
      <w:r w:rsidR="00747401">
        <w:rPr>
          <w:rFonts w:hint="eastAsia"/>
        </w:rPr>
        <w:t>想在新形势下成为赢家，</w:t>
      </w:r>
      <w:r>
        <w:rPr>
          <w:rFonts w:hint="eastAsia"/>
        </w:rPr>
        <w:t>掌握以下两种能力是关键：</w:t>
      </w:r>
    </w:p>
    <w:p w14:paraId="37273E68" w14:textId="64E6AFF0" w:rsidR="00AB2F00" w:rsidRPr="00747401" w:rsidRDefault="00AB2F00" w:rsidP="00AB2F00">
      <w:pPr>
        <w:pStyle w:val="a9"/>
        <w:numPr>
          <w:ilvl w:val="0"/>
          <w:numId w:val="2"/>
        </w:numPr>
        <w:ind w:firstLineChars="0"/>
        <w:rPr>
          <w:b/>
          <w:bCs/>
        </w:rPr>
      </w:pPr>
      <w:r w:rsidRPr="00747401">
        <w:rPr>
          <w:rFonts w:hint="eastAsia"/>
          <w:b/>
          <w:bCs/>
        </w:rPr>
        <w:t>迅速掌握复杂工具的能力</w:t>
      </w:r>
    </w:p>
    <w:p w14:paraId="00F87ABC" w14:textId="37F3E7B8" w:rsidR="00747401" w:rsidRDefault="00747401" w:rsidP="00747401">
      <w:pPr>
        <w:ind w:left="1260" w:firstLineChars="0" w:firstLine="0"/>
      </w:pPr>
      <w:r>
        <w:rPr>
          <w:rFonts w:hint="eastAsia"/>
        </w:rPr>
        <w:t>智能机器的复杂性是难以掌握的，而且其变化、更新的很快，必须能够迅速完成学习并掌握，一次又一次。</w:t>
      </w:r>
    </w:p>
    <w:p w14:paraId="685F7FC2" w14:textId="01832AD8" w:rsidR="00AB2F00" w:rsidRPr="00747401" w:rsidRDefault="00AB2F00" w:rsidP="00AB2F00">
      <w:pPr>
        <w:pStyle w:val="a9"/>
        <w:numPr>
          <w:ilvl w:val="0"/>
          <w:numId w:val="2"/>
        </w:numPr>
        <w:ind w:firstLineChars="0"/>
        <w:rPr>
          <w:b/>
          <w:bCs/>
        </w:rPr>
      </w:pPr>
      <w:r w:rsidRPr="00747401">
        <w:rPr>
          <w:rFonts w:hint="eastAsia"/>
          <w:b/>
          <w:bCs/>
        </w:rPr>
        <w:t>在工作质量和速度方面都达到精英层次的能力</w:t>
      </w:r>
    </w:p>
    <w:p w14:paraId="200F537F" w14:textId="603D0EEF" w:rsidR="00747401" w:rsidRDefault="00747401" w:rsidP="00747401">
      <w:pPr>
        <w:pStyle w:val="a9"/>
        <w:ind w:left="1260" w:firstLineChars="0" w:firstLine="0"/>
      </w:pPr>
      <w:r>
        <w:rPr>
          <w:rFonts w:hint="eastAsia"/>
        </w:rPr>
        <w:t>能够将潜能转化成人们珍视的实在成果。无论技艺多么纯熟，天资多么聪颖，如果没有产出，就不会成果。</w:t>
      </w:r>
    </w:p>
    <w:p w14:paraId="3A24CE78" w14:textId="1F6845C9" w:rsidR="00747401" w:rsidRDefault="00747401" w:rsidP="00747401">
      <w:pPr>
        <w:ind w:firstLineChars="0" w:firstLine="420"/>
      </w:pPr>
    </w:p>
    <w:p w14:paraId="7E4A04E9" w14:textId="0387C278" w:rsidR="00747401" w:rsidRDefault="00747401" w:rsidP="00747401">
      <w:pPr>
        <w:ind w:firstLineChars="0" w:firstLine="420"/>
      </w:pPr>
      <w:r>
        <w:rPr>
          <w:rFonts w:hint="eastAsia"/>
        </w:rPr>
        <w:t>上述两种核心能力都依赖于深度工作的能力。</w:t>
      </w:r>
    </w:p>
    <w:p w14:paraId="0A3C1F68" w14:textId="3F8D99E5" w:rsidR="00747401" w:rsidRDefault="00747401" w:rsidP="00747401">
      <w:pPr>
        <w:ind w:firstLineChars="0" w:firstLine="420"/>
      </w:pPr>
    </w:p>
    <w:p w14:paraId="3655BA1D" w14:textId="25613660" w:rsidR="00747401" w:rsidRDefault="003130CE" w:rsidP="00747401">
      <w:pPr>
        <w:ind w:firstLineChars="0" w:firstLine="420"/>
      </w:pPr>
      <w:r>
        <w:rPr>
          <w:rFonts w:hint="eastAsia"/>
        </w:rPr>
        <w:t>学会将一段较长的时间进行</w:t>
      </w:r>
      <w:r w:rsidRPr="003130CE">
        <w:rPr>
          <w:rFonts w:hint="eastAsia"/>
          <w:b/>
          <w:bCs/>
        </w:rPr>
        <w:t>精力的分配管理</w:t>
      </w:r>
      <w:r>
        <w:rPr>
          <w:rFonts w:hint="eastAsia"/>
        </w:rPr>
        <w:t>，例如，亚当·格兰特在一年的时间里，将教学工作集中到秋季学期，期间将全部精力投入到好好教学上，保证学生能够找到他。之后，就可以在春夏两季将全部精力投入到研究之中。</w:t>
      </w:r>
    </w:p>
    <w:p w14:paraId="2AF04D59" w14:textId="5EF6BE24" w:rsidR="003130CE" w:rsidRDefault="003130CE" w:rsidP="00747401">
      <w:pPr>
        <w:ind w:firstLineChars="0" w:firstLine="420"/>
      </w:pPr>
      <w:r>
        <w:rPr>
          <w:rFonts w:hint="eastAsia"/>
        </w:rPr>
        <w:t>也可以</w:t>
      </w:r>
      <w:r w:rsidRPr="003130CE">
        <w:rPr>
          <w:rFonts w:hint="eastAsia"/>
          <w:b/>
          <w:bCs/>
        </w:rPr>
        <w:t>在较短的时间段内批量分配精力</w:t>
      </w:r>
      <w:r>
        <w:rPr>
          <w:rFonts w:hint="eastAsia"/>
          <w:b/>
          <w:bCs/>
        </w:rPr>
        <w:t>。</w:t>
      </w:r>
    </w:p>
    <w:p w14:paraId="7A0F476B" w14:textId="1D6FD5B2" w:rsidR="00AB2F00" w:rsidRDefault="00AB2F00" w:rsidP="00AB2F00">
      <w:pPr>
        <w:ind w:firstLine="420"/>
      </w:pPr>
    </w:p>
    <w:p w14:paraId="6665D8D1" w14:textId="6E2CC917" w:rsidR="003130CE" w:rsidRDefault="003130CE" w:rsidP="00AB2F00">
      <w:pPr>
        <w:ind w:firstLine="420"/>
      </w:pPr>
      <w:r w:rsidRPr="003130CE">
        <w:rPr>
          <w:rFonts w:hint="eastAsia"/>
          <w:highlight w:val="yellow"/>
        </w:rPr>
        <w:t>高质量工作产出 =</w:t>
      </w:r>
      <w:r w:rsidRPr="003130CE">
        <w:rPr>
          <w:highlight w:val="yellow"/>
        </w:rPr>
        <w:t xml:space="preserve"> </w:t>
      </w:r>
      <w:r w:rsidRPr="003130CE">
        <w:rPr>
          <w:rFonts w:hint="eastAsia"/>
          <w:highlight w:val="yellow"/>
        </w:rPr>
        <w:t>时间 ×</w:t>
      </w:r>
      <w:r w:rsidRPr="003130CE">
        <w:rPr>
          <w:highlight w:val="yellow"/>
        </w:rPr>
        <w:t xml:space="preserve"> </w:t>
      </w:r>
      <w:r w:rsidRPr="003130CE">
        <w:rPr>
          <w:rFonts w:hint="eastAsia"/>
          <w:highlight w:val="yellow"/>
        </w:rPr>
        <w:t>专注度</w:t>
      </w:r>
    </w:p>
    <w:p w14:paraId="6B3C8507" w14:textId="472B64FA" w:rsidR="00AB2F00" w:rsidRDefault="00AB2F00" w:rsidP="00AB2F00">
      <w:pPr>
        <w:ind w:firstLine="420"/>
      </w:pPr>
    </w:p>
    <w:p w14:paraId="035927C5" w14:textId="77777777" w:rsidR="00877D64" w:rsidRDefault="003130CE" w:rsidP="00AB2F00">
      <w:pPr>
        <w:ind w:firstLine="420"/>
      </w:pPr>
      <w:r w:rsidRPr="003130CE">
        <w:rPr>
          <w:rFonts w:hint="eastAsia"/>
          <w:b/>
          <w:bCs/>
          <w:u w:val="single"/>
        </w:rPr>
        <w:t>注意力残留</w:t>
      </w:r>
      <w:r>
        <w:rPr>
          <w:rFonts w:hint="eastAsia"/>
          <w:b/>
          <w:bCs/>
        </w:rPr>
        <w:t>：</w:t>
      </w:r>
      <w:r>
        <w:rPr>
          <w:rFonts w:hint="eastAsia"/>
        </w:rPr>
        <w:t>当你从某项任务A转移到任务B时，你的注意力并没有即时转移，你的注意力残留仍然在思考原始任务。如果在转移工作之前，你对任务A缺乏控制</w:t>
      </w:r>
      <w:proofErr w:type="gramStart"/>
      <w:r>
        <w:rPr>
          <w:rFonts w:hint="eastAsia"/>
        </w:rPr>
        <w:t>且关注</w:t>
      </w:r>
      <w:proofErr w:type="gramEnd"/>
      <w:r>
        <w:rPr>
          <w:rFonts w:hint="eastAsia"/>
        </w:rPr>
        <w:t>度较低，残留会尤其浓厚，但即使你再转移工作之前已经完成了任务A，你的注意力还是会有一段分散的时间。</w:t>
      </w:r>
    </w:p>
    <w:p w14:paraId="66CD9AC4" w14:textId="7256B48B" w:rsidR="003130CE" w:rsidRPr="003130CE" w:rsidRDefault="003130CE" w:rsidP="00AB2F00">
      <w:pPr>
        <w:ind w:firstLine="420"/>
      </w:pPr>
      <w:r>
        <w:rPr>
          <w:rFonts w:hint="eastAsia"/>
        </w:rPr>
        <w:t>（简单来说，</w:t>
      </w:r>
      <w:r w:rsidRPr="00877D64">
        <w:rPr>
          <w:rFonts w:hint="eastAsia"/>
          <w:u w:val="single"/>
        </w:rPr>
        <w:t>在多任务并行工作时，</w:t>
      </w:r>
      <w:r w:rsidR="00877D64" w:rsidRPr="00877D64">
        <w:rPr>
          <w:rFonts w:hint="eastAsia"/>
          <w:u w:val="single"/>
        </w:rPr>
        <w:t>任务之间的切换会造成精力的</w:t>
      </w:r>
      <w:r w:rsidR="00877D64">
        <w:rPr>
          <w:rFonts w:hint="eastAsia"/>
          <w:u w:val="single"/>
        </w:rPr>
        <w:t>残留和</w:t>
      </w:r>
      <w:r w:rsidR="00877D64" w:rsidRPr="00877D64">
        <w:rPr>
          <w:rFonts w:hint="eastAsia"/>
          <w:u w:val="single"/>
        </w:rPr>
        <w:t>损失</w:t>
      </w:r>
      <w:r w:rsidR="00877D64">
        <w:rPr>
          <w:rFonts w:hint="eastAsia"/>
          <w:u w:val="single"/>
        </w:rPr>
        <w:t>。</w:t>
      </w:r>
      <w:r>
        <w:rPr>
          <w:rFonts w:hint="eastAsia"/>
        </w:rPr>
        <w:t>）</w:t>
      </w:r>
    </w:p>
    <w:p w14:paraId="1DC3A845" w14:textId="48249CFF" w:rsidR="00AB2F00" w:rsidRDefault="00877D64" w:rsidP="00AB2F00">
      <w:pPr>
        <w:ind w:firstLineChars="0" w:firstLine="0"/>
      </w:pPr>
      <w:r>
        <w:tab/>
      </w:r>
    </w:p>
    <w:p w14:paraId="4A81499E" w14:textId="77777777" w:rsidR="00877D64" w:rsidRDefault="00877D64" w:rsidP="00AB2F00">
      <w:pPr>
        <w:ind w:firstLineChars="0" w:firstLine="0"/>
      </w:pPr>
    </w:p>
    <w:p w14:paraId="159CAD3C" w14:textId="54F44748" w:rsidR="00877D64" w:rsidRDefault="00877D64" w:rsidP="00AB2F00">
      <w:pPr>
        <w:ind w:firstLineChars="0" w:firstLine="0"/>
        <w:rPr>
          <w:i/>
          <w:iCs/>
        </w:rPr>
      </w:pPr>
      <w:r w:rsidRPr="00877D64">
        <w:rPr>
          <w:rFonts w:hint="eastAsia"/>
          <w:i/>
          <w:iCs/>
        </w:rPr>
        <w:t>需要注意的是：深度工作并非唯一的成功模式，也有其他的并非通过深度工作而成功的例子。</w:t>
      </w:r>
    </w:p>
    <w:p w14:paraId="3A5F7909" w14:textId="7BB32CFA" w:rsidR="00C96816" w:rsidRDefault="00C96816" w:rsidP="00AB2F00">
      <w:pPr>
        <w:ind w:firstLineChars="0" w:firstLine="0"/>
        <w:rPr>
          <w:i/>
          <w:iCs/>
        </w:rPr>
      </w:pPr>
    </w:p>
    <w:p w14:paraId="23D16371" w14:textId="45E431A5" w:rsidR="00C96816" w:rsidRDefault="00C96816" w:rsidP="00466CBE">
      <w:pPr>
        <w:pStyle w:val="2"/>
        <w:ind w:firstLineChars="0" w:firstLine="0"/>
      </w:pPr>
      <w:r>
        <w:rPr>
          <w:rFonts w:hint="eastAsia"/>
        </w:rPr>
        <w:lastRenderedPageBreak/>
        <w:t>第2章 深度工作是少见的</w:t>
      </w:r>
    </w:p>
    <w:p w14:paraId="5E5163B3" w14:textId="644E5520" w:rsidR="00C96816" w:rsidRDefault="00466CBE" w:rsidP="00466CBE">
      <w:pPr>
        <w:ind w:firstLine="420"/>
      </w:pPr>
      <w:r>
        <w:rPr>
          <w:rFonts w:hint="eastAsia"/>
        </w:rPr>
        <w:t>深度工作与当下的高速发展、垄断的新兴技术所产生的新模式是背道而驰的。对于商业整体而言，深度工作会妨碍价值产出的巨大增长潜力，但对于个人而言，是很有必要的。</w:t>
      </w:r>
    </w:p>
    <w:p w14:paraId="2C24A70F" w14:textId="4EA1417C" w:rsidR="00466CBE" w:rsidRDefault="00466CBE" w:rsidP="00466CBE">
      <w:pPr>
        <w:pStyle w:val="2"/>
        <w:ind w:firstLineChars="0" w:firstLine="0"/>
      </w:pPr>
      <w:r>
        <w:rPr>
          <w:rFonts w:hint="eastAsia"/>
        </w:rPr>
        <w:t>第3章 深度工作是有意义的</w:t>
      </w:r>
    </w:p>
    <w:p w14:paraId="1B5A0F7C" w14:textId="7E203FA9" w:rsidR="00466CBE" w:rsidRDefault="00466CBE" w:rsidP="00466CBE">
      <w:pPr>
        <w:ind w:firstLineChars="0" w:firstLine="0"/>
      </w:pPr>
      <w:r>
        <w:tab/>
      </w:r>
      <w:r w:rsidR="00241E1F">
        <w:rPr>
          <w:rFonts w:hint="eastAsia"/>
        </w:rPr>
        <w:t>我们的世界是我们所关注的事物的产物</w:t>
      </w:r>
      <w:r w:rsidR="00C14A8E">
        <w:rPr>
          <w:rFonts w:hint="eastAsia"/>
        </w:rPr>
        <w:t>。如果我们不断地将注意力集中在繁琐、无趣的事物上，长此以往，我们的大脑就会形成固定印象，认为我们的工作生活充满了压力、烦扰、沮丧和琐事。</w:t>
      </w:r>
    </w:p>
    <w:p w14:paraId="3637407D" w14:textId="443F4DC1" w:rsidR="00556F3B" w:rsidRDefault="00556F3B" w:rsidP="00466CBE">
      <w:pPr>
        <w:ind w:firstLineChars="0" w:firstLine="0"/>
      </w:pPr>
      <w:r>
        <w:tab/>
      </w:r>
      <w:r>
        <w:rPr>
          <w:rFonts w:hint="eastAsia"/>
        </w:rPr>
        <w:t>如题。</w:t>
      </w:r>
    </w:p>
    <w:p w14:paraId="4B96C672" w14:textId="4C9160AC" w:rsidR="00556F3B" w:rsidRDefault="00556F3B" w:rsidP="00556F3B">
      <w:pPr>
        <w:pStyle w:val="1"/>
        <w:ind w:firstLineChars="0" w:firstLine="0"/>
      </w:pPr>
      <w:r>
        <w:rPr>
          <w:rFonts w:hint="eastAsia"/>
        </w:rPr>
        <w:t>第二部分 准则</w:t>
      </w:r>
    </w:p>
    <w:p w14:paraId="0036796F" w14:textId="2381B323" w:rsidR="00556F3B" w:rsidRDefault="00556F3B" w:rsidP="00556F3B">
      <w:pPr>
        <w:pStyle w:val="2"/>
        <w:ind w:firstLineChars="0" w:firstLine="0"/>
      </w:pPr>
      <w:r>
        <w:rPr>
          <w:rFonts w:hint="eastAsia"/>
        </w:rPr>
        <w:t>准则1</w:t>
      </w:r>
      <w:r>
        <w:t xml:space="preserve"> </w:t>
      </w:r>
      <w:r>
        <w:rPr>
          <w:rFonts w:hint="eastAsia"/>
        </w:rPr>
        <w:t>工作要深入</w:t>
      </w:r>
    </w:p>
    <w:p w14:paraId="41C21943" w14:textId="4BF0218B" w:rsidR="00556F3B" w:rsidRDefault="00C27FD4" w:rsidP="00556F3B">
      <w:pPr>
        <w:ind w:firstLine="420"/>
      </w:pPr>
      <w:r w:rsidRPr="00215CFE">
        <w:rPr>
          <w:rFonts w:hint="eastAsia"/>
        </w:rPr>
        <w:t>深度工作的主要障碍之一就是：</w:t>
      </w:r>
      <w:r w:rsidRPr="00215CFE">
        <w:rPr>
          <w:rFonts w:hint="eastAsia"/>
          <w:b/>
          <w:bCs/>
        </w:rPr>
        <w:t>将注意力转移到某种</w:t>
      </w:r>
      <w:r w:rsidR="009119DB" w:rsidRPr="009119DB">
        <w:rPr>
          <w:rFonts w:hint="eastAsia"/>
          <w:b/>
          <w:bCs/>
        </w:rPr>
        <w:t>浮浅</w:t>
      </w:r>
      <w:r w:rsidRPr="00215CFE">
        <w:rPr>
          <w:rFonts w:hint="eastAsia"/>
          <w:b/>
          <w:bCs/>
        </w:rPr>
        <w:t>事物上的冲动。</w:t>
      </w:r>
      <w:r w:rsidR="00215CFE">
        <w:rPr>
          <w:rFonts w:hint="eastAsia"/>
        </w:rPr>
        <w:t>我们一天的生活中，会遭遇各种欲望的连番攻击，除了深入工作以外。</w:t>
      </w:r>
    </w:p>
    <w:p w14:paraId="616CC17D" w14:textId="6CE685EE" w:rsidR="00215CFE" w:rsidRPr="00215CFE" w:rsidRDefault="00215CFE" w:rsidP="00556F3B">
      <w:pPr>
        <w:ind w:firstLine="420"/>
        <w:rPr>
          <w:b/>
          <w:bCs/>
        </w:rPr>
      </w:pPr>
      <w:r w:rsidRPr="00215CFE">
        <w:rPr>
          <w:rFonts w:hint="eastAsia"/>
          <w:b/>
          <w:bCs/>
        </w:rPr>
        <w:t>我们的意志力就像肌肉一样，会产生疲劳，需要恢复。</w:t>
      </w:r>
    </w:p>
    <w:p w14:paraId="62ACF0B9" w14:textId="2C54D3D2" w:rsidR="00215CFE" w:rsidRDefault="00215CFE" w:rsidP="00556F3B">
      <w:pPr>
        <w:ind w:firstLine="420"/>
      </w:pPr>
      <w:r>
        <w:rPr>
          <w:rFonts w:hint="eastAsia"/>
        </w:rPr>
        <w:t>我们可以通过以下6种方式，在工作生活中加入一些特别设计的习惯和固定程序，使得进入并保持高度专注状态消耗的意志力最小化：</w:t>
      </w:r>
    </w:p>
    <w:p w14:paraId="3C7AC1B8" w14:textId="1E9BADB6" w:rsidR="00215CFE" w:rsidRDefault="00215CFE" w:rsidP="00E42E54">
      <w:pPr>
        <w:pStyle w:val="3"/>
        <w:ind w:firstLine="640"/>
      </w:pPr>
      <w:r>
        <w:rPr>
          <w:rFonts w:hint="eastAsia"/>
        </w:rPr>
        <w:t>选定你的深度哲学</w:t>
      </w:r>
    </w:p>
    <w:p w14:paraId="1492A03E" w14:textId="645FF37C" w:rsidR="00215CFE" w:rsidRDefault="00215CFE" w:rsidP="009119DB">
      <w:pPr>
        <w:ind w:firstLineChars="0" w:firstLine="420"/>
      </w:pPr>
      <w:r>
        <w:rPr>
          <w:rFonts w:hint="eastAsia"/>
        </w:rPr>
        <w:t>要有属于自己的、适合自己的哲学，将深度工作融入到职业生活中。</w:t>
      </w:r>
      <w:r w:rsidR="009119DB">
        <w:rPr>
          <w:rFonts w:hint="eastAsia"/>
        </w:rPr>
        <w:t>不匹配的哲学会让你在深度工作习惯形成之前就脱离轨道。</w:t>
      </w:r>
    </w:p>
    <w:p w14:paraId="500CBC08" w14:textId="100A0A2B" w:rsidR="009119DB" w:rsidRPr="00FE2A68" w:rsidRDefault="009119DB" w:rsidP="009119DB">
      <w:pPr>
        <w:pStyle w:val="a9"/>
        <w:numPr>
          <w:ilvl w:val="0"/>
          <w:numId w:val="5"/>
        </w:numPr>
        <w:ind w:firstLineChars="0"/>
        <w:rPr>
          <w:b/>
          <w:bCs/>
        </w:rPr>
      </w:pPr>
      <w:r w:rsidRPr="00FE2A68">
        <w:rPr>
          <w:rFonts w:hint="eastAsia"/>
          <w:b/>
          <w:bCs/>
        </w:rPr>
        <w:t>禁欲主义哲学</w:t>
      </w:r>
    </w:p>
    <w:p w14:paraId="6C34CB71" w14:textId="5643BCCB" w:rsidR="009119DB" w:rsidRDefault="009119DB" w:rsidP="00FE2A68">
      <w:pPr>
        <w:ind w:left="840" w:firstLineChars="0" w:firstLine="420"/>
      </w:pPr>
      <w:r>
        <w:rPr>
          <w:rFonts w:hint="eastAsia"/>
        </w:rPr>
        <w:t>即一定程度上断绝与外界的联系。例如拒绝向别人提供电子邮箱或邮寄地址，完全屏蔽干扰和浮浅的内容。通过摒弃或最小化浮浅职责，从而实现深度工作的最大化。</w:t>
      </w:r>
    </w:p>
    <w:p w14:paraId="7FAE95C7" w14:textId="6DB4E3D3" w:rsidR="009119DB" w:rsidRDefault="009119DB" w:rsidP="00FE2A68">
      <w:pPr>
        <w:ind w:left="840" w:firstLineChars="0" w:firstLine="420"/>
      </w:pPr>
      <w:r>
        <w:rPr>
          <w:rFonts w:hint="eastAsia"/>
        </w:rPr>
        <w:t>适用于独自工作，工作目标明确，不必承担作为一个较大的组织的成员而带来的其他责任的人。</w:t>
      </w:r>
    </w:p>
    <w:p w14:paraId="4F94F662" w14:textId="78E9C615" w:rsidR="009119DB" w:rsidRPr="00FE2A68" w:rsidRDefault="009119DB" w:rsidP="009119DB">
      <w:pPr>
        <w:pStyle w:val="a9"/>
        <w:numPr>
          <w:ilvl w:val="0"/>
          <w:numId w:val="5"/>
        </w:numPr>
        <w:ind w:firstLineChars="0"/>
        <w:rPr>
          <w:b/>
          <w:bCs/>
        </w:rPr>
      </w:pPr>
      <w:r w:rsidRPr="00FE2A68">
        <w:rPr>
          <w:rFonts w:hint="eastAsia"/>
          <w:b/>
          <w:bCs/>
        </w:rPr>
        <w:t>双峰哲学</w:t>
      </w:r>
    </w:p>
    <w:p w14:paraId="3B611721" w14:textId="4E5058ED" w:rsidR="009119DB" w:rsidRDefault="00561C78" w:rsidP="00FE2A68">
      <w:pPr>
        <w:ind w:left="840" w:firstLineChars="0" w:firstLine="420"/>
      </w:pPr>
      <w:r>
        <w:rPr>
          <w:rFonts w:hint="eastAsia"/>
        </w:rPr>
        <w:t>将个人时间分为两块。其中一块时间专门用于高强度、无干扰的专注；另一块时间则用来做并不需要以深度工作为首要目标的浮浅事情。时间上可以以周为划分，也可以以年为划分。</w:t>
      </w:r>
    </w:p>
    <w:p w14:paraId="7B706153" w14:textId="6E100B48" w:rsidR="00561C78" w:rsidRDefault="00561C78" w:rsidP="00FE2A68">
      <w:pPr>
        <w:ind w:left="840" w:firstLineChars="0" w:firstLine="420"/>
      </w:pPr>
      <w:r>
        <w:rPr>
          <w:rFonts w:hint="eastAsia"/>
        </w:rPr>
        <w:t>这种哲学下深度工作的单位时间至少是一整天，因为几小时的时间实在太短，某一程度来说，根本算不上是深度工作。</w:t>
      </w:r>
    </w:p>
    <w:p w14:paraId="11EBD9DE" w14:textId="701FD25B" w:rsidR="009119DB" w:rsidRDefault="00561C78" w:rsidP="00FE2A68">
      <w:pPr>
        <w:ind w:left="840" w:firstLineChars="0" w:firstLine="420"/>
      </w:pPr>
      <w:r>
        <w:rPr>
          <w:rFonts w:hint="eastAsia"/>
        </w:rPr>
        <w:t>适用于那些如果</w:t>
      </w:r>
      <w:proofErr w:type="gramStart"/>
      <w:r>
        <w:rPr>
          <w:rFonts w:hint="eastAsia"/>
        </w:rPr>
        <w:t>不在非</w:t>
      </w:r>
      <w:proofErr w:type="gramEnd"/>
      <w:r>
        <w:rPr>
          <w:rFonts w:hint="eastAsia"/>
        </w:rPr>
        <w:t>深度追求中有实质投入便无法取得成功的人</w:t>
      </w:r>
      <w:r w:rsidR="00F36DF4">
        <w:rPr>
          <w:rFonts w:hint="eastAsia"/>
        </w:rPr>
        <w:t>，具有一定的灵活度</w:t>
      </w:r>
      <w:r>
        <w:rPr>
          <w:rFonts w:hint="eastAsia"/>
        </w:rPr>
        <w:t>。</w:t>
      </w:r>
    </w:p>
    <w:p w14:paraId="5662B946" w14:textId="06C268DC" w:rsidR="00FE2A68" w:rsidRPr="0004564B" w:rsidRDefault="00FE2A68" w:rsidP="00FE2A68">
      <w:pPr>
        <w:pStyle w:val="a9"/>
        <w:numPr>
          <w:ilvl w:val="0"/>
          <w:numId w:val="5"/>
        </w:numPr>
        <w:ind w:firstLineChars="0"/>
        <w:rPr>
          <w:b/>
          <w:bCs/>
        </w:rPr>
      </w:pPr>
      <w:r w:rsidRPr="0004564B">
        <w:rPr>
          <w:rFonts w:hint="eastAsia"/>
          <w:b/>
          <w:bCs/>
        </w:rPr>
        <w:lastRenderedPageBreak/>
        <w:t>节奏哲学</w:t>
      </w:r>
    </w:p>
    <w:p w14:paraId="6B3D7CD6" w14:textId="62145F88" w:rsidR="00FE2A68" w:rsidRDefault="00FE2A68" w:rsidP="00FE2A68">
      <w:pPr>
        <w:ind w:left="840" w:firstLineChars="0" w:firstLine="420"/>
      </w:pPr>
      <w:r>
        <w:rPr>
          <w:rFonts w:hint="eastAsia"/>
        </w:rPr>
        <w:t>这种哲学认为启动深度工作最好的方法就是将其转化为一种简单的常规习惯。换言之，其目标是创造一种工作节奏，让你不需要你投入精力便可以决定是否需要以及何时需要进入深度状态。</w:t>
      </w:r>
    </w:p>
    <w:p w14:paraId="42A1D5EC" w14:textId="0DACE80F" w:rsidR="00FE2A68" w:rsidRDefault="00FE2A68" w:rsidP="00FE2A68">
      <w:pPr>
        <w:ind w:left="840" w:firstLineChars="0" w:firstLine="420"/>
      </w:pPr>
      <w:r>
        <w:rPr>
          <w:rFonts w:hint="eastAsia"/>
        </w:rPr>
        <w:t>例如每天在日历上进行标注，不断的坚持会使得其成为一条链子</w:t>
      </w:r>
      <w:r w:rsidR="00553347">
        <w:rPr>
          <w:rFonts w:hint="eastAsia"/>
        </w:rPr>
        <w:t>，保持其不会断裂。</w:t>
      </w:r>
      <w:r>
        <w:rPr>
          <w:rFonts w:hint="eastAsia"/>
        </w:rPr>
        <w:t>（链条法）</w:t>
      </w:r>
    </w:p>
    <w:p w14:paraId="675B65FF" w14:textId="629B7643" w:rsidR="00FE2A68" w:rsidRDefault="00FE2A68" w:rsidP="00FE2A68">
      <w:pPr>
        <w:ind w:left="840" w:firstLineChars="0" w:firstLine="420"/>
      </w:pPr>
      <w:r>
        <w:rPr>
          <w:rFonts w:hint="eastAsia"/>
        </w:rPr>
        <w:t>例如设定一个启动时间，每天在这个时间开始深度工作。</w:t>
      </w:r>
    </w:p>
    <w:p w14:paraId="0114CFE5" w14:textId="290D4F5C" w:rsidR="00553347" w:rsidRDefault="00F36DF4" w:rsidP="00FE2A68">
      <w:pPr>
        <w:ind w:left="840" w:firstLineChars="0" w:firstLine="420"/>
      </w:pPr>
      <w:r>
        <w:rPr>
          <w:rFonts w:hint="eastAsia"/>
        </w:rPr>
        <w:t>逐步进入专注的状态是需要一定的时间的。</w:t>
      </w:r>
      <w:r w:rsidR="00553347">
        <w:rPr>
          <w:rFonts w:hint="eastAsia"/>
        </w:rPr>
        <w:t>视觉工具提醒工作进展可以降低进入深度状态的门槛，剔除诸如每天</w:t>
      </w:r>
      <w:proofErr w:type="gramStart"/>
      <w:r w:rsidR="00553347">
        <w:rPr>
          <w:rFonts w:hint="eastAsia"/>
        </w:rPr>
        <w:t>何时工作</w:t>
      </w:r>
      <w:proofErr w:type="gramEnd"/>
      <w:r w:rsidR="00553347">
        <w:rPr>
          <w:rFonts w:hint="eastAsia"/>
        </w:rPr>
        <w:t>等最简单的日程安排决定，也可以降低这种门槛。</w:t>
      </w:r>
    </w:p>
    <w:p w14:paraId="790A9D23" w14:textId="52F3DB41" w:rsidR="00F36DF4" w:rsidRPr="009119DB" w:rsidRDefault="00F36DF4" w:rsidP="00FE2A68">
      <w:pPr>
        <w:ind w:left="840" w:firstLineChars="0" w:firstLine="420"/>
      </w:pPr>
      <w:r>
        <w:rPr>
          <w:rFonts w:hint="eastAsia"/>
        </w:rPr>
        <w:t>适用于现实中某些原因而不允许消失长达一定时间的人。</w:t>
      </w:r>
    </w:p>
    <w:p w14:paraId="163707DC" w14:textId="1C977FE0" w:rsidR="009119DB" w:rsidRPr="003C153E" w:rsidRDefault="003C153E" w:rsidP="003C153E">
      <w:pPr>
        <w:pStyle w:val="a9"/>
        <w:numPr>
          <w:ilvl w:val="0"/>
          <w:numId w:val="5"/>
        </w:numPr>
        <w:ind w:firstLineChars="0"/>
        <w:rPr>
          <w:b/>
          <w:bCs/>
        </w:rPr>
      </w:pPr>
      <w:r w:rsidRPr="003C153E">
        <w:rPr>
          <w:rFonts w:hint="eastAsia"/>
          <w:b/>
          <w:bCs/>
        </w:rPr>
        <w:t>新闻记者哲学</w:t>
      </w:r>
    </w:p>
    <w:p w14:paraId="4DF16967" w14:textId="752F85A6" w:rsidR="003C153E" w:rsidRDefault="003C153E" w:rsidP="00723F3F">
      <w:pPr>
        <w:ind w:left="840" w:firstLineChars="0" w:firstLine="420"/>
      </w:pPr>
      <w:r>
        <w:rPr>
          <w:rFonts w:hint="eastAsia"/>
        </w:rPr>
        <w:t>在日程安排中随时插入深度工作。使头脑迅速从浮浅转入深度模式的能力并非自然得来。未经练习，这种转换可能会严重削弱你有限的意志力储备。这种习惯同时还需要你对自己的能力有信心——坚信自己所做之事是重要的而且将会成功</w:t>
      </w:r>
      <w:r w:rsidR="00723F3F">
        <w:rPr>
          <w:rFonts w:hint="eastAsia"/>
        </w:rPr>
        <w:t>（这种自信对于激励艰苦的努力会有很大的作用）。</w:t>
      </w:r>
    </w:p>
    <w:p w14:paraId="4E9F8BC3" w14:textId="378638BA" w:rsidR="003C153E" w:rsidRDefault="003C153E" w:rsidP="003C153E">
      <w:pPr>
        <w:ind w:left="840" w:firstLineChars="0" w:firstLine="420"/>
      </w:pPr>
      <w:r>
        <w:rPr>
          <w:rFonts w:hint="eastAsia"/>
        </w:rPr>
        <w:t>适用于已经熟练掌握深度工作的人。</w:t>
      </w:r>
    </w:p>
    <w:p w14:paraId="5A208798" w14:textId="2AA11728" w:rsidR="00115DCC" w:rsidRDefault="00FB6C56" w:rsidP="00E42E54">
      <w:pPr>
        <w:pStyle w:val="3"/>
        <w:ind w:firstLine="640"/>
      </w:pPr>
      <w:r>
        <w:rPr>
          <w:rFonts w:hint="eastAsia"/>
        </w:rPr>
        <w:t>习惯化</w:t>
      </w:r>
    </w:p>
    <w:p w14:paraId="01021421" w14:textId="08022F59" w:rsidR="00115DCC" w:rsidRDefault="00115DCC" w:rsidP="00115DCC">
      <w:pPr>
        <w:ind w:firstLine="420"/>
      </w:pPr>
      <w:r>
        <w:rPr>
          <w:rFonts w:hint="eastAsia"/>
        </w:rPr>
        <w:t>任何做创造性工作的人都应忽略灵感。因为等待灵感来袭是非常糟糕的计划。</w:t>
      </w:r>
    </w:p>
    <w:p w14:paraId="56DF2E7D" w14:textId="5673DAC7" w:rsidR="00115DCC" w:rsidRDefault="00115DCC" w:rsidP="00115DCC">
      <w:pPr>
        <w:ind w:firstLine="420"/>
      </w:pPr>
      <w:r>
        <w:rPr>
          <w:rFonts w:hint="eastAsia"/>
        </w:rPr>
        <w:t>伟大的创造性头脑如艺术家般思考，却如会计般工作。</w:t>
      </w:r>
    </w:p>
    <w:p w14:paraId="359CEDF1" w14:textId="01AEB69F" w:rsidR="00115DCC" w:rsidRDefault="00115DCC" w:rsidP="00115DCC">
      <w:pPr>
        <w:ind w:firstLine="420"/>
      </w:pPr>
      <w:r>
        <w:rPr>
          <w:rFonts w:hint="eastAsia"/>
        </w:rPr>
        <w:t>没有哪一种深度工作习惯是绝对正确的，</w:t>
      </w:r>
      <w:r w:rsidR="00C721EB">
        <w:rPr>
          <w:rFonts w:hint="eastAsia"/>
        </w:rPr>
        <w:t>是否合适取决于个人和具体的事情，但以下是一些所有高效习惯都应注意的普遍问题：</w:t>
      </w:r>
    </w:p>
    <w:p w14:paraId="26A0A431" w14:textId="3E973F6E" w:rsidR="00C721EB" w:rsidRDefault="00C721EB" w:rsidP="00C721EB">
      <w:pPr>
        <w:pStyle w:val="a9"/>
        <w:numPr>
          <w:ilvl w:val="0"/>
          <w:numId w:val="2"/>
        </w:numPr>
        <w:ind w:firstLineChars="0"/>
      </w:pPr>
      <w:r>
        <w:rPr>
          <w:rFonts w:hint="eastAsia"/>
        </w:rPr>
        <w:t>你将在何处工作，工作时间多长</w:t>
      </w:r>
    </w:p>
    <w:p w14:paraId="4B693E92" w14:textId="4CD39BB0" w:rsidR="00C721EB" w:rsidRDefault="00C721EB" w:rsidP="00C721EB">
      <w:pPr>
        <w:ind w:left="1260" w:firstLineChars="0" w:firstLine="0"/>
      </w:pPr>
      <w:r>
        <w:rPr>
          <w:rFonts w:hint="eastAsia"/>
        </w:rPr>
        <w:t>不管你在何处工作，都要设定一个具体的时间框架，将这个过程保持为一个离散型的挑战，</w:t>
      </w:r>
      <w:proofErr w:type="gramStart"/>
      <w:r>
        <w:rPr>
          <w:rFonts w:hint="eastAsia"/>
        </w:rPr>
        <w:t>而非漫无</w:t>
      </w:r>
      <w:proofErr w:type="gramEnd"/>
      <w:r>
        <w:rPr>
          <w:rFonts w:hint="eastAsia"/>
        </w:rPr>
        <w:t>尽头，无休无止。</w:t>
      </w:r>
    </w:p>
    <w:p w14:paraId="6D0899EF" w14:textId="630F794B" w:rsidR="00C721EB" w:rsidRDefault="00C721EB" w:rsidP="00C721EB">
      <w:pPr>
        <w:pStyle w:val="a9"/>
        <w:numPr>
          <w:ilvl w:val="0"/>
          <w:numId w:val="2"/>
        </w:numPr>
        <w:ind w:firstLineChars="0"/>
      </w:pPr>
      <w:r>
        <w:rPr>
          <w:rFonts w:hint="eastAsia"/>
        </w:rPr>
        <w:t>工作开始之后你将如何继续工作</w:t>
      </w:r>
    </w:p>
    <w:p w14:paraId="20D5DA89" w14:textId="7F0A7F62" w:rsidR="00C721EB" w:rsidRDefault="00C721EB" w:rsidP="00C721EB">
      <w:pPr>
        <w:ind w:leftChars="600" w:left="1260" w:firstLineChars="0" w:firstLine="0"/>
      </w:pPr>
      <w:r>
        <w:rPr>
          <w:rFonts w:hint="eastAsia"/>
        </w:rPr>
        <w:t>你的习惯需要规则和程序，确保你的努力具有结构性。</w:t>
      </w:r>
    </w:p>
    <w:p w14:paraId="50C5CA43" w14:textId="00784CBD" w:rsidR="00C721EB" w:rsidRDefault="00C721EB" w:rsidP="00C721EB">
      <w:pPr>
        <w:ind w:leftChars="600" w:left="1260" w:firstLineChars="0" w:firstLine="0"/>
      </w:pPr>
      <w:r>
        <w:rPr>
          <w:rFonts w:hint="eastAsia"/>
        </w:rPr>
        <w:t>如果没有这种结构，你的头脑就需要一遍又一遍地审视自己在深度工作期间应该做什么，不应该做什么，需要不断地评估自己的工作深度是否足够。这些都是对意志力的不必要的浪费。</w:t>
      </w:r>
    </w:p>
    <w:p w14:paraId="222495DA" w14:textId="7EB1E13A" w:rsidR="00C721EB" w:rsidRDefault="00C721EB" w:rsidP="00C721EB">
      <w:pPr>
        <w:pStyle w:val="a9"/>
        <w:numPr>
          <w:ilvl w:val="0"/>
          <w:numId w:val="2"/>
        </w:numPr>
        <w:ind w:firstLineChars="0"/>
      </w:pPr>
      <w:r>
        <w:rPr>
          <w:rFonts w:hint="eastAsia"/>
        </w:rPr>
        <w:t>你如何支持自己的工作</w:t>
      </w:r>
    </w:p>
    <w:p w14:paraId="091A6968" w14:textId="7397E4D6" w:rsidR="00C721EB" w:rsidRDefault="00C721EB" w:rsidP="00C721EB">
      <w:pPr>
        <w:ind w:left="1260" w:firstLineChars="0" w:firstLine="0"/>
      </w:pPr>
      <w:r>
        <w:rPr>
          <w:rFonts w:hint="eastAsia"/>
        </w:rPr>
        <w:t>确保大脑能够得到必要的支持，例如，保持能量的食物、能够保持清醒的环境、整理得当的原材料等，使精力耗费降到最低。</w:t>
      </w:r>
    </w:p>
    <w:p w14:paraId="2532C906" w14:textId="743CE65F" w:rsidR="00C721EB" w:rsidRDefault="00C721EB" w:rsidP="00E42E54">
      <w:pPr>
        <w:pStyle w:val="3"/>
        <w:ind w:firstLine="640"/>
      </w:pPr>
      <w:r>
        <w:rPr>
          <w:rFonts w:hint="eastAsia"/>
        </w:rPr>
        <w:t>要有大手笔</w:t>
      </w:r>
    </w:p>
    <w:p w14:paraId="5F5EC4A5" w14:textId="30C60277" w:rsidR="00C721EB" w:rsidRDefault="009C76E2" w:rsidP="00C721EB">
      <w:pPr>
        <w:ind w:firstLine="420"/>
      </w:pPr>
      <w:r>
        <w:rPr>
          <w:rFonts w:hint="eastAsia"/>
        </w:rPr>
        <w:t>例如，比的·尚克曼（Peter</w:t>
      </w:r>
      <w:r>
        <w:t xml:space="preserve"> </w:t>
      </w:r>
      <w:r>
        <w:rPr>
          <w:rFonts w:hint="eastAsia"/>
        </w:rPr>
        <w:t>Shankman），对于他而言，3</w:t>
      </w:r>
      <w:r>
        <w:t>000</w:t>
      </w:r>
      <w:r>
        <w:rPr>
          <w:rFonts w:hint="eastAsia"/>
        </w:rPr>
        <w:t>英尺的</w:t>
      </w:r>
      <w:proofErr w:type="gramStart"/>
      <w:r>
        <w:rPr>
          <w:rFonts w:hint="eastAsia"/>
        </w:rPr>
        <w:t>高空是</w:t>
      </w:r>
      <w:proofErr w:type="gramEnd"/>
      <w:r>
        <w:rPr>
          <w:rFonts w:hint="eastAsia"/>
        </w:rPr>
        <w:t>帮助他保持专注的理想环境，因此，他为了在两周内完成全部的手稿，花了4</w:t>
      </w:r>
      <w:r>
        <w:t>000</w:t>
      </w:r>
      <w:r>
        <w:rPr>
          <w:rFonts w:hint="eastAsia"/>
        </w:rPr>
        <w:t>美元购买来回的飞机票。</w:t>
      </w:r>
    </w:p>
    <w:p w14:paraId="3759542A" w14:textId="185DC29B" w:rsidR="009C76E2" w:rsidRDefault="009C76E2" w:rsidP="00C721EB">
      <w:pPr>
        <w:ind w:firstLine="420"/>
      </w:pPr>
      <w:r>
        <w:rPr>
          <w:rFonts w:hint="eastAsia"/>
        </w:rPr>
        <w:t>这类例子中的任务，并非仅仅是靠环境的改变才实现了更深度的工作。</w:t>
      </w:r>
      <w:r w:rsidRPr="009C76E2">
        <w:rPr>
          <w:rFonts w:hint="eastAsia"/>
          <w:b/>
          <w:bCs/>
        </w:rPr>
        <w:t>其中主导的力量是严肃认真致力于手头任务的心理。这些举动推动你的深度目标占据心理优先的地位，有助于你解锁必要的心理资源。</w:t>
      </w:r>
      <w:r>
        <w:rPr>
          <w:rFonts w:hint="eastAsia"/>
        </w:rPr>
        <w:t>有时想要做到深入，必须先要做大。</w:t>
      </w:r>
    </w:p>
    <w:p w14:paraId="5FFF8335" w14:textId="722DD1D8" w:rsidR="009C76E2" w:rsidRDefault="009C76E2" w:rsidP="00E42E54">
      <w:pPr>
        <w:pStyle w:val="3"/>
        <w:ind w:firstLine="640"/>
      </w:pPr>
      <w:r>
        <w:rPr>
          <w:rFonts w:hint="eastAsia"/>
        </w:rPr>
        <w:lastRenderedPageBreak/>
        <w:t>不要独自工作</w:t>
      </w:r>
    </w:p>
    <w:p w14:paraId="62D84DEB" w14:textId="1A5C4FF5" w:rsidR="009C76E2" w:rsidRDefault="009C76E2" w:rsidP="009C76E2">
      <w:pPr>
        <w:ind w:firstLine="420"/>
      </w:pPr>
      <w:r>
        <w:rPr>
          <w:rFonts w:hint="eastAsia"/>
        </w:rPr>
        <w:t>与某人并肩解决某个问题，你们可以</w:t>
      </w:r>
      <w:r w:rsidRPr="00E42E54">
        <w:rPr>
          <w:rFonts w:hint="eastAsia"/>
          <w:b/>
          <w:bCs/>
        </w:rPr>
        <w:t>互相推动，进入更深层次的深度状态</w:t>
      </w:r>
      <w:r>
        <w:rPr>
          <w:rFonts w:hint="eastAsia"/>
        </w:rPr>
        <w:t>，因此能够创造比单独工作更多的有价值的产出。</w:t>
      </w:r>
    </w:p>
    <w:p w14:paraId="62742DE3" w14:textId="7BCE585B" w:rsidR="009C76E2" w:rsidRDefault="009C76E2" w:rsidP="009C76E2">
      <w:pPr>
        <w:ind w:firstLine="420"/>
      </w:pPr>
      <w:r>
        <w:rPr>
          <w:rFonts w:hint="eastAsia"/>
        </w:rPr>
        <w:t>换言之，在深度工作时，恰当的实际可以采用协作的方式，</w:t>
      </w:r>
      <w:r w:rsidR="00E42E54">
        <w:rPr>
          <w:rFonts w:hint="eastAsia"/>
        </w:rPr>
        <w:t>因为这样可以推动你的成果提升到一个新档次。与此同时，也</w:t>
      </w:r>
      <w:r w:rsidR="00E42E54" w:rsidRPr="00E42E54">
        <w:rPr>
          <w:rFonts w:hint="eastAsia"/>
          <w:b/>
          <w:bCs/>
        </w:rPr>
        <w:t>不要过分追求交流积极的偶遇，以免破坏了专注的状态</w:t>
      </w:r>
      <w:r w:rsidR="00E42E54">
        <w:rPr>
          <w:rFonts w:hint="eastAsia"/>
        </w:rPr>
        <w:t>，因为我们最终还是靠专注从包围在我们周围的各种想法的漩涡中提取有用之物。</w:t>
      </w:r>
    </w:p>
    <w:p w14:paraId="3620932B" w14:textId="71978381" w:rsidR="00E42E54" w:rsidRDefault="00E42E54" w:rsidP="00E42E54">
      <w:pPr>
        <w:pStyle w:val="3"/>
        <w:ind w:firstLine="640"/>
      </w:pPr>
      <w:r>
        <w:rPr>
          <w:rFonts w:hint="eastAsia"/>
        </w:rPr>
        <w:t>像经商一样执行</w:t>
      </w:r>
    </w:p>
    <w:p w14:paraId="5C9CD416" w14:textId="053BAEC9" w:rsidR="00E42E54" w:rsidRDefault="00E42E54" w:rsidP="003C4342">
      <w:pPr>
        <w:pStyle w:val="a9"/>
        <w:numPr>
          <w:ilvl w:val="0"/>
          <w:numId w:val="6"/>
        </w:numPr>
        <w:ind w:firstLineChars="0"/>
      </w:pPr>
      <w:r w:rsidRPr="00FF6187">
        <w:rPr>
          <w:rFonts w:hint="eastAsia"/>
          <w:b/>
          <w:bCs/>
        </w:rPr>
        <w:t>原则1：关注点放到极端重要的事情上</w:t>
      </w:r>
    </w:p>
    <w:p w14:paraId="5DAD184E" w14:textId="30A37CAC" w:rsidR="00E42E54" w:rsidRDefault="00E42E54" w:rsidP="00E42E54">
      <w:pPr>
        <w:ind w:firstLine="420"/>
      </w:pPr>
      <w:r>
        <w:rPr>
          <w:rFonts w:hint="eastAsia"/>
        </w:rPr>
        <w:t>这样可以简化选择，有助于组织和集中足够的精力来达成实在的成果。</w:t>
      </w:r>
    </w:p>
    <w:p w14:paraId="0AF28E95" w14:textId="376D5855" w:rsidR="003C4342" w:rsidRDefault="003C4342" w:rsidP="00E42E54">
      <w:pPr>
        <w:ind w:firstLine="420"/>
      </w:pPr>
      <w:r>
        <w:rPr>
          <w:rFonts w:hint="eastAsia"/>
        </w:rPr>
        <w:t>对于专注于深度工作的个人而言，这就要求你在深度工作时间里追求少数几个雄心勃勃的成果（</w:t>
      </w:r>
      <w:r w:rsidRPr="0056545E">
        <w:rPr>
          <w:rFonts w:hint="eastAsia"/>
          <w:b/>
          <w:bCs/>
          <w:i/>
          <w:iCs/>
        </w:rPr>
        <w:t>目标不要过多</w:t>
      </w:r>
      <w:r>
        <w:rPr>
          <w:rFonts w:hint="eastAsia"/>
        </w:rPr>
        <w:t>）。有一个明确的目标，能够带来实实在在的收益，也可以带来更稳定的热情。</w:t>
      </w:r>
    </w:p>
    <w:p w14:paraId="18DC7FF5" w14:textId="00F7C000" w:rsidR="003C4342" w:rsidRPr="00FF6187" w:rsidRDefault="003C4342" w:rsidP="0056545E">
      <w:pPr>
        <w:pStyle w:val="a9"/>
        <w:numPr>
          <w:ilvl w:val="0"/>
          <w:numId w:val="6"/>
        </w:numPr>
        <w:ind w:firstLineChars="0"/>
        <w:rPr>
          <w:b/>
          <w:bCs/>
        </w:rPr>
      </w:pPr>
      <w:r w:rsidRPr="00FF6187">
        <w:rPr>
          <w:rFonts w:hint="eastAsia"/>
          <w:b/>
          <w:bCs/>
        </w:rPr>
        <w:t>原则2：抓住引领性指标</w:t>
      </w:r>
    </w:p>
    <w:p w14:paraId="3B8D6FBB" w14:textId="4DE93576" w:rsidR="003C4342" w:rsidRDefault="003C4342" w:rsidP="00E42E54">
      <w:pPr>
        <w:ind w:firstLine="420"/>
      </w:pPr>
      <w:r>
        <w:rPr>
          <w:rFonts w:hint="eastAsia"/>
        </w:rPr>
        <w:t>确定目标之后，你需要衡量自己的成功程度</w:t>
      </w:r>
      <w:r w:rsidR="0056545E">
        <w:rPr>
          <w:rFonts w:hint="eastAsia"/>
        </w:rPr>
        <w:t>（</w:t>
      </w:r>
      <w:r w:rsidR="0056545E" w:rsidRPr="0056545E">
        <w:rPr>
          <w:rFonts w:hint="eastAsia"/>
          <w:b/>
          <w:bCs/>
          <w:i/>
          <w:iCs/>
        </w:rPr>
        <w:t>形成反馈，以进行调整</w:t>
      </w:r>
      <w:r w:rsidR="0056545E">
        <w:rPr>
          <w:rFonts w:hint="eastAsia"/>
        </w:rPr>
        <w:t>）。</w:t>
      </w:r>
    </w:p>
    <w:p w14:paraId="06B4C1EB" w14:textId="7B75BF5F" w:rsidR="0056545E" w:rsidRDefault="00FF6187" w:rsidP="00E42E54">
      <w:pPr>
        <w:ind w:firstLine="420"/>
      </w:pPr>
      <w:r>
        <w:rPr>
          <w:rFonts w:hint="eastAsia"/>
        </w:rPr>
        <w:t>在4DX框架下，有两种衡量指标：</w:t>
      </w:r>
      <w:r w:rsidRPr="00FF6187">
        <w:rPr>
          <w:rFonts w:hint="eastAsia"/>
          <w:u w:val="single"/>
        </w:rPr>
        <w:t>滞后性指标</w:t>
      </w:r>
      <w:r>
        <w:rPr>
          <w:rFonts w:hint="eastAsia"/>
        </w:rPr>
        <w:t xml:space="preserve"> 和 </w:t>
      </w:r>
      <w:r w:rsidRPr="00FF6187">
        <w:rPr>
          <w:rFonts w:hint="eastAsia"/>
          <w:u w:val="single"/>
        </w:rPr>
        <w:t>引领性指标</w:t>
      </w:r>
      <w:r w:rsidRPr="00FF6187">
        <w:rPr>
          <w:rFonts w:hint="eastAsia"/>
        </w:rPr>
        <w:t xml:space="preserve"> </w:t>
      </w:r>
      <w:r>
        <w:rPr>
          <w:rFonts w:hint="eastAsia"/>
        </w:rPr>
        <w:t>。</w:t>
      </w:r>
    </w:p>
    <w:p w14:paraId="6F3BAB1A" w14:textId="2F6D1BBD" w:rsidR="00FF6187" w:rsidRDefault="00FF6187" w:rsidP="006908B0">
      <w:pPr>
        <w:ind w:leftChars="400" w:left="840" w:firstLine="420"/>
      </w:pPr>
      <w:r w:rsidRPr="00FF6187">
        <w:rPr>
          <w:rFonts w:hint="eastAsia"/>
          <w:u w:val="single"/>
        </w:rPr>
        <w:t>滞后性指标</w:t>
      </w:r>
      <w:r>
        <w:rPr>
          <w:rFonts w:hint="eastAsia"/>
        </w:rPr>
        <w:t>用于描述你最终尝试改善的方面。滞后性指标的问题在于它们出现得太晚，来不及改变你的行为：“当你拿到滞后性指标的时候，致力于实现这些指标的表现都已经成为过去。”</w:t>
      </w:r>
    </w:p>
    <w:p w14:paraId="07CDFC54" w14:textId="0E2A4C88" w:rsidR="00FF6187" w:rsidRDefault="00FF6187" w:rsidP="006908B0">
      <w:pPr>
        <w:ind w:leftChars="400" w:left="840" w:firstLine="420"/>
      </w:pPr>
      <w:r w:rsidRPr="00FF6187">
        <w:rPr>
          <w:rFonts w:hint="eastAsia"/>
          <w:u w:val="single"/>
        </w:rPr>
        <w:t>引领性指标</w:t>
      </w:r>
      <w:r>
        <w:rPr>
          <w:rFonts w:hint="eastAsia"/>
        </w:rPr>
        <w:t>则“衡量了实现滞后性指标的新行为”。</w:t>
      </w:r>
      <w:r w:rsidR="006908B0">
        <w:rPr>
          <w:rFonts w:hint="eastAsia"/>
        </w:rPr>
        <w:t>例如，免费试吃样品的客户数量，</w:t>
      </w:r>
      <w:r w:rsidR="00773EEB">
        <w:rPr>
          <w:rFonts w:hint="eastAsia"/>
        </w:rPr>
        <w:t>专注于</w:t>
      </w:r>
      <w:r w:rsidR="006908B0">
        <w:rPr>
          <w:rFonts w:hint="eastAsia"/>
        </w:rPr>
        <w:t>深度工作状态的时间。</w:t>
      </w:r>
    </w:p>
    <w:p w14:paraId="5AE278C4" w14:textId="4DB316C1" w:rsidR="006908B0" w:rsidRPr="006908B0" w:rsidRDefault="00773EEB" w:rsidP="006908B0">
      <w:pPr>
        <w:pStyle w:val="a9"/>
        <w:numPr>
          <w:ilvl w:val="0"/>
          <w:numId w:val="6"/>
        </w:numPr>
        <w:ind w:firstLineChars="0"/>
        <w:rPr>
          <w:b/>
          <w:bCs/>
        </w:rPr>
      </w:pPr>
      <w:r>
        <w:rPr>
          <w:rFonts w:hint="eastAsia"/>
          <w:b/>
          <w:bCs/>
        </w:rPr>
        <w:t>原则3：</w:t>
      </w:r>
      <w:r w:rsidR="006908B0" w:rsidRPr="006908B0">
        <w:rPr>
          <w:rFonts w:hint="eastAsia"/>
          <w:b/>
          <w:bCs/>
        </w:rPr>
        <w:t>准备一个醒目的计分板</w:t>
      </w:r>
    </w:p>
    <w:p w14:paraId="10AF18E0" w14:textId="07C6C498" w:rsidR="006908B0" w:rsidRDefault="006908B0" w:rsidP="006908B0">
      <w:pPr>
        <w:ind w:firstLineChars="0" w:firstLine="0"/>
      </w:pPr>
      <w:r>
        <w:tab/>
      </w:r>
      <w:r>
        <w:rPr>
          <w:rFonts w:hint="eastAsia"/>
        </w:rPr>
        <w:t>计分板可以</w:t>
      </w:r>
      <w:r w:rsidR="00773EEB" w:rsidRPr="00773EEB">
        <w:rPr>
          <w:rFonts w:hint="eastAsia"/>
        </w:rPr>
        <w:t>制造一个竞争氛围，使得你能够专注于某些指标</w:t>
      </w:r>
      <w:r w:rsidR="00773EEB">
        <w:rPr>
          <w:rFonts w:hint="eastAsia"/>
        </w:rPr>
        <w:t>，即使其他诉求吸引了注意力的时候也不例外。此外</w:t>
      </w:r>
      <w:proofErr w:type="gramStart"/>
      <w:r w:rsidR="00773EEB">
        <w:rPr>
          <w:rFonts w:hint="eastAsia"/>
        </w:rPr>
        <w:t>计分板还可以</w:t>
      </w:r>
      <w:proofErr w:type="gramEnd"/>
      <w:r w:rsidR="00773EEB" w:rsidRPr="00773EEB">
        <w:rPr>
          <w:rFonts w:hint="eastAsia"/>
        </w:rPr>
        <w:t>强化动机</w:t>
      </w:r>
      <w:r w:rsidR="00773EEB">
        <w:rPr>
          <w:rFonts w:hint="eastAsia"/>
        </w:rPr>
        <w:t>。</w:t>
      </w:r>
    </w:p>
    <w:p w14:paraId="6F709DC2" w14:textId="336DE057" w:rsidR="00773EEB" w:rsidRPr="00773EEB" w:rsidRDefault="00773EEB" w:rsidP="00773EEB">
      <w:pPr>
        <w:pStyle w:val="a9"/>
        <w:numPr>
          <w:ilvl w:val="0"/>
          <w:numId w:val="6"/>
        </w:numPr>
        <w:ind w:firstLineChars="0"/>
        <w:rPr>
          <w:b/>
          <w:bCs/>
        </w:rPr>
      </w:pPr>
      <w:r w:rsidRPr="00773EEB">
        <w:rPr>
          <w:rFonts w:hint="eastAsia"/>
          <w:b/>
          <w:bCs/>
        </w:rPr>
        <w:t>原则4：定期问责</w:t>
      </w:r>
    </w:p>
    <w:p w14:paraId="5F62CF57" w14:textId="265A4CFB" w:rsidR="00773EEB" w:rsidRDefault="00773EEB" w:rsidP="006908B0">
      <w:pPr>
        <w:ind w:firstLineChars="0" w:firstLine="0"/>
      </w:pPr>
      <w:r>
        <w:tab/>
      </w:r>
      <w:r>
        <w:rPr>
          <w:rFonts w:hint="eastAsia"/>
        </w:rPr>
        <w:t>类似于周报、日报、每日总结等，以周期性地形成反馈，从而进行调整。</w:t>
      </w:r>
    </w:p>
    <w:p w14:paraId="71480A7A" w14:textId="4FDE981D" w:rsidR="00773EEB" w:rsidRDefault="00773EEB" w:rsidP="00773EEB">
      <w:pPr>
        <w:pStyle w:val="3"/>
        <w:ind w:firstLine="640"/>
      </w:pPr>
      <w:r>
        <w:rPr>
          <w:rFonts w:hint="eastAsia"/>
        </w:rPr>
        <w:t>图安逸</w:t>
      </w:r>
    </w:p>
    <w:p w14:paraId="297E826E" w14:textId="60348A79" w:rsidR="00773EEB" w:rsidRDefault="00773EEB" w:rsidP="00773EEB">
      <w:pPr>
        <w:ind w:firstLine="420"/>
      </w:pPr>
      <w:r>
        <w:rPr>
          <w:rFonts w:hint="eastAsia"/>
        </w:rPr>
        <w:t>要注意劳逸结合，</w:t>
      </w:r>
      <w:r w:rsidRPr="00773EEB">
        <w:rPr>
          <w:rFonts w:hint="eastAsia"/>
          <w:b/>
          <w:bCs/>
        </w:rPr>
        <w:t>定期放松大脑</w:t>
      </w:r>
      <w:r w:rsidR="00B135CD">
        <w:rPr>
          <w:rFonts w:hint="eastAsia"/>
        </w:rPr>
        <w:t>，</w:t>
      </w:r>
      <w:r w:rsidR="003B35CA">
        <w:rPr>
          <w:rFonts w:hint="eastAsia"/>
        </w:rPr>
        <w:t>可以提升深度工作的质量</w:t>
      </w:r>
      <w:r>
        <w:rPr>
          <w:rFonts w:hint="eastAsia"/>
        </w:rPr>
        <w:t>。</w:t>
      </w:r>
    </w:p>
    <w:p w14:paraId="0BDB5283" w14:textId="0AFDCCEC" w:rsidR="00773EEB" w:rsidRPr="00462A67" w:rsidRDefault="00773EEB" w:rsidP="00462A67">
      <w:pPr>
        <w:pStyle w:val="a9"/>
        <w:numPr>
          <w:ilvl w:val="0"/>
          <w:numId w:val="8"/>
        </w:numPr>
        <w:ind w:firstLineChars="0"/>
        <w:rPr>
          <w:b/>
          <w:bCs/>
        </w:rPr>
      </w:pPr>
      <w:r w:rsidRPr="00462A67">
        <w:rPr>
          <w:rFonts w:hint="eastAsia"/>
          <w:b/>
          <w:bCs/>
        </w:rPr>
        <w:t>原因1：安逸时光有助于提升洞察力</w:t>
      </w:r>
    </w:p>
    <w:p w14:paraId="45AB4377" w14:textId="02C1B9EB" w:rsidR="00773EEB" w:rsidRPr="00773EEB" w:rsidRDefault="00462A67" w:rsidP="00773EEB">
      <w:pPr>
        <w:ind w:firstLine="420"/>
      </w:pPr>
      <w:r>
        <w:rPr>
          <w:rFonts w:hint="eastAsia"/>
        </w:rPr>
        <w:t>对于涉及大量信息和多项模糊不清之处，甚至存在矛盾和约束条件的决策，无意识思维或许更适合（</w:t>
      </w:r>
      <w:r w:rsidRPr="00462A67">
        <w:rPr>
          <w:rFonts w:hint="eastAsia"/>
          <w:b/>
          <w:bCs/>
          <w:i/>
          <w:iCs/>
        </w:rPr>
        <w:t>潜意识</w:t>
      </w:r>
      <w:r>
        <w:rPr>
          <w:rFonts w:hint="eastAsia"/>
          <w:b/>
          <w:bCs/>
          <w:i/>
          <w:iCs/>
        </w:rPr>
        <w:t>思维</w:t>
      </w:r>
      <w:r>
        <w:rPr>
          <w:rFonts w:hint="eastAsia"/>
        </w:rPr>
        <w:t>）。</w:t>
      </w:r>
    </w:p>
    <w:p w14:paraId="6DF88DD4" w14:textId="6A74D7D2" w:rsidR="0056545E" w:rsidRDefault="00462A67" w:rsidP="00E42E54">
      <w:pPr>
        <w:ind w:firstLine="420"/>
      </w:pPr>
      <w:r>
        <w:rPr>
          <w:rFonts w:hint="eastAsia"/>
        </w:rPr>
        <w:t>给有意识的头脑休息的时间可以激活无意识头脑。屏蔽工作的习惯并不一定会降低你高效的时间，反而会使你开展的工作类型多样化。</w:t>
      </w:r>
    </w:p>
    <w:p w14:paraId="1F887286" w14:textId="1E663D20" w:rsidR="00462A67" w:rsidRPr="00462A67" w:rsidRDefault="00462A67" w:rsidP="00462A67">
      <w:pPr>
        <w:pStyle w:val="a9"/>
        <w:numPr>
          <w:ilvl w:val="0"/>
          <w:numId w:val="8"/>
        </w:numPr>
        <w:ind w:firstLineChars="0"/>
        <w:rPr>
          <w:b/>
          <w:bCs/>
        </w:rPr>
      </w:pPr>
      <w:r w:rsidRPr="00462A67">
        <w:rPr>
          <w:rFonts w:hint="eastAsia"/>
          <w:b/>
          <w:bCs/>
        </w:rPr>
        <w:t>原因2：安逸时光有利于补充深度工作所需的能量</w:t>
      </w:r>
    </w:p>
    <w:p w14:paraId="5343B8A9" w14:textId="146F74EC" w:rsidR="00462A67" w:rsidRPr="00462A67" w:rsidRDefault="00462A67" w:rsidP="00E42E54">
      <w:pPr>
        <w:ind w:firstLine="420"/>
        <w:rPr>
          <w:i/>
          <w:iCs/>
        </w:rPr>
      </w:pPr>
      <w:r w:rsidRPr="00462A67">
        <w:rPr>
          <w:rFonts w:hint="eastAsia"/>
          <w:i/>
          <w:iCs/>
        </w:rPr>
        <w:t>类似于内存回收机制。</w:t>
      </w:r>
    </w:p>
    <w:p w14:paraId="12E545B3" w14:textId="0772B8E0" w:rsidR="00462A67" w:rsidRDefault="00462A67" w:rsidP="00E42E54">
      <w:pPr>
        <w:ind w:firstLine="420"/>
      </w:pPr>
      <w:r>
        <w:rPr>
          <w:rFonts w:hint="eastAsia"/>
        </w:rPr>
        <w:t>自主性的注意力是一种消耗品，如果用光了，想要保持专注就很困难。自主性引导注意力的能力可以得到复原，只要你能停下相应的活动一段时间。</w:t>
      </w:r>
    </w:p>
    <w:p w14:paraId="5E1538A8" w14:textId="7EC45C2F" w:rsidR="00115DCC" w:rsidRPr="00883F12" w:rsidRDefault="005C04C7" w:rsidP="00883F12">
      <w:pPr>
        <w:pStyle w:val="a9"/>
        <w:numPr>
          <w:ilvl w:val="0"/>
          <w:numId w:val="8"/>
        </w:numPr>
        <w:ind w:firstLineChars="0"/>
        <w:rPr>
          <w:b/>
          <w:bCs/>
        </w:rPr>
      </w:pPr>
      <w:r w:rsidRPr="00883F12">
        <w:rPr>
          <w:rFonts w:hint="eastAsia"/>
          <w:b/>
          <w:bCs/>
        </w:rPr>
        <w:t>原因3：晚间安逸时光里放下的工作往往没有那么重要</w:t>
      </w:r>
    </w:p>
    <w:p w14:paraId="4E116571" w14:textId="0A3B0E28" w:rsidR="005C04C7" w:rsidRDefault="005C04C7" w:rsidP="00115DCC">
      <w:pPr>
        <w:ind w:firstLine="420"/>
      </w:pPr>
      <w:r w:rsidRPr="00883F12">
        <w:rPr>
          <w:rFonts w:hint="eastAsia"/>
          <w:b/>
          <w:bCs/>
        </w:rPr>
        <w:lastRenderedPageBreak/>
        <w:t>每天处于深度工作状态的时间是有限的</w:t>
      </w:r>
      <w:r>
        <w:rPr>
          <w:rFonts w:hint="eastAsia"/>
        </w:rPr>
        <w:t>。</w:t>
      </w:r>
      <w:r w:rsidR="00883F12">
        <w:rPr>
          <w:rFonts w:hint="eastAsia"/>
        </w:rPr>
        <w:t>如果你已经在白天全力以赴地在深度工作状态中完成工作，那么到夜里你已经没有足够的精力做到有效的深度工作了。</w:t>
      </w:r>
    </w:p>
    <w:p w14:paraId="169AD7D2" w14:textId="4D564B1C" w:rsidR="00883F12" w:rsidRDefault="00883F12" w:rsidP="00115DCC">
      <w:pPr>
        <w:ind w:firstLine="420"/>
      </w:pPr>
    </w:p>
    <w:p w14:paraId="028C5761" w14:textId="78779EB3" w:rsidR="00883F12" w:rsidRPr="00115DCC" w:rsidRDefault="00883F12" w:rsidP="00115DCC">
      <w:pPr>
        <w:ind w:firstLine="420"/>
      </w:pPr>
      <w:r>
        <w:rPr>
          <w:rFonts w:hint="eastAsia"/>
        </w:rPr>
        <w:t>上述三个理由支撑着我们保持每个工作日都</w:t>
      </w:r>
      <w:r w:rsidRPr="00883F12">
        <w:rPr>
          <w:rFonts w:hint="eastAsia"/>
          <w:b/>
          <w:bCs/>
        </w:rPr>
        <w:t>有严格终结点</w:t>
      </w:r>
      <w:r>
        <w:rPr>
          <w:rFonts w:hint="eastAsia"/>
        </w:rPr>
        <w:t>的一般策略。</w:t>
      </w:r>
    </w:p>
    <w:p w14:paraId="44DA43CC" w14:textId="588486FC" w:rsidR="00215CFE" w:rsidRDefault="00883F12" w:rsidP="00215CFE">
      <w:pPr>
        <w:ind w:firstLineChars="0" w:firstLine="420"/>
      </w:pPr>
      <w:r>
        <w:rPr>
          <w:rFonts w:hint="eastAsia"/>
        </w:rPr>
        <w:t>想要这种策略成功，必须接受这种承诺：</w:t>
      </w:r>
    </w:p>
    <w:p w14:paraId="6F3B6994" w14:textId="02BCA45C" w:rsidR="00883F12" w:rsidRPr="00883F12" w:rsidRDefault="00883F12" w:rsidP="00215CFE">
      <w:pPr>
        <w:ind w:firstLineChars="0" w:firstLine="420"/>
        <w:rPr>
          <w:i/>
          <w:iCs/>
        </w:rPr>
      </w:pPr>
      <w:r w:rsidRPr="00883F12">
        <w:rPr>
          <w:rFonts w:hint="eastAsia"/>
          <w:i/>
          <w:iCs/>
        </w:rPr>
        <w:t>一旦工作日终了，就不能让任何职业相关的事情侵扰你的注意力，再小的也不可以。</w:t>
      </w:r>
    </w:p>
    <w:p w14:paraId="62C8A5F2" w14:textId="41C21207" w:rsidR="00B135CD" w:rsidRDefault="00C14A8E" w:rsidP="00466CBE">
      <w:pPr>
        <w:ind w:firstLineChars="0" w:firstLine="0"/>
      </w:pPr>
      <w:r>
        <w:tab/>
      </w:r>
      <w:r w:rsidR="00883F12">
        <w:rPr>
          <w:rFonts w:hint="eastAsia"/>
        </w:rPr>
        <w:t>但在实际执行中，</w:t>
      </w:r>
      <w:r w:rsidR="00B135CD">
        <w:rPr>
          <w:rFonts w:hint="eastAsia"/>
        </w:rPr>
        <w:t>我们在想要结束时，往往还有一些事情是我们没有完成的，这时候就必须有一套</w:t>
      </w:r>
      <w:r w:rsidR="00B135CD" w:rsidRPr="00B135CD">
        <w:rPr>
          <w:rFonts w:hint="eastAsia"/>
          <w:b/>
          <w:bCs/>
        </w:rPr>
        <w:t>严格的停工流程</w:t>
      </w:r>
      <w:r w:rsidR="00B135CD">
        <w:rPr>
          <w:rFonts w:hint="eastAsia"/>
        </w:rPr>
        <w:t>，确保下一次工作时，能够确保每一项未完成的任务、目标或项目都得到回顾，而且每一项你都确认过，并保证以下有一项能执行：</w:t>
      </w:r>
    </w:p>
    <w:p w14:paraId="46C3BD5E" w14:textId="399652DE" w:rsidR="00B135CD" w:rsidRDefault="00B135CD" w:rsidP="00B135CD">
      <w:pPr>
        <w:ind w:firstLineChars="0" w:firstLine="420"/>
      </w:pPr>
      <w:r>
        <w:rPr>
          <w:rFonts w:hint="eastAsia"/>
        </w:rPr>
        <w:t>（1）有计划确信可以完成。</w:t>
      </w:r>
    </w:p>
    <w:p w14:paraId="5ED6E60B" w14:textId="341C45CF" w:rsidR="00C14A8E" w:rsidRDefault="00B135CD" w:rsidP="00B135CD">
      <w:pPr>
        <w:ind w:firstLineChars="0" w:firstLine="420"/>
      </w:pPr>
      <w:r>
        <w:rPr>
          <w:rFonts w:hint="eastAsia"/>
        </w:rPr>
        <w:t>（2）保存在一个地方，恰当的时候可以再取用。</w:t>
      </w:r>
    </w:p>
    <w:p w14:paraId="3BAED9C9" w14:textId="671108C8" w:rsidR="00B135CD" w:rsidRDefault="00B135CD" w:rsidP="00B135CD">
      <w:pPr>
        <w:ind w:firstLineChars="0" w:firstLine="420"/>
      </w:pPr>
      <w:r>
        <w:rPr>
          <w:rFonts w:hint="eastAsia"/>
        </w:rPr>
        <w:t>结束的时候可以说出一个</w:t>
      </w:r>
      <w:r w:rsidRPr="00B135CD">
        <w:rPr>
          <w:rFonts w:hint="eastAsia"/>
          <w:b/>
          <w:bCs/>
        </w:rPr>
        <w:t>预设的短语</w:t>
      </w:r>
      <w:r>
        <w:rPr>
          <w:rFonts w:hint="eastAsia"/>
        </w:rPr>
        <w:t>，表明完成。（例如，“停工完成”）</w:t>
      </w:r>
    </w:p>
    <w:p w14:paraId="138AD8D8" w14:textId="5AB12CC8" w:rsidR="00B135CD" w:rsidRDefault="00B135CD" w:rsidP="00B135CD">
      <w:pPr>
        <w:ind w:firstLineChars="0" w:firstLine="420"/>
      </w:pPr>
      <w:r>
        <w:rPr>
          <w:rFonts w:hint="eastAsia"/>
        </w:rPr>
        <w:t>这听起来有些浮夸，但这样做可以给大脑一个暗示，使其意识到现在可以放心地放下与工作相关的想法了。</w:t>
      </w:r>
    </w:p>
    <w:p w14:paraId="5A0FD2EA" w14:textId="72528659" w:rsidR="003B35CA" w:rsidRDefault="003B35CA" w:rsidP="003B35CA">
      <w:pPr>
        <w:pStyle w:val="2"/>
        <w:ind w:firstLineChars="0" w:firstLine="0"/>
      </w:pPr>
      <w:r>
        <w:rPr>
          <w:rFonts w:hint="eastAsia"/>
        </w:rPr>
        <w:t>准则2</w:t>
      </w:r>
      <w:r>
        <w:t xml:space="preserve"> </w:t>
      </w:r>
      <w:r>
        <w:rPr>
          <w:rFonts w:hint="eastAsia"/>
        </w:rPr>
        <w:t>拥抱无聊</w:t>
      </w:r>
    </w:p>
    <w:p w14:paraId="62F904AF" w14:textId="7E65C42B" w:rsidR="00170894" w:rsidRDefault="00170894" w:rsidP="00170894">
      <w:pPr>
        <w:ind w:firstLine="420"/>
      </w:pPr>
      <w:r>
        <w:rPr>
          <w:rFonts w:hint="eastAsia"/>
        </w:rPr>
        <w:t>高度集中注意力的能力是一种需要训练的技能。</w:t>
      </w:r>
    </w:p>
    <w:p w14:paraId="2123A959" w14:textId="4FFFCCA3" w:rsidR="00170894" w:rsidRDefault="00170894" w:rsidP="00170894">
      <w:pPr>
        <w:ind w:firstLine="420"/>
      </w:pPr>
      <w:r>
        <w:rPr>
          <w:rFonts w:hint="eastAsia"/>
        </w:rPr>
        <w:t>同时，如果大脑习惯了随时分心，即使在你想要专注的时候，也很难摆脱这种积习。</w:t>
      </w:r>
    </w:p>
    <w:p w14:paraId="235A6EE5" w14:textId="15275DA9" w:rsidR="00170894" w:rsidRDefault="00170894" w:rsidP="00170894">
      <w:pPr>
        <w:ind w:firstLine="420"/>
      </w:pPr>
      <w:r>
        <w:rPr>
          <w:rFonts w:hint="eastAsia"/>
        </w:rPr>
        <w:t>准则2将帮助你提高集中精神的程度的上限。最大程度地利用好自己深度工作的习惯需要训练。训练必须坚持两个目标：</w:t>
      </w:r>
    </w:p>
    <w:p w14:paraId="2240C96E" w14:textId="3FEF0E23" w:rsidR="00170894" w:rsidRDefault="00170894" w:rsidP="00170894">
      <w:pPr>
        <w:pStyle w:val="a9"/>
        <w:numPr>
          <w:ilvl w:val="0"/>
          <w:numId w:val="9"/>
        </w:numPr>
        <w:ind w:firstLineChars="0"/>
      </w:pPr>
      <w:r>
        <w:rPr>
          <w:rFonts w:hint="eastAsia"/>
        </w:rPr>
        <w:t>高强度提高</w:t>
      </w:r>
      <w:proofErr w:type="gramStart"/>
      <w:r>
        <w:rPr>
          <w:rFonts w:hint="eastAsia"/>
        </w:rPr>
        <w:t>你集中</w:t>
      </w:r>
      <w:proofErr w:type="gramEnd"/>
      <w:r>
        <w:rPr>
          <w:rFonts w:hint="eastAsia"/>
        </w:rPr>
        <w:t>注意力的能力。</w:t>
      </w:r>
    </w:p>
    <w:p w14:paraId="2B8A165F" w14:textId="6D6B0291" w:rsidR="00170894" w:rsidRDefault="00170894" w:rsidP="00170894">
      <w:pPr>
        <w:pStyle w:val="a9"/>
        <w:numPr>
          <w:ilvl w:val="0"/>
          <w:numId w:val="9"/>
        </w:numPr>
        <w:ind w:firstLineChars="0"/>
      </w:pPr>
      <w:r>
        <w:rPr>
          <w:rFonts w:hint="eastAsia"/>
        </w:rPr>
        <w:t>克服分心的欲望。</w:t>
      </w:r>
    </w:p>
    <w:p w14:paraId="3D4E5675" w14:textId="7849E5EE" w:rsidR="00170894" w:rsidRDefault="00170894" w:rsidP="00170894">
      <w:pPr>
        <w:pStyle w:val="3"/>
        <w:ind w:firstLine="640"/>
      </w:pPr>
      <w:r>
        <w:rPr>
          <w:rFonts w:hint="eastAsia"/>
        </w:rPr>
        <w:t>不要不断分心，而要不断专注</w:t>
      </w:r>
    </w:p>
    <w:p w14:paraId="4606D645" w14:textId="20C36403" w:rsidR="00170894" w:rsidRDefault="00170894" w:rsidP="00170894">
      <w:pPr>
        <w:ind w:firstLine="420"/>
      </w:pPr>
      <w:r>
        <w:rPr>
          <w:rFonts w:hint="eastAsia"/>
        </w:rPr>
        <w:t>一旦你适应了分心，你就会迷恋于此。这个策略帮助你重新编排大脑，让它的结构更适合长期专注于任务。</w:t>
      </w:r>
    </w:p>
    <w:p w14:paraId="02E08D9A" w14:textId="2E6E6E7E" w:rsidR="00170894" w:rsidRDefault="000F6CA7" w:rsidP="00170894">
      <w:pPr>
        <w:ind w:firstLine="420"/>
      </w:pPr>
      <w:r>
        <w:rPr>
          <w:rFonts w:hint="eastAsia"/>
          <w:b/>
          <w:bCs/>
        </w:rPr>
        <w:t>概念</w:t>
      </w:r>
      <w:r w:rsidR="00AE63F8" w:rsidRPr="0098510F">
        <w:rPr>
          <w:rFonts w:hint="eastAsia"/>
          <w:b/>
          <w:bCs/>
        </w:rPr>
        <w:t>：</w:t>
      </w:r>
    </w:p>
    <w:p w14:paraId="68247C57" w14:textId="249F096D" w:rsidR="00AE63F8" w:rsidRPr="0098510F" w:rsidRDefault="00AE63F8" w:rsidP="00AE63F8">
      <w:pPr>
        <w:ind w:left="420" w:firstLine="420"/>
      </w:pPr>
      <w:r w:rsidRPr="0098510F">
        <w:rPr>
          <w:rFonts w:hint="eastAsia"/>
        </w:rPr>
        <w:t>预先计划好你使用网络的时间，然后</w:t>
      </w:r>
      <w:proofErr w:type="gramStart"/>
      <w:r w:rsidRPr="0098510F">
        <w:rPr>
          <w:rFonts w:hint="eastAsia"/>
        </w:rPr>
        <w:t>再这些</w:t>
      </w:r>
      <w:proofErr w:type="gramEnd"/>
      <w:r w:rsidRPr="0098510F">
        <w:rPr>
          <w:rFonts w:hint="eastAsia"/>
        </w:rPr>
        <w:t>时间之外完全避免使用网络。</w:t>
      </w:r>
    </w:p>
    <w:p w14:paraId="0112404B" w14:textId="678E13A5" w:rsidR="003B35CA" w:rsidRDefault="00AE63F8" w:rsidP="003B35CA">
      <w:pPr>
        <w:ind w:firstLine="420"/>
      </w:pPr>
      <w:r w:rsidRPr="00AE63F8">
        <w:rPr>
          <w:rFonts w:hint="eastAsia"/>
          <w:b/>
          <w:bCs/>
        </w:rPr>
        <w:t>理念</w:t>
      </w:r>
      <w:r w:rsidRPr="0098510F">
        <w:rPr>
          <w:rFonts w:hint="eastAsia"/>
          <w:b/>
          <w:bCs/>
        </w:rPr>
        <w:t>：</w:t>
      </w:r>
    </w:p>
    <w:p w14:paraId="4B27796A" w14:textId="4F8122F7" w:rsidR="00AE63F8" w:rsidRPr="0098510F" w:rsidRDefault="00AE63F8" w:rsidP="00AE63F8">
      <w:pPr>
        <w:ind w:left="840" w:firstLineChars="0" w:firstLine="0"/>
      </w:pPr>
      <w:r w:rsidRPr="0098510F">
        <w:rPr>
          <w:rFonts w:hint="eastAsia"/>
        </w:rPr>
        <w:t>使用令人分心的网络工具这件事本身，并不能减损大脑的专注能力。实际上减损这种能力的行为是，稍有无聊或遭遇一点点认知上的挑战，就从低刺激、高价值的活动转向高刺激、低价值的活动，这使得大脑不能容忍没有新奇性的东西。这种经常性的转换可以理解为削弱组织各个部门集中注意力的心理力量。通过分割网络使用（这也就相当于分割了分心），减少了自己向分心屈服的次数，这样就增强了自己控制注意力的力量。</w:t>
      </w:r>
    </w:p>
    <w:p w14:paraId="28274642" w14:textId="6537FDF4" w:rsidR="00AE63F8" w:rsidRDefault="00AE63F8" w:rsidP="00AE63F8">
      <w:pPr>
        <w:ind w:firstLineChars="0" w:firstLine="0"/>
      </w:pPr>
      <w:r>
        <w:tab/>
      </w:r>
      <w:r w:rsidR="0098510F" w:rsidRPr="0098510F">
        <w:rPr>
          <w:rFonts w:hint="eastAsia"/>
          <w:b/>
          <w:bCs/>
        </w:rPr>
        <w:t>例如：</w:t>
      </w:r>
    </w:p>
    <w:p w14:paraId="301676EC" w14:textId="7B690800" w:rsidR="0098510F" w:rsidRDefault="0098510F" w:rsidP="0098510F">
      <w:pPr>
        <w:ind w:left="840" w:firstLineChars="0" w:firstLine="0"/>
      </w:pPr>
      <w:r>
        <w:rPr>
          <w:rFonts w:hint="eastAsia"/>
        </w:rPr>
        <w:t>制定了3</w:t>
      </w:r>
      <w:r>
        <w:t>0</w:t>
      </w:r>
      <w:r>
        <w:rPr>
          <w:rFonts w:hint="eastAsia"/>
        </w:rPr>
        <w:t>分钟内禁止使用网络的计划，当开始感到无聊并渴望消遣，那么接下来的3</w:t>
      </w:r>
      <w:r>
        <w:t>0</w:t>
      </w:r>
      <w:r>
        <w:rPr>
          <w:rFonts w:hint="eastAsia"/>
        </w:rPr>
        <w:t>分钟就形成了一个阶段性集中注意力的锻炼操。</w:t>
      </w:r>
    </w:p>
    <w:p w14:paraId="0764E954" w14:textId="106F1614" w:rsidR="0098510F" w:rsidRPr="0098510F" w:rsidRDefault="0098510F" w:rsidP="0098510F">
      <w:pPr>
        <w:ind w:firstLineChars="0" w:firstLine="0"/>
        <w:rPr>
          <w:b/>
          <w:bCs/>
        </w:rPr>
      </w:pPr>
      <w:r>
        <w:tab/>
      </w:r>
      <w:r w:rsidRPr="0098510F">
        <w:rPr>
          <w:rFonts w:hint="eastAsia"/>
          <w:b/>
          <w:bCs/>
        </w:rPr>
        <w:t>注意：</w:t>
      </w:r>
    </w:p>
    <w:p w14:paraId="10AEAA9A" w14:textId="04DB5894" w:rsidR="0098510F" w:rsidRPr="00556A21" w:rsidRDefault="0098510F" w:rsidP="0098510F">
      <w:pPr>
        <w:pStyle w:val="a9"/>
        <w:numPr>
          <w:ilvl w:val="0"/>
          <w:numId w:val="10"/>
        </w:numPr>
        <w:ind w:firstLineChars="0"/>
        <w:rPr>
          <w:i/>
          <w:iCs/>
        </w:rPr>
      </w:pPr>
      <w:r w:rsidRPr="00556A21">
        <w:rPr>
          <w:rFonts w:hint="eastAsia"/>
          <w:i/>
          <w:iCs/>
        </w:rPr>
        <w:t>即使你的工作需要大量使用网络，这个策略也适用</w:t>
      </w:r>
    </w:p>
    <w:p w14:paraId="5401F725" w14:textId="25CE35D6" w:rsidR="0098510F" w:rsidRDefault="0098510F" w:rsidP="00556A21">
      <w:pPr>
        <w:ind w:left="1479" w:firstLineChars="0" w:firstLine="201"/>
      </w:pPr>
      <w:r>
        <w:rPr>
          <w:rFonts w:hint="eastAsia"/>
        </w:rPr>
        <w:t>相对于保证你离线时段的完整性，网络时段的总次数和时长并没那么重要。</w:t>
      </w:r>
    </w:p>
    <w:p w14:paraId="45E9CD3F" w14:textId="779945C0" w:rsidR="0098510F" w:rsidRPr="00556A21" w:rsidRDefault="0098510F" w:rsidP="0098510F">
      <w:pPr>
        <w:pStyle w:val="a9"/>
        <w:numPr>
          <w:ilvl w:val="0"/>
          <w:numId w:val="10"/>
        </w:numPr>
        <w:ind w:firstLineChars="0"/>
        <w:rPr>
          <w:i/>
          <w:iCs/>
        </w:rPr>
      </w:pPr>
      <w:r w:rsidRPr="00556A21">
        <w:rPr>
          <w:rFonts w:hint="eastAsia"/>
          <w:i/>
          <w:iCs/>
        </w:rPr>
        <w:lastRenderedPageBreak/>
        <w:t>不论你怎么计划网络时段，都必须保证在这些时段</w:t>
      </w:r>
      <w:proofErr w:type="gramStart"/>
      <w:r w:rsidRPr="00556A21">
        <w:rPr>
          <w:rFonts w:hint="eastAsia"/>
          <w:i/>
          <w:iCs/>
        </w:rPr>
        <w:t>外彻底</w:t>
      </w:r>
      <w:proofErr w:type="gramEnd"/>
      <w:r w:rsidRPr="00556A21">
        <w:rPr>
          <w:rFonts w:hint="eastAsia"/>
          <w:i/>
          <w:iCs/>
        </w:rPr>
        <w:t>屏蔽网络</w:t>
      </w:r>
    </w:p>
    <w:p w14:paraId="4E15D501" w14:textId="1B4E0E17" w:rsidR="0098510F" w:rsidRDefault="00556A21" w:rsidP="00556A21">
      <w:pPr>
        <w:ind w:left="1479" w:firstLineChars="0" w:firstLine="201"/>
      </w:pPr>
      <w:r>
        <w:rPr>
          <w:rFonts w:hint="eastAsia"/>
        </w:rPr>
        <w:t>例如，在离线时段需要上网查资料才能推进其他的工作，也要忍住。</w:t>
      </w:r>
    </w:p>
    <w:p w14:paraId="3991903D" w14:textId="6C8239AD" w:rsidR="00556A21" w:rsidRPr="00556A21" w:rsidRDefault="00556A21" w:rsidP="00556A21">
      <w:pPr>
        <w:pStyle w:val="a9"/>
        <w:numPr>
          <w:ilvl w:val="0"/>
          <w:numId w:val="10"/>
        </w:numPr>
        <w:ind w:firstLineChars="0"/>
        <w:rPr>
          <w:i/>
          <w:iCs/>
        </w:rPr>
      </w:pPr>
      <w:r w:rsidRPr="00556A21">
        <w:rPr>
          <w:rFonts w:hint="eastAsia"/>
          <w:i/>
          <w:iCs/>
        </w:rPr>
        <w:t>在工作外也按计划使用网络，可以进一步提升专注训练的效果</w:t>
      </w:r>
    </w:p>
    <w:p w14:paraId="281F2AAE" w14:textId="055E8F91" w:rsidR="00556A21" w:rsidRDefault="00556A21" w:rsidP="00556A21">
      <w:pPr>
        <w:ind w:firstLineChars="0"/>
      </w:pPr>
      <w:r>
        <w:tab/>
      </w:r>
      <w:r>
        <w:tab/>
      </w:r>
      <w:r>
        <w:tab/>
      </w:r>
      <w:r>
        <w:tab/>
      </w:r>
      <w:r>
        <w:rPr>
          <w:rFonts w:hint="eastAsia"/>
        </w:rPr>
        <w:t>工作时训练，而晚上和周末又拥抱网络，这样的效果是很差的。</w:t>
      </w:r>
    </w:p>
    <w:p w14:paraId="3C72D611" w14:textId="77777777" w:rsidR="00A35650" w:rsidRDefault="00556A21" w:rsidP="00556A21">
      <w:pPr>
        <w:ind w:firstLineChars="0"/>
      </w:pPr>
      <w:r>
        <w:tab/>
      </w:r>
    </w:p>
    <w:p w14:paraId="17B65C95" w14:textId="2602ACE6" w:rsidR="00556A21" w:rsidRDefault="00556A21" w:rsidP="00A35650">
      <w:pPr>
        <w:ind w:firstLineChars="0" w:firstLine="420"/>
      </w:pPr>
      <w:r>
        <w:rPr>
          <w:rFonts w:hint="eastAsia"/>
        </w:rPr>
        <w:t>总之，想要凭借深度工作成功，就必须重新编排自己的大脑，使它可以从容地抵挡令人分心的刺激。这并不是意味着你需要清除令人分心的活动，而仅仅需要清除这些活动劫持你注意力的可能就足够了</w:t>
      </w:r>
      <w:r w:rsidR="00A35650">
        <w:rPr>
          <w:rFonts w:hint="eastAsia"/>
        </w:rPr>
        <w:t>。</w:t>
      </w:r>
      <w:r w:rsidR="00A35650">
        <w:br/>
      </w:r>
      <w:r w:rsidR="00A35650">
        <w:tab/>
      </w:r>
    </w:p>
    <w:p w14:paraId="4FAFAB60" w14:textId="183E9FFD" w:rsidR="00A35650" w:rsidRDefault="00A35650" w:rsidP="00A35650">
      <w:pPr>
        <w:pStyle w:val="3"/>
        <w:ind w:firstLine="640"/>
      </w:pPr>
      <w:r>
        <w:rPr>
          <w:rFonts w:hint="eastAsia"/>
        </w:rPr>
        <w:t>像罗斯福一样工作</w:t>
      </w:r>
    </w:p>
    <w:p w14:paraId="6E616EBE" w14:textId="77777777" w:rsidR="008647D9" w:rsidRDefault="00CE7174" w:rsidP="00A35650">
      <w:pPr>
        <w:ind w:firstLine="420"/>
        <w:rPr>
          <w:b/>
          <w:bCs/>
        </w:rPr>
      </w:pPr>
      <w:r w:rsidRPr="00CE7174">
        <w:rPr>
          <w:rFonts w:hint="eastAsia"/>
          <w:b/>
          <w:bCs/>
        </w:rPr>
        <w:t>概念：</w:t>
      </w:r>
    </w:p>
    <w:p w14:paraId="0BA1BE67" w14:textId="571226A5" w:rsidR="008647D9" w:rsidRDefault="00A35650" w:rsidP="008647D9">
      <w:pPr>
        <w:ind w:left="840" w:firstLineChars="0" w:firstLine="0"/>
      </w:pPr>
      <w:r>
        <w:rPr>
          <w:rFonts w:hint="eastAsia"/>
        </w:rPr>
        <w:t>找出一项优先性很高的需要深度工作才能完成的任务，估算出通常完成此类任务需要的时间，然后设定一个硬性截止期限</w:t>
      </w:r>
      <w:r w:rsidR="00CE7174">
        <w:rPr>
          <w:rFonts w:hint="eastAsia"/>
        </w:rPr>
        <w:t>，留出的时间远远少于估算时间，并确保在工作的时候无法忽略倒计时的存在。</w:t>
      </w:r>
    </w:p>
    <w:p w14:paraId="358C60FD" w14:textId="4F1929E8" w:rsidR="00A35650" w:rsidRDefault="008647D9" w:rsidP="008647D9">
      <w:pPr>
        <w:ind w:left="840" w:firstLineChars="0" w:firstLine="0"/>
      </w:pPr>
      <w:r>
        <w:rPr>
          <w:rFonts w:hint="eastAsia"/>
        </w:rPr>
        <w:t>此时，解决任务的方法只有一个：高强度的专注工作。利用每一束空闲的神经元来处理任务，直到用不懈的高度精力集中解决了任务。</w:t>
      </w:r>
    </w:p>
    <w:p w14:paraId="13699315" w14:textId="0708E72D" w:rsidR="008647D9" w:rsidRPr="008647D9" w:rsidRDefault="008647D9" w:rsidP="008647D9">
      <w:pPr>
        <w:ind w:firstLineChars="0" w:firstLine="0"/>
        <w:rPr>
          <w:b/>
          <w:bCs/>
        </w:rPr>
      </w:pPr>
      <w:r>
        <w:tab/>
      </w:r>
      <w:r w:rsidRPr="008647D9">
        <w:rPr>
          <w:rFonts w:hint="eastAsia"/>
          <w:b/>
          <w:bCs/>
        </w:rPr>
        <w:t>理念：</w:t>
      </w:r>
    </w:p>
    <w:p w14:paraId="7B996091" w14:textId="21719B7B" w:rsidR="008647D9" w:rsidRDefault="008647D9" w:rsidP="000D6BCB">
      <w:pPr>
        <w:ind w:leftChars="400" w:left="840" w:firstLineChars="0" w:firstLine="0"/>
      </w:pPr>
      <w:r>
        <w:rPr>
          <w:rFonts w:hint="eastAsia"/>
        </w:rPr>
        <w:t>这种训练可以为大脑控制注意力的部分提供反复的训练，且这种“冲锋”不与分心兼容，因为在分心的情况下，不可能赶在截止期限前完成任务。</w:t>
      </w:r>
    </w:p>
    <w:p w14:paraId="1E6677C1" w14:textId="63288822" w:rsidR="000D6BCB" w:rsidRDefault="000D6BCB" w:rsidP="000D6BCB">
      <w:pPr>
        <w:ind w:leftChars="400" w:left="840" w:firstLineChars="0" w:firstLine="0"/>
      </w:pPr>
      <w:r>
        <w:rPr>
          <w:rFonts w:hint="eastAsia"/>
        </w:rPr>
        <w:t>因此，每一次的冲锋都是一个抵抗新奇刺激的过程：你心底里感到无聊，并且真的想寻求更多的新奇刺激，但是你得抵抗。你抵抗这种冲动的实践越多，你的抵抗力就越强。</w:t>
      </w:r>
    </w:p>
    <w:p w14:paraId="4DAB0D67" w14:textId="04BF94F7" w:rsidR="008647D9" w:rsidRPr="008647D9" w:rsidRDefault="008647D9" w:rsidP="008647D9">
      <w:pPr>
        <w:ind w:firstLineChars="0" w:firstLine="0"/>
        <w:rPr>
          <w:b/>
          <w:bCs/>
        </w:rPr>
      </w:pPr>
      <w:r>
        <w:tab/>
      </w:r>
      <w:r w:rsidRPr="008647D9">
        <w:rPr>
          <w:rFonts w:hint="eastAsia"/>
          <w:b/>
          <w:bCs/>
        </w:rPr>
        <w:t>注意：</w:t>
      </w:r>
    </w:p>
    <w:p w14:paraId="44C28399" w14:textId="5E5FAE35" w:rsidR="008647D9" w:rsidRDefault="008647D9" w:rsidP="008647D9">
      <w:pPr>
        <w:ind w:leftChars="400" w:left="840" w:firstLineChars="0" w:firstLine="0"/>
      </w:pPr>
      <w:r>
        <w:rPr>
          <w:rFonts w:hint="eastAsia"/>
        </w:rPr>
        <w:t>刚开始的时候，一周进行这种实验的次数不要超过一次，让你的大脑提高强度，但是也要给它休息的时间。</w:t>
      </w:r>
    </w:p>
    <w:p w14:paraId="17AB0C8F" w14:textId="0D9959DD" w:rsidR="008647D9" w:rsidRDefault="008647D9" w:rsidP="008647D9">
      <w:pPr>
        <w:ind w:leftChars="400" w:left="840" w:firstLineChars="0" w:firstLine="0"/>
      </w:pPr>
      <w:r>
        <w:rPr>
          <w:rFonts w:hint="eastAsia"/>
        </w:rPr>
        <w:t>一定要给自己设定一个几乎不可能的时间期限。你应该总是可以赶在最后期限前完成任务，至少是接近，这期间需要你用上吃奶的力气。</w:t>
      </w:r>
    </w:p>
    <w:p w14:paraId="47488A11" w14:textId="283F0D92" w:rsidR="008647D9" w:rsidRDefault="008647D9" w:rsidP="008647D9">
      <w:pPr>
        <w:ind w:firstLineChars="0" w:firstLine="0"/>
      </w:pPr>
      <w:r>
        <w:tab/>
      </w:r>
    </w:p>
    <w:p w14:paraId="6D4574AF" w14:textId="4D938CE1" w:rsidR="00AA0634" w:rsidRDefault="00AA0634" w:rsidP="00AA0634">
      <w:pPr>
        <w:pStyle w:val="3"/>
        <w:ind w:firstLine="640"/>
      </w:pPr>
      <w:r>
        <w:rPr>
          <w:rFonts w:hint="eastAsia"/>
        </w:rPr>
        <w:t>有成果的冥想</w:t>
      </w:r>
    </w:p>
    <w:p w14:paraId="309084CE" w14:textId="1BC27E72" w:rsidR="00AA0634" w:rsidRPr="000F6CA7" w:rsidRDefault="000F6CA7" w:rsidP="00AA0634">
      <w:pPr>
        <w:ind w:firstLine="420"/>
        <w:rPr>
          <w:b/>
          <w:bCs/>
        </w:rPr>
      </w:pPr>
      <w:r w:rsidRPr="000F6CA7">
        <w:rPr>
          <w:rFonts w:hint="eastAsia"/>
          <w:b/>
          <w:bCs/>
        </w:rPr>
        <w:t>概念：</w:t>
      </w:r>
    </w:p>
    <w:p w14:paraId="0F79A9CB" w14:textId="14A979FF" w:rsidR="000F6CA7" w:rsidRPr="00AA0634" w:rsidRDefault="000F6CA7" w:rsidP="000F6CA7">
      <w:pPr>
        <w:ind w:left="840" w:firstLineChars="0" w:firstLine="0"/>
      </w:pPr>
      <w:r>
        <w:rPr>
          <w:rFonts w:hint="eastAsia"/>
        </w:rPr>
        <w:t>在身体劳作而心智空闲的时候（比如走路、慢跑、开车、洗澡），将注意力集中到一件定义明确的专业难题上（例如，写一篇讲话稿、推演一个证明、打磨一个商业策略）。你的注意力可能会涣散或停滞，但你必须不断的把它重新集中到当前的问题上。</w:t>
      </w:r>
    </w:p>
    <w:p w14:paraId="18830ACA" w14:textId="576FF5CB" w:rsidR="00A35650" w:rsidRPr="00EB0F81" w:rsidRDefault="000F6CA7" w:rsidP="00A35650">
      <w:pPr>
        <w:ind w:firstLine="420"/>
        <w:rPr>
          <w:rStyle w:val="30"/>
          <w:sz w:val="21"/>
          <w:szCs w:val="22"/>
        </w:rPr>
      </w:pPr>
      <w:r w:rsidRPr="00EB0F81">
        <w:rPr>
          <w:rStyle w:val="30"/>
          <w:rFonts w:hint="eastAsia"/>
          <w:sz w:val="21"/>
          <w:szCs w:val="22"/>
        </w:rPr>
        <w:t>建议：</w:t>
      </w:r>
    </w:p>
    <w:p w14:paraId="7D3549F4" w14:textId="286ED3CF" w:rsidR="000F6CA7" w:rsidRPr="00EB0F81" w:rsidRDefault="000F6CA7" w:rsidP="00EB0F81">
      <w:pPr>
        <w:pStyle w:val="a9"/>
        <w:numPr>
          <w:ilvl w:val="0"/>
          <w:numId w:val="11"/>
        </w:numPr>
        <w:ind w:firstLineChars="0"/>
        <w:rPr>
          <w:rStyle w:val="30"/>
          <w:b w:val="0"/>
          <w:bCs w:val="0"/>
          <w:i/>
          <w:iCs/>
          <w:sz w:val="21"/>
          <w:szCs w:val="22"/>
        </w:rPr>
      </w:pPr>
      <w:r w:rsidRPr="00EB0F81">
        <w:rPr>
          <w:rStyle w:val="30"/>
          <w:rFonts w:hint="eastAsia"/>
          <w:b w:val="0"/>
          <w:bCs w:val="0"/>
          <w:i/>
          <w:iCs/>
          <w:sz w:val="21"/>
          <w:szCs w:val="22"/>
        </w:rPr>
        <w:t>小心分心和原地打转</w:t>
      </w:r>
    </w:p>
    <w:p w14:paraId="3EC077A7" w14:textId="4F4E0316" w:rsidR="000F6CA7" w:rsidRDefault="000F6CA7" w:rsidP="00EB0F81">
      <w:pPr>
        <w:ind w:leftChars="800" w:left="1680" w:firstLineChars="0" w:firstLine="0"/>
        <w:rPr>
          <w:rStyle w:val="30"/>
          <w:b w:val="0"/>
          <w:bCs w:val="0"/>
          <w:sz w:val="21"/>
          <w:szCs w:val="22"/>
        </w:rPr>
      </w:pPr>
      <w:r>
        <w:rPr>
          <w:rStyle w:val="30"/>
          <w:rFonts w:hint="eastAsia"/>
          <w:b w:val="0"/>
          <w:bCs w:val="0"/>
          <w:sz w:val="21"/>
          <w:szCs w:val="22"/>
        </w:rPr>
        <w:t>总是会有各种想法来偷走你的注意力，但你必须懂得及时把你的注意力收回来。</w:t>
      </w:r>
    </w:p>
    <w:p w14:paraId="7ED95302" w14:textId="6A71CC83" w:rsidR="000F6CA7" w:rsidRDefault="000F6CA7" w:rsidP="00EB0F81">
      <w:pPr>
        <w:ind w:leftChars="800" w:left="1680" w:firstLineChars="0" w:firstLine="0"/>
        <w:rPr>
          <w:rStyle w:val="30"/>
          <w:b w:val="0"/>
          <w:bCs w:val="0"/>
          <w:sz w:val="21"/>
          <w:szCs w:val="22"/>
        </w:rPr>
      </w:pPr>
      <w:r>
        <w:rPr>
          <w:rStyle w:val="30"/>
          <w:rFonts w:hint="eastAsia"/>
          <w:b w:val="0"/>
          <w:bCs w:val="0"/>
          <w:sz w:val="21"/>
          <w:szCs w:val="22"/>
        </w:rPr>
        <w:lastRenderedPageBreak/>
        <w:t>面对一个难题时，你的大脑会尽可能地避免浪费过多能量。这是人类演化的结果。</w:t>
      </w:r>
      <w:r w:rsidR="00EB0F81">
        <w:rPr>
          <w:rStyle w:val="30"/>
          <w:rFonts w:hint="eastAsia"/>
          <w:b w:val="0"/>
          <w:bCs w:val="0"/>
          <w:sz w:val="21"/>
          <w:szCs w:val="22"/>
        </w:rPr>
        <w:t>其节省能量的一种方法就是避免深度思考难题，而是围着这个难题的已知部分不断地打转。</w:t>
      </w:r>
    </w:p>
    <w:p w14:paraId="2ABFA884" w14:textId="7F0E307A" w:rsidR="00EB0F81" w:rsidRPr="00582724" w:rsidRDefault="00EB0F81" w:rsidP="00EB0F81">
      <w:pPr>
        <w:pStyle w:val="a9"/>
        <w:numPr>
          <w:ilvl w:val="0"/>
          <w:numId w:val="11"/>
        </w:numPr>
        <w:ind w:firstLineChars="0"/>
        <w:rPr>
          <w:rStyle w:val="30"/>
          <w:b w:val="0"/>
          <w:bCs w:val="0"/>
          <w:i/>
          <w:iCs/>
          <w:sz w:val="21"/>
          <w:szCs w:val="22"/>
        </w:rPr>
      </w:pPr>
      <w:r w:rsidRPr="00582724">
        <w:rPr>
          <w:rStyle w:val="30"/>
          <w:rFonts w:hint="eastAsia"/>
          <w:b w:val="0"/>
          <w:bCs w:val="0"/>
          <w:i/>
          <w:iCs/>
          <w:sz w:val="21"/>
          <w:szCs w:val="22"/>
        </w:rPr>
        <w:t>组织你的深度思考</w:t>
      </w:r>
    </w:p>
    <w:p w14:paraId="5E66A8F0" w14:textId="30703AE1" w:rsidR="00EB0F81" w:rsidRDefault="00EB0F81" w:rsidP="00582724">
      <w:pPr>
        <w:ind w:left="1480" w:firstLineChars="0"/>
        <w:rPr>
          <w:rStyle w:val="30"/>
          <w:b w:val="0"/>
          <w:bCs w:val="0"/>
          <w:sz w:val="21"/>
          <w:szCs w:val="22"/>
        </w:rPr>
      </w:pPr>
      <w:r>
        <w:rPr>
          <w:rStyle w:val="30"/>
          <w:rFonts w:hint="eastAsia"/>
          <w:b w:val="0"/>
          <w:bCs w:val="0"/>
          <w:sz w:val="21"/>
          <w:szCs w:val="22"/>
        </w:rPr>
        <w:t>深度思考是需要有一定的架构的</w:t>
      </w:r>
      <w:r w:rsidR="00582724">
        <w:rPr>
          <w:rStyle w:val="30"/>
          <w:rFonts w:hint="eastAsia"/>
          <w:b w:val="0"/>
          <w:bCs w:val="0"/>
          <w:sz w:val="21"/>
          <w:szCs w:val="22"/>
        </w:rPr>
        <w:t>，有计划地进行思考，而不是想到哪算哪。</w:t>
      </w:r>
    </w:p>
    <w:p w14:paraId="5C8F8A1A" w14:textId="08479D41" w:rsidR="00260FD2" w:rsidRDefault="00260FD2" w:rsidP="00260FD2">
      <w:pPr>
        <w:pStyle w:val="3"/>
        <w:ind w:firstLine="640"/>
        <w:rPr>
          <w:rStyle w:val="30"/>
          <w:b/>
          <w:bCs/>
        </w:rPr>
      </w:pPr>
      <w:r w:rsidRPr="00260FD2">
        <w:rPr>
          <w:rStyle w:val="30"/>
          <w:b/>
          <w:bCs/>
        </w:rPr>
        <w:t>记住一副牌</w:t>
      </w:r>
    </w:p>
    <w:p w14:paraId="3E68888D" w14:textId="280443C8" w:rsidR="00260FD2" w:rsidRDefault="00260FD2" w:rsidP="00260FD2">
      <w:pPr>
        <w:ind w:firstLine="420"/>
      </w:pPr>
      <w:r>
        <w:rPr>
          <w:rFonts w:hint="eastAsia"/>
        </w:rPr>
        <w:t>记忆力运动员和其他人之间在认知能力方面最大的区别不在于能够直接测量的记忆里，而在于</w:t>
      </w:r>
      <w:r w:rsidRPr="00260FD2">
        <w:rPr>
          <w:rFonts w:hint="eastAsia"/>
          <w:b/>
          <w:bCs/>
        </w:rPr>
        <w:t>注意力</w:t>
      </w:r>
      <w:r>
        <w:rPr>
          <w:rFonts w:hint="eastAsia"/>
        </w:rPr>
        <w:t>。</w:t>
      </w:r>
    </w:p>
    <w:p w14:paraId="46A91B1C" w14:textId="4DB2DB91" w:rsidR="00260FD2" w:rsidRDefault="00625A4C" w:rsidP="00260FD2">
      <w:pPr>
        <w:ind w:firstLine="420"/>
      </w:pPr>
      <w:r>
        <w:rPr>
          <w:rFonts w:hint="eastAsia"/>
        </w:rPr>
        <w:t>我们的大脑</w:t>
      </w:r>
      <w:r w:rsidRPr="00625A4C">
        <w:rPr>
          <w:rFonts w:hint="eastAsia"/>
          <w:b/>
          <w:bCs/>
        </w:rPr>
        <w:t>不适合去记抽象的信息</w:t>
      </w:r>
      <w:r>
        <w:rPr>
          <w:rFonts w:hint="eastAsia"/>
        </w:rPr>
        <w:t>，而是十分</w:t>
      </w:r>
      <w:r w:rsidRPr="00625A4C">
        <w:rPr>
          <w:rFonts w:hint="eastAsia"/>
          <w:b/>
          <w:bCs/>
        </w:rPr>
        <w:t>擅长记住场景</w:t>
      </w:r>
      <w:r>
        <w:rPr>
          <w:rFonts w:hint="eastAsia"/>
        </w:rPr>
        <w:t>。</w:t>
      </w:r>
    </w:p>
    <w:p w14:paraId="5B415522" w14:textId="77777777" w:rsidR="00625A4C" w:rsidRDefault="00625A4C" w:rsidP="00625A4C">
      <w:pPr>
        <w:ind w:firstLine="420"/>
      </w:pPr>
      <w:r>
        <w:rPr>
          <w:rFonts w:hint="eastAsia"/>
        </w:rPr>
        <w:t>因此，想要记住一副牌，其中一种方法就是与场景挂钩。</w:t>
      </w:r>
    </w:p>
    <w:p w14:paraId="51217621" w14:textId="470DF5B5" w:rsidR="00A35650" w:rsidRDefault="00625A4C" w:rsidP="00625A4C">
      <w:pPr>
        <w:pStyle w:val="2"/>
        <w:ind w:firstLineChars="0" w:firstLine="0"/>
      </w:pPr>
      <w:r>
        <w:rPr>
          <w:rFonts w:hint="eastAsia"/>
        </w:rPr>
        <w:t>准则3</w:t>
      </w:r>
      <w:r>
        <w:t xml:space="preserve"> </w:t>
      </w:r>
      <w:r>
        <w:rPr>
          <w:rFonts w:hint="eastAsia"/>
        </w:rPr>
        <w:t>远离社交媒体</w:t>
      </w:r>
    </w:p>
    <w:p w14:paraId="7D980A2D" w14:textId="0EFB60CE" w:rsidR="00AD33A7" w:rsidRDefault="00AD33A7" w:rsidP="00AD33A7">
      <w:pPr>
        <w:ind w:firstLine="420"/>
      </w:pPr>
      <w:r>
        <w:rPr>
          <w:rFonts w:hint="eastAsia"/>
        </w:rPr>
        <w:t>这条准则提供第三种选择，认识到网络上的种种并不完全是邪恶的，有些甚至对你的成功和幸福是十分重要的；同时，也要意识到应该对那些能够经常占用你时间和注意力的东西设立一个严格的限制标准。</w:t>
      </w:r>
    </w:p>
    <w:p w14:paraId="5CBD8963" w14:textId="3B470613" w:rsidR="00AD33A7" w:rsidRDefault="00AD33A7" w:rsidP="00AD33A7">
      <w:pPr>
        <w:ind w:firstLine="420"/>
      </w:pPr>
      <w:r>
        <w:rPr>
          <w:rFonts w:hint="eastAsia"/>
        </w:rPr>
        <w:t>有一种说法是“</w:t>
      </w:r>
      <w:r w:rsidRPr="00A10DE9">
        <w:rPr>
          <w:rFonts w:hint="eastAsia"/>
          <w:b/>
          <w:bCs/>
        </w:rPr>
        <w:t>任何益处法</w:t>
      </w:r>
      <w:r>
        <w:rPr>
          <w:rFonts w:hint="eastAsia"/>
        </w:rPr>
        <w:t>”：</w:t>
      </w:r>
      <w:r w:rsidRPr="00AD33A7">
        <w:rPr>
          <w:rFonts w:hint="eastAsia"/>
          <w:i/>
          <w:iCs/>
        </w:rPr>
        <w:t>一旦发现使用一款网络工具有任何可能的益处，或者是不使用就可能错过某些事，你就觉得有足够的理由使用这款网络工具。</w:t>
      </w:r>
      <w:r>
        <w:rPr>
          <w:rFonts w:hint="eastAsia"/>
        </w:rPr>
        <w:t>（例如</w:t>
      </w:r>
      <w:r w:rsidR="00A10DE9">
        <w:rPr>
          <w:rFonts w:hint="eastAsia"/>
        </w:rPr>
        <w:t>，刷百度贴吧，可以让你知道现在大家关心的是什么事，即使益处很小，但还是有益处的。</w:t>
      </w:r>
      <w:r>
        <w:rPr>
          <w:rFonts w:hint="eastAsia"/>
        </w:rPr>
        <w:t>）</w:t>
      </w:r>
      <w:r w:rsidR="00A10DE9">
        <w:rPr>
          <w:rFonts w:hint="eastAsia"/>
        </w:rPr>
        <w:t>【这一说法通常来说是有局限性的。】</w:t>
      </w:r>
    </w:p>
    <w:p w14:paraId="10F3F6EE" w14:textId="44F559CC" w:rsidR="00A10DE9" w:rsidRDefault="00A10DE9" w:rsidP="00AD33A7">
      <w:pPr>
        <w:ind w:firstLine="420"/>
      </w:pPr>
      <w:r>
        <w:rPr>
          <w:rFonts w:hint="eastAsia"/>
        </w:rPr>
        <w:t>另一种说法是“</w:t>
      </w:r>
      <w:r w:rsidRPr="00A10DE9">
        <w:rPr>
          <w:rFonts w:hint="eastAsia"/>
          <w:b/>
          <w:bCs/>
        </w:rPr>
        <w:t>手艺人方法</w:t>
      </w:r>
      <w:r>
        <w:rPr>
          <w:rFonts w:hint="eastAsia"/>
        </w:rPr>
        <w:t>”：</w:t>
      </w:r>
      <w:r w:rsidRPr="00A10DE9">
        <w:rPr>
          <w:rFonts w:hint="eastAsia"/>
          <w:i/>
          <w:iCs/>
        </w:rPr>
        <w:t>明确在你的职业和个人生活中决定成功与幸福的核心因素。只有一种工具对这些因素的实际益处大于实际害处时才选择这种工具。</w:t>
      </w:r>
      <w:r>
        <w:rPr>
          <w:rFonts w:hint="eastAsia"/>
        </w:rPr>
        <w:t>（如果某一工具的投入小于产出，就放弃使用。）</w:t>
      </w:r>
    </w:p>
    <w:p w14:paraId="1382CC0A" w14:textId="3D5F0867" w:rsidR="00A10DE9" w:rsidRDefault="00A10DE9" w:rsidP="00A10DE9">
      <w:pPr>
        <w:pStyle w:val="3"/>
        <w:ind w:firstLine="640"/>
      </w:pPr>
      <w:r>
        <w:rPr>
          <w:rFonts w:hint="eastAsia"/>
        </w:rPr>
        <w:t>关键少数法则</w:t>
      </w:r>
    </w:p>
    <w:p w14:paraId="01D21A09" w14:textId="29087416" w:rsidR="00A10DE9" w:rsidRDefault="00A10DE9" w:rsidP="008043D6">
      <w:pPr>
        <w:pStyle w:val="a9"/>
        <w:numPr>
          <w:ilvl w:val="0"/>
          <w:numId w:val="12"/>
        </w:numPr>
        <w:ind w:firstLineChars="0"/>
      </w:pPr>
      <w:r>
        <w:rPr>
          <w:rFonts w:hint="eastAsia"/>
        </w:rPr>
        <w:t>明确个人职业和私人生活中主要的高层次目标。</w:t>
      </w:r>
    </w:p>
    <w:p w14:paraId="445A2F02" w14:textId="0497BE89" w:rsidR="00A10DE9" w:rsidRDefault="00A10DE9" w:rsidP="008043D6">
      <w:pPr>
        <w:pStyle w:val="a9"/>
        <w:numPr>
          <w:ilvl w:val="0"/>
          <w:numId w:val="12"/>
        </w:numPr>
        <w:ind w:firstLineChars="0"/>
      </w:pPr>
      <w:r>
        <w:rPr>
          <w:rFonts w:hint="eastAsia"/>
        </w:rPr>
        <w:t>明确目标之后，再列出为实现每一个目标而需要的两到三个重要活动。这些活动应该足够明确</w:t>
      </w:r>
      <w:r w:rsidR="008043D6">
        <w:rPr>
          <w:rFonts w:hint="eastAsia"/>
        </w:rPr>
        <w:t>及具体，保证你能清楚地了解如何执行。另一方面，目标应该比较宏观，确保目标的实现不是取决于某一时间点的结果。</w:t>
      </w:r>
    </w:p>
    <w:p w14:paraId="4C752F7D" w14:textId="119702A5" w:rsidR="008043D6" w:rsidRDefault="008043D6" w:rsidP="008043D6">
      <w:pPr>
        <w:pStyle w:val="a9"/>
        <w:numPr>
          <w:ilvl w:val="0"/>
          <w:numId w:val="12"/>
        </w:numPr>
        <w:ind w:firstLineChars="0"/>
      </w:pPr>
      <w:r>
        <w:rPr>
          <w:rFonts w:hint="eastAsia"/>
        </w:rPr>
        <w:t>思考你当前正在使用的网络工具，对于每一种工具，</w:t>
      </w:r>
      <w:proofErr w:type="gramStart"/>
      <w:r>
        <w:rPr>
          <w:rFonts w:hint="eastAsia"/>
        </w:rPr>
        <w:t>用之前</w:t>
      </w:r>
      <w:proofErr w:type="gramEnd"/>
      <w:r>
        <w:rPr>
          <w:rFonts w:hint="eastAsia"/>
        </w:rPr>
        <w:t>确定的关键活动来审查，认真思考使用此工具对你平时顺利地参与该活动是有实质的积极影响、实质的消极影响还是无影响。</w:t>
      </w:r>
    </w:p>
    <w:p w14:paraId="694D2265" w14:textId="6D63F51B" w:rsidR="009A4F7F" w:rsidRDefault="009A4F7F" w:rsidP="008043D6">
      <w:pPr>
        <w:pStyle w:val="a9"/>
        <w:numPr>
          <w:ilvl w:val="0"/>
          <w:numId w:val="12"/>
        </w:numPr>
        <w:ind w:firstLineChars="0"/>
      </w:pPr>
      <w:r>
        <w:rPr>
          <w:rFonts w:hint="eastAsia"/>
        </w:rPr>
        <w:t>进行决断，只有当实质的积极影响大于实质的消极影响，才继续使用这种工具。</w:t>
      </w:r>
    </w:p>
    <w:p w14:paraId="49A2048C" w14:textId="77777777" w:rsidR="001537D0" w:rsidRDefault="001537D0" w:rsidP="001537D0">
      <w:pPr>
        <w:ind w:firstLineChars="0"/>
      </w:pPr>
    </w:p>
    <w:p w14:paraId="2EBEF4F6" w14:textId="124ABC13" w:rsidR="001537D0" w:rsidRDefault="001537D0" w:rsidP="00250A8E">
      <w:pPr>
        <w:ind w:firstLine="420"/>
      </w:pPr>
      <w:r>
        <w:rPr>
          <w:rFonts w:hint="eastAsia"/>
        </w:rPr>
        <w:t>例如，某一网络工具所带来的益处是否足够抵消它所消耗的时间和注意力。</w:t>
      </w:r>
    </w:p>
    <w:p w14:paraId="581DE02B" w14:textId="1D990536" w:rsidR="001537D0" w:rsidRDefault="001537D0" w:rsidP="00250A8E">
      <w:pPr>
        <w:ind w:firstLine="420"/>
      </w:pPr>
      <w:r>
        <w:rPr>
          <w:rFonts w:hint="eastAsia"/>
        </w:rPr>
        <w:t>总之，需要</w:t>
      </w:r>
      <w:proofErr w:type="gramStart"/>
      <w:r>
        <w:rPr>
          <w:rFonts w:hint="eastAsia"/>
        </w:rPr>
        <w:t>判断</w:t>
      </w:r>
      <w:r w:rsidRPr="001537D0">
        <w:rPr>
          <w:rFonts w:hint="eastAsia"/>
          <w:b/>
          <w:bCs/>
        </w:rPr>
        <w:t>总</w:t>
      </w:r>
      <w:proofErr w:type="gramEnd"/>
      <w:r w:rsidRPr="001537D0">
        <w:rPr>
          <w:rFonts w:hint="eastAsia"/>
          <w:b/>
          <w:bCs/>
        </w:rPr>
        <w:t>的收益是否大于总的投入</w:t>
      </w:r>
      <w:r>
        <w:rPr>
          <w:rFonts w:hint="eastAsia"/>
        </w:rPr>
        <w:t>。</w:t>
      </w:r>
    </w:p>
    <w:p w14:paraId="126997C0" w14:textId="77EF5DE3" w:rsidR="00250A8E" w:rsidRDefault="00250A8E" w:rsidP="00250A8E">
      <w:pPr>
        <w:ind w:firstLineChars="0" w:firstLine="198"/>
      </w:pPr>
    </w:p>
    <w:p w14:paraId="34F1D60F" w14:textId="6550EB95" w:rsidR="00250A8E" w:rsidRDefault="00250A8E" w:rsidP="00250A8E">
      <w:pPr>
        <w:ind w:firstLine="420"/>
      </w:pPr>
      <w:r w:rsidRPr="00250A8E">
        <w:rPr>
          <w:rFonts w:hint="eastAsia"/>
          <w:highlight w:val="yellow"/>
        </w:rPr>
        <w:t>在许多情境中，8</w:t>
      </w:r>
      <w:r w:rsidRPr="00250A8E">
        <w:rPr>
          <w:highlight w:val="yellow"/>
        </w:rPr>
        <w:t>0</w:t>
      </w:r>
      <w:r w:rsidRPr="00250A8E">
        <w:rPr>
          <w:rFonts w:hint="eastAsia"/>
          <w:highlight w:val="yellow"/>
        </w:rPr>
        <w:t>%的已知效果源自2</w:t>
      </w:r>
      <w:r w:rsidRPr="00250A8E">
        <w:rPr>
          <w:highlight w:val="yellow"/>
        </w:rPr>
        <w:t>0</w:t>
      </w:r>
      <w:r w:rsidRPr="00250A8E">
        <w:rPr>
          <w:rFonts w:hint="eastAsia"/>
          <w:highlight w:val="yellow"/>
        </w:rPr>
        <w:t>%的可能原因。</w:t>
      </w:r>
    </w:p>
    <w:p w14:paraId="6C6A94FC" w14:textId="4FE269ED" w:rsidR="00250A8E" w:rsidRDefault="00250A8E" w:rsidP="00250A8E">
      <w:pPr>
        <w:ind w:firstLineChars="0" w:firstLine="198"/>
      </w:pPr>
    </w:p>
    <w:p w14:paraId="3C0695F8" w14:textId="15B86505" w:rsidR="00250A8E" w:rsidRDefault="00250A8E" w:rsidP="00250A8E">
      <w:pPr>
        <w:ind w:firstLine="420"/>
      </w:pPr>
      <w:r w:rsidRPr="00250A8E">
        <w:rPr>
          <w:rFonts w:hint="eastAsia"/>
        </w:rPr>
        <w:lastRenderedPageBreak/>
        <w:t>在</w:t>
      </w:r>
      <w:r>
        <w:rPr>
          <w:rFonts w:hint="eastAsia"/>
        </w:rPr>
        <w:t>大部分的情况下，一个结果成因中的诸多因素并不是地位平等的。</w:t>
      </w:r>
    </w:p>
    <w:p w14:paraId="5E083646" w14:textId="15E69484" w:rsidR="00250A8E" w:rsidRDefault="00250A8E" w:rsidP="00250A8E">
      <w:pPr>
        <w:ind w:firstLine="420"/>
      </w:pPr>
      <w:r>
        <w:rPr>
          <w:rFonts w:hint="eastAsia"/>
        </w:rPr>
        <w:t>假设你可以为生命中的任一目标列出大概1</w:t>
      </w:r>
      <w:r>
        <w:t>0</w:t>
      </w:r>
      <w:r>
        <w:rPr>
          <w:rFonts w:hint="eastAsia"/>
        </w:rPr>
        <w:t>~</w:t>
      </w:r>
      <w:r>
        <w:t>15</w:t>
      </w:r>
      <w:r>
        <w:rPr>
          <w:rFonts w:hint="eastAsia"/>
        </w:rPr>
        <w:t>条不同而又能有益的活动，关键少数法则告诉我们只有最重要的2~</w:t>
      </w:r>
      <w:r>
        <w:t>3</w:t>
      </w:r>
      <w:r>
        <w:rPr>
          <w:rFonts w:hint="eastAsia"/>
        </w:rPr>
        <w:t>个活动——这也是我们在策略中建议的数量——将决定我们能否实现这些目标。</w:t>
      </w:r>
    </w:p>
    <w:p w14:paraId="78FFDBA2" w14:textId="1C81FB0C" w:rsidR="00BD34B0" w:rsidRDefault="00250A8E" w:rsidP="00250A8E">
      <w:pPr>
        <w:ind w:firstLine="420"/>
        <w:rPr>
          <w:b/>
          <w:bCs/>
        </w:rPr>
      </w:pPr>
      <w:r w:rsidRPr="00BD34B0">
        <w:rPr>
          <w:rFonts w:hint="eastAsia"/>
          <w:b/>
          <w:bCs/>
        </w:rPr>
        <w:t>所有的活动无论重要与否，都会消耗你相同的时间和注意力。致力于低影响力的活动，就等同于挪用了本可用在高影响力活动上的时间。这是一个零和博弈。因为投资于高影响力活动的时间将带来更多实质的回报，将越多的时间投入到低影响力活动，得到的整体益处就会越少。</w:t>
      </w:r>
      <w:r w:rsidR="00F6000D" w:rsidRPr="00F6000D">
        <w:rPr>
          <w:rFonts w:hint="eastAsia"/>
          <w:b/>
          <w:bCs/>
          <w:color w:val="FF0000"/>
        </w:rPr>
        <w:t>【这用于回答“剩余的8</w:t>
      </w:r>
      <w:r w:rsidR="00F6000D" w:rsidRPr="00F6000D">
        <w:rPr>
          <w:b/>
          <w:bCs/>
          <w:color w:val="FF0000"/>
        </w:rPr>
        <w:t>0</w:t>
      </w:r>
      <w:r w:rsidR="00F6000D" w:rsidRPr="00F6000D">
        <w:rPr>
          <w:rFonts w:hint="eastAsia"/>
          <w:b/>
          <w:bCs/>
          <w:color w:val="FF0000"/>
        </w:rPr>
        <w:t>%的活动也能带来</w:t>
      </w:r>
      <w:r w:rsidR="00F6000D">
        <w:rPr>
          <w:rFonts w:hint="eastAsia"/>
          <w:b/>
          <w:bCs/>
          <w:color w:val="FF0000"/>
        </w:rPr>
        <w:t>一定的</w:t>
      </w:r>
      <w:r w:rsidR="00F6000D" w:rsidRPr="00F6000D">
        <w:rPr>
          <w:rFonts w:hint="eastAsia"/>
          <w:b/>
          <w:bCs/>
          <w:color w:val="FF0000"/>
        </w:rPr>
        <w:t>收益”</w:t>
      </w:r>
      <w:r w:rsidR="00F6000D">
        <w:rPr>
          <w:rFonts w:hint="eastAsia"/>
          <w:b/>
          <w:bCs/>
          <w:color w:val="FF0000"/>
        </w:rPr>
        <w:t>。</w:t>
      </w:r>
      <w:r w:rsidR="00F6000D" w:rsidRPr="00F6000D">
        <w:rPr>
          <w:rFonts w:hint="eastAsia"/>
          <w:b/>
          <w:bCs/>
          <w:color w:val="FF0000"/>
        </w:rPr>
        <w:t>】</w:t>
      </w:r>
    </w:p>
    <w:p w14:paraId="49DC4EDD" w14:textId="519D6944" w:rsidR="00250A8E" w:rsidRPr="00BD34B0" w:rsidRDefault="00BD34B0" w:rsidP="00250A8E">
      <w:pPr>
        <w:ind w:firstLine="420"/>
      </w:pPr>
      <w:r>
        <w:rPr>
          <w:rFonts w:hint="eastAsia"/>
        </w:rPr>
        <w:t>简单来说，把花在低影响力活动上的时间转投到高影响力的活动上，这样你就能取得目标的更大成功。</w:t>
      </w:r>
    </w:p>
    <w:p w14:paraId="0EEE02DC" w14:textId="5CA746CF" w:rsidR="00250A8E" w:rsidRDefault="00F6000D" w:rsidP="00F6000D">
      <w:pPr>
        <w:pStyle w:val="3"/>
        <w:ind w:firstLine="640"/>
      </w:pPr>
      <w:r>
        <w:rPr>
          <w:rFonts w:hint="eastAsia"/>
        </w:rPr>
        <w:t>戒掉社交媒体</w:t>
      </w:r>
    </w:p>
    <w:p w14:paraId="18546DEF" w14:textId="188EE90E" w:rsidR="00F6000D" w:rsidRDefault="00F6000D" w:rsidP="00F6000D">
      <w:pPr>
        <w:ind w:firstLine="420"/>
      </w:pPr>
      <w:r>
        <w:rPr>
          <w:rFonts w:hint="eastAsia"/>
        </w:rPr>
        <w:t>当我们在舍弃某样东西的时候，容易担心“如果有一天会用到怎么办？”然后会把这种担忧变成一个接口，把原本要舍弃的东西保存下来。</w:t>
      </w:r>
    </w:p>
    <w:p w14:paraId="3D8F880A" w14:textId="6299A099" w:rsidR="00F6000D" w:rsidRDefault="00F6000D" w:rsidP="00F6000D">
      <w:pPr>
        <w:ind w:firstLine="420"/>
      </w:pPr>
      <w:r>
        <w:rPr>
          <w:rFonts w:hint="eastAsia"/>
        </w:rPr>
        <w:t>回答以下两个问题</w:t>
      </w:r>
      <w:r w:rsidR="00941932">
        <w:rPr>
          <w:rFonts w:hint="eastAsia"/>
        </w:rPr>
        <w:t>：</w:t>
      </w:r>
    </w:p>
    <w:p w14:paraId="3AB30B9D" w14:textId="0C2FB7CE" w:rsidR="00941932" w:rsidRDefault="00530DB0" w:rsidP="00530DB0">
      <w:pPr>
        <w:pStyle w:val="a9"/>
        <w:numPr>
          <w:ilvl w:val="1"/>
          <w:numId w:val="13"/>
        </w:numPr>
        <w:ind w:firstLineChars="0"/>
      </w:pPr>
      <w:r>
        <w:rPr>
          <w:rFonts w:hint="eastAsia"/>
        </w:rPr>
        <w:t>如果我一直在用这种服务，过去3</w:t>
      </w:r>
      <w:r>
        <w:t>0</w:t>
      </w:r>
      <w:r>
        <w:rPr>
          <w:rFonts w:hint="eastAsia"/>
        </w:rPr>
        <w:t>天会过得更好吗？</w:t>
      </w:r>
    </w:p>
    <w:p w14:paraId="1DAB06CC" w14:textId="01B3B76F" w:rsidR="00530DB0" w:rsidRDefault="00530DB0" w:rsidP="00530DB0">
      <w:pPr>
        <w:pStyle w:val="a9"/>
        <w:numPr>
          <w:ilvl w:val="1"/>
          <w:numId w:val="13"/>
        </w:numPr>
        <w:ind w:firstLineChars="0"/>
      </w:pPr>
      <w:r>
        <w:rPr>
          <w:rFonts w:hint="eastAsia"/>
        </w:rPr>
        <w:t>人们是否关心我有没有在用这种服务？</w:t>
      </w:r>
    </w:p>
    <w:p w14:paraId="4B0A23A8" w14:textId="5F06B567" w:rsidR="00530DB0" w:rsidRDefault="00530DB0" w:rsidP="00530DB0">
      <w:pPr>
        <w:ind w:left="420" w:firstLineChars="0" w:firstLine="0"/>
      </w:pPr>
    </w:p>
    <w:p w14:paraId="0468D663" w14:textId="13C83BA9" w:rsidR="00A10DE9" w:rsidRDefault="00530DB0" w:rsidP="00530DB0">
      <w:pPr>
        <w:ind w:firstLine="420"/>
      </w:pPr>
      <w:r>
        <w:rPr>
          <w:rFonts w:hint="eastAsia"/>
        </w:rPr>
        <w:t>社交媒体有如下的阴险一面：从我们的注意力上面谋利的构思已经成功地完成了一项巧妙的市场颠覆：它们让我们的文化相信如果不用它们的产品，就有可能落伍。</w:t>
      </w:r>
    </w:p>
    <w:p w14:paraId="0CF5F876" w14:textId="77777777" w:rsidR="008E1DC3" w:rsidRDefault="00530DB0" w:rsidP="00530DB0">
      <w:pPr>
        <w:ind w:firstLine="420"/>
      </w:pPr>
      <w:r>
        <w:rPr>
          <w:rFonts w:hint="eastAsia"/>
        </w:rPr>
        <w:t>例如，当你知道有超过2</w:t>
      </w:r>
      <w:r>
        <w:t>00</w:t>
      </w:r>
      <w:r>
        <w:rPr>
          <w:rFonts w:hint="eastAsia"/>
        </w:rPr>
        <w:t>人自愿听你说话的时候，你就很容易相信自己在这些服务上的活动是重要的。</w:t>
      </w:r>
      <w:r w:rsidR="008E1DC3">
        <w:rPr>
          <w:rFonts w:hint="eastAsia"/>
        </w:rPr>
        <w:t>以及，你“点赞”我更新的状态，我也会“点赞”你的。这种协议给每个人一种不需要努力就能获得重要性的假象。</w:t>
      </w:r>
    </w:p>
    <w:p w14:paraId="03A58AB4" w14:textId="23806896" w:rsidR="00530DB0" w:rsidRDefault="00530DB0" w:rsidP="00530DB0">
      <w:pPr>
        <w:ind w:firstLine="420"/>
      </w:pPr>
      <w:r>
        <w:rPr>
          <w:rFonts w:hint="eastAsia"/>
        </w:rPr>
        <w:t>这类情况是一种致瘾性非常强的感觉。</w:t>
      </w:r>
      <w:r w:rsidR="008E1DC3">
        <w:rPr>
          <w:rFonts w:hint="eastAsia"/>
        </w:rPr>
        <w:t>但是，它们只是产品，由一些私人公司开发，投资巨大，营销精心，最终的设计目的是虏获你的个人信息和注意力，将其卖给广告商。</w:t>
      </w:r>
    </w:p>
    <w:p w14:paraId="0B416B6C" w14:textId="0DF0B788" w:rsidR="00530DB0" w:rsidRDefault="008E1DC3" w:rsidP="008E1DC3">
      <w:pPr>
        <w:pStyle w:val="3"/>
        <w:ind w:firstLine="640"/>
      </w:pPr>
      <w:r>
        <w:rPr>
          <w:rFonts w:hint="eastAsia"/>
        </w:rPr>
        <w:t>不要用网络来消遣</w:t>
      </w:r>
    </w:p>
    <w:p w14:paraId="66BD913B" w14:textId="684DE9CF" w:rsidR="008E1DC3" w:rsidRDefault="00652D17" w:rsidP="008E1DC3">
      <w:pPr>
        <w:ind w:firstLine="420"/>
      </w:pPr>
      <w:r>
        <w:rPr>
          <w:rFonts w:hint="eastAsia"/>
        </w:rPr>
        <w:t>某些软件、网站</w:t>
      </w:r>
      <w:r w:rsidR="008E1DC3">
        <w:rPr>
          <w:rFonts w:hint="eastAsia"/>
        </w:rPr>
        <w:t>使用精心雕琢的标题和容易理解的内容，辅以</w:t>
      </w:r>
      <w:r w:rsidR="000F7716">
        <w:rPr>
          <w:rFonts w:hint="eastAsia"/>
        </w:rPr>
        <w:t>数学算法的打磨，最大限度地吸引眼球。</w:t>
      </w:r>
    </w:p>
    <w:p w14:paraId="100F9101" w14:textId="21CA29E3" w:rsidR="00652D17" w:rsidRDefault="00652D17" w:rsidP="008E1DC3">
      <w:pPr>
        <w:ind w:firstLine="420"/>
      </w:pPr>
      <w:r>
        <w:rPr>
          <w:rFonts w:hint="eastAsia"/>
        </w:rPr>
        <w:t>这些行为都是有害的，因为它们损害你抵抗分心事物的能力，使你在试图深度工作的时候更难集中注意力。更可怕的是，这些网络工具不需要你登录，因此在生活中更难戒掉，它们总是触手可得，只需要随手点几下。</w:t>
      </w:r>
    </w:p>
    <w:p w14:paraId="63B5A674" w14:textId="585ED966" w:rsidR="00B2369B" w:rsidRDefault="00B2369B" w:rsidP="008E1DC3">
      <w:pPr>
        <w:ind w:firstLine="420"/>
        <w:rPr>
          <w:i/>
          <w:iCs/>
        </w:rPr>
      </w:pPr>
      <w:r>
        <w:rPr>
          <w:rFonts w:hint="eastAsia"/>
        </w:rPr>
        <w:t>这类问题的解决之道：</w:t>
      </w:r>
      <w:r w:rsidRPr="00B2369B">
        <w:rPr>
          <w:rFonts w:hint="eastAsia"/>
          <w:b/>
          <w:bCs/>
        </w:rPr>
        <w:t>在你的娱乐时间做更多的思考。</w:t>
      </w:r>
    </w:p>
    <w:p w14:paraId="49C6FFFC" w14:textId="353B93A8" w:rsidR="00B2369B" w:rsidRDefault="00B2369B" w:rsidP="008E1DC3">
      <w:pPr>
        <w:ind w:firstLine="420"/>
        <w:rPr>
          <w:u w:val="single"/>
        </w:rPr>
      </w:pPr>
      <w:r>
        <w:rPr>
          <w:rFonts w:hint="eastAsia"/>
        </w:rPr>
        <w:t>这个策略指</w:t>
      </w:r>
      <w:r w:rsidRPr="005E6AE6">
        <w:rPr>
          <w:rFonts w:hint="eastAsia"/>
          <w:u w:val="single"/>
        </w:rPr>
        <w:t>在娱乐的时候，不要被任一随意的事物吸引，相反应该主动思考我如何度过“一天中的一天”。</w:t>
      </w:r>
    </w:p>
    <w:p w14:paraId="499C5AD7" w14:textId="3AB8A57A" w:rsidR="005E6AE6" w:rsidRPr="005E6AE6" w:rsidRDefault="005E6AE6" w:rsidP="008E1DC3">
      <w:pPr>
        <w:ind w:firstLine="420"/>
      </w:pPr>
      <w:r>
        <w:rPr>
          <w:rFonts w:hint="eastAsia"/>
        </w:rPr>
        <w:t>之前提到的致瘾性网站、软件只有在真空（无所事事的时间段）中才能活跃。如果我们将时间都安排得满满的，这些网站、软件对我们就没有诱惑。</w:t>
      </w:r>
    </w:p>
    <w:p w14:paraId="174BD205" w14:textId="1A3654B8" w:rsidR="00AD33A7" w:rsidRDefault="005E6AE6" w:rsidP="002854F9">
      <w:pPr>
        <w:ind w:firstLineChars="0" w:firstLine="0"/>
      </w:pPr>
      <w:r>
        <w:tab/>
      </w:r>
    </w:p>
    <w:p w14:paraId="4579DBAD" w14:textId="6773E11E" w:rsidR="005E6AE6" w:rsidRDefault="005E6AE6" w:rsidP="00361DB6">
      <w:pPr>
        <w:ind w:firstLineChars="0" w:firstLine="0"/>
      </w:pPr>
      <w:r>
        <w:tab/>
      </w:r>
      <w:r w:rsidRPr="005E6AE6">
        <w:rPr>
          <w:rFonts w:hint="eastAsia"/>
          <w:highlight w:val="yellow"/>
        </w:rPr>
        <w:t>总结</w:t>
      </w:r>
      <w:r w:rsidR="00361DB6">
        <w:rPr>
          <w:rFonts w:hint="eastAsia"/>
        </w:rPr>
        <w:t>【</w:t>
      </w:r>
      <w:r>
        <w:rPr>
          <w:rFonts w:hint="eastAsia"/>
        </w:rPr>
        <w:t>如果你想抵御娱乐网站、娱乐软件对你时间和精力的诱惑，那么就给大脑找一些高质量的替代活动。这样不仅可以使我们避免分心，保持专注的能力，同时还有可能实现：体验到何为生活，而不仅仅是生存。</w:t>
      </w:r>
      <w:r w:rsidR="00361DB6">
        <w:rPr>
          <w:rFonts w:hint="eastAsia"/>
        </w:rPr>
        <w:t>】</w:t>
      </w:r>
    </w:p>
    <w:p w14:paraId="63903847" w14:textId="618DC856" w:rsidR="00D045AB" w:rsidRDefault="00D045AB" w:rsidP="00D045AB">
      <w:pPr>
        <w:pStyle w:val="2"/>
        <w:ind w:firstLineChars="0" w:firstLine="0"/>
      </w:pPr>
      <w:r>
        <w:rPr>
          <w:rFonts w:hint="eastAsia"/>
        </w:rPr>
        <w:lastRenderedPageBreak/>
        <w:t>准则4</w:t>
      </w:r>
      <w:r>
        <w:t xml:space="preserve"> </w:t>
      </w:r>
      <w:r>
        <w:rPr>
          <w:rFonts w:hint="eastAsia"/>
        </w:rPr>
        <w:t>摒弃浮浅</w:t>
      </w:r>
    </w:p>
    <w:p w14:paraId="6A5B5D1E" w14:textId="66B39FFD" w:rsidR="00C13D6E" w:rsidRPr="00C13D6E" w:rsidRDefault="00C13D6E" w:rsidP="0036047D">
      <w:pPr>
        <w:ind w:firstLine="420"/>
        <w:rPr>
          <w:u w:val="single"/>
        </w:rPr>
      </w:pPr>
      <w:r w:rsidRPr="00C13D6E">
        <w:rPr>
          <w:rFonts w:hint="eastAsia"/>
          <w:highlight w:val="yellow"/>
        </w:rPr>
        <w:t>浮浅工作</w:t>
      </w:r>
      <w:r>
        <w:rPr>
          <w:rFonts w:hint="eastAsia"/>
        </w:rPr>
        <w:t>：</w:t>
      </w:r>
      <w:r w:rsidRPr="00C13D6E">
        <w:rPr>
          <w:rFonts w:hint="eastAsia"/>
          <w:u w:val="single"/>
        </w:rPr>
        <w:t>对认知要求不高的事务性任务，通常在受到干扰的情况下开展。此类工作通常不会为世界创造太多新价值，且容易复制。</w:t>
      </w:r>
    </w:p>
    <w:p w14:paraId="174B6349" w14:textId="5A0419B7" w:rsidR="0036047D" w:rsidRDefault="0036047D" w:rsidP="0036047D">
      <w:pPr>
        <w:ind w:firstLine="420"/>
      </w:pPr>
      <w:r>
        <w:rPr>
          <w:rFonts w:hint="eastAsia"/>
        </w:rPr>
        <w:t>深度工作十分耗神，会将一个人推向能力的极限。</w:t>
      </w:r>
    </w:p>
    <w:p w14:paraId="385884D4" w14:textId="009AA049" w:rsidR="0036047D" w:rsidRDefault="0036047D" w:rsidP="0036047D">
      <w:pPr>
        <w:ind w:firstLine="420"/>
      </w:pPr>
      <w:r>
        <w:rPr>
          <w:rFonts w:hint="eastAsia"/>
        </w:rPr>
        <w:t>一旦你在一天中达到了深度工作的上限后，继续试图增加深度工作效果就会下降。</w:t>
      </w:r>
    </w:p>
    <w:p w14:paraId="4703C113" w14:textId="53368C3F" w:rsidR="0036047D" w:rsidRDefault="0036047D" w:rsidP="0036047D">
      <w:pPr>
        <w:ind w:firstLine="420"/>
      </w:pPr>
      <w:r>
        <w:rPr>
          <w:rFonts w:hint="eastAsia"/>
        </w:rPr>
        <w:t>浮浅工作是不可能从现实中消除的，我们应当用怀疑的眼光对待浮浅工作，而不是想方设法将其彻底消灭。</w:t>
      </w:r>
    </w:p>
    <w:p w14:paraId="6EAF1CAF" w14:textId="580D3CF7" w:rsidR="0036047D" w:rsidRDefault="0036047D" w:rsidP="0036047D">
      <w:pPr>
        <w:pStyle w:val="3"/>
        <w:ind w:firstLine="640"/>
      </w:pPr>
      <w:r>
        <w:rPr>
          <w:rFonts w:hint="eastAsia"/>
        </w:rPr>
        <w:t>一天的每一分钟都要做好计划</w:t>
      </w:r>
    </w:p>
    <w:p w14:paraId="0EE8C67F" w14:textId="1753A87E" w:rsidR="0036047D" w:rsidRDefault="0036047D" w:rsidP="0036047D">
      <w:pPr>
        <w:ind w:firstLine="420"/>
      </w:pPr>
      <w:r>
        <w:rPr>
          <w:rFonts w:hint="eastAsia"/>
        </w:rPr>
        <w:t>简单来说，就是要提前规划好时间，制定相应的计划，如果没有计划，就可能会在时间安排上出现一定的空隙，此时，浮浅就会趁虚而入。</w:t>
      </w:r>
    </w:p>
    <w:p w14:paraId="7F73A38A" w14:textId="387961F5" w:rsidR="0036047D" w:rsidRDefault="0036047D" w:rsidP="0036047D">
      <w:pPr>
        <w:ind w:firstLine="420"/>
      </w:pPr>
      <w:r>
        <w:rPr>
          <w:rFonts w:hint="eastAsia"/>
        </w:rPr>
        <w:t>但需要注意的是，计划只是一种辅助，不要对其过于依赖。</w:t>
      </w:r>
    </w:p>
    <w:p w14:paraId="23AFC9F3" w14:textId="3AF90204" w:rsidR="0036047D" w:rsidRDefault="0036047D" w:rsidP="0036047D">
      <w:pPr>
        <w:pStyle w:val="3"/>
        <w:ind w:firstLine="640"/>
      </w:pPr>
      <w:r>
        <w:rPr>
          <w:rFonts w:hint="eastAsia"/>
        </w:rPr>
        <w:t>定量分析每一项活动的深度</w:t>
      </w:r>
    </w:p>
    <w:p w14:paraId="7DCF1BFB" w14:textId="1106DA15" w:rsidR="0036047D" w:rsidRDefault="00C13D6E" w:rsidP="0036047D">
      <w:pPr>
        <w:ind w:firstLine="420"/>
      </w:pPr>
      <w:r>
        <w:rPr>
          <w:rFonts w:hint="eastAsia"/>
        </w:rPr>
        <w:t>预先计划一天的工作，好处在于可以判定有多少时间用在浮浅活动上。但是在实践中，很难判定一个既定任务是否浮浅。</w:t>
      </w:r>
    </w:p>
    <w:p w14:paraId="4EE90449" w14:textId="725446C0" w:rsidR="00C13D6E" w:rsidRDefault="00C13D6E" w:rsidP="0036047D">
      <w:pPr>
        <w:ind w:firstLine="420"/>
      </w:pPr>
      <w:r>
        <w:rPr>
          <w:rFonts w:hint="eastAsia"/>
        </w:rPr>
        <w:t>作者提供了这样的一个方法来评估这些任务</w:t>
      </w:r>
      <w:r w:rsidR="00450AB9">
        <w:rPr>
          <w:rFonts w:hint="eastAsia"/>
        </w:rPr>
        <w:t>：</w:t>
      </w:r>
      <w:r w:rsidR="00450AB9" w:rsidRPr="00E04B67">
        <w:rPr>
          <w:rFonts w:hint="eastAsia"/>
          <w:u w:val="single"/>
        </w:rPr>
        <w:t>要让一个刚毕业还没有在该领域接受特别训练的</w:t>
      </w:r>
      <w:r w:rsidR="00E04B67" w:rsidRPr="00E04B67">
        <w:rPr>
          <w:rFonts w:hint="eastAsia"/>
          <w:u w:val="single"/>
        </w:rPr>
        <w:t>大学生完成这项工作需要多久（几个月）？</w:t>
      </w:r>
    </w:p>
    <w:p w14:paraId="262B3A40" w14:textId="5CAC4D1A" w:rsidR="00E04B67" w:rsidRDefault="00E04B67" w:rsidP="0036047D">
      <w:pPr>
        <w:ind w:firstLine="420"/>
      </w:pPr>
      <w:r>
        <w:rPr>
          <w:rFonts w:hint="eastAsia"/>
        </w:rPr>
        <w:t>通过这种方式衡量一个活动的深浅度。如果我们假设的大学生需要花很多个月来完成一项工作，那么说明此项工作需要大量过硬的专业技能，那么此项工作极有可能是深度工作，因此可以提供双重的好处：可以在单位时间内提供更多的价值回报；可以锻炼你的能力，提升自我。另一方面，那些大学生能够很快上手的工作不会提高你的专业技能，因此可以理解为浮浅工作。</w:t>
      </w:r>
    </w:p>
    <w:p w14:paraId="5916B942" w14:textId="7E89925E" w:rsidR="00E04B67" w:rsidRDefault="00E04B67" w:rsidP="00E04B67">
      <w:pPr>
        <w:pStyle w:val="3"/>
        <w:ind w:firstLine="640"/>
      </w:pPr>
      <w:r>
        <w:rPr>
          <w:rFonts w:hint="eastAsia"/>
        </w:rPr>
        <w:t>向老板申请浮浅工作预算</w:t>
      </w:r>
    </w:p>
    <w:p w14:paraId="7EC11961" w14:textId="251DDE03" w:rsidR="00E04B67" w:rsidRDefault="001E246A" w:rsidP="00E04B67">
      <w:pPr>
        <w:ind w:firstLine="420"/>
      </w:pPr>
      <w:r>
        <w:rPr>
          <w:rFonts w:hint="eastAsia"/>
        </w:rPr>
        <w:t>简单来说，就是要学会主动减少浮浅工作的时间占比。</w:t>
      </w:r>
    </w:p>
    <w:p w14:paraId="05DAD0FE" w14:textId="579E0796" w:rsidR="001E246A" w:rsidRDefault="001E246A" w:rsidP="00E04B67">
      <w:pPr>
        <w:ind w:firstLine="420"/>
      </w:pPr>
      <w:r>
        <w:rPr>
          <w:rFonts w:hint="eastAsia"/>
        </w:rPr>
        <w:t>你“繁忙”的日程中只有很少一部分时间是真正产出价值的，减少那些偷走时间的浮浅活动。</w:t>
      </w:r>
    </w:p>
    <w:p w14:paraId="6495E40D" w14:textId="1A824889" w:rsidR="001E246A" w:rsidRDefault="001E246A" w:rsidP="001E246A">
      <w:pPr>
        <w:pStyle w:val="3"/>
        <w:ind w:firstLine="640"/>
      </w:pPr>
      <w:r>
        <w:rPr>
          <w:rFonts w:hint="eastAsia"/>
        </w:rPr>
        <w:t>5点半之前结束工作</w:t>
      </w:r>
    </w:p>
    <w:p w14:paraId="13257E26" w14:textId="1DD08E1B" w:rsidR="001E246A" w:rsidRDefault="002C4D18" w:rsidP="001E246A">
      <w:pPr>
        <w:ind w:firstLine="420"/>
      </w:pPr>
      <w:r>
        <w:rPr>
          <w:rFonts w:hint="eastAsia"/>
        </w:rPr>
        <w:t>学会设置工作日工作时间上限，以减少浮浅工作。</w:t>
      </w:r>
    </w:p>
    <w:p w14:paraId="64E866D1" w14:textId="1E3A9EFB" w:rsidR="002C4D18" w:rsidRDefault="002C4D18" w:rsidP="001E246A">
      <w:pPr>
        <w:ind w:firstLine="420"/>
      </w:pPr>
      <w:r>
        <w:rPr>
          <w:rFonts w:hint="eastAsia"/>
        </w:rPr>
        <w:t>采用设置工作时间上限的方法时，我们在做选择的时候会有所侧重。严格缩减浮浅工作，保持深度，在解放了时间的同时，保证创造的新价值也不会减少。实际上，减少浮浅工作为实现深度工作节省了更多的精力，使我们的产出比采用密集日程安排时更高。</w:t>
      </w:r>
    </w:p>
    <w:p w14:paraId="022F2934" w14:textId="49F1BA2E" w:rsidR="002C4D18" w:rsidRDefault="002C4D18" w:rsidP="001E246A">
      <w:pPr>
        <w:ind w:firstLine="420"/>
      </w:pPr>
      <w:r>
        <w:rPr>
          <w:rFonts w:hint="eastAsia"/>
        </w:rPr>
        <w:t>如果我们的时间有限，也会更谨慎地思考个人的组织习惯，使得我们产出的价值能够高于采用长时间但混乱的日程安排的人。</w:t>
      </w:r>
    </w:p>
    <w:p w14:paraId="59805CFD" w14:textId="73737615" w:rsidR="002C4D18" w:rsidRDefault="002C4D18" w:rsidP="002C4D18">
      <w:pPr>
        <w:pStyle w:val="3"/>
        <w:ind w:firstLine="640"/>
      </w:pPr>
      <w:r>
        <w:rPr>
          <w:rFonts w:hint="eastAsia"/>
        </w:rPr>
        <w:lastRenderedPageBreak/>
        <w:t>变得不容易联系到</w:t>
      </w:r>
    </w:p>
    <w:p w14:paraId="2F85EF87" w14:textId="16CFC7E1" w:rsidR="002C4D18" w:rsidRPr="00F141B1" w:rsidRDefault="002C4D18" w:rsidP="002C4D18">
      <w:pPr>
        <w:pStyle w:val="a9"/>
        <w:numPr>
          <w:ilvl w:val="0"/>
          <w:numId w:val="14"/>
        </w:numPr>
        <w:ind w:firstLineChars="0"/>
        <w:rPr>
          <w:b/>
          <w:bCs/>
        </w:rPr>
      </w:pPr>
      <w:r w:rsidRPr="00F141B1">
        <w:rPr>
          <w:rFonts w:hint="eastAsia"/>
          <w:b/>
          <w:bCs/>
        </w:rPr>
        <w:t>贴士1：让发电子邮件给你的人做更多工作</w:t>
      </w:r>
    </w:p>
    <w:p w14:paraId="3C33C19B" w14:textId="0374C122" w:rsidR="002C4D18" w:rsidRDefault="00BE4DE4" w:rsidP="00BE4DE4">
      <w:pPr>
        <w:ind w:firstLineChars="0" w:firstLine="0"/>
      </w:pPr>
      <w:r>
        <w:rPr>
          <w:rFonts w:hint="eastAsia"/>
        </w:rPr>
        <w:t>例如，公布自己只有回复某些情况下的电子邮件（过滤器），使发件人审视自己的邮件是否真的能得到你的回复，如果不能，那么他继续发电子邮件可能是徒劳的，此时，就会减少你收到的电子邮件了。</w:t>
      </w:r>
    </w:p>
    <w:p w14:paraId="3121D5DF" w14:textId="4D72E7F2" w:rsidR="00BE4DE4" w:rsidRPr="00F141B1" w:rsidRDefault="00BE4DE4" w:rsidP="00BE4DE4">
      <w:pPr>
        <w:pStyle w:val="a9"/>
        <w:numPr>
          <w:ilvl w:val="0"/>
          <w:numId w:val="14"/>
        </w:numPr>
        <w:ind w:firstLineChars="0"/>
        <w:rPr>
          <w:b/>
          <w:bCs/>
        </w:rPr>
      </w:pPr>
      <w:r w:rsidRPr="00F141B1">
        <w:rPr>
          <w:rFonts w:hint="eastAsia"/>
          <w:b/>
          <w:bCs/>
        </w:rPr>
        <w:t>贴士2：收发电子邮件的时候做更多工作</w:t>
      </w:r>
    </w:p>
    <w:p w14:paraId="4C391112" w14:textId="55BD23AB" w:rsidR="00BE4DE4" w:rsidRDefault="00345FA5" w:rsidP="00BE4DE4">
      <w:pPr>
        <w:ind w:firstLineChars="0" w:firstLine="0"/>
      </w:pPr>
      <w:r>
        <w:rPr>
          <w:rFonts w:hint="eastAsia"/>
        </w:rPr>
        <w:t>花更多的时间来思考该如何回复。简单来说，就是一次性尽可能地把话说完，避免一回一答的情况出现。（对于QQ、</w:t>
      </w:r>
      <w:proofErr w:type="gramStart"/>
      <w:r>
        <w:rPr>
          <w:rFonts w:hint="eastAsia"/>
        </w:rPr>
        <w:t>微信来说</w:t>
      </w:r>
      <w:proofErr w:type="gramEnd"/>
      <w:r>
        <w:rPr>
          <w:rFonts w:hint="eastAsia"/>
        </w:rPr>
        <w:t>，这是方便的，但是对于电子邮件来说，那可能就会很麻烦。）</w:t>
      </w:r>
    </w:p>
    <w:p w14:paraId="540E3ADA" w14:textId="71C5B6AC" w:rsidR="00345FA5" w:rsidRPr="00F141B1" w:rsidRDefault="00345FA5" w:rsidP="00F141B1">
      <w:pPr>
        <w:pStyle w:val="a9"/>
        <w:numPr>
          <w:ilvl w:val="0"/>
          <w:numId w:val="14"/>
        </w:numPr>
        <w:ind w:firstLineChars="0"/>
        <w:rPr>
          <w:b/>
          <w:bCs/>
        </w:rPr>
      </w:pPr>
      <w:r w:rsidRPr="00F141B1">
        <w:rPr>
          <w:rFonts w:hint="eastAsia"/>
          <w:b/>
          <w:bCs/>
        </w:rPr>
        <w:t>贴士3：不要回复</w:t>
      </w:r>
    </w:p>
    <w:p w14:paraId="23A6AFBE" w14:textId="2C6D1910" w:rsidR="00345FA5" w:rsidRPr="002C4D18" w:rsidRDefault="00F141B1" w:rsidP="00BE4DE4">
      <w:pPr>
        <w:ind w:firstLineChars="0" w:firstLine="0"/>
        <w:rPr>
          <w:rFonts w:hint="eastAsia"/>
        </w:rPr>
      </w:pPr>
      <w:r>
        <w:rPr>
          <w:rFonts w:hint="eastAsia"/>
        </w:rPr>
        <w:t>例如，有如下一封邮件：【教授好。我想有机会过来拜访您，讨论一下“课题甲”。您有空吗？】这种邮件一看就知道需要花很多的时间进行多次交流，且没有体现出其价值，此时，我们可以不予回复。（当然，</w:t>
      </w:r>
      <w:proofErr w:type="gramStart"/>
      <w:r>
        <w:rPr>
          <w:rFonts w:hint="eastAsia"/>
        </w:rPr>
        <w:t>这视具体</w:t>
      </w:r>
      <w:proofErr w:type="gramEnd"/>
      <w:r>
        <w:rPr>
          <w:rFonts w:hint="eastAsia"/>
        </w:rPr>
        <w:t>情况而定，如果这封邮件来自于对你来说很重要的人，仍然需要进行回复。）</w:t>
      </w:r>
    </w:p>
    <w:p w14:paraId="598BDE18" w14:textId="77777777" w:rsidR="00E04B67" w:rsidRPr="0036047D" w:rsidRDefault="00E04B67" w:rsidP="0036047D">
      <w:pPr>
        <w:ind w:firstLine="420"/>
        <w:rPr>
          <w:rFonts w:hint="eastAsia"/>
        </w:rPr>
      </w:pPr>
      <w:bookmarkStart w:id="0" w:name="_GoBack"/>
      <w:bookmarkEnd w:id="0"/>
    </w:p>
    <w:p w14:paraId="199C4BEA" w14:textId="77777777" w:rsidR="00D045AB" w:rsidRPr="00D045AB" w:rsidRDefault="00D045AB" w:rsidP="00D045AB">
      <w:pPr>
        <w:ind w:firstLine="420"/>
      </w:pPr>
    </w:p>
    <w:p w14:paraId="6FE2824F" w14:textId="77777777" w:rsidR="0098510F" w:rsidRPr="00AE63F8" w:rsidRDefault="0098510F" w:rsidP="0098510F">
      <w:pPr>
        <w:ind w:firstLineChars="0"/>
      </w:pPr>
    </w:p>
    <w:sectPr w:rsidR="0098510F" w:rsidRPr="00AE63F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B85CE" w14:textId="77777777" w:rsidR="002E145D" w:rsidRDefault="002E145D" w:rsidP="006514EC">
      <w:pPr>
        <w:ind w:firstLine="420"/>
      </w:pPr>
      <w:r>
        <w:separator/>
      </w:r>
    </w:p>
  </w:endnote>
  <w:endnote w:type="continuationSeparator" w:id="0">
    <w:p w14:paraId="74BC0F15" w14:textId="77777777" w:rsidR="002E145D" w:rsidRDefault="002E145D" w:rsidP="006514E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5757C" w14:textId="77777777" w:rsidR="00C27FD4" w:rsidRDefault="00C27FD4">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9DCDF" w14:textId="77777777" w:rsidR="00C27FD4" w:rsidRDefault="00C27FD4">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6D3FD" w14:textId="77777777" w:rsidR="00C27FD4" w:rsidRDefault="00C27FD4">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5515B" w14:textId="77777777" w:rsidR="002E145D" w:rsidRDefault="002E145D" w:rsidP="006514EC">
      <w:pPr>
        <w:ind w:firstLine="420"/>
      </w:pPr>
      <w:r>
        <w:separator/>
      </w:r>
    </w:p>
  </w:footnote>
  <w:footnote w:type="continuationSeparator" w:id="0">
    <w:p w14:paraId="1104DAA6" w14:textId="77777777" w:rsidR="002E145D" w:rsidRDefault="002E145D" w:rsidP="006514E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B9F39" w14:textId="77777777" w:rsidR="00C27FD4" w:rsidRDefault="00C27FD4">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BD21E" w14:textId="77777777" w:rsidR="00C27FD4" w:rsidRDefault="00C27FD4">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4B1AB" w14:textId="77777777" w:rsidR="00C27FD4" w:rsidRDefault="00C27FD4">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55pt;height:11.55pt" o:bullet="t">
        <v:imagedata r:id="rId1" o:title="msoD9D4"/>
      </v:shape>
    </w:pict>
  </w:numPicBullet>
  <w:abstractNum w:abstractNumId="0" w15:restartNumberingAfterBreak="0">
    <w:nsid w:val="112C6B14"/>
    <w:multiLevelType w:val="hybridMultilevel"/>
    <w:tmpl w:val="3B94093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3960802"/>
    <w:multiLevelType w:val="hybridMultilevel"/>
    <w:tmpl w:val="25081628"/>
    <w:lvl w:ilvl="0" w:tplc="04090007">
      <w:start w:val="1"/>
      <w:numFmt w:val="bullet"/>
      <w:lvlText w:val=""/>
      <w:lvlPicBulletId w:val="0"/>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5921909"/>
    <w:multiLevelType w:val="hybridMultilevel"/>
    <w:tmpl w:val="54BAFDA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2B1F0E4C"/>
    <w:multiLevelType w:val="hybridMultilevel"/>
    <w:tmpl w:val="7572F9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15B0045"/>
    <w:multiLevelType w:val="hybridMultilevel"/>
    <w:tmpl w:val="FD7ADC86"/>
    <w:lvl w:ilvl="0" w:tplc="04090007">
      <w:start w:val="1"/>
      <w:numFmt w:val="bullet"/>
      <w:lvlText w:val=""/>
      <w:lvlPicBulletId w:val="0"/>
      <w:lvlJc w:val="left"/>
      <w:pPr>
        <w:ind w:left="840" w:hanging="420"/>
      </w:pPr>
      <w:rPr>
        <w:rFonts w:ascii="Wingdings" w:hAnsi="Wingdings" w:hint="default"/>
      </w:rPr>
    </w:lvl>
    <w:lvl w:ilvl="1" w:tplc="04090007">
      <w:start w:val="1"/>
      <w:numFmt w:val="bullet"/>
      <w:lvlText w:val=""/>
      <w:lvlPicBulletId w:val="0"/>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15B07A8"/>
    <w:multiLevelType w:val="hybridMultilevel"/>
    <w:tmpl w:val="E0CC8AB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1970B2D"/>
    <w:multiLevelType w:val="hybridMultilevel"/>
    <w:tmpl w:val="C6F2DD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E392933"/>
    <w:multiLevelType w:val="hybridMultilevel"/>
    <w:tmpl w:val="6BEEEA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17C5534"/>
    <w:multiLevelType w:val="hybridMultilevel"/>
    <w:tmpl w:val="F7D2CF3A"/>
    <w:lvl w:ilvl="0" w:tplc="04090001">
      <w:start w:val="1"/>
      <w:numFmt w:val="bullet"/>
      <w:lvlText w:val=""/>
      <w:lvlJc w:val="left"/>
      <w:pPr>
        <w:ind w:left="837" w:hanging="420"/>
      </w:pPr>
      <w:rPr>
        <w:rFonts w:ascii="Wingdings" w:hAnsi="Wingdings" w:hint="default"/>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9" w15:restartNumberingAfterBreak="0">
    <w:nsid w:val="5837733B"/>
    <w:multiLevelType w:val="hybridMultilevel"/>
    <w:tmpl w:val="7D8249CC"/>
    <w:lvl w:ilvl="0" w:tplc="02B06FEE">
      <w:start w:val="1"/>
      <w:numFmt w:val="decimal"/>
      <w:lvlText w:val="第%1章"/>
      <w:lvlJc w:val="left"/>
      <w:pPr>
        <w:ind w:left="1116" w:hanging="1116"/>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D708D6"/>
    <w:multiLevelType w:val="hybridMultilevel"/>
    <w:tmpl w:val="705266D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51220BC"/>
    <w:multiLevelType w:val="hybridMultilevel"/>
    <w:tmpl w:val="801076C4"/>
    <w:lvl w:ilvl="0" w:tplc="04090005">
      <w:start w:val="1"/>
      <w:numFmt w:val="bullet"/>
      <w:lvlText w:val=""/>
      <w:lvlJc w:val="left"/>
      <w:pPr>
        <w:ind w:left="1259" w:hanging="420"/>
      </w:pPr>
      <w:rPr>
        <w:rFonts w:ascii="Wingdings" w:hAnsi="Wingdings" w:hint="default"/>
      </w:rPr>
    </w:lvl>
    <w:lvl w:ilvl="1" w:tplc="04090003">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2" w15:restartNumberingAfterBreak="0">
    <w:nsid w:val="6FBB375F"/>
    <w:multiLevelType w:val="hybridMultilevel"/>
    <w:tmpl w:val="CA884FEC"/>
    <w:lvl w:ilvl="0" w:tplc="04090007">
      <w:start w:val="1"/>
      <w:numFmt w:val="bullet"/>
      <w:lvlText w:val=""/>
      <w:lvlPicBulletId w:val="0"/>
      <w:lvlJc w:val="left"/>
      <w:pPr>
        <w:ind w:left="1263" w:hanging="420"/>
      </w:pPr>
      <w:rPr>
        <w:rFonts w:ascii="Wingdings" w:hAnsi="Wingdings" w:hint="default"/>
      </w:rPr>
    </w:lvl>
    <w:lvl w:ilvl="1" w:tplc="04090003" w:tentative="1">
      <w:start w:val="1"/>
      <w:numFmt w:val="bullet"/>
      <w:lvlText w:val=""/>
      <w:lvlJc w:val="left"/>
      <w:pPr>
        <w:ind w:left="1683" w:hanging="420"/>
      </w:pPr>
      <w:rPr>
        <w:rFonts w:ascii="Wingdings" w:hAnsi="Wingdings" w:hint="default"/>
      </w:rPr>
    </w:lvl>
    <w:lvl w:ilvl="2" w:tplc="04090005" w:tentative="1">
      <w:start w:val="1"/>
      <w:numFmt w:val="bullet"/>
      <w:lvlText w:val=""/>
      <w:lvlJc w:val="left"/>
      <w:pPr>
        <w:ind w:left="2103" w:hanging="420"/>
      </w:pPr>
      <w:rPr>
        <w:rFonts w:ascii="Wingdings" w:hAnsi="Wingdings" w:hint="default"/>
      </w:rPr>
    </w:lvl>
    <w:lvl w:ilvl="3" w:tplc="04090001" w:tentative="1">
      <w:start w:val="1"/>
      <w:numFmt w:val="bullet"/>
      <w:lvlText w:val=""/>
      <w:lvlJc w:val="left"/>
      <w:pPr>
        <w:ind w:left="2523" w:hanging="420"/>
      </w:pPr>
      <w:rPr>
        <w:rFonts w:ascii="Wingdings" w:hAnsi="Wingdings" w:hint="default"/>
      </w:rPr>
    </w:lvl>
    <w:lvl w:ilvl="4" w:tplc="04090003" w:tentative="1">
      <w:start w:val="1"/>
      <w:numFmt w:val="bullet"/>
      <w:lvlText w:val=""/>
      <w:lvlJc w:val="left"/>
      <w:pPr>
        <w:ind w:left="2943" w:hanging="420"/>
      </w:pPr>
      <w:rPr>
        <w:rFonts w:ascii="Wingdings" w:hAnsi="Wingdings" w:hint="default"/>
      </w:rPr>
    </w:lvl>
    <w:lvl w:ilvl="5" w:tplc="04090005" w:tentative="1">
      <w:start w:val="1"/>
      <w:numFmt w:val="bullet"/>
      <w:lvlText w:val=""/>
      <w:lvlJc w:val="left"/>
      <w:pPr>
        <w:ind w:left="3363" w:hanging="420"/>
      </w:pPr>
      <w:rPr>
        <w:rFonts w:ascii="Wingdings" w:hAnsi="Wingdings" w:hint="default"/>
      </w:rPr>
    </w:lvl>
    <w:lvl w:ilvl="6" w:tplc="04090001" w:tentative="1">
      <w:start w:val="1"/>
      <w:numFmt w:val="bullet"/>
      <w:lvlText w:val=""/>
      <w:lvlJc w:val="left"/>
      <w:pPr>
        <w:ind w:left="3783" w:hanging="420"/>
      </w:pPr>
      <w:rPr>
        <w:rFonts w:ascii="Wingdings" w:hAnsi="Wingdings" w:hint="default"/>
      </w:rPr>
    </w:lvl>
    <w:lvl w:ilvl="7" w:tplc="04090003" w:tentative="1">
      <w:start w:val="1"/>
      <w:numFmt w:val="bullet"/>
      <w:lvlText w:val=""/>
      <w:lvlJc w:val="left"/>
      <w:pPr>
        <w:ind w:left="4203" w:hanging="420"/>
      </w:pPr>
      <w:rPr>
        <w:rFonts w:ascii="Wingdings" w:hAnsi="Wingdings" w:hint="default"/>
      </w:rPr>
    </w:lvl>
    <w:lvl w:ilvl="8" w:tplc="04090005" w:tentative="1">
      <w:start w:val="1"/>
      <w:numFmt w:val="bullet"/>
      <w:lvlText w:val=""/>
      <w:lvlJc w:val="left"/>
      <w:pPr>
        <w:ind w:left="4623" w:hanging="420"/>
      </w:pPr>
      <w:rPr>
        <w:rFonts w:ascii="Wingdings" w:hAnsi="Wingdings" w:hint="default"/>
      </w:rPr>
    </w:lvl>
  </w:abstractNum>
  <w:abstractNum w:abstractNumId="13" w15:restartNumberingAfterBreak="0">
    <w:nsid w:val="72167D5C"/>
    <w:multiLevelType w:val="hybridMultilevel"/>
    <w:tmpl w:val="AE2076D2"/>
    <w:lvl w:ilvl="0" w:tplc="04090007">
      <w:start w:val="1"/>
      <w:numFmt w:val="bullet"/>
      <w:lvlText w:val=""/>
      <w:lvlPicBulletId w:val="0"/>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8"/>
  </w:num>
  <w:num w:numId="3">
    <w:abstractNumId w:val="6"/>
  </w:num>
  <w:num w:numId="4">
    <w:abstractNumId w:val="12"/>
  </w:num>
  <w:num w:numId="5">
    <w:abstractNumId w:val="1"/>
  </w:num>
  <w:num w:numId="6">
    <w:abstractNumId w:val="3"/>
  </w:num>
  <w:num w:numId="7">
    <w:abstractNumId w:val="10"/>
  </w:num>
  <w:num w:numId="8">
    <w:abstractNumId w:val="13"/>
  </w:num>
  <w:num w:numId="9">
    <w:abstractNumId w:val="0"/>
  </w:num>
  <w:num w:numId="10">
    <w:abstractNumId w:val="11"/>
  </w:num>
  <w:num w:numId="11">
    <w:abstractNumId w:val="2"/>
  </w:num>
  <w:num w:numId="12">
    <w:abstractNumId w:val="7"/>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C9"/>
    <w:rsid w:val="0004564B"/>
    <w:rsid w:val="000D6BCB"/>
    <w:rsid w:val="000F6CA7"/>
    <w:rsid w:val="000F7716"/>
    <w:rsid w:val="00115DCC"/>
    <w:rsid w:val="001537D0"/>
    <w:rsid w:val="00170894"/>
    <w:rsid w:val="001E246A"/>
    <w:rsid w:val="001E5341"/>
    <w:rsid w:val="00215CFE"/>
    <w:rsid w:val="00241E1F"/>
    <w:rsid w:val="00250A8E"/>
    <w:rsid w:val="00257B1B"/>
    <w:rsid w:val="00260FD2"/>
    <w:rsid w:val="002854F9"/>
    <w:rsid w:val="002A43A5"/>
    <w:rsid w:val="002C4D18"/>
    <w:rsid w:val="002E145D"/>
    <w:rsid w:val="003130CE"/>
    <w:rsid w:val="00345FA5"/>
    <w:rsid w:val="00357B61"/>
    <w:rsid w:val="0036047D"/>
    <w:rsid w:val="00361DB6"/>
    <w:rsid w:val="003B081F"/>
    <w:rsid w:val="003B35CA"/>
    <w:rsid w:val="003C153E"/>
    <w:rsid w:val="003C4342"/>
    <w:rsid w:val="00450AB9"/>
    <w:rsid w:val="00462A67"/>
    <w:rsid w:val="00466CBE"/>
    <w:rsid w:val="00530DB0"/>
    <w:rsid w:val="00553347"/>
    <w:rsid w:val="00556A21"/>
    <w:rsid w:val="00556F3B"/>
    <w:rsid w:val="00561C78"/>
    <w:rsid w:val="0056545E"/>
    <w:rsid w:val="00582724"/>
    <w:rsid w:val="005C04C7"/>
    <w:rsid w:val="005E6AE6"/>
    <w:rsid w:val="00625A4C"/>
    <w:rsid w:val="006514EC"/>
    <w:rsid w:val="00652D17"/>
    <w:rsid w:val="006868A9"/>
    <w:rsid w:val="006908B0"/>
    <w:rsid w:val="00723F3F"/>
    <w:rsid w:val="00747401"/>
    <w:rsid w:val="00773EEB"/>
    <w:rsid w:val="007F3CC9"/>
    <w:rsid w:val="008043D6"/>
    <w:rsid w:val="00822F71"/>
    <w:rsid w:val="008647D9"/>
    <w:rsid w:val="00877D64"/>
    <w:rsid w:val="00883F12"/>
    <w:rsid w:val="008E1DC3"/>
    <w:rsid w:val="008F38E6"/>
    <w:rsid w:val="009119DB"/>
    <w:rsid w:val="00941932"/>
    <w:rsid w:val="0098510F"/>
    <w:rsid w:val="009A4F7F"/>
    <w:rsid w:val="009C76E2"/>
    <w:rsid w:val="00A10DE9"/>
    <w:rsid w:val="00A35650"/>
    <w:rsid w:val="00AA0634"/>
    <w:rsid w:val="00AB2F00"/>
    <w:rsid w:val="00AD33A7"/>
    <w:rsid w:val="00AE195C"/>
    <w:rsid w:val="00AE63F8"/>
    <w:rsid w:val="00B135CD"/>
    <w:rsid w:val="00B2369B"/>
    <w:rsid w:val="00BB7ABB"/>
    <w:rsid w:val="00BD34B0"/>
    <w:rsid w:val="00BE4DE4"/>
    <w:rsid w:val="00C13D6E"/>
    <w:rsid w:val="00C14A8E"/>
    <w:rsid w:val="00C27FD4"/>
    <w:rsid w:val="00C721EB"/>
    <w:rsid w:val="00C96816"/>
    <w:rsid w:val="00CE7174"/>
    <w:rsid w:val="00D045AB"/>
    <w:rsid w:val="00D84A19"/>
    <w:rsid w:val="00DD1200"/>
    <w:rsid w:val="00DF6CC6"/>
    <w:rsid w:val="00E04B67"/>
    <w:rsid w:val="00E42E54"/>
    <w:rsid w:val="00E928D5"/>
    <w:rsid w:val="00EB0F81"/>
    <w:rsid w:val="00F141B1"/>
    <w:rsid w:val="00F36DF4"/>
    <w:rsid w:val="00F6000D"/>
    <w:rsid w:val="00FB6C56"/>
    <w:rsid w:val="00FE2A68"/>
    <w:rsid w:val="00FF6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D038"/>
  <w15:chartTrackingRefBased/>
  <w15:docId w15:val="{1F4793F6-2D32-461F-8369-B1D28395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514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14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5C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537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AE195C"/>
    <w:pPr>
      <w:spacing w:before="480" w:after="360" w:line="400" w:lineRule="atLeast"/>
      <w:jc w:val="center"/>
      <w:outlineLvl w:val="0"/>
    </w:pPr>
    <w:rPr>
      <w:rFonts w:ascii="Times New Roman" w:eastAsia="黑体" w:hAnsi="Times New Roman"/>
      <w:sz w:val="30"/>
    </w:rPr>
  </w:style>
  <w:style w:type="character" w:customStyle="1" w:styleId="a4">
    <w:name w:val="章节标题 字符"/>
    <w:basedOn w:val="a0"/>
    <w:link w:val="a3"/>
    <w:rsid w:val="00AE195C"/>
    <w:rPr>
      <w:rFonts w:ascii="Times New Roman" w:eastAsia="黑体" w:hAnsi="Times New Roman"/>
      <w:sz w:val="30"/>
    </w:rPr>
  </w:style>
  <w:style w:type="paragraph" w:styleId="a5">
    <w:name w:val="header"/>
    <w:basedOn w:val="a"/>
    <w:link w:val="a6"/>
    <w:uiPriority w:val="99"/>
    <w:unhideWhenUsed/>
    <w:rsid w:val="006514E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514EC"/>
    <w:rPr>
      <w:sz w:val="18"/>
      <w:szCs w:val="18"/>
    </w:rPr>
  </w:style>
  <w:style w:type="paragraph" w:styleId="a7">
    <w:name w:val="footer"/>
    <w:basedOn w:val="a"/>
    <w:link w:val="a8"/>
    <w:uiPriority w:val="99"/>
    <w:unhideWhenUsed/>
    <w:rsid w:val="006514EC"/>
    <w:pPr>
      <w:tabs>
        <w:tab w:val="center" w:pos="4153"/>
        <w:tab w:val="right" w:pos="8306"/>
      </w:tabs>
      <w:snapToGrid w:val="0"/>
      <w:jc w:val="left"/>
    </w:pPr>
    <w:rPr>
      <w:sz w:val="18"/>
      <w:szCs w:val="18"/>
    </w:rPr>
  </w:style>
  <w:style w:type="character" w:customStyle="1" w:styleId="a8">
    <w:name w:val="页脚 字符"/>
    <w:basedOn w:val="a0"/>
    <w:link w:val="a7"/>
    <w:uiPriority w:val="99"/>
    <w:rsid w:val="006514EC"/>
    <w:rPr>
      <w:sz w:val="18"/>
      <w:szCs w:val="18"/>
    </w:rPr>
  </w:style>
  <w:style w:type="character" w:customStyle="1" w:styleId="10">
    <w:name w:val="标题 1 字符"/>
    <w:basedOn w:val="a0"/>
    <w:link w:val="1"/>
    <w:uiPriority w:val="9"/>
    <w:rsid w:val="006514EC"/>
    <w:rPr>
      <w:b/>
      <w:bCs/>
      <w:kern w:val="44"/>
      <w:sz w:val="44"/>
      <w:szCs w:val="44"/>
    </w:rPr>
  </w:style>
  <w:style w:type="character" w:customStyle="1" w:styleId="20">
    <w:name w:val="标题 2 字符"/>
    <w:basedOn w:val="a0"/>
    <w:link w:val="2"/>
    <w:uiPriority w:val="9"/>
    <w:rsid w:val="006514EC"/>
    <w:rPr>
      <w:rFonts w:asciiTheme="majorHAnsi" w:eastAsiaTheme="majorEastAsia" w:hAnsiTheme="majorHAnsi" w:cstheme="majorBidi"/>
      <w:b/>
      <w:bCs/>
      <w:sz w:val="32"/>
      <w:szCs w:val="32"/>
    </w:rPr>
  </w:style>
  <w:style w:type="paragraph" w:styleId="a9">
    <w:name w:val="List Paragraph"/>
    <w:basedOn w:val="a"/>
    <w:uiPriority w:val="34"/>
    <w:qFormat/>
    <w:rsid w:val="006514EC"/>
    <w:pPr>
      <w:ind w:firstLine="420"/>
    </w:pPr>
  </w:style>
  <w:style w:type="character" w:customStyle="1" w:styleId="30">
    <w:name w:val="标题 3 字符"/>
    <w:basedOn w:val="a0"/>
    <w:link w:val="3"/>
    <w:uiPriority w:val="9"/>
    <w:rsid w:val="00215CFE"/>
    <w:rPr>
      <w:b/>
      <w:bCs/>
      <w:sz w:val="32"/>
      <w:szCs w:val="32"/>
    </w:rPr>
  </w:style>
  <w:style w:type="paragraph" w:styleId="aa">
    <w:name w:val="Balloon Text"/>
    <w:basedOn w:val="a"/>
    <w:link w:val="ab"/>
    <w:uiPriority w:val="99"/>
    <w:semiHidden/>
    <w:unhideWhenUsed/>
    <w:rsid w:val="00773EEB"/>
    <w:rPr>
      <w:sz w:val="18"/>
      <w:szCs w:val="18"/>
    </w:rPr>
  </w:style>
  <w:style w:type="character" w:customStyle="1" w:styleId="ab">
    <w:name w:val="批注框文本 字符"/>
    <w:basedOn w:val="a0"/>
    <w:link w:val="aa"/>
    <w:uiPriority w:val="99"/>
    <w:semiHidden/>
    <w:rsid w:val="00773EEB"/>
    <w:rPr>
      <w:sz w:val="18"/>
      <w:szCs w:val="18"/>
    </w:rPr>
  </w:style>
  <w:style w:type="character" w:customStyle="1" w:styleId="40">
    <w:name w:val="标题 4 字符"/>
    <w:basedOn w:val="a0"/>
    <w:link w:val="4"/>
    <w:uiPriority w:val="9"/>
    <w:rsid w:val="001537D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10</Pages>
  <Words>1254</Words>
  <Characters>7154</Characters>
  <Application>Microsoft Office Word</Application>
  <DocSecurity>0</DocSecurity>
  <Lines>59</Lines>
  <Paragraphs>16</Paragraphs>
  <ScaleCrop>false</ScaleCrop>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35</cp:revision>
  <dcterms:created xsi:type="dcterms:W3CDTF">2019-11-23T10:10:00Z</dcterms:created>
  <dcterms:modified xsi:type="dcterms:W3CDTF">2019-12-01T06:50:00Z</dcterms:modified>
</cp:coreProperties>
</file>