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046D" w14:textId="77777777" w:rsidR="000163D8" w:rsidRDefault="000163D8" w:rsidP="000163D8">
      <w:r w:rsidRPr="000163D8">
        <w:rPr>
          <w:highlight w:val="yellow"/>
        </w:rPr>
        <w:t>2019-3-11</w:t>
      </w:r>
    </w:p>
    <w:p w14:paraId="38975E16" w14:textId="77777777" w:rsidR="000163D8" w:rsidRDefault="000163D8" w:rsidP="000163D8"/>
    <w:p w14:paraId="2A16461A" w14:textId="7A07CCD1" w:rsidR="000163D8" w:rsidRDefault="000163D8" w:rsidP="000163D8">
      <w:pPr>
        <w:rPr>
          <w:rFonts w:hint="eastAsia"/>
        </w:rPr>
      </w:pPr>
      <w:r>
        <w:rPr>
          <w:rFonts w:hint="eastAsia"/>
        </w:rPr>
        <w:t>这本书和《墨菲定律》一样，都是</w:t>
      </w:r>
      <w:r>
        <w:t xml:space="preserve"> </w:t>
      </w:r>
      <w:r w:rsidRPr="000163D8">
        <w:rPr>
          <w:b/>
          <w:bCs/>
        </w:rPr>
        <w:t>小标题 + 例子</w:t>
      </w:r>
      <w:r>
        <w:t xml:space="preserve"> ，看完小标题就能瞬间明白道理，温故未必会知新，光看总结也食之无味了。</w:t>
      </w:r>
    </w:p>
    <w:p w14:paraId="10B115F9" w14:textId="338C0E91" w:rsidR="000163D8" w:rsidRDefault="000163D8" w:rsidP="000163D8">
      <w:pPr>
        <w:pStyle w:val="1"/>
        <w:rPr>
          <w:rFonts w:hint="eastAsia"/>
        </w:rPr>
      </w:pPr>
      <w:r>
        <w:rPr>
          <w:rFonts w:hint="eastAsia"/>
        </w:rPr>
        <w:t>个人总结</w:t>
      </w:r>
      <w:r w:rsidRPr="000163D8">
        <w:t>：</w:t>
      </w:r>
    </w:p>
    <w:p w14:paraId="74A4B26B" w14:textId="2404B902" w:rsidR="000163D8" w:rsidRDefault="000163D8" w:rsidP="000163D8">
      <w:pPr>
        <w:pStyle w:val="2"/>
      </w:pPr>
      <w:r>
        <w:t>目标</w:t>
      </w:r>
    </w:p>
    <w:p w14:paraId="6D5D9F37" w14:textId="520A3BFB" w:rsidR="000163D8" w:rsidRDefault="000163D8" w:rsidP="000163D8">
      <w:pPr>
        <w:ind w:firstLineChars="200" w:firstLine="420"/>
      </w:pPr>
      <w:r>
        <w:t xml:space="preserve">  设立的目标应当是</w:t>
      </w:r>
      <w:r w:rsidRPr="000163D8">
        <w:rPr>
          <w:b/>
          <w:bCs/>
        </w:rPr>
        <w:t>切合实际的并且能够定量衡量</w:t>
      </w:r>
      <w:r>
        <w:t>的，否则就会过于“空洞”。每个人都会因为外界的一些原因而时而产生各种各样的梦想，这其实就是目标的“原型”，但是这一开始的“原型”是不完全成熟的，需要不断地实践来进行加工。每一个梦想都可以</w:t>
      </w:r>
      <w:r w:rsidRPr="000163D8">
        <w:rPr>
          <w:b/>
          <w:bCs/>
        </w:rPr>
        <w:t>分解为一个一个的小目标</w:t>
      </w:r>
      <w:r>
        <w:t>，看似复杂化，但这是一个很有效的以退为进的方法。正如山田本</w:t>
      </w:r>
      <w:proofErr w:type="gramStart"/>
      <w:r>
        <w:t>一</w:t>
      </w:r>
      <w:proofErr w:type="gramEnd"/>
      <w:r>
        <w:t>将四十多公里的赛程分成许多的小目标然后不断地向其冲去，而不是直接将目标定在难以望其项背的中点，否则跑十几公里就会疲惫不堪了。</w:t>
      </w:r>
    </w:p>
    <w:p w14:paraId="3BB1F3FF" w14:textId="77777777" w:rsidR="000163D8" w:rsidRDefault="000163D8" w:rsidP="000163D8">
      <w:pPr>
        <w:ind w:firstLineChars="200" w:firstLine="420"/>
      </w:pPr>
      <w:r>
        <w:t xml:space="preserve"> 正所谓“千里之堤，溃于蚁穴”，学会把目标分解开来，化整为零，变成一个个容易实现的小目标，然后将其各个击破，是一个实现终极目标的有效目标。</w:t>
      </w:r>
    </w:p>
    <w:p w14:paraId="34EA5095" w14:textId="68469BDE" w:rsidR="000163D8" w:rsidRDefault="000163D8" w:rsidP="000163D8">
      <w:pPr>
        <w:ind w:firstLineChars="200" w:firstLine="420"/>
      </w:pPr>
      <w:r>
        <w:t xml:space="preserve"> 实现目标最大的敌人就是“</w:t>
      </w:r>
      <w:r w:rsidRPr="000163D8">
        <w:rPr>
          <w:b/>
          <w:bCs/>
        </w:rPr>
        <w:t>拖延</w:t>
      </w:r>
      <w:r>
        <w:t>”，而对付拖延最有效的方法就是</w:t>
      </w:r>
      <w:r w:rsidRPr="000163D8">
        <w:rPr>
          <w:b/>
          <w:bCs/>
        </w:rPr>
        <w:t>设定时限</w:t>
      </w:r>
      <w:r>
        <w:t>，即目标一定要有时限，否则就会在实现目标的时候精神涣散、松松垮垮，合理的时限会给人以压力，有了压力才有动力。一旦拖延，你的大脑就会找出越来越多的理由来继续拖延，甚至造成恶性循环。当你想要努力的时候，最好“立即去做”，而不要想太多，这是一种能使你成功的良好习惯。</w:t>
      </w:r>
    </w:p>
    <w:p w14:paraId="1C2240E5" w14:textId="1119C35A" w:rsidR="000163D8" w:rsidRDefault="000163D8" w:rsidP="000163D8">
      <w:pPr>
        <w:ind w:firstLineChars="200" w:firstLine="420"/>
      </w:pPr>
      <w:r>
        <w:t xml:space="preserve"> 其次，要勤于</w:t>
      </w:r>
      <w:r w:rsidRPr="000163D8">
        <w:rPr>
          <w:b/>
          <w:bCs/>
        </w:rPr>
        <w:t>吸收目标的反馈</w:t>
      </w:r>
      <w:r>
        <w:t>，有反馈的信息才能不断地调整目标并了解具体的情况。</w:t>
      </w:r>
    </w:p>
    <w:p w14:paraId="69203FB8" w14:textId="77777777" w:rsidR="000163D8" w:rsidRDefault="000163D8" w:rsidP="000163D8"/>
    <w:p w14:paraId="15396E55" w14:textId="3001CE3A" w:rsidR="000163D8" w:rsidRDefault="000163D8" w:rsidP="000163D8">
      <w:pPr>
        <w:pStyle w:val="2"/>
      </w:pPr>
      <w:r>
        <w:t>处世之道</w:t>
      </w:r>
    </w:p>
    <w:p w14:paraId="574A695A" w14:textId="7524E153" w:rsidR="000163D8" w:rsidRDefault="000163D8" w:rsidP="000163D8">
      <w:pPr>
        <w:ind w:firstLineChars="200" w:firstLine="420"/>
      </w:pPr>
      <w:r>
        <w:rPr>
          <w:rFonts w:hint="eastAsia"/>
        </w:rPr>
        <w:t>“</w:t>
      </w:r>
      <w:r w:rsidRPr="000163D8">
        <w:rPr>
          <w:b/>
          <w:bCs/>
        </w:rPr>
        <w:t>谦</w:t>
      </w:r>
      <w:r>
        <w:t>”：谦谦君子，温润如玉。</w:t>
      </w:r>
      <w:proofErr w:type="gramStart"/>
      <w:r>
        <w:t>谦一定</w:t>
      </w:r>
      <w:proofErr w:type="gramEnd"/>
      <w:r>
        <w:t>程度上也是小心翼翼。高处不胜寒，尤其事业愈大、地位愈高，越要懂得“低头”。枪打出头鸟，收敛可以让人减少主动招致的灾祸，也能让人更有人缘，总之好处多多。正像三国杀中的陆逊，“谦逊”这个技能能够避免成为顺手牵羊和乐不思蜀的目标。</w:t>
      </w:r>
    </w:p>
    <w:p w14:paraId="5CB87D8E" w14:textId="60F74903" w:rsidR="000163D8" w:rsidRDefault="000163D8" w:rsidP="000163D8">
      <w:pPr>
        <w:ind w:firstLineChars="200" w:firstLine="420"/>
      </w:pPr>
      <w:r>
        <w:rPr>
          <w:rFonts w:hint="eastAsia"/>
        </w:rPr>
        <w:t>“</w:t>
      </w:r>
      <w:r w:rsidRPr="000163D8">
        <w:rPr>
          <w:b/>
          <w:bCs/>
        </w:rPr>
        <w:t>忍</w:t>
      </w:r>
      <w:r>
        <w:t>”：狼群是十分懂得“忍”这个字的，他们不仅能够在追击目标之前忍住各种诱惑，也能在实现目标之中忍住各种诱惑，甚至能够忍住几乎要遭遇饿死的感觉。雄心的一半是耐心，尤其是是遭遇失败的时候，更需要沉得住气。忍的最终目的便是“积蓄”，要做到厚积薄发，“谦”就是为“忍”做准备，</w:t>
      </w:r>
      <w:proofErr w:type="gramStart"/>
      <w:r>
        <w:t>谦能减少</w:t>
      </w:r>
      <w:proofErr w:type="gramEnd"/>
      <w:r>
        <w:t>很多不必要的麻烦，人的自制力是有限的，无限的麻烦，即使再强的人也会精神崩溃。“坚持”是“忍”字的核心，要在风平浪静之下不断积蓄力量，才能够不飞则已，一飞冲天。</w:t>
      </w:r>
    </w:p>
    <w:p w14:paraId="2CB5A4F3" w14:textId="6EBAF9C8" w:rsidR="000163D8" w:rsidRDefault="000163D8" w:rsidP="000163D8">
      <w:pPr>
        <w:ind w:firstLineChars="200" w:firstLine="420"/>
      </w:pPr>
      <w:r>
        <w:rPr>
          <w:rFonts w:hint="eastAsia"/>
        </w:rPr>
        <w:t>“</w:t>
      </w:r>
      <w:r w:rsidRPr="000163D8">
        <w:rPr>
          <w:b/>
          <w:bCs/>
        </w:rPr>
        <w:t>爆</w:t>
      </w:r>
      <w:r>
        <w:t>”：“谦”是为“忍”做铺垫，那么“忍”就是为了“爆”。狼群一旦锁定了目标，并且确定可以发起进攻，那么所有的力量都在这个时候爆发，时至不迎，反受其殃，与“忍”的时候完全相反，锋芒毕露，但这是最需要实力的，这些实力，就是来源于“忍”。</w:t>
      </w:r>
    </w:p>
    <w:p w14:paraId="4F85DB7D" w14:textId="77777777" w:rsidR="000163D8" w:rsidRDefault="000163D8" w:rsidP="000163D8"/>
    <w:p w14:paraId="5D4222C0" w14:textId="1C301646" w:rsidR="000163D8" w:rsidRDefault="000163D8" w:rsidP="000163D8">
      <w:pPr>
        <w:pStyle w:val="2"/>
      </w:pPr>
      <w:r>
        <w:lastRenderedPageBreak/>
        <w:t>什么是狼性？</w:t>
      </w:r>
    </w:p>
    <w:p w14:paraId="4D3BFF82" w14:textId="77777777" w:rsidR="000163D8" w:rsidRDefault="000163D8" w:rsidP="000163D8">
      <w:pPr>
        <w:ind w:firstLineChars="200" w:firstLine="420"/>
      </w:pPr>
      <w:proofErr w:type="gramStart"/>
      <w:r>
        <w:rPr>
          <w:rFonts w:hint="eastAsia"/>
        </w:rPr>
        <w:t>引用亮剑中</w:t>
      </w:r>
      <w:proofErr w:type="gramEnd"/>
      <w:r>
        <w:rPr>
          <w:rFonts w:hint="eastAsia"/>
        </w:rPr>
        <w:t>的一段话：“弟兄们，知道我李云龙喜欢什么吗？我喜欢狼！狼这种畜生又凶又滑，尤其是群狼。老虎见了都要怕三分。从今往后，我李云龙要让鬼子知道，碰到我们独立团，就是碰到了一群野狼，一群嗷嗷叫的野狼！在咱狼的眼里，任何叫阵的对手，都是我们嘴里的一块肉！我们是野狼团，吃鬼子的肉，还要嚼碎他的骨头。狼走千里吃肉，狗走千吃屎。咱野狼团什么时候改善生活？就是碰上鬼子的时候！”</w:t>
      </w:r>
    </w:p>
    <w:p w14:paraId="11C5FD50" w14:textId="77777777" w:rsidR="000163D8" w:rsidRDefault="000163D8" w:rsidP="000163D8">
      <w:pPr>
        <w:ind w:firstLineChars="200" w:firstLine="420"/>
      </w:pPr>
      <w:r>
        <w:rPr>
          <w:rFonts w:hint="eastAsia"/>
        </w:rPr>
        <w:t>狼，“贪”、“残”、“野”、“暴”，这是缺点吗，未必，这也是隐藏在人类基因深处的天性。平时我们可以亲切待人，与人为善，哪怕是为了迷惑别人，但是一旦上了战场，就那</w:t>
      </w:r>
      <w:proofErr w:type="gramStart"/>
      <w:r>
        <w:rPr>
          <w:rFonts w:hint="eastAsia"/>
        </w:rPr>
        <w:t>得做到</w:t>
      </w:r>
      <w:proofErr w:type="gramEnd"/>
      <w:r>
        <w:rPr>
          <w:rFonts w:hint="eastAsia"/>
        </w:rPr>
        <w:t>这四个字，因为敌人不死，那下一个倒下的就可能是自己。祸兮福所倚，福兮祸所伏，战场是丢失性命的地方，但也是成就自己的地方。</w:t>
      </w:r>
    </w:p>
    <w:p w14:paraId="7393ACCB" w14:textId="77777777" w:rsidR="000163D8" w:rsidRDefault="000163D8" w:rsidP="000163D8">
      <w:pPr>
        <w:ind w:firstLineChars="200" w:firstLine="420"/>
      </w:pPr>
      <w:r>
        <w:rPr>
          <w:rFonts w:hint="eastAsia"/>
        </w:rPr>
        <w:t>认定了某个目标是自己想要的，要么就不动心，动心了就一定要有收获，这个就叫“贪”。他人说我得而不惜，我笑他人眼界太低，有多少人愿意做个大圣人呢，自己能拥有的东西，为什么要让给别人呢？对于狼来说，不想争取只有两种情况：一是弊大于利，二是自己并不心动。出于其他原因做“慈善”，那就是另一回事了，但是也不要忘记，慈善有时候也是带有目的的。</w:t>
      </w:r>
    </w:p>
    <w:p w14:paraId="0358D392" w14:textId="77777777" w:rsidR="000163D8" w:rsidRDefault="000163D8" w:rsidP="000163D8">
      <w:pPr>
        <w:ind w:firstLineChars="200" w:firstLine="420"/>
      </w:pPr>
      <w:r>
        <w:rPr>
          <w:rFonts w:hint="eastAsia"/>
        </w:rPr>
        <w:t>一旦动了心，那么不管阻挡自己的是谁，都要毫不留情地消灭，这个叫做“残”，至于手段的残忍或是仁慈，那就是另一回事了。就</w:t>
      </w:r>
      <w:proofErr w:type="gramStart"/>
      <w:r>
        <w:rPr>
          <w:rFonts w:hint="eastAsia"/>
        </w:rPr>
        <w:t>像亮剑</w:t>
      </w:r>
      <w:proofErr w:type="gramEnd"/>
      <w:r>
        <w:rPr>
          <w:rFonts w:hint="eastAsia"/>
        </w:rPr>
        <w:t>中的李云龙和楚云飞，生死关头，平常生活中可以称兄道弟，哪怕生死攸关也惦念着对方，但在战场上绝不会手下留情。</w:t>
      </w:r>
    </w:p>
    <w:p w14:paraId="01B94A34" w14:textId="77777777" w:rsidR="000163D8" w:rsidRDefault="000163D8" w:rsidP="000163D8">
      <w:pPr>
        <w:ind w:firstLineChars="200" w:firstLine="420"/>
      </w:pPr>
      <w:r>
        <w:rPr>
          <w:rFonts w:hint="eastAsia"/>
        </w:rPr>
        <w:t>狼天生就有一种“霸气”，让人一看就知道不是个善茬。狼没有狮子老虎强壮，也没有大象那么庞大，但至少我们从来没有在马戏团看到过它们的身影，这个就叫“野”。</w:t>
      </w:r>
      <w:proofErr w:type="gramStart"/>
      <w:r>
        <w:rPr>
          <w:rFonts w:hint="eastAsia"/>
        </w:rPr>
        <w:t>引用亮剑中</w:t>
      </w:r>
      <w:proofErr w:type="gramEnd"/>
      <w:r>
        <w:rPr>
          <w:rFonts w:hint="eastAsia"/>
        </w:rPr>
        <w:t>丁伟的一句话：你打我一顿丁伟可以，拿我当台阶石，那可不成。在工作中，那是无比顽强和拼搏的，在别人看来有一种“不要命”的气势，有一分的霸气，就注定有十分的努力，有一种不怒自威的气场。</w:t>
      </w:r>
    </w:p>
    <w:p w14:paraId="07FB2DC0" w14:textId="18496D02" w:rsidR="00DD1200" w:rsidRDefault="000163D8" w:rsidP="000163D8">
      <w:pPr>
        <w:ind w:firstLineChars="200" w:firstLine="420"/>
      </w:pPr>
      <w:r>
        <w:rPr>
          <w:rFonts w:hint="eastAsia"/>
        </w:rPr>
        <w:t>即使身处逆境，也绝不会轻易放弃，狼对猎物穷追不舍，哪怕是敌进我退，敌退我进，但想从眼前溜走，那就是不肯能，粗暴地对待一个又一个难关，今天能解决掉，就绝对不会留到第二天，这个就叫“暴”。</w:t>
      </w:r>
    </w:p>
    <w:p w14:paraId="53E79B99" w14:textId="77492D6C" w:rsidR="006F07A8" w:rsidRDefault="006F07A8" w:rsidP="006F07A8"/>
    <w:p w14:paraId="08C9E02F" w14:textId="77777777" w:rsidR="006F07A8" w:rsidRDefault="006F07A8" w:rsidP="006F07A8">
      <w:pPr>
        <w:pStyle w:val="1"/>
        <w:rPr>
          <w:rFonts w:hint="eastAsia"/>
        </w:rPr>
      </w:pPr>
      <w:r>
        <w:rPr>
          <w:rFonts w:hint="eastAsia"/>
        </w:rPr>
        <w:t>书的目录</w:t>
      </w:r>
    </w:p>
    <w:p w14:paraId="43AA19D4" w14:textId="77777777" w:rsidR="006F07A8" w:rsidRDefault="006F07A8" w:rsidP="006F07A8">
      <w:pPr>
        <w:pStyle w:val="2"/>
      </w:pPr>
      <w:r>
        <w:t>第一章</w:t>
      </w:r>
      <w:r>
        <w:rPr>
          <w:rFonts w:hint="eastAsia"/>
        </w:rPr>
        <w:t xml:space="preserve"> 百折不挠</w:t>
      </w:r>
      <w:r>
        <w:t xml:space="preserve"> 笑傲沙场</w:t>
      </w:r>
    </w:p>
    <w:p w14:paraId="6FADC10A" w14:textId="77777777" w:rsidR="006F07A8" w:rsidRDefault="006F07A8" w:rsidP="006F07A8">
      <w:r>
        <w:rPr>
          <w:rFonts w:hint="eastAsia"/>
        </w:rPr>
        <w:t>狼道智慧之一</w:t>
      </w:r>
      <w:r>
        <w:t>:全力以赴，</w:t>
      </w:r>
      <w:proofErr w:type="gramStart"/>
      <w:r>
        <w:t>不</w:t>
      </w:r>
      <w:proofErr w:type="gramEnd"/>
      <w:r>
        <w:t>找借口</w:t>
      </w:r>
    </w:p>
    <w:p w14:paraId="77D39377" w14:textId="77777777" w:rsidR="006F07A8" w:rsidRDefault="006F07A8" w:rsidP="006F07A8">
      <w:r>
        <w:rPr>
          <w:rFonts w:hint="eastAsia"/>
        </w:rPr>
        <w:t>狼道智慧之二</w:t>
      </w:r>
      <w:r>
        <w:t>:不畏艰险，</w:t>
      </w:r>
      <w:proofErr w:type="gramStart"/>
      <w:r>
        <w:t>坚</w:t>
      </w:r>
      <w:proofErr w:type="gramEnd"/>
      <w:r>
        <w:t>切不拔</w:t>
      </w:r>
    </w:p>
    <w:p w14:paraId="0ACD3FBC" w14:textId="77777777" w:rsidR="006F07A8" w:rsidRDefault="006F07A8" w:rsidP="006F07A8">
      <w:r>
        <w:rPr>
          <w:rFonts w:hint="eastAsia"/>
        </w:rPr>
        <w:t>狼道智慧之三</w:t>
      </w:r>
      <w:r>
        <w:t>:傲骨铮铮，宽宏大量</w:t>
      </w:r>
    </w:p>
    <w:p w14:paraId="7F12BA61" w14:textId="77777777" w:rsidR="006F07A8" w:rsidRDefault="006F07A8" w:rsidP="006F07A8">
      <w:r>
        <w:rPr>
          <w:rFonts w:hint="eastAsia"/>
        </w:rPr>
        <w:t>狼道智慧之四</w:t>
      </w:r>
      <w:r>
        <w:t>:志存高远，乘风破浪</w:t>
      </w:r>
    </w:p>
    <w:p w14:paraId="0C850617" w14:textId="77777777" w:rsidR="006F07A8" w:rsidRDefault="006F07A8" w:rsidP="006F07A8">
      <w:r>
        <w:rPr>
          <w:rFonts w:hint="eastAsia"/>
        </w:rPr>
        <w:t>狼道智慧之五</w:t>
      </w:r>
      <w:r>
        <w:t>:团队意识，服从第一</w:t>
      </w:r>
    </w:p>
    <w:p w14:paraId="664754BA" w14:textId="77777777" w:rsidR="006F07A8" w:rsidRDefault="006F07A8" w:rsidP="006F07A8">
      <w:r>
        <w:rPr>
          <w:rFonts w:hint="eastAsia"/>
        </w:rPr>
        <w:t>狼道智慧之六</w:t>
      </w:r>
      <w:r>
        <w:t>:保持危机，提升自我</w:t>
      </w:r>
    </w:p>
    <w:p w14:paraId="598A627F" w14:textId="77777777" w:rsidR="006F07A8" w:rsidRDefault="006F07A8" w:rsidP="006F07A8">
      <w:r>
        <w:rPr>
          <w:rFonts w:hint="eastAsia"/>
        </w:rPr>
        <w:t>狼道智慧之七</w:t>
      </w:r>
      <w:r>
        <w:t>:昂扬斗志，永不服输</w:t>
      </w:r>
    </w:p>
    <w:p w14:paraId="2CF196CD" w14:textId="77777777" w:rsidR="006F07A8" w:rsidRDefault="006F07A8" w:rsidP="006F07A8">
      <w:r>
        <w:rPr>
          <w:rFonts w:hint="eastAsia"/>
        </w:rPr>
        <w:t>狼道智慧之八</w:t>
      </w:r>
      <w:r>
        <w:t>:耐心坚守，锲而不舍</w:t>
      </w:r>
    </w:p>
    <w:p w14:paraId="4B330931" w14:textId="77777777" w:rsidR="006F07A8" w:rsidRDefault="006F07A8" w:rsidP="006F07A8">
      <w:r>
        <w:rPr>
          <w:rFonts w:hint="eastAsia"/>
        </w:rPr>
        <w:lastRenderedPageBreak/>
        <w:t>狼道智慧之九</w:t>
      </w:r>
      <w:r>
        <w:t>:和衷共济，双赢为上</w:t>
      </w:r>
    </w:p>
    <w:p w14:paraId="7FF48B04" w14:textId="77777777" w:rsidR="006F07A8" w:rsidRDefault="006F07A8" w:rsidP="006F07A8">
      <w:r>
        <w:rPr>
          <w:rFonts w:hint="eastAsia"/>
        </w:rPr>
        <w:t>狼道智慧之十</w:t>
      </w:r>
      <w:r>
        <w:t>:张扬个性，纵横不羁</w:t>
      </w:r>
    </w:p>
    <w:p w14:paraId="63862012" w14:textId="77777777" w:rsidR="006F07A8" w:rsidRDefault="006F07A8" w:rsidP="006F07A8">
      <w:r>
        <w:rPr>
          <w:rFonts w:hint="eastAsia"/>
        </w:rPr>
        <w:t>狼道智慧之十一</w:t>
      </w:r>
      <w:r>
        <w:t>:坚持到底，永不放弃</w:t>
      </w:r>
    </w:p>
    <w:p w14:paraId="2B894A0D" w14:textId="77777777" w:rsidR="006F07A8" w:rsidRDefault="006F07A8" w:rsidP="006F07A8"/>
    <w:p w14:paraId="4CEAA3B2" w14:textId="77777777" w:rsidR="006F07A8" w:rsidRDefault="006F07A8" w:rsidP="006F07A8">
      <w:pPr>
        <w:pStyle w:val="2"/>
      </w:pPr>
      <w:r>
        <w:t>第二章</w:t>
      </w:r>
      <w:r>
        <w:rPr>
          <w:rFonts w:hint="eastAsia"/>
        </w:rPr>
        <w:t xml:space="preserve"> 勇猛无畏</w:t>
      </w:r>
      <w:r>
        <w:t xml:space="preserve"> 力争上游</w:t>
      </w:r>
    </w:p>
    <w:p w14:paraId="6096CEBC" w14:textId="77777777" w:rsidR="006F07A8" w:rsidRDefault="006F07A8" w:rsidP="006F07A8">
      <w:r>
        <w:rPr>
          <w:rFonts w:hint="eastAsia"/>
        </w:rPr>
        <w:t>狼道智慧之十二</w:t>
      </w:r>
      <w:r>
        <w:t>:强者之道，绝不示弱</w:t>
      </w:r>
    </w:p>
    <w:p w14:paraId="1485F1CB" w14:textId="77777777" w:rsidR="006F07A8" w:rsidRDefault="006F07A8" w:rsidP="006F07A8">
      <w:r>
        <w:rPr>
          <w:rFonts w:hint="eastAsia"/>
        </w:rPr>
        <w:t>狼道智慧之十三</w:t>
      </w:r>
      <w:r>
        <w:t>:勇者无畏，执著追求</w:t>
      </w:r>
    </w:p>
    <w:p w14:paraId="7199B702" w14:textId="77777777" w:rsidR="006F07A8" w:rsidRDefault="006F07A8" w:rsidP="006F07A8">
      <w:r>
        <w:rPr>
          <w:rFonts w:hint="eastAsia"/>
        </w:rPr>
        <w:t>狼道智慧之十四</w:t>
      </w:r>
      <w:r>
        <w:t>:保持热忱，激情生活</w:t>
      </w:r>
    </w:p>
    <w:p w14:paraId="310EC5C2" w14:textId="77777777" w:rsidR="006F07A8" w:rsidRDefault="006F07A8" w:rsidP="006F07A8">
      <w:r>
        <w:rPr>
          <w:rFonts w:hint="eastAsia"/>
        </w:rPr>
        <w:t>狼道智慧之十五</w:t>
      </w:r>
      <w:r>
        <w:t>:不求全面，只求专精</w:t>
      </w:r>
    </w:p>
    <w:p w14:paraId="1EC56B09" w14:textId="77777777" w:rsidR="006F07A8" w:rsidRDefault="006F07A8" w:rsidP="006F07A8">
      <w:r>
        <w:rPr>
          <w:rFonts w:hint="eastAsia"/>
        </w:rPr>
        <w:t>狼道智慧之十六</w:t>
      </w:r>
      <w:r>
        <w:t>:聚精会神，专注目标</w:t>
      </w:r>
    </w:p>
    <w:p w14:paraId="16A7FDA8" w14:textId="77777777" w:rsidR="006F07A8" w:rsidRDefault="006F07A8" w:rsidP="006F07A8">
      <w:r>
        <w:rPr>
          <w:rFonts w:hint="eastAsia"/>
        </w:rPr>
        <w:t>狼道智慧之十七</w:t>
      </w:r>
      <w:r>
        <w:t>:辨明主次，实现目标</w:t>
      </w:r>
    </w:p>
    <w:p w14:paraId="45BAD126" w14:textId="77777777" w:rsidR="006F07A8" w:rsidRDefault="006F07A8" w:rsidP="006F07A8">
      <w:r>
        <w:rPr>
          <w:rFonts w:hint="eastAsia"/>
        </w:rPr>
        <w:t>狼道智慧之十八</w:t>
      </w:r>
      <w:r>
        <w:t>:选定目标，紧盯不放</w:t>
      </w:r>
    </w:p>
    <w:p w14:paraId="2AF684B5" w14:textId="77777777" w:rsidR="006F07A8" w:rsidRDefault="006F07A8" w:rsidP="006F07A8">
      <w:r>
        <w:rPr>
          <w:rFonts w:hint="eastAsia"/>
        </w:rPr>
        <w:t>狼道智慧之十九</w:t>
      </w:r>
      <w:r>
        <w:t>:提升实力，设定目标</w:t>
      </w:r>
    </w:p>
    <w:p w14:paraId="4E4DEECB" w14:textId="77777777" w:rsidR="006F07A8" w:rsidRDefault="006F07A8" w:rsidP="006F07A8">
      <w:r>
        <w:rPr>
          <w:rFonts w:hint="eastAsia"/>
        </w:rPr>
        <w:t>狼道智慧之二十</w:t>
      </w:r>
      <w:r>
        <w:t>:细化目标，积极实现</w:t>
      </w:r>
    </w:p>
    <w:p w14:paraId="1ECEAFD3" w14:textId="77777777" w:rsidR="006F07A8" w:rsidRDefault="006F07A8" w:rsidP="006F07A8">
      <w:r>
        <w:rPr>
          <w:rFonts w:hint="eastAsia"/>
        </w:rPr>
        <w:t>狼道智慧之二十一</w:t>
      </w:r>
      <w:r>
        <w:t>:永争第一，力争上游</w:t>
      </w:r>
    </w:p>
    <w:p w14:paraId="7A3BEF77" w14:textId="77777777" w:rsidR="006F07A8" w:rsidRDefault="006F07A8" w:rsidP="006F07A8">
      <w:r>
        <w:rPr>
          <w:rFonts w:hint="eastAsia"/>
        </w:rPr>
        <w:t>狼道智慧之二十二</w:t>
      </w:r>
      <w:r>
        <w:t>:勇往直前，全力以赴</w:t>
      </w:r>
    </w:p>
    <w:p w14:paraId="685EA2D0" w14:textId="77777777" w:rsidR="006F07A8" w:rsidRDefault="006F07A8" w:rsidP="006F07A8">
      <w:r>
        <w:rPr>
          <w:rFonts w:hint="eastAsia"/>
        </w:rPr>
        <w:t>狼道智慧之二十三</w:t>
      </w:r>
      <w:r>
        <w:t>:完美追求，创造第一</w:t>
      </w:r>
    </w:p>
    <w:p w14:paraId="1198E5B3" w14:textId="77777777" w:rsidR="006F07A8" w:rsidRDefault="006F07A8" w:rsidP="006F07A8">
      <w:r>
        <w:rPr>
          <w:rFonts w:hint="eastAsia"/>
        </w:rPr>
        <w:t>狼道智慧之二十四</w:t>
      </w:r>
      <w:r>
        <w:t>:激情野性，追求卓越</w:t>
      </w:r>
    </w:p>
    <w:p w14:paraId="31B0B93A" w14:textId="77777777" w:rsidR="006F07A8" w:rsidRDefault="006F07A8" w:rsidP="006F07A8">
      <w:r>
        <w:rPr>
          <w:rFonts w:hint="eastAsia"/>
        </w:rPr>
        <w:t>狼道智慧之二十五</w:t>
      </w:r>
      <w:r>
        <w:t>:主动出击，无畏无惧</w:t>
      </w:r>
    </w:p>
    <w:p w14:paraId="63BEBE8F" w14:textId="77777777" w:rsidR="006F07A8" w:rsidRDefault="006F07A8" w:rsidP="006F07A8">
      <w:r>
        <w:rPr>
          <w:rFonts w:hint="eastAsia"/>
        </w:rPr>
        <w:t>狼道智慧之二十六</w:t>
      </w:r>
      <w:r>
        <w:t>:紧抓机会，努力拼搏</w:t>
      </w:r>
    </w:p>
    <w:p w14:paraId="27A161A5" w14:textId="77777777" w:rsidR="006F07A8" w:rsidRDefault="006F07A8" w:rsidP="006F07A8">
      <w:r>
        <w:rPr>
          <w:rFonts w:hint="eastAsia"/>
        </w:rPr>
        <w:t>狼道智慧之二十七</w:t>
      </w:r>
      <w:r>
        <w:t>:生生不息，自强自立</w:t>
      </w:r>
    </w:p>
    <w:p w14:paraId="752BCDC8" w14:textId="77777777" w:rsidR="006F07A8" w:rsidRDefault="006F07A8" w:rsidP="006F07A8">
      <w:r>
        <w:rPr>
          <w:rFonts w:hint="eastAsia"/>
        </w:rPr>
        <w:t>狼道智慧之二十八</w:t>
      </w:r>
      <w:r>
        <w:t>:增强实力，战无不胜</w:t>
      </w:r>
    </w:p>
    <w:p w14:paraId="2C825F81" w14:textId="77777777" w:rsidR="006F07A8" w:rsidRDefault="006F07A8" w:rsidP="006F07A8"/>
    <w:p w14:paraId="2096966E" w14:textId="77777777" w:rsidR="006F07A8" w:rsidRDefault="006F07A8" w:rsidP="006F07A8">
      <w:pPr>
        <w:pStyle w:val="2"/>
      </w:pPr>
      <w:r>
        <w:t>第三章</w:t>
      </w:r>
      <w:r>
        <w:rPr>
          <w:rFonts w:hint="eastAsia"/>
        </w:rPr>
        <w:t xml:space="preserve"> 积极进取</w:t>
      </w:r>
      <w:r>
        <w:t xml:space="preserve"> 坚守信念</w:t>
      </w:r>
    </w:p>
    <w:p w14:paraId="4C15C723" w14:textId="77777777" w:rsidR="006F07A8" w:rsidRDefault="006F07A8" w:rsidP="006F07A8">
      <w:r>
        <w:rPr>
          <w:rFonts w:hint="eastAsia"/>
        </w:rPr>
        <w:t>狼道智慧之二十九</w:t>
      </w:r>
      <w:r>
        <w:t>:</w:t>
      </w:r>
      <w:proofErr w:type="gramStart"/>
      <w:r>
        <w:t>微流勇</w:t>
      </w:r>
      <w:proofErr w:type="gramEnd"/>
      <w:r>
        <w:t>进，逆境</w:t>
      </w:r>
      <w:proofErr w:type="gramStart"/>
      <w:r>
        <w:t>堀</w:t>
      </w:r>
      <w:proofErr w:type="gramEnd"/>
      <w:r>
        <w:t>起</w:t>
      </w:r>
    </w:p>
    <w:p w14:paraId="7A8566FF" w14:textId="77777777" w:rsidR="006F07A8" w:rsidRDefault="006F07A8" w:rsidP="006F07A8">
      <w:r>
        <w:rPr>
          <w:rFonts w:hint="eastAsia"/>
        </w:rPr>
        <w:t>狼道智慧之三十</w:t>
      </w:r>
      <w:r>
        <w:t>:笑对困境，强者人生</w:t>
      </w:r>
    </w:p>
    <w:p w14:paraId="6ACD4A4E" w14:textId="77777777" w:rsidR="006F07A8" w:rsidRDefault="006F07A8" w:rsidP="006F07A8">
      <w:r>
        <w:rPr>
          <w:rFonts w:hint="eastAsia"/>
        </w:rPr>
        <w:t>狼道智慧之三十一</w:t>
      </w:r>
      <w:r>
        <w:t>:信心十足，成功百倍</w:t>
      </w:r>
    </w:p>
    <w:p w14:paraId="60A89456" w14:textId="77777777" w:rsidR="006F07A8" w:rsidRDefault="006F07A8" w:rsidP="006F07A8">
      <w:r>
        <w:rPr>
          <w:rFonts w:hint="eastAsia"/>
        </w:rPr>
        <w:t>狼道智慧之三十二</w:t>
      </w:r>
      <w:r>
        <w:t>:亲力亲为，创造辉煌</w:t>
      </w:r>
    </w:p>
    <w:p w14:paraId="3E4F86C7" w14:textId="77777777" w:rsidR="006F07A8" w:rsidRDefault="006F07A8" w:rsidP="006F07A8">
      <w:r>
        <w:rPr>
          <w:rFonts w:hint="eastAsia"/>
        </w:rPr>
        <w:t>狼道智慧之三十三</w:t>
      </w:r>
      <w:r>
        <w:t>:亲力亲为，创造辉煌</w:t>
      </w:r>
    </w:p>
    <w:p w14:paraId="0BF24A7A" w14:textId="77777777" w:rsidR="006F07A8" w:rsidRDefault="006F07A8" w:rsidP="006F07A8">
      <w:r>
        <w:rPr>
          <w:rFonts w:hint="eastAsia"/>
        </w:rPr>
        <w:t>狼道智慧之三十四</w:t>
      </w:r>
      <w:r>
        <w:t>:成功之道，在乎主动</w:t>
      </w:r>
    </w:p>
    <w:p w14:paraId="691FD70D" w14:textId="77777777" w:rsidR="006F07A8" w:rsidRDefault="006F07A8" w:rsidP="006F07A8">
      <w:r>
        <w:rPr>
          <w:rFonts w:hint="eastAsia"/>
        </w:rPr>
        <w:t>狼道智慧之三十五</w:t>
      </w:r>
      <w:r>
        <w:t>:赤诚忠心，进取不息</w:t>
      </w:r>
    </w:p>
    <w:p w14:paraId="0589F86D" w14:textId="77777777" w:rsidR="006F07A8" w:rsidRDefault="006F07A8" w:rsidP="006F07A8">
      <w:proofErr w:type="gramStart"/>
      <w:r>
        <w:rPr>
          <w:rFonts w:hint="eastAsia"/>
        </w:rPr>
        <w:t>狠道智慧</w:t>
      </w:r>
      <w:proofErr w:type="gramEnd"/>
      <w:r>
        <w:rPr>
          <w:rFonts w:hint="eastAsia"/>
        </w:rPr>
        <w:t>之三十六</w:t>
      </w:r>
      <w:r>
        <w:t>:积极行动，超越自我</w:t>
      </w:r>
    </w:p>
    <w:p w14:paraId="190C13E4" w14:textId="77777777" w:rsidR="006F07A8" w:rsidRDefault="006F07A8" w:rsidP="006F07A8">
      <w:r>
        <w:rPr>
          <w:rFonts w:hint="eastAsia"/>
        </w:rPr>
        <w:t>狼道智慧之三十七</w:t>
      </w:r>
      <w:r>
        <w:t>:志向高洁，精英意识</w:t>
      </w:r>
    </w:p>
    <w:p w14:paraId="7F63BE55" w14:textId="77777777" w:rsidR="006F07A8" w:rsidRDefault="006F07A8" w:rsidP="006F07A8">
      <w:r>
        <w:rPr>
          <w:rFonts w:hint="eastAsia"/>
        </w:rPr>
        <w:t>狼道智慧之三十八</w:t>
      </w:r>
      <w:r>
        <w:t>:顺</w:t>
      </w:r>
      <w:proofErr w:type="gramStart"/>
      <w:r>
        <w:t>祥</w:t>
      </w:r>
      <w:proofErr w:type="gramEnd"/>
      <w:r>
        <w:t>敌意，</w:t>
      </w:r>
      <w:proofErr w:type="gramStart"/>
      <w:r>
        <w:t>狼道干变</w:t>
      </w:r>
      <w:proofErr w:type="gramEnd"/>
    </w:p>
    <w:p w14:paraId="3089BF09" w14:textId="77777777" w:rsidR="006F07A8" w:rsidRDefault="006F07A8" w:rsidP="006F07A8">
      <w:r>
        <w:rPr>
          <w:rFonts w:hint="eastAsia"/>
        </w:rPr>
        <w:t>狼道智慧之二十九</w:t>
      </w:r>
      <w:r>
        <w:t>:吸纳知识，日新月异</w:t>
      </w:r>
    </w:p>
    <w:p w14:paraId="2F72955C" w14:textId="77777777" w:rsidR="006F07A8" w:rsidRDefault="006F07A8" w:rsidP="006F07A8">
      <w:r>
        <w:rPr>
          <w:rFonts w:hint="eastAsia"/>
        </w:rPr>
        <w:t>狼道智慧之四十</w:t>
      </w:r>
      <w:r>
        <w:t>:浴火重生，生生不息</w:t>
      </w:r>
    </w:p>
    <w:p w14:paraId="59D8C323" w14:textId="77777777" w:rsidR="006F07A8" w:rsidRDefault="006F07A8" w:rsidP="006F07A8">
      <w:r>
        <w:rPr>
          <w:rFonts w:hint="eastAsia"/>
        </w:rPr>
        <w:t>狼道智慧之四十一</w:t>
      </w:r>
      <w:r>
        <w:t>:不弃不离，天道酬助</w:t>
      </w:r>
    </w:p>
    <w:p w14:paraId="6BC2F1F3" w14:textId="77777777" w:rsidR="006F07A8" w:rsidRDefault="006F07A8" w:rsidP="006F07A8">
      <w:r>
        <w:rPr>
          <w:rFonts w:hint="eastAsia"/>
        </w:rPr>
        <w:t>狼道智慧之四十二</w:t>
      </w:r>
      <w:r>
        <w:t>:保持冷挣，谨言慎行</w:t>
      </w:r>
    </w:p>
    <w:p w14:paraId="30C8E81F" w14:textId="77777777" w:rsidR="006F07A8" w:rsidRDefault="006F07A8" w:rsidP="006F07A8">
      <w:r>
        <w:rPr>
          <w:rFonts w:hint="eastAsia"/>
        </w:rPr>
        <w:t>狼道智慧之四十三</w:t>
      </w:r>
      <w:r>
        <w:t>:生命不息，挑战不止</w:t>
      </w:r>
    </w:p>
    <w:p w14:paraId="267DB605" w14:textId="77777777" w:rsidR="006F07A8" w:rsidRDefault="006F07A8" w:rsidP="006F07A8"/>
    <w:p w14:paraId="3FBC9F9B" w14:textId="77777777" w:rsidR="006F07A8" w:rsidRDefault="006F07A8" w:rsidP="006F07A8">
      <w:pPr>
        <w:pStyle w:val="2"/>
      </w:pPr>
      <w:r>
        <w:t>第四章</w:t>
      </w:r>
      <w:r>
        <w:rPr>
          <w:rFonts w:hint="eastAsia"/>
        </w:rPr>
        <w:t xml:space="preserve"> 打碎桎梏</w:t>
      </w:r>
      <w:r>
        <w:t xml:space="preserve"> 能者为上</w:t>
      </w:r>
    </w:p>
    <w:p w14:paraId="4243C338" w14:textId="77777777" w:rsidR="006F07A8" w:rsidRDefault="006F07A8" w:rsidP="006F07A8">
      <w:r>
        <w:rPr>
          <w:rFonts w:hint="eastAsia"/>
        </w:rPr>
        <w:t>狼道智慧之四十四</w:t>
      </w:r>
      <w:r>
        <w:t>:打破常规，随机应变</w:t>
      </w:r>
    </w:p>
    <w:p w14:paraId="3CA500E1" w14:textId="77777777" w:rsidR="006F07A8" w:rsidRDefault="006F07A8" w:rsidP="006F07A8">
      <w:r>
        <w:rPr>
          <w:rFonts w:hint="eastAsia"/>
        </w:rPr>
        <w:t>狼道智慧之四十五</w:t>
      </w:r>
      <w:r>
        <w:t>:千变万化，变是不变</w:t>
      </w:r>
    </w:p>
    <w:p w14:paraId="211F80CC" w14:textId="77777777" w:rsidR="006F07A8" w:rsidRDefault="006F07A8" w:rsidP="006F07A8">
      <w:r>
        <w:rPr>
          <w:rFonts w:hint="eastAsia"/>
        </w:rPr>
        <w:t>狼道智慧之四十六</w:t>
      </w:r>
      <w:r>
        <w:t>:保持距离，健康交往</w:t>
      </w:r>
    </w:p>
    <w:p w14:paraId="509CC968" w14:textId="77777777" w:rsidR="006F07A8" w:rsidRDefault="006F07A8" w:rsidP="006F07A8">
      <w:r>
        <w:rPr>
          <w:rFonts w:hint="eastAsia"/>
        </w:rPr>
        <w:t>狼道智慧之四十七</w:t>
      </w:r>
      <w:r>
        <w:t>:生存第一，永不放弃</w:t>
      </w:r>
    </w:p>
    <w:p w14:paraId="29E77692" w14:textId="77777777" w:rsidR="006F07A8" w:rsidRDefault="006F07A8" w:rsidP="006F07A8">
      <w:r>
        <w:rPr>
          <w:rFonts w:hint="eastAsia"/>
        </w:rPr>
        <w:t>狼道智慧之四十八</w:t>
      </w:r>
      <w:r>
        <w:t>:生存智慧，机敏狡黠</w:t>
      </w:r>
    </w:p>
    <w:p w14:paraId="2FBC8613" w14:textId="77777777" w:rsidR="006F07A8" w:rsidRDefault="006F07A8" w:rsidP="006F07A8">
      <w:r>
        <w:rPr>
          <w:rFonts w:hint="eastAsia"/>
        </w:rPr>
        <w:t>狼道智慧之四十九</w:t>
      </w:r>
      <w:r>
        <w:t>:学会韬晦，达到目标</w:t>
      </w:r>
    </w:p>
    <w:p w14:paraId="6E7041DE" w14:textId="77777777" w:rsidR="006F07A8" w:rsidRDefault="006F07A8" w:rsidP="006F07A8">
      <w:r>
        <w:rPr>
          <w:rFonts w:hint="eastAsia"/>
        </w:rPr>
        <w:t>狼道智慧之五十</w:t>
      </w:r>
      <w:r>
        <w:t>:张弛有道，功成身退</w:t>
      </w:r>
    </w:p>
    <w:p w14:paraId="639BDFFA" w14:textId="77777777" w:rsidR="006F07A8" w:rsidRDefault="006F07A8" w:rsidP="006F07A8">
      <w:r>
        <w:rPr>
          <w:rFonts w:hint="eastAsia"/>
        </w:rPr>
        <w:t>狼道智慧之五十一</w:t>
      </w:r>
      <w:r>
        <w:t>:注重实效，忽略虚荣</w:t>
      </w:r>
    </w:p>
    <w:p w14:paraId="6DEC5D3F" w14:textId="77777777" w:rsidR="006F07A8" w:rsidRDefault="006F07A8" w:rsidP="006F07A8">
      <w:r>
        <w:rPr>
          <w:rFonts w:hint="eastAsia"/>
        </w:rPr>
        <w:t>狼道智慧之五十二</w:t>
      </w:r>
      <w:r>
        <w:t>:积极应对，灵活多变</w:t>
      </w:r>
    </w:p>
    <w:p w14:paraId="1FC23B84" w14:textId="77777777" w:rsidR="006F07A8" w:rsidRDefault="006F07A8" w:rsidP="006F07A8">
      <w:r>
        <w:rPr>
          <w:rFonts w:hint="eastAsia"/>
        </w:rPr>
        <w:t>狼道智慧之五十三</w:t>
      </w:r>
      <w:r>
        <w:t>:借力打力，借势成功</w:t>
      </w:r>
    </w:p>
    <w:p w14:paraId="7971F3B7" w14:textId="77777777" w:rsidR="006F07A8" w:rsidRDefault="006F07A8" w:rsidP="006F07A8">
      <w:r>
        <w:rPr>
          <w:rFonts w:hint="eastAsia"/>
        </w:rPr>
        <w:t>狼道智慧之五十四</w:t>
      </w:r>
      <w:r>
        <w:t>:灵活应变，创新思维</w:t>
      </w:r>
    </w:p>
    <w:p w14:paraId="239FBF99" w14:textId="77777777" w:rsidR="006F07A8" w:rsidRDefault="006F07A8" w:rsidP="006F07A8">
      <w:r>
        <w:rPr>
          <w:rFonts w:hint="eastAsia"/>
        </w:rPr>
        <w:t>狼道智慧之五十五</w:t>
      </w:r>
      <w:r>
        <w:t>:困境崛起，全力以赴</w:t>
      </w:r>
    </w:p>
    <w:p w14:paraId="42861DD5" w14:textId="77777777" w:rsidR="006F07A8" w:rsidRDefault="006F07A8" w:rsidP="006F07A8">
      <w:r>
        <w:rPr>
          <w:rFonts w:hint="eastAsia"/>
        </w:rPr>
        <w:t>狼道智慧之五十六</w:t>
      </w:r>
      <w:r>
        <w:t>:审时度势，当机立断</w:t>
      </w:r>
    </w:p>
    <w:p w14:paraId="2E3358A2" w14:textId="77777777" w:rsidR="006F07A8" w:rsidRDefault="006F07A8" w:rsidP="006F07A8">
      <w:r>
        <w:rPr>
          <w:rFonts w:hint="eastAsia"/>
        </w:rPr>
        <w:t>狼道智慧之五十七</w:t>
      </w:r>
      <w:r>
        <w:t>:果断取舍，不拘一格</w:t>
      </w:r>
    </w:p>
    <w:p w14:paraId="02DC1A0B" w14:textId="77777777" w:rsidR="006F07A8" w:rsidRDefault="006F07A8" w:rsidP="006F07A8">
      <w:r>
        <w:rPr>
          <w:rFonts w:hint="eastAsia"/>
        </w:rPr>
        <w:t>狼道智慧之五十八</w:t>
      </w:r>
      <w:r>
        <w:t>:物竞天择，适者生存</w:t>
      </w:r>
    </w:p>
    <w:p w14:paraId="50DFCDA5" w14:textId="77777777" w:rsidR="006F07A8" w:rsidRDefault="006F07A8" w:rsidP="006F07A8"/>
    <w:p w14:paraId="34E10EE2" w14:textId="77777777" w:rsidR="006F07A8" w:rsidRDefault="006F07A8" w:rsidP="006F07A8">
      <w:pPr>
        <w:pStyle w:val="2"/>
      </w:pPr>
      <w:r>
        <w:t>第五章</w:t>
      </w:r>
      <w:r>
        <w:rPr>
          <w:rFonts w:hint="eastAsia"/>
        </w:rPr>
        <w:t xml:space="preserve"> 进退有据八面玲珑</w:t>
      </w:r>
    </w:p>
    <w:p w14:paraId="3904B9B6" w14:textId="77777777" w:rsidR="006F07A8" w:rsidRDefault="006F07A8" w:rsidP="006F07A8">
      <w:r>
        <w:rPr>
          <w:rFonts w:hint="eastAsia"/>
        </w:rPr>
        <w:t>狼道智慧之五十九</w:t>
      </w:r>
      <w:r>
        <w:t>:退后一步天地宽</w:t>
      </w:r>
    </w:p>
    <w:p w14:paraId="05554B25" w14:textId="77777777" w:rsidR="006F07A8" w:rsidRDefault="006F07A8" w:rsidP="006F07A8">
      <w:r>
        <w:rPr>
          <w:rFonts w:hint="eastAsia"/>
        </w:rPr>
        <w:t>狼道智慧之六十</w:t>
      </w:r>
      <w:r>
        <w:t>:顺势以为，避免冲突</w:t>
      </w:r>
    </w:p>
    <w:p w14:paraId="34307D9E" w14:textId="77777777" w:rsidR="006F07A8" w:rsidRDefault="006F07A8" w:rsidP="006F07A8">
      <w:r>
        <w:rPr>
          <w:rFonts w:hint="eastAsia"/>
        </w:rPr>
        <w:t>狼道智慧之六十一</w:t>
      </w:r>
      <w:r>
        <w:t>:做人办事别怕</w:t>
      </w:r>
      <w:proofErr w:type="gramStart"/>
      <w:r>
        <w:t>扮</w:t>
      </w:r>
      <w:proofErr w:type="gramEnd"/>
      <w:r>
        <w:t>黑脸</w:t>
      </w:r>
    </w:p>
    <w:p w14:paraId="434FF28F" w14:textId="77777777" w:rsidR="006F07A8" w:rsidRDefault="006F07A8" w:rsidP="006F07A8">
      <w:r>
        <w:rPr>
          <w:rFonts w:hint="eastAsia"/>
        </w:rPr>
        <w:t>狼道智慧之六十二</w:t>
      </w:r>
      <w:r>
        <w:t>:韬光养晦，掩饰锋芒</w:t>
      </w:r>
    </w:p>
    <w:p w14:paraId="6D1941D2" w14:textId="77777777" w:rsidR="006F07A8" w:rsidRDefault="006F07A8" w:rsidP="006F07A8">
      <w:r>
        <w:rPr>
          <w:rFonts w:hint="eastAsia"/>
        </w:rPr>
        <w:t>狼道智慧之六十三</w:t>
      </w:r>
      <w:r>
        <w:t>:大智若愚，大巧若拙</w:t>
      </w:r>
    </w:p>
    <w:p w14:paraId="7CFF0860" w14:textId="77777777" w:rsidR="006F07A8" w:rsidRDefault="006F07A8" w:rsidP="006F07A8">
      <w:r>
        <w:rPr>
          <w:rFonts w:hint="eastAsia"/>
        </w:rPr>
        <w:t>狼道智慧之六十四</w:t>
      </w:r>
      <w:r>
        <w:t>:涵养气量，以静制动</w:t>
      </w:r>
    </w:p>
    <w:p w14:paraId="5EF14B13" w14:textId="77777777" w:rsidR="006F07A8" w:rsidRDefault="006F07A8" w:rsidP="006F07A8">
      <w:r>
        <w:rPr>
          <w:rFonts w:hint="eastAsia"/>
        </w:rPr>
        <w:t>狼道智慧之六十五</w:t>
      </w:r>
      <w:r>
        <w:t>:宏阔大度，达观处世</w:t>
      </w:r>
    </w:p>
    <w:p w14:paraId="69DA1003" w14:textId="77777777" w:rsidR="006F07A8" w:rsidRDefault="006F07A8" w:rsidP="006F07A8">
      <w:r>
        <w:rPr>
          <w:rFonts w:hint="eastAsia"/>
        </w:rPr>
        <w:t>狼道智慧之六十六</w:t>
      </w:r>
      <w:r>
        <w:t>:积极乐观，人生佳境</w:t>
      </w:r>
    </w:p>
    <w:p w14:paraId="6DA52372" w14:textId="77777777" w:rsidR="006F07A8" w:rsidRDefault="006F07A8" w:rsidP="006F07A8">
      <w:r>
        <w:rPr>
          <w:rFonts w:hint="eastAsia"/>
        </w:rPr>
        <w:t>狼道智慧之六十七</w:t>
      </w:r>
      <w:r>
        <w:t>:功成身退，明哲保身</w:t>
      </w:r>
    </w:p>
    <w:p w14:paraId="734DBCE1" w14:textId="77777777" w:rsidR="006F07A8" w:rsidRDefault="006F07A8" w:rsidP="006F07A8">
      <w:r>
        <w:rPr>
          <w:rFonts w:hint="eastAsia"/>
        </w:rPr>
        <w:t>狼道智慧之六十八</w:t>
      </w:r>
      <w:r>
        <w:t>:屈己忍志，隐机以待</w:t>
      </w:r>
    </w:p>
    <w:p w14:paraId="0853F64F" w14:textId="77777777" w:rsidR="006F07A8" w:rsidRDefault="006F07A8" w:rsidP="006F07A8">
      <w:r>
        <w:rPr>
          <w:rFonts w:hint="eastAsia"/>
        </w:rPr>
        <w:t>狼道智慧之六十九</w:t>
      </w:r>
      <w:r>
        <w:t>:衡量轻重，进退有道</w:t>
      </w:r>
    </w:p>
    <w:p w14:paraId="181CDDD6" w14:textId="77777777" w:rsidR="006F07A8" w:rsidRDefault="006F07A8" w:rsidP="006F07A8">
      <w:r>
        <w:rPr>
          <w:rFonts w:hint="eastAsia"/>
        </w:rPr>
        <w:t>狼道智慧之七十</w:t>
      </w:r>
      <w:r>
        <w:t>:详尽调查，完胜敌人</w:t>
      </w:r>
    </w:p>
    <w:p w14:paraId="267729DE" w14:textId="77777777" w:rsidR="006F07A8" w:rsidRDefault="006F07A8" w:rsidP="006F07A8">
      <w:r>
        <w:rPr>
          <w:rFonts w:hint="eastAsia"/>
        </w:rPr>
        <w:t>狼道智慧之七十一</w:t>
      </w:r>
      <w:r>
        <w:t>:有条</w:t>
      </w:r>
      <w:proofErr w:type="gramStart"/>
      <w:r>
        <w:t>不</w:t>
      </w:r>
      <w:proofErr w:type="gramEnd"/>
      <w:r>
        <w:t>素，万事无忧</w:t>
      </w:r>
    </w:p>
    <w:p w14:paraId="448DFC4B" w14:textId="77777777" w:rsidR="006F07A8" w:rsidRDefault="006F07A8" w:rsidP="006F07A8">
      <w:r>
        <w:rPr>
          <w:rFonts w:hint="eastAsia"/>
        </w:rPr>
        <w:t>狼道智慧之七十二</w:t>
      </w:r>
      <w:r>
        <w:t>:迷感敌人，声东击西</w:t>
      </w:r>
    </w:p>
    <w:p w14:paraId="1614B080" w14:textId="77777777" w:rsidR="006F07A8" w:rsidRDefault="006F07A8" w:rsidP="006F07A8">
      <w:r>
        <w:rPr>
          <w:rFonts w:hint="eastAsia"/>
        </w:rPr>
        <w:t>狼道智慧之七十三</w:t>
      </w:r>
      <w:r>
        <w:t>:冷静观察，避实击虚</w:t>
      </w:r>
    </w:p>
    <w:p w14:paraId="32C3DD84" w14:textId="77777777" w:rsidR="006F07A8" w:rsidRDefault="006F07A8" w:rsidP="006F07A8">
      <w:r>
        <w:rPr>
          <w:rFonts w:hint="eastAsia"/>
        </w:rPr>
        <w:t>狼道智慧之七十四</w:t>
      </w:r>
      <w:r>
        <w:t>:</w:t>
      </w:r>
      <w:proofErr w:type="gramStart"/>
      <w:r>
        <w:t>透可而</w:t>
      </w:r>
      <w:proofErr w:type="gramEnd"/>
      <w:r>
        <w:t>止，所向无敌</w:t>
      </w:r>
    </w:p>
    <w:p w14:paraId="1F15E194" w14:textId="77777777" w:rsidR="006F07A8" w:rsidRDefault="006F07A8" w:rsidP="006F07A8">
      <w:r>
        <w:rPr>
          <w:rFonts w:hint="eastAsia"/>
        </w:rPr>
        <w:t>狼</w:t>
      </w:r>
      <w:proofErr w:type="gramStart"/>
      <w:r>
        <w:rPr>
          <w:rFonts w:hint="eastAsia"/>
        </w:rPr>
        <w:t>道智感</w:t>
      </w:r>
      <w:proofErr w:type="gramEnd"/>
      <w:r>
        <w:rPr>
          <w:rFonts w:hint="eastAsia"/>
        </w:rPr>
        <w:t>之七十五</w:t>
      </w:r>
      <w:r>
        <w:t>:主动出击，永不后退</w:t>
      </w:r>
    </w:p>
    <w:p w14:paraId="257BAF54" w14:textId="77777777" w:rsidR="006F07A8" w:rsidRDefault="006F07A8" w:rsidP="006F07A8"/>
    <w:p w14:paraId="1501E4B6" w14:textId="77777777" w:rsidR="006F07A8" w:rsidRDefault="006F07A8" w:rsidP="006F07A8">
      <w:pPr>
        <w:pStyle w:val="2"/>
      </w:pPr>
      <w:r>
        <w:lastRenderedPageBreak/>
        <w:t>第六章</w:t>
      </w:r>
      <w:r>
        <w:rPr>
          <w:rFonts w:hint="eastAsia"/>
        </w:rPr>
        <w:t xml:space="preserve"> 日新月异</w:t>
      </w:r>
      <w:r>
        <w:t xml:space="preserve"> 潜力无穷</w:t>
      </w:r>
    </w:p>
    <w:p w14:paraId="04AFE0A1" w14:textId="77777777" w:rsidR="006F07A8" w:rsidRDefault="006F07A8" w:rsidP="006F07A8">
      <w:r>
        <w:rPr>
          <w:rFonts w:hint="eastAsia"/>
        </w:rPr>
        <w:t>狼道智慧之七十六</w:t>
      </w:r>
      <w:r>
        <w:t>:成功之基，自信为上</w:t>
      </w:r>
    </w:p>
    <w:p w14:paraId="6A49310A" w14:textId="77777777" w:rsidR="006F07A8" w:rsidRDefault="006F07A8" w:rsidP="006F07A8">
      <w:r>
        <w:rPr>
          <w:rFonts w:hint="eastAsia"/>
        </w:rPr>
        <w:t>狼道智慧之七十七</w:t>
      </w:r>
      <w:r>
        <w:t>:乐观豁达，笑看人生</w:t>
      </w:r>
    </w:p>
    <w:p w14:paraId="14EB4173" w14:textId="77777777" w:rsidR="006F07A8" w:rsidRDefault="006F07A8" w:rsidP="006F07A8">
      <w:r>
        <w:rPr>
          <w:rFonts w:hint="eastAsia"/>
        </w:rPr>
        <w:t>狼道智慧之七十八</w:t>
      </w:r>
      <w:r>
        <w:t>:力争第一，把握命运</w:t>
      </w:r>
    </w:p>
    <w:p w14:paraId="203A9313" w14:textId="77777777" w:rsidR="006F07A8" w:rsidRDefault="006F07A8" w:rsidP="006F07A8">
      <w:r>
        <w:rPr>
          <w:rFonts w:hint="eastAsia"/>
        </w:rPr>
        <w:t>狼道智慧之七十九</w:t>
      </w:r>
      <w:r>
        <w:t>:自励自强，斗志昂扬</w:t>
      </w:r>
    </w:p>
    <w:p w14:paraId="0228FF85" w14:textId="77777777" w:rsidR="006F07A8" w:rsidRDefault="006F07A8" w:rsidP="006F07A8">
      <w:r>
        <w:rPr>
          <w:rFonts w:hint="eastAsia"/>
        </w:rPr>
        <w:t>狼道智慧之八十</w:t>
      </w:r>
      <w:r>
        <w:t>:有胆有识，功成名就</w:t>
      </w:r>
    </w:p>
    <w:p w14:paraId="79DF4CF5" w14:textId="77777777" w:rsidR="006F07A8" w:rsidRDefault="006F07A8" w:rsidP="006F07A8">
      <w:r>
        <w:rPr>
          <w:rFonts w:hint="eastAsia"/>
        </w:rPr>
        <w:t>狼道智慧之八十一</w:t>
      </w:r>
      <w:r>
        <w:t>:激发潜能，登攀高峰</w:t>
      </w:r>
    </w:p>
    <w:p w14:paraId="06984354" w14:textId="77777777" w:rsidR="006F07A8" w:rsidRDefault="006F07A8" w:rsidP="006F07A8">
      <w:r>
        <w:rPr>
          <w:rFonts w:hint="eastAsia"/>
        </w:rPr>
        <w:t>狼道智慧之八十二</w:t>
      </w:r>
      <w:r>
        <w:t>:身残志坚，坦然进取</w:t>
      </w:r>
    </w:p>
    <w:p w14:paraId="1A5B9C59" w14:textId="77777777" w:rsidR="006F07A8" w:rsidRDefault="006F07A8" w:rsidP="006F07A8">
      <w:r>
        <w:rPr>
          <w:rFonts w:hint="eastAsia"/>
        </w:rPr>
        <w:t>狼道智慧之八十三</w:t>
      </w:r>
      <w:r>
        <w:t>:跌倒爬起，不惧挫折</w:t>
      </w:r>
    </w:p>
    <w:p w14:paraId="4789C9F7" w14:textId="77777777" w:rsidR="006F07A8" w:rsidRDefault="006F07A8" w:rsidP="006F07A8">
      <w:r>
        <w:rPr>
          <w:rFonts w:hint="eastAsia"/>
        </w:rPr>
        <w:t>狼道智慧之八十四</w:t>
      </w:r>
      <w:r>
        <w:t>:全力争取，勤勉攻坚</w:t>
      </w:r>
    </w:p>
    <w:p w14:paraId="0C15D516" w14:textId="77777777" w:rsidR="006F07A8" w:rsidRDefault="006F07A8" w:rsidP="006F07A8">
      <w:r>
        <w:rPr>
          <w:rFonts w:hint="eastAsia"/>
        </w:rPr>
        <w:t>狼道智慧之八十五</w:t>
      </w:r>
      <w:r>
        <w:t>:积蓄力量，迎接挑战</w:t>
      </w:r>
    </w:p>
    <w:p w14:paraId="3C9C63FD" w14:textId="77777777" w:rsidR="006F07A8" w:rsidRDefault="006F07A8" w:rsidP="006F07A8">
      <w:r>
        <w:rPr>
          <w:rFonts w:hint="eastAsia"/>
        </w:rPr>
        <w:t>狼道智慧之八十六</w:t>
      </w:r>
      <w:r>
        <w:t>:勇于竞争，调动激情</w:t>
      </w:r>
    </w:p>
    <w:p w14:paraId="56B4C730" w14:textId="77777777" w:rsidR="006F07A8" w:rsidRDefault="006F07A8" w:rsidP="006F07A8">
      <w:r>
        <w:rPr>
          <w:rFonts w:hint="eastAsia"/>
        </w:rPr>
        <w:t>狼道智慧之八十七</w:t>
      </w:r>
      <w:r>
        <w:t>:乐观心态，努力成功</w:t>
      </w:r>
    </w:p>
    <w:p w14:paraId="704A53F3" w14:textId="77777777" w:rsidR="006F07A8" w:rsidRDefault="006F07A8" w:rsidP="006F07A8">
      <w:r>
        <w:rPr>
          <w:rFonts w:hint="eastAsia"/>
        </w:rPr>
        <w:t>狼道智慧之八十八</w:t>
      </w:r>
      <w:r>
        <w:t>:保持动力，更新观念</w:t>
      </w:r>
    </w:p>
    <w:p w14:paraId="6E839779" w14:textId="77777777" w:rsidR="006F07A8" w:rsidRDefault="006F07A8" w:rsidP="006F07A8"/>
    <w:p w14:paraId="4D607734" w14:textId="77777777" w:rsidR="006F07A8" w:rsidRPr="006F07A8" w:rsidRDefault="006F07A8" w:rsidP="006F07A8">
      <w:pPr>
        <w:rPr>
          <w:rFonts w:hint="eastAsia"/>
        </w:rPr>
      </w:pPr>
      <w:bookmarkStart w:id="0" w:name="_GoBack"/>
      <w:bookmarkEnd w:id="0"/>
    </w:p>
    <w:sectPr w:rsidR="006F07A8" w:rsidRPr="006F0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A9A24" w14:textId="77777777" w:rsidR="007B3B4C" w:rsidRDefault="007B3B4C" w:rsidP="000163D8">
      <w:r>
        <w:separator/>
      </w:r>
    </w:p>
  </w:endnote>
  <w:endnote w:type="continuationSeparator" w:id="0">
    <w:p w14:paraId="03C6468F" w14:textId="77777777" w:rsidR="007B3B4C" w:rsidRDefault="007B3B4C" w:rsidP="0001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7884C" w14:textId="77777777" w:rsidR="007B3B4C" w:rsidRDefault="007B3B4C" w:rsidP="000163D8">
      <w:r>
        <w:separator/>
      </w:r>
    </w:p>
  </w:footnote>
  <w:footnote w:type="continuationSeparator" w:id="0">
    <w:p w14:paraId="2103B5DC" w14:textId="77777777" w:rsidR="007B3B4C" w:rsidRDefault="007B3B4C" w:rsidP="00016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3A"/>
    <w:rsid w:val="000163D8"/>
    <w:rsid w:val="0016693A"/>
    <w:rsid w:val="006F07A8"/>
    <w:rsid w:val="007B3B4C"/>
    <w:rsid w:val="00AE195C"/>
    <w:rsid w:val="00DD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9CE16"/>
  <w15:chartTrackingRefBased/>
  <w15:docId w15:val="{75198319-249A-4F72-9DE9-33E37A1B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6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paragraph" w:styleId="a5">
    <w:name w:val="header"/>
    <w:basedOn w:val="a"/>
    <w:link w:val="a6"/>
    <w:uiPriority w:val="99"/>
    <w:unhideWhenUsed/>
    <w:rsid w:val="00016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3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3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6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63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3</cp:revision>
  <dcterms:created xsi:type="dcterms:W3CDTF">2019-11-16T03:23:00Z</dcterms:created>
  <dcterms:modified xsi:type="dcterms:W3CDTF">2019-11-16T03:28:00Z</dcterms:modified>
</cp:coreProperties>
</file>