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23154" w14:textId="362CDE8A" w:rsidR="00DD1200" w:rsidRDefault="00FE5CFC" w:rsidP="003F3883">
      <w:pPr>
        <w:pStyle w:val="1"/>
        <w:numPr>
          <w:ilvl w:val="0"/>
          <w:numId w:val="1"/>
        </w:numPr>
      </w:pPr>
      <w:r>
        <w:rPr>
          <w:rFonts w:hint="eastAsia"/>
        </w:rPr>
        <w:t>什么是社会心理学</w:t>
      </w:r>
    </w:p>
    <w:p w14:paraId="72621E4F" w14:textId="1451DF89" w:rsidR="00BB0D71" w:rsidRDefault="00BB0D71" w:rsidP="000E6466">
      <w:pPr>
        <w:ind w:firstLineChars="200" w:firstLine="420"/>
      </w:pPr>
      <w:r>
        <w:rPr>
          <w:rFonts w:hint="eastAsia"/>
        </w:rPr>
        <w:t>社会心理学的定义每个人都不同，但都包含一个共同因素：社会影响。</w:t>
      </w:r>
    </w:p>
    <w:p w14:paraId="23F95759" w14:textId="32C1BBDD" w:rsidR="000B0547" w:rsidRDefault="000B0547" w:rsidP="000E6466">
      <w:pPr>
        <w:ind w:firstLineChars="200" w:firstLine="420"/>
      </w:pPr>
      <w:r>
        <w:rPr>
          <w:rFonts w:hint="eastAsia"/>
        </w:rPr>
        <w:t>书中的定义为：人们对他人的想法或者行为所产生的影响。</w:t>
      </w:r>
    </w:p>
    <w:p w14:paraId="4D50E88C" w14:textId="12E7366A" w:rsidR="00C80579" w:rsidRDefault="00C80579" w:rsidP="000E6466">
      <w:pPr>
        <w:ind w:firstLineChars="200" w:firstLine="420"/>
      </w:pPr>
      <w:r>
        <w:rPr>
          <w:rFonts w:hint="eastAsia"/>
        </w:rPr>
        <w:t>人们对于讨厌的行为，会在心中贴上更多负面的标签，由此而将这个人从“我们这些好人”中排除。那样的话，我们就不需为那些令人讨厌的行为感到烦扰，因为它们与我们这些好人没有任何关系。但是这种思维方式，它使我们对自己敏感于引起令人讨厌行为的情境压力而沾沾自喜，并进而导致我们在解决社会问题时采取一种头脑简单的方式。</w:t>
      </w:r>
    </w:p>
    <w:p w14:paraId="4B1F2FB6" w14:textId="7987B471" w:rsidR="00735719" w:rsidRDefault="00735719" w:rsidP="00735719">
      <w:pPr>
        <w:pStyle w:val="1"/>
        <w:numPr>
          <w:ilvl w:val="0"/>
          <w:numId w:val="1"/>
        </w:numPr>
      </w:pPr>
      <w:r>
        <w:rPr>
          <w:rFonts w:hint="eastAsia"/>
        </w:rPr>
        <w:t>从众</w:t>
      </w:r>
    </w:p>
    <w:p w14:paraId="3D20A75A" w14:textId="1FDE56C1" w:rsidR="00A808FD" w:rsidRDefault="00A808FD" w:rsidP="008432A0">
      <w:r>
        <w:rPr>
          <w:rFonts w:hint="eastAsia"/>
        </w:rPr>
        <w:t>“从众”定义：由于受到来自他人或者群体的真实的或者想象的压力，一个人的行为或意见发生改变。</w:t>
      </w:r>
    </w:p>
    <w:p w14:paraId="235214E6" w14:textId="7F4CF499" w:rsidR="00A572F3" w:rsidRDefault="00735719" w:rsidP="008432A0">
      <w:r>
        <w:rPr>
          <w:rFonts w:hint="eastAsia"/>
        </w:rPr>
        <w:t>我们总是生活在个人价值取向与社会要求遵从的价值取向的冲突之中。</w:t>
      </w:r>
      <w:r w:rsidR="00A572F3">
        <w:rPr>
          <w:rFonts w:hint="eastAsia"/>
        </w:rPr>
        <w:t>权力机构或规范群体更为喜欢的，是从众者。</w:t>
      </w:r>
    </w:p>
    <w:p w14:paraId="138E339A" w14:textId="77777777" w:rsidR="00076AC9" w:rsidRDefault="001859C6" w:rsidP="008432A0">
      <w:r>
        <w:rPr>
          <w:rFonts w:hint="eastAsia"/>
        </w:rPr>
        <w:t>个体往往有两个目的：</w:t>
      </w:r>
    </w:p>
    <w:p w14:paraId="3E8AB10D" w14:textId="77777777" w:rsidR="00076AC9" w:rsidRDefault="001859C6" w:rsidP="008432A0">
      <w:pPr>
        <w:pStyle w:val="a5"/>
        <w:numPr>
          <w:ilvl w:val="0"/>
          <w:numId w:val="3"/>
        </w:numPr>
        <w:ind w:firstLineChars="0" w:firstLine="0"/>
      </w:pPr>
      <w:r>
        <w:rPr>
          <w:rFonts w:hint="eastAsia"/>
        </w:rPr>
        <w:t>确保自己的意见正确；</w:t>
      </w:r>
      <w:r w:rsidR="00076AC9">
        <w:rPr>
          <w:rFonts w:hint="eastAsia"/>
        </w:rPr>
        <w:t>（他人的行为使我们确信自己最初的判断是错误的。）</w:t>
      </w:r>
    </w:p>
    <w:p w14:paraId="7B2E2246" w14:textId="69B70B06" w:rsidR="00076AC9" w:rsidRDefault="001859C6" w:rsidP="008432A0">
      <w:pPr>
        <w:pStyle w:val="a5"/>
        <w:numPr>
          <w:ilvl w:val="0"/>
          <w:numId w:val="3"/>
        </w:numPr>
        <w:ind w:firstLineChars="0" w:firstLine="0"/>
      </w:pPr>
      <w:r>
        <w:rPr>
          <w:rFonts w:hint="eastAsia"/>
        </w:rPr>
        <w:t>通过不辜负他人的期望来赢得他人的好感</w:t>
      </w:r>
      <w:r w:rsidR="00076AC9">
        <w:rPr>
          <w:rFonts w:hint="eastAsia"/>
        </w:rPr>
        <w:t>（希望在群体中逃避负面影响或获得奖励）</w:t>
      </w:r>
      <w:r>
        <w:rPr>
          <w:rFonts w:hint="eastAsia"/>
        </w:rPr>
        <w:t>。</w:t>
      </w:r>
    </w:p>
    <w:p w14:paraId="46508486" w14:textId="2EAE98F1" w:rsidR="00A808FD" w:rsidRDefault="001859C6" w:rsidP="008432A0">
      <w:r>
        <w:rPr>
          <w:rFonts w:hint="eastAsia"/>
        </w:rPr>
        <w:t>在“从众”环境下，这两个目的往往不能兼得。但结论是：留给个人的私密性越大，人们出现从众的可能性越小。</w:t>
      </w:r>
    </w:p>
    <w:p w14:paraId="2E3495BC" w14:textId="610BA62D" w:rsidR="001859C6" w:rsidRDefault="001859C6" w:rsidP="008432A0">
      <w:r>
        <w:rPr>
          <w:rFonts w:hint="eastAsia"/>
        </w:rPr>
        <w:t>增强和减弱从众的因素：</w:t>
      </w:r>
    </w:p>
    <w:p w14:paraId="16F2F21A" w14:textId="7DBD794B" w:rsidR="001859C6" w:rsidRDefault="001859C6" w:rsidP="008432A0">
      <w:pPr>
        <w:pStyle w:val="a5"/>
        <w:numPr>
          <w:ilvl w:val="0"/>
          <w:numId w:val="2"/>
        </w:numPr>
        <w:ind w:firstLineChars="0" w:firstLine="0"/>
      </w:pPr>
      <w:r>
        <w:rPr>
          <w:rFonts w:hint="eastAsia"/>
        </w:rPr>
        <w:t>一致性。多数人的意见是否一致</w:t>
      </w:r>
      <w:r w:rsidR="00E735FA">
        <w:rPr>
          <w:rFonts w:hint="eastAsia"/>
        </w:rPr>
        <w:t>，如果群体成员中有一个人做出了不同于群体的行为，那么从众的压力就会大大降低。在群体意见一致时，无论是3个人还是1</w:t>
      </w:r>
      <w:r w:rsidR="00E735FA">
        <w:t>6</w:t>
      </w:r>
      <w:r w:rsidR="00E735FA">
        <w:rPr>
          <w:rFonts w:hint="eastAsia"/>
        </w:rPr>
        <w:t>个人，其从众压力的可能性都是一样大的。</w:t>
      </w:r>
    </w:p>
    <w:p w14:paraId="68E336F1" w14:textId="5787BC08" w:rsidR="00E735FA" w:rsidRDefault="00E735FA" w:rsidP="008432A0">
      <w:pPr>
        <w:pStyle w:val="a5"/>
        <w:numPr>
          <w:ilvl w:val="0"/>
          <w:numId w:val="2"/>
        </w:numPr>
        <w:ind w:firstLineChars="0" w:firstLine="0"/>
      </w:pPr>
      <w:r>
        <w:rPr>
          <w:rFonts w:hint="eastAsia"/>
        </w:rPr>
        <w:t>表态。如果</w:t>
      </w:r>
      <w:r w:rsidR="001B5D3C">
        <w:rPr>
          <w:rFonts w:hint="eastAsia"/>
        </w:rPr>
        <w:t>你在从众的压力形成之前意见公开表明自己的态度（与</w:t>
      </w:r>
      <w:r w:rsidR="00604E2B">
        <w:rPr>
          <w:rFonts w:hint="eastAsia"/>
        </w:rPr>
        <w:t>群体</w:t>
      </w:r>
      <w:r w:rsidR="001B5D3C">
        <w:rPr>
          <w:rFonts w:hint="eastAsia"/>
        </w:rPr>
        <w:t>的态度相反），那么你坚持自己态度的可能性更大（相比于没有公开表明自己的态度）。</w:t>
      </w:r>
    </w:p>
    <w:p w14:paraId="55F8DDF7" w14:textId="3A92BA9B" w:rsidR="001B5D3C" w:rsidRDefault="001B5D3C" w:rsidP="008432A0">
      <w:pPr>
        <w:pStyle w:val="a5"/>
        <w:numPr>
          <w:ilvl w:val="0"/>
          <w:numId w:val="2"/>
        </w:numPr>
        <w:ind w:firstLineChars="0" w:firstLine="0"/>
      </w:pPr>
      <w:r>
        <w:rPr>
          <w:rFonts w:hint="eastAsia"/>
        </w:rPr>
        <w:t>责任。</w:t>
      </w:r>
      <w:r w:rsidR="00604E2B">
        <w:rPr>
          <w:rFonts w:hint="eastAsia"/>
        </w:rPr>
        <w:t>如果你对群体负有一定的责任，那么你从众的可能性更大。此外，如果你被要求结论要尽可能的准确，那么你从众的可能性更小。</w:t>
      </w:r>
    </w:p>
    <w:p w14:paraId="2A0DA1F4" w14:textId="5A8896D7" w:rsidR="00604E2B" w:rsidRDefault="00DE67E2" w:rsidP="008432A0">
      <w:pPr>
        <w:pStyle w:val="a5"/>
        <w:numPr>
          <w:ilvl w:val="0"/>
          <w:numId w:val="2"/>
        </w:numPr>
        <w:ind w:firstLineChars="0" w:firstLine="0"/>
      </w:pPr>
      <w:r>
        <w:rPr>
          <w:rFonts w:hint="eastAsia"/>
        </w:rPr>
        <w:t>个体与文化。高自尊、有经验的人从众的可能性更小。如果个体感到自己很少有或者根本没有能力来承担当前的任务，他们从众的可能性就会增加。文化、性别也会有一定的影响，例如，集群主义社会，例如日本、中国等更有可能从众，女性比男性更可能从众。</w:t>
      </w:r>
    </w:p>
    <w:p w14:paraId="450FA54D" w14:textId="0199CA84" w:rsidR="00DE67E2" w:rsidRDefault="00DE67E2" w:rsidP="008432A0">
      <w:pPr>
        <w:pStyle w:val="a5"/>
        <w:numPr>
          <w:ilvl w:val="0"/>
          <w:numId w:val="2"/>
        </w:numPr>
        <w:ind w:firstLineChars="0" w:firstLine="0"/>
      </w:pPr>
      <w:r>
        <w:rPr>
          <w:rFonts w:hint="eastAsia"/>
        </w:rPr>
        <w:t>施加压力的群体。</w:t>
      </w:r>
      <w:r w:rsidR="00B57D70">
        <w:rPr>
          <w:rFonts w:hint="eastAsia"/>
        </w:rPr>
        <w:t>可以归结为安全感，在群体中</w:t>
      </w:r>
      <w:r w:rsidR="000630ED">
        <w:rPr>
          <w:rFonts w:hint="eastAsia"/>
        </w:rPr>
        <w:t>缺乏安全感</w:t>
      </w:r>
      <w:r w:rsidR="00B57D70">
        <w:rPr>
          <w:rFonts w:hint="eastAsia"/>
        </w:rPr>
        <w:t>的人更容易</w:t>
      </w:r>
      <w:r w:rsidR="000630ED">
        <w:rPr>
          <w:rFonts w:hint="eastAsia"/>
        </w:rPr>
        <w:t>从众。此外，有以下特点的群体更容易使人从众：①相关问题的专业水平</w:t>
      </w:r>
      <w:r w:rsidR="00F26BC7">
        <w:rPr>
          <w:rFonts w:hint="eastAsia"/>
        </w:rPr>
        <w:t>、权威</w:t>
      </w:r>
      <w:r w:rsidR="000630ED">
        <w:rPr>
          <w:rFonts w:hint="eastAsia"/>
        </w:rPr>
        <w:t>越高；②其成员对个体是重要的；③其成员在某一方面和个体是类似的。</w:t>
      </w:r>
    </w:p>
    <w:p w14:paraId="558AB026" w14:textId="727131AF" w:rsidR="00076AC9" w:rsidRDefault="00076AC9" w:rsidP="008432A0">
      <w:r>
        <w:rPr>
          <w:rFonts w:hint="eastAsia"/>
        </w:rPr>
        <w:t>许多情境中，我们遵从他人的行为作为我们采取合适行动的唯一指南，例如在</w:t>
      </w:r>
      <w:r w:rsidR="00F26BC7">
        <w:rPr>
          <w:rFonts w:hint="eastAsia"/>
        </w:rPr>
        <w:t>没有标志的厕所判断男女是哪一间。</w:t>
      </w:r>
    </w:p>
    <w:p w14:paraId="7B8C062C" w14:textId="18D16082" w:rsidR="00433323" w:rsidRDefault="00433323" w:rsidP="008432A0">
      <w:r>
        <w:rPr>
          <w:rFonts w:hint="eastAsia"/>
        </w:rPr>
        <w:t>从众可能是由信息（他人的行为提供信息引导自己的行为）引起的，也可能是担心（行为与他人不同而受到惩罚）引起的。区分这两种过程的关键因素是看是否存在某种惩罚的力量。</w:t>
      </w:r>
      <w:r>
        <w:rPr>
          <w:rFonts w:hint="eastAsia"/>
        </w:rPr>
        <w:lastRenderedPageBreak/>
        <w:t>如果仅仅是为了逃避惩罚或获得认可，那么可能不会从众；如果将他人行为作为信息来源，则有很大的概率从众。</w:t>
      </w:r>
    </w:p>
    <w:p w14:paraId="33702C3A" w14:textId="715D6E1B" w:rsidR="000D72FD" w:rsidRDefault="000D72FD" w:rsidP="008432A0"/>
    <w:p w14:paraId="2855F520" w14:textId="33E23497" w:rsidR="000D72FD" w:rsidRDefault="000D72FD" w:rsidP="008432A0">
      <w:r>
        <w:rPr>
          <w:rFonts w:hint="eastAsia"/>
        </w:rPr>
        <w:t>对于社会影响的反应可以分为以下三类：</w:t>
      </w:r>
    </w:p>
    <w:p w14:paraId="08085A6D" w14:textId="152E708A" w:rsidR="000D72FD" w:rsidRDefault="000D72FD" w:rsidP="008432A0">
      <w:pPr>
        <w:pStyle w:val="a5"/>
        <w:numPr>
          <w:ilvl w:val="0"/>
          <w:numId w:val="4"/>
        </w:numPr>
        <w:ind w:firstLineChars="0" w:firstLine="0"/>
      </w:pPr>
      <w:r>
        <w:rPr>
          <w:rFonts w:hint="eastAsia"/>
        </w:rPr>
        <w:t>依从，一个人为了获得奖励或者避免惩罚而做出某种行为。通常，一个人的行为的持续时间与他所得到的奖励承诺或者所面临的惩罚威胁同样长。</w:t>
      </w:r>
      <w:r w:rsidR="005607F4">
        <w:rPr>
          <w:rFonts w:hint="eastAsia"/>
        </w:rPr>
        <w:t>依从持续的时间最短，而且对个体产生的影响最小，仅仅是为了</w:t>
      </w:r>
      <w:r w:rsidR="00E57FFD">
        <w:rPr>
          <w:rFonts w:hint="eastAsia"/>
        </w:rPr>
        <w:t>得到</w:t>
      </w:r>
      <w:r w:rsidR="005607F4">
        <w:rPr>
          <w:rFonts w:hint="eastAsia"/>
        </w:rPr>
        <w:t>奖励或避免惩罚。</w:t>
      </w:r>
    </w:p>
    <w:p w14:paraId="31A02744" w14:textId="745B14D9" w:rsidR="002F34E3" w:rsidRDefault="002F34E3" w:rsidP="008432A0">
      <w:pPr>
        <w:pStyle w:val="a5"/>
        <w:ind w:left="420" w:firstLineChars="0" w:firstLine="0"/>
      </w:pPr>
      <w:r>
        <w:rPr>
          <w:rFonts w:hint="eastAsia"/>
        </w:rPr>
        <w:t>在依从中，最为重要的成分是</w:t>
      </w:r>
      <w:r w:rsidR="00E93423">
        <w:rPr>
          <w:rFonts w:hint="eastAsia"/>
        </w:rPr>
        <w:t>“权力”</w:t>
      </w:r>
      <w:r>
        <w:rPr>
          <w:rFonts w:hint="eastAsia"/>
        </w:rPr>
        <w:t>，影响施加者所拥有的奖励或惩罚的权力。</w:t>
      </w:r>
    </w:p>
    <w:p w14:paraId="45D80007" w14:textId="600683D9" w:rsidR="000D72FD" w:rsidRDefault="000D72FD" w:rsidP="008432A0">
      <w:pPr>
        <w:pStyle w:val="a5"/>
        <w:numPr>
          <w:ilvl w:val="0"/>
          <w:numId w:val="4"/>
        </w:numPr>
        <w:ind w:firstLineChars="0" w:firstLine="0"/>
      </w:pPr>
      <w:r>
        <w:rPr>
          <w:rFonts w:hint="eastAsia"/>
        </w:rPr>
        <w:t>认同，因个体希望与影响施加者保持一致</w:t>
      </w:r>
      <w:r w:rsidR="00E57FFD">
        <w:rPr>
          <w:rFonts w:hint="eastAsia"/>
        </w:rPr>
        <w:t>（希望与某个人相像）</w:t>
      </w:r>
      <w:r>
        <w:rPr>
          <w:rFonts w:hint="eastAsia"/>
        </w:rPr>
        <w:t>，而对社会影响产生的某种反应，这种行为方式能使我们与所认同的人建立起令人满意的关系。例如，当你喜爱的明星发表了一番言论时，</w:t>
      </w:r>
      <w:r w:rsidR="005607F4">
        <w:rPr>
          <w:rFonts w:hint="eastAsia"/>
        </w:rPr>
        <w:t>你很容易将这一言论吸收，并不是因为你对它有深入的思考并认为它是正确的，也不是因为某种奖励或惩罚，而仅仅是因为你喜欢这一明星。</w:t>
      </w:r>
      <w:r w:rsidR="00E57FFD">
        <w:rPr>
          <w:rFonts w:hint="eastAsia"/>
        </w:rPr>
        <w:t>旧的“认同”容易被新的更为强烈的“认同”所取代，或被更有说服力的观点所消灭。</w:t>
      </w:r>
    </w:p>
    <w:p w14:paraId="74FCFEBC" w14:textId="6068FF10" w:rsidR="00E93423" w:rsidRDefault="00E93423" w:rsidP="008432A0">
      <w:pPr>
        <w:pStyle w:val="a5"/>
        <w:ind w:left="420" w:firstLineChars="0" w:firstLine="0"/>
      </w:pPr>
      <w:r>
        <w:rPr>
          <w:rFonts w:hint="eastAsia"/>
        </w:rPr>
        <w:t>在认同中，最为重要的成分是“吸引”，被认同</w:t>
      </w:r>
      <w:r w:rsidR="00177184">
        <w:rPr>
          <w:rFonts w:hint="eastAsia"/>
        </w:rPr>
        <w:t>者</w:t>
      </w:r>
      <w:r>
        <w:rPr>
          <w:rFonts w:hint="eastAsia"/>
        </w:rPr>
        <w:t>所具有的吸引力。</w:t>
      </w:r>
    </w:p>
    <w:p w14:paraId="172BAB94" w14:textId="2C4189E2" w:rsidR="005607F4" w:rsidRDefault="005607F4" w:rsidP="008432A0">
      <w:pPr>
        <w:pStyle w:val="a5"/>
        <w:numPr>
          <w:ilvl w:val="0"/>
          <w:numId w:val="4"/>
        </w:numPr>
        <w:ind w:firstLineChars="0" w:firstLine="0"/>
      </w:pPr>
      <w:r>
        <w:rPr>
          <w:rFonts w:hint="eastAsia"/>
        </w:rPr>
        <w:t>内化，</w:t>
      </w:r>
      <w:r w:rsidRPr="005607F4">
        <w:rPr>
          <w:rFonts w:hint="eastAsia"/>
        </w:rPr>
        <w:t>对某种价值或信念的</w:t>
      </w:r>
      <w:r>
        <w:rPr>
          <w:rFonts w:hint="eastAsia"/>
        </w:rPr>
        <w:t>内化</w:t>
      </w:r>
      <w:r w:rsidRPr="005607F4">
        <w:rPr>
          <w:rFonts w:hint="eastAsia"/>
        </w:rPr>
        <w:t>是对社会影响最为持久</w:t>
      </w:r>
      <w:r>
        <w:rPr>
          <w:rFonts w:hint="eastAsia"/>
        </w:rPr>
        <w:t>、</w:t>
      </w:r>
      <w:r w:rsidRPr="005607F4">
        <w:rPr>
          <w:rFonts w:hint="eastAsia"/>
        </w:rPr>
        <w:t>也最根深蒂固的反应。将特定信念内化的动机是希望自己正确</w:t>
      </w:r>
      <w:r w:rsidR="00E57FFD">
        <w:rPr>
          <w:rFonts w:hint="eastAsia"/>
        </w:rPr>
        <w:t>（希望自己正确是一种强大且可以自我支撑的力量）</w:t>
      </w:r>
      <w:r w:rsidRPr="005607F4">
        <w:rPr>
          <w:rFonts w:hint="eastAsia"/>
        </w:rPr>
        <w:t>。因此对这种信念的奖赏是内在的。假如施加这种影响的人是值得信任的</w:t>
      </w:r>
      <w:r>
        <w:rPr>
          <w:rFonts w:hint="eastAsia"/>
        </w:rPr>
        <w:t>，</w:t>
      </w:r>
      <w:r w:rsidRPr="005607F4">
        <w:rPr>
          <w:rFonts w:hint="eastAsia"/>
        </w:rPr>
        <w:t>我们就会接受他所主张的信念，并将它融入自己的价值体系之中。</w:t>
      </w:r>
      <w:r>
        <w:rPr>
          <w:rFonts w:hint="eastAsia"/>
        </w:rPr>
        <w:t>一旦</w:t>
      </w:r>
      <w:r w:rsidRPr="005607F4">
        <w:rPr>
          <w:rFonts w:hint="eastAsia"/>
        </w:rPr>
        <w:t>成为我们自身价值体系的一部分，这种信念就会与它的来源没有任何关系，并且变得非常不容易改变。</w:t>
      </w:r>
    </w:p>
    <w:p w14:paraId="695366C2" w14:textId="41AF0CB9" w:rsidR="00E93423" w:rsidRPr="00E93423" w:rsidRDefault="00E93423" w:rsidP="008432A0">
      <w:pPr>
        <w:pStyle w:val="a5"/>
        <w:ind w:left="420" w:firstLineChars="0" w:firstLine="0"/>
      </w:pPr>
      <w:r>
        <w:rPr>
          <w:rFonts w:hint="eastAsia"/>
        </w:rPr>
        <w:t>在内化中，最为重要的成分是“可信性”，提供信息的这个人的可信性。</w:t>
      </w:r>
      <w:r w:rsidR="00177184">
        <w:rPr>
          <w:rFonts w:hint="eastAsia"/>
        </w:rPr>
        <w:t>此外，权威人是否在场等因素也会有影响。</w:t>
      </w:r>
    </w:p>
    <w:p w14:paraId="5F3CA4C8" w14:textId="15C366D6" w:rsidR="00C861E7" w:rsidRDefault="00C861E7" w:rsidP="008432A0">
      <w:r>
        <w:rPr>
          <w:rFonts w:hint="eastAsia"/>
        </w:rPr>
        <w:t>任何一项具体的行动都可以归因于依从、认同和内化。</w:t>
      </w:r>
    </w:p>
    <w:p w14:paraId="044CD073" w14:textId="11E581CE" w:rsidR="00213175" w:rsidRDefault="00213175" w:rsidP="008432A0"/>
    <w:p w14:paraId="4177F44F" w14:textId="41C63A82" w:rsidR="00B61123" w:rsidRDefault="00B61123" w:rsidP="008432A0">
      <w:r>
        <w:rPr>
          <w:rFonts w:hint="eastAsia"/>
        </w:rPr>
        <w:t>当我们身边有他人在场的时候，我们多数人会尽力表现得比实际上更无畏、更坦然、更放松，或者对异性更没有兴趣。</w:t>
      </w:r>
    </w:p>
    <w:p w14:paraId="2CB16DE4" w14:textId="1028745F" w:rsidR="00213175" w:rsidRDefault="00213175" w:rsidP="008432A0">
      <w:r>
        <w:rPr>
          <w:rFonts w:hint="eastAsia"/>
        </w:rPr>
        <w:t>不介入可以被视为一种从众行为。旁观者效应：其他旁观者在场会抑制人们采取行动。例如，在人流密集的商场有人受伤得到帮助的可能性比在只有一个人的面前受伤得到的可能性小得多。</w:t>
      </w:r>
      <w:r w:rsidR="00B61123">
        <w:rPr>
          <w:rFonts w:hint="eastAsia"/>
        </w:rPr>
        <w:t>如果人们意识到其他人也目睹了这一事件，每个人所感受到的责任就会扩散。每个旁观者都可能推测，真实性（为什么别人不采取措施），以及是否其他人已经采取了措施。</w:t>
      </w:r>
    </w:p>
    <w:p w14:paraId="43802C0F" w14:textId="77777777" w:rsidR="007210FD" w:rsidRDefault="008B4C33" w:rsidP="008432A0">
      <w:r>
        <w:rPr>
          <w:rFonts w:hint="eastAsia"/>
        </w:rPr>
        <w:t>在以下</w:t>
      </w:r>
      <w:r w:rsidR="007210FD">
        <w:rPr>
          <w:rFonts w:hint="eastAsia"/>
        </w:rPr>
        <w:t>几</w:t>
      </w:r>
      <w:r>
        <w:rPr>
          <w:rFonts w:hint="eastAsia"/>
        </w:rPr>
        <w:t>情况下，我们更可能避免以上</w:t>
      </w:r>
      <w:r w:rsidR="002F169D">
        <w:rPr>
          <w:rFonts w:hint="eastAsia"/>
        </w:rPr>
        <w:t>（不采取行动）</w:t>
      </w:r>
      <w:r>
        <w:rPr>
          <w:rFonts w:hint="eastAsia"/>
        </w:rPr>
        <w:t>的情况：</w:t>
      </w:r>
    </w:p>
    <w:p w14:paraId="200F9913" w14:textId="6162EC07" w:rsidR="007210FD" w:rsidRDefault="008B4C33" w:rsidP="008432A0">
      <w:pPr>
        <w:pStyle w:val="a5"/>
        <w:numPr>
          <w:ilvl w:val="0"/>
          <w:numId w:val="5"/>
        </w:numPr>
        <w:ind w:firstLineChars="0" w:firstLine="0"/>
      </w:pPr>
      <w:r>
        <w:rPr>
          <w:rFonts w:hint="eastAsia"/>
        </w:rPr>
        <w:t>与所需帮助者关系越亲密</w:t>
      </w:r>
      <w:r w:rsidR="002F169D">
        <w:rPr>
          <w:rFonts w:hint="eastAsia"/>
        </w:rPr>
        <w:t>，就越有“共命运”的感受（例如乘坐同一节电车车厢也能产生类似感觉）</w:t>
      </w:r>
      <w:r>
        <w:rPr>
          <w:rFonts w:hint="eastAsia"/>
        </w:rPr>
        <w:t>；</w:t>
      </w:r>
    </w:p>
    <w:p w14:paraId="1416713E" w14:textId="77777777" w:rsidR="007210FD" w:rsidRDefault="002F169D" w:rsidP="008432A0">
      <w:pPr>
        <w:pStyle w:val="a5"/>
        <w:numPr>
          <w:ilvl w:val="0"/>
          <w:numId w:val="5"/>
        </w:numPr>
        <w:ind w:firstLineChars="0" w:firstLine="0"/>
      </w:pPr>
      <w:r>
        <w:rPr>
          <w:rFonts w:hint="eastAsia"/>
        </w:rPr>
        <w:t>无法避免面对面的接触（或无法迅速离开等）</w:t>
      </w:r>
      <w:r w:rsidR="007210FD">
        <w:rPr>
          <w:rFonts w:hint="eastAsia"/>
        </w:rPr>
        <w:t>；</w:t>
      </w:r>
    </w:p>
    <w:p w14:paraId="7B050E71" w14:textId="7D9E0F36" w:rsidR="008B4C33" w:rsidRDefault="007210FD" w:rsidP="008432A0">
      <w:pPr>
        <w:pStyle w:val="a5"/>
        <w:numPr>
          <w:ilvl w:val="0"/>
          <w:numId w:val="5"/>
        </w:numPr>
        <w:ind w:firstLineChars="0" w:firstLine="0"/>
      </w:pPr>
      <w:r>
        <w:rPr>
          <w:rFonts w:hint="eastAsia"/>
        </w:rPr>
        <w:t>情况越紧急。</w:t>
      </w:r>
    </w:p>
    <w:p w14:paraId="33BA81C1" w14:textId="401A9FA8" w:rsidR="007210FD" w:rsidRDefault="007210FD" w:rsidP="008432A0">
      <w:pPr>
        <w:pStyle w:val="a5"/>
        <w:numPr>
          <w:ilvl w:val="0"/>
          <w:numId w:val="5"/>
        </w:numPr>
        <w:ind w:firstLineChars="0" w:firstLine="0"/>
      </w:pPr>
      <w:r>
        <w:rPr>
          <w:rFonts w:hint="eastAsia"/>
        </w:rPr>
        <w:t>个人责任越大。</w:t>
      </w:r>
    </w:p>
    <w:p w14:paraId="586BB8DC" w14:textId="201D7220" w:rsidR="00BE444F" w:rsidRDefault="00BE444F" w:rsidP="008432A0">
      <w:pPr>
        <w:pStyle w:val="a5"/>
        <w:numPr>
          <w:ilvl w:val="0"/>
          <w:numId w:val="5"/>
        </w:numPr>
        <w:ind w:firstLineChars="0" w:firstLine="0"/>
      </w:pPr>
      <w:r>
        <w:rPr>
          <w:rFonts w:hint="eastAsia"/>
        </w:rPr>
        <w:t>付出的代价越小。</w:t>
      </w:r>
    </w:p>
    <w:p w14:paraId="24AFFB16" w14:textId="59683266" w:rsidR="00CB4BCC" w:rsidRDefault="00CB4BCC" w:rsidP="008432A0">
      <w:pPr>
        <w:pStyle w:val="a5"/>
        <w:numPr>
          <w:ilvl w:val="0"/>
          <w:numId w:val="5"/>
        </w:numPr>
        <w:ind w:firstLineChars="0" w:firstLine="0"/>
      </w:pPr>
      <w:r>
        <w:rPr>
          <w:rFonts w:hint="eastAsia"/>
        </w:rPr>
        <w:t>得到的好处越多</w:t>
      </w:r>
      <w:r w:rsidR="00E76371">
        <w:rPr>
          <w:rFonts w:hint="eastAsia"/>
        </w:rPr>
        <w:t>（或不提供帮助后的损失）</w:t>
      </w:r>
      <w:r>
        <w:rPr>
          <w:rFonts w:hint="eastAsia"/>
        </w:rPr>
        <w:t>。</w:t>
      </w:r>
    </w:p>
    <w:p w14:paraId="64C85D04" w14:textId="44D9717D" w:rsidR="00CB4BCC" w:rsidRDefault="00CB4BCC" w:rsidP="008432A0">
      <w:pPr>
        <w:pStyle w:val="a5"/>
        <w:numPr>
          <w:ilvl w:val="0"/>
          <w:numId w:val="5"/>
        </w:numPr>
        <w:ind w:firstLineChars="0" w:firstLine="0"/>
      </w:pPr>
      <w:r>
        <w:rPr>
          <w:rFonts w:hint="eastAsia"/>
        </w:rPr>
        <w:t>越相信自己的帮助有效。</w:t>
      </w:r>
    </w:p>
    <w:p w14:paraId="64E3A851" w14:textId="5FB5672F" w:rsidR="00C853BD" w:rsidRDefault="00C853BD" w:rsidP="00C853BD">
      <w:pPr>
        <w:pStyle w:val="1"/>
        <w:numPr>
          <w:ilvl w:val="0"/>
          <w:numId w:val="1"/>
        </w:numPr>
      </w:pPr>
      <w:r>
        <w:rPr>
          <w:rFonts w:hint="eastAsia"/>
        </w:rPr>
        <w:t>大众传播、宣传与说服</w:t>
      </w:r>
    </w:p>
    <w:p w14:paraId="452EA3EB" w14:textId="77777777" w:rsidR="00093AE5" w:rsidRDefault="00B71DDA" w:rsidP="00B71DDA">
      <w:r>
        <w:rPr>
          <w:rFonts w:hint="eastAsia"/>
        </w:rPr>
        <w:t>我们生活在一个大众传播的时代，</w:t>
      </w:r>
      <w:r w:rsidR="00093AE5">
        <w:rPr>
          <w:rFonts w:hint="eastAsia"/>
        </w:rPr>
        <w:t>媒体所播放的信息影响我们观察世界的方式，也影响着我们的反应与行动。</w:t>
      </w:r>
    </w:p>
    <w:p w14:paraId="4D444F8A" w14:textId="7EC9E71C" w:rsidR="00B71DDA" w:rsidRDefault="00093AE5" w:rsidP="00B71DDA">
      <w:r>
        <w:rPr>
          <w:rFonts w:hint="eastAsia"/>
        </w:rPr>
        <w:lastRenderedPageBreak/>
        <w:t>哪怕是相对来说较为客观的新闻，也会因其播出的事件和频率产生强有力的影响。</w:t>
      </w:r>
      <w:r w:rsidR="00913FEE">
        <w:rPr>
          <w:rFonts w:hint="eastAsia"/>
        </w:rPr>
        <w:t>对于新闻报道，需要注意以下</w:t>
      </w:r>
      <w:r>
        <w:rPr>
          <w:rFonts w:hint="eastAsia"/>
        </w:rPr>
        <w:t>：</w:t>
      </w:r>
    </w:p>
    <w:p w14:paraId="3FBF3238" w14:textId="7179E39A" w:rsidR="00093AE5" w:rsidRDefault="00093AE5" w:rsidP="00093AE5">
      <w:pPr>
        <w:pStyle w:val="a5"/>
        <w:numPr>
          <w:ilvl w:val="0"/>
          <w:numId w:val="7"/>
        </w:numPr>
        <w:ind w:firstLineChars="0"/>
      </w:pPr>
      <w:r>
        <w:rPr>
          <w:rFonts w:hint="eastAsia"/>
        </w:rPr>
        <w:t>能够吸引观众。电视新闻播放的往往是恐怖分子、抗议者或警察等人的暴力行为，因为这类活动画面比平静有序的画面更具有刺激感，更能迎合我们的兴趣。在这一过程中，可能会无意中让我们感受到</w:t>
      </w:r>
      <w:r w:rsidR="00457738">
        <w:rPr>
          <w:rFonts w:hint="eastAsia"/>
        </w:rPr>
        <w:t>更多的暴力倾向。此外，不断重复曝光的画面会有意无意地对人们的态度和意见产生影响，激发人们强烈的情绪，这常常妨碍人们进行争论和持有异议。</w:t>
      </w:r>
    </w:p>
    <w:p w14:paraId="5E02E0D4" w14:textId="5D6F2597" w:rsidR="00457738" w:rsidRDefault="00457738" w:rsidP="00093AE5">
      <w:pPr>
        <w:pStyle w:val="a5"/>
        <w:numPr>
          <w:ilvl w:val="0"/>
          <w:numId w:val="7"/>
        </w:numPr>
        <w:ind w:firstLineChars="0"/>
      </w:pPr>
      <w:r>
        <w:rPr>
          <w:rFonts w:hint="eastAsia"/>
        </w:rPr>
        <w:t>媒体的威力可以通过“情绪感染”来很好地说明。例如，当媒体报道有人因某一药品的毒胶囊而死亡时，大众会觉得每一种胶囊药品都是有毒的</w:t>
      </w:r>
      <w:r w:rsidR="00761D18">
        <w:rPr>
          <w:rFonts w:hint="eastAsia"/>
        </w:rPr>
        <w:t>；当有关自杀的电视广播报道越多，随后青少年自杀率增加得越多。对报道重点的选择使得媒体有可能决定随后发生的事件——而不仅仅是对它们进行报道，哪怕这种影响是无意的。</w:t>
      </w:r>
    </w:p>
    <w:p w14:paraId="0C01ED0C" w14:textId="175D1EDD" w:rsidR="00B62905" w:rsidRDefault="006C2A49" w:rsidP="00093AE5">
      <w:pPr>
        <w:pStyle w:val="a5"/>
        <w:numPr>
          <w:ilvl w:val="0"/>
          <w:numId w:val="7"/>
        </w:numPr>
        <w:ind w:firstLineChars="0"/>
      </w:pPr>
      <w:r>
        <w:rPr>
          <w:rFonts w:hint="eastAsia"/>
        </w:rPr>
        <w:t>有些在媒体上出现的说服努力是精心设计的。例如，对于两位竞选者，如果其中一位给了许多的钱，那么可想而知的是尽可能展现其好的一面；而另一位并没有给够足够的钱，则可能被报道许多丑化的镜头。</w:t>
      </w:r>
    </w:p>
    <w:p w14:paraId="6A75B8BC" w14:textId="3FC98436" w:rsidR="00E34EC8" w:rsidRDefault="00E34EC8" w:rsidP="00093AE5">
      <w:pPr>
        <w:pStyle w:val="a5"/>
        <w:numPr>
          <w:ilvl w:val="0"/>
          <w:numId w:val="7"/>
        </w:numPr>
        <w:ind w:firstLineChars="0"/>
      </w:pPr>
      <w:r>
        <w:rPr>
          <w:rFonts w:hint="eastAsia"/>
        </w:rPr>
        <w:t>在其他条件相同的情况下，人们对某个事物越熟悉，它便越有吸引力。例如，当你在商场的许多牌子的洗衣粉中挑选时（对效果一无所知），往往是选择那个你看到广告播放最多的。</w:t>
      </w:r>
    </w:p>
    <w:p w14:paraId="30E1DC8A" w14:textId="37752E4B" w:rsidR="0087327E" w:rsidRDefault="0087327E" w:rsidP="0087327E"/>
    <w:p w14:paraId="257DB928" w14:textId="509B697E" w:rsidR="0087327E" w:rsidRDefault="0087327E" w:rsidP="0087327E">
      <w:r>
        <w:rPr>
          <w:rFonts w:hint="eastAsia"/>
        </w:rPr>
        <w:t>对于增加宣传有效性的关键因素有以下：</w:t>
      </w:r>
    </w:p>
    <w:p w14:paraId="752AF3CB" w14:textId="264A222A" w:rsidR="0087327E" w:rsidRDefault="0087327E" w:rsidP="0087327E">
      <w:pPr>
        <w:pStyle w:val="a5"/>
        <w:numPr>
          <w:ilvl w:val="0"/>
          <w:numId w:val="4"/>
        </w:numPr>
        <w:ind w:firstLineChars="0"/>
      </w:pPr>
      <w:r>
        <w:rPr>
          <w:rFonts w:hint="eastAsia"/>
        </w:rPr>
        <w:t>宣传的来源</w:t>
      </w:r>
    </w:p>
    <w:p w14:paraId="050D74C3" w14:textId="400D3557" w:rsidR="0087327E" w:rsidRDefault="0087327E" w:rsidP="0087327E">
      <w:pPr>
        <w:pStyle w:val="a5"/>
        <w:numPr>
          <w:ilvl w:val="1"/>
          <w:numId w:val="7"/>
        </w:numPr>
        <w:ind w:firstLineChars="0"/>
      </w:pPr>
      <w:r>
        <w:rPr>
          <w:rFonts w:hint="eastAsia"/>
        </w:rPr>
        <w:t>可信性。信息的来源是否值得信任，这收到很多因素的影响，例如，</w:t>
      </w:r>
      <w:r w:rsidR="002A6018">
        <w:rPr>
          <w:rFonts w:hint="eastAsia"/>
        </w:rPr>
        <w:t>一位奥运会金牌获得者的推广可能比一位营养学家的说法更有效。</w:t>
      </w:r>
    </w:p>
    <w:p w14:paraId="55C419CE" w14:textId="17989FC3" w:rsidR="002A6018" w:rsidRDefault="002A6018" w:rsidP="0087327E">
      <w:pPr>
        <w:pStyle w:val="a5"/>
        <w:numPr>
          <w:ilvl w:val="1"/>
          <w:numId w:val="7"/>
        </w:numPr>
        <w:ind w:firstLineChars="0"/>
      </w:pPr>
      <w:r>
        <w:rPr>
          <w:rFonts w:hint="eastAsia"/>
        </w:rPr>
        <w:t>可信性的增加。如果一个人在说服我们后并不会得到什么好处甚至会损失一些东西（不是为了自身利益），那么我们更有可能去相信他</w:t>
      </w:r>
      <w:r w:rsidR="000C4469">
        <w:rPr>
          <w:rFonts w:hint="eastAsia"/>
        </w:rPr>
        <w:t>；如果一个人并非是为了试图影响自己，那么我们更有可能去相信他。</w:t>
      </w:r>
    </w:p>
    <w:p w14:paraId="5535B66F" w14:textId="54A4A201" w:rsidR="000C4469" w:rsidRDefault="000C4469" w:rsidP="0087327E">
      <w:pPr>
        <w:pStyle w:val="a5"/>
        <w:numPr>
          <w:ilvl w:val="1"/>
          <w:numId w:val="7"/>
        </w:numPr>
        <w:ind w:firstLineChars="0"/>
      </w:pPr>
      <w:r>
        <w:rPr>
          <w:rFonts w:hint="eastAsia"/>
        </w:rPr>
        <w:t>吸引力。我们未必会因为可信性</w:t>
      </w:r>
      <w:r w:rsidR="00DA4B08">
        <w:rPr>
          <w:rFonts w:hint="eastAsia"/>
        </w:rPr>
        <w:t>的缺失</w:t>
      </w:r>
      <w:r>
        <w:rPr>
          <w:rFonts w:hint="eastAsia"/>
        </w:rPr>
        <w:t>而不购买我们喜爱的明星推荐的广告产品，这还取决于我们对这一明星的喜爱程度。</w:t>
      </w:r>
    </w:p>
    <w:p w14:paraId="4AE7E717" w14:textId="03A13622" w:rsidR="00DA4B08" w:rsidRDefault="00DA4B08" w:rsidP="00DA4B08">
      <w:pPr>
        <w:pStyle w:val="a5"/>
        <w:numPr>
          <w:ilvl w:val="0"/>
          <w:numId w:val="7"/>
        </w:numPr>
        <w:ind w:firstLineChars="0"/>
      </w:pPr>
      <w:r>
        <w:rPr>
          <w:rFonts w:hint="eastAsia"/>
        </w:rPr>
        <w:t>宣传的方式</w:t>
      </w:r>
    </w:p>
    <w:p w14:paraId="5AA65B97" w14:textId="085FFFF8" w:rsidR="00DA4B08" w:rsidRDefault="00093C1F" w:rsidP="00DA4B08">
      <w:pPr>
        <w:pStyle w:val="a5"/>
        <w:numPr>
          <w:ilvl w:val="1"/>
          <w:numId w:val="7"/>
        </w:numPr>
        <w:ind w:firstLineChars="0"/>
      </w:pPr>
      <w:r>
        <w:rPr>
          <w:rFonts w:hint="eastAsia"/>
        </w:rPr>
        <w:t>传播主要靠借助情感，而非逻辑。</w:t>
      </w:r>
      <w:r w:rsidR="00B84D6C">
        <w:rPr>
          <w:rFonts w:hint="eastAsia"/>
        </w:rPr>
        <w:t>一般来说，</w:t>
      </w:r>
      <w:r>
        <w:rPr>
          <w:rFonts w:hint="eastAsia"/>
        </w:rPr>
        <w:t>对于高自信心的人，</w:t>
      </w:r>
      <w:r w:rsidR="008E5C47">
        <w:rPr>
          <w:rFonts w:hint="eastAsia"/>
        </w:rPr>
        <w:t>受到来自宣传的恐惧越大</w:t>
      </w:r>
      <w:r>
        <w:rPr>
          <w:rFonts w:hint="eastAsia"/>
        </w:rPr>
        <w:t>，</w:t>
      </w:r>
      <w:r w:rsidR="008E5C47">
        <w:rPr>
          <w:rFonts w:hint="eastAsia"/>
        </w:rPr>
        <w:t>越有可能采取预防行动；而对于低自信心的人，受到来自宣传的大量恐惧时，可能会被压垮，以至于不能采取行动（面对低自信心的人，提供清晰、具体、乐观的说明和具体的指导，能够增强接受者面对恐惧应对危险的信心）。</w:t>
      </w:r>
      <w:r w:rsidR="00377A18">
        <w:rPr>
          <w:rFonts w:hint="eastAsia"/>
        </w:rPr>
        <w:t>此外，引起恐惧的信息与每个观众的行为联系越密切（因此对这些人的威胁也越大），这些人越会促使自己相信信息中心提到的危险被夸大了（恐惧可能会导致信息接受者的拒绝）。</w:t>
      </w:r>
    </w:p>
    <w:p w14:paraId="65EB8B6F" w14:textId="01918845" w:rsidR="00D72E39" w:rsidRDefault="00D72E39" w:rsidP="00DA4B08">
      <w:pPr>
        <w:pStyle w:val="a5"/>
        <w:numPr>
          <w:ilvl w:val="1"/>
          <w:numId w:val="7"/>
        </w:numPr>
        <w:ind w:firstLineChars="0"/>
      </w:pPr>
      <w:r>
        <w:rPr>
          <w:rFonts w:hint="eastAsia"/>
        </w:rPr>
        <w:t>事例与你越亲密，它们所产生的说服力越大，例如，你的表哥和一个陌生人，当同一件事发生在两个人身上时，表哥所受到的影响会让你更为印象深刻。</w:t>
      </w:r>
    </w:p>
    <w:p w14:paraId="758A5A20" w14:textId="13200B71" w:rsidR="001E5E06" w:rsidRDefault="001E5E06" w:rsidP="00DA4B08">
      <w:pPr>
        <w:pStyle w:val="a5"/>
        <w:numPr>
          <w:ilvl w:val="1"/>
          <w:numId w:val="7"/>
        </w:numPr>
        <w:ind w:firstLineChars="0"/>
      </w:pPr>
      <w:r>
        <w:rPr>
          <w:rFonts w:hint="eastAsia"/>
        </w:rPr>
        <w:t>描述越是生动形象，它们所产生的说服力越大。</w:t>
      </w:r>
    </w:p>
    <w:p w14:paraId="4F63A319" w14:textId="725236CF" w:rsidR="001E5E06" w:rsidRDefault="00D72E39" w:rsidP="00DA4B08">
      <w:pPr>
        <w:pStyle w:val="a5"/>
        <w:numPr>
          <w:ilvl w:val="1"/>
          <w:numId w:val="7"/>
        </w:numPr>
        <w:ind w:firstLineChars="0"/>
      </w:pPr>
      <w:r>
        <w:rPr>
          <w:rFonts w:hint="eastAsia"/>
        </w:rPr>
        <w:t>对于见多识广的人，</w:t>
      </w:r>
      <w:r w:rsidR="001E4378">
        <w:rPr>
          <w:rFonts w:hint="eastAsia"/>
        </w:rPr>
        <w:t>多方面论证比单方面论证的说服力更大。</w:t>
      </w:r>
    </w:p>
    <w:p w14:paraId="570DA127" w14:textId="4838F6D9" w:rsidR="001E4378" w:rsidRDefault="001E4378" w:rsidP="00DA4B08">
      <w:pPr>
        <w:pStyle w:val="a5"/>
        <w:numPr>
          <w:ilvl w:val="1"/>
          <w:numId w:val="7"/>
        </w:numPr>
        <w:ind w:firstLineChars="0"/>
      </w:pPr>
      <w:r>
        <w:rPr>
          <w:rFonts w:hint="eastAsia"/>
        </w:rPr>
        <w:t>接受者最初的立场。例如，对于忠诚的手下，只需单方面论证即可营造火爆气氛。</w:t>
      </w:r>
    </w:p>
    <w:p w14:paraId="4C62C882" w14:textId="2C672585" w:rsidR="001E4378" w:rsidRDefault="001E4378" w:rsidP="00DA4B08">
      <w:pPr>
        <w:pStyle w:val="a5"/>
        <w:numPr>
          <w:ilvl w:val="1"/>
          <w:numId w:val="7"/>
        </w:numPr>
        <w:ind w:firstLineChars="0"/>
      </w:pPr>
      <w:r>
        <w:rPr>
          <w:rFonts w:hint="eastAsia"/>
        </w:rPr>
        <w:t>观点呈现的次序。这一点随着具体情境而表现不同。有人对最后听到的内容记忆更深（近因效应），有人则对第一个材料的吸收理解更为透彻（首因效应）。注意以下两点：如果</w:t>
      </w:r>
      <w:r w:rsidR="00EE52C6">
        <w:rPr>
          <w:rFonts w:hint="eastAsia"/>
        </w:rPr>
        <w:t>两场宣传之间时间间隔非常短，第一个人的宣传就很有可能对第二个人的宣传产生抑制；当观众在听完第二个人的演讲后必须马上做出决定，这时记忆效</w:t>
      </w:r>
      <w:r w:rsidR="00EE52C6">
        <w:rPr>
          <w:rFonts w:hint="eastAsia"/>
        </w:rPr>
        <w:lastRenderedPageBreak/>
        <w:t>果最好，近因效应便会出现。</w:t>
      </w:r>
    </w:p>
    <w:p w14:paraId="423916A6" w14:textId="14E5079F" w:rsidR="001E4378" w:rsidRDefault="004D4DA2" w:rsidP="00DA4B08">
      <w:pPr>
        <w:pStyle w:val="a5"/>
        <w:numPr>
          <w:ilvl w:val="1"/>
          <w:numId w:val="7"/>
        </w:numPr>
        <w:ind w:firstLineChars="0"/>
      </w:pPr>
      <w:r>
        <w:rPr>
          <w:rFonts w:hint="eastAsia"/>
        </w:rPr>
        <w:t>假如一位宣传者具有很高的可信性，他所提出的观点与接受观点之间的差异越大，接受者越容易被说服；从另一方面看，加入以为宣传者的可信性收到怀疑或者原本就不高，当宣传者与接受者观点存在中等差异时，他会使接受者看法改变最大。</w:t>
      </w:r>
    </w:p>
    <w:p w14:paraId="3162128A" w14:textId="334A01DC" w:rsidR="004D4DA2" w:rsidRDefault="004D4DA2" w:rsidP="004D4DA2">
      <w:pPr>
        <w:pStyle w:val="a5"/>
        <w:numPr>
          <w:ilvl w:val="0"/>
          <w:numId w:val="10"/>
        </w:numPr>
        <w:ind w:firstLineChars="0"/>
      </w:pPr>
      <w:r>
        <w:rPr>
          <w:rFonts w:hint="eastAsia"/>
        </w:rPr>
        <w:t>接受者的特征</w:t>
      </w:r>
    </w:p>
    <w:p w14:paraId="393615A9" w14:textId="31FBD35A" w:rsidR="004D4DA2" w:rsidRDefault="004D4DA2" w:rsidP="00343D49">
      <w:pPr>
        <w:pStyle w:val="a5"/>
        <w:numPr>
          <w:ilvl w:val="0"/>
          <w:numId w:val="12"/>
        </w:numPr>
        <w:ind w:firstLineChars="0"/>
      </w:pPr>
      <w:r>
        <w:rPr>
          <w:rFonts w:hint="eastAsia"/>
        </w:rPr>
        <w:t>自尊</w:t>
      </w:r>
      <w:r w:rsidR="00343D49">
        <w:rPr>
          <w:rFonts w:hint="eastAsia"/>
        </w:rPr>
        <w:t>。一个自尊心弱的人更有可能受到说服宣传的影响。</w:t>
      </w:r>
      <w:r w:rsidR="00DD734E">
        <w:rPr>
          <w:rFonts w:hint="eastAsia"/>
        </w:rPr>
        <w:t>当一个人的自信心受到削弱时，便不愿意听到与自己的信念相反的观点。</w:t>
      </w:r>
    </w:p>
    <w:p w14:paraId="2E81B2EA" w14:textId="59A063C3" w:rsidR="00343D49" w:rsidRDefault="00343D49" w:rsidP="00343D49">
      <w:pPr>
        <w:pStyle w:val="a5"/>
        <w:numPr>
          <w:ilvl w:val="0"/>
          <w:numId w:val="12"/>
        </w:numPr>
        <w:ind w:firstLineChars="0"/>
      </w:pPr>
      <w:r>
        <w:rPr>
          <w:rFonts w:hint="eastAsia"/>
        </w:rPr>
        <w:t>接受者的</w:t>
      </w:r>
      <w:r w:rsidR="00B55352">
        <w:rPr>
          <w:rFonts w:hint="eastAsia"/>
        </w:rPr>
        <w:t>心境</w:t>
      </w:r>
      <w:r>
        <w:rPr>
          <w:rFonts w:hint="eastAsia"/>
        </w:rPr>
        <w:t>。</w:t>
      </w:r>
      <w:r w:rsidR="00B55352">
        <w:rPr>
          <w:rFonts w:hint="eastAsia"/>
        </w:rPr>
        <w:t>如果宣传被很好地呈现，而且宣传内容轻松愉快，则更容易被接受。处于良好心境的人更容易被说服。对于不相信自己会被说服的人，预先警告有人将试图说服他们会使他们更容易被说服。</w:t>
      </w:r>
    </w:p>
    <w:p w14:paraId="792014B1" w14:textId="6F437B81" w:rsidR="00F027A0" w:rsidRDefault="00F027A0" w:rsidP="00343D49">
      <w:pPr>
        <w:pStyle w:val="a5"/>
        <w:numPr>
          <w:ilvl w:val="0"/>
          <w:numId w:val="12"/>
        </w:numPr>
        <w:ind w:firstLineChars="0"/>
      </w:pPr>
      <w:r>
        <w:rPr>
          <w:rFonts w:hint="eastAsia"/>
        </w:rPr>
        <w:t>人们往往会保护他们的自由感。当我们的自由感受到威胁时，我们会努力去恢复它。如果说服宣传过于明显或带有强迫性，我们就会感到自己的自由受到了侵犯，会激起对信息的抵制。这种抵制表现的方式是多种多样的，例如，如果有人找我们签名，而又有人叫我们不要那么做，那么可能会更想去要给他签名。</w:t>
      </w:r>
    </w:p>
    <w:p w14:paraId="0AE608CA" w14:textId="13AAA70D" w:rsidR="00A66A51" w:rsidRDefault="00A66A51" w:rsidP="00343D49">
      <w:pPr>
        <w:pStyle w:val="a5"/>
        <w:numPr>
          <w:ilvl w:val="0"/>
          <w:numId w:val="12"/>
        </w:numPr>
        <w:ind w:firstLineChars="0"/>
      </w:pPr>
      <w:r>
        <w:rPr>
          <w:rFonts w:hint="eastAsia"/>
        </w:rPr>
        <w:t>生理因素。例如接受者的注意力分散则更有可能被说服。</w:t>
      </w:r>
    </w:p>
    <w:p w14:paraId="14D759F8" w14:textId="3FC8467A" w:rsidR="00903EC7" w:rsidRDefault="00903EC7" w:rsidP="00343D49">
      <w:pPr>
        <w:pStyle w:val="a5"/>
        <w:numPr>
          <w:ilvl w:val="0"/>
          <w:numId w:val="12"/>
        </w:numPr>
        <w:ind w:firstLineChars="0"/>
      </w:pPr>
      <w:r>
        <w:rPr>
          <w:rFonts w:hint="eastAsia"/>
        </w:rPr>
        <w:t>预防接种效应，如果我们预先接触过轻微的宣传，并能够对其加以反驳，则会对接下来的宣说产生一定的免疫力。</w:t>
      </w:r>
      <w:r w:rsidR="00A1596D">
        <w:rPr>
          <w:rFonts w:hint="eastAsia"/>
        </w:rPr>
        <w:t>原因：1</w:t>
      </w:r>
      <w:r w:rsidR="00A1596D">
        <w:t>.</w:t>
      </w:r>
      <w:r w:rsidR="00A1596D">
        <w:rPr>
          <w:rFonts w:hint="eastAsia"/>
        </w:rPr>
        <w:t>人们被激发起来保卫自己的信念；2</w:t>
      </w:r>
      <w:r w:rsidR="00A1596D">
        <w:t>.</w:t>
      </w:r>
      <w:r w:rsidR="00A1596D">
        <w:rPr>
          <w:rFonts w:hint="eastAsia"/>
        </w:rPr>
        <w:t>通过被迫思考坚持这些信念的原因，人们积累了保卫这些信念的实践经验。</w:t>
      </w:r>
    </w:p>
    <w:p w14:paraId="014496AF" w14:textId="5683CBEE" w:rsidR="00A1596D" w:rsidRDefault="006965A2" w:rsidP="006965A2">
      <w:pPr>
        <w:pStyle w:val="1"/>
        <w:numPr>
          <w:ilvl w:val="0"/>
          <w:numId w:val="1"/>
        </w:numPr>
      </w:pPr>
      <w:r>
        <w:rPr>
          <w:rFonts w:hint="eastAsia"/>
        </w:rPr>
        <w:t>社会认知</w:t>
      </w:r>
    </w:p>
    <w:p w14:paraId="19334088" w14:textId="3130794F" w:rsidR="008432A0" w:rsidRDefault="008432A0" w:rsidP="008432A0">
      <w:r>
        <w:rPr>
          <w:rFonts w:hint="eastAsia"/>
        </w:rPr>
        <w:t>在解释</w:t>
      </w:r>
      <w:r w:rsidR="009E0EF0">
        <w:rPr>
          <w:rFonts w:hint="eastAsia"/>
        </w:rPr>
        <w:t>一个人的行为时，可以寻找以下三个方面的信息：</w:t>
      </w:r>
    </w:p>
    <w:p w14:paraId="2BAA8851" w14:textId="28117700" w:rsidR="009E0EF0" w:rsidRDefault="009E0EF0" w:rsidP="009E0EF0">
      <w:pPr>
        <w:pStyle w:val="a5"/>
        <w:numPr>
          <w:ilvl w:val="0"/>
          <w:numId w:val="13"/>
        </w:numPr>
        <w:ind w:firstLineChars="0"/>
      </w:pPr>
      <w:r>
        <w:rPr>
          <w:rFonts w:hint="eastAsia"/>
        </w:rPr>
        <w:t>此人行动的一贯性（在不同的情境中或者在不同的时间里，是否都会采取同样的行为方式）。</w:t>
      </w:r>
    </w:p>
    <w:p w14:paraId="410F05B4" w14:textId="6AFF8660" w:rsidR="009E0EF0" w:rsidRDefault="009E0EF0" w:rsidP="009E0EF0">
      <w:pPr>
        <w:pStyle w:val="a5"/>
        <w:numPr>
          <w:ilvl w:val="0"/>
          <w:numId w:val="13"/>
        </w:numPr>
        <w:ind w:firstLineChars="0"/>
      </w:pPr>
      <w:r>
        <w:rPr>
          <w:rFonts w:hint="eastAsia"/>
        </w:rPr>
        <w:t>多数人行动的一致性（其他人在同样的情境中是否也会采取同样的行为方式）。</w:t>
      </w:r>
    </w:p>
    <w:p w14:paraId="67D30CE1" w14:textId="53C3F112" w:rsidR="009E0EF0" w:rsidRDefault="009E0EF0" w:rsidP="009E0EF0">
      <w:pPr>
        <w:pStyle w:val="a5"/>
        <w:numPr>
          <w:ilvl w:val="0"/>
          <w:numId w:val="13"/>
        </w:numPr>
        <w:ind w:firstLineChars="0"/>
      </w:pPr>
      <w:r>
        <w:rPr>
          <w:rFonts w:hint="eastAsia"/>
        </w:rPr>
        <w:t>行动的独特性（是唯一采取这种行为方式的人吗）。</w:t>
      </w:r>
    </w:p>
    <w:p w14:paraId="1F042AD7" w14:textId="124B594C" w:rsidR="009E0EF0" w:rsidRDefault="009E0EF0" w:rsidP="009E0EF0">
      <w:r>
        <w:rPr>
          <w:rFonts w:hint="eastAsia"/>
        </w:rPr>
        <w:t>理性的思考至少需要两个条件：</w:t>
      </w:r>
    </w:p>
    <w:p w14:paraId="6FAD7BE4" w14:textId="345A217E" w:rsidR="009E0EF0" w:rsidRDefault="009E0EF0" w:rsidP="009E0EF0">
      <w:pPr>
        <w:pStyle w:val="a5"/>
        <w:numPr>
          <w:ilvl w:val="1"/>
          <w:numId w:val="13"/>
        </w:numPr>
        <w:ind w:firstLineChars="0"/>
      </w:pPr>
      <w:r>
        <w:rPr>
          <w:rFonts w:hint="eastAsia"/>
        </w:rPr>
        <w:t>思考者能够得到准确的、有用的信息；</w:t>
      </w:r>
    </w:p>
    <w:p w14:paraId="00C3BBFD" w14:textId="74EA3AAA" w:rsidR="009E0EF0" w:rsidRDefault="009E0EF0" w:rsidP="009E0EF0">
      <w:pPr>
        <w:pStyle w:val="a5"/>
        <w:numPr>
          <w:ilvl w:val="1"/>
          <w:numId w:val="13"/>
        </w:numPr>
        <w:ind w:firstLineChars="0"/>
      </w:pPr>
      <w:r>
        <w:rPr>
          <w:rFonts w:hint="eastAsia"/>
        </w:rPr>
        <w:t>思考者拥有处理生活资料的心理资源。</w:t>
      </w:r>
    </w:p>
    <w:p w14:paraId="58D97568" w14:textId="643FCBCB" w:rsidR="009E0EF0" w:rsidRDefault="009E0EF0" w:rsidP="009E0EF0">
      <w:r>
        <w:rPr>
          <w:rFonts w:hint="eastAsia"/>
        </w:rPr>
        <w:t>这些条件我们几乎都不可能从日常生活中获得，此外，也很难有足够的时间和动力去</w:t>
      </w:r>
      <w:r w:rsidR="00550A70">
        <w:rPr>
          <w:rFonts w:hint="eastAsia"/>
        </w:rPr>
        <w:t>仔细</w:t>
      </w:r>
      <w:r>
        <w:rPr>
          <w:rFonts w:hint="eastAsia"/>
        </w:rPr>
        <w:t>思考。因此，我们在日常生活中很难十分理性地思考问题。</w:t>
      </w:r>
      <w:r w:rsidR="00550A70">
        <w:rPr>
          <w:rFonts w:hint="eastAsia"/>
        </w:rPr>
        <w:t>只要可能，考虑我们处理信息的有限能力，我们总是试图走捷径，忽略某些信息或过分利用某些信息，以减少负担和充分利用有限的认知能力，尽管这可能导致严重的错误。</w:t>
      </w:r>
    </w:p>
    <w:p w14:paraId="7E7A1823" w14:textId="2CFCFE69" w:rsidR="00541EB3" w:rsidRDefault="00541EB3" w:rsidP="009E0EF0"/>
    <w:p w14:paraId="459DFC5A" w14:textId="77777777" w:rsidR="002210B2" w:rsidRDefault="00541EB3" w:rsidP="00541EB3">
      <w:pPr>
        <w:pStyle w:val="a5"/>
        <w:numPr>
          <w:ilvl w:val="0"/>
          <w:numId w:val="10"/>
        </w:numPr>
        <w:ind w:firstLineChars="0"/>
      </w:pPr>
      <w:r>
        <w:rPr>
          <w:rFonts w:hint="eastAsia"/>
        </w:rPr>
        <w:t>参照点与对比效应。</w:t>
      </w:r>
    </w:p>
    <w:p w14:paraId="2DDAE471" w14:textId="77777777" w:rsidR="002210B2" w:rsidRDefault="00541EB3" w:rsidP="002210B2">
      <w:pPr>
        <w:pStyle w:val="a5"/>
        <w:ind w:leftChars="400" w:left="840" w:firstLineChars="0" w:firstLine="0"/>
      </w:pPr>
      <w:r>
        <w:rPr>
          <w:rFonts w:hint="eastAsia"/>
        </w:rPr>
        <w:t>某一对象而定好坏取决于与什么东西相比较。诱饵可以通过改变各种可能的呈现方式，从而对人们的决定产生强有力的影响。例如，一个破房子可能在人们看过一个更破的房子以后产生积极的评价。</w:t>
      </w:r>
    </w:p>
    <w:p w14:paraId="00B8DA31" w14:textId="417A8AC2" w:rsidR="00541EB3" w:rsidRDefault="002210B2" w:rsidP="002210B2">
      <w:pPr>
        <w:pStyle w:val="a5"/>
        <w:ind w:leftChars="400" w:left="840" w:firstLineChars="0" w:firstLine="0"/>
      </w:pPr>
      <w:r>
        <w:rPr>
          <w:rFonts w:hint="eastAsia"/>
        </w:rPr>
        <w:t>对比效应：当人们将某一认知对象与同它类似但不如它好的东西相比时，会认为该认知对象实际上比一般大小更好、更漂亮或更高大。</w:t>
      </w:r>
    </w:p>
    <w:p w14:paraId="152A07CD" w14:textId="2FAFECDE" w:rsidR="002210B2" w:rsidRDefault="002210B2" w:rsidP="002210B2">
      <w:pPr>
        <w:pStyle w:val="a5"/>
        <w:numPr>
          <w:ilvl w:val="0"/>
          <w:numId w:val="10"/>
        </w:numPr>
        <w:ind w:firstLineChars="0"/>
      </w:pPr>
      <w:r>
        <w:rPr>
          <w:rFonts w:hint="eastAsia"/>
        </w:rPr>
        <w:t>启动与易接受性的形成</w:t>
      </w:r>
    </w:p>
    <w:p w14:paraId="0B1ECD87" w14:textId="1E3529FA" w:rsidR="002210B2" w:rsidRDefault="002210B2" w:rsidP="002210B2">
      <w:pPr>
        <w:pStyle w:val="a5"/>
        <w:ind w:left="840" w:firstLineChars="0" w:firstLine="0"/>
      </w:pPr>
      <w:r>
        <w:rPr>
          <w:rFonts w:hint="eastAsia"/>
        </w:rPr>
        <w:t>社会认知中的一条重要原则：我们如何解释社会事件，往往取决于我们当前所考虑的事情，以及我们理解事物时所采用的信念和范畴。</w:t>
      </w:r>
    </w:p>
    <w:p w14:paraId="78982D57" w14:textId="7E0EF370" w:rsidR="00F9559A" w:rsidRDefault="006C6A34" w:rsidP="002210B2">
      <w:pPr>
        <w:pStyle w:val="a5"/>
        <w:ind w:left="840" w:firstLineChars="0" w:firstLine="0"/>
      </w:pPr>
      <w:r>
        <w:rPr>
          <w:rFonts w:hint="eastAsia"/>
        </w:rPr>
        <w:lastRenderedPageBreak/>
        <w:t>“启动”</w:t>
      </w:r>
      <w:r w:rsidR="00F9559A">
        <w:rPr>
          <w:rFonts w:hint="eastAsia"/>
        </w:rPr>
        <w:t>过程基于这样一种观点：最近出现的或者被频繁激活的想法更可能出现在脑海里，因而被用于解释社会事件。例如，对于一个可以解释为“坚持不懈”和“固执”的性格，如果你这段时间接触的是类似于“自信、独立、坚强”等正面因素较多，则更可能将上述性格解释为“坚持不懈”；如果你这段时间接触的是类似于“鲁莽、自以为是、孤傲”等负面因素较多，则更可能将上述性格解释为“固执”。</w:t>
      </w:r>
    </w:p>
    <w:p w14:paraId="1E9E1E6E" w14:textId="0DDE1941" w:rsidR="006C6A34" w:rsidRDefault="006C6A34" w:rsidP="002210B2">
      <w:pPr>
        <w:pStyle w:val="a5"/>
        <w:ind w:left="840" w:firstLineChars="0" w:firstLine="0"/>
      </w:pPr>
      <w:r>
        <w:rPr>
          <w:rFonts w:hint="eastAsia"/>
        </w:rPr>
        <w:t>因此，一些微妙的、我们不曾注意的线索，实际上在不断影响我们的判断和行为。</w:t>
      </w:r>
      <w:r w:rsidR="006232D2">
        <w:rPr>
          <w:rFonts w:hint="eastAsia"/>
        </w:rPr>
        <w:t>媒体会通过这一原则使一些事物</w:t>
      </w:r>
      <w:r w:rsidR="000603F1">
        <w:rPr>
          <w:rFonts w:hint="eastAsia"/>
        </w:rPr>
        <w:t>反复曝光从而</w:t>
      </w:r>
      <w:r w:rsidR="006232D2">
        <w:rPr>
          <w:rFonts w:hint="eastAsia"/>
        </w:rPr>
        <w:t>进入大众的视线</w:t>
      </w:r>
      <w:r w:rsidR="000603F1">
        <w:rPr>
          <w:rFonts w:hint="eastAsia"/>
        </w:rPr>
        <w:t>并提升其重要性</w:t>
      </w:r>
      <w:r w:rsidR="006232D2">
        <w:rPr>
          <w:rFonts w:hint="eastAsia"/>
        </w:rPr>
        <w:t>，甚至进入公众的政治和社会议程。</w:t>
      </w:r>
      <w:r w:rsidR="000603F1">
        <w:rPr>
          <w:rFonts w:hint="eastAsia"/>
        </w:rPr>
        <w:t>大众媒体不能成功地告诉人们该怎样去思考，但却能够成功地告诉人们去思考怎么。</w:t>
      </w:r>
    </w:p>
    <w:p w14:paraId="1C7B98D3" w14:textId="56422511" w:rsidR="000603F1" w:rsidRDefault="000603F1" w:rsidP="000603F1">
      <w:pPr>
        <w:pStyle w:val="a5"/>
        <w:numPr>
          <w:ilvl w:val="0"/>
          <w:numId w:val="10"/>
        </w:numPr>
        <w:ind w:firstLineChars="0"/>
      </w:pPr>
      <w:r>
        <w:rPr>
          <w:rFonts w:hint="eastAsia"/>
        </w:rPr>
        <w:t>为决策设置框架</w:t>
      </w:r>
    </w:p>
    <w:p w14:paraId="4294EA59" w14:textId="040606FE" w:rsidR="000603F1" w:rsidRDefault="000603F1" w:rsidP="000603F1">
      <w:pPr>
        <w:pStyle w:val="a5"/>
        <w:ind w:left="840" w:firstLineChars="0" w:firstLine="0"/>
      </w:pPr>
      <w:r>
        <w:rPr>
          <w:rFonts w:hint="eastAsia"/>
        </w:rPr>
        <w:t>即语言的表达方式。</w:t>
      </w:r>
      <w:r w:rsidR="004604BA">
        <w:rPr>
          <w:rFonts w:hint="eastAsia"/>
        </w:rPr>
        <w:t>三个小册子：1</w:t>
      </w:r>
      <w:r w:rsidR="004604BA">
        <w:t>.</w:t>
      </w:r>
      <w:r w:rsidR="004604BA">
        <w:rPr>
          <w:rFonts w:hint="eastAsia"/>
        </w:rPr>
        <w:t>定期检查的有关要求以及具体做法；2</w:t>
      </w:r>
      <w:r w:rsidR="004604BA">
        <w:t>.</w:t>
      </w:r>
      <w:r w:rsidR="004604BA">
        <w:rPr>
          <w:rFonts w:hint="eastAsia"/>
        </w:rPr>
        <w:t>一的内容+好处；3</w:t>
      </w:r>
      <w:r w:rsidR="004604BA">
        <w:t>.</w:t>
      </w:r>
      <w:r w:rsidR="004604BA">
        <w:rPr>
          <w:rFonts w:hint="eastAsia"/>
        </w:rPr>
        <w:t>一的内容+不这么做的后果。第三种册子会有更多的人去定期检查。</w:t>
      </w:r>
    </w:p>
    <w:p w14:paraId="7646F80A" w14:textId="25CDE2C4" w:rsidR="004604BA" w:rsidRDefault="004604BA" w:rsidP="000603F1">
      <w:pPr>
        <w:pStyle w:val="a5"/>
        <w:ind w:left="840" w:firstLineChars="0" w:firstLine="0"/>
      </w:pPr>
      <w:r>
        <w:rPr>
          <w:rFonts w:hint="eastAsia"/>
        </w:rPr>
        <w:t>人们不喜欢损失，而且会想方设法避免损失。失去2</w:t>
      </w:r>
      <w:r>
        <w:t>0</w:t>
      </w:r>
      <w:r>
        <w:rPr>
          <w:rFonts w:hint="eastAsia"/>
        </w:rPr>
        <w:t>元的痛苦远大于得到2</w:t>
      </w:r>
      <w:r>
        <w:t>0</w:t>
      </w:r>
      <w:r>
        <w:rPr>
          <w:rFonts w:hint="eastAsia"/>
        </w:rPr>
        <w:t>元的快乐。</w:t>
      </w:r>
    </w:p>
    <w:p w14:paraId="6FAFEDEA" w14:textId="31B9F0BE" w:rsidR="004604BA" w:rsidRDefault="004604BA" w:rsidP="004604BA">
      <w:pPr>
        <w:pStyle w:val="a5"/>
        <w:numPr>
          <w:ilvl w:val="0"/>
          <w:numId w:val="10"/>
        </w:numPr>
        <w:ind w:firstLineChars="0"/>
      </w:pPr>
      <w:r>
        <w:rPr>
          <w:rFonts w:hint="eastAsia"/>
        </w:rPr>
        <w:t>信息的排列与分布方式</w:t>
      </w:r>
    </w:p>
    <w:p w14:paraId="45557A19" w14:textId="225EA7F4" w:rsidR="004604BA" w:rsidRDefault="005B1D68" w:rsidP="004604BA">
      <w:pPr>
        <w:pStyle w:val="a5"/>
        <w:ind w:left="840" w:firstLineChars="0" w:firstLine="0"/>
      </w:pPr>
      <w:r>
        <w:rPr>
          <w:rFonts w:hint="eastAsia"/>
        </w:rPr>
        <w:t>参考首因效应与近因效应。</w:t>
      </w:r>
    </w:p>
    <w:p w14:paraId="245DFE67" w14:textId="10BB91B7" w:rsidR="005B1D68" w:rsidRDefault="005B1D68" w:rsidP="004604BA">
      <w:pPr>
        <w:pStyle w:val="a5"/>
        <w:ind w:left="840" w:firstLineChars="0" w:firstLine="0"/>
      </w:pPr>
      <w:r>
        <w:rPr>
          <w:rFonts w:hint="eastAsia"/>
        </w:rPr>
        <w:t>史蒂夫是一个聪明、勤奋、冲动、挑剔、固执、妒忌的人。</w:t>
      </w:r>
    </w:p>
    <w:p w14:paraId="06D1C2FF" w14:textId="554D1D8F" w:rsidR="005B1D68" w:rsidRDefault="005B1D68" w:rsidP="004604BA">
      <w:pPr>
        <w:pStyle w:val="a5"/>
        <w:ind w:left="840" w:firstLineChars="0" w:firstLine="0"/>
      </w:pPr>
      <w:r>
        <w:rPr>
          <w:rFonts w:hint="eastAsia"/>
        </w:rPr>
        <w:t>史蒂夫是一个妒忌、固执、挑剔、冲动、勤奋、聪明的人。</w:t>
      </w:r>
    </w:p>
    <w:p w14:paraId="0A73E16D" w14:textId="71AEAA3B" w:rsidR="005B1D68" w:rsidRDefault="005B1D68" w:rsidP="004604BA">
      <w:pPr>
        <w:pStyle w:val="a5"/>
        <w:ind w:left="840" w:firstLineChars="0" w:firstLine="0"/>
      </w:pPr>
      <w:r>
        <w:rPr>
          <w:rFonts w:hint="eastAsia"/>
        </w:rPr>
        <w:t>以上两种表述，前一种会让更多人认为史蒂夫是一个更好的人。</w:t>
      </w:r>
    </w:p>
    <w:p w14:paraId="54C58F98" w14:textId="4BB6837C" w:rsidR="005B1D68" w:rsidRDefault="005B1D68" w:rsidP="005B1D68">
      <w:pPr>
        <w:pStyle w:val="a5"/>
        <w:numPr>
          <w:ilvl w:val="0"/>
          <w:numId w:val="10"/>
        </w:numPr>
        <w:ind w:firstLineChars="0"/>
      </w:pPr>
      <w:r>
        <w:rPr>
          <w:rFonts w:hint="eastAsia"/>
        </w:rPr>
        <w:t>信息量</w:t>
      </w:r>
    </w:p>
    <w:p w14:paraId="33DF1B2B" w14:textId="7DED1E3F" w:rsidR="005B1D68" w:rsidRDefault="00E30515" w:rsidP="005B1D68">
      <w:pPr>
        <w:pStyle w:val="a5"/>
        <w:ind w:left="840" w:firstLineChars="0" w:firstLine="0"/>
      </w:pPr>
      <w:r>
        <w:rPr>
          <w:rFonts w:hint="eastAsia"/>
        </w:rPr>
        <w:t>稀释效应：中性的或无关的信息会弱化关键信息的影响。</w:t>
      </w:r>
    </w:p>
    <w:p w14:paraId="101B4827" w14:textId="392D2147" w:rsidR="000B5EA7" w:rsidRDefault="000B5EA7" w:rsidP="000B5EA7"/>
    <w:p w14:paraId="136261FC" w14:textId="6B57D0AB" w:rsidR="000B5EA7" w:rsidRDefault="005A639C" w:rsidP="000B5EA7">
      <w:r>
        <w:rPr>
          <w:rFonts w:hint="eastAsia"/>
        </w:rPr>
        <w:t>便捷式判断是对大量信息进行理解的一种心理捷径，是一种解决问题的简单（往往只是近似的）规则或策略。便捷式判断可分为代表性便捷式判断和态度便捷式判断。</w:t>
      </w:r>
    </w:p>
    <w:p w14:paraId="22ED2C81" w14:textId="64C199EA" w:rsidR="005A639C" w:rsidRDefault="005A639C" w:rsidP="005A639C">
      <w:pPr>
        <w:pStyle w:val="a5"/>
        <w:numPr>
          <w:ilvl w:val="1"/>
          <w:numId w:val="10"/>
        </w:numPr>
        <w:ind w:firstLineChars="0"/>
      </w:pPr>
      <w:r>
        <w:rPr>
          <w:rFonts w:hint="eastAsia"/>
        </w:rPr>
        <w:t>代表性便捷式判断</w:t>
      </w:r>
    </w:p>
    <w:p w14:paraId="723A90C7" w14:textId="5A5589D0" w:rsidR="005A639C" w:rsidRDefault="005A639C" w:rsidP="005A639C">
      <w:pPr>
        <w:pStyle w:val="a5"/>
        <w:ind w:left="840" w:firstLineChars="0" w:firstLine="0"/>
      </w:pPr>
      <w:r>
        <w:rPr>
          <w:rFonts w:hint="eastAsia"/>
        </w:rPr>
        <w:t xml:space="preserve">关注的是某个认知对象与另一认知对象的相似性，并推断第一个对象与第二个对象一样。例如，质量好 </w:t>
      </w:r>
      <w:r>
        <w:t xml:space="preserve">=&gt; </w:t>
      </w:r>
      <w:r>
        <w:rPr>
          <w:rFonts w:hint="eastAsia"/>
        </w:rPr>
        <w:t xml:space="preserve">价格贵 </w:t>
      </w:r>
      <w:r>
        <w:sym w:font="Wingdings" w:char="F0E8"/>
      </w:r>
      <w:r>
        <w:t xml:space="preserve"> </w:t>
      </w:r>
      <w:r>
        <w:rPr>
          <w:rFonts w:hint="eastAsia"/>
        </w:rPr>
        <w:t xml:space="preserve">价格贵 </w:t>
      </w:r>
      <w:r>
        <w:t xml:space="preserve">=&gt; </w:t>
      </w:r>
      <w:r>
        <w:rPr>
          <w:rFonts w:hint="eastAsia"/>
        </w:rPr>
        <w:t>质量好。</w:t>
      </w:r>
      <w:r w:rsidR="0071437D">
        <w:rPr>
          <w:rFonts w:hint="eastAsia"/>
        </w:rPr>
        <w:t>这种推断并不一定是正确的。我们只是在许多特征中挑选一种，并在此基础上做出决策。</w:t>
      </w:r>
      <w:r w:rsidR="00B04514">
        <w:rPr>
          <w:rFonts w:hint="eastAsia"/>
        </w:rPr>
        <w:t>代表性便捷式判断常常被用来形成对他人的印象和判断，我们对事物的第一印象往往与指导我们思维与行为的一些简单的规则联系在一起。</w:t>
      </w:r>
    </w:p>
    <w:p w14:paraId="1E94D724" w14:textId="46263F92" w:rsidR="00B04514" w:rsidRDefault="00B04514" w:rsidP="00B04514">
      <w:pPr>
        <w:pStyle w:val="a5"/>
        <w:numPr>
          <w:ilvl w:val="1"/>
          <w:numId w:val="10"/>
        </w:numPr>
        <w:ind w:firstLineChars="0"/>
      </w:pPr>
      <w:r>
        <w:rPr>
          <w:rFonts w:hint="eastAsia"/>
        </w:rPr>
        <w:t>易得性便携式判断</w:t>
      </w:r>
    </w:p>
    <w:p w14:paraId="44619F9A" w14:textId="3EA5184B" w:rsidR="00B04514" w:rsidRDefault="00BA179E" w:rsidP="00B04514">
      <w:pPr>
        <w:pStyle w:val="a5"/>
        <w:ind w:left="840" w:firstLineChars="0" w:firstLine="0"/>
      </w:pPr>
      <w:r>
        <w:rPr>
          <w:rFonts w:hint="eastAsia"/>
        </w:rPr>
        <w:t>指的是我们很轻易想到具体事例而根据这一事例做出判断和评价。但有时我们最容易想到的并不能够代表整体的印象，甚至可能导致我们得出错误的结论。</w:t>
      </w:r>
    </w:p>
    <w:p w14:paraId="5EA1BEC0" w14:textId="12914D63" w:rsidR="00BA179E" w:rsidRDefault="00BA179E" w:rsidP="00BA179E">
      <w:pPr>
        <w:pStyle w:val="a5"/>
        <w:numPr>
          <w:ilvl w:val="1"/>
          <w:numId w:val="10"/>
        </w:numPr>
        <w:ind w:firstLineChars="0"/>
      </w:pPr>
      <w:r>
        <w:rPr>
          <w:rFonts w:hint="eastAsia"/>
        </w:rPr>
        <w:t>态度便携式判断</w:t>
      </w:r>
    </w:p>
    <w:p w14:paraId="6B527BD8" w14:textId="08F73531" w:rsidR="00BA179E" w:rsidRDefault="009F250E" w:rsidP="00BA179E">
      <w:pPr>
        <w:pStyle w:val="a5"/>
        <w:ind w:left="840" w:firstLineChars="0" w:firstLine="0"/>
      </w:pPr>
      <w:r>
        <w:rPr>
          <w:rFonts w:hint="eastAsia"/>
        </w:rPr>
        <w:t>判断和评价的依据为我们对某一事物的态度。</w:t>
      </w:r>
      <w:r w:rsidR="00A92F0A">
        <w:rPr>
          <w:rFonts w:hint="eastAsia"/>
        </w:rPr>
        <w:t>此外，①我们对某一事物的总体印象会影响到对这个事物的推测与期望；②几乎我们每个人都倾向于过高估计人们在每个问题上赞同自己</w:t>
      </w:r>
      <w:r w:rsidR="00390902">
        <w:rPr>
          <w:rFonts w:hint="eastAsia"/>
        </w:rPr>
        <w:t>或与自己表现相同</w:t>
      </w:r>
      <w:r w:rsidR="00A92F0A">
        <w:rPr>
          <w:rFonts w:hint="eastAsia"/>
        </w:rPr>
        <w:t>的比例。</w:t>
      </w:r>
    </w:p>
    <w:p w14:paraId="0EC057E5" w14:textId="2A85FB6D" w:rsidR="0037699D" w:rsidRDefault="0037699D" w:rsidP="0037699D">
      <w:r>
        <w:rPr>
          <w:rFonts w:hint="eastAsia"/>
        </w:rPr>
        <w:t>以下条件可能导致人们运用便捷式判断：①没有足够的时间进行仔细思考；②信息过多以至于我们不能全部处理；③问题不值得我们仔细斟酌</w:t>
      </w:r>
      <w:r w:rsidR="00104CD5">
        <w:rPr>
          <w:rFonts w:hint="eastAsia"/>
        </w:rPr>
        <w:t>；④可用于决策的可靠知识或者信息过少。</w:t>
      </w:r>
    </w:p>
    <w:p w14:paraId="710B4F00" w14:textId="59E29B00" w:rsidR="00104CD5" w:rsidRDefault="00104CD5" w:rsidP="0037699D"/>
    <w:p w14:paraId="65612D55" w14:textId="30CF83FB" w:rsidR="00104CD5" w:rsidRDefault="00682B60" w:rsidP="0037699D">
      <w:r>
        <w:rPr>
          <w:rFonts w:hint="eastAsia"/>
        </w:rPr>
        <w:t>分类的一个后果是：唤起特定的信息或者定型来指导我们的预期。而预期会影响我们的评估和判断。有关定型有以下两点启示：</w:t>
      </w:r>
    </w:p>
    <w:p w14:paraId="24070149" w14:textId="4650CF9E" w:rsidR="00682B60" w:rsidRDefault="00682B60" w:rsidP="00682B60">
      <w:pPr>
        <w:pStyle w:val="a5"/>
        <w:numPr>
          <w:ilvl w:val="1"/>
          <w:numId w:val="12"/>
        </w:numPr>
        <w:ind w:firstLineChars="0"/>
      </w:pPr>
      <w:r>
        <w:rPr>
          <w:rFonts w:hint="eastAsia"/>
        </w:rPr>
        <w:t>大多数人似乎都对定型有一定了解；我们似乎不太愿意在缺乏可靠的资料的情况下运用它们。</w:t>
      </w:r>
    </w:p>
    <w:p w14:paraId="2539AA34" w14:textId="4A017781" w:rsidR="00682B60" w:rsidRDefault="00682B60" w:rsidP="00682B60">
      <w:pPr>
        <w:pStyle w:val="a5"/>
        <w:numPr>
          <w:ilvl w:val="1"/>
          <w:numId w:val="12"/>
        </w:numPr>
        <w:ind w:firstLineChars="0"/>
      </w:pPr>
      <w:r w:rsidRPr="00682B60">
        <w:rPr>
          <w:rFonts w:hint="eastAsia"/>
        </w:rPr>
        <w:lastRenderedPageBreak/>
        <w:t>尽管我们对此有一定的了解，但是当存在着可能导致理性判断失真的其他模糊信息时</w:t>
      </w:r>
      <w:r>
        <w:rPr>
          <w:rFonts w:hint="eastAsia"/>
        </w:rPr>
        <w:t>，</w:t>
      </w:r>
      <w:r w:rsidRPr="00682B60">
        <w:rPr>
          <w:rFonts w:hint="eastAsia"/>
        </w:rPr>
        <w:t>我们的定型仍然会影响我们的感知和判断。</w:t>
      </w:r>
    </w:p>
    <w:p w14:paraId="3552759E" w14:textId="74417A44" w:rsidR="00FC1C88" w:rsidRDefault="00FC1C88" w:rsidP="00FC1C88">
      <w:r>
        <w:rPr>
          <w:rFonts w:hint="eastAsia"/>
        </w:rPr>
        <w:t>此外，作用并不仅局限于做出判断，还有“自证预言”效应：即那些他人评价更好的人行为表现也的确更好。原因在于，他人更好的评价可以创造更适于成长的环境。</w:t>
      </w:r>
    </w:p>
    <w:p w14:paraId="738F95DE" w14:textId="11B75FA8" w:rsidR="00FC1C88" w:rsidRDefault="00FC1C88" w:rsidP="00FC1C88">
      <w:r>
        <w:rPr>
          <w:rFonts w:hint="eastAsia"/>
        </w:rPr>
        <w:t>分类的另一个作用是，</w:t>
      </w:r>
      <w:r w:rsidRPr="00FC1C88">
        <w:rPr>
          <w:rFonts w:hint="eastAsia"/>
        </w:rPr>
        <w:t>我们常常感觉到我们认为两个实体之间应该存在的某种联系，但事实上却并不存在</w:t>
      </w:r>
      <w:r>
        <w:rPr>
          <w:rFonts w:hint="eastAsia"/>
        </w:rPr>
        <w:t>，这称为“虚假关联”。不论</w:t>
      </w:r>
      <w:r w:rsidRPr="00FC1C88">
        <w:t>背景因素如何</w:t>
      </w:r>
      <w:r>
        <w:rPr>
          <w:rFonts w:hint="eastAsia"/>
        </w:rPr>
        <w:t>，</w:t>
      </w:r>
      <w:r w:rsidRPr="00FC1C88">
        <w:t>虚假关联大大强化了我们最初的定型</w:t>
      </w:r>
      <w:r>
        <w:rPr>
          <w:rFonts w:hint="eastAsia"/>
        </w:rPr>
        <w:t>；</w:t>
      </w:r>
      <w:r w:rsidRPr="00FC1C88">
        <w:rPr>
          <w:rFonts w:hint="eastAsia"/>
        </w:rPr>
        <w:t>我们的定型导致了我们看到了某种关联，而这种关联似乎又提供了证据，证实最初的定型是正确的。</w:t>
      </w:r>
    </w:p>
    <w:p w14:paraId="4227AB85" w14:textId="77777777" w:rsidR="00B90212" w:rsidRDefault="00B90212" w:rsidP="00FC1C88">
      <w:r>
        <w:rPr>
          <w:rFonts w:hint="eastAsia"/>
        </w:rPr>
        <w:t>内群体 — 外群体效应：</w:t>
      </w:r>
    </w:p>
    <w:p w14:paraId="42DD702C" w14:textId="428726D0" w:rsidR="00B90212" w:rsidRDefault="00B90212" w:rsidP="00B90212">
      <w:pPr>
        <w:pStyle w:val="a5"/>
        <w:numPr>
          <w:ilvl w:val="1"/>
          <w:numId w:val="10"/>
        </w:numPr>
        <w:ind w:firstLineChars="0"/>
      </w:pPr>
      <w:r>
        <w:rPr>
          <w:rFonts w:hint="eastAsia"/>
        </w:rPr>
        <w:t>我们倾向于将外群体的成员，看得比我们自己的群体（内群体）成员之间，具有更多的相似性。原因：考虑自己的群体时，他们将群体成员视为个体，每个人都有自己独特的个性和生活方式。当考虑外群体成员时，人们用群体标签来看待他们，因此便认为他们每个人的特性都与其群体特征相类似。</w:t>
      </w:r>
    </w:p>
    <w:p w14:paraId="55E8E143" w14:textId="0409068F" w:rsidR="00B90212" w:rsidRDefault="00B90212" w:rsidP="00B90212">
      <w:pPr>
        <w:pStyle w:val="a5"/>
        <w:numPr>
          <w:ilvl w:val="1"/>
          <w:numId w:val="10"/>
        </w:numPr>
        <w:ind w:firstLineChars="0"/>
      </w:pPr>
      <w:r>
        <w:rPr>
          <w:rFonts w:hint="eastAsia"/>
        </w:rPr>
        <w:t>从任何维度上看都感到自己的群体更好，而且认为自己的群体应当受到奖赏。</w:t>
      </w:r>
    </w:p>
    <w:p w14:paraId="694D46A8" w14:textId="240D87D2" w:rsidR="006C3477" w:rsidRDefault="006C3477" w:rsidP="006C3477"/>
    <w:p w14:paraId="36204C58" w14:textId="2D80A1E7" w:rsidR="006C3477" w:rsidRDefault="00FD561B" w:rsidP="006C3477">
      <w:r w:rsidRPr="00FD561B">
        <w:rPr>
          <w:rFonts w:hint="eastAsia"/>
        </w:rPr>
        <w:t>我们在重建我们的记忆时，要对零零碎碎的真实事件加以过滤和改造</w:t>
      </w:r>
      <w:r>
        <w:rPr>
          <w:rFonts w:hint="eastAsia"/>
        </w:rPr>
        <w:t>，</w:t>
      </w:r>
      <w:r w:rsidRPr="00FD561B">
        <w:rPr>
          <w:rFonts w:hint="eastAsia"/>
        </w:rPr>
        <w:t>这一过程所依据的是</w:t>
      </w:r>
      <w:r>
        <w:rPr>
          <w:rFonts w:hint="eastAsia"/>
        </w:rPr>
        <w:t>：</w:t>
      </w:r>
      <w:r w:rsidRPr="00FD561B">
        <w:rPr>
          <w:rFonts w:hint="eastAsia"/>
        </w:rPr>
        <w:t>我们认为可能是发生了什么，我们认为应该发生了什么，以及我们希望所发生的事情是什么样的。许多的外界因素能够影响记忆的重构</w:t>
      </w:r>
      <w:r>
        <w:rPr>
          <w:rFonts w:hint="eastAsia"/>
        </w:rPr>
        <w:t>，</w:t>
      </w:r>
      <w:r w:rsidRPr="00FD561B">
        <w:rPr>
          <w:rFonts w:hint="eastAsia"/>
        </w:rPr>
        <w:t>例如引导型的提问。</w:t>
      </w:r>
      <w:r w:rsidR="008B1DD4">
        <w:rPr>
          <w:rFonts w:hint="eastAsia"/>
        </w:rPr>
        <w:t>甚至是在外界因素的刺激下构想出完整的虚假记忆。</w:t>
      </w:r>
    </w:p>
    <w:p w14:paraId="3ACFDE81" w14:textId="5397CE8F" w:rsidR="00354FC6" w:rsidRDefault="00354FC6" w:rsidP="006C3477"/>
    <w:p w14:paraId="33191D82" w14:textId="77777777" w:rsidR="00354FC6" w:rsidRDefault="00354FC6" w:rsidP="006C3477">
      <w:r>
        <w:rPr>
          <w:rFonts w:hint="eastAsia"/>
        </w:rPr>
        <w:t>人们总是倾向于寻求对最初的印象或看法加以验证，且往往对它们的真实性十分有信心。人类认知倾向于保守，</w:t>
      </w:r>
      <w:r w:rsidRPr="00354FC6">
        <w:rPr>
          <w:rFonts w:hint="eastAsia"/>
        </w:rPr>
        <w:t>我们会尽力去保护已经</w:t>
      </w:r>
      <w:r>
        <w:rPr>
          <w:rFonts w:hint="eastAsia"/>
        </w:rPr>
        <w:t>形成的认知，去维护我们先前存在的知识、信念、态度和定型，且第一次获得的信息几乎总是影响力最大的。</w:t>
      </w:r>
    </w:p>
    <w:p w14:paraId="097A9EDD" w14:textId="12482C8D" w:rsidR="00354FC6" w:rsidRDefault="00354FC6" w:rsidP="006C3477">
      <w:r w:rsidRPr="00354FC6">
        <w:rPr>
          <w:rFonts w:hint="eastAsia"/>
        </w:rPr>
        <w:t>认知保守性至少具有一个方面的好处</w:t>
      </w:r>
      <w:r>
        <w:rPr>
          <w:rFonts w:hint="eastAsia"/>
        </w:rPr>
        <w:t>：它</w:t>
      </w:r>
      <w:r w:rsidRPr="00354FC6">
        <w:rPr>
          <w:rFonts w:hint="eastAsia"/>
        </w:rPr>
        <w:t>可以让我们将所感知的社会生活</w:t>
      </w:r>
      <w:r>
        <w:rPr>
          <w:rFonts w:hint="eastAsia"/>
        </w:rPr>
        <w:t>，</w:t>
      </w:r>
      <w:r w:rsidRPr="00354FC6">
        <w:rPr>
          <w:rFonts w:hint="eastAsia"/>
        </w:rPr>
        <w:t>视为一个连贯而且稳定的空间。</w:t>
      </w:r>
      <w:r>
        <w:rPr>
          <w:rFonts w:hint="eastAsia"/>
        </w:rPr>
        <w:t>坚持认知保守性的</w:t>
      </w:r>
      <w:r w:rsidRPr="00354FC6">
        <w:rPr>
          <w:rFonts w:hint="eastAsia"/>
        </w:rPr>
        <w:t>同时对我们的认知分类稍作修正</w:t>
      </w:r>
      <w:r>
        <w:rPr>
          <w:rFonts w:hint="eastAsia"/>
        </w:rPr>
        <w:t>，可以保证</w:t>
      </w:r>
      <w:r w:rsidRPr="00354FC6">
        <w:rPr>
          <w:rFonts w:hint="eastAsia"/>
        </w:rPr>
        <w:t>我们的头脑正常运行和连贯一致。</w:t>
      </w:r>
    </w:p>
    <w:p w14:paraId="75E1D3C4" w14:textId="45905F85" w:rsidR="00354FC6" w:rsidRDefault="00354FC6" w:rsidP="006C3477">
      <w:r>
        <w:rPr>
          <w:rFonts w:hint="eastAsia"/>
        </w:rPr>
        <w:t>当然，认知保守性是要付出代价的。对不适当的分类的误用，可能导致错误的认知和行为。</w:t>
      </w:r>
    </w:p>
    <w:p w14:paraId="4EAD3BB8" w14:textId="56876EE2" w:rsidR="00354FC6" w:rsidRDefault="00354FC6" w:rsidP="006C3477">
      <w:r>
        <w:rPr>
          <w:rFonts w:hint="eastAsia"/>
        </w:rPr>
        <w:t>以下是避免认知保守性的消极后果的四条经验法则：</w:t>
      </w:r>
    </w:p>
    <w:p w14:paraId="24B5AED7" w14:textId="5F689E4A" w:rsidR="00354FC6" w:rsidRDefault="000E0239" w:rsidP="00354FC6">
      <w:pPr>
        <w:pStyle w:val="a5"/>
        <w:numPr>
          <w:ilvl w:val="1"/>
          <w:numId w:val="5"/>
        </w:numPr>
        <w:ind w:firstLineChars="0"/>
      </w:pPr>
      <w:r w:rsidRPr="000E0239">
        <w:rPr>
          <w:rFonts w:hint="eastAsia"/>
        </w:rPr>
        <w:t>提防那些试图</w:t>
      </w:r>
      <w:r>
        <w:rPr>
          <w:rFonts w:hint="eastAsia"/>
        </w:rPr>
        <w:t>影响</w:t>
      </w:r>
      <w:r w:rsidRPr="000E0239">
        <w:rPr>
          <w:rFonts w:hint="eastAsia"/>
        </w:rPr>
        <w:t>你对情境加以分类或界定的人。</w:t>
      </w:r>
    </w:p>
    <w:p w14:paraId="12D1B419" w14:textId="50B5BB5B" w:rsidR="000E0239" w:rsidRDefault="000E0239" w:rsidP="00354FC6">
      <w:pPr>
        <w:pStyle w:val="a5"/>
        <w:numPr>
          <w:ilvl w:val="1"/>
          <w:numId w:val="5"/>
        </w:numPr>
        <w:ind w:firstLineChars="0"/>
      </w:pPr>
      <w:r w:rsidRPr="000E0239">
        <w:rPr>
          <w:rFonts w:hint="eastAsia"/>
        </w:rPr>
        <w:t>采取多种途径对</w:t>
      </w:r>
      <w:r>
        <w:rPr>
          <w:rFonts w:hint="eastAsia"/>
        </w:rPr>
        <w:t>事物</w:t>
      </w:r>
      <w:r w:rsidRPr="000E0239">
        <w:rPr>
          <w:rFonts w:hint="eastAsia"/>
        </w:rPr>
        <w:t>加以分类和描述。</w:t>
      </w:r>
    </w:p>
    <w:p w14:paraId="66E180A7" w14:textId="22A7CDB2" w:rsidR="000E0239" w:rsidRDefault="000E0239" w:rsidP="00354FC6">
      <w:pPr>
        <w:pStyle w:val="a5"/>
        <w:numPr>
          <w:ilvl w:val="1"/>
          <w:numId w:val="5"/>
        </w:numPr>
        <w:ind w:firstLineChars="0"/>
      </w:pPr>
      <w:r>
        <w:rPr>
          <w:rFonts w:hint="eastAsia"/>
        </w:rPr>
        <w:t>尽力将个人以及重要的事件看作独特的（</w:t>
      </w:r>
      <w:r w:rsidRPr="000E0239">
        <w:rPr>
          <w:rFonts w:hint="eastAsia"/>
        </w:rPr>
        <w:t>个性化有助于防止某种定型或者便捷式判断的过度使用</w:t>
      </w:r>
      <w:r>
        <w:rPr>
          <w:rFonts w:hint="eastAsia"/>
        </w:rPr>
        <w:t>）。</w:t>
      </w:r>
    </w:p>
    <w:p w14:paraId="1A8AE415" w14:textId="65194AD6" w:rsidR="000E0239" w:rsidRDefault="000E0239" w:rsidP="00354FC6">
      <w:pPr>
        <w:pStyle w:val="a5"/>
        <w:numPr>
          <w:ilvl w:val="1"/>
          <w:numId w:val="5"/>
        </w:numPr>
        <w:ind w:firstLineChars="0"/>
      </w:pPr>
      <w:r w:rsidRPr="000E0239">
        <w:rPr>
          <w:rFonts w:hint="eastAsia"/>
        </w:rPr>
        <w:t>在形成某种印象的时候，要考虑你犯错误的可能性。</w:t>
      </w:r>
    </w:p>
    <w:p w14:paraId="1658E57C" w14:textId="6ACC9D11" w:rsidR="00EB62B1" w:rsidRDefault="00EB62B1" w:rsidP="00EB62B1"/>
    <w:p w14:paraId="46B28019" w14:textId="29B25B28" w:rsidR="00EB62B1" w:rsidRDefault="00EB62B1" w:rsidP="00EB62B1">
      <w:r>
        <w:rPr>
          <w:rFonts w:hint="eastAsia"/>
        </w:rPr>
        <w:t>“一致性推断”：</w:t>
      </w:r>
      <w:r w:rsidRPr="00EB62B1">
        <w:rPr>
          <w:rFonts w:hint="eastAsia"/>
        </w:rPr>
        <w:t>人们会根据某种与特定行为类似的属性或者特质</w:t>
      </w:r>
      <w:r>
        <w:rPr>
          <w:rFonts w:hint="eastAsia"/>
        </w:rPr>
        <w:t>，</w:t>
      </w:r>
      <w:r w:rsidRPr="00EB62B1">
        <w:rPr>
          <w:rFonts w:hint="eastAsia"/>
        </w:rPr>
        <w:t>来对这个人的行为进行解释。</w:t>
      </w:r>
      <w:r>
        <w:rPr>
          <w:rFonts w:hint="eastAsia"/>
        </w:rPr>
        <w:t>我们都倾向于</w:t>
      </w:r>
      <w:r w:rsidRPr="00EB62B1">
        <w:rPr>
          <w:rFonts w:hint="eastAsia"/>
        </w:rPr>
        <w:t>将个体的行为归因于个人特征，而不是来自</w:t>
      </w:r>
      <w:r>
        <w:rPr>
          <w:rFonts w:hint="eastAsia"/>
        </w:rPr>
        <w:t>大的环境</w:t>
      </w:r>
      <w:r w:rsidRPr="00EB62B1">
        <w:rPr>
          <w:rFonts w:hint="eastAsia"/>
        </w:rPr>
        <w:t>。</w:t>
      </w:r>
      <w:r>
        <w:rPr>
          <w:rFonts w:hint="eastAsia"/>
        </w:rPr>
        <w:t>例如，小约翰没有完成作业，我们的回答往往是“他笨或懒”，而不是“学校过于拥挤、学习环境较差”等环境因素。我们总是认为，事物所发生的都是根据某一特征所应当发生的。</w:t>
      </w:r>
    </w:p>
    <w:p w14:paraId="3A5FC73A" w14:textId="6442CD17" w:rsidR="00EB62B1" w:rsidRDefault="00EB62B1" w:rsidP="00EB62B1"/>
    <w:p w14:paraId="71C2CE42" w14:textId="1C0A75CB" w:rsidR="0039468D" w:rsidRDefault="00545D39" w:rsidP="00EB62B1">
      <w:r>
        <w:rPr>
          <w:rFonts w:hint="eastAsia"/>
        </w:rPr>
        <w:t>态度往往不能预测信念，但这并不意味着态度根本不能对行为进行预测。“态度的可通达性”指的是某个事物同我们对它的评价之间的联系强度。例如，“蛇”想到的是“邪恶，危险”；“绘画”想到的是“太美了”。这些都是可通达性很强的态度。但是，并非所有的态度和信念都是可通达性很强的。有时我们没有真正的态度，也就是说，我们记忆中没有对特定认知对象的评价。</w:t>
      </w:r>
      <w:r w:rsidR="001E2C34">
        <w:rPr>
          <w:rFonts w:hint="eastAsia"/>
        </w:rPr>
        <w:t>可通达性很小的态度或者根本不存在的态度，不可能用来指导人们的行为。</w:t>
      </w:r>
    </w:p>
    <w:p w14:paraId="5855B0EE" w14:textId="1F6F43B5" w:rsidR="001E2C34" w:rsidRDefault="001E2C34" w:rsidP="00EB62B1">
      <w:r>
        <w:rPr>
          <w:rFonts w:hint="eastAsia"/>
        </w:rPr>
        <w:lastRenderedPageBreak/>
        <w:t>人们将态度有选择地运用于对特定认知对象的解释或者感知、理解复杂的情境。任何一种态度，都只是可用来理解特定情境的许多因素之一。</w:t>
      </w:r>
      <w:r w:rsidRPr="001E2C34">
        <w:rPr>
          <w:rFonts w:hint="eastAsia"/>
        </w:rPr>
        <w:t>当态度具有很高的可通达性时，它便有可能成为我们用来解释情境的主要因素。在这种条件下</w:t>
      </w:r>
      <w:r>
        <w:rPr>
          <w:rFonts w:hint="eastAsia"/>
        </w:rPr>
        <w:t xml:space="preserve">， </w:t>
      </w:r>
      <w:r w:rsidRPr="001E2C34">
        <w:rPr>
          <w:rFonts w:hint="eastAsia"/>
        </w:rPr>
        <w:t>我们就会依据态度去行动。</w:t>
      </w:r>
    </w:p>
    <w:p w14:paraId="6A3532BE" w14:textId="5F8B9A6F" w:rsidR="001E2C34" w:rsidRDefault="001E2C34" w:rsidP="00EB62B1">
      <w:r w:rsidRPr="001E2C34">
        <w:rPr>
          <w:rFonts w:hint="eastAsia"/>
        </w:rPr>
        <w:t>态度和信念还可以通过另外一种方式影响人们的行为</w:t>
      </w:r>
      <w:r>
        <w:rPr>
          <w:rFonts w:hint="eastAsia"/>
        </w:rPr>
        <w:t>：</w:t>
      </w:r>
      <w:r w:rsidRPr="001E2C34">
        <w:rPr>
          <w:rFonts w:hint="eastAsia"/>
        </w:rPr>
        <w:t>信念可以逐渐创造我们的社会生活本身。一种比较微妙的背景</w:t>
      </w:r>
      <w:r>
        <w:rPr>
          <w:rFonts w:hint="eastAsia"/>
        </w:rPr>
        <w:t>，</w:t>
      </w:r>
      <w:r w:rsidRPr="001E2C34">
        <w:rPr>
          <w:rFonts w:hint="eastAsia"/>
        </w:rPr>
        <w:t>会对人们的态度和预期产生影响，进而影响</w:t>
      </w:r>
      <w:r>
        <w:rPr>
          <w:rFonts w:hint="eastAsia"/>
        </w:rPr>
        <w:t>到</w:t>
      </w:r>
      <w:r w:rsidRPr="001E2C34">
        <w:rPr>
          <w:rFonts w:hint="eastAsia"/>
        </w:rPr>
        <w:t>行为，并最终影响到新一轮的感知。</w:t>
      </w:r>
      <w:r>
        <w:rPr>
          <w:rFonts w:hint="eastAsia"/>
        </w:rPr>
        <w:t>例如：</w:t>
      </w:r>
      <w:r w:rsidRPr="001E2C34">
        <w:rPr>
          <w:rFonts w:hint="eastAsia"/>
        </w:rPr>
        <w:t>认为智力是一成不变的人会担心失败</w:t>
      </w:r>
      <w:r>
        <w:rPr>
          <w:rFonts w:hint="eastAsia"/>
        </w:rPr>
        <w:t>，</w:t>
      </w:r>
      <w:r w:rsidRPr="001E2C34">
        <w:rPr>
          <w:rFonts w:hint="eastAsia"/>
        </w:rPr>
        <w:t>从而尽力绕过会暴露自己局限性的挑战</w:t>
      </w:r>
      <w:r w:rsidR="006115C1">
        <w:rPr>
          <w:rFonts w:hint="eastAsia"/>
        </w:rPr>
        <w:t>，</w:t>
      </w:r>
      <w:r w:rsidR="006115C1" w:rsidRPr="006115C1">
        <w:rPr>
          <w:rFonts w:hint="eastAsia"/>
        </w:rPr>
        <w:t>这可能导致逐渐落后。</w:t>
      </w:r>
    </w:p>
    <w:p w14:paraId="09B07A15" w14:textId="52481E5E" w:rsidR="006115C1" w:rsidRDefault="006115C1" w:rsidP="00EB62B1"/>
    <w:p w14:paraId="33C1D278" w14:textId="7207E3D6" w:rsidR="006115C1" w:rsidRDefault="006115C1" w:rsidP="00EB62B1">
      <w:r>
        <w:rPr>
          <w:rFonts w:hint="eastAsia"/>
        </w:rPr>
        <w:t>三种经常影响人们进行归因和解释的偏差：基本归因错误、行动者—观察者偏差、自我偏差。</w:t>
      </w:r>
    </w:p>
    <w:p w14:paraId="33BC73E4" w14:textId="05A19C25" w:rsidR="006115C1" w:rsidRDefault="006115C1" w:rsidP="006115C1">
      <w:pPr>
        <w:pStyle w:val="a5"/>
        <w:numPr>
          <w:ilvl w:val="0"/>
          <w:numId w:val="10"/>
        </w:numPr>
        <w:ind w:firstLineChars="0"/>
      </w:pPr>
      <w:r>
        <w:rPr>
          <w:rFonts w:hint="eastAsia"/>
        </w:rPr>
        <w:t>基本归因错误</w:t>
      </w:r>
    </w:p>
    <w:p w14:paraId="23EFFD80" w14:textId="10E25488" w:rsidR="006115C1" w:rsidRDefault="00024567" w:rsidP="006115C1">
      <w:pPr>
        <w:pStyle w:val="a5"/>
        <w:ind w:left="420" w:firstLineChars="0" w:firstLine="0"/>
      </w:pPr>
      <w:r>
        <w:rPr>
          <w:rFonts w:hint="eastAsia"/>
        </w:rPr>
        <w:t>指这样一种倾向：当描述和解释社会行为的原因时，与情境和环境性因素的影响相比，人们会过高估计人格和气质因素</w:t>
      </w:r>
      <w:r w:rsidR="004B17A1">
        <w:rPr>
          <w:rFonts w:hint="eastAsia"/>
        </w:rPr>
        <w:t>（即个人因素）</w:t>
      </w:r>
      <w:r>
        <w:rPr>
          <w:rFonts w:hint="eastAsia"/>
        </w:rPr>
        <w:t>的重要性。</w:t>
      </w:r>
    </w:p>
    <w:p w14:paraId="29E149D3" w14:textId="50CBCD87" w:rsidR="00024567" w:rsidRDefault="00024567" w:rsidP="006115C1">
      <w:pPr>
        <w:pStyle w:val="a5"/>
        <w:ind w:left="420" w:firstLineChars="0" w:firstLine="0"/>
      </w:pPr>
      <w:r>
        <w:rPr>
          <w:rFonts w:hint="eastAsia"/>
        </w:rPr>
        <w:t>每个个体都扮演着许多社会角色，而我们往往可能只是观察了其中之一。很多时候，</w:t>
      </w:r>
      <w:r w:rsidR="00DF59E1">
        <w:rPr>
          <w:rFonts w:hint="eastAsia"/>
        </w:rPr>
        <w:t>对于同一行为，从不同的社会角色出发，所得到的评价是不同的。</w:t>
      </w:r>
      <w:r w:rsidR="006E4B83">
        <w:rPr>
          <w:rFonts w:hint="eastAsia"/>
        </w:rPr>
        <w:t>社会角色的</w:t>
      </w:r>
      <w:r w:rsidR="001E4998">
        <w:rPr>
          <w:rFonts w:hint="eastAsia"/>
        </w:rPr>
        <w:t>影响和</w:t>
      </w:r>
      <w:r w:rsidR="006E4B83">
        <w:rPr>
          <w:rFonts w:hint="eastAsia"/>
        </w:rPr>
        <w:t>作用是很容易被低估的。例如，对于提问者和回答者，如果提问者提出了很难的问题而回答者不知道答案，则人们很可能认为提问者比参赛者更有知识。</w:t>
      </w:r>
    </w:p>
    <w:p w14:paraId="35989F91" w14:textId="32E214D8" w:rsidR="007A6953" w:rsidRDefault="007A6953" w:rsidP="007A6953">
      <w:pPr>
        <w:pStyle w:val="a5"/>
        <w:numPr>
          <w:ilvl w:val="0"/>
          <w:numId w:val="10"/>
        </w:numPr>
        <w:ind w:firstLineChars="0"/>
      </w:pPr>
      <w:r>
        <w:rPr>
          <w:rFonts w:hint="eastAsia"/>
        </w:rPr>
        <w:t>行动者—观察者偏差</w:t>
      </w:r>
    </w:p>
    <w:p w14:paraId="26467ABC" w14:textId="0C79CDC9" w:rsidR="007A6953" w:rsidRDefault="00C96981" w:rsidP="007A6953">
      <w:pPr>
        <w:pStyle w:val="a5"/>
        <w:ind w:left="420" w:firstLineChars="0" w:firstLine="0"/>
      </w:pPr>
      <w:r w:rsidRPr="00C96981">
        <w:rPr>
          <w:rFonts w:hint="eastAsia"/>
        </w:rPr>
        <w:t>行动者倾向于将他们自己的行为归因为情境性因素</w:t>
      </w:r>
      <w:r>
        <w:rPr>
          <w:rFonts w:hint="eastAsia"/>
        </w:rPr>
        <w:t>，</w:t>
      </w:r>
      <w:r w:rsidRPr="00C96981">
        <w:rPr>
          <w:rFonts w:hint="eastAsia"/>
        </w:rPr>
        <w:t>而观察者则倾向于将同样的行为归因为行动者稳定的人格素质</w:t>
      </w:r>
      <w:r>
        <w:rPr>
          <w:rFonts w:hint="eastAsia"/>
        </w:rPr>
        <w:t>（个人因素）</w:t>
      </w:r>
      <w:r w:rsidRPr="00C96981">
        <w:rPr>
          <w:rFonts w:hint="eastAsia"/>
        </w:rPr>
        <w:t>。</w:t>
      </w:r>
      <w:r w:rsidR="00F71409">
        <w:rPr>
          <w:rFonts w:hint="eastAsia"/>
        </w:rPr>
        <w:t>例如，考试考砸时，对于他人的失败倾向于从他们个人能力，而对于自己则倾向于测题难度。</w:t>
      </w:r>
    </w:p>
    <w:p w14:paraId="37D86293" w14:textId="22C881EE" w:rsidR="00F71409" w:rsidRDefault="00F71409" w:rsidP="007A6953">
      <w:pPr>
        <w:pStyle w:val="a5"/>
        <w:ind w:left="420" w:firstLineChars="0" w:firstLine="0"/>
      </w:pPr>
      <w:r>
        <w:rPr>
          <w:rFonts w:hint="eastAsia"/>
        </w:rPr>
        <w:t>原因：这是由注意力焦点的不同而引起的。</w:t>
      </w:r>
      <w:r w:rsidRPr="00F71409">
        <w:rPr>
          <w:rFonts w:hint="eastAsia"/>
        </w:rPr>
        <w:t>行动者的注意力往往集中在环境以及过去的经历</w:t>
      </w:r>
      <w:r>
        <w:rPr>
          <w:rFonts w:hint="eastAsia"/>
        </w:rPr>
        <w:t>，</w:t>
      </w:r>
      <w:r w:rsidRPr="00F71409">
        <w:rPr>
          <w:rFonts w:hint="eastAsia"/>
        </w:rPr>
        <w:t>对导致自己行为的某种因素以及如何看待自己的行为</w:t>
      </w:r>
      <w:r>
        <w:rPr>
          <w:rFonts w:hint="eastAsia"/>
        </w:rPr>
        <w:t>，</w:t>
      </w:r>
      <w:r w:rsidRPr="00F71409">
        <w:rPr>
          <w:rFonts w:hint="eastAsia"/>
        </w:rPr>
        <w:t>具有特殊的体验。而观察者的注意力几乎总是集中在行动者身上</w:t>
      </w:r>
      <w:r>
        <w:rPr>
          <w:rFonts w:hint="eastAsia"/>
        </w:rPr>
        <w:t>，观察者</w:t>
      </w:r>
      <w:r w:rsidRPr="00F71409">
        <w:t>可能并不知道行动者做出某种行为的历史和环境原因。</w:t>
      </w:r>
    </w:p>
    <w:p w14:paraId="723F653C" w14:textId="012D3C97" w:rsidR="00F437F5" w:rsidRDefault="00F437F5" w:rsidP="007A6953">
      <w:pPr>
        <w:pStyle w:val="a5"/>
        <w:ind w:left="420" w:firstLineChars="0" w:firstLine="0"/>
      </w:pPr>
      <w:r>
        <w:rPr>
          <w:rFonts w:hint="eastAsia"/>
        </w:rPr>
        <w:t>将潜在的冲突消除在萌芽状态的方法是：转变行动者和观察者观察问题的视角，即换位思考。</w:t>
      </w:r>
    </w:p>
    <w:p w14:paraId="3F7A1804" w14:textId="49F81CE8" w:rsidR="002659B2" w:rsidRDefault="002659B2" w:rsidP="007A6953">
      <w:pPr>
        <w:pStyle w:val="a5"/>
        <w:ind w:left="420" w:firstLineChars="0" w:firstLine="0"/>
      </w:pPr>
      <w:r>
        <w:rPr>
          <w:rFonts w:hint="eastAsia"/>
        </w:rPr>
        <w:t>另一种解释参考下面的“自利偏差”。</w:t>
      </w:r>
    </w:p>
    <w:p w14:paraId="1E0C98B8" w14:textId="75C51EEB" w:rsidR="00854A11" w:rsidRDefault="00854A11" w:rsidP="00854A11">
      <w:pPr>
        <w:pStyle w:val="a5"/>
        <w:numPr>
          <w:ilvl w:val="0"/>
          <w:numId w:val="10"/>
        </w:numPr>
        <w:ind w:firstLineChars="0"/>
      </w:pPr>
      <w:r>
        <w:rPr>
          <w:rFonts w:hint="eastAsia"/>
        </w:rPr>
        <w:t>自我偏差</w:t>
      </w:r>
    </w:p>
    <w:p w14:paraId="2640236B" w14:textId="09A7C009" w:rsidR="00F437F5" w:rsidRDefault="003772BF" w:rsidP="003772BF">
      <w:pPr>
        <w:pStyle w:val="a5"/>
        <w:numPr>
          <w:ilvl w:val="1"/>
          <w:numId w:val="10"/>
        </w:numPr>
        <w:ind w:firstLineChars="0"/>
      </w:pPr>
      <w:r>
        <w:rPr>
          <w:rFonts w:hint="eastAsia"/>
        </w:rPr>
        <w:t>自我中心思维</w:t>
      </w:r>
    </w:p>
    <w:p w14:paraId="037EDAD6" w14:textId="68F4297B" w:rsidR="003772BF" w:rsidRDefault="003772BF" w:rsidP="003772BF">
      <w:pPr>
        <w:pStyle w:val="a5"/>
        <w:ind w:left="840" w:firstLineChars="0" w:firstLine="0"/>
      </w:pPr>
      <w:r>
        <w:rPr>
          <w:rFonts w:hint="eastAsia"/>
        </w:rPr>
        <w:t>指倾向于将自己或自己的行动视为事件的中心或主导原因，虽然实际上并非如此。</w:t>
      </w:r>
    </w:p>
    <w:p w14:paraId="79E843B3" w14:textId="56A8B0C6" w:rsidR="003772BF" w:rsidRDefault="003772BF" w:rsidP="003772BF">
      <w:pPr>
        <w:pStyle w:val="a5"/>
        <w:ind w:left="840" w:firstLineChars="0" w:firstLine="0"/>
      </w:pPr>
      <w:r>
        <w:rPr>
          <w:rFonts w:hint="eastAsia"/>
        </w:rPr>
        <w:t>例如巴纳姆陈述是指所包含的陈述几乎对每个人都是正确的，但是当陈述</w:t>
      </w:r>
      <w:r w:rsidR="00077410">
        <w:rPr>
          <w:rFonts w:hint="eastAsia"/>
        </w:rPr>
        <w:t>在自我中心思维的作用下，你开始相信这对你而言十分正确。</w:t>
      </w:r>
    </w:p>
    <w:p w14:paraId="20926FED" w14:textId="20FF6A9D" w:rsidR="00077410" w:rsidRPr="003772BF" w:rsidRDefault="00293366" w:rsidP="003772BF">
      <w:pPr>
        <w:pStyle w:val="a5"/>
        <w:ind w:left="840" w:firstLineChars="0" w:firstLine="0"/>
      </w:pPr>
      <w:r>
        <w:rPr>
          <w:rFonts w:hint="eastAsia"/>
        </w:rPr>
        <w:t>相比于他人，人们对那些关乎自身的信息描述具有更好的记忆。因此，对书本材料进行记忆的一个好方法就是将它与自己的个人经验联系在一起。</w:t>
      </w:r>
    </w:p>
    <w:p w14:paraId="296E9753" w14:textId="01A9D936" w:rsidR="003772BF" w:rsidRDefault="003772BF" w:rsidP="003772BF">
      <w:pPr>
        <w:pStyle w:val="a5"/>
        <w:numPr>
          <w:ilvl w:val="1"/>
          <w:numId w:val="10"/>
        </w:numPr>
        <w:ind w:firstLineChars="0"/>
      </w:pPr>
      <w:r>
        <w:rPr>
          <w:rFonts w:hint="eastAsia"/>
        </w:rPr>
        <w:t>自利偏差</w:t>
      </w:r>
    </w:p>
    <w:p w14:paraId="32824AF8" w14:textId="0EAA867A" w:rsidR="002659B2" w:rsidRDefault="00293366" w:rsidP="00293366">
      <w:pPr>
        <w:pStyle w:val="a5"/>
        <w:ind w:left="840" w:firstLineChars="0" w:firstLine="0"/>
      </w:pPr>
      <w:r>
        <w:rPr>
          <w:rFonts w:hint="eastAsia"/>
        </w:rPr>
        <w:t>指对自己的成功进行性格归因，而对自己的失败进行情境归因。参考前面的“行动者—观察者偏差”</w:t>
      </w:r>
      <w:r w:rsidR="00187719">
        <w:rPr>
          <w:rFonts w:hint="eastAsia"/>
        </w:rPr>
        <w:t>，这是由注意力焦点的不同而引起的</w:t>
      </w:r>
      <w:r>
        <w:rPr>
          <w:rFonts w:hint="eastAsia"/>
        </w:rPr>
        <w:t>。</w:t>
      </w:r>
      <w:r w:rsidR="002659B2">
        <w:rPr>
          <w:rFonts w:hint="eastAsia"/>
        </w:rPr>
        <w:t>但这种纯认知性的解释并不能说明所有类型的自利偏差。</w:t>
      </w:r>
    </w:p>
    <w:p w14:paraId="6BFEADBA" w14:textId="3EF59E1C" w:rsidR="00293366" w:rsidRDefault="002659B2" w:rsidP="00293366">
      <w:pPr>
        <w:pStyle w:val="a5"/>
        <w:ind w:left="840" w:firstLineChars="0" w:firstLine="0"/>
      </w:pPr>
      <w:r>
        <w:rPr>
          <w:rFonts w:hint="eastAsia"/>
        </w:rPr>
        <w:t>另一种解释则是，我们之所以这样做，是为了保护和维持我们的自我概念和自尊心。</w:t>
      </w:r>
      <w:r w:rsidRPr="002659B2">
        <w:rPr>
          <w:rFonts w:hint="eastAsia"/>
        </w:rPr>
        <w:t>根据这种观点，假如我具有一种正向的自我看法，那么我就乐意看到或接受自己去做一些好事</w:t>
      </w:r>
      <w:r>
        <w:rPr>
          <w:rFonts w:hint="eastAsia"/>
        </w:rPr>
        <w:t>；</w:t>
      </w:r>
      <w:r w:rsidRPr="002659B2">
        <w:rPr>
          <w:rFonts w:hint="eastAsia"/>
        </w:rPr>
        <w:t>相反，对这种正向的自我看法的威胁一定会加以防卫</w:t>
      </w:r>
      <w:r>
        <w:rPr>
          <w:rFonts w:hint="eastAsia"/>
        </w:rPr>
        <w:t>——</w:t>
      </w:r>
      <w:r w:rsidRPr="002659B2">
        <w:rPr>
          <w:rFonts w:hint="eastAsia"/>
        </w:rPr>
        <w:t>或许通过否定</w:t>
      </w:r>
      <w:r>
        <w:rPr>
          <w:rFonts w:hint="eastAsia"/>
        </w:rPr>
        <w:t>，</w:t>
      </w:r>
      <w:r w:rsidRPr="002659B2">
        <w:rPr>
          <w:rFonts w:hint="eastAsia"/>
        </w:rPr>
        <w:t>或者通过合理化</w:t>
      </w:r>
      <w:r>
        <w:rPr>
          <w:rFonts w:hint="eastAsia"/>
        </w:rPr>
        <w:t>。</w:t>
      </w:r>
      <w:r w:rsidRPr="002659B2">
        <w:rPr>
          <w:rFonts w:hint="eastAsia"/>
        </w:rPr>
        <w:t>这被称之为自我防卫行为。</w:t>
      </w:r>
    </w:p>
    <w:p w14:paraId="6FBF5CF4" w14:textId="2EA957A1" w:rsidR="002659B2" w:rsidRDefault="002659B2" w:rsidP="00293366">
      <w:pPr>
        <w:pStyle w:val="a5"/>
        <w:ind w:left="840" w:firstLineChars="0" w:firstLine="0"/>
      </w:pPr>
      <w:r>
        <w:rPr>
          <w:rFonts w:hint="eastAsia"/>
        </w:rPr>
        <w:t>在下列条件下人们做出自利性解释的可能性会增加：</w:t>
      </w:r>
    </w:p>
    <w:p w14:paraId="319376E8" w14:textId="5BA44EC0" w:rsidR="002659B2" w:rsidRDefault="00EC2C50" w:rsidP="00EC2C50">
      <w:pPr>
        <w:pStyle w:val="a5"/>
        <w:numPr>
          <w:ilvl w:val="2"/>
          <w:numId w:val="13"/>
        </w:numPr>
        <w:ind w:firstLineChars="0"/>
      </w:pPr>
      <w:r>
        <w:rPr>
          <w:rFonts w:hint="eastAsia"/>
        </w:rPr>
        <w:t>一个人与某种行为高度相关；</w:t>
      </w:r>
    </w:p>
    <w:p w14:paraId="496E0EB1" w14:textId="1063883F" w:rsidR="00EC2C50" w:rsidRDefault="00EC2C50" w:rsidP="00EC2C50">
      <w:pPr>
        <w:pStyle w:val="a5"/>
        <w:numPr>
          <w:ilvl w:val="2"/>
          <w:numId w:val="13"/>
        </w:numPr>
        <w:ind w:firstLineChars="0"/>
      </w:pPr>
      <w:r w:rsidRPr="00EC2C50">
        <w:rPr>
          <w:rFonts w:hint="eastAsia"/>
        </w:rPr>
        <w:lastRenderedPageBreak/>
        <w:t>一个人感到要对自己行动的后果负责</w:t>
      </w:r>
      <w:r>
        <w:rPr>
          <w:rFonts w:hint="eastAsia"/>
        </w:rPr>
        <w:t>；</w:t>
      </w:r>
    </w:p>
    <w:p w14:paraId="556EA576" w14:textId="3AB864D5" w:rsidR="00EC2C50" w:rsidRDefault="00EC2C50" w:rsidP="00EC2C50">
      <w:pPr>
        <w:pStyle w:val="a5"/>
        <w:numPr>
          <w:ilvl w:val="2"/>
          <w:numId w:val="13"/>
        </w:numPr>
        <w:ind w:firstLineChars="0"/>
      </w:pPr>
      <w:r w:rsidRPr="00EC2C50">
        <w:rPr>
          <w:rFonts w:hint="eastAsia"/>
        </w:rPr>
        <w:t>一个人的行为可以被其他人公开的观察到</w:t>
      </w:r>
      <w:r>
        <w:rPr>
          <w:rFonts w:hint="eastAsia"/>
        </w:rPr>
        <w:t>；</w:t>
      </w:r>
    </w:p>
    <w:p w14:paraId="4F0104FD" w14:textId="242C953B" w:rsidR="00EC2C50" w:rsidRDefault="00EC2C50" w:rsidP="00EC2C50">
      <w:pPr>
        <w:pStyle w:val="a5"/>
        <w:numPr>
          <w:ilvl w:val="2"/>
          <w:numId w:val="13"/>
        </w:numPr>
        <w:ind w:firstLineChars="0"/>
      </w:pPr>
      <w:r>
        <w:rPr>
          <w:rFonts w:hint="eastAsia"/>
        </w:rPr>
        <w:t>当</w:t>
      </w:r>
      <w:r w:rsidRPr="00EC2C50">
        <w:rPr>
          <w:rFonts w:hint="eastAsia"/>
        </w:rPr>
        <w:t>人们感到不可能不被</w:t>
      </w:r>
      <w:r>
        <w:rPr>
          <w:rFonts w:hint="eastAsia"/>
        </w:rPr>
        <w:t>发觉</w:t>
      </w:r>
      <w:r w:rsidRPr="00EC2C50">
        <w:rPr>
          <w:rFonts w:hint="eastAsia"/>
        </w:rPr>
        <w:t>的时候。</w:t>
      </w:r>
    </w:p>
    <w:p w14:paraId="5D65C5C2" w14:textId="5EB0B962" w:rsidR="00EC2C50" w:rsidRDefault="00EC2C50" w:rsidP="00EC2C50">
      <w:pPr>
        <w:ind w:left="840"/>
      </w:pPr>
      <w:r>
        <w:rPr>
          <w:rFonts w:hint="eastAsia"/>
        </w:rPr>
        <w:t>即，自我明显地受到了威胁，或者看到了获得积极的自我形象的机会时，就有可能出现自利归因。</w:t>
      </w:r>
    </w:p>
    <w:p w14:paraId="3CC4C4BC" w14:textId="42C2205D" w:rsidR="00EC2C50" w:rsidRDefault="00FA30F9" w:rsidP="00EC2C50">
      <w:pPr>
        <w:ind w:left="840"/>
      </w:pPr>
      <w:r>
        <w:rPr>
          <w:rFonts w:hint="eastAsia"/>
        </w:rPr>
        <w:t>自我偏差可以使那些认为自己可以使好的事情发生的人更加坚定、努力，也可以帮助阻挡一部分的心理压力和心理伤害。</w:t>
      </w:r>
      <w:r w:rsidR="00CE1D63">
        <w:rPr>
          <w:rFonts w:hint="eastAsia"/>
        </w:rPr>
        <w:t>最大的代价就是，在一定程度上歪曲了人们对自我和世界的一般看法。然而</w:t>
      </w:r>
      <w:r w:rsidR="00CE1D63" w:rsidRPr="00CE1D63">
        <w:rPr>
          <w:rFonts w:hint="eastAsia"/>
        </w:rPr>
        <w:t>人们对世界的这种歪曲的看法，往往是由为自己以及自己的行为进行辩护的动机引起的。带进行自我辩护的过程中，人们对自己行为的意义进行解释或者歪曲。以便于使它们符合自己所认为道德上完美而又合乎理性的人的行动。</w:t>
      </w:r>
    </w:p>
    <w:p w14:paraId="2C606C9F" w14:textId="726D5F0C" w:rsidR="00CE1D63" w:rsidRDefault="00CE1D63" w:rsidP="00CE1D63">
      <w:pPr>
        <w:pStyle w:val="1"/>
        <w:numPr>
          <w:ilvl w:val="0"/>
          <w:numId w:val="1"/>
        </w:numPr>
      </w:pPr>
      <w:r>
        <w:rPr>
          <w:rFonts w:hint="eastAsia"/>
        </w:rPr>
        <w:t>自我辩护</w:t>
      </w:r>
    </w:p>
    <w:p w14:paraId="68E43C87" w14:textId="433B978D" w:rsidR="00CE1D63" w:rsidRDefault="00094872" w:rsidP="00CE1D63">
      <w:r>
        <w:rPr>
          <w:rFonts w:hint="eastAsia"/>
        </w:rPr>
        <w:t>人们都会对自己的行为、信念和感受加以辩护，尽力让自己或他人相信所做的事情是合乎逻辑的、合理的。</w:t>
      </w:r>
    </w:p>
    <w:p w14:paraId="6031E7AB" w14:textId="257C7A56" w:rsidR="00094872" w:rsidRDefault="009F15CA" w:rsidP="00CE1D63">
      <w:r>
        <w:rPr>
          <w:rFonts w:hint="eastAsia"/>
        </w:rPr>
        <w:t>实际上，自我辩护的范围很广，例如，当我们看到某一事件而感到恐惧时（从逻辑上看我们并不会遭受同样的灾难），我们为了解释自己为什么会恐惧，可能会编造一些事物来证实自己的恐惧。</w:t>
      </w:r>
    </w:p>
    <w:p w14:paraId="336DFFB9" w14:textId="43E91D9D" w:rsidR="009F15CA" w:rsidRDefault="004E7B92" w:rsidP="00CE1D63">
      <w:r>
        <w:rPr>
          <w:rFonts w:hint="eastAsia"/>
        </w:rPr>
        <w:t>当我们同时拥有心理上不一致的两种认知时，我们就会“认知失调”。认知失调会导致不愉快，我们自然就会有目的地去减少它。方式有两种：①通过某种方式改变一种或两种认知，使它们之间更加协调；②增加更多的认知以弥合最初两种认知之间的差距。例如，“我吸烟”和“吸烟会导致癌症”便会失调，这时有两种方式：①戒烟；②轻视吸烟和癌症之间的联系，并寻找聪明人吸烟的例证自欺欺人。</w:t>
      </w:r>
    </w:p>
    <w:p w14:paraId="6121EF91" w14:textId="3105E75D" w:rsidR="002D6DA3" w:rsidRDefault="002D6DA3" w:rsidP="00CE1D63">
      <w:r>
        <w:rPr>
          <w:rFonts w:hint="eastAsia"/>
        </w:rPr>
        <w:t>一方面，减少失调的行为</w:t>
      </w:r>
      <w:r w:rsidRPr="002D6DA3">
        <w:rPr>
          <w:rFonts w:hint="eastAsia"/>
        </w:rPr>
        <w:t>往往是适应不良的</w:t>
      </w:r>
      <w:r>
        <w:rPr>
          <w:rFonts w:hint="eastAsia"/>
        </w:rPr>
        <w:t>，</w:t>
      </w:r>
      <w:r w:rsidRPr="002D6DA3">
        <w:rPr>
          <w:rFonts w:hint="eastAsia"/>
        </w:rPr>
        <w:t>因为它会阻止人们去了解一些重要的事实</w:t>
      </w:r>
      <w:r>
        <w:rPr>
          <w:rFonts w:hint="eastAsia"/>
        </w:rPr>
        <w:t>，</w:t>
      </w:r>
      <w:r w:rsidRPr="002D6DA3">
        <w:rPr>
          <w:rFonts w:hint="eastAsia"/>
        </w:rPr>
        <w:t>或者会妨碍人们发现解决问题的真正途径。另一方面减少失调的行为是一种自我防卫行为</w:t>
      </w:r>
      <w:r>
        <w:rPr>
          <w:rFonts w:hint="eastAsia"/>
        </w:rPr>
        <w:t>，</w:t>
      </w:r>
      <w:r w:rsidRPr="002D6DA3">
        <w:rPr>
          <w:rFonts w:hint="eastAsia"/>
        </w:rPr>
        <w:t>工作减少失调，我们可以维持一种积极的自我形象</w:t>
      </w:r>
      <w:r>
        <w:rPr>
          <w:rFonts w:hint="eastAsia"/>
        </w:rPr>
        <w:t>。</w:t>
      </w:r>
    </w:p>
    <w:p w14:paraId="4A89A02B" w14:textId="778BDC16" w:rsidR="002D6DA3" w:rsidRDefault="002D6DA3" w:rsidP="00CE1D63">
      <w:r>
        <w:rPr>
          <w:rFonts w:hint="eastAsia"/>
        </w:rPr>
        <w:t>人们在处理信息时</w:t>
      </w:r>
      <w:r w:rsidR="00DB542C">
        <w:rPr>
          <w:rFonts w:hint="eastAsia"/>
        </w:rPr>
        <w:t>，倾向于歪曲事实</w:t>
      </w:r>
      <w:r w:rsidR="009852ED">
        <w:rPr>
          <w:rFonts w:hint="eastAsia"/>
        </w:rPr>
        <w:t>或调整行为</w:t>
      </w:r>
      <w:r w:rsidR="00DB542C">
        <w:rPr>
          <w:rFonts w:hint="eastAsia"/>
        </w:rPr>
        <w:t>以符合自己的态度。</w:t>
      </w:r>
      <w:r w:rsidR="006771AE">
        <w:rPr>
          <w:rFonts w:hint="eastAsia"/>
        </w:rPr>
        <w:t>例如，在三个相同的物品中挑选一个后，人们倾向于给自己挑选的物品</w:t>
      </w:r>
      <w:r w:rsidR="00E43CD0">
        <w:rPr>
          <w:rFonts w:hint="eastAsia"/>
        </w:rPr>
        <w:t>更高的评价。</w:t>
      </w:r>
    </w:p>
    <w:p w14:paraId="4B873B1E" w14:textId="764F21C6" w:rsidR="00B138FD" w:rsidRDefault="00B138FD" w:rsidP="00CE1D63">
      <w:r>
        <w:rPr>
          <w:rFonts w:hint="eastAsia"/>
        </w:rPr>
        <w:t>“登门槛技术”：当某人不愿意帮一个较大的忙时，可以先请他帮助一</w:t>
      </w:r>
      <w:r w:rsidR="00083F9B">
        <w:rPr>
          <w:rFonts w:hint="eastAsia"/>
        </w:rPr>
        <w:t>个</w:t>
      </w:r>
      <w:r>
        <w:rPr>
          <w:rFonts w:hint="eastAsia"/>
        </w:rPr>
        <w:t>小忙，制造一种让他同意提供更大帮助的压力，这时他可能就会倾向于愿意帮大忙。</w:t>
      </w:r>
    </w:p>
    <w:p w14:paraId="54CFB1BF" w14:textId="1716C048" w:rsidR="00555D2B" w:rsidRDefault="00555D2B" w:rsidP="00CE1D63">
      <w:r>
        <w:rPr>
          <w:rFonts w:hint="eastAsia"/>
        </w:rPr>
        <w:t>当某项决策不可改变时，会导致更多的失调；为了减少这种失调，在已经无能为力的情况下，人们会更加确信自己是正确的。</w:t>
      </w:r>
    </w:p>
    <w:p w14:paraId="5EDB4965" w14:textId="6F437CB0" w:rsidR="0076236C" w:rsidRDefault="0076236C" w:rsidP="00CE1D63">
      <w:r>
        <w:rPr>
          <w:rFonts w:hint="eastAsia"/>
        </w:rPr>
        <w:t>外部理由有三种形式：①用无害的谎言来避免对某个人的感受造成伤害；②将行为的原因归因为醉酒之类的事情；③来自外部的“奖赏”而改变自己原有的行为轨迹，例如金钱。</w:t>
      </w:r>
    </w:p>
    <w:p w14:paraId="0B135A29" w14:textId="19A8E698" w:rsidR="0076236C" w:rsidRDefault="0076236C" w:rsidP="00CE1D63">
      <w:r>
        <w:rPr>
          <w:rFonts w:hint="eastAsia"/>
        </w:rPr>
        <w:t>如果结果是态度产生了持久的变化，则奖赏越大，人们的态度出现变化的可能性越小。</w:t>
      </w:r>
    </w:p>
    <w:p w14:paraId="1276C043" w14:textId="570FD6F0" w:rsidR="0076236C" w:rsidRDefault="0076236C" w:rsidP="00CE1D63">
      <w:r>
        <w:rPr>
          <w:rFonts w:hint="eastAsia"/>
        </w:rPr>
        <w:t>外部奖赏越少，就越需要通过使自己相信所讲的事情正确，来为自己寻找另外的理由。浙江导致态度出现实际的变化，而不仅仅是依从。那些找到充分外部理由的人，虽然会去撒谎，但却并不相信；而那些不能为撒谎找到很多外部理由的人，则倾向于相信自己的“自欺欺人”。</w:t>
      </w:r>
      <w:r w:rsidR="004C1C1D">
        <w:rPr>
          <w:rFonts w:hint="eastAsia"/>
        </w:rPr>
        <w:t>因此，提供大量的</w:t>
      </w:r>
      <w:r w:rsidR="00133A79">
        <w:rPr>
          <w:rFonts w:hint="eastAsia"/>
        </w:rPr>
        <w:t>外在</w:t>
      </w:r>
      <w:r w:rsidR="004C1C1D">
        <w:rPr>
          <w:rFonts w:hint="eastAsia"/>
        </w:rPr>
        <w:t>奖赏可能会抑制事物的内在吸引力。</w:t>
      </w:r>
    </w:p>
    <w:p w14:paraId="11CAAC2B" w14:textId="6F565ECE" w:rsidR="00C36A21" w:rsidRDefault="00DD614E" w:rsidP="00CE1D63">
      <w:r>
        <w:rPr>
          <w:rFonts w:hint="eastAsia"/>
        </w:rPr>
        <w:t xml:space="preserve">自我概念受到挑战越大 </w:t>
      </w:r>
      <w:r>
        <w:sym w:font="Wingdings" w:char="F0E0"/>
      </w:r>
      <w:r>
        <w:t xml:space="preserve"> </w:t>
      </w:r>
      <w:r>
        <w:rPr>
          <w:rFonts w:hint="eastAsia"/>
        </w:rPr>
        <w:t>行为所造成的结果越大</w:t>
      </w:r>
      <w:r>
        <w:t>+</w:t>
      </w:r>
      <w:r>
        <w:rPr>
          <w:rFonts w:hint="eastAsia"/>
        </w:rPr>
        <w:t xml:space="preserve">人们对行为的责任越大 </w:t>
      </w:r>
      <w:r>
        <w:sym w:font="Wingdings" w:char="F0E0"/>
      </w:r>
      <w:r>
        <w:t xml:space="preserve"> </w:t>
      </w:r>
      <w:r>
        <w:rPr>
          <w:rFonts w:hint="eastAsia"/>
        </w:rPr>
        <w:t xml:space="preserve">人们感受到的失调越大 </w:t>
      </w:r>
      <w:r>
        <w:sym w:font="Wingdings" w:char="F0E0"/>
      </w:r>
      <w:r>
        <w:t xml:space="preserve"> </w:t>
      </w:r>
      <w:r>
        <w:rPr>
          <w:rFonts w:hint="eastAsia"/>
        </w:rPr>
        <w:t>人们自身态度的改变越大。</w:t>
      </w:r>
    </w:p>
    <w:p w14:paraId="69ED9910" w14:textId="0B5EA298" w:rsidR="00DD614E" w:rsidRDefault="00F36A03" w:rsidP="00CE1D63">
      <w:r>
        <w:rPr>
          <w:rFonts w:hint="eastAsia"/>
        </w:rPr>
        <w:t>“为努力进行辩护”：如果一个人为了达到某个目标或目的，有过某种痛苦或者痛苦的经历，</w:t>
      </w:r>
      <w:r>
        <w:rPr>
          <w:rFonts w:hint="eastAsia"/>
        </w:rPr>
        <w:lastRenderedPageBreak/>
        <w:t>那么这个目标或目的便会更具吸引力，且经历的困难或痛苦越多，目标或目的就越有吸引力。</w:t>
      </w:r>
      <w:r w:rsidR="00E008D6">
        <w:rPr>
          <w:rFonts w:hint="eastAsia"/>
        </w:rPr>
        <w:t>但并不是主张人们喜欢痛苦。假如你为了加入某个小组而在路上被砸伤了头，你就不会更喜欢这个小组；但如果你是为了加入这个小组而被自愿砸伤头，你就一定会更加喜欢这个小组。</w:t>
      </w:r>
    </w:p>
    <w:p w14:paraId="48904722" w14:textId="55E54B1D" w:rsidR="00976586" w:rsidRDefault="00976586" w:rsidP="00CE1D63">
      <w:r>
        <w:rPr>
          <w:rFonts w:hint="eastAsia"/>
        </w:rPr>
        <w:t>另外一种减少失调的方式是：修正以往的记忆。例如，故意降低自己努力前的水准，使自己觉得进步了更多。</w:t>
      </w:r>
    </w:p>
    <w:p w14:paraId="587F8B39" w14:textId="70C8D156" w:rsidR="00EB47D4" w:rsidRDefault="00EB47D4" w:rsidP="00CE1D63">
      <w:r>
        <w:rPr>
          <w:rFonts w:hint="eastAsia"/>
        </w:rPr>
        <w:t>“为残忍进行辩护”：当我们伤害了或</w:t>
      </w:r>
      <w:r w:rsidR="004C69D0">
        <w:rPr>
          <w:rFonts w:hint="eastAsia"/>
        </w:rPr>
        <w:t>需要伤害某个没有犯什么错的人时，我们会通过恶意贬低对方使自己相信对方应当受到惩罚而使自己心安理得。</w:t>
      </w:r>
      <w:r w:rsidR="00156D44">
        <w:rPr>
          <w:rFonts w:hint="eastAsia"/>
        </w:rPr>
        <w:t>这收到两个条件的制约：①自尊心差的人不太会去贬损他们的受害者；②受害者的报复能力如果过强则人们不会去贬损受害者。</w:t>
      </w:r>
    </w:p>
    <w:p w14:paraId="6313C0C8" w14:textId="2F97BDE7" w:rsidR="00531CAB" w:rsidRDefault="00531CAB" w:rsidP="00CE1D63">
      <w:r>
        <w:rPr>
          <w:rFonts w:hint="eastAsia"/>
        </w:rPr>
        <w:t>“对不可避免事件”的心理：当所面对的某种情景是消极的而且不可避免时，人们会尽最大努力从认知上将情景所带来的不愉快减少到最低程度。对不可避免的危险事件进行自我辩护可以在短期内得到安慰。但是假如它们妨碍人们采取行动来增进自己的安全，那么从长期来看这种反应是致命的。</w:t>
      </w:r>
    </w:p>
    <w:p w14:paraId="6B5D0B2D" w14:textId="2E5185D9" w:rsidR="00711B8A" w:rsidRDefault="00711B8A" w:rsidP="00CE1D63"/>
    <w:p w14:paraId="3EBF4BE0" w14:textId="6CBECF1A" w:rsidR="00A75066" w:rsidRDefault="00A75066" w:rsidP="00CE1D63">
      <w:r>
        <w:rPr>
          <w:rFonts w:hint="eastAsia"/>
        </w:rPr>
        <w:t>当一个人处在自尊心受到威胁的情景之中时，他投入的程度最深。</w:t>
      </w:r>
    </w:p>
    <w:p w14:paraId="6F1C05C3" w14:textId="24035826" w:rsidR="00976218" w:rsidRDefault="00976218" w:rsidP="00CE1D63">
      <w:r>
        <w:rPr>
          <w:rFonts w:hint="eastAsia"/>
        </w:rPr>
        <w:t>从理论上讲，一个低自尊的人做出一件愚蠢或者不道德的事情时，他并不会体验到多少失调，因为做不道德的事情与他们的自我概念之间没有什么不协调。</w:t>
      </w:r>
      <w:r w:rsidRPr="00976218">
        <w:rPr>
          <w:rFonts w:hint="eastAsia"/>
        </w:rPr>
        <w:t>相反，那些自尊心强的人更可能拒绝做不道德的事情的诱惑</w:t>
      </w:r>
      <w:r>
        <w:rPr>
          <w:rFonts w:hint="eastAsia"/>
        </w:rPr>
        <w:t>，</w:t>
      </w:r>
      <w:r w:rsidRPr="00976218">
        <w:rPr>
          <w:rFonts w:hint="eastAsia"/>
        </w:rPr>
        <w:t>因为行为不道德将会给他们带来很大的失调。</w:t>
      </w:r>
    </w:p>
    <w:p w14:paraId="7FF40630" w14:textId="0890A5CC" w:rsidR="00976218" w:rsidRDefault="00976218" w:rsidP="00CE1D63">
      <w:r w:rsidRPr="00976218">
        <w:rPr>
          <w:rFonts w:hint="eastAsia"/>
        </w:rPr>
        <w:t>较高的自尊一般来讲是有益的，但是它绝对不可能是一种万能之药。假如一个人的自尊没有现实依据或者仅仅是一种自我陶醉</w:t>
      </w:r>
      <w:r>
        <w:rPr>
          <w:rFonts w:hint="eastAsia"/>
        </w:rPr>
        <w:t>（更偏向于自负而非自信），它</w:t>
      </w:r>
      <w:r w:rsidRPr="00976218">
        <w:rPr>
          <w:rFonts w:hint="eastAsia"/>
        </w:rPr>
        <w:t>便会产生相当多的消极影响。当一个人的自我陶醉</w:t>
      </w:r>
      <w:r>
        <w:rPr>
          <w:rFonts w:hint="eastAsia"/>
        </w:rPr>
        <w:t>式</w:t>
      </w:r>
      <w:r w:rsidRPr="00976218">
        <w:rPr>
          <w:rFonts w:hint="eastAsia"/>
        </w:rPr>
        <w:t>自尊受到批评的威胁时，他会攻击批评者已尽力获得平衡并修复受到威胁的自我形象。总之，当那些人的自傲受到威胁的时候，他们会愤怒而且会表现出比常人更多的攻击性。</w:t>
      </w:r>
    </w:p>
    <w:p w14:paraId="3035444C" w14:textId="4BEB166A" w:rsidR="00976218" w:rsidRDefault="00976218" w:rsidP="00CE1D63">
      <w:r w:rsidRPr="00976218">
        <w:rPr>
          <w:rFonts w:hint="eastAsia"/>
        </w:rPr>
        <w:t>这种自我陶醉式的高自尊心</w:t>
      </w:r>
      <w:r>
        <w:rPr>
          <w:rFonts w:hint="eastAsia"/>
        </w:rPr>
        <w:t>，</w:t>
      </w:r>
      <w:r w:rsidRPr="00976218">
        <w:rPr>
          <w:rFonts w:hint="eastAsia"/>
        </w:rPr>
        <w:t>根本不是真实的高自尊，它是一种建立在不安全感之上的脆弱的自我吹捧。</w:t>
      </w:r>
      <w:r>
        <w:rPr>
          <w:rFonts w:hint="eastAsia"/>
        </w:rPr>
        <w:t>持有这种形式自尊的人更可能会恃强欺弱，而那些真正持有高自尊的人会感到更安全，甚至更愿意去保护</w:t>
      </w:r>
      <w:r w:rsidR="001F4140">
        <w:rPr>
          <w:rFonts w:hint="eastAsia"/>
        </w:rPr>
        <w:t>被欺压的人。</w:t>
      </w:r>
    </w:p>
    <w:p w14:paraId="14C7C48A" w14:textId="4ECBA86A" w:rsidR="001F4140" w:rsidRDefault="001F4140" w:rsidP="00CE1D63"/>
    <w:p w14:paraId="7608D2E1" w14:textId="1D09FB15" w:rsidR="001F4140" w:rsidRDefault="00ED19FF" w:rsidP="00CE1D63">
      <w:r>
        <w:rPr>
          <w:rFonts w:hint="eastAsia"/>
        </w:rPr>
        <w:t>在各种条件下人们的态度是否会发生改变，取决于因失调而唤起的不安是被某种可能的解释所掩饰（“哦，使得——我服用了一种据说可以让我感到紧张不安的药片，所以我才有这种感觉”），还是被某种可能的解释所放大（“哦，不——我服用了一种据说可以让我感到放松的药片，但是我却感到紧张”）。</w:t>
      </w:r>
    </w:p>
    <w:p w14:paraId="22F22840" w14:textId="3C4733C4" w:rsidR="00ED19FF" w:rsidRDefault="001937D8" w:rsidP="00CE1D63">
      <w:r>
        <w:rPr>
          <w:rFonts w:hint="eastAsia"/>
        </w:rPr>
        <w:t>失调不仅会影响人们的态度，而且可以改变人们的基本生理欲求的体验方式。例如，在特定条件下，减少失调可以让那些饥饿的人减少饥饿感。通过暗示、冥想、催眠、安慰等行为，都可以减少疼痛感。</w:t>
      </w:r>
    </w:p>
    <w:p w14:paraId="1299BDB9" w14:textId="2F101BAE" w:rsidR="0040438D" w:rsidRDefault="0040438D" w:rsidP="00CE1D63"/>
    <w:p w14:paraId="1802A1E7" w14:textId="590E76C7" w:rsidR="0040438D" w:rsidRDefault="0040438D" w:rsidP="0040438D">
      <w:pPr>
        <w:pStyle w:val="1"/>
        <w:numPr>
          <w:ilvl w:val="0"/>
          <w:numId w:val="1"/>
        </w:numPr>
      </w:pPr>
      <w:r>
        <w:rPr>
          <w:rFonts w:hint="eastAsia"/>
        </w:rPr>
        <w:t>人类的攻击性</w:t>
      </w:r>
    </w:p>
    <w:p w14:paraId="54FD4C2B" w14:textId="42B3AF18" w:rsidR="00ED19FF" w:rsidRDefault="008165F8" w:rsidP="00CE1D63">
      <w:r>
        <w:rPr>
          <w:rFonts w:hint="eastAsia"/>
        </w:rPr>
        <w:t>“敌对性攻击”：因愤怒感而引起的一种攻击性行为，旨在施加痛苦与伤害。</w:t>
      </w:r>
    </w:p>
    <w:p w14:paraId="025105DD" w14:textId="3E0B2DE6" w:rsidR="008165F8" w:rsidRDefault="008165F8" w:rsidP="00CE1D63">
      <w:r>
        <w:rPr>
          <w:rFonts w:hint="eastAsia"/>
        </w:rPr>
        <w:t>“工具性攻击”：故意伤害他人，但只是达到某个目标的手段，而并不是为了引起他人的痛苦。</w:t>
      </w:r>
    </w:p>
    <w:p w14:paraId="4DECA79F" w14:textId="21C9F059" w:rsidR="008165F8" w:rsidRDefault="002178F9" w:rsidP="00CE1D63">
      <w:r>
        <w:rPr>
          <w:rFonts w:hint="eastAsia"/>
        </w:rPr>
        <w:t>在攻击性是否为人类的本能这个问题上，还缺乏确定而明晰的证据。</w:t>
      </w:r>
    </w:p>
    <w:p w14:paraId="5B163DA1" w14:textId="206D28B9" w:rsidR="002178F9" w:rsidRDefault="002178F9" w:rsidP="00CE1D63">
      <w:r>
        <w:rPr>
          <w:rFonts w:hint="eastAsia"/>
        </w:rPr>
        <w:t>某一观点是：攻击性是进化而来的，它之所以被保存下来是因为它具有生存价值。并且，几乎所有的有机体似乎也都进化形成了强有力的抑制机制，这种机制可以使得它们为了自己的</w:t>
      </w:r>
      <w:r>
        <w:rPr>
          <w:rFonts w:hint="eastAsia"/>
        </w:rPr>
        <w:lastRenderedPageBreak/>
        <w:t>最大利益而去压抑自身的攻击性。</w:t>
      </w:r>
    </w:p>
    <w:p w14:paraId="16BFFEE0" w14:textId="79B9B19F" w:rsidR="002178F9" w:rsidRDefault="002178F9" w:rsidP="00CE1D63">
      <w:r>
        <w:rPr>
          <w:rFonts w:hint="eastAsia"/>
        </w:rPr>
        <w:t>人类天生的行为模式机具可塑性和灵活性，尤其是特定的</w:t>
      </w:r>
      <w:r w:rsidR="000A1BD8">
        <w:rPr>
          <w:rFonts w:hint="eastAsia"/>
        </w:rPr>
        <w:t>情境</w:t>
      </w:r>
      <w:r>
        <w:rPr>
          <w:rFonts w:hint="eastAsia"/>
        </w:rPr>
        <w:t>和社会条件会导致攻击行为的戏剧性变化。</w:t>
      </w:r>
    </w:p>
    <w:p w14:paraId="63E027EE" w14:textId="362BF15B" w:rsidR="001F6373" w:rsidRDefault="009C0260" w:rsidP="00CE1D63">
      <w:r>
        <w:rPr>
          <w:rFonts w:hint="eastAsia"/>
        </w:rPr>
        <w:t>宣泄并不能够减少攻击性</w:t>
      </w:r>
      <w:r w:rsidR="007E61E7">
        <w:rPr>
          <w:rFonts w:hint="eastAsia"/>
        </w:rPr>
        <w:t>，并且，类似于攻击性言论会促使攻击进一步升级，让人们宣泄对某个特定目标的愤怒，会增加他们对该目标的厌恶程度。此外，对我们人类来说，攻击性不仅仅取决于我们所感受到的紧张状态，还取决于我们的思维。就如上一章所讲的，我们会对我们的敌对性行为进行辩护，从而进一步加深我们的攻击性。</w:t>
      </w:r>
    </w:p>
    <w:p w14:paraId="4ED70C98" w14:textId="61BDD11D" w:rsidR="00A4147C" w:rsidRDefault="00A4147C" w:rsidP="00CE1D63">
      <w:r>
        <w:rPr>
          <w:rFonts w:hint="eastAsia"/>
        </w:rPr>
        <w:t>在现实生活中，我们进行报复时，总是超过目标给我们带来的伤害，我们很少会造成同等的伤害后收手。</w:t>
      </w:r>
    </w:p>
    <w:p w14:paraId="4A0C3148" w14:textId="50CB78A3" w:rsidR="00A4147C" w:rsidRDefault="00A4147C" w:rsidP="00CE1D63"/>
    <w:p w14:paraId="2EAE8E38" w14:textId="77777777" w:rsidR="00C962F5" w:rsidRDefault="00C962F5" w:rsidP="00CE1D63">
      <w:r>
        <w:rPr>
          <w:rFonts w:hint="eastAsia"/>
        </w:rPr>
        <w:t>暴力有生理学基础。</w:t>
      </w:r>
      <w:r w:rsidR="005775BE">
        <w:rPr>
          <w:rFonts w:hint="eastAsia"/>
        </w:rPr>
        <w:t>通常，男性比女性有更多的暴力倾向。女性更偏向于进行“关系性攻击”，即通过破坏他人与同伴的关系来对其加以伤害，例如排挤、散布谣言、搬弄是非等。</w:t>
      </w:r>
    </w:p>
    <w:p w14:paraId="28DFEB1E" w14:textId="7CFC2A7F" w:rsidR="00A4147C" w:rsidRDefault="00C962F5" w:rsidP="00CE1D63">
      <w:r>
        <w:rPr>
          <w:rFonts w:hint="eastAsia"/>
        </w:rPr>
        <w:t>酒精会降低人们的行为控制能力，从而增加攻击行为。这并不表明酒精会自动增加攻击性，研究表明，酒精只是有助于缓解约束，也就是说，饮酒会减少社会约束，会导致人们比平时放松警惕。此外，酒精有可能破坏人们通常所采用的信息加工方式，使人们忽略其中的细微之处。</w:t>
      </w:r>
    </w:p>
    <w:p w14:paraId="70F7452B" w14:textId="592571BD" w:rsidR="008F00C0" w:rsidRDefault="008F00C0" w:rsidP="00CE1D63"/>
    <w:p w14:paraId="0C8947E4" w14:textId="19474157" w:rsidR="008F00C0" w:rsidRDefault="008F00C0" w:rsidP="00CE1D63">
      <w:r>
        <w:rPr>
          <w:rFonts w:hint="eastAsia"/>
        </w:rPr>
        <w:t>痛苦与不适是攻击的主要前兆，此外，一些其他形式的身体不适，例如高温、超市、空气污染以及令人作呕的气味，它们可能会降低攻击行为的爆发点的上限。</w:t>
      </w:r>
    </w:p>
    <w:p w14:paraId="5DA25403" w14:textId="17C051CC" w:rsidR="00413974" w:rsidRDefault="00413974" w:rsidP="00CE1D63">
      <w:r>
        <w:rPr>
          <w:rFonts w:hint="eastAsia"/>
        </w:rPr>
        <w:t>在所有这些令人厌恶的情境中，引起攻击行为的主要因素是挫折感。挫折并不是绝对剥夺的产物，它来自相对剥夺。</w:t>
      </w:r>
    </w:p>
    <w:p w14:paraId="2DD3ECB0" w14:textId="066408E2" w:rsidR="00A4147C" w:rsidRDefault="002B7A3E" w:rsidP="00CE1D63">
      <w:r>
        <w:rPr>
          <w:rFonts w:hint="eastAsia"/>
        </w:rPr>
        <w:t>社会学习能够削弱攻击性，很大一部分原因是社会学习使得大多数人都具有为自己的行动负责的倾向。观看暴力影片会增加攻击性，尤其是对儿童来说，因为儿童比成人更具有可塑性，自我控制能力也相对较弱。</w:t>
      </w:r>
    </w:p>
    <w:p w14:paraId="46B57F46" w14:textId="5063613E" w:rsidR="00107D23" w:rsidRPr="00976218" w:rsidRDefault="00107D23" w:rsidP="00CE1D63">
      <w:r>
        <w:rPr>
          <w:rFonts w:hint="eastAsia"/>
        </w:rPr>
        <w:t>反复不断地接触痛苦、暴力和不愉快的事件，似乎会使人们对这类事件的感受性出现麻木效应。</w:t>
      </w:r>
    </w:p>
    <w:p w14:paraId="34A5F902" w14:textId="0F965F45" w:rsidR="00C36A21" w:rsidRDefault="00C36A21" w:rsidP="00CE1D63"/>
    <w:p w14:paraId="16D18215" w14:textId="7C32BDAE" w:rsidR="00107D23" w:rsidRDefault="00107D23" w:rsidP="00CE1D63">
      <w:r>
        <w:rPr>
          <w:rFonts w:hint="eastAsia"/>
        </w:rPr>
        <w:t>媒体暴力为什么会影响观众的攻击性？以下为四个明显的理由：</w:t>
      </w:r>
    </w:p>
    <w:p w14:paraId="0019D302" w14:textId="1D80002A" w:rsidR="00107D23" w:rsidRDefault="00107D23" w:rsidP="00107D23">
      <w:pPr>
        <w:pStyle w:val="a5"/>
        <w:numPr>
          <w:ilvl w:val="0"/>
          <w:numId w:val="10"/>
        </w:numPr>
        <w:ind w:firstLineChars="0"/>
      </w:pPr>
      <w:r>
        <w:rPr>
          <w:rFonts w:hint="eastAsia"/>
        </w:rPr>
        <w:t>“</w:t>
      </w:r>
      <w:r w:rsidRPr="00107D23">
        <w:rPr>
          <w:rFonts w:hint="eastAsia"/>
        </w:rPr>
        <w:t>假如别人可以这样做，我也可以这样做。</w:t>
      </w:r>
      <w:r>
        <w:rPr>
          <w:rFonts w:hint="eastAsia"/>
        </w:rPr>
        <w:t>”</w:t>
      </w:r>
      <w:r w:rsidRPr="00107D23">
        <w:rPr>
          <w:rFonts w:hint="eastAsia"/>
        </w:rPr>
        <w:t xml:space="preserve"> </w:t>
      </w:r>
      <w:r>
        <w:rPr>
          <w:rFonts w:hint="eastAsia"/>
        </w:rPr>
        <w:t>当</w:t>
      </w:r>
      <w:r w:rsidRPr="00107D23">
        <w:rPr>
          <w:rFonts w:hint="eastAsia"/>
        </w:rPr>
        <w:t>人们从电视上看到某些角色实施暴力时，有可能弱化他们以往</w:t>
      </w:r>
      <w:r>
        <w:rPr>
          <w:rFonts w:hint="eastAsia"/>
        </w:rPr>
        <w:t>所习得</w:t>
      </w:r>
      <w:r w:rsidRPr="00107D23">
        <w:rPr>
          <w:rFonts w:hint="eastAsia"/>
        </w:rPr>
        <w:t>的对暴力行为的</w:t>
      </w:r>
      <w:r w:rsidR="00404929">
        <w:rPr>
          <w:rFonts w:hint="eastAsia"/>
        </w:rPr>
        <w:t>抑制</w:t>
      </w:r>
      <w:r w:rsidRPr="00107D23">
        <w:rPr>
          <w:rFonts w:hint="eastAsia"/>
        </w:rPr>
        <w:t>。</w:t>
      </w:r>
    </w:p>
    <w:p w14:paraId="5292FE82" w14:textId="22DCF559" w:rsidR="00404929" w:rsidRDefault="00404929" w:rsidP="00107D23">
      <w:pPr>
        <w:pStyle w:val="a5"/>
        <w:numPr>
          <w:ilvl w:val="0"/>
          <w:numId w:val="10"/>
        </w:numPr>
        <w:ind w:firstLineChars="0"/>
      </w:pPr>
      <w:r>
        <w:rPr>
          <w:rFonts w:hint="eastAsia"/>
        </w:rPr>
        <w:t>“啊，原来他们是这样做的！”</w:t>
      </w:r>
      <w:r w:rsidRPr="00404929">
        <w:rPr>
          <w:rFonts w:hint="eastAsia"/>
        </w:rPr>
        <w:t xml:space="preserve"> 当人们从电视上看到某些角色实施暴力时，他们便可能去模仿，并搞明白这些人是如何去做的。</w:t>
      </w:r>
    </w:p>
    <w:p w14:paraId="11BD27F5" w14:textId="5D3AB7E9" w:rsidR="00404929" w:rsidRDefault="00404929" w:rsidP="00107D23">
      <w:pPr>
        <w:pStyle w:val="a5"/>
        <w:numPr>
          <w:ilvl w:val="0"/>
          <w:numId w:val="10"/>
        </w:numPr>
        <w:ind w:firstLineChars="0"/>
      </w:pPr>
      <w:r>
        <w:rPr>
          <w:rFonts w:hint="eastAsia"/>
        </w:rPr>
        <w:t>“</w:t>
      </w:r>
      <w:r w:rsidRPr="00404929">
        <w:rPr>
          <w:rFonts w:hint="eastAsia"/>
        </w:rPr>
        <w:t>我想我现在感受到的一定是攻击性感受。</w:t>
      </w:r>
      <w:r>
        <w:rPr>
          <w:rFonts w:hint="eastAsia"/>
        </w:rPr>
        <w:t>”</w:t>
      </w:r>
      <w:r w:rsidRPr="00404929">
        <w:rPr>
          <w:rFonts w:hint="eastAsia"/>
        </w:rPr>
        <w:t xml:space="preserve"> 观看暴力节目</w:t>
      </w:r>
      <w:r>
        <w:rPr>
          <w:rFonts w:hint="eastAsia"/>
        </w:rPr>
        <w:t>使</w:t>
      </w:r>
      <w:r w:rsidRPr="00404929">
        <w:rPr>
          <w:rFonts w:hint="eastAsia"/>
        </w:rPr>
        <w:t>人们更容易</w:t>
      </w:r>
      <w:r>
        <w:rPr>
          <w:rFonts w:hint="eastAsia"/>
        </w:rPr>
        <w:t>感受</w:t>
      </w:r>
      <w:r w:rsidRPr="00404929">
        <w:rPr>
          <w:rFonts w:hint="eastAsia"/>
        </w:rPr>
        <w:t>到愤怒</w:t>
      </w:r>
      <w:r>
        <w:rPr>
          <w:rFonts w:hint="eastAsia"/>
        </w:rPr>
        <w:t>，</w:t>
      </w:r>
      <w:r w:rsidRPr="00404929">
        <w:rPr>
          <w:rFonts w:hint="eastAsia"/>
        </w:rPr>
        <w:t>而且更可能促使人们仅仅因为启动效应而做出攻击性反应。因此一个人可能会将自己轻度的恼怒错误的解释为愤怒，并且更有可能对人拳脚相加。</w:t>
      </w:r>
    </w:p>
    <w:p w14:paraId="30AE55BD" w14:textId="36B75D38" w:rsidR="00404929" w:rsidRDefault="00404929" w:rsidP="00107D23">
      <w:pPr>
        <w:pStyle w:val="a5"/>
        <w:numPr>
          <w:ilvl w:val="0"/>
          <w:numId w:val="10"/>
        </w:numPr>
        <w:ind w:firstLineChars="0"/>
      </w:pPr>
      <w:r>
        <w:rPr>
          <w:rFonts w:hint="eastAsia"/>
        </w:rPr>
        <w:t>“嗬-哼，还是凶残的拼杀；</w:t>
      </w:r>
      <w:r w:rsidRPr="00404929">
        <w:rPr>
          <w:rFonts w:hint="eastAsia"/>
        </w:rPr>
        <w:t>看看其他频道在播些什么</w:t>
      </w:r>
      <w:r>
        <w:rPr>
          <w:rFonts w:hint="eastAsia"/>
        </w:rPr>
        <w:t>？”</w:t>
      </w:r>
      <w:r w:rsidRPr="00404929">
        <w:t xml:space="preserve"> </w:t>
      </w:r>
      <w:r>
        <w:rPr>
          <w:rFonts w:hint="eastAsia"/>
        </w:rPr>
        <w:t>观看了</w:t>
      </w:r>
      <w:r w:rsidRPr="00404929">
        <w:rPr>
          <w:rFonts w:hint="eastAsia"/>
        </w:rPr>
        <w:t>大量的暴行</w:t>
      </w:r>
      <w:r>
        <w:rPr>
          <w:rFonts w:hint="eastAsia"/>
        </w:rPr>
        <w:t>，</w:t>
      </w:r>
      <w:r w:rsidRPr="00404929">
        <w:rPr>
          <w:rFonts w:hint="eastAsia"/>
        </w:rPr>
        <w:t>似乎不仅减少了人们对暴力的恐惧，而且还降低了人们对受害者的同情</w:t>
      </w:r>
      <w:r>
        <w:rPr>
          <w:rFonts w:hint="eastAsia"/>
        </w:rPr>
        <w:t>，</w:t>
      </w:r>
      <w:r w:rsidRPr="00404929">
        <w:rPr>
          <w:rFonts w:hint="eastAsia"/>
        </w:rPr>
        <w:t>由此而使得人们更容易容忍暴力，或许也更容易导致人们做出攻击性行为。</w:t>
      </w:r>
    </w:p>
    <w:p w14:paraId="3380107A" w14:textId="06A1FEFE" w:rsidR="00404929" w:rsidRDefault="00404929" w:rsidP="00404929"/>
    <w:p w14:paraId="0FC007CE" w14:textId="463DD9B0" w:rsidR="00404929" w:rsidRDefault="006A4E23" w:rsidP="00404929">
      <w:r w:rsidRPr="006A4E23">
        <w:rPr>
          <w:rFonts w:hint="eastAsia"/>
        </w:rPr>
        <w:t>人们接触色情作品是无害的，但是假如人们接触的是暴力性色情作品</w:t>
      </w:r>
      <w:r>
        <w:rPr>
          <w:rFonts w:hint="eastAsia"/>
        </w:rPr>
        <w:t>，</w:t>
      </w:r>
      <w:r w:rsidRPr="006A4E23">
        <w:rPr>
          <w:rFonts w:hint="eastAsia"/>
        </w:rPr>
        <w:t>增加人们对那些针对女性的性暴力的认可程度，而且会成为对女性的实际攻击行为的一个影响因素。</w:t>
      </w:r>
    </w:p>
    <w:p w14:paraId="4DD4FEE4" w14:textId="7F435561" w:rsidR="00C36F47" w:rsidRDefault="00C36F47" w:rsidP="00404929"/>
    <w:p w14:paraId="552F614C" w14:textId="04B60906" w:rsidR="00C36F47" w:rsidRDefault="00C36F47" w:rsidP="00404929">
      <w:r w:rsidRPr="00C36F47">
        <w:rPr>
          <w:rFonts w:hint="eastAsia"/>
        </w:rPr>
        <w:t>在类似我们这样复杂而又冷漠的社会中，攻击行为可能是少数被压迫者引起强势多数关注的最为重要的手段。</w:t>
      </w:r>
    </w:p>
    <w:p w14:paraId="5684E938" w14:textId="6D84CFED" w:rsidR="00C36F47" w:rsidRDefault="00C36F47" w:rsidP="00404929">
      <w:r w:rsidRPr="00C36F47">
        <w:rPr>
          <w:rFonts w:hint="eastAsia"/>
        </w:rPr>
        <w:lastRenderedPageBreak/>
        <w:t>暴力几乎绝对不可能只通过矫正产生它的环境便可得以终止。</w:t>
      </w:r>
      <w:r>
        <w:rPr>
          <w:rFonts w:hint="eastAsia"/>
        </w:rPr>
        <w:t>“</w:t>
      </w:r>
      <w:r w:rsidRPr="00C36F47">
        <w:rPr>
          <w:rFonts w:hint="eastAsia"/>
        </w:rPr>
        <w:t>暴力滋生暴力</w:t>
      </w:r>
      <w:r>
        <w:rPr>
          <w:rFonts w:hint="eastAsia"/>
        </w:rPr>
        <w:t>”这句话，</w:t>
      </w:r>
      <w:r w:rsidRPr="00C36F47">
        <w:rPr>
          <w:rFonts w:hint="eastAsia"/>
        </w:rPr>
        <w:t>不仅仅包含着受害者对自己的敌人加以反击的简单含义，它还包含着更为复杂而潜在的含义</w:t>
      </w:r>
      <w:r>
        <w:rPr>
          <w:rFonts w:hint="eastAsia"/>
        </w:rPr>
        <w:t>，即</w:t>
      </w:r>
      <w:r w:rsidRPr="00C36F47">
        <w:rPr>
          <w:rFonts w:hint="eastAsia"/>
        </w:rPr>
        <w:t>攻击者通过夸大他们敌人的罪恶</w:t>
      </w:r>
      <w:r>
        <w:rPr>
          <w:rFonts w:hint="eastAsia"/>
        </w:rPr>
        <w:t>来为</w:t>
      </w:r>
      <w:r w:rsidRPr="00C36F47">
        <w:rPr>
          <w:rFonts w:hint="eastAsia"/>
        </w:rPr>
        <w:t>自己的暴力辩护，从而增加他们已在发起攻击的可能性。</w:t>
      </w:r>
    </w:p>
    <w:p w14:paraId="1B29A984" w14:textId="68EC96FC" w:rsidR="00C36F47" w:rsidRDefault="00C36F47" w:rsidP="00404929">
      <w:r w:rsidRPr="00C36F47">
        <w:rPr>
          <w:rFonts w:hint="eastAsia"/>
        </w:rPr>
        <w:t>从来不会有一场战争会结束所有的战争和</w:t>
      </w:r>
      <w:r>
        <w:rPr>
          <w:rFonts w:hint="eastAsia"/>
        </w:rPr>
        <w:t>骚乱，</w:t>
      </w:r>
      <w:r w:rsidRPr="00C36F47">
        <w:t>会扫除所有的不公正，恰恰相反的是</w:t>
      </w:r>
      <w:r>
        <w:rPr>
          <w:rFonts w:hint="eastAsia"/>
        </w:rPr>
        <w:t>：</w:t>
      </w:r>
      <w:r w:rsidRPr="00C36F47">
        <w:t>好战的行为强化</w:t>
      </w:r>
      <w:r>
        <w:rPr>
          <w:rFonts w:hint="eastAsia"/>
        </w:rPr>
        <w:t>着</w:t>
      </w:r>
      <w:r w:rsidRPr="00C36F47">
        <w:t>好战的态度，而好战的态度又增加了好战行为出现的可能性。</w:t>
      </w:r>
      <w:r>
        <w:rPr>
          <w:rFonts w:hint="eastAsia"/>
        </w:rPr>
        <w:t>或许“非暴力策略”是不错的选择。</w:t>
      </w:r>
    </w:p>
    <w:p w14:paraId="576935AF" w14:textId="7E46BFD0" w:rsidR="00C36F47" w:rsidRDefault="00C36F47" w:rsidP="00404929"/>
    <w:p w14:paraId="7B399B20" w14:textId="1CA60331" w:rsidR="00DA438F" w:rsidRDefault="00DA438F" w:rsidP="00404929">
      <w:r>
        <w:rPr>
          <w:rFonts w:hint="eastAsia"/>
        </w:rPr>
        <w:t>以下方法或许可以减少暴力：</w:t>
      </w:r>
    </w:p>
    <w:p w14:paraId="04DEA774" w14:textId="456795BC" w:rsidR="00C36A21" w:rsidRDefault="00DA438F" w:rsidP="00DA438F">
      <w:pPr>
        <w:pStyle w:val="a5"/>
        <w:numPr>
          <w:ilvl w:val="0"/>
          <w:numId w:val="14"/>
        </w:numPr>
        <w:ind w:firstLineChars="0"/>
      </w:pPr>
      <w:r>
        <w:rPr>
          <w:rFonts w:hint="eastAsia"/>
        </w:rPr>
        <w:t>保持理智。但现实生活中，当将要发生暴力冲突时，往往是很难保持理智的。</w:t>
      </w:r>
    </w:p>
    <w:p w14:paraId="51D00446" w14:textId="36E61133" w:rsidR="00DA438F" w:rsidRDefault="00DA438F" w:rsidP="00DA438F">
      <w:pPr>
        <w:pStyle w:val="a5"/>
        <w:numPr>
          <w:ilvl w:val="0"/>
          <w:numId w:val="14"/>
        </w:numPr>
        <w:ind w:firstLineChars="0"/>
      </w:pPr>
      <w:r>
        <w:rPr>
          <w:rFonts w:hint="eastAsia"/>
        </w:rPr>
        <w:t>对暴力进行惩罚。</w:t>
      </w:r>
      <w:r w:rsidRPr="00DA438F">
        <w:rPr>
          <w:rFonts w:hint="eastAsia"/>
        </w:rPr>
        <w:t>严厉的惩罚被证实在短期内有效，但除非谨慎使用</w:t>
      </w:r>
      <w:r>
        <w:rPr>
          <w:rFonts w:hint="eastAsia"/>
        </w:rPr>
        <w:t>，</w:t>
      </w:r>
      <w:r w:rsidRPr="00DA438F">
        <w:rPr>
          <w:rFonts w:hint="eastAsia"/>
        </w:rPr>
        <w:t>从长期</w:t>
      </w:r>
      <w:r>
        <w:rPr>
          <w:rFonts w:hint="eastAsia"/>
        </w:rPr>
        <w:t>来看它</w:t>
      </w:r>
      <w:r w:rsidRPr="00DA438F">
        <w:rPr>
          <w:rFonts w:hint="eastAsia"/>
        </w:rPr>
        <w:t>反而会起相反的作用。父母采用严厉的惩罚很可能会导致孩子极具攻击性</w:t>
      </w:r>
      <w:r>
        <w:rPr>
          <w:rFonts w:hint="eastAsia"/>
        </w:rPr>
        <w:t>，</w:t>
      </w:r>
      <w:r w:rsidRPr="00DA438F">
        <w:rPr>
          <w:rFonts w:hint="eastAsia"/>
        </w:rPr>
        <w:t>或者导致孩子长大后喜欢采用暴力手段达到个人目标或者政治目标。那些采取了严厉惩罚的父母可能还做了许多其他事情，也就是说他们本身可能就是严厉而且</w:t>
      </w:r>
      <w:r>
        <w:rPr>
          <w:rFonts w:hint="eastAsia"/>
        </w:rPr>
        <w:t>富于攻击性的人。</w:t>
      </w:r>
      <w:r w:rsidRPr="00DA438F">
        <w:rPr>
          <w:rFonts w:hint="eastAsia"/>
        </w:rPr>
        <w:t>因而</w:t>
      </w:r>
      <w:r>
        <w:rPr>
          <w:rFonts w:hint="eastAsia"/>
        </w:rPr>
        <w:t>，</w:t>
      </w:r>
      <w:r w:rsidRPr="00DA438F">
        <w:rPr>
          <w:rFonts w:hint="eastAsia"/>
        </w:rPr>
        <w:t>这些儿童很可能只是简单的模仿他们父母的攻击行为。</w:t>
      </w:r>
      <w:r>
        <w:rPr>
          <w:rFonts w:hint="eastAsia"/>
        </w:rPr>
        <w:t>事实上，假如儿童们</w:t>
      </w:r>
      <w:r w:rsidRPr="00DA438F">
        <w:rPr>
          <w:rFonts w:hint="eastAsia"/>
        </w:rPr>
        <w:t>受到了某个成人的体罚，而这个成人以往总是以一种温和</w:t>
      </w:r>
      <w:r>
        <w:rPr>
          <w:rFonts w:hint="eastAsia"/>
        </w:rPr>
        <w:t>的方式对待他们，那么</w:t>
      </w:r>
      <w:r w:rsidRPr="00DA438F">
        <w:rPr>
          <w:rFonts w:hint="eastAsia"/>
        </w:rPr>
        <w:t>当这个人不在场的时候，这些儿童也倾向于针筒他们的要求</w:t>
      </w:r>
      <w:r>
        <w:rPr>
          <w:rFonts w:hint="eastAsia"/>
        </w:rPr>
        <w:t>；相反，</w:t>
      </w:r>
      <w:r w:rsidRPr="00DA438F">
        <w:rPr>
          <w:rFonts w:hint="eastAsia"/>
        </w:rPr>
        <w:t>假如儿童们受到了一个没有人性的</w:t>
      </w:r>
      <w:r>
        <w:rPr>
          <w:rFonts w:hint="eastAsia"/>
        </w:rPr>
        <w:t>、</w:t>
      </w:r>
      <w:r w:rsidRPr="00DA438F">
        <w:rPr>
          <w:rFonts w:hint="eastAsia"/>
        </w:rPr>
        <w:t>冷漠的人的体罚</w:t>
      </w:r>
      <w:r>
        <w:rPr>
          <w:rFonts w:hint="eastAsia"/>
        </w:rPr>
        <w:t>，</w:t>
      </w:r>
      <w:r w:rsidRPr="00DA438F">
        <w:rPr>
          <w:rFonts w:hint="eastAsia"/>
        </w:rPr>
        <w:t>那</w:t>
      </w:r>
      <w:r w:rsidR="00D80343">
        <w:rPr>
          <w:rFonts w:hint="eastAsia"/>
        </w:rPr>
        <w:t>么</w:t>
      </w:r>
      <w:r w:rsidRPr="00DA438F">
        <w:rPr>
          <w:rFonts w:hint="eastAsia"/>
        </w:rPr>
        <w:t>一旦这个人离开房间，这些儿童便不可能按照他的期望去做。</w:t>
      </w:r>
      <w:r w:rsidR="00D80343">
        <w:rPr>
          <w:rFonts w:hint="eastAsia"/>
        </w:rPr>
        <w:t>因此，在一中温暖的人际氛围中明智而审慎地运用惩罚，它便可能是有益的。</w:t>
      </w:r>
    </w:p>
    <w:p w14:paraId="332EAC0B" w14:textId="4845A040" w:rsidR="00D80343" w:rsidRDefault="00D80343" w:rsidP="00D80343">
      <w:pPr>
        <w:pStyle w:val="a5"/>
        <w:ind w:left="420" w:firstLineChars="0" w:firstLine="0"/>
      </w:pPr>
      <w:r>
        <w:rPr>
          <w:rFonts w:hint="eastAsia"/>
        </w:rPr>
        <w:t>另外一个对惩罚效能具有重大意义的因素是“</w:t>
      </w:r>
      <w:r w:rsidRPr="00D80343">
        <w:rPr>
          <w:rFonts w:hint="eastAsia"/>
        </w:rPr>
        <w:t>惩罚的严重性或约束性</w:t>
      </w:r>
      <w:r>
        <w:rPr>
          <w:rFonts w:hint="eastAsia"/>
        </w:rPr>
        <w:t>”。</w:t>
      </w:r>
      <w:r w:rsidRPr="00D80343">
        <w:rPr>
          <w:rFonts w:hint="eastAsia"/>
        </w:rPr>
        <w:t>严重的或者约束性强的惩罚可能带来强烈的挫折感。由于挫折感是导致攻击的基本原因之一，因此避免采用挫折策略来减少攻击性是明智的。尽管严重的惩罚常常会导致顺从，但却很少产生</w:t>
      </w:r>
      <w:r>
        <w:rPr>
          <w:rFonts w:hint="eastAsia"/>
        </w:rPr>
        <w:t>内化</w:t>
      </w:r>
      <w:r w:rsidRPr="00D80343">
        <w:rPr>
          <w:rFonts w:hint="eastAsia"/>
        </w:rPr>
        <w:t>。</w:t>
      </w:r>
      <w:r>
        <w:rPr>
          <w:rFonts w:hint="eastAsia"/>
        </w:rPr>
        <w:t>因此，重要的是诱导产生内化一套</w:t>
      </w:r>
      <w:r w:rsidRPr="00D80343">
        <w:rPr>
          <w:rFonts w:hint="eastAsia"/>
        </w:rPr>
        <w:t>贬低攻击行为的价值观。</w:t>
      </w:r>
    </w:p>
    <w:p w14:paraId="32218866" w14:textId="5218E582" w:rsidR="00D80343" w:rsidRDefault="00D80343" w:rsidP="00D80343">
      <w:pPr>
        <w:pStyle w:val="a5"/>
        <w:ind w:left="420" w:firstLineChars="0" w:firstLine="0"/>
      </w:pPr>
      <w:r w:rsidRPr="00D80343">
        <w:rPr>
          <w:rFonts w:hint="eastAsia"/>
        </w:rPr>
        <w:t>轻度的惩罚威胁同样可以抑制攻击性</w:t>
      </w:r>
      <w:r>
        <w:rPr>
          <w:rFonts w:hint="eastAsia"/>
        </w:rPr>
        <w:t>，参考失调</w:t>
      </w:r>
      <w:r w:rsidRPr="00D80343">
        <w:rPr>
          <w:rFonts w:hint="eastAsia"/>
        </w:rPr>
        <w:t>。</w:t>
      </w:r>
    </w:p>
    <w:p w14:paraId="043A0570" w14:textId="3E5E26D4" w:rsidR="00D80343" w:rsidRDefault="00D80343" w:rsidP="00D80343">
      <w:pPr>
        <w:pStyle w:val="a5"/>
        <w:numPr>
          <w:ilvl w:val="0"/>
          <w:numId w:val="14"/>
        </w:numPr>
        <w:ind w:firstLineChars="0"/>
      </w:pPr>
      <w:r w:rsidRPr="00D80343">
        <w:rPr>
          <w:rFonts w:hint="eastAsia"/>
        </w:rPr>
        <w:t>对攻击性榜样的惩罚。</w:t>
      </w:r>
      <w:r>
        <w:rPr>
          <w:rFonts w:hint="eastAsia"/>
        </w:rPr>
        <w:t>效果类似于“杀鸡儆猴”。但是，</w:t>
      </w:r>
      <w:r w:rsidRPr="00D80343">
        <w:rPr>
          <w:rFonts w:hint="eastAsia"/>
        </w:rPr>
        <w:t>看到一个攻击者得到奖励会增加儿童的攻击性行为，而看到一个攻击者受到惩罚并不会增加儿童的攻击行为</w:t>
      </w:r>
      <w:r>
        <w:rPr>
          <w:rFonts w:hint="eastAsia"/>
        </w:rPr>
        <w:t>，</w:t>
      </w:r>
      <w:r w:rsidRPr="00D80343">
        <w:rPr>
          <w:rFonts w:hint="eastAsia"/>
        </w:rPr>
        <w:t>但是看到一个攻击者受到惩罚是否会降低儿童的攻击性行为则是不确定的。</w:t>
      </w:r>
    </w:p>
    <w:p w14:paraId="3D04606B" w14:textId="27BBCDCD" w:rsidR="00D80343" w:rsidRDefault="00D80343" w:rsidP="00D80343">
      <w:pPr>
        <w:pStyle w:val="a5"/>
        <w:numPr>
          <w:ilvl w:val="0"/>
          <w:numId w:val="14"/>
        </w:numPr>
        <w:ind w:firstLineChars="0"/>
      </w:pPr>
      <w:r w:rsidRPr="00D80343">
        <w:rPr>
          <w:rFonts w:hint="eastAsia"/>
        </w:rPr>
        <w:t>对替代性行为的奖赏。</w:t>
      </w:r>
      <w:r>
        <w:rPr>
          <w:rFonts w:hint="eastAsia"/>
        </w:rPr>
        <w:t>即，</w:t>
      </w:r>
      <w:r w:rsidRPr="00D80343">
        <w:rPr>
          <w:rFonts w:hint="eastAsia"/>
        </w:rPr>
        <w:t>当一个孩子进行攻击时</w:t>
      </w:r>
      <w:r w:rsidR="00D259BC">
        <w:rPr>
          <w:rFonts w:hint="eastAsia"/>
        </w:rPr>
        <w:t>，</w:t>
      </w:r>
      <w:r w:rsidRPr="00D80343">
        <w:rPr>
          <w:rFonts w:hint="eastAsia"/>
        </w:rPr>
        <w:t>对他不予理睬</w:t>
      </w:r>
      <w:r w:rsidR="00D259BC">
        <w:rPr>
          <w:rFonts w:hint="eastAsia"/>
        </w:rPr>
        <w:t>；</w:t>
      </w:r>
      <w:r w:rsidR="00D259BC" w:rsidRPr="00D259BC">
        <w:rPr>
          <w:rFonts w:hint="eastAsia"/>
        </w:rPr>
        <w:t>而当它做除非攻击行为时加以奖赏。孩子们常常将攻击性行为</w:t>
      </w:r>
      <w:r w:rsidR="00D259BC">
        <w:rPr>
          <w:rFonts w:hint="eastAsia"/>
        </w:rPr>
        <w:t>当作</w:t>
      </w:r>
      <w:r w:rsidR="00D259BC" w:rsidRPr="00D259BC">
        <w:rPr>
          <w:rFonts w:hint="eastAsia"/>
        </w:rPr>
        <w:t>引起人们注意的一种手段。</w:t>
      </w:r>
    </w:p>
    <w:p w14:paraId="4CEC2FC5" w14:textId="6D88CABB" w:rsidR="00D259BC" w:rsidRDefault="00D259BC" w:rsidP="00D80343">
      <w:pPr>
        <w:pStyle w:val="a5"/>
        <w:numPr>
          <w:ilvl w:val="0"/>
          <w:numId w:val="14"/>
        </w:numPr>
        <w:ind w:firstLineChars="0"/>
      </w:pPr>
      <w:r>
        <w:rPr>
          <w:rFonts w:hint="eastAsia"/>
        </w:rPr>
        <w:t>非</w:t>
      </w:r>
      <w:r w:rsidRPr="00D259BC">
        <w:t>攻击性榜样的作用。</w:t>
      </w:r>
    </w:p>
    <w:p w14:paraId="33D65A20" w14:textId="632669F4" w:rsidR="00D259BC" w:rsidRDefault="00D259BC" w:rsidP="00D80343">
      <w:pPr>
        <w:pStyle w:val="a5"/>
        <w:numPr>
          <w:ilvl w:val="0"/>
          <w:numId w:val="14"/>
        </w:numPr>
        <w:ind w:firstLineChars="0"/>
      </w:pPr>
      <w:r w:rsidRPr="00D259BC">
        <w:rPr>
          <w:rFonts w:hint="eastAsia"/>
        </w:rPr>
        <w:t>建立对他人的移情</w:t>
      </w:r>
      <w:r>
        <w:rPr>
          <w:rFonts w:hint="eastAsia"/>
        </w:rPr>
        <w:t>（换位思考）</w:t>
      </w:r>
      <w:r w:rsidRPr="00D259BC">
        <w:rPr>
          <w:rFonts w:hint="eastAsia"/>
        </w:rPr>
        <w:t>。绝大多数人会发现故意将痛苦强加于人是很困难的，除非他们能够以某种方式认定受害者失去了人性或者他是罪有应得。</w:t>
      </w:r>
    </w:p>
    <w:p w14:paraId="01C6D509" w14:textId="4C766297" w:rsidR="002227B1" w:rsidRPr="00DA438F" w:rsidRDefault="002227B1" w:rsidP="002227B1">
      <w:pPr>
        <w:pStyle w:val="1"/>
        <w:numPr>
          <w:ilvl w:val="0"/>
          <w:numId w:val="1"/>
        </w:numPr>
      </w:pPr>
      <w:r>
        <w:rPr>
          <w:rFonts w:hint="eastAsia"/>
        </w:rPr>
        <w:t>偏见</w:t>
      </w:r>
    </w:p>
    <w:p w14:paraId="371BB84A" w14:textId="7E5A60ED" w:rsidR="00C36A21" w:rsidRDefault="00AF121C" w:rsidP="00CE1D63">
      <w:r w:rsidRPr="00AF121C">
        <w:rPr>
          <w:rFonts w:hint="eastAsia"/>
        </w:rPr>
        <w:t>采用与人们的偏见相反的事实来对他们进行驳斥</w:t>
      </w:r>
      <w:r>
        <w:rPr>
          <w:rFonts w:hint="eastAsia"/>
        </w:rPr>
        <w:t>，</w:t>
      </w:r>
      <w:r w:rsidRPr="00AF121C">
        <w:rPr>
          <w:rFonts w:hint="eastAsia"/>
        </w:rPr>
        <w:t>是不会改变他们的偏见的。他们要么通过歪曲事实来支持自己</w:t>
      </w:r>
      <w:r>
        <w:rPr>
          <w:rFonts w:hint="eastAsia"/>
        </w:rPr>
        <w:t>的观点，</w:t>
      </w:r>
      <w:r w:rsidRPr="00AF121C">
        <w:rPr>
          <w:rFonts w:hint="eastAsia"/>
        </w:rPr>
        <w:t>要么对提供的材料置之不理，大胆的展开新的攻击。</w:t>
      </w:r>
    </w:p>
    <w:p w14:paraId="6C456A24" w14:textId="2794B88A" w:rsidR="00AF121C" w:rsidRDefault="00AF121C" w:rsidP="00CE1D63">
      <w:r>
        <w:rPr>
          <w:rFonts w:hint="eastAsia"/>
        </w:rPr>
        <w:t>“定型”：</w:t>
      </w:r>
      <w:r w:rsidRPr="00AF121C">
        <w:rPr>
          <w:rFonts w:hint="eastAsia"/>
        </w:rPr>
        <w:t>将同样的特征强加到群体中的每一个人身上，而不考虑群体成员之间实际存在的差异。</w:t>
      </w:r>
      <w:r>
        <w:rPr>
          <w:rFonts w:hint="eastAsia"/>
        </w:rPr>
        <w:t>如第4章所示，</w:t>
      </w:r>
      <w:r w:rsidRPr="00AF121C">
        <w:rPr>
          <w:rFonts w:hint="eastAsia"/>
        </w:rPr>
        <w:t>定型并不一定是一种蓄意的伤害行为，它仅仅是我们人类认识世界的一种便捷方式。</w:t>
      </w:r>
      <w:r>
        <w:rPr>
          <w:rFonts w:hint="eastAsia"/>
        </w:rPr>
        <w:t>另一方面，定型会导致我们忽视一群人的个别差异，这就会导致隐藏的危险。</w:t>
      </w:r>
      <w:r w:rsidR="00952C81">
        <w:rPr>
          <w:rFonts w:hint="eastAsia"/>
        </w:rPr>
        <w:t>定型</w:t>
      </w:r>
      <w:r w:rsidR="00952C81" w:rsidRPr="00952C81">
        <w:rPr>
          <w:rFonts w:hint="eastAsia"/>
        </w:rPr>
        <w:t>本身的性质并不必然具有侮辱性。但很明显，即便定型</w:t>
      </w:r>
      <w:r w:rsidR="00952C81">
        <w:rPr>
          <w:rFonts w:hint="eastAsia"/>
        </w:rPr>
        <w:t>看</w:t>
      </w:r>
      <w:r w:rsidR="00952C81" w:rsidRPr="00952C81">
        <w:rPr>
          <w:rFonts w:hint="eastAsia"/>
        </w:rPr>
        <w:t>上去是中性的或者正向的，</w:t>
      </w:r>
      <w:r w:rsidR="00952C81">
        <w:rPr>
          <w:rFonts w:hint="eastAsia"/>
        </w:rPr>
        <w:t>它</w:t>
      </w:r>
      <w:r w:rsidR="00952C81" w:rsidRPr="00952C81">
        <w:rPr>
          <w:rFonts w:hint="eastAsia"/>
        </w:rPr>
        <w:t>们</w:t>
      </w:r>
      <w:r w:rsidR="00952C81">
        <w:rPr>
          <w:rFonts w:hint="eastAsia"/>
        </w:rPr>
        <w:t>对</w:t>
      </w:r>
      <w:r w:rsidR="00952C81" w:rsidRPr="00952C81">
        <w:rPr>
          <w:rFonts w:hint="eastAsia"/>
        </w:rPr>
        <w:t>目标也是有害的。</w:t>
      </w:r>
    </w:p>
    <w:p w14:paraId="7A1C1C8C" w14:textId="17E1A45C" w:rsidR="006576C9" w:rsidRDefault="00952C81" w:rsidP="00CE1D63">
      <w:r w:rsidRPr="00952C81">
        <w:rPr>
          <w:rFonts w:hint="eastAsia"/>
        </w:rPr>
        <w:t>不同种族之间因长期交往接触而相互熟悉，会在无形之中减少不公正的定型，并且会为人们</w:t>
      </w:r>
      <w:r w:rsidRPr="00952C81">
        <w:rPr>
          <w:rFonts w:hint="eastAsia"/>
        </w:rPr>
        <w:lastRenderedPageBreak/>
        <w:t>对个体特征的认知准备条件。</w:t>
      </w:r>
      <w:r>
        <w:rPr>
          <w:rFonts w:hint="eastAsia"/>
        </w:rPr>
        <w:t>但是，不同</w:t>
      </w:r>
      <w:r w:rsidRPr="00952C81">
        <w:rPr>
          <w:rFonts w:hint="eastAsia"/>
        </w:rPr>
        <w:t>种族之间的接触本身并不能够自动消除根深蒂固的定型和偏见。</w:t>
      </w:r>
    </w:p>
    <w:p w14:paraId="06C63E38" w14:textId="0BE9C7FF" w:rsidR="006576C9" w:rsidRDefault="006576C9" w:rsidP="00CE1D63">
      <w:r w:rsidRPr="006576C9">
        <w:rPr>
          <w:rFonts w:hint="eastAsia"/>
        </w:rPr>
        <w:t>在大多数情况下</w:t>
      </w:r>
      <w:r>
        <w:rPr>
          <w:rFonts w:hint="eastAsia"/>
        </w:rPr>
        <w:t>，定型并</w:t>
      </w:r>
      <w:r w:rsidRPr="006576C9">
        <w:rPr>
          <w:rFonts w:hint="eastAsia"/>
        </w:rPr>
        <w:t>不是</w:t>
      </w:r>
      <w:r>
        <w:rPr>
          <w:rFonts w:hint="eastAsia"/>
        </w:rPr>
        <w:t>无害</w:t>
      </w:r>
      <w:r w:rsidRPr="006576C9">
        <w:rPr>
          <w:rFonts w:hint="eastAsia"/>
        </w:rPr>
        <w:t>的，</w:t>
      </w:r>
      <w:r>
        <w:rPr>
          <w:rFonts w:hint="eastAsia"/>
        </w:rPr>
        <w:t>它</w:t>
      </w:r>
      <w:r w:rsidRPr="006576C9">
        <w:rPr>
          <w:rFonts w:hint="eastAsia"/>
        </w:rPr>
        <w:t>可以直接带来侮辱，能够使目标群体的成员变得虚弱无力。</w:t>
      </w:r>
      <w:r>
        <w:rPr>
          <w:rFonts w:hint="eastAsia"/>
        </w:rPr>
        <w:t>“定型威胁”：被贴上负面定型标签的人，会有担忧的额外负担，反过来可能会妨碍其进步。</w:t>
      </w:r>
      <w:r w:rsidR="006A7686" w:rsidRPr="006A7686">
        <w:rPr>
          <w:rFonts w:hint="eastAsia"/>
        </w:rPr>
        <w:t>任何一个群体，如果有了在某些方面不如其他群体的不好的名声，便会体验到相当程度的定型威胁。</w:t>
      </w:r>
      <w:r w:rsidR="006A7686">
        <w:rPr>
          <w:rFonts w:hint="eastAsia"/>
        </w:rPr>
        <w:t>但是这样的心理过程</w:t>
      </w:r>
      <w:r w:rsidR="006A7686" w:rsidRPr="006A7686">
        <w:rPr>
          <w:rFonts w:hint="eastAsia"/>
        </w:rPr>
        <w:t>可以通过改变一些情境中的细节加以弱化。</w:t>
      </w:r>
    </w:p>
    <w:p w14:paraId="22AA3DA8" w14:textId="466B1E4F" w:rsidR="006A7686" w:rsidRDefault="006A7686" w:rsidP="00CE1D63"/>
    <w:p w14:paraId="1676A214" w14:textId="0949E6B2" w:rsidR="006A7686" w:rsidRDefault="006A7686" w:rsidP="00CE1D63">
      <w:r>
        <w:rPr>
          <w:rFonts w:hint="eastAsia"/>
        </w:rPr>
        <w:t>定型是归因的一种特殊形式。</w:t>
      </w:r>
      <w:r w:rsidRPr="006A7686">
        <w:rPr>
          <w:rFonts w:hint="eastAsia"/>
        </w:rPr>
        <w:t>我们对他人行为的原因进行探究的需要，反映了人类超越所给予的信息的倾向，这样做往往是有益的。在进行归因时，个体必须超越已有的信息。</w:t>
      </w:r>
    </w:p>
    <w:p w14:paraId="7323E119" w14:textId="0E9B8532" w:rsidR="006A7686" w:rsidRDefault="006A7686" w:rsidP="00CE1D63">
      <w:r>
        <w:rPr>
          <w:rFonts w:hint="eastAsia"/>
        </w:rPr>
        <w:t>“基本归因偏误”：</w:t>
      </w:r>
      <w:r w:rsidRPr="006A7686">
        <w:rPr>
          <w:rFonts w:hint="eastAsia"/>
        </w:rPr>
        <w:t>在模棱两可的情境中，人们很可能做出与他们的偏见相一致的归因。</w:t>
      </w:r>
    </w:p>
    <w:p w14:paraId="7F518A21" w14:textId="762D1250" w:rsidR="00593ECD" w:rsidRDefault="00593ECD" w:rsidP="00CE1D63"/>
    <w:p w14:paraId="3A2490DB" w14:textId="0E2844B7" w:rsidR="00593ECD" w:rsidRDefault="00593ECD" w:rsidP="00CE1D63">
      <w:r>
        <w:rPr>
          <w:rFonts w:hint="eastAsia"/>
        </w:rPr>
        <w:t>性别定型：在社会观念的影响下，当男性成功时，偏向归因于自身能力，失败时则归因于外部环境；而女性成功时，偏向归因于自身的努力，失败时则归因于自身能力。包含但不局限于上述。</w:t>
      </w:r>
      <w:r w:rsidR="00CD6336">
        <w:rPr>
          <w:rFonts w:hint="eastAsia"/>
        </w:rPr>
        <w:t>这些性别定型在“自证预言”的影响下会加深定型的程度。</w:t>
      </w:r>
    </w:p>
    <w:p w14:paraId="39E0DCF3" w14:textId="02892029" w:rsidR="00CD6336" w:rsidRDefault="00CD6336" w:rsidP="00CE1D63"/>
    <w:p w14:paraId="61A37C1D" w14:textId="7E8C9EBC" w:rsidR="00CD6336" w:rsidRDefault="002640E1" w:rsidP="00CE1D63">
      <w:r w:rsidRPr="002640E1">
        <w:rPr>
          <w:rFonts w:hint="eastAsia"/>
        </w:rPr>
        <w:t>将受害者所处的困境归因于他们的人格和无能，这样一种倾向却是由人们追求公平世界的愿望引起的。人们倾向于将一些用其他方法来解释的不</w:t>
      </w:r>
      <w:r>
        <w:rPr>
          <w:rFonts w:hint="eastAsia"/>
        </w:rPr>
        <w:t>平等</w:t>
      </w:r>
      <w:r w:rsidRPr="002640E1">
        <w:rPr>
          <w:rFonts w:hint="eastAsia"/>
        </w:rPr>
        <w:t>归咎于个人。</w:t>
      </w:r>
      <w:r>
        <w:rPr>
          <w:rFonts w:hint="eastAsia"/>
        </w:rPr>
        <w:t>“事后聪明偏差”在增强对自己所受伤害负责的新年方面，具有重要的影响力。</w:t>
      </w:r>
    </w:p>
    <w:p w14:paraId="73B289E1" w14:textId="2360790C" w:rsidR="002640E1" w:rsidRDefault="002640E1" w:rsidP="00CE1D63"/>
    <w:p w14:paraId="47108206" w14:textId="4AB21C98" w:rsidR="002640E1" w:rsidRDefault="009F6819" w:rsidP="00CE1D63">
      <w:r>
        <w:rPr>
          <w:rFonts w:hint="eastAsia"/>
        </w:rPr>
        <w:t>定型难以改变的原因：</w:t>
      </w:r>
      <w:r w:rsidRPr="009F6819">
        <w:rPr>
          <w:rFonts w:hint="eastAsia"/>
        </w:rPr>
        <w:t>当我们对他人</w:t>
      </w:r>
      <w:r>
        <w:rPr>
          <w:rFonts w:hint="eastAsia"/>
        </w:rPr>
        <w:t>持有</w:t>
      </w:r>
      <w:r w:rsidRPr="009F6819">
        <w:rPr>
          <w:rFonts w:hint="eastAsia"/>
        </w:rPr>
        <w:t>某种看法时，自证预言便会确保出现一种于我们预期相符的社会现实。而且即便我们不带先入之见的对这些看法的准确性加以检验，我们也往往不知不觉地使用那些可以证实这些看法的</w:t>
      </w:r>
      <w:r>
        <w:rPr>
          <w:rFonts w:hint="eastAsia"/>
        </w:rPr>
        <w:t>“</w:t>
      </w:r>
      <w:r w:rsidRPr="009F6819">
        <w:rPr>
          <w:rFonts w:hint="eastAsia"/>
        </w:rPr>
        <w:t>验证</w:t>
      </w:r>
      <w:r>
        <w:rPr>
          <w:rFonts w:hint="eastAsia"/>
        </w:rPr>
        <w:t>”</w:t>
      </w:r>
      <w:r w:rsidRPr="009F6819">
        <w:rPr>
          <w:rFonts w:hint="eastAsia"/>
        </w:rPr>
        <w:t>策略，甚至在这些看法错误的时候，我们仍然会这样去做。</w:t>
      </w:r>
    </w:p>
    <w:p w14:paraId="2DFFDC92" w14:textId="163BA4F1" w:rsidR="00AC6A2F" w:rsidRDefault="00A50302" w:rsidP="00CE1D63">
      <w:r>
        <w:rPr>
          <w:rFonts w:hint="eastAsia"/>
        </w:rPr>
        <w:t>此外，媒体在偏见维持中发挥着重要的作用。</w:t>
      </w:r>
    </w:p>
    <w:p w14:paraId="42314005" w14:textId="0FA3D19B" w:rsidR="00AC6A2F" w:rsidRDefault="00DC0E7B" w:rsidP="00CE1D63">
      <w:r>
        <w:rPr>
          <w:rFonts w:hint="eastAsia"/>
        </w:rPr>
        <w:t>偏见的五个基本原因，这五个方面的原因并非相互排斥的，事实上它们会同时发挥作用：</w:t>
      </w:r>
    </w:p>
    <w:p w14:paraId="1AACEEDE" w14:textId="3A1D2680" w:rsidR="00DC0E7B" w:rsidRDefault="00DC0E7B" w:rsidP="00DC0E7B">
      <w:pPr>
        <w:pStyle w:val="a5"/>
        <w:numPr>
          <w:ilvl w:val="0"/>
          <w:numId w:val="15"/>
        </w:numPr>
        <w:ind w:firstLineChars="0"/>
      </w:pPr>
      <w:r>
        <w:rPr>
          <w:rFonts w:hint="eastAsia"/>
        </w:rPr>
        <w:t>经济和政治竞争。</w:t>
      </w:r>
    </w:p>
    <w:p w14:paraId="0B5AE1A8" w14:textId="6C1371EB" w:rsidR="00DC0E7B" w:rsidRDefault="00DC0E7B" w:rsidP="00DC0E7B">
      <w:pPr>
        <w:pStyle w:val="a5"/>
        <w:ind w:left="420" w:firstLineChars="0" w:firstLine="0"/>
      </w:pPr>
      <w:r w:rsidRPr="00DC0E7B">
        <w:rPr>
          <w:rFonts w:hint="eastAsia"/>
        </w:rPr>
        <w:t>偏见可以被视为经济和政治力量的结果。资源是有限的，强势群体便试图通过对弱势群体的掠夺和诋毁来获取一些物质利益。</w:t>
      </w:r>
      <w:r w:rsidR="00FA67EF">
        <w:rPr>
          <w:rFonts w:hint="eastAsia"/>
        </w:rPr>
        <w:t>当</w:t>
      </w:r>
      <w:r w:rsidR="00FA67EF" w:rsidRPr="00FA67EF">
        <w:rPr>
          <w:rFonts w:hint="eastAsia"/>
        </w:rPr>
        <w:t>时局紧张或者相互之间的排斥性目标</w:t>
      </w:r>
      <w:r w:rsidR="00FA67EF">
        <w:rPr>
          <w:rFonts w:hint="eastAsia"/>
        </w:rPr>
        <w:t>（包括经济、政治或意识形态目标）</w:t>
      </w:r>
      <w:r w:rsidR="00FA67EF" w:rsidRPr="00FA67EF">
        <w:rPr>
          <w:rFonts w:hint="eastAsia"/>
        </w:rPr>
        <w:t>陷入冲突时，带有偏见的态度便会增多。</w:t>
      </w:r>
    </w:p>
    <w:p w14:paraId="41064759" w14:textId="0A7C53BD" w:rsidR="00FA67EF" w:rsidRDefault="00FA67EF" w:rsidP="00DC0E7B">
      <w:pPr>
        <w:pStyle w:val="a5"/>
        <w:ind w:left="420" w:firstLineChars="0" w:firstLine="0"/>
      </w:pPr>
      <w:r>
        <w:rPr>
          <w:rFonts w:hint="eastAsia"/>
        </w:rPr>
        <w:t>竞争和冲突滋生着偏见，且还具有持久的心理效应。</w:t>
      </w:r>
      <w:r w:rsidRPr="00FA67EF">
        <w:rPr>
          <w:rFonts w:hint="eastAsia"/>
        </w:rPr>
        <w:t>一旦彼此之间产生了敌意，这种敌意仅仅靠取消竞争性活动是无法加以消除的。</w:t>
      </w:r>
    </w:p>
    <w:p w14:paraId="5EA52F88" w14:textId="68B0A0FE" w:rsidR="00FA67EF" w:rsidRDefault="00FA67EF" w:rsidP="00FA67EF">
      <w:pPr>
        <w:pStyle w:val="a5"/>
        <w:numPr>
          <w:ilvl w:val="0"/>
          <w:numId w:val="15"/>
        </w:numPr>
        <w:ind w:firstLineChars="0"/>
      </w:pPr>
      <w:r>
        <w:rPr>
          <w:rFonts w:hint="eastAsia"/>
        </w:rPr>
        <w:t>替代性攻击：替罪羊理论</w:t>
      </w:r>
    </w:p>
    <w:p w14:paraId="5B1D1C9E" w14:textId="3C00177B" w:rsidR="00FA67EF" w:rsidRDefault="000B47F6" w:rsidP="00FA67EF">
      <w:pPr>
        <w:pStyle w:val="a5"/>
        <w:ind w:left="420" w:firstLineChars="0" w:firstLine="0"/>
      </w:pPr>
      <w:r w:rsidRPr="000B47F6">
        <w:rPr>
          <w:rFonts w:hint="eastAsia"/>
        </w:rPr>
        <w:t>攻击行为部分的是由于挫折以及其他不愉快的</w:t>
      </w:r>
      <w:r>
        <w:rPr>
          <w:rFonts w:hint="eastAsia"/>
        </w:rPr>
        <w:t>、</w:t>
      </w:r>
      <w:r w:rsidRPr="000B47F6">
        <w:rPr>
          <w:rFonts w:hint="eastAsia"/>
        </w:rPr>
        <w:t>令人讨厌的情境引起的。一个受到挫折的人会对挫折</w:t>
      </w:r>
      <w:r>
        <w:rPr>
          <w:rFonts w:hint="eastAsia"/>
        </w:rPr>
        <w:t>源</w:t>
      </w:r>
      <w:r w:rsidRPr="000B47F6">
        <w:rPr>
          <w:rFonts w:hint="eastAsia"/>
        </w:rPr>
        <w:t>具有强烈的攻击倾向，然而</w:t>
      </w:r>
      <w:r>
        <w:rPr>
          <w:rFonts w:hint="eastAsia"/>
        </w:rPr>
        <w:t>，很多时候这类挫折源</w:t>
      </w:r>
      <w:r w:rsidRPr="000B47F6">
        <w:rPr>
          <w:rFonts w:hint="eastAsia"/>
        </w:rPr>
        <w:t>要么过于庞大，要么过于模糊</w:t>
      </w:r>
      <w:r>
        <w:rPr>
          <w:rFonts w:hint="eastAsia"/>
        </w:rPr>
        <w:t>，</w:t>
      </w:r>
      <w:r w:rsidRPr="000B47F6">
        <w:rPr>
          <w:rFonts w:hint="eastAsia"/>
        </w:rPr>
        <w:t>受挫</w:t>
      </w:r>
      <w:r>
        <w:rPr>
          <w:rFonts w:hint="eastAsia"/>
        </w:rPr>
        <w:t>者</w:t>
      </w:r>
      <w:r w:rsidRPr="000B47F6">
        <w:rPr>
          <w:rFonts w:hint="eastAsia"/>
        </w:rPr>
        <w:t>很难直接进行报复。</w:t>
      </w:r>
      <w:r>
        <w:rPr>
          <w:rFonts w:hint="eastAsia"/>
        </w:rPr>
        <w:t>因此，</w:t>
      </w:r>
      <w:r w:rsidRPr="000B47F6">
        <w:rPr>
          <w:rFonts w:hint="eastAsia"/>
        </w:rPr>
        <w:t>个体会倾向于将攻击矛头转向他们所不喜欢的</w:t>
      </w:r>
      <w:r>
        <w:rPr>
          <w:rFonts w:hint="eastAsia"/>
        </w:rPr>
        <w:t>、</w:t>
      </w:r>
      <w:r w:rsidRPr="000B47F6">
        <w:rPr>
          <w:rFonts w:hint="eastAsia"/>
        </w:rPr>
        <w:t>明显的而又相对弱小的群体。</w:t>
      </w:r>
    </w:p>
    <w:p w14:paraId="6A91AA57" w14:textId="18CFFBB5" w:rsidR="000B47F6" w:rsidRDefault="000B47F6" w:rsidP="000B47F6">
      <w:pPr>
        <w:pStyle w:val="a5"/>
        <w:numPr>
          <w:ilvl w:val="0"/>
          <w:numId w:val="15"/>
        </w:numPr>
        <w:ind w:firstLineChars="0"/>
      </w:pPr>
      <w:r>
        <w:rPr>
          <w:rFonts w:hint="eastAsia"/>
        </w:rPr>
        <w:t>自我形象和地位的维持</w:t>
      </w:r>
    </w:p>
    <w:p w14:paraId="7DF81B1A" w14:textId="733517CC" w:rsidR="000B47F6" w:rsidRDefault="006122B7" w:rsidP="000B47F6">
      <w:pPr>
        <w:pStyle w:val="a5"/>
        <w:ind w:left="420" w:firstLineChars="0" w:firstLine="0"/>
      </w:pPr>
      <w:r>
        <w:rPr>
          <w:rFonts w:hint="eastAsia"/>
        </w:rPr>
        <w:t>对他人的恶意行为的自我辩护可以保护我们的自我形象，</w:t>
      </w:r>
      <w:r w:rsidRPr="006122B7">
        <w:rPr>
          <w:rFonts w:hint="eastAsia"/>
        </w:rPr>
        <w:t>但是</w:t>
      </w:r>
      <w:r>
        <w:rPr>
          <w:rFonts w:hint="eastAsia"/>
        </w:rPr>
        <w:t>它</w:t>
      </w:r>
      <w:r w:rsidRPr="006122B7">
        <w:rPr>
          <w:rFonts w:hint="eastAsia"/>
        </w:rPr>
        <w:t>却致使我们不断增加对目标个体或目标群体的敌意。同样</w:t>
      </w:r>
      <w:r>
        <w:rPr>
          <w:rFonts w:hint="eastAsia"/>
        </w:rPr>
        <w:t>，</w:t>
      </w:r>
      <w:r w:rsidRPr="006122B7">
        <w:rPr>
          <w:rFonts w:hint="eastAsia"/>
        </w:rPr>
        <w:t>不论我们是否对他人造成伤害，假如我们的地位处在社会经济等级制度的底层，我们便很有可能需要有一个受压迫的少数群体出现，以便令自己感到比有些人优越。地位较低或者地位下降的人更容易持有偏见。</w:t>
      </w:r>
    </w:p>
    <w:p w14:paraId="56DEECA3" w14:textId="100AF97C" w:rsidR="006122B7" w:rsidRDefault="006122B7" w:rsidP="006122B7">
      <w:pPr>
        <w:pStyle w:val="a5"/>
        <w:numPr>
          <w:ilvl w:val="0"/>
          <w:numId w:val="15"/>
        </w:numPr>
        <w:ind w:firstLineChars="0"/>
      </w:pPr>
      <w:r>
        <w:rPr>
          <w:rFonts w:hint="eastAsia"/>
        </w:rPr>
        <w:t>带有偏见的人格</w:t>
      </w:r>
    </w:p>
    <w:p w14:paraId="1011C0F9" w14:textId="00D2F6B6" w:rsidR="006122B7" w:rsidRDefault="00BE16B7" w:rsidP="006122B7">
      <w:pPr>
        <w:pStyle w:val="a5"/>
        <w:ind w:left="420" w:firstLineChars="0" w:firstLine="0"/>
      </w:pPr>
      <w:r>
        <w:rPr>
          <w:rFonts w:hint="eastAsia"/>
        </w:rPr>
        <w:t>有些人具有偏见的倾向，无关乎外部环境，因为他们就是这样的人。</w:t>
      </w:r>
      <w:r w:rsidR="00515A5D" w:rsidRPr="00515A5D">
        <w:rPr>
          <w:rFonts w:hint="eastAsia"/>
        </w:rPr>
        <w:t>从总体上看，这样的人从小便缺乏安全感，而且对他们的父母高度依赖</w:t>
      </w:r>
      <w:r w:rsidR="00515A5D">
        <w:rPr>
          <w:rFonts w:hint="eastAsia"/>
        </w:rPr>
        <w:t>；</w:t>
      </w:r>
      <w:r w:rsidR="00515A5D" w:rsidRPr="00515A5D">
        <w:rPr>
          <w:rFonts w:hint="eastAsia"/>
        </w:rPr>
        <w:t>同时他们对自己的父母感到恐惧，</w:t>
      </w:r>
      <w:r w:rsidR="00515A5D" w:rsidRPr="00515A5D">
        <w:rPr>
          <w:rFonts w:hint="eastAsia"/>
        </w:rPr>
        <w:lastRenderedPageBreak/>
        <w:t>并且对他们</w:t>
      </w:r>
      <w:r w:rsidR="00515A5D">
        <w:rPr>
          <w:rFonts w:hint="eastAsia"/>
        </w:rPr>
        <w:t>持有</w:t>
      </w:r>
      <w:r w:rsidR="00515A5D" w:rsidRPr="00515A5D">
        <w:rPr>
          <w:rFonts w:hint="eastAsia"/>
        </w:rPr>
        <w:t>无意识的敌意</w:t>
      </w:r>
      <w:r w:rsidR="00515A5D">
        <w:rPr>
          <w:rFonts w:hint="eastAsia"/>
        </w:rPr>
        <w:t>。</w:t>
      </w:r>
      <w:r w:rsidR="00515A5D" w:rsidRPr="00515A5D">
        <w:rPr>
          <w:rFonts w:hint="eastAsia"/>
        </w:rPr>
        <w:t>这种爱恨交织的感觉</w:t>
      </w:r>
      <w:r w:rsidR="00515A5D">
        <w:rPr>
          <w:rFonts w:hint="eastAsia"/>
        </w:rPr>
        <w:t>，</w:t>
      </w:r>
      <w:r w:rsidR="00515A5D" w:rsidRPr="00515A5D">
        <w:rPr>
          <w:rFonts w:hint="eastAsia"/>
        </w:rPr>
        <w:t>使得他们在长大成人后脾气极为暴躁。由于存在恐惧和不安全感，他们便将攻击矛头指向弱势群体，同时保持着明显的权威崇拜。</w:t>
      </w:r>
    </w:p>
    <w:p w14:paraId="384F4D2E" w14:textId="0A5BC725" w:rsidR="00515A5D" w:rsidRDefault="00515A5D" w:rsidP="00515A5D">
      <w:pPr>
        <w:pStyle w:val="a5"/>
        <w:numPr>
          <w:ilvl w:val="0"/>
          <w:numId w:val="15"/>
        </w:numPr>
        <w:ind w:firstLineChars="0"/>
      </w:pPr>
      <w:r>
        <w:rPr>
          <w:rFonts w:hint="eastAsia"/>
        </w:rPr>
        <w:t>从众引起的偏见</w:t>
      </w:r>
    </w:p>
    <w:p w14:paraId="7DF37CF3" w14:textId="5608F6BD" w:rsidR="00515A5D" w:rsidRDefault="0064751A" w:rsidP="00515A5D">
      <w:pPr>
        <w:pStyle w:val="a5"/>
        <w:ind w:left="420" w:firstLineChars="0" w:firstLine="0"/>
      </w:pPr>
      <w:r>
        <w:rPr>
          <w:rFonts w:hint="eastAsia"/>
        </w:rPr>
        <w:t>当你周围的人都对某一目标存在着偏见时，你也可能会那么做。</w:t>
      </w:r>
      <w:r w:rsidR="00C073B7" w:rsidRPr="00C073B7">
        <w:rPr>
          <w:rFonts w:hint="eastAsia"/>
        </w:rPr>
        <w:t>假如可能从众的人表现出更多的偏见，那么偏见便会成为他们尊崇的另一个目标。</w:t>
      </w:r>
      <w:r w:rsidRPr="0064751A">
        <w:rPr>
          <w:rFonts w:hint="eastAsia"/>
        </w:rPr>
        <w:t>人们对偏见性规范的遵从</w:t>
      </w:r>
      <w:r>
        <w:rPr>
          <w:rFonts w:hint="eastAsia"/>
        </w:rPr>
        <w:t>，</w:t>
      </w:r>
      <w:r w:rsidRPr="0064751A">
        <w:rPr>
          <w:rFonts w:hint="eastAsia"/>
        </w:rPr>
        <w:t>可能仅仅是由于不能得到确切的证据或者错误的信息处于优势。这种情况有可能会使人们采取一种建立在道听途说基础之上的消极态度。仅仅无意之中听到</w:t>
      </w:r>
      <w:r>
        <w:rPr>
          <w:rFonts w:hint="eastAsia"/>
        </w:rPr>
        <w:t>对目标的贬义的称呼，也会增加人们用一种否定的目光去看待该目标的可能性。偏见</w:t>
      </w:r>
      <w:r w:rsidRPr="0064751A">
        <w:rPr>
          <w:rFonts w:hint="eastAsia"/>
        </w:rPr>
        <w:t>性态度也可能被一个在机制上支持这种态度的偏见性社会有目的</w:t>
      </w:r>
      <w:r>
        <w:rPr>
          <w:rFonts w:hint="eastAsia"/>
        </w:rPr>
        <w:t>地</w:t>
      </w:r>
      <w:r w:rsidRPr="0064751A">
        <w:rPr>
          <w:rFonts w:hint="eastAsia"/>
        </w:rPr>
        <w:t>加以培养。</w:t>
      </w:r>
      <w:r>
        <w:rPr>
          <w:rFonts w:hint="eastAsia"/>
        </w:rPr>
        <w:t>例如，</w:t>
      </w:r>
      <w:r w:rsidRPr="0064751A">
        <w:rPr>
          <w:rFonts w:hint="eastAsia"/>
        </w:rPr>
        <w:t>一个通过法律和习俗来支持</w:t>
      </w:r>
      <w:r>
        <w:rPr>
          <w:rFonts w:hint="eastAsia"/>
        </w:rPr>
        <w:t>种族</w:t>
      </w:r>
      <w:r w:rsidRPr="0064751A">
        <w:rPr>
          <w:rFonts w:hint="eastAsia"/>
        </w:rPr>
        <w:t>隔离方面的社会，就会支持某个群体比另外一个群体优劣的观念。</w:t>
      </w:r>
    </w:p>
    <w:p w14:paraId="30EEA2A1" w14:textId="0843206E" w:rsidR="004D43FC" w:rsidRDefault="004D43FC" w:rsidP="004D43FC"/>
    <w:p w14:paraId="123FD4E9" w14:textId="38C61100" w:rsidR="004D43FC" w:rsidRDefault="008E3CBF" w:rsidP="004D43FC">
      <w:r>
        <w:rPr>
          <w:rFonts w:hint="eastAsia"/>
        </w:rPr>
        <w:t>国家干预需要注意以下几点：</w:t>
      </w:r>
    </w:p>
    <w:p w14:paraId="772A7DF8" w14:textId="206676EB" w:rsidR="008E3CBF" w:rsidRPr="00515A5D" w:rsidRDefault="008E3CBF" w:rsidP="004D43FC">
      <w:r>
        <w:rPr>
          <w:rFonts w:hint="eastAsia"/>
        </w:rPr>
        <w:t>当</w:t>
      </w:r>
      <w:r w:rsidRPr="008E3CBF">
        <w:rPr>
          <w:rFonts w:hint="eastAsia"/>
        </w:rPr>
        <w:t>涉及一些重要的问题</w:t>
      </w:r>
      <w:r>
        <w:rPr>
          <w:rFonts w:hint="eastAsia"/>
        </w:rPr>
        <w:t>时，</w:t>
      </w:r>
      <w:r w:rsidRPr="008E3CBF">
        <w:rPr>
          <w:rFonts w:hint="eastAsia"/>
        </w:rPr>
        <w:t>信息运动是无效的，因为人们往往不会心甘情愿地接受那些与自己的观念不一致的信息。</w:t>
      </w:r>
      <w:r>
        <w:rPr>
          <w:rFonts w:hint="eastAsia"/>
        </w:rPr>
        <w:t>因此，</w:t>
      </w:r>
      <w:r w:rsidRPr="008E3CBF">
        <w:rPr>
          <w:rFonts w:hint="eastAsia"/>
        </w:rPr>
        <w:t>无论引起偏见的主要原因是经济冲突</w:t>
      </w:r>
      <w:r>
        <w:rPr>
          <w:rFonts w:hint="eastAsia"/>
        </w:rPr>
        <w:t>、对</w:t>
      </w:r>
      <w:r w:rsidRPr="008E3CBF">
        <w:rPr>
          <w:rFonts w:hint="eastAsia"/>
        </w:rPr>
        <w:t>社会规范的</w:t>
      </w:r>
      <w:r>
        <w:rPr>
          <w:rFonts w:hint="eastAsia"/>
        </w:rPr>
        <w:t>遵从</w:t>
      </w:r>
      <w:r w:rsidRPr="008E3CBF">
        <w:rPr>
          <w:rFonts w:hint="eastAsia"/>
        </w:rPr>
        <w:t>还是深层次的人格需要</w:t>
      </w:r>
      <w:r>
        <w:rPr>
          <w:rFonts w:hint="eastAsia"/>
        </w:rPr>
        <w:t>，</w:t>
      </w:r>
      <w:r w:rsidRPr="008E3CBF">
        <w:rPr>
          <w:rFonts w:hint="eastAsia"/>
        </w:rPr>
        <w:t>一场信息运动都不会轻易</w:t>
      </w:r>
      <w:r>
        <w:rPr>
          <w:rFonts w:hint="eastAsia"/>
        </w:rPr>
        <w:t>将它们改变。随着时间的推移，大多数人都会更加明显地表现出偏见行为。</w:t>
      </w:r>
      <w:r w:rsidRPr="008E3CBF">
        <w:rPr>
          <w:rFonts w:hint="eastAsia"/>
        </w:rPr>
        <w:t>假如强迫人们去收听那些与他们固有的态度不一致的信息，他们便会对这些信息加以拒绝</w:t>
      </w:r>
      <w:r>
        <w:rPr>
          <w:rFonts w:hint="eastAsia"/>
        </w:rPr>
        <w:t>、</w:t>
      </w:r>
      <w:r w:rsidRPr="008E3CBF">
        <w:rPr>
          <w:rFonts w:hint="eastAsia"/>
        </w:rPr>
        <w:t>歪曲</w:t>
      </w:r>
      <w:r>
        <w:rPr>
          <w:rFonts w:hint="eastAsia"/>
        </w:rPr>
        <w:t>、</w:t>
      </w:r>
      <w:r w:rsidRPr="008E3CBF">
        <w:rPr>
          <w:rFonts w:hint="eastAsia"/>
        </w:rPr>
        <w:t>置之不理。</w:t>
      </w:r>
    </w:p>
    <w:p w14:paraId="633A055F" w14:textId="7AA5088A" w:rsidR="00CD6336" w:rsidRDefault="006D3D74" w:rsidP="006D3D74">
      <w:pPr>
        <w:pStyle w:val="a5"/>
        <w:numPr>
          <w:ilvl w:val="0"/>
          <w:numId w:val="15"/>
        </w:numPr>
        <w:ind w:firstLineChars="0"/>
      </w:pPr>
      <w:r w:rsidRPr="006D3D74">
        <w:rPr>
          <w:rFonts w:hint="eastAsia"/>
        </w:rPr>
        <w:t>在没有经济冲突的理想状态下所进行的地位平等的接触，能够增进理解</w:t>
      </w:r>
      <w:r>
        <w:rPr>
          <w:rFonts w:hint="eastAsia"/>
        </w:rPr>
        <w:t>、</w:t>
      </w:r>
      <w:r w:rsidRPr="006D3D74">
        <w:rPr>
          <w:rFonts w:hint="eastAsia"/>
        </w:rPr>
        <w:t>减少偏见。</w:t>
      </w:r>
    </w:p>
    <w:p w14:paraId="28458BEC" w14:textId="69723B56" w:rsidR="006D3D74" w:rsidRDefault="006D3D74" w:rsidP="006D3D74">
      <w:pPr>
        <w:pStyle w:val="a5"/>
        <w:numPr>
          <w:ilvl w:val="0"/>
          <w:numId w:val="15"/>
        </w:numPr>
        <w:ind w:firstLineChars="0"/>
      </w:pPr>
      <w:r w:rsidRPr="006D3D74">
        <w:rPr>
          <w:rFonts w:hint="eastAsia"/>
        </w:rPr>
        <w:t>在理想的状态下，不可避免心理能够对人们造成减少偏见的压力，而且能够为顺利地</w:t>
      </w:r>
      <w:r>
        <w:rPr>
          <w:rFonts w:hint="eastAsia"/>
        </w:rPr>
        <w:t>、</w:t>
      </w:r>
      <w:r w:rsidRPr="006D3D74">
        <w:rPr>
          <w:rFonts w:hint="eastAsia"/>
        </w:rPr>
        <w:t>无暴力</w:t>
      </w:r>
      <w:r>
        <w:rPr>
          <w:rFonts w:hint="eastAsia"/>
        </w:rPr>
        <w:t>地</w:t>
      </w:r>
      <w:r w:rsidRPr="006D3D74">
        <w:rPr>
          <w:rFonts w:hint="eastAsia"/>
        </w:rPr>
        <w:t>取消学校种族隔离创造条件。</w:t>
      </w:r>
    </w:p>
    <w:p w14:paraId="5E5B3692" w14:textId="1D70C2B1" w:rsidR="006D3D74" w:rsidRDefault="006D3D74" w:rsidP="006D3D74">
      <w:pPr>
        <w:pStyle w:val="a5"/>
        <w:numPr>
          <w:ilvl w:val="0"/>
          <w:numId w:val="15"/>
        </w:numPr>
        <w:ind w:firstLineChars="0"/>
      </w:pPr>
      <w:r w:rsidRPr="006D3D74">
        <w:rPr>
          <w:rFonts w:hint="eastAsia"/>
        </w:rPr>
        <w:t>当存在经济冲突的时候，人们的偏见往往会增加。</w:t>
      </w:r>
    </w:p>
    <w:p w14:paraId="09E9CD2E" w14:textId="7B666EBD" w:rsidR="006D3D74" w:rsidRDefault="006D3D74" w:rsidP="006D3D74">
      <w:pPr>
        <w:pStyle w:val="a5"/>
        <w:numPr>
          <w:ilvl w:val="0"/>
          <w:numId w:val="15"/>
        </w:numPr>
        <w:ind w:firstLineChars="0"/>
      </w:pPr>
      <w:r w:rsidRPr="006D3D74">
        <w:rPr>
          <w:rFonts w:hint="eastAsia"/>
        </w:rPr>
        <w:t>在那些因学校取消种族隔离而导致竞争的地方</w:t>
      </w:r>
      <w:r>
        <w:rPr>
          <w:rFonts w:hint="eastAsia"/>
        </w:rPr>
        <w:t>，</w:t>
      </w:r>
      <w:r w:rsidRPr="006D3D74">
        <w:rPr>
          <w:rFonts w:hint="eastAsia"/>
        </w:rPr>
        <w:t>特别是在那少数族裔受到严重不平等对待的地方</w:t>
      </w:r>
      <w:r>
        <w:rPr>
          <w:rFonts w:hint="eastAsia"/>
        </w:rPr>
        <w:t>，</w:t>
      </w:r>
      <w:r w:rsidRPr="006D3D74">
        <w:rPr>
          <w:rFonts w:hint="eastAsia"/>
        </w:rPr>
        <w:t>黑人或拉美人针对白人的敌意往往会增加这种情况，至少可以部分归结为少数族裔成员为了获得某些失去的自尊。</w:t>
      </w:r>
    </w:p>
    <w:p w14:paraId="23B34C9C" w14:textId="324E108D" w:rsidR="0070265A" w:rsidRDefault="0070265A" w:rsidP="0070265A">
      <w:pPr>
        <w:pStyle w:val="1"/>
        <w:numPr>
          <w:ilvl w:val="0"/>
          <w:numId w:val="1"/>
        </w:numPr>
      </w:pPr>
      <w:r>
        <w:rPr>
          <w:rFonts w:hint="eastAsia"/>
        </w:rPr>
        <w:t>喜欢、爱与人际敏感性</w:t>
      </w:r>
    </w:p>
    <w:p w14:paraId="77DDC7C3" w14:textId="4C98844F" w:rsidR="00007015" w:rsidRDefault="003E5C01" w:rsidP="00007015">
      <w:r>
        <w:rPr>
          <w:rFonts w:hint="eastAsia"/>
        </w:rPr>
        <w:t>有时，批评可能比赞扬更加有效。</w:t>
      </w:r>
    </w:p>
    <w:p w14:paraId="1218B493" w14:textId="1E9807DB" w:rsidR="003E5C01" w:rsidRDefault="003E5C01" w:rsidP="00007015">
      <w:r>
        <w:rPr>
          <w:rFonts w:hint="eastAsia"/>
        </w:rPr>
        <w:t>尽管人们喜欢得到赞扬，而且倾向于喜欢赞扬者，但人们并不喜欢被操纵。如果赞扬过于慷慨、来得毫无根据，或者赞扬这可以通过迎合他人而从中获利（这一点最为重要），那么他便不会受到多少欢迎。与</w:t>
      </w:r>
      <w:r w:rsidRPr="003E5C01">
        <w:t>那些给予自己</w:t>
      </w:r>
      <w:r>
        <w:rPr>
          <w:rFonts w:hint="eastAsia"/>
        </w:rPr>
        <w:t>负面</w:t>
      </w:r>
      <w:r w:rsidRPr="003E5C01">
        <w:t>评价的人相比，人们更喜欢那些赞扬他们的评价者。</w:t>
      </w:r>
      <w:r w:rsidRPr="003E5C01">
        <w:rPr>
          <w:rFonts w:hint="eastAsia"/>
        </w:rPr>
        <w:t>但是当赞扬可能存在某种隐秘的动机时，</w:t>
      </w:r>
      <w:r>
        <w:rPr>
          <w:rFonts w:hint="eastAsia"/>
        </w:rPr>
        <w:t>人们</w:t>
      </w:r>
      <w:r w:rsidRPr="003E5C01">
        <w:rPr>
          <w:rFonts w:hint="eastAsia"/>
        </w:rPr>
        <w:t>对赞扬者的喜欢程度便会大大降低</w:t>
      </w:r>
      <w:r>
        <w:rPr>
          <w:rFonts w:hint="eastAsia"/>
        </w:rPr>
        <w:t>，例如为了请求我们办事而送礼</w:t>
      </w:r>
      <w:r w:rsidRPr="003E5C01">
        <w:rPr>
          <w:rFonts w:hint="eastAsia"/>
        </w:rPr>
        <w:t>。</w:t>
      </w:r>
    </w:p>
    <w:p w14:paraId="49720E3C" w14:textId="69373BBA" w:rsidR="003E5C01" w:rsidRDefault="003E5C01" w:rsidP="00007015">
      <w:r w:rsidRPr="003E5C01">
        <w:rPr>
          <w:rFonts w:hint="eastAsia"/>
        </w:rPr>
        <w:t>我们也喜欢那些向我们提供帮助的人。提供帮助可以被视为奖赏，而且我们往往喜欢那些为我们提供这类</w:t>
      </w:r>
      <w:r>
        <w:rPr>
          <w:rFonts w:hint="eastAsia"/>
        </w:rPr>
        <w:t>奖赏</w:t>
      </w:r>
      <w:r w:rsidRPr="003E5C01">
        <w:rPr>
          <w:rFonts w:hint="eastAsia"/>
        </w:rPr>
        <w:t>的人。即使是这类帮助是无意中发生的，我们也会去喜欢那些帮助我们的人。</w:t>
      </w:r>
    </w:p>
    <w:p w14:paraId="2B6E6C7D" w14:textId="32ABE071" w:rsidR="00442D59" w:rsidRDefault="00442D59" w:rsidP="00007015">
      <w:r>
        <w:rPr>
          <w:rFonts w:hint="eastAsia"/>
        </w:rPr>
        <w:t>但是，提供帮助和赞扬并不总是奖赏，能否起到奖赏作用取决于情境变化。与保持沉默和袖手旁观相比，赞扬和提供帮助有时甚至会降低赞扬者和帮助者的吸引力。假如你希望某个人喜欢自己，将向他提供帮助作为一种讨好手段，的确是一种冒险。</w:t>
      </w:r>
    </w:p>
    <w:p w14:paraId="06CE2080" w14:textId="68D84F17" w:rsidR="00442D59" w:rsidRDefault="00442D59" w:rsidP="00007015">
      <w:r>
        <w:rPr>
          <w:rFonts w:hint="eastAsia"/>
        </w:rPr>
        <w:t>加入你希望某个人喜欢自己，你就要努力去让他向你提供帮助，而不是去向他提供帮助。让人们帮助自己，是增加个人吸引力的更可靠的途径。如果他向你提供了帮助，则他会为这种行为辩护，使他自己确信你是位值得他喜欢的人，你应当得到他的帮助。</w:t>
      </w:r>
    </w:p>
    <w:p w14:paraId="4D5F02AE" w14:textId="0AF5A9C3" w:rsidR="00122B83" w:rsidRDefault="00122B83" w:rsidP="00007015"/>
    <w:p w14:paraId="0D7E59DC" w14:textId="654A995F" w:rsidR="00D52560" w:rsidRDefault="00EA556B" w:rsidP="00007015">
      <w:r>
        <w:rPr>
          <w:rFonts w:hint="eastAsia"/>
        </w:rPr>
        <w:t>某些个人特征对于一个人受喜爱的程度起着重要的作用。</w:t>
      </w:r>
    </w:p>
    <w:p w14:paraId="79EAD11D" w14:textId="0FC1AD89" w:rsidR="00EA556B" w:rsidRDefault="00110550" w:rsidP="00007015">
      <w:r>
        <w:rPr>
          <w:rFonts w:hint="eastAsia"/>
        </w:rPr>
        <w:t>“出丑效应”：能力超群的确会使我们显得更具吸引力，但一些失误迹象也会令我们的吸引力更上一筹。但同样的行为也会令平庸者更加平庸，进而降低他的吸引力。</w:t>
      </w:r>
    </w:p>
    <w:p w14:paraId="142B29D4" w14:textId="7E6765F1" w:rsidR="00110550" w:rsidRDefault="00110550" w:rsidP="00007015">
      <w:r>
        <w:rPr>
          <w:rFonts w:hint="eastAsia"/>
        </w:rPr>
        <w:t>无论是从短期还是长期来看，外表吸引在决定一个人是否会喜欢另一个人方面都起着重要的作用。</w:t>
      </w:r>
      <w:r w:rsidR="00325DD7">
        <w:rPr>
          <w:rFonts w:hint="eastAsia"/>
        </w:rPr>
        <w:t>且外表优秀的人能获得更多的“优势”。</w:t>
      </w:r>
    </w:p>
    <w:p w14:paraId="5FBEC8C2" w14:textId="35289E35" w:rsidR="001F7DEB" w:rsidRDefault="001F7DEB" w:rsidP="00007015"/>
    <w:p w14:paraId="724A2806" w14:textId="58A40722" w:rsidR="001F7DEB" w:rsidRDefault="001F7DEB" w:rsidP="00007015">
      <w:r>
        <w:rPr>
          <w:rFonts w:hint="eastAsia"/>
        </w:rPr>
        <w:t>意见一致会导致人际吸引：</w:t>
      </w:r>
    </w:p>
    <w:p w14:paraId="3018B265" w14:textId="77777777" w:rsidR="001F7DEB" w:rsidRDefault="001F7DEB" w:rsidP="001F7DEB">
      <w:pPr>
        <w:pStyle w:val="a5"/>
        <w:numPr>
          <w:ilvl w:val="0"/>
          <w:numId w:val="16"/>
        </w:numPr>
        <w:ind w:firstLineChars="0"/>
      </w:pPr>
      <w:r>
        <w:rPr>
          <w:rFonts w:hint="eastAsia"/>
        </w:rPr>
        <w:t>对我们大多数人而言，那些与我们在一些重大问题上态度和看法一致的人，往往是特别聪明、很有见解的人。与那些聪明而且有见解的人交往或者谈话，总是受益匪浅、妙趣横生。</w:t>
      </w:r>
    </w:p>
    <w:p w14:paraId="27B294CB" w14:textId="33DD4210" w:rsidR="001F7DEB" w:rsidRDefault="001F7DEB" w:rsidP="001F7DEB">
      <w:pPr>
        <w:pStyle w:val="a5"/>
        <w:numPr>
          <w:ilvl w:val="0"/>
          <w:numId w:val="16"/>
        </w:numPr>
        <w:ind w:firstLineChars="0"/>
      </w:pPr>
      <w:r>
        <w:rPr>
          <w:rFonts w:hint="eastAsia"/>
        </w:rPr>
        <w:t>他们为我们的看法提供了一种社会印证。也就是说，他们使我们感到自己是正确的。这一点对我们也是有益的。因此，我们喜欢那些与我们意见一致的人。</w:t>
      </w:r>
    </w:p>
    <w:p w14:paraId="4A3C3E86" w14:textId="09DC3E32" w:rsidR="001F7DEB" w:rsidRDefault="001F7DEB" w:rsidP="001F7DEB">
      <w:pPr>
        <w:pStyle w:val="a5"/>
        <w:numPr>
          <w:ilvl w:val="0"/>
          <w:numId w:val="16"/>
        </w:numPr>
        <w:ind w:firstLineChars="0"/>
      </w:pPr>
      <w:r>
        <w:rPr>
          <w:rFonts w:hint="eastAsia"/>
        </w:rPr>
        <w:t>我们人类对意见与喜欢之间的关系持肯定的态度，因此，加入我们恰好由于某种无关的理由而喜欢一个人，我们便会假设他的看法一定与我们类似。于是，因果关系会从两个方向起作用：在其他条件相同的情况下，我们喜欢那些意见与我们相似的人；而且，加入我们喜欢某个人，我们就会推定他所持的意见与我们相似。</w:t>
      </w:r>
    </w:p>
    <w:p w14:paraId="614AAFD8" w14:textId="5C3F7F4E" w:rsidR="001F7DEB" w:rsidRDefault="0045135F" w:rsidP="001F7DEB">
      <w:pPr>
        <w:pStyle w:val="a5"/>
        <w:numPr>
          <w:ilvl w:val="0"/>
          <w:numId w:val="16"/>
        </w:numPr>
        <w:ind w:firstLineChars="0"/>
      </w:pPr>
      <w:r>
        <w:rPr>
          <w:rFonts w:hint="eastAsia"/>
        </w:rPr>
        <w:t>当我们意识到有人与我们的意见相同，而且倘若这个人也意识到了这一点，我们便往往会认为他会喜欢我们。当我们得知某人喜欢我们时，我们会更喜欢他们。仅仅意识到相互喜欢，便有可能诱发有助于增进两个人之间正向情感的一系列螺旋上升的事件。</w:t>
      </w:r>
    </w:p>
    <w:p w14:paraId="0B03B93E" w14:textId="78690DBA" w:rsidR="0045135F" w:rsidRDefault="0045135F" w:rsidP="008F7F35"/>
    <w:p w14:paraId="714084B0" w14:textId="7EC28362" w:rsidR="008F7F35" w:rsidRDefault="008F7F35" w:rsidP="008F7F35">
      <w:r>
        <w:rPr>
          <w:rFonts w:hint="eastAsia"/>
        </w:rPr>
        <w:t>我们越是缺乏安全感或者不自信，喜欢我们的人就越会令我们倾心。那些对自身具有安全感的人，“需求”并不强烈，他们不大可能去接受某个不期而遇的人主动示好。</w:t>
      </w:r>
    </w:p>
    <w:p w14:paraId="07374695" w14:textId="00219ACF" w:rsidR="008F7F35" w:rsidRDefault="00773ED4" w:rsidP="008F7F35">
      <w:r>
        <w:rPr>
          <w:rFonts w:hint="eastAsia"/>
        </w:rPr>
        <w:t>大多数人都担心遭到拒绝。遭到拒绝会带来多种形式的损害，即便是预感到会遭拒绝，也可能会影响到我们的智力表现。</w:t>
      </w:r>
    </w:p>
    <w:p w14:paraId="243CB82A" w14:textId="4871E93E" w:rsidR="00A307E1" w:rsidRDefault="00A307E1" w:rsidP="008F7F35"/>
    <w:p w14:paraId="550DCA69" w14:textId="2DCE11F1" w:rsidR="00A307E1" w:rsidRDefault="00A307E1" w:rsidP="008F7F35">
      <w:r>
        <w:rPr>
          <w:rFonts w:hint="eastAsia"/>
        </w:rPr>
        <w:t>人们之间相爱与相互喜欢具有某些相同的理由：</w:t>
      </w:r>
    </w:p>
    <w:p w14:paraId="55931182" w14:textId="4F44F859" w:rsidR="00A307E1" w:rsidRDefault="00A307E1" w:rsidP="00A307E1">
      <w:pPr>
        <w:pStyle w:val="a5"/>
        <w:numPr>
          <w:ilvl w:val="0"/>
          <w:numId w:val="17"/>
        </w:numPr>
        <w:ind w:firstLineChars="0"/>
      </w:pPr>
      <w:r>
        <w:rPr>
          <w:rFonts w:hint="eastAsia"/>
        </w:rPr>
        <w:t>接近性（地理） 是最为重要的因素。</w:t>
      </w:r>
    </w:p>
    <w:p w14:paraId="23F85F2D" w14:textId="16B25E29" w:rsidR="00A307E1" w:rsidRDefault="00A307E1" w:rsidP="00A307E1">
      <w:pPr>
        <w:pStyle w:val="a5"/>
        <w:numPr>
          <w:ilvl w:val="0"/>
          <w:numId w:val="17"/>
        </w:numPr>
        <w:ind w:firstLineChars="0"/>
      </w:pPr>
      <w:r>
        <w:rPr>
          <w:rFonts w:hint="eastAsia"/>
        </w:rPr>
        <w:t>相似性。我们会爱上那些长相与我们相似的人，也可能会爱上那些价值、态度、信念、人格和人们相似的人。</w:t>
      </w:r>
    </w:p>
    <w:p w14:paraId="53D31320" w14:textId="52E9FA4F" w:rsidR="00144C0F" w:rsidRDefault="00144C0F" w:rsidP="00144C0F"/>
    <w:p w14:paraId="753477E5" w14:textId="3F906DF9" w:rsidR="00144C0F" w:rsidRPr="00122B83" w:rsidRDefault="00144C0F" w:rsidP="00144C0F">
      <w:r>
        <w:rPr>
          <w:rFonts w:hint="eastAsia"/>
        </w:rPr>
        <w:t>爱一个人与喜欢一个人的确是不同的体验。</w:t>
      </w:r>
    </w:p>
    <w:p w14:paraId="50BCFEB4" w14:textId="6820E487" w:rsidR="006D3D74" w:rsidRDefault="002863AF" w:rsidP="00CE1D63">
      <w:r>
        <w:rPr>
          <w:rFonts w:hint="eastAsia"/>
        </w:rPr>
        <w:t>“激情之爱”：对被爱者持有强烈的情绪、性渴望以及强烈的关注。这种爱往往来势迅猛，而不是循序渐进，而且几乎是不可抗拒的，其炽热强度会随时间而冷却。在某些关系中，激情之爱可能是一种前奏，最终发展成伴侣之爱。</w:t>
      </w:r>
    </w:p>
    <w:p w14:paraId="50EBEB6E" w14:textId="6F7B2B7F" w:rsidR="002863AF" w:rsidRDefault="002863AF" w:rsidP="00CE1D63">
      <w:r>
        <w:rPr>
          <w:rFonts w:hint="eastAsia"/>
        </w:rPr>
        <w:t>“伴侣之爱”：这是一种比较稳存的、更加稳定的体验，其特征是相互之间具有信任感、可靠感和温存感。与典型的短暂性、高强度的浪漫激情相比，一般情况下伴侣之爱持续时间较长，而且会随着时间的推移而不断加深。</w:t>
      </w:r>
    </w:p>
    <w:p w14:paraId="743EED17" w14:textId="77777777" w:rsidR="002863AF" w:rsidRDefault="002863AF" w:rsidP="00CE1D63">
      <w:r>
        <w:rPr>
          <w:rFonts w:hint="eastAsia"/>
        </w:rPr>
        <w:t>“爱情三角理论”：爱情的三种成分是“激情”（</w:t>
      </w:r>
      <w:r w:rsidRPr="002863AF">
        <w:rPr>
          <w:rFonts w:hint="eastAsia"/>
        </w:rPr>
        <w:t>兴奋和性激动</w:t>
      </w:r>
      <w:r>
        <w:rPr>
          <w:rFonts w:hint="eastAsia"/>
        </w:rPr>
        <w:t>）、“亲密”（</w:t>
      </w:r>
      <w:r w:rsidRPr="002863AF">
        <w:rPr>
          <w:rFonts w:hint="eastAsia"/>
        </w:rPr>
        <w:t>相互之间可以无所不谈</w:t>
      </w:r>
      <w:r>
        <w:rPr>
          <w:rFonts w:hint="eastAsia"/>
        </w:rPr>
        <w:t>、</w:t>
      </w:r>
      <w:r w:rsidRPr="002863AF">
        <w:rPr>
          <w:rFonts w:hint="eastAsia"/>
        </w:rPr>
        <w:t>亲密无间</w:t>
      </w:r>
      <w:r>
        <w:rPr>
          <w:rFonts w:hint="eastAsia"/>
        </w:rPr>
        <w:t>，</w:t>
      </w:r>
      <w:r w:rsidRPr="002863AF">
        <w:rPr>
          <w:rFonts w:hint="eastAsia"/>
        </w:rPr>
        <w:t>能够得到所爱的人的理解</w:t>
      </w:r>
      <w:r>
        <w:rPr>
          <w:rFonts w:hint="eastAsia"/>
        </w:rPr>
        <w:t>）以及“承诺”（</w:t>
      </w:r>
      <w:r w:rsidRPr="002863AF">
        <w:rPr>
          <w:rFonts w:hint="eastAsia"/>
        </w:rPr>
        <w:t>必须要与对方待在一起</w:t>
      </w:r>
      <w:r>
        <w:rPr>
          <w:rFonts w:hint="eastAsia"/>
        </w:rPr>
        <w:t>，</w:t>
      </w:r>
      <w:r w:rsidRPr="002863AF">
        <w:rPr>
          <w:rFonts w:hint="eastAsia"/>
        </w:rPr>
        <w:t>忠诚</w:t>
      </w:r>
      <w:r>
        <w:rPr>
          <w:rFonts w:hint="eastAsia"/>
        </w:rPr>
        <w:t>感）。爱</w:t>
      </w:r>
      <w:r w:rsidRPr="002863AF">
        <w:rPr>
          <w:rFonts w:hint="eastAsia"/>
        </w:rPr>
        <w:t>可能来自于这三种要素之一，也可能由三种要素任意组合而成。例如，一个人可能对另一个人充满激情或者被他的外表所吸引</w:t>
      </w:r>
      <w:r>
        <w:rPr>
          <w:rFonts w:hint="eastAsia"/>
        </w:rPr>
        <w:t>（仅仅是迷恋），</w:t>
      </w:r>
      <w:r w:rsidRPr="002863AF">
        <w:rPr>
          <w:rFonts w:hint="eastAsia"/>
        </w:rPr>
        <w:t>但却体验不到些许真正的亲密。</w:t>
      </w:r>
    </w:p>
    <w:p w14:paraId="6340A550" w14:textId="13DA4CA0" w:rsidR="002863AF" w:rsidRDefault="002863AF" w:rsidP="00CE1D63">
      <w:r>
        <w:rPr>
          <w:rFonts w:hint="eastAsia"/>
        </w:rPr>
        <w:t>“激情”</w:t>
      </w:r>
      <w:r w:rsidRPr="002863AF">
        <w:rPr>
          <w:rFonts w:hint="eastAsia"/>
        </w:rPr>
        <w:t>可能并不是做出决定的最佳时机。激情</w:t>
      </w:r>
      <w:r w:rsidR="00874F7F">
        <w:rPr>
          <w:rFonts w:hint="eastAsia"/>
        </w:rPr>
        <w:t>之爱</w:t>
      </w:r>
      <w:r w:rsidRPr="002863AF">
        <w:rPr>
          <w:rFonts w:hint="eastAsia"/>
        </w:rPr>
        <w:t>在许多方面是一种走了形的意识形态</w:t>
      </w:r>
      <w:r w:rsidR="00874F7F">
        <w:rPr>
          <w:rFonts w:hint="eastAsia"/>
        </w:rPr>
        <w:t>（</w:t>
      </w:r>
      <w:r w:rsidR="00874F7F" w:rsidRPr="00874F7F">
        <w:rPr>
          <w:rFonts w:hint="eastAsia"/>
        </w:rPr>
        <w:t>就像大麻和酒精所导致的状态</w:t>
      </w:r>
      <w:r w:rsidR="00874F7F">
        <w:rPr>
          <w:rFonts w:hint="eastAsia"/>
        </w:rPr>
        <w:t>）</w:t>
      </w:r>
      <w:r w:rsidRPr="002863AF">
        <w:rPr>
          <w:rFonts w:hint="eastAsia"/>
        </w:rPr>
        <w:t>。</w:t>
      </w:r>
      <w:r w:rsidR="00874F7F" w:rsidRPr="00874F7F">
        <w:rPr>
          <w:rFonts w:hint="eastAsia"/>
        </w:rPr>
        <w:t>尽管这种状态的确令人兴奋，但</w:t>
      </w:r>
      <w:r w:rsidR="00874F7F">
        <w:rPr>
          <w:rFonts w:hint="eastAsia"/>
        </w:rPr>
        <w:t>它却</w:t>
      </w:r>
      <w:r w:rsidR="00874F7F" w:rsidRPr="00874F7F">
        <w:rPr>
          <w:rFonts w:hint="eastAsia"/>
        </w:rPr>
        <w:t>实在不是一个人做出具</w:t>
      </w:r>
      <w:r w:rsidR="00874F7F" w:rsidRPr="00874F7F">
        <w:rPr>
          <w:rFonts w:hint="eastAsia"/>
        </w:rPr>
        <w:lastRenderedPageBreak/>
        <w:t>有长期而深远影响的决定的最佳状态。</w:t>
      </w:r>
    </w:p>
    <w:p w14:paraId="38BA50F2" w14:textId="265F8A5D" w:rsidR="00874F7F" w:rsidRDefault="00874F7F" w:rsidP="00CE1D63">
      <w:r w:rsidRPr="00874F7F">
        <w:rPr>
          <w:rFonts w:hint="eastAsia"/>
        </w:rPr>
        <w:t>随着关系的发展，两人之间的关系往往会从纯粹的激情亢奋转向激情与亲密相结合</w:t>
      </w:r>
      <w:r>
        <w:rPr>
          <w:rFonts w:hint="eastAsia"/>
        </w:rPr>
        <w:t>，这种窗台称之为“浪漫之爱”</w:t>
      </w:r>
      <w:r w:rsidRPr="00874F7F">
        <w:rPr>
          <w:rFonts w:hint="eastAsia"/>
        </w:rPr>
        <w:t>。</w:t>
      </w:r>
      <w:r>
        <w:rPr>
          <w:rFonts w:hint="eastAsia"/>
        </w:rPr>
        <w:t>随着</w:t>
      </w:r>
      <w:r w:rsidRPr="00874F7F">
        <w:rPr>
          <w:rFonts w:hint="eastAsia"/>
        </w:rPr>
        <w:t>两人之间关系的进一步成熟</w:t>
      </w:r>
      <w:r>
        <w:rPr>
          <w:rFonts w:hint="eastAsia"/>
        </w:rPr>
        <w:t>，这种关系会走向“伴侣”。</w:t>
      </w:r>
    </w:p>
    <w:p w14:paraId="3A4BDC7D" w14:textId="6C98F14B" w:rsidR="00874F7F" w:rsidRDefault="00874F7F" w:rsidP="00CE1D63">
      <w:r w:rsidRPr="00874F7F">
        <w:rPr>
          <w:rFonts w:hint="eastAsia"/>
        </w:rPr>
        <w:t>最终的目标是由三种成分混合而成的</w:t>
      </w:r>
      <w:r>
        <w:rPr>
          <w:rFonts w:hint="eastAsia"/>
        </w:rPr>
        <w:t>“完美之爱”</w:t>
      </w:r>
      <w:r w:rsidRPr="00874F7F">
        <w:rPr>
          <w:rFonts w:hint="eastAsia"/>
        </w:rPr>
        <w:t>。但是这种爱是很少达到的。爱情三角意味着，当一对相爱的人越来越能够习惯对方时，激情很可能被日常事务消耗殆尽，他们之间的关系可能会停留在伴侣状态。停留在这种状态并不可怕，但是</w:t>
      </w:r>
      <w:r>
        <w:rPr>
          <w:rFonts w:hint="eastAsia"/>
        </w:rPr>
        <w:t>它</w:t>
      </w:r>
      <w:r w:rsidRPr="00874F7F">
        <w:rPr>
          <w:rFonts w:hint="eastAsia"/>
        </w:rPr>
        <w:t>仍没有达到理想的完美之爱。</w:t>
      </w:r>
    </w:p>
    <w:p w14:paraId="426DBBC3" w14:textId="06C908E0" w:rsidR="00874F7F" w:rsidRDefault="00874F7F" w:rsidP="00CE1D63"/>
    <w:p w14:paraId="69663577" w14:textId="31D190ED" w:rsidR="00874F7F" w:rsidRDefault="00874F7F" w:rsidP="00CE1D63">
      <w:r w:rsidRPr="00874F7F">
        <w:rPr>
          <w:rFonts w:hint="eastAsia"/>
        </w:rPr>
        <w:t>长期亲密的共有关系也存在着潜在的负面效应。与激情之爱的起伏不定相比，伴侣之爱那较为稳定可以预测的节律能够带来特别</w:t>
      </w:r>
      <w:r>
        <w:rPr>
          <w:rFonts w:hint="eastAsia"/>
        </w:rPr>
        <w:t>的礼仪</w:t>
      </w:r>
      <w:r w:rsidRPr="00874F7F">
        <w:rPr>
          <w:rFonts w:hint="eastAsia"/>
        </w:rPr>
        <w:t>。一种持久不</w:t>
      </w:r>
      <w:r>
        <w:rPr>
          <w:rFonts w:hint="eastAsia"/>
        </w:rPr>
        <w:t>衰</w:t>
      </w:r>
      <w:r w:rsidRPr="00874F7F">
        <w:rPr>
          <w:rFonts w:hint="eastAsia"/>
        </w:rPr>
        <w:t>的关系所带来的好处包括情感安全以及难能可贵的安慰</w:t>
      </w:r>
      <w:r>
        <w:rPr>
          <w:rFonts w:hint="eastAsia"/>
        </w:rPr>
        <w:t>，</w:t>
      </w:r>
      <w:r w:rsidRPr="00874F7F">
        <w:rPr>
          <w:rFonts w:hint="eastAsia"/>
        </w:rPr>
        <w:t>这种安慰来自某个对你的缺点或长处都</w:t>
      </w:r>
      <w:r>
        <w:rPr>
          <w:rFonts w:hint="eastAsia"/>
        </w:rPr>
        <w:t>了</w:t>
      </w:r>
      <w:r w:rsidRPr="00874F7F">
        <w:rPr>
          <w:rFonts w:hint="eastAsia"/>
        </w:rPr>
        <w:t>然于心的人能够接受你。</w:t>
      </w:r>
    </w:p>
    <w:p w14:paraId="24377978" w14:textId="4AF79F25" w:rsidR="00874F7F" w:rsidRPr="00874F7F" w:rsidRDefault="00874F7F" w:rsidP="00CE1D63">
      <w:pPr>
        <w:rPr>
          <w:rFonts w:hint="eastAsia"/>
        </w:rPr>
      </w:pPr>
      <w:r w:rsidRPr="00874F7F">
        <w:rPr>
          <w:rFonts w:hint="eastAsia"/>
        </w:rPr>
        <w:t>假如某个最初对我们持否定感情的人逐渐变得肯定</w:t>
      </w:r>
      <w:r>
        <w:rPr>
          <w:rFonts w:hint="eastAsia"/>
        </w:rPr>
        <w:t>，</w:t>
      </w:r>
      <w:r w:rsidRPr="00874F7F">
        <w:rPr>
          <w:rFonts w:hint="eastAsia"/>
        </w:rPr>
        <w:t>会比这个人自始至终对我们持完全</w:t>
      </w:r>
      <w:r>
        <w:rPr>
          <w:rFonts w:hint="eastAsia"/>
        </w:rPr>
        <w:t>肯定的情感，对我们带来更大的奖赏</w:t>
      </w:r>
      <w:r w:rsidRPr="00874F7F">
        <w:rPr>
          <w:rFonts w:hint="eastAsia"/>
        </w:rPr>
        <w:t>。反之，假如</w:t>
      </w:r>
      <w:r w:rsidR="00604F81">
        <w:rPr>
          <w:rFonts w:hint="eastAsia"/>
        </w:rPr>
        <w:t>某个</w:t>
      </w:r>
      <w:r w:rsidRPr="00874F7F">
        <w:rPr>
          <w:rFonts w:hint="eastAsia"/>
        </w:rPr>
        <w:t>最初对我们持肯定情感的人逐渐变得否定</w:t>
      </w:r>
      <w:r w:rsidR="00604F81">
        <w:rPr>
          <w:rFonts w:hint="eastAsia"/>
        </w:rPr>
        <w:t>，</w:t>
      </w:r>
      <w:r w:rsidRPr="00874F7F">
        <w:rPr>
          <w:rFonts w:hint="eastAsia"/>
        </w:rPr>
        <w:t>比这个人自始至终对我们持完全否定的情感，会使我们感到更加讨厌。</w:t>
      </w:r>
    </w:p>
    <w:p w14:paraId="72463B6F" w14:textId="68E3A922" w:rsidR="00CD6336" w:rsidRDefault="00CE3884" w:rsidP="00CE1D63">
      <w:r>
        <w:t>增益是很重要的，但是一个长期的恋人或者配偶的行为很可能会接近极限，因而不能给我们带来许多收益。因此，实际上长期的恋人具有足够的力量去伤害所爱的人，但是提供重要奖赏的力量却极为有限。此时，配偶对我们的奖赏会远不如一个陌生人。</w:t>
      </w:r>
      <w:r w:rsidR="00122D1A">
        <w:t>在这种状态下，伤害感和冲突能够导致健康的、令人激动的新理解，只有双方不去掩饰冲突，而是通过努力发展和创造性地改变双方关系来解决冲突，双方关系才会真正具有创造性并且能够得以继续发展。这一过程中，“真实性”极为重要。在亲密</w:t>
      </w:r>
      <w:r w:rsidR="00122D1A">
        <w:rPr>
          <w:rFonts w:hint="eastAsia"/>
        </w:rPr>
        <w:t>的关系中，人们往往会压抑自身的恼怒和负性情感，这种状态看起来风平浪静，但很可能被突然出现的情感变化所击垮。如果双方能够分享真实的情感和感受，则不会出现这种状态，而且，围绕双方比较看重的某一点，会出现感情上持续不断的曲折波动。</w:t>
      </w:r>
    </w:p>
    <w:p w14:paraId="00DC601C" w14:textId="6122AB33" w:rsidR="00122D1A" w:rsidRDefault="00122D1A" w:rsidP="00CE1D63">
      <w:r>
        <w:rPr>
          <w:rFonts w:hint="eastAsia"/>
        </w:rPr>
        <w:t>在其他条件相同时，当我们将自己的某件重要时期向某个人表露时，我们会更加喜欢这个人</w:t>
      </w:r>
      <w:r w:rsidR="00CD4C86">
        <w:rPr>
          <w:rFonts w:hint="eastAsia"/>
        </w:rPr>
        <w:t>。另外，我们往往喜欢那些尊重我们并向我们表露自己的私密和负性事件的人。</w:t>
      </w:r>
    </w:p>
    <w:p w14:paraId="0A0EA5C3" w14:textId="6EF9E255" w:rsidR="00BF7683" w:rsidRDefault="00BF7683" w:rsidP="00CE1D63"/>
    <w:p w14:paraId="036CD570" w14:textId="7F1FD615" w:rsidR="00BF7683" w:rsidRDefault="00BF7683" w:rsidP="00CE1D63">
      <w:r>
        <w:rPr>
          <w:rFonts w:hint="eastAsia"/>
        </w:rPr>
        <w:t>情感的表达必须直接、公开，让别人了解我们的言论和行为的直接反馈，这样别人才能知道如何满足我们的需要且不产生误解。</w:t>
      </w:r>
    </w:p>
    <w:p w14:paraId="6CE843E4" w14:textId="33E2196B" w:rsidR="00BF7683" w:rsidRPr="00122D1A" w:rsidRDefault="00BF7683" w:rsidP="00CE1D63">
      <w:pPr>
        <w:rPr>
          <w:rFonts w:hint="eastAsia"/>
        </w:rPr>
      </w:pPr>
      <w:r>
        <w:rPr>
          <w:rFonts w:hint="eastAsia"/>
        </w:rPr>
        <w:t>【参考《非暴力沟通</w:t>
      </w:r>
      <w:bookmarkStart w:id="0" w:name="_GoBack"/>
      <w:bookmarkEnd w:id="0"/>
      <w:r>
        <w:rPr>
          <w:rFonts w:hint="eastAsia"/>
        </w:rPr>
        <w:t>》】</w:t>
      </w:r>
    </w:p>
    <w:p w14:paraId="436C22C6" w14:textId="77777777" w:rsidR="00CE3884" w:rsidRPr="00122D1A" w:rsidRDefault="00CE3884" w:rsidP="00CE1D63">
      <w:pPr>
        <w:rPr>
          <w:rFonts w:hint="eastAsia"/>
        </w:rPr>
      </w:pPr>
    </w:p>
    <w:p w14:paraId="03ACD12F" w14:textId="77777777" w:rsidR="006A7686" w:rsidRPr="00952C81" w:rsidRDefault="006A7686" w:rsidP="00CE1D63"/>
    <w:p w14:paraId="522AE902" w14:textId="77777777" w:rsidR="00AF121C" w:rsidRPr="00AF121C" w:rsidRDefault="00AF121C" w:rsidP="00CE1D63"/>
    <w:p w14:paraId="0CC8A7B5" w14:textId="77777777" w:rsidR="003772BF" w:rsidRDefault="003772BF" w:rsidP="003772BF">
      <w:pPr>
        <w:pStyle w:val="a5"/>
      </w:pPr>
    </w:p>
    <w:p w14:paraId="0E2717CC" w14:textId="77777777" w:rsidR="003772BF" w:rsidRDefault="003772BF" w:rsidP="003772BF">
      <w:pPr>
        <w:pStyle w:val="a5"/>
        <w:ind w:left="840" w:firstLineChars="0" w:firstLine="0"/>
      </w:pPr>
    </w:p>
    <w:p w14:paraId="19145974" w14:textId="77777777" w:rsidR="003772BF" w:rsidRDefault="003772BF" w:rsidP="003772BF">
      <w:pPr>
        <w:pStyle w:val="a5"/>
      </w:pPr>
    </w:p>
    <w:p w14:paraId="2AC31549" w14:textId="77777777" w:rsidR="003772BF" w:rsidRPr="00024567" w:rsidRDefault="003772BF" w:rsidP="003772BF">
      <w:pPr>
        <w:pStyle w:val="a5"/>
        <w:ind w:left="840" w:firstLineChars="0" w:firstLine="0"/>
      </w:pPr>
    </w:p>
    <w:p w14:paraId="724CB699" w14:textId="77777777" w:rsidR="004604BA" w:rsidRPr="00541EB3" w:rsidRDefault="004604BA" w:rsidP="004604BA">
      <w:pPr>
        <w:pStyle w:val="a5"/>
        <w:ind w:left="840" w:firstLineChars="0" w:firstLine="0"/>
      </w:pPr>
    </w:p>
    <w:p w14:paraId="67985059" w14:textId="77777777" w:rsidR="009E0EF0" w:rsidRPr="008432A0" w:rsidRDefault="009E0EF0" w:rsidP="009E0EF0"/>
    <w:p w14:paraId="527B532F" w14:textId="77777777" w:rsidR="00074645" w:rsidRPr="00074645" w:rsidRDefault="00074645" w:rsidP="00074645"/>
    <w:p w14:paraId="0868A224" w14:textId="77777777" w:rsidR="003F3883" w:rsidRPr="00A808FD" w:rsidRDefault="003F3883" w:rsidP="003F3883"/>
    <w:sectPr w:rsidR="003F3883" w:rsidRPr="00A808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E5A07"/>
    <w:multiLevelType w:val="hybridMultilevel"/>
    <w:tmpl w:val="256C26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DE543C"/>
    <w:multiLevelType w:val="hybridMultilevel"/>
    <w:tmpl w:val="F37EE01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554DCC"/>
    <w:multiLevelType w:val="hybridMultilevel"/>
    <w:tmpl w:val="9938777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6133585"/>
    <w:multiLevelType w:val="hybridMultilevel"/>
    <w:tmpl w:val="CB8E92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9025498"/>
    <w:multiLevelType w:val="hybridMultilevel"/>
    <w:tmpl w:val="3182AF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1FA4E44"/>
    <w:multiLevelType w:val="hybridMultilevel"/>
    <w:tmpl w:val="4D40EF96"/>
    <w:lvl w:ilvl="0" w:tplc="8ED89C64">
      <w:start w:val="1"/>
      <w:numFmt w:val="decimalEnclosedCircle"/>
      <w:lvlText w:val="%1"/>
      <w:lvlJc w:val="left"/>
      <w:pPr>
        <w:ind w:left="720" w:hanging="360"/>
      </w:pPr>
      <w:rPr>
        <w:rFonts w:hint="default"/>
      </w:rPr>
    </w:lvl>
    <w:lvl w:ilvl="1" w:tplc="1242DBB6">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7D43798"/>
    <w:multiLevelType w:val="hybridMultilevel"/>
    <w:tmpl w:val="81DC71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AED7146"/>
    <w:multiLevelType w:val="hybridMultilevel"/>
    <w:tmpl w:val="2D8CAB1E"/>
    <w:lvl w:ilvl="0" w:tplc="8ED89C6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111CDF"/>
    <w:multiLevelType w:val="hybridMultilevel"/>
    <w:tmpl w:val="C84A6DEE"/>
    <w:lvl w:ilvl="0" w:tplc="7DBC12D4">
      <w:start w:val="1"/>
      <w:numFmt w:val="decimal"/>
      <w:lvlText w:val="%1"/>
      <w:lvlJc w:val="left"/>
      <w:pPr>
        <w:ind w:left="1038" w:hanging="618"/>
      </w:pPr>
      <w:rPr>
        <w:rFonts w:hint="default"/>
      </w:rPr>
    </w:lvl>
    <w:lvl w:ilvl="1" w:tplc="1242DBB6">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87A5C29"/>
    <w:multiLevelType w:val="hybridMultilevel"/>
    <w:tmpl w:val="03C015B4"/>
    <w:lvl w:ilvl="0" w:tplc="8ED89C64">
      <w:start w:val="1"/>
      <w:numFmt w:val="decimalEnclosedCircle"/>
      <w:lvlText w:val="%1"/>
      <w:lvlJc w:val="left"/>
      <w:pPr>
        <w:ind w:left="720" w:hanging="360"/>
      </w:pPr>
      <w:rPr>
        <w:rFonts w:hint="default"/>
      </w:rPr>
    </w:lvl>
    <w:lvl w:ilvl="1" w:tplc="1242DBB6">
      <w:start w:val="1"/>
      <w:numFmt w:val="decimalEnclosedCircle"/>
      <w:lvlText w:val="%2"/>
      <w:lvlJc w:val="left"/>
      <w:pPr>
        <w:ind w:left="1140" w:hanging="360"/>
      </w:pPr>
      <w:rPr>
        <w:rFonts w:hint="default"/>
      </w:rPr>
    </w:lvl>
    <w:lvl w:ilvl="2" w:tplc="0FF6C582">
      <w:start w:val="1"/>
      <w:numFmt w:val="decimalEnclosedCircle"/>
      <w:lvlText w:val="%3"/>
      <w:lvlJc w:val="left"/>
      <w:pPr>
        <w:ind w:left="1560" w:hanging="360"/>
      </w:pPr>
      <w:rPr>
        <w:rFonts w:hint="default"/>
      </w:r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99D73DC"/>
    <w:multiLevelType w:val="hybridMultilevel"/>
    <w:tmpl w:val="4496B970"/>
    <w:lvl w:ilvl="0" w:tplc="04090001">
      <w:start w:val="1"/>
      <w:numFmt w:val="bullet"/>
      <w:lvlText w:val=""/>
      <w:lvlJc w:val="left"/>
      <w:pPr>
        <w:ind w:left="360" w:hanging="360"/>
      </w:pPr>
      <w:rPr>
        <w:rFonts w:ascii="Wingdings" w:hAnsi="Wingdings" w:hint="default"/>
      </w:rPr>
    </w:lvl>
    <w:lvl w:ilvl="1" w:tplc="2EAA7F0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381656F"/>
    <w:multiLevelType w:val="hybridMultilevel"/>
    <w:tmpl w:val="A95EFF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8A90445"/>
    <w:multiLevelType w:val="hybridMultilevel"/>
    <w:tmpl w:val="610464E4"/>
    <w:lvl w:ilvl="0" w:tplc="131A25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E0A7D9F"/>
    <w:multiLevelType w:val="hybridMultilevel"/>
    <w:tmpl w:val="4D40EF96"/>
    <w:lvl w:ilvl="0" w:tplc="8ED89C64">
      <w:start w:val="1"/>
      <w:numFmt w:val="decimalEnclosedCircle"/>
      <w:lvlText w:val="%1"/>
      <w:lvlJc w:val="left"/>
      <w:pPr>
        <w:ind w:left="720" w:hanging="360"/>
      </w:pPr>
      <w:rPr>
        <w:rFonts w:hint="default"/>
      </w:rPr>
    </w:lvl>
    <w:lvl w:ilvl="1" w:tplc="1242DBB6">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693A2038"/>
    <w:multiLevelType w:val="hybridMultilevel"/>
    <w:tmpl w:val="B9AA3572"/>
    <w:lvl w:ilvl="0" w:tplc="8B7A705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537FBF"/>
    <w:multiLevelType w:val="hybridMultilevel"/>
    <w:tmpl w:val="FB06A3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A8D499F"/>
    <w:multiLevelType w:val="hybridMultilevel"/>
    <w:tmpl w:val="525E6FA0"/>
    <w:lvl w:ilvl="0" w:tplc="8ED89C6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0"/>
  </w:num>
  <w:num w:numId="3">
    <w:abstractNumId w:val="7"/>
  </w:num>
  <w:num w:numId="4">
    <w:abstractNumId w:val="11"/>
  </w:num>
  <w:num w:numId="5">
    <w:abstractNumId w:val="13"/>
  </w:num>
  <w:num w:numId="6">
    <w:abstractNumId w:val="16"/>
  </w:num>
  <w:num w:numId="7">
    <w:abstractNumId w:val="10"/>
  </w:num>
  <w:num w:numId="8">
    <w:abstractNumId w:val="14"/>
  </w:num>
  <w:num w:numId="9">
    <w:abstractNumId w:val="2"/>
  </w:num>
  <w:num w:numId="10">
    <w:abstractNumId w:val="1"/>
  </w:num>
  <w:num w:numId="11">
    <w:abstractNumId w:val="8"/>
  </w:num>
  <w:num w:numId="12">
    <w:abstractNumId w:val="5"/>
  </w:num>
  <w:num w:numId="13">
    <w:abstractNumId w:val="9"/>
  </w:num>
  <w:num w:numId="14">
    <w:abstractNumId w:val="6"/>
  </w:num>
  <w:num w:numId="15">
    <w:abstractNumId w:val="15"/>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7FC"/>
    <w:rsid w:val="00007015"/>
    <w:rsid w:val="00024567"/>
    <w:rsid w:val="000603F1"/>
    <w:rsid w:val="000630ED"/>
    <w:rsid w:val="00074645"/>
    <w:rsid w:val="00076AC9"/>
    <w:rsid w:val="00077410"/>
    <w:rsid w:val="00083F9B"/>
    <w:rsid w:val="00093AE5"/>
    <w:rsid w:val="00093C1F"/>
    <w:rsid w:val="00094872"/>
    <w:rsid w:val="000A1BD8"/>
    <w:rsid w:val="000B0547"/>
    <w:rsid w:val="000B47F6"/>
    <w:rsid w:val="000B5EA7"/>
    <w:rsid w:val="000C4469"/>
    <w:rsid w:val="000D72FD"/>
    <w:rsid w:val="000E0239"/>
    <w:rsid w:val="000E6466"/>
    <w:rsid w:val="00104CD5"/>
    <w:rsid w:val="00107D23"/>
    <w:rsid w:val="00110550"/>
    <w:rsid w:val="00110E65"/>
    <w:rsid w:val="00122B83"/>
    <w:rsid w:val="00122D1A"/>
    <w:rsid w:val="00123827"/>
    <w:rsid w:val="00133A79"/>
    <w:rsid w:val="00144C0F"/>
    <w:rsid w:val="00156D44"/>
    <w:rsid w:val="00177184"/>
    <w:rsid w:val="001859C6"/>
    <w:rsid w:val="00187719"/>
    <w:rsid w:val="001937D8"/>
    <w:rsid w:val="001B5D3C"/>
    <w:rsid w:val="001E2C34"/>
    <w:rsid w:val="001E4378"/>
    <w:rsid w:val="001E4998"/>
    <w:rsid w:val="001E5E06"/>
    <w:rsid w:val="001F4140"/>
    <w:rsid w:val="001F6373"/>
    <w:rsid w:val="001F7DEB"/>
    <w:rsid w:val="00213175"/>
    <w:rsid w:val="002178F9"/>
    <w:rsid w:val="002210B2"/>
    <w:rsid w:val="002227B1"/>
    <w:rsid w:val="002640E1"/>
    <w:rsid w:val="002659B2"/>
    <w:rsid w:val="002863AF"/>
    <w:rsid w:val="00293366"/>
    <w:rsid w:val="002A6018"/>
    <w:rsid w:val="002B34FA"/>
    <w:rsid w:val="002B7A3E"/>
    <w:rsid w:val="002D6DA3"/>
    <w:rsid w:val="002E5923"/>
    <w:rsid w:val="002F169D"/>
    <w:rsid w:val="002F34E3"/>
    <w:rsid w:val="00325DD7"/>
    <w:rsid w:val="00343D49"/>
    <w:rsid w:val="00354FC6"/>
    <w:rsid w:val="003576C6"/>
    <w:rsid w:val="0037699D"/>
    <w:rsid w:val="003772BF"/>
    <w:rsid w:val="00377A18"/>
    <w:rsid w:val="00390902"/>
    <w:rsid w:val="0039468D"/>
    <w:rsid w:val="003E5C01"/>
    <w:rsid w:val="003F3883"/>
    <w:rsid w:val="0040438D"/>
    <w:rsid w:val="00404929"/>
    <w:rsid w:val="00413974"/>
    <w:rsid w:val="00433323"/>
    <w:rsid w:val="00442664"/>
    <w:rsid w:val="00442D59"/>
    <w:rsid w:val="0045135F"/>
    <w:rsid w:val="00457738"/>
    <w:rsid w:val="004604BA"/>
    <w:rsid w:val="004B17A1"/>
    <w:rsid w:val="004C1C1D"/>
    <w:rsid w:val="004C69D0"/>
    <w:rsid w:val="004D43FC"/>
    <w:rsid w:val="004D4DA2"/>
    <w:rsid w:val="004E7B92"/>
    <w:rsid w:val="00502A2E"/>
    <w:rsid w:val="00515A5D"/>
    <w:rsid w:val="00531CAB"/>
    <w:rsid w:val="00541EB3"/>
    <w:rsid w:val="00545D39"/>
    <w:rsid w:val="00550A70"/>
    <w:rsid w:val="00555D2B"/>
    <w:rsid w:val="005607F4"/>
    <w:rsid w:val="005775BE"/>
    <w:rsid w:val="00593ECD"/>
    <w:rsid w:val="005A639C"/>
    <w:rsid w:val="005B1D68"/>
    <w:rsid w:val="00604E2B"/>
    <w:rsid w:val="00604F81"/>
    <w:rsid w:val="006115C1"/>
    <w:rsid w:val="006122B7"/>
    <w:rsid w:val="006232D2"/>
    <w:rsid w:val="0064751A"/>
    <w:rsid w:val="006576C9"/>
    <w:rsid w:val="006771AE"/>
    <w:rsid w:val="00682B60"/>
    <w:rsid w:val="006965A2"/>
    <w:rsid w:val="006A4E23"/>
    <w:rsid w:val="006A7686"/>
    <w:rsid w:val="006C2A49"/>
    <w:rsid w:val="006C3477"/>
    <w:rsid w:val="006C6A34"/>
    <w:rsid w:val="006D3D74"/>
    <w:rsid w:val="006E4B83"/>
    <w:rsid w:val="0070265A"/>
    <w:rsid w:val="00711B8A"/>
    <w:rsid w:val="0071437D"/>
    <w:rsid w:val="007210FD"/>
    <w:rsid w:val="00735719"/>
    <w:rsid w:val="00761D18"/>
    <w:rsid w:val="0076236C"/>
    <w:rsid w:val="00773ED4"/>
    <w:rsid w:val="007A6953"/>
    <w:rsid w:val="007D1238"/>
    <w:rsid w:val="007E61E7"/>
    <w:rsid w:val="008165F8"/>
    <w:rsid w:val="008432A0"/>
    <w:rsid w:val="008542C6"/>
    <w:rsid w:val="00854A11"/>
    <w:rsid w:val="0087327E"/>
    <w:rsid w:val="00874F7F"/>
    <w:rsid w:val="008B1DD4"/>
    <w:rsid w:val="008B4C33"/>
    <w:rsid w:val="008E3CBF"/>
    <w:rsid w:val="008E5C47"/>
    <w:rsid w:val="008F00C0"/>
    <w:rsid w:val="008F7F35"/>
    <w:rsid w:val="00903EC7"/>
    <w:rsid w:val="00913FEE"/>
    <w:rsid w:val="00947285"/>
    <w:rsid w:val="00952C81"/>
    <w:rsid w:val="00976218"/>
    <w:rsid w:val="00976586"/>
    <w:rsid w:val="009852ED"/>
    <w:rsid w:val="009C0260"/>
    <w:rsid w:val="009E0EF0"/>
    <w:rsid w:val="009F15CA"/>
    <w:rsid w:val="009F250E"/>
    <w:rsid w:val="009F6819"/>
    <w:rsid w:val="00A1596D"/>
    <w:rsid w:val="00A307E1"/>
    <w:rsid w:val="00A4147C"/>
    <w:rsid w:val="00A50302"/>
    <w:rsid w:val="00A572F3"/>
    <w:rsid w:val="00A66A51"/>
    <w:rsid w:val="00A75066"/>
    <w:rsid w:val="00A808FD"/>
    <w:rsid w:val="00A92F0A"/>
    <w:rsid w:val="00AC6A2F"/>
    <w:rsid w:val="00AE195C"/>
    <w:rsid w:val="00AF121C"/>
    <w:rsid w:val="00B04514"/>
    <w:rsid w:val="00B138FD"/>
    <w:rsid w:val="00B3117A"/>
    <w:rsid w:val="00B55352"/>
    <w:rsid w:val="00B57D70"/>
    <w:rsid w:val="00B61123"/>
    <w:rsid w:val="00B62905"/>
    <w:rsid w:val="00B71DDA"/>
    <w:rsid w:val="00B84D6C"/>
    <w:rsid w:val="00B90212"/>
    <w:rsid w:val="00BA179E"/>
    <w:rsid w:val="00BB0D71"/>
    <w:rsid w:val="00BE16B7"/>
    <w:rsid w:val="00BE444F"/>
    <w:rsid w:val="00BE6441"/>
    <w:rsid w:val="00BF7683"/>
    <w:rsid w:val="00C073B7"/>
    <w:rsid w:val="00C36A21"/>
    <w:rsid w:val="00C36F47"/>
    <w:rsid w:val="00C80579"/>
    <w:rsid w:val="00C853BD"/>
    <w:rsid w:val="00C861E7"/>
    <w:rsid w:val="00C92E59"/>
    <w:rsid w:val="00C962F5"/>
    <w:rsid w:val="00C96981"/>
    <w:rsid w:val="00CB4BCC"/>
    <w:rsid w:val="00CD4C86"/>
    <w:rsid w:val="00CD6336"/>
    <w:rsid w:val="00CE1D63"/>
    <w:rsid w:val="00CE3884"/>
    <w:rsid w:val="00D259BC"/>
    <w:rsid w:val="00D52560"/>
    <w:rsid w:val="00D72E39"/>
    <w:rsid w:val="00D80343"/>
    <w:rsid w:val="00DA438F"/>
    <w:rsid w:val="00DA4B08"/>
    <w:rsid w:val="00DB542C"/>
    <w:rsid w:val="00DC0E7B"/>
    <w:rsid w:val="00DD1200"/>
    <w:rsid w:val="00DD614E"/>
    <w:rsid w:val="00DD734E"/>
    <w:rsid w:val="00DE67E2"/>
    <w:rsid w:val="00DF59E1"/>
    <w:rsid w:val="00E008D6"/>
    <w:rsid w:val="00E30515"/>
    <w:rsid w:val="00E34EC8"/>
    <w:rsid w:val="00E43CD0"/>
    <w:rsid w:val="00E57FFD"/>
    <w:rsid w:val="00E735FA"/>
    <w:rsid w:val="00E76371"/>
    <w:rsid w:val="00E93423"/>
    <w:rsid w:val="00EA556B"/>
    <w:rsid w:val="00EB47D4"/>
    <w:rsid w:val="00EB62B1"/>
    <w:rsid w:val="00EC2C50"/>
    <w:rsid w:val="00ED19FF"/>
    <w:rsid w:val="00EE52C6"/>
    <w:rsid w:val="00F027A0"/>
    <w:rsid w:val="00F26BC7"/>
    <w:rsid w:val="00F36A03"/>
    <w:rsid w:val="00F437F5"/>
    <w:rsid w:val="00F639C9"/>
    <w:rsid w:val="00F71409"/>
    <w:rsid w:val="00F9559A"/>
    <w:rsid w:val="00FA17FC"/>
    <w:rsid w:val="00FA30F9"/>
    <w:rsid w:val="00FA67EF"/>
    <w:rsid w:val="00FC1C88"/>
    <w:rsid w:val="00FD561B"/>
    <w:rsid w:val="00FE5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81980"/>
  <w15:chartTrackingRefBased/>
  <w15:docId w15:val="{F4DAE373-265D-4DC5-B042-12C16A820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E5CF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标题"/>
    <w:link w:val="a4"/>
    <w:qFormat/>
    <w:rsid w:val="00AE195C"/>
    <w:pPr>
      <w:spacing w:before="480" w:after="360" w:line="400" w:lineRule="atLeast"/>
      <w:jc w:val="center"/>
      <w:outlineLvl w:val="0"/>
    </w:pPr>
    <w:rPr>
      <w:rFonts w:ascii="Times New Roman" w:eastAsia="黑体" w:hAnsi="Times New Roman"/>
      <w:sz w:val="30"/>
    </w:rPr>
  </w:style>
  <w:style w:type="character" w:customStyle="1" w:styleId="a4">
    <w:name w:val="章节标题 字符"/>
    <w:basedOn w:val="a0"/>
    <w:link w:val="a3"/>
    <w:rsid w:val="00AE195C"/>
    <w:rPr>
      <w:rFonts w:ascii="Times New Roman" w:eastAsia="黑体" w:hAnsi="Times New Roman"/>
      <w:sz w:val="30"/>
    </w:rPr>
  </w:style>
  <w:style w:type="character" w:customStyle="1" w:styleId="10">
    <w:name w:val="标题 1 字符"/>
    <w:basedOn w:val="a0"/>
    <w:link w:val="1"/>
    <w:uiPriority w:val="9"/>
    <w:rsid w:val="00FE5CFC"/>
    <w:rPr>
      <w:b/>
      <w:bCs/>
      <w:kern w:val="44"/>
      <w:sz w:val="44"/>
      <w:szCs w:val="44"/>
    </w:rPr>
  </w:style>
  <w:style w:type="paragraph" w:styleId="a5">
    <w:name w:val="List Paragraph"/>
    <w:basedOn w:val="a"/>
    <w:uiPriority w:val="34"/>
    <w:qFormat/>
    <w:rsid w:val="007357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3909</TotalTime>
  <Pages>15</Pages>
  <Words>2704</Words>
  <Characters>15415</Characters>
  <Application>Microsoft Office Word</Application>
  <DocSecurity>0</DocSecurity>
  <Lines>128</Lines>
  <Paragraphs>36</Paragraphs>
  <ScaleCrop>false</ScaleCrop>
  <Company/>
  <LinksUpToDate>false</LinksUpToDate>
  <CharactersWithSpaces>18083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104</cp:revision>
  <dcterms:created xsi:type="dcterms:W3CDTF">2020-02-08T14:42:00Z</dcterms:created>
  <dcterms:modified xsi:type="dcterms:W3CDTF">2020-02-15T04:41:00Z</dcterms:modified>
</cp:coreProperties>
</file>