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2C8A" w14:textId="0A883C4B" w:rsidR="00AD4843" w:rsidRDefault="004252A0">
      <w:pPr>
        <w:rPr>
          <w:rFonts w:hint="eastAsia"/>
        </w:rPr>
      </w:pPr>
      <w:r>
        <w:rPr>
          <w:rFonts w:hint="eastAsia"/>
        </w:rPr>
        <w:t>讲述的是哲学的发展史和</w:t>
      </w:r>
      <w:r w:rsidR="00356646">
        <w:rPr>
          <w:rFonts w:hint="eastAsia"/>
        </w:rPr>
        <w:t>历史上哲学家们</w:t>
      </w:r>
      <w:r>
        <w:rPr>
          <w:rFonts w:hint="eastAsia"/>
        </w:rPr>
        <w:t>的观点</w:t>
      </w:r>
    </w:p>
    <w:sectPr w:rsidR="00AD4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43"/>
    <w:rsid w:val="00356646"/>
    <w:rsid w:val="004252A0"/>
    <w:rsid w:val="00AD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5FCA"/>
  <w15:chartTrackingRefBased/>
  <w15:docId w15:val="{1D4F04A1-06DD-4C29-ABD6-28E06CE4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3</cp:revision>
  <dcterms:created xsi:type="dcterms:W3CDTF">2021-12-04T01:58:00Z</dcterms:created>
  <dcterms:modified xsi:type="dcterms:W3CDTF">2021-12-04T01:59:00Z</dcterms:modified>
</cp:coreProperties>
</file>