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FF66" w14:textId="47A2216A" w:rsidR="00DD1200" w:rsidRDefault="005E5B18" w:rsidP="005E5B18">
      <w:pPr>
        <w:pStyle w:val="1"/>
        <w:numPr>
          <w:ilvl w:val="0"/>
          <w:numId w:val="1"/>
        </w:numPr>
      </w:pPr>
      <w:r>
        <w:rPr>
          <w:rFonts w:hint="eastAsia"/>
        </w:rPr>
        <w:t>远见思维与工具箱</w:t>
      </w:r>
    </w:p>
    <w:p w14:paraId="31E8A903" w14:textId="13031F82" w:rsidR="00AB01AF" w:rsidRPr="00AB01AF" w:rsidRDefault="00AB01AF" w:rsidP="00AB01AF">
      <w:pPr>
        <w:pStyle w:val="2"/>
      </w:pPr>
      <w:r>
        <w:rPr>
          <w:rFonts w:hint="eastAsia"/>
        </w:rPr>
        <w:t>远见思维：多行动，少忧虑</w:t>
      </w:r>
    </w:p>
    <w:p w14:paraId="2A2A8D2B" w14:textId="0226EA03" w:rsidR="00AB01AF" w:rsidRDefault="00AB01AF" w:rsidP="005E5B18">
      <w:pPr>
        <w:ind w:firstLine="420"/>
      </w:pPr>
      <w:r>
        <w:rPr>
          <w:rFonts w:hint="eastAsia"/>
        </w:rPr>
        <w:t>打造执业规划要知道以下5件事：</w:t>
      </w:r>
    </w:p>
    <w:p w14:paraId="4C1EDD30" w14:textId="77777777" w:rsidR="0018570D" w:rsidRPr="00857EF5" w:rsidRDefault="0018570D" w:rsidP="00AB01AF">
      <w:pPr>
        <w:pStyle w:val="a5"/>
        <w:numPr>
          <w:ilvl w:val="0"/>
          <w:numId w:val="6"/>
        </w:numPr>
        <w:ind w:firstLineChars="0"/>
        <w:rPr>
          <w:b/>
          <w:bCs/>
        </w:rPr>
      </w:pPr>
      <w:r w:rsidRPr="00857EF5">
        <w:rPr>
          <w:rFonts w:hint="eastAsia"/>
          <w:b/>
          <w:bCs/>
        </w:rPr>
        <w:t>职业生涯的持续时间长得惊人，包括了三个截然不同的阶段。</w:t>
      </w:r>
    </w:p>
    <w:p w14:paraId="29EC2126" w14:textId="743B1F35" w:rsidR="00AB01AF" w:rsidRDefault="00AB01AF" w:rsidP="0018570D">
      <w:pPr>
        <w:ind w:left="1260"/>
      </w:pPr>
      <w:r>
        <w:rPr>
          <w:rFonts w:hint="eastAsia"/>
        </w:rPr>
        <w:t>职业生涯的持续时间至少有4</w:t>
      </w:r>
      <w:r>
        <w:t>5</w:t>
      </w:r>
      <w:r>
        <w:rPr>
          <w:rFonts w:hint="eastAsia"/>
        </w:rPr>
        <w:t>年之久，而且可能会进一步延长，因此，不可以只注重当前阶段的升职加薪，而要有长远眼光。</w:t>
      </w:r>
    </w:p>
    <w:p w14:paraId="0CE3C8A5" w14:textId="06529BAA" w:rsidR="005E5B18" w:rsidRDefault="005E5B18" w:rsidP="0018570D">
      <w:pPr>
        <w:ind w:leftChars="400" w:left="840" w:firstLine="420"/>
      </w:pPr>
      <w:r>
        <w:rPr>
          <w:rFonts w:hint="eastAsia"/>
        </w:rPr>
        <w:t>职业生涯可以分为以下三个阶段：</w:t>
      </w:r>
    </w:p>
    <w:p w14:paraId="6DDC0C96" w14:textId="6C6E02FC" w:rsidR="005E5B18" w:rsidRDefault="00EE69D6" w:rsidP="0018570D">
      <w:pPr>
        <w:pStyle w:val="a5"/>
        <w:numPr>
          <w:ilvl w:val="0"/>
          <w:numId w:val="7"/>
        </w:numPr>
        <w:ind w:leftChars="800" w:left="2100" w:firstLineChars="0"/>
      </w:pPr>
      <w:r>
        <w:rPr>
          <w:rFonts w:hint="eastAsia"/>
        </w:rPr>
        <w:t>第一阶段，</w:t>
      </w:r>
      <w:r w:rsidR="005E5B18">
        <w:rPr>
          <w:rFonts w:hint="eastAsia"/>
        </w:rPr>
        <w:t>强势开局</w:t>
      </w:r>
      <w:r w:rsidR="00FB582E">
        <w:rPr>
          <w:rFonts w:hint="eastAsia"/>
        </w:rPr>
        <w:t>。</w:t>
      </w:r>
      <w:r w:rsidR="00C64326">
        <w:rPr>
          <w:rFonts w:hint="eastAsia"/>
        </w:rPr>
        <w:t>着重于为前方的漫长道路挖掘和装备自己，打好基础并建立起良好的早期习惯。</w:t>
      </w:r>
    </w:p>
    <w:p w14:paraId="4719EDC9" w14:textId="4475C2A5" w:rsidR="00FB582E" w:rsidRDefault="00EE69D6" w:rsidP="0018570D">
      <w:pPr>
        <w:pStyle w:val="a5"/>
        <w:numPr>
          <w:ilvl w:val="0"/>
          <w:numId w:val="7"/>
        </w:numPr>
        <w:ind w:leftChars="800" w:left="2100" w:firstLineChars="0"/>
      </w:pPr>
      <w:r>
        <w:rPr>
          <w:rFonts w:hint="eastAsia"/>
        </w:rPr>
        <w:t>第二阶段，</w:t>
      </w:r>
      <w:r w:rsidR="00FB582E">
        <w:rPr>
          <w:rFonts w:hint="eastAsia"/>
        </w:rPr>
        <w:t>聚焦长板。</w:t>
      </w:r>
      <w:r w:rsidR="00AB01AF">
        <w:rPr>
          <w:rFonts w:hint="eastAsia"/>
        </w:rPr>
        <w:t>寻找擅长的、热爱的和他人需要的这三者之间的交集，并展现自我，专注于自己的长板，扩大自己的优势。</w:t>
      </w:r>
    </w:p>
    <w:p w14:paraId="042FB456" w14:textId="4507130B" w:rsidR="00FB582E" w:rsidRDefault="00EE69D6" w:rsidP="0018570D">
      <w:pPr>
        <w:pStyle w:val="a5"/>
        <w:numPr>
          <w:ilvl w:val="0"/>
          <w:numId w:val="7"/>
        </w:numPr>
        <w:ind w:leftChars="800" w:left="2100" w:firstLineChars="0"/>
      </w:pPr>
      <w:r>
        <w:rPr>
          <w:rFonts w:hint="eastAsia"/>
        </w:rPr>
        <w:t>第三阶段，</w:t>
      </w:r>
      <w:r w:rsidR="00FB582E">
        <w:rPr>
          <w:rFonts w:hint="eastAsia"/>
        </w:rPr>
        <w:t>致力于实现持续的影响力，以及</w:t>
      </w:r>
      <w:r w:rsidR="003C2866">
        <w:rPr>
          <w:rFonts w:hint="eastAsia"/>
        </w:rPr>
        <w:t>寻找</w:t>
      </w:r>
      <w:r w:rsidR="00FB582E">
        <w:rPr>
          <w:rFonts w:hint="eastAsia"/>
        </w:rPr>
        <w:t>一条可以稳定延续到6</w:t>
      </w:r>
      <w:r w:rsidR="00FB582E">
        <w:t>0</w:t>
      </w:r>
      <w:r w:rsidR="00FB582E">
        <w:rPr>
          <w:rFonts w:hint="eastAsia"/>
        </w:rPr>
        <w:t>多岁甚至7</w:t>
      </w:r>
      <w:r w:rsidR="00FB582E">
        <w:t>0</w:t>
      </w:r>
      <w:r w:rsidR="00FB582E">
        <w:rPr>
          <w:rFonts w:hint="eastAsia"/>
        </w:rPr>
        <w:t>多岁的新的可持续职业道路。</w:t>
      </w:r>
    </w:p>
    <w:p w14:paraId="16BFDB51" w14:textId="65B81406" w:rsidR="00AB01AF" w:rsidRPr="00857EF5" w:rsidRDefault="0018570D" w:rsidP="00AB01AF">
      <w:pPr>
        <w:pStyle w:val="a5"/>
        <w:numPr>
          <w:ilvl w:val="0"/>
          <w:numId w:val="6"/>
        </w:numPr>
        <w:ind w:firstLineChars="0"/>
        <w:rPr>
          <w:b/>
          <w:bCs/>
        </w:rPr>
      </w:pPr>
      <w:r w:rsidRPr="00857EF5">
        <w:rPr>
          <w:rFonts w:hint="eastAsia"/>
          <w:b/>
          <w:bCs/>
        </w:rPr>
        <w:t>职场燃料很重要，因为职业生涯的基础决定结果。</w:t>
      </w:r>
    </w:p>
    <w:p w14:paraId="61E50C2F" w14:textId="57BC504F" w:rsidR="0018570D" w:rsidRDefault="0018570D" w:rsidP="0018570D">
      <w:pPr>
        <w:ind w:left="1260"/>
      </w:pPr>
      <w:r>
        <w:rPr>
          <w:rFonts w:hint="eastAsia"/>
        </w:rPr>
        <w:t>燃料有三个主要来源：可迁移技能、有意义的经验和持久的关系。</w:t>
      </w:r>
    </w:p>
    <w:p w14:paraId="6E61C4BB" w14:textId="355BD2CE" w:rsidR="0018570D" w:rsidRDefault="0018570D" w:rsidP="0018570D">
      <w:pPr>
        <w:ind w:left="1260"/>
      </w:pPr>
      <w:r>
        <w:rPr>
          <w:rFonts w:hint="eastAsia"/>
        </w:rPr>
        <w:t>第一阶段，你需要积累它；第二阶段，你需要利用它；第三阶段，你需要更新和维护它。</w:t>
      </w:r>
    </w:p>
    <w:p w14:paraId="1EB2F7AA" w14:textId="672DF664" w:rsidR="0018570D" w:rsidRPr="00857EF5" w:rsidRDefault="0018570D" w:rsidP="0018570D">
      <w:pPr>
        <w:pStyle w:val="a5"/>
        <w:numPr>
          <w:ilvl w:val="0"/>
          <w:numId w:val="6"/>
        </w:numPr>
        <w:ind w:firstLineChars="0"/>
        <w:rPr>
          <w:b/>
          <w:bCs/>
        </w:rPr>
      </w:pPr>
      <w:r w:rsidRPr="00857EF5">
        <w:rPr>
          <w:rFonts w:hint="eastAsia"/>
          <w:b/>
          <w:bCs/>
        </w:rPr>
        <w:t>职业生涯需要通过对时间的巧妙投资来构建。</w:t>
      </w:r>
    </w:p>
    <w:p w14:paraId="69524AF1" w14:textId="732E6441" w:rsidR="0018570D" w:rsidRDefault="0018570D" w:rsidP="0018570D">
      <w:pPr>
        <w:ind w:left="1260"/>
      </w:pPr>
      <w:r>
        <w:rPr>
          <w:rFonts w:hint="eastAsia"/>
        </w:rPr>
        <w:t>在工作和生活中如何投资时间对成功和幸福有深远的影响。</w:t>
      </w:r>
    </w:p>
    <w:p w14:paraId="55C8F87D" w14:textId="058F8F04" w:rsidR="0018570D" w:rsidRPr="00857EF5" w:rsidRDefault="0018570D" w:rsidP="0018570D">
      <w:pPr>
        <w:pStyle w:val="a5"/>
        <w:numPr>
          <w:ilvl w:val="0"/>
          <w:numId w:val="6"/>
        </w:numPr>
        <w:ind w:firstLineChars="0"/>
        <w:rPr>
          <w:b/>
          <w:bCs/>
        </w:rPr>
      </w:pPr>
      <w:r w:rsidRPr="00857EF5">
        <w:rPr>
          <w:rFonts w:hint="eastAsia"/>
          <w:b/>
          <w:bCs/>
        </w:rPr>
        <w:t>职业生涯并不是以线性或者可预测的方式发展的。</w:t>
      </w:r>
    </w:p>
    <w:p w14:paraId="6F6E4060" w14:textId="6B147514" w:rsidR="0018570D" w:rsidRDefault="0018570D" w:rsidP="0018570D">
      <w:pPr>
        <w:ind w:left="1260"/>
      </w:pPr>
      <w:r>
        <w:rPr>
          <w:rFonts w:hint="eastAsia"/>
        </w:rPr>
        <w:t>你需要时刻保持探索和学习的状态，职业机遇在不断地变化，</w:t>
      </w:r>
      <w:r w:rsidR="005257AD">
        <w:rPr>
          <w:rFonts w:hint="eastAsia"/>
        </w:rPr>
        <w:t>你需要及时调整自己，因此，自我的规划是必不可少的，它能让你抓住机遇。</w:t>
      </w:r>
    </w:p>
    <w:p w14:paraId="0ADC6499" w14:textId="26B1E699" w:rsidR="005257AD" w:rsidRPr="00857EF5" w:rsidRDefault="005257AD" w:rsidP="005257AD">
      <w:pPr>
        <w:pStyle w:val="a5"/>
        <w:numPr>
          <w:ilvl w:val="0"/>
          <w:numId w:val="6"/>
        </w:numPr>
        <w:ind w:firstLineChars="0"/>
        <w:rPr>
          <w:b/>
          <w:bCs/>
        </w:rPr>
      </w:pPr>
      <w:r w:rsidRPr="00857EF5">
        <w:rPr>
          <w:rFonts w:hint="eastAsia"/>
          <w:b/>
          <w:bCs/>
        </w:rPr>
        <w:t>职业生涯远不止于一份工作，而是生活的一大部分。</w:t>
      </w:r>
    </w:p>
    <w:p w14:paraId="11E83D86" w14:textId="3EA68611" w:rsidR="005257AD" w:rsidRDefault="004B7C53" w:rsidP="005257AD">
      <w:pPr>
        <w:ind w:left="1260"/>
      </w:pPr>
      <w:r>
        <w:rPr>
          <w:rFonts w:hint="eastAsia"/>
        </w:rPr>
        <w:t>一个职业规划的框架可以让你的职业生涯融入更广阔的人生追求中。</w:t>
      </w:r>
    </w:p>
    <w:p w14:paraId="6AABAD9C" w14:textId="6F712052" w:rsidR="00857EF5" w:rsidRDefault="00857EF5" w:rsidP="00857EF5">
      <w:r>
        <w:tab/>
      </w:r>
    </w:p>
    <w:p w14:paraId="61F1E4BF" w14:textId="62C9DB43" w:rsidR="00857EF5" w:rsidRDefault="00857EF5" w:rsidP="00857EF5">
      <w:r>
        <w:tab/>
      </w:r>
      <w:r>
        <w:rPr>
          <w:rFonts w:hint="eastAsia"/>
        </w:rPr>
        <w:t>实现职业规划要做到的5件事：</w:t>
      </w:r>
    </w:p>
    <w:p w14:paraId="15853CAA" w14:textId="51489940" w:rsidR="00857EF5" w:rsidRDefault="00857EF5" w:rsidP="00857EF5">
      <w:pPr>
        <w:pStyle w:val="a5"/>
        <w:numPr>
          <w:ilvl w:val="0"/>
          <w:numId w:val="8"/>
        </w:numPr>
        <w:ind w:firstLineChars="0"/>
      </w:pPr>
      <w:r w:rsidRPr="00C87C4E">
        <w:rPr>
          <w:rFonts w:hint="eastAsia"/>
          <w:b/>
          <w:bCs/>
        </w:rPr>
        <w:t>学习职场数学</w:t>
      </w:r>
      <w:r w:rsidR="00C87C4E">
        <w:rPr>
          <w:rFonts w:hint="eastAsia"/>
        </w:rPr>
        <w:t>，</w:t>
      </w:r>
      <w:r>
        <w:rPr>
          <w:rFonts w:hint="eastAsia"/>
        </w:rPr>
        <w:t>树立正确的长期思维方式。</w:t>
      </w:r>
    </w:p>
    <w:p w14:paraId="5461FEBA" w14:textId="53355D55" w:rsidR="00857EF5" w:rsidRDefault="00857EF5" w:rsidP="00857EF5">
      <w:pPr>
        <w:pStyle w:val="a5"/>
        <w:numPr>
          <w:ilvl w:val="0"/>
          <w:numId w:val="8"/>
        </w:numPr>
        <w:ind w:firstLineChars="0"/>
      </w:pPr>
      <w:r w:rsidRPr="00C87C4E">
        <w:rPr>
          <w:rFonts w:hint="eastAsia"/>
          <w:b/>
          <w:bCs/>
        </w:rPr>
        <w:t>盘点职场清单</w:t>
      </w:r>
      <w:r w:rsidR="00C87C4E">
        <w:rPr>
          <w:rFonts w:hint="eastAsia"/>
        </w:rPr>
        <w:t>，</w:t>
      </w:r>
      <w:r>
        <w:rPr>
          <w:rFonts w:hint="eastAsia"/>
        </w:rPr>
        <w:t>梳理最有用的技能、经验和关系。描绘出职业生态系统，包括你的联系人、专家团、同事和支持者</w:t>
      </w:r>
      <w:r w:rsidR="00C87C4E">
        <w:rPr>
          <w:rFonts w:hint="eastAsia"/>
        </w:rPr>
        <w:t>，根据以下4个问题来得出年度职业价值评估报告：在接下来的一年里，你最大的追求是学习新东西、获得影响力、体验乐趣，还是收获奖励？</w:t>
      </w:r>
    </w:p>
    <w:p w14:paraId="35B6C6CD" w14:textId="1DC6E077" w:rsidR="00C87C4E" w:rsidRDefault="00C87C4E" w:rsidP="00857EF5">
      <w:pPr>
        <w:pStyle w:val="a5"/>
        <w:numPr>
          <w:ilvl w:val="0"/>
          <w:numId w:val="8"/>
        </w:numPr>
        <w:ind w:firstLineChars="0"/>
      </w:pPr>
      <w:r w:rsidRPr="00C87C4E">
        <w:rPr>
          <w:rFonts w:hint="eastAsia"/>
          <w:b/>
          <w:bCs/>
        </w:rPr>
        <w:t>进行“1</w:t>
      </w:r>
      <w:r w:rsidRPr="00C87C4E">
        <w:rPr>
          <w:b/>
          <w:bCs/>
        </w:rPr>
        <w:t>00</w:t>
      </w:r>
      <w:r w:rsidRPr="00C87C4E">
        <w:rPr>
          <w:rFonts w:hint="eastAsia"/>
          <w:b/>
          <w:bCs/>
        </w:rPr>
        <w:t>小时测试”并完成一份“个人时间档案”</w:t>
      </w:r>
      <w:r>
        <w:rPr>
          <w:rFonts w:hint="eastAsia"/>
        </w:rPr>
        <w:t>，了解目前的时间投资状况，是否将足够多的时间投入到让你变得最成功和快乐的事情上？</w:t>
      </w:r>
    </w:p>
    <w:p w14:paraId="719DF00C" w14:textId="71A93F5F" w:rsidR="00C87C4E" w:rsidRDefault="00C87C4E" w:rsidP="00857EF5">
      <w:pPr>
        <w:pStyle w:val="a5"/>
        <w:numPr>
          <w:ilvl w:val="0"/>
          <w:numId w:val="8"/>
        </w:numPr>
        <w:ind w:firstLineChars="0"/>
      </w:pPr>
      <w:r>
        <w:rPr>
          <w:rFonts w:hint="eastAsia"/>
        </w:rPr>
        <w:t>在尝试建立新的职场路径或者在多个选项中抉择时，</w:t>
      </w:r>
      <w:r w:rsidRPr="00C87C4E">
        <w:rPr>
          <w:rFonts w:hint="eastAsia"/>
          <w:b/>
          <w:bCs/>
        </w:rPr>
        <w:t>运用“职场路径导向”</w:t>
      </w:r>
      <w:r>
        <w:rPr>
          <w:rFonts w:hint="eastAsia"/>
        </w:rPr>
        <w:t>。</w:t>
      </w:r>
    </w:p>
    <w:p w14:paraId="04F12351" w14:textId="76250F7B" w:rsidR="00C87C4E" w:rsidRPr="00C87C4E" w:rsidRDefault="00C87C4E" w:rsidP="00857EF5">
      <w:pPr>
        <w:pStyle w:val="a5"/>
        <w:numPr>
          <w:ilvl w:val="0"/>
          <w:numId w:val="8"/>
        </w:numPr>
        <w:ind w:firstLineChars="0"/>
      </w:pPr>
      <w:r w:rsidRPr="00C87C4E">
        <w:rPr>
          <w:rFonts w:hint="eastAsia"/>
          <w:b/>
          <w:bCs/>
        </w:rPr>
        <w:t>时刻更新你的职业生涯</w:t>
      </w:r>
      <w:r w:rsidRPr="00C87C4E">
        <w:rPr>
          <w:rFonts w:hint="eastAsia"/>
        </w:rPr>
        <w:t>。</w:t>
      </w:r>
      <w:r>
        <w:rPr>
          <w:rFonts w:hint="eastAsia"/>
        </w:rPr>
        <w:t>借助以下五个问题：我如何避免被及其取代？我能在哪里以什么方式找到工作？未来我将如何分配时间？我会把钱花光吗？工作如何能让我更幸福？</w:t>
      </w:r>
    </w:p>
    <w:p w14:paraId="50C270D3" w14:textId="2B507C69" w:rsidR="005E5B18" w:rsidRDefault="00AB01AF" w:rsidP="00AB01AF">
      <w:pPr>
        <w:pStyle w:val="2"/>
      </w:pPr>
      <w:r>
        <w:lastRenderedPageBreak/>
        <w:t>3</w:t>
      </w:r>
      <w:r>
        <w:rPr>
          <w:rFonts w:hint="eastAsia"/>
        </w:rPr>
        <w:t>大阶段，聚焦4</w:t>
      </w:r>
      <w:r>
        <w:t>5</w:t>
      </w:r>
      <w:r>
        <w:rPr>
          <w:rFonts w:hint="eastAsia"/>
        </w:rPr>
        <w:t>年执业生涯</w:t>
      </w:r>
    </w:p>
    <w:p w14:paraId="49C1A43B" w14:textId="76F146E1" w:rsidR="00C87C4E" w:rsidRDefault="00C87C4E" w:rsidP="00531FC4">
      <w:pPr>
        <w:ind w:leftChars="200" w:left="420"/>
      </w:pPr>
      <w:r>
        <w:tab/>
      </w:r>
      <w:r w:rsidR="00531FC4">
        <w:rPr>
          <w:rFonts w:hint="eastAsia"/>
        </w:rPr>
        <w:t>第一阶段：加添燃料，强势开局；</w:t>
      </w:r>
    </w:p>
    <w:p w14:paraId="213929D7" w14:textId="18AA94AF" w:rsidR="00531FC4" w:rsidRDefault="00531FC4" w:rsidP="00531FC4">
      <w:pPr>
        <w:ind w:leftChars="200" w:left="420"/>
      </w:pPr>
      <w:r>
        <w:tab/>
      </w:r>
      <w:r>
        <w:rPr>
          <w:rFonts w:hint="eastAsia"/>
        </w:rPr>
        <w:t>第二阶段：聚焦长板，达到高点；</w:t>
      </w:r>
    </w:p>
    <w:p w14:paraId="6316C1E8" w14:textId="3A229EEE" w:rsidR="00531FC4" w:rsidRDefault="00531FC4" w:rsidP="00531FC4">
      <w:pPr>
        <w:ind w:leftChars="200" w:left="420"/>
      </w:pPr>
      <w:r>
        <w:tab/>
      </w:r>
      <w:r>
        <w:rPr>
          <w:rFonts w:hint="eastAsia"/>
        </w:rPr>
        <w:t>第三阶段：优化长尾，持续发挥影响力。</w:t>
      </w:r>
    </w:p>
    <w:p w14:paraId="5D37D060" w14:textId="77777777" w:rsidR="00531FC4" w:rsidRDefault="00531FC4" w:rsidP="00531FC4">
      <w:pPr>
        <w:ind w:leftChars="200" w:left="420"/>
      </w:pPr>
    </w:p>
    <w:p w14:paraId="2BCE71F2" w14:textId="4865F72E" w:rsidR="00531FC4" w:rsidRDefault="00531FC4" w:rsidP="00C87C4E">
      <w:r>
        <w:tab/>
      </w:r>
      <w:r>
        <w:rPr>
          <w:rFonts w:hint="eastAsia"/>
        </w:rPr>
        <w:t>职业生涯需要改良和更新，需要不断进化，在规划时需要考虑稳健性和灵活性。</w:t>
      </w:r>
    </w:p>
    <w:p w14:paraId="0AC878F4" w14:textId="7F4899D1" w:rsidR="00531FC4" w:rsidRDefault="00531FC4" w:rsidP="00531FC4">
      <w:pPr>
        <w:pStyle w:val="a5"/>
        <w:numPr>
          <w:ilvl w:val="0"/>
          <w:numId w:val="9"/>
        </w:numPr>
        <w:ind w:firstLineChars="0"/>
      </w:pPr>
      <w:r w:rsidRPr="00AC1C09">
        <w:rPr>
          <w:rFonts w:hint="eastAsia"/>
          <w:b/>
          <w:bCs/>
        </w:rPr>
        <w:t>第一阶段</w:t>
      </w:r>
      <w:r>
        <w:rPr>
          <w:rFonts w:hint="eastAsia"/>
        </w:rPr>
        <w:t>的主要目标是打好基础，树立良好工作习惯等，不断地探索和发现自己，弥补自身的短板。</w:t>
      </w:r>
    </w:p>
    <w:p w14:paraId="1F41D4D0" w14:textId="071B1B70" w:rsidR="00531FC4" w:rsidRDefault="00531FC4" w:rsidP="00531FC4">
      <w:pPr>
        <w:pStyle w:val="a5"/>
        <w:numPr>
          <w:ilvl w:val="0"/>
          <w:numId w:val="9"/>
        </w:numPr>
        <w:ind w:firstLineChars="0"/>
      </w:pPr>
      <w:r w:rsidRPr="00AC1C09">
        <w:rPr>
          <w:rFonts w:hint="eastAsia"/>
          <w:b/>
          <w:bCs/>
        </w:rPr>
        <w:t>第二阶段</w:t>
      </w:r>
      <w:r>
        <w:rPr>
          <w:rFonts w:hint="eastAsia"/>
        </w:rPr>
        <w:t>需要在你的长板、你的爱好和这个世界的需求之间寻找交集，主要着眼于自己的长板，将其扩大，这一阶段补足短板是比较困难的，更好的方法是专注于自己的长板，同时与能够帮助你、弥补你短板的人为伴，在团队中发挥自己的长板优势。</w:t>
      </w:r>
    </w:p>
    <w:p w14:paraId="35F8392E" w14:textId="6BC8F051" w:rsidR="003C2866" w:rsidRDefault="003C2866" w:rsidP="00531FC4">
      <w:pPr>
        <w:pStyle w:val="a5"/>
        <w:numPr>
          <w:ilvl w:val="0"/>
          <w:numId w:val="9"/>
        </w:numPr>
        <w:ind w:firstLineChars="0"/>
      </w:pPr>
      <w:r w:rsidRPr="00AC1C09">
        <w:rPr>
          <w:rFonts w:hint="eastAsia"/>
          <w:b/>
          <w:bCs/>
        </w:rPr>
        <w:t>第三阶段</w:t>
      </w:r>
      <w:r>
        <w:rPr>
          <w:rFonts w:hint="eastAsia"/>
        </w:rPr>
        <w:t>的主要目的是转型，从执行或领导的角色转变为顾问或辅助的角色。</w:t>
      </w:r>
      <w:r w:rsidR="00B53C0B">
        <w:rPr>
          <w:rFonts w:hint="eastAsia"/>
        </w:rPr>
        <w:t>想要在这一阶段保持影响力，你就必须保有活力和关联性。</w:t>
      </w:r>
    </w:p>
    <w:p w14:paraId="16B84312" w14:textId="7B958D23" w:rsidR="00B53C0B" w:rsidRDefault="00B53C0B" w:rsidP="00B53C0B">
      <w:pPr>
        <w:pStyle w:val="2"/>
      </w:pPr>
      <w:r>
        <w:rPr>
          <w:rFonts w:hint="eastAsia"/>
        </w:rPr>
        <w:t>储备3大职场燃料</w:t>
      </w:r>
    </w:p>
    <w:p w14:paraId="33546D0E" w14:textId="3C601833" w:rsidR="00B53C0B" w:rsidRDefault="00B53C0B" w:rsidP="00B53C0B">
      <w:r>
        <w:tab/>
      </w:r>
      <w:r>
        <w:rPr>
          <w:rFonts w:hint="eastAsia"/>
        </w:rPr>
        <w:t>职场是一场马拉松，而不是短跑冲刺，你需要不断地补充、更新燃料，同时精明地消费它们，而不是中途就把燃料耗尽。</w:t>
      </w:r>
    </w:p>
    <w:p w14:paraId="4D8D244F" w14:textId="20E7170C" w:rsidR="00B53C0B" w:rsidRDefault="00B53C0B" w:rsidP="00B53C0B">
      <w:r>
        <w:tab/>
      </w:r>
      <w:r>
        <w:rPr>
          <w:rFonts w:hint="eastAsia"/>
        </w:rPr>
        <w:t>燃料可分为：可迁移技能、有意义的经验、持久的关系。</w:t>
      </w:r>
    </w:p>
    <w:p w14:paraId="5C6BFA01" w14:textId="3BA64055" w:rsidR="00B53C0B" w:rsidRPr="00AC1C09" w:rsidRDefault="00B53C0B" w:rsidP="00B53C0B">
      <w:pPr>
        <w:pStyle w:val="a5"/>
        <w:numPr>
          <w:ilvl w:val="0"/>
          <w:numId w:val="10"/>
        </w:numPr>
        <w:ind w:firstLineChars="0"/>
        <w:rPr>
          <w:b/>
          <w:bCs/>
        </w:rPr>
      </w:pPr>
      <w:r w:rsidRPr="00AC1C09">
        <w:rPr>
          <w:rFonts w:hint="eastAsia"/>
          <w:b/>
          <w:bCs/>
        </w:rPr>
        <w:t>可迁移技能</w:t>
      </w:r>
    </w:p>
    <w:p w14:paraId="73FEE04E" w14:textId="38FAD4E5" w:rsidR="00B53C0B" w:rsidRDefault="006D0DA3" w:rsidP="00B53C0B">
      <w:pPr>
        <w:ind w:left="1260"/>
      </w:pPr>
      <w:r>
        <w:rPr>
          <w:rFonts w:hint="eastAsia"/>
        </w:rPr>
        <w:t>这一类技能可以帮助解决各个行业的问题，是你转行时的重要部分。</w:t>
      </w:r>
      <w:r w:rsidR="003450DB">
        <w:rPr>
          <w:rFonts w:hint="eastAsia"/>
        </w:rPr>
        <w:t>例如思考的框架、沟通的技巧、执行力</w:t>
      </w:r>
      <w:r w:rsidR="00AE0BFC">
        <w:rPr>
          <w:rFonts w:hint="eastAsia"/>
        </w:rPr>
        <w:t>、情商</w:t>
      </w:r>
      <w:r w:rsidR="003F6632">
        <w:rPr>
          <w:rFonts w:hint="eastAsia"/>
        </w:rPr>
        <w:t>、检索信息的能力</w:t>
      </w:r>
      <w:r w:rsidR="003450DB">
        <w:rPr>
          <w:rFonts w:hint="eastAsia"/>
        </w:rPr>
        <w:t>等等。</w:t>
      </w:r>
    </w:p>
    <w:p w14:paraId="267E334C" w14:textId="6864D23F" w:rsidR="00B53C0B" w:rsidRPr="00AC1C09" w:rsidRDefault="005447CD" w:rsidP="005447CD">
      <w:pPr>
        <w:pStyle w:val="a5"/>
        <w:numPr>
          <w:ilvl w:val="0"/>
          <w:numId w:val="13"/>
        </w:numPr>
        <w:ind w:firstLineChars="0"/>
        <w:rPr>
          <w:b/>
          <w:bCs/>
        </w:rPr>
      </w:pPr>
      <w:r w:rsidRPr="00AC1C09">
        <w:rPr>
          <w:rFonts w:hint="eastAsia"/>
          <w:b/>
          <w:bCs/>
        </w:rPr>
        <w:t>有意义的经验</w:t>
      </w:r>
    </w:p>
    <w:p w14:paraId="7EE2ACED" w14:textId="709E8F01" w:rsidR="005447CD" w:rsidRDefault="003B7E4F" w:rsidP="005447CD">
      <w:pPr>
        <w:ind w:left="1260"/>
      </w:pPr>
      <w:r>
        <w:rPr>
          <w:rFonts w:hint="eastAsia"/>
        </w:rPr>
        <w:t>主动去获得各类经验，培养各类能力，成为复合型的人才，以应对各类场景</w:t>
      </w:r>
    </w:p>
    <w:p w14:paraId="0DE11D04" w14:textId="663E5FB1" w:rsidR="003B7E4F" w:rsidRPr="00AC1C09" w:rsidRDefault="003B7E4F" w:rsidP="003B7E4F">
      <w:pPr>
        <w:pStyle w:val="a5"/>
        <w:numPr>
          <w:ilvl w:val="0"/>
          <w:numId w:val="13"/>
        </w:numPr>
        <w:ind w:firstLineChars="0"/>
        <w:rPr>
          <w:b/>
          <w:bCs/>
        </w:rPr>
      </w:pPr>
      <w:r w:rsidRPr="00AC1C09">
        <w:rPr>
          <w:rFonts w:hint="eastAsia"/>
          <w:b/>
          <w:bCs/>
        </w:rPr>
        <w:t>持久的关系</w:t>
      </w:r>
    </w:p>
    <w:p w14:paraId="01E9F726" w14:textId="34B8E732" w:rsidR="003B7E4F" w:rsidRDefault="00412A8C" w:rsidP="003B7E4F">
      <w:pPr>
        <w:ind w:left="1260"/>
      </w:pPr>
      <w:r>
        <w:rPr>
          <w:rFonts w:hint="eastAsia"/>
        </w:rPr>
        <w:t>良好的人际关系。</w:t>
      </w:r>
    </w:p>
    <w:p w14:paraId="62623985" w14:textId="20B6787C" w:rsidR="00787BF5" w:rsidRDefault="00787BF5" w:rsidP="00787BF5">
      <w:r>
        <w:tab/>
      </w:r>
    </w:p>
    <w:p w14:paraId="1338FFB2" w14:textId="4EC74930" w:rsidR="00787BF5" w:rsidRDefault="00787BF5" w:rsidP="00787BF5">
      <w:r>
        <w:tab/>
      </w:r>
      <w:r w:rsidR="00232D5C">
        <w:rPr>
          <w:rFonts w:hint="eastAsia"/>
        </w:rPr>
        <w:t>这三类职场燃料能让我们拥有“选择权”，能让我们胜任多种的、更强大的角色，让我们免遭淘汰</w:t>
      </w:r>
      <w:r w:rsidR="009C725C">
        <w:rPr>
          <w:rFonts w:hint="eastAsia"/>
        </w:rPr>
        <w:t>。</w:t>
      </w:r>
    </w:p>
    <w:p w14:paraId="4E4F9B71" w14:textId="401DCF31" w:rsidR="00AC1C09" w:rsidRDefault="00AC1C09" w:rsidP="00AC1C09">
      <w:pPr>
        <w:pStyle w:val="2"/>
      </w:pPr>
      <w:r>
        <w:rPr>
          <w:rFonts w:hint="eastAsia"/>
        </w:rPr>
        <w:t>5个数字，树立正确的职场思维</w:t>
      </w:r>
    </w:p>
    <w:p w14:paraId="52A264A4" w14:textId="530B203C" w:rsidR="00AC1C09" w:rsidRPr="00AC1C09" w:rsidRDefault="00AC1C09" w:rsidP="00AC1C09">
      <w:pPr>
        <w:pStyle w:val="a5"/>
        <w:numPr>
          <w:ilvl w:val="0"/>
          <w:numId w:val="14"/>
        </w:numPr>
        <w:ind w:firstLineChars="0"/>
      </w:pPr>
      <w:r w:rsidRPr="00AC1C09">
        <w:rPr>
          <w:rFonts w:hint="eastAsia"/>
          <w:b/>
          <w:bCs/>
        </w:rPr>
        <w:t>职业生涯的长度：用6</w:t>
      </w:r>
      <w:r w:rsidRPr="00AC1C09">
        <w:rPr>
          <w:b/>
          <w:bCs/>
        </w:rPr>
        <w:t>2</w:t>
      </w:r>
      <w:r w:rsidRPr="00AC1C09">
        <w:rPr>
          <w:rFonts w:hint="eastAsia"/>
          <w:b/>
          <w:bCs/>
        </w:rPr>
        <w:t>减去你目前的年龄</w:t>
      </w:r>
      <w:r w:rsidRPr="00AC1C09">
        <w:rPr>
          <w:rFonts w:hint="eastAsia"/>
        </w:rPr>
        <w:t>。</w:t>
      </w:r>
    </w:p>
    <w:p w14:paraId="6CE08D36" w14:textId="06418B6F" w:rsidR="00AC1C09" w:rsidRDefault="00AC1C09" w:rsidP="00AC1C09">
      <w:pPr>
        <w:ind w:left="1260"/>
      </w:pPr>
      <w:r>
        <w:rPr>
          <w:rFonts w:hint="eastAsia"/>
        </w:rPr>
        <w:t>6</w:t>
      </w:r>
      <w:r>
        <w:t>2</w:t>
      </w:r>
      <w:r>
        <w:rPr>
          <w:rFonts w:hint="eastAsia"/>
        </w:rPr>
        <w:t>是美国的一般退休年龄，虽然退休年龄在不断延后。很多人认为职业生涯到4</w:t>
      </w:r>
      <w:r>
        <w:t>0</w:t>
      </w:r>
      <w:r>
        <w:rPr>
          <w:rFonts w:hint="eastAsia"/>
        </w:rPr>
        <w:t>岁就已经差不多结束了，实际上，并非如此。</w:t>
      </w:r>
    </w:p>
    <w:p w14:paraId="1B8EDD0B" w14:textId="63507416" w:rsidR="00AC1C09" w:rsidRDefault="00AC1C09" w:rsidP="00AC1C09">
      <w:pPr>
        <w:pStyle w:val="a5"/>
        <w:numPr>
          <w:ilvl w:val="0"/>
          <w:numId w:val="14"/>
        </w:numPr>
        <w:ind w:firstLineChars="0"/>
      </w:pPr>
      <w:r w:rsidRPr="00AC1C09">
        <w:rPr>
          <w:rFonts w:hint="eastAsia"/>
          <w:b/>
          <w:bCs/>
        </w:rPr>
        <w:t>精通一项技能所需的时间</w:t>
      </w:r>
      <w:r>
        <w:rPr>
          <w:rFonts w:hint="eastAsia"/>
        </w:rPr>
        <w:t>。</w:t>
      </w:r>
    </w:p>
    <w:p w14:paraId="2082640F" w14:textId="14472CE8" w:rsidR="00AC1C09" w:rsidRDefault="00AC1C09" w:rsidP="00AC1C09">
      <w:pPr>
        <w:pStyle w:val="a5"/>
        <w:numPr>
          <w:ilvl w:val="0"/>
          <w:numId w:val="14"/>
        </w:numPr>
        <w:ind w:firstLineChars="0"/>
      </w:pPr>
      <w:r w:rsidRPr="00AC1C09">
        <w:rPr>
          <w:rFonts w:hint="eastAsia"/>
          <w:b/>
          <w:bCs/>
        </w:rPr>
        <w:t>4</w:t>
      </w:r>
      <w:r w:rsidRPr="00AC1C09">
        <w:rPr>
          <w:b/>
          <w:bCs/>
        </w:rPr>
        <w:t>0</w:t>
      </w:r>
      <w:r w:rsidRPr="00AC1C09">
        <w:rPr>
          <w:rFonts w:hint="eastAsia"/>
          <w:b/>
          <w:bCs/>
        </w:rPr>
        <w:t>岁之后，你赚到的钱会占你一生个人财富的百分之多少</w:t>
      </w:r>
      <w:r>
        <w:rPr>
          <w:rFonts w:hint="eastAsia"/>
        </w:rPr>
        <w:t>？</w:t>
      </w:r>
    </w:p>
    <w:p w14:paraId="09927303" w14:textId="6CC0B040" w:rsidR="00AC1C09" w:rsidRDefault="00AC1C09" w:rsidP="00AC1C09">
      <w:pPr>
        <w:ind w:left="841" w:firstLine="419"/>
      </w:pPr>
      <w:r>
        <w:rPr>
          <w:rFonts w:hint="eastAsia"/>
        </w:rPr>
        <w:t>真正的答案是8</w:t>
      </w:r>
      <w:r>
        <w:t>5</w:t>
      </w:r>
      <w:r>
        <w:rPr>
          <w:rFonts w:hint="eastAsia"/>
        </w:rPr>
        <w:t>%~</w:t>
      </w:r>
      <w:r>
        <w:t>90</w:t>
      </w:r>
      <w:r>
        <w:rPr>
          <w:rFonts w:hint="eastAsia"/>
        </w:rPr>
        <w:t>%。一个人的个人财富往往在6</w:t>
      </w:r>
      <w:r>
        <w:t>5</w:t>
      </w:r>
      <w:r>
        <w:rPr>
          <w:rFonts w:hint="eastAsia"/>
        </w:rPr>
        <w:t>岁左右达到巅峰。</w:t>
      </w:r>
    </w:p>
    <w:p w14:paraId="37367818" w14:textId="3D3C0EF1" w:rsidR="00AC1C09" w:rsidRDefault="00AC1C09" w:rsidP="00AC1C09">
      <w:pPr>
        <w:pStyle w:val="a5"/>
        <w:numPr>
          <w:ilvl w:val="0"/>
          <w:numId w:val="14"/>
        </w:numPr>
        <w:ind w:firstLineChars="0"/>
      </w:pPr>
      <w:r w:rsidRPr="00AC1C09">
        <w:rPr>
          <w:rFonts w:hint="eastAsia"/>
          <w:b/>
          <w:bCs/>
        </w:rPr>
        <w:t>社交货币：你有多少社交网络好友</w:t>
      </w:r>
      <w:r>
        <w:rPr>
          <w:rFonts w:hint="eastAsia"/>
        </w:rPr>
        <w:t>？</w:t>
      </w:r>
    </w:p>
    <w:p w14:paraId="44161555" w14:textId="2DF5E9E3" w:rsidR="00AC1C09" w:rsidRDefault="00AC1C09" w:rsidP="00AC1C09">
      <w:pPr>
        <w:pStyle w:val="a5"/>
        <w:numPr>
          <w:ilvl w:val="0"/>
          <w:numId w:val="14"/>
        </w:numPr>
        <w:ind w:firstLineChars="0"/>
      </w:pPr>
      <w:r w:rsidRPr="00AC1C09">
        <w:rPr>
          <w:rFonts w:hint="eastAsia"/>
          <w:b/>
          <w:bCs/>
        </w:rPr>
        <w:t>有多少人能对你的职业生涯和人生带来真正的变化</w:t>
      </w:r>
      <w:r>
        <w:rPr>
          <w:rFonts w:hint="eastAsia"/>
        </w:rPr>
        <w:t>？</w:t>
      </w:r>
    </w:p>
    <w:p w14:paraId="4E1A6854" w14:textId="2019A7AB" w:rsidR="00AC1C09" w:rsidRDefault="00AC1C09" w:rsidP="00AC1C09">
      <w:pPr>
        <w:pStyle w:val="2"/>
      </w:pPr>
      <w:r>
        <w:rPr>
          <w:rFonts w:hint="eastAsia"/>
        </w:rPr>
        <w:lastRenderedPageBreak/>
        <w:t>4大黄金问题，评估职业价值</w:t>
      </w:r>
    </w:p>
    <w:p w14:paraId="1341FCBA" w14:textId="72C84771" w:rsidR="00AC1C09" w:rsidRDefault="009C216F" w:rsidP="009C216F">
      <w:pPr>
        <w:pStyle w:val="a5"/>
        <w:numPr>
          <w:ilvl w:val="0"/>
          <w:numId w:val="13"/>
        </w:numPr>
        <w:ind w:firstLineChars="0"/>
      </w:pPr>
      <w:r>
        <w:rPr>
          <w:rFonts w:hint="eastAsia"/>
        </w:rPr>
        <w:t>可迁移技能</w:t>
      </w:r>
    </w:p>
    <w:p w14:paraId="0869C113" w14:textId="33F24F26" w:rsidR="009C216F" w:rsidRDefault="009C216F" w:rsidP="00A668B1">
      <w:pPr>
        <w:pStyle w:val="a5"/>
        <w:numPr>
          <w:ilvl w:val="0"/>
          <w:numId w:val="20"/>
        </w:numPr>
        <w:ind w:firstLineChars="0"/>
      </w:pPr>
      <w:r>
        <w:rPr>
          <w:rFonts w:hint="eastAsia"/>
        </w:rPr>
        <w:t>学位、专业证书</w:t>
      </w:r>
    </w:p>
    <w:p w14:paraId="71D3235E" w14:textId="1B0372D7" w:rsidR="009C216F" w:rsidRDefault="009C216F" w:rsidP="00A668B1">
      <w:pPr>
        <w:pStyle w:val="a5"/>
        <w:numPr>
          <w:ilvl w:val="0"/>
          <w:numId w:val="20"/>
        </w:numPr>
        <w:ind w:firstLineChars="0"/>
      </w:pPr>
      <w:r>
        <w:rPr>
          <w:rFonts w:hint="eastAsia"/>
        </w:rPr>
        <w:t>语言，包括音乐和计算机语言</w:t>
      </w:r>
    </w:p>
    <w:p w14:paraId="6E595B20" w14:textId="25A950C0" w:rsidR="009C216F" w:rsidRDefault="009C216F" w:rsidP="00A668B1">
      <w:pPr>
        <w:pStyle w:val="a5"/>
        <w:numPr>
          <w:ilvl w:val="0"/>
          <w:numId w:val="20"/>
        </w:numPr>
        <w:ind w:firstLineChars="0"/>
      </w:pPr>
      <w:r>
        <w:rPr>
          <w:rFonts w:hint="eastAsia"/>
        </w:rPr>
        <w:t>上司和同事在你的3</w:t>
      </w:r>
      <w:r>
        <w:t>60</w:t>
      </w:r>
      <w:r>
        <w:rPr>
          <w:rFonts w:hint="eastAsia"/>
        </w:rPr>
        <w:t>度绩效评估中经常提到的优点</w:t>
      </w:r>
    </w:p>
    <w:p w14:paraId="6B8B9D4E" w14:textId="0235BB03" w:rsidR="009C216F" w:rsidRDefault="009C216F" w:rsidP="00A668B1">
      <w:pPr>
        <w:pStyle w:val="a5"/>
        <w:numPr>
          <w:ilvl w:val="0"/>
          <w:numId w:val="20"/>
        </w:numPr>
        <w:ind w:firstLineChars="0"/>
      </w:pPr>
      <w:r>
        <w:rPr>
          <w:rFonts w:hint="eastAsia"/>
        </w:rPr>
        <w:t>你收到的关于情商的评价，即上司和同事对你的社交状况和情感交流能力做出的评价</w:t>
      </w:r>
    </w:p>
    <w:p w14:paraId="625401A2" w14:textId="0D8CF01A" w:rsidR="009C216F" w:rsidRDefault="009C216F" w:rsidP="00A668B1">
      <w:pPr>
        <w:pStyle w:val="a5"/>
        <w:numPr>
          <w:ilvl w:val="0"/>
          <w:numId w:val="20"/>
        </w:numPr>
        <w:ind w:firstLineChars="0"/>
      </w:pPr>
      <w:r>
        <w:rPr>
          <w:rFonts w:hint="eastAsia"/>
        </w:rPr>
        <w:t>你的“人才账户”。历数你至今雇佣和(或</w:t>
      </w:r>
      <w:r>
        <w:t>)</w:t>
      </w:r>
      <w:r>
        <w:rPr>
          <w:rFonts w:hint="eastAsia"/>
        </w:rPr>
        <w:t>提拔过的人，他们在自己的职业生涯中继续获得提高和发展了吗？其中的佼佼者是否愿意再次为你工作？</w:t>
      </w:r>
    </w:p>
    <w:p w14:paraId="72E3D103" w14:textId="16B59C54" w:rsidR="009C216F" w:rsidRDefault="00032F30" w:rsidP="009C216F">
      <w:pPr>
        <w:pStyle w:val="a5"/>
        <w:numPr>
          <w:ilvl w:val="0"/>
          <w:numId w:val="13"/>
        </w:numPr>
        <w:ind w:firstLineChars="0"/>
      </w:pPr>
      <w:r>
        <w:rPr>
          <w:rFonts w:hint="eastAsia"/>
        </w:rPr>
        <w:t>有意义的经验</w:t>
      </w:r>
    </w:p>
    <w:p w14:paraId="503B0008" w14:textId="3DA3E9EE" w:rsidR="00032F30" w:rsidRDefault="00032F30" w:rsidP="00A668B1">
      <w:pPr>
        <w:pStyle w:val="a5"/>
        <w:numPr>
          <w:ilvl w:val="0"/>
          <w:numId w:val="19"/>
        </w:numPr>
        <w:ind w:firstLineChars="0"/>
      </w:pPr>
      <w:r>
        <w:rPr>
          <w:rFonts w:hint="eastAsia"/>
        </w:rPr>
        <w:t>个人旅行</w:t>
      </w:r>
    </w:p>
    <w:p w14:paraId="545228A0" w14:textId="34D46048" w:rsidR="00032F30" w:rsidRDefault="00032F30" w:rsidP="00A668B1">
      <w:pPr>
        <w:pStyle w:val="a5"/>
        <w:numPr>
          <w:ilvl w:val="0"/>
          <w:numId w:val="19"/>
        </w:numPr>
        <w:ind w:firstLineChars="0"/>
      </w:pPr>
      <w:r>
        <w:rPr>
          <w:rFonts w:hint="eastAsia"/>
        </w:rPr>
        <w:t>国外工作经历</w:t>
      </w:r>
    </w:p>
    <w:p w14:paraId="527E6F3D" w14:textId="45170725" w:rsidR="00032F30" w:rsidRDefault="00032F30" w:rsidP="00A668B1">
      <w:pPr>
        <w:pStyle w:val="a5"/>
        <w:numPr>
          <w:ilvl w:val="0"/>
          <w:numId w:val="19"/>
        </w:numPr>
        <w:ind w:firstLineChars="0"/>
      </w:pPr>
      <w:r>
        <w:rPr>
          <w:rFonts w:hint="eastAsia"/>
        </w:rPr>
        <w:t>企业管理或创业经验</w:t>
      </w:r>
    </w:p>
    <w:p w14:paraId="1F79F11B" w14:textId="430C0781" w:rsidR="00032F30" w:rsidRDefault="00032F30" w:rsidP="00A668B1">
      <w:pPr>
        <w:pStyle w:val="a5"/>
        <w:numPr>
          <w:ilvl w:val="0"/>
          <w:numId w:val="19"/>
        </w:numPr>
        <w:ind w:firstLineChars="0"/>
      </w:pPr>
      <w:r>
        <w:rPr>
          <w:rFonts w:hint="eastAsia"/>
        </w:rPr>
        <w:t>社区或志愿者活动</w:t>
      </w:r>
    </w:p>
    <w:p w14:paraId="3F88AADE" w14:textId="4CE01B35" w:rsidR="00032F30" w:rsidRDefault="00032F30" w:rsidP="00A668B1">
      <w:pPr>
        <w:pStyle w:val="a5"/>
        <w:numPr>
          <w:ilvl w:val="0"/>
          <w:numId w:val="19"/>
        </w:numPr>
        <w:ind w:firstLineChars="0"/>
      </w:pPr>
      <w:r>
        <w:rPr>
          <w:rFonts w:hint="eastAsia"/>
        </w:rPr>
        <w:t>包含你个人贡献的大型活动、产品发布或知名的项目</w:t>
      </w:r>
    </w:p>
    <w:p w14:paraId="4C80A661" w14:textId="4DA9BC04" w:rsidR="00032F30" w:rsidRDefault="00032F30" w:rsidP="00A668B1">
      <w:pPr>
        <w:pStyle w:val="a5"/>
        <w:numPr>
          <w:ilvl w:val="0"/>
          <w:numId w:val="19"/>
        </w:numPr>
        <w:ind w:firstLineChars="0"/>
      </w:pPr>
      <w:r>
        <w:rPr>
          <w:rFonts w:hint="eastAsia"/>
        </w:rPr>
        <w:t>公开演讲、写作或表演的经验</w:t>
      </w:r>
    </w:p>
    <w:p w14:paraId="039ED70C" w14:textId="5A908277" w:rsidR="00032F30" w:rsidRDefault="00032F30" w:rsidP="00A668B1">
      <w:pPr>
        <w:pStyle w:val="a5"/>
        <w:numPr>
          <w:ilvl w:val="0"/>
          <w:numId w:val="19"/>
        </w:numPr>
        <w:ind w:firstLineChars="0"/>
      </w:pPr>
      <w:r>
        <w:rPr>
          <w:rFonts w:hint="eastAsia"/>
        </w:rPr>
        <w:t>教学、咨询或指导的经验</w:t>
      </w:r>
    </w:p>
    <w:p w14:paraId="74E9F74E" w14:textId="509333A3" w:rsidR="00032F30" w:rsidRDefault="00032F30" w:rsidP="00A668B1">
      <w:pPr>
        <w:pStyle w:val="a5"/>
        <w:numPr>
          <w:ilvl w:val="0"/>
          <w:numId w:val="19"/>
        </w:numPr>
        <w:ind w:firstLineChars="0"/>
      </w:pPr>
      <w:r>
        <w:rPr>
          <w:rFonts w:hint="eastAsia"/>
        </w:rPr>
        <w:t>兴趣爱好、业余活动和工作之余的热情所在</w:t>
      </w:r>
    </w:p>
    <w:p w14:paraId="3A30E223" w14:textId="01196BB9" w:rsidR="00032F30" w:rsidRDefault="00032F30" w:rsidP="00A668B1">
      <w:pPr>
        <w:pStyle w:val="a5"/>
        <w:numPr>
          <w:ilvl w:val="0"/>
          <w:numId w:val="19"/>
        </w:numPr>
        <w:ind w:firstLineChars="0"/>
      </w:pPr>
      <w:r>
        <w:rPr>
          <w:rFonts w:hint="eastAsia"/>
        </w:rPr>
        <w:t>其他生活中的经验和挑战</w:t>
      </w:r>
    </w:p>
    <w:p w14:paraId="47464FCE" w14:textId="5581D432" w:rsidR="00032F30" w:rsidRDefault="00032F30" w:rsidP="00032F30">
      <w:pPr>
        <w:pStyle w:val="a5"/>
        <w:numPr>
          <w:ilvl w:val="0"/>
          <w:numId w:val="13"/>
        </w:numPr>
        <w:ind w:firstLineChars="0"/>
      </w:pPr>
      <w:r>
        <w:rPr>
          <w:rFonts w:hint="eastAsia"/>
        </w:rPr>
        <w:t>持久的关系</w:t>
      </w:r>
    </w:p>
    <w:p w14:paraId="70B67780" w14:textId="1F0A6149" w:rsidR="00032F30" w:rsidRDefault="00BC42BF" w:rsidP="00032F30">
      <w:pPr>
        <w:pStyle w:val="a5"/>
        <w:numPr>
          <w:ilvl w:val="2"/>
          <w:numId w:val="13"/>
        </w:numPr>
        <w:ind w:firstLineChars="0"/>
      </w:pPr>
      <w:r>
        <w:rPr>
          <w:rFonts w:hint="eastAsia"/>
        </w:rPr>
        <w:t>联系人</w:t>
      </w:r>
    </w:p>
    <w:p w14:paraId="6C430316" w14:textId="429C149B" w:rsidR="00075546" w:rsidRDefault="00075546" w:rsidP="00075546">
      <w:pPr>
        <w:ind w:left="2100"/>
      </w:pPr>
      <w:r>
        <w:rPr>
          <w:rFonts w:hint="eastAsia"/>
        </w:rPr>
        <w:t>联系人是职业生态系统中未经改良的原料。虽然增加初级联系人可以拓展你的人脉关系网，但它们只有被转换成更深层的关系时才能发挥重要的价值。重要的是质量而非数量。</w:t>
      </w:r>
    </w:p>
    <w:p w14:paraId="52D54548" w14:textId="45D69548" w:rsidR="00BC42BF" w:rsidRDefault="00BC42BF" w:rsidP="00BC42BF">
      <w:pPr>
        <w:pStyle w:val="a5"/>
        <w:numPr>
          <w:ilvl w:val="0"/>
          <w:numId w:val="17"/>
        </w:numPr>
        <w:ind w:firstLineChars="0"/>
      </w:pPr>
      <w:r>
        <w:rPr>
          <w:rFonts w:hint="eastAsia"/>
        </w:rPr>
        <w:t>你参加的校友会（学校的或老同事组织的）</w:t>
      </w:r>
    </w:p>
    <w:p w14:paraId="5429D0D5" w14:textId="38F8F7AC" w:rsidR="00075546" w:rsidRDefault="00075546" w:rsidP="00BC42BF">
      <w:pPr>
        <w:pStyle w:val="a5"/>
        <w:numPr>
          <w:ilvl w:val="0"/>
          <w:numId w:val="17"/>
        </w:numPr>
        <w:ind w:firstLineChars="0"/>
      </w:pPr>
      <w:r>
        <w:rPr>
          <w:rFonts w:hint="eastAsia"/>
        </w:rPr>
        <w:t>你在各类社交平台上大致由多少个联系人</w:t>
      </w:r>
    </w:p>
    <w:p w14:paraId="644853BD" w14:textId="2A9C8F8B" w:rsidR="00BC42BF" w:rsidRDefault="00BC42BF" w:rsidP="00BC42BF">
      <w:pPr>
        <w:pStyle w:val="a5"/>
        <w:numPr>
          <w:ilvl w:val="0"/>
          <w:numId w:val="17"/>
        </w:numPr>
        <w:ind w:firstLineChars="0"/>
      </w:pPr>
      <w:r>
        <w:rPr>
          <w:rFonts w:hint="eastAsia"/>
        </w:rPr>
        <w:t>其他组织协会或行业协会</w:t>
      </w:r>
    </w:p>
    <w:p w14:paraId="533B9545" w14:textId="113BBABF" w:rsidR="00BC42BF" w:rsidRDefault="00BC42BF" w:rsidP="00BC42BF">
      <w:pPr>
        <w:pStyle w:val="a5"/>
        <w:numPr>
          <w:ilvl w:val="0"/>
          <w:numId w:val="17"/>
        </w:numPr>
        <w:ind w:firstLineChars="0"/>
      </w:pPr>
      <w:r>
        <w:rPr>
          <w:rFonts w:hint="eastAsia"/>
        </w:rPr>
        <w:t>可能对你的职业生涯带来影响的其他重要联系人，这种影响可能发生在今天，也可能发生在将来的某一天</w:t>
      </w:r>
    </w:p>
    <w:p w14:paraId="3B77FE7D" w14:textId="5E127BF4" w:rsidR="00BC42BF" w:rsidRDefault="00075546" w:rsidP="00075546">
      <w:pPr>
        <w:pStyle w:val="a5"/>
        <w:numPr>
          <w:ilvl w:val="0"/>
          <w:numId w:val="18"/>
        </w:numPr>
        <w:ind w:firstLineChars="0"/>
      </w:pPr>
      <w:r>
        <w:rPr>
          <w:rFonts w:hint="eastAsia"/>
        </w:rPr>
        <w:t>专家团</w:t>
      </w:r>
    </w:p>
    <w:p w14:paraId="062A1BA8" w14:textId="428196DF" w:rsidR="00075546" w:rsidRPr="00AC1C09" w:rsidRDefault="00075546" w:rsidP="00075546">
      <w:pPr>
        <w:ind w:left="2100"/>
      </w:pPr>
      <w:r>
        <w:rPr>
          <w:rFonts w:hint="eastAsia"/>
        </w:rPr>
        <w:t>这些专家是拥有特殊的知识和权利、能帮助你取得工作和职业生涯成功的人。他们会为你的难题提供专业知识和最佳解决方案。这样的团体是要招募</w:t>
      </w:r>
      <w:r w:rsidR="00A668B1">
        <w:rPr>
          <w:rFonts w:hint="eastAsia"/>
        </w:rPr>
        <w:t>、组织</w:t>
      </w:r>
      <w:r>
        <w:rPr>
          <w:rFonts w:hint="eastAsia"/>
        </w:rPr>
        <w:t>和培养的</w:t>
      </w:r>
      <w:r w:rsidR="00A668B1">
        <w:rPr>
          <w:rFonts w:hint="eastAsia"/>
        </w:rPr>
        <w:t>。</w:t>
      </w:r>
    </w:p>
    <w:p w14:paraId="3C263059" w14:textId="521DFC4C" w:rsidR="00AC1C09" w:rsidRDefault="00A668B1" w:rsidP="00A668B1">
      <w:pPr>
        <w:pStyle w:val="a5"/>
        <w:numPr>
          <w:ilvl w:val="0"/>
          <w:numId w:val="21"/>
        </w:numPr>
        <w:ind w:firstLineChars="0"/>
      </w:pPr>
      <w:r>
        <w:rPr>
          <w:rFonts w:hint="eastAsia"/>
        </w:rPr>
        <w:t>你的专家团中都有谁？</w:t>
      </w:r>
    </w:p>
    <w:p w14:paraId="6364D62F" w14:textId="7FDA0876" w:rsidR="00A668B1" w:rsidRDefault="00A668B1" w:rsidP="00A668B1">
      <w:pPr>
        <w:pStyle w:val="a5"/>
        <w:numPr>
          <w:ilvl w:val="0"/>
          <w:numId w:val="21"/>
        </w:numPr>
        <w:ind w:firstLineChars="0"/>
      </w:pPr>
      <w:r>
        <w:rPr>
          <w:rFonts w:hint="eastAsia"/>
        </w:rPr>
        <w:t>当你面对一个毫无头绪的问题时，能够向哪些专业资源咨询呢？</w:t>
      </w:r>
    </w:p>
    <w:p w14:paraId="78369AC6" w14:textId="1769425B" w:rsidR="00A668B1" w:rsidRDefault="00A668B1" w:rsidP="00A668B1">
      <w:pPr>
        <w:pStyle w:val="a5"/>
        <w:numPr>
          <w:ilvl w:val="0"/>
          <w:numId w:val="21"/>
        </w:numPr>
        <w:ind w:firstLineChars="0"/>
      </w:pPr>
      <w:r>
        <w:rPr>
          <w:rFonts w:hint="eastAsia"/>
        </w:rPr>
        <w:t>它覆盖了哪些领域，你在哪些方面又需要更多的帮助？</w:t>
      </w:r>
    </w:p>
    <w:p w14:paraId="3C236630" w14:textId="0D877F22" w:rsidR="00A668B1" w:rsidRDefault="00A668B1" w:rsidP="00A668B1">
      <w:pPr>
        <w:pStyle w:val="a5"/>
        <w:numPr>
          <w:ilvl w:val="0"/>
          <w:numId w:val="21"/>
        </w:numPr>
        <w:ind w:firstLineChars="0"/>
      </w:pPr>
      <w:r>
        <w:rPr>
          <w:rFonts w:hint="eastAsia"/>
        </w:rPr>
        <w:t>你是否用积极的付出回应了他们的请求，做好了你分内的事？</w:t>
      </w:r>
    </w:p>
    <w:p w14:paraId="2224E58A" w14:textId="39F5204E" w:rsidR="00A668B1" w:rsidRDefault="00A668B1" w:rsidP="00A668B1">
      <w:pPr>
        <w:pStyle w:val="a5"/>
        <w:numPr>
          <w:ilvl w:val="0"/>
          <w:numId w:val="21"/>
        </w:numPr>
        <w:ind w:firstLineChars="0"/>
      </w:pPr>
      <w:r>
        <w:rPr>
          <w:rFonts w:hint="eastAsia"/>
        </w:rPr>
        <w:t>如果你要转移到其他公司或程序，这个团体可能会失去谁，而你又该如何填补这些空缺？</w:t>
      </w:r>
    </w:p>
    <w:p w14:paraId="0BE51F04" w14:textId="72A37284" w:rsidR="00CF1E29" w:rsidRDefault="00CF1E29" w:rsidP="00CF1E29">
      <w:pPr>
        <w:pStyle w:val="a5"/>
        <w:numPr>
          <w:ilvl w:val="0"/>
          <w:numId w:val="18"/>
        </w:numPr>
        <w:ind w:firstLineChars="0"/>
      </w:pPr>
      <w:r>
        <w:rPr>
          <w:rFonts w:hint="eastAsia"/>
        </w:rPr>
        <w:t>关键同事</w:t>
      </w:r>
    </w:p>
    <w:p w14:paraId="036D32D5" w14:textId="27E49EE8" w:rsidR="00CF1E29" w:rsidRDefault="00CF1E29" w:rsidP="00CF1E29">
      <w:pPr>
        <w:pStyle w:val="a5"/>
        <w:ind w:left="2100" w:firstLineChars="0" w:firstLine="0"/>
      </w:pPr>
      <w:r>
        <w:rPr>
          <w:rFonts w:hint="eastAsia"/>
        </w:rPr>
        <w:t>指在目前的公司里对你的发展拥有决定性影响力的5~</w:t>
      </w:r>
      <w:r>
        <w:t>10</w:t>
      </w:r>
      <w:r>
        <w:rPr>
          <w:rFonts w:hint="eastAsia"/>
        </w:rPr>
        <w:t>个人。例如你的上司、上司的上司。</w:t>
      </w:r>
    </w:p>
    <w:p w14:paraId="08B0E27B" w14:textId="10BCCA7B" w:rsidR="00CF1E29" w:rsidRDefault="00CF1E29" w:rsidP="00CF1E29">
      <w:pPr>
        <w:pStyle w:val="a5"/>
        <w:numPr>
          <w:ilvl w:val="0"/>
          <w:numId w:val="23"/>
        </w:numPr>
        <w:ind w:firstLineChars="0"/>
      </w:pPr>
      <w:r>
        <w:rPr>
          <w:rFonts w:hint="eastAsia"/>
        </w:rPr>
        <w:lastRenderedPageBreak/>
        <w:t>列出他们</w:t>
      </w:r>
    </w:p>
    <w:p w14:paraId="35B078B2" w14:textId="03583269" w:rsidR="00CF1E29" w:rsidRDefault="00CF1E29" w:rsidP="00CF1E29">
      <w:pPr>
        <w:pStyle w:val="a5"/>
        <w:numPr>
          <w:ilvl w:val="0"/>
          <w:numId w:val="23"/>
        </w:numPr>
        <w:ind w:firstLineChars="0"/>
      </w:pPr>
      <w:r>
        <w:rPr>
          <w:rFonts w:hint="eastAsia"/>
        </w:rPr>
        <w:t>他们如何看待你？</w:t>
      </w:r>
    </w:p>
    <w:p w14:paraId="69928D08" w14:textId="329E871B" w:rsidR="00CF1E29" w:rsidRDefault="00CF1E29" w:rsidP="00CF1E29">
      <w:pPr>
        <w:pStyle w:val="a5"/>
        <w:numPr>
          <w:ilvl w:val="0"/>
          <w:numId w:val="23"/>
        </w:numPr>
        <w:ind w:firstLineChars="0"/>
      </w:pPr>
      <w:r>
        <w:rPr>
          <w:rFonts w:hint="eastAsia"/>
        </w:rPr>
        <w:t>他们会支持你迈出下一步吗？</w:t>
      </w:r>
    </w:p>
    <w:p w14:paraId="06B1EC02" w14:textId="32230559" w:rsidR="00CF1E29" w:rsidRDefault="00CF1E29" w:rsidP="00CF1E29">
      <w:pPr>
        <w:pStyle w:val="a5"/>
        <w:numPr>
          <w:ilvl w:val="0"/>
          <w:numId w:val="23"/>
        </w:numPr>
        <w:ind w:firstLineChars="0"/>
      </w:pPr>
      <w:r>
        <w:rPr>
          <w:rFonts w:hint="eastAsia"/>
        </w:rPr>
        <w:t>你需要怎么做才能消除误解或赢取更好的人际关系呢？</w:t>
      </w:r>
    </w:p>
    <w:p w14:paraId="04910093" w14:textId="7658740D" w:rsidR="00CF1E29" w:rsidRDefault="00CF1E29" w:rsidP="00CF1E29">
      <w:pPr>
        <w:pStyle w:val="a5"/>
        <w:numPr>
          <w:ilvl w:val="0"/>
          <w:numId w:val="18"/>
        </w:numPr>
        <w:ind w:firstLineChars="0"/>
      </w:pPr>
      <w:r>
        <w:rPr>
          <w:rFonts w:hint="eastAsia"/>
        </w:rPr>
        <w:t>支持者</w:t>
      </w:r>
    </w:p>
    <w:p w14:paraId="3A691D85" w14:textId="61C2A875" w:rsidR="00CF1E29" w:rsidRDefault="00CF1E29" w:rsidP="00CF1E29">
      <w:pPr>
        <w:ind w:left="2100"/>
      </w:pPr>
      <w:r>
        <w:rPr>
          <w:rFonts w:hint="eastAsia"/>
        </w:rPr>
        <w:t>指在职业生涯中帮忙提建议、拥护你、激励你的导师和帮手，他们通常为数不多，大概不到5个人。</w:t>
      </w:r>
    </w:p>
    <w:p w14:paraId="03C57F40" w14:textId="6E8EBFF6" w:rsidR="00CF1E29" w:rsidRDefault="00CF1E29" w:rsidP="00CF1E29">
      <w:pPr>
        <w:pStyle w:val="a5"/>
        <w:numPr>
          <w:ilvl w:val="2"/>
          <w:numId w:val="18"/>
        </w:numPr>
        <w:ind w:firstLineChars="0"/>
      </w:pPr>
      <w:r>
        <w:rPr>
          <w:rFonts w:hint="eastAsia"/>
        </w:rPr>
        <w:t>写出你认为算得上或者可能成为你的支持者的人的名字。</w:t>
      </w:r>
    </w:p>
    <w:p w14:paraId="4B29CA9C" w14:textId="73791592" w:rsidR="00CF1E29" w:rsidRDefault="00E93EED" w:rsidP="00CF1E29">
      <w:pPr>
        <w:pStyle w:val="a5"/>
        <w:numPr>
          <w:ilvl w:val="2"/>
          <w:numId w:val="18"/>
        </w:numPr>
        <w:ind w:firstLineChars="0"/>
      </w:pPr>
      <w:r>
        <w:rPr>
          <w:rFonts w:hint="eastAsia"/>
        </w:rPr>
        <w:t>你是否做得够好，能够培养和赢得他们的支持呢？</w:t>
      </w:r>
    </w:p>
    <w:p w14:paraId="073D659F" w14:textId="4BA1F33F" w:rsidR="00E93EED" w:rsidRDefault="00E93EED" w:rsidP="00E93EED">
      <w:pPr>
        <w:pStyle w:val="a5"/>
        <w:numPr>
          <w:ilvl w:val="0"/>
          <w:numId w:val="18"/>
        </w:numPr>
        <w:ind w:firstLineChars="0"/>
      </w:pPr>
      <w:r>
        <w:rPr>
          <w:rFonts w:hint="eastAsia"/>
        </w:rPr>
        <w:t>你自己</w:t>
      </w:r>
    </w:p>
    <w:p w14:paraId="7822B5E6" w14:textId="6D01C5EE" w:rsidR="00E93EED" w:rsidRDefault="00E93EED" w:rsidP="00E93EED">
      <w:pPr>
        <w:ind w:left="2100"/>
      </w:pPr>
      <w:r>
        <w:rPr>
          <w:rFonts w:hint="eastAsia"/>
        </w:rPr>
        <w:t>任何职业生态系统的核心都是你自己。</w:t>
      </w:r>
    </w:p>
    <w:p w14:paraId="76EFE7D9" w14:textId="77777777" w:rsidR="00671F9B" w:rsidRDefault="00671F9B" w:rsidP="00671F9B"/>
    <w:p w14:paraId="0D53BE95" w14:textId="6C9E6A90" w:rsidR="00671F9B" w:rsidRDefault="00671F9B" w:rsidP="00671F9B">
      <w:pPr>
        <w:jc w:val="center"/>
      </w:pPr>
      <w:r>
        <w:rPr>
          <w:noProof/>
        </w:rPr>
        <w:drawing>
          <wp:inline distT="0" distB="0" distL="0" distR="0" wp14:anchorId="47218D51" wp14:editId="4EC1D73A">
            <wp:extent cx="2013833" cy="1844842"/>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1938" cy="1852267"/>
                    </a:xfrm>
                    <a:prstGeom prst="rect">
                      <a:avLst/>
                    </a:prstGeom>
                  </pic:spPr>
                </pic:pic>
              </a:graphicData>
            </a:graphic>
          </wp:inline>
        </w:drawing>
      </w:r>
    </w:p>
    <w:p w14:paraId="146B0489" w14:textId="440663E8" w:rsidR="00671F9B" w:rsidRDefault="00671F9B" w:rsidP="00671F9B">
      <w:pPr>
        <w:jc w:val="center"/>
      </w:pPr>
      <w:r>
        <w:rPr>
          <w:rFonts w:hint="eastAsia"/>
        </w:rPr>
        <w:t>【职业生态系统】</w:t>
      </w:r>
    </w:p>
    <w:p w14:paraId="6185BAFA" w14:textId="4433938C" w:rsidR="00671F9B" w:rsidRDefault="00671F9B" w:rsidP="00671F9B"/>
    <w:p w14:paraId="09B03AA7" w14:textId="5165C6D4" w:rsidR="00671F9B" w:rsidRPr="0061528B" w:rsidRDefault="00671F9B" w:rsidP="00671F9B">
      <w:pPr>
        <w:rPr>
          <w:b/>
          <w:bCs/>
        </w:rPr>
      </w:pPr>
      <w:r>
        <w:tab/>
      </w:r>
      <w:r w:rsidRPr="0061528B">
        <w:rPr>
          <w:b/>
          <w:bCs/>
        </w:rPr>
        <w:t>4</w:t>
      </w:r>
      <w:r w:rsidRPr="0061528B">
        <w:rPr>
          <w:rFonts w:hint="eastAsia"/>
          <w:b/>
          <w:bCs/>
        </w:rPr>
        <w:t>大黄金问题</w:t>
      </w:r>
    </w:p>
    <w:p w14:paraId="4889947F" w14:textId="615E57A8" w:rsidR="00671F9B" w:rsidRDefault="00671F9B" w:rsidP="00671F9B">
      <w:pPr>
        <w:pStyle w:val="a5"/>
        <w:numPr>
          <w:ilvl w:val="0"/>
          <w:numId w:val="24"/>
        </w:numPr>
        <w:ind w:firstLineChars="0"/>
      </w:pPr>
      <w:r>
        <w:rPr>
          <w:rFonts w:hint="eastAsia"/>
        </w:rPr>
        <w:t>我是否正在学习和成长？</w:t>
      </w:r>
    </w:p>
    <w:p w14:paraId="7B55AC95" w14:textId="6E5ED323" w:rsidR="00671F9B" w:rsidRDefault="00671F9B" w:rsidP="00671F9B">
      <w:pPr>
        <w:pStyle w:val="a5"/>
        <w:numPr>
          <w:ilvl w:val="0"/>
          <w:numId w:val="24"/>
        </w:numPr>
        <w:ind w:firstLineChars="0"/>
      </w:pPr>
      <w:r>
        <w:rPr>
          <w:rFonts w:hint="eastAsia"/>
        </w:rPr>
        <w:t>我是否正在对某些人、现在的公司，乃至整个社会拥有影响力？</w:t>
      </w:r>
    </w:p>
    <w:p w14:paraId="46D6DA74" w14:textId="20D28B10" w:rsidR="00671F9B" w:rsidRDefault="00671F9B" w:rsidP="00671F9B">
      <w:pPr>
        <w:pStyle w:val="a5"/>
        <w:numPr>
          <w:ilvl w:val="0"/>
          <w:numId w:val="24"/>
        </w:numPr>
        <w:ind w:firstLineChars="0"/>
      </w:pPr>
      <w:r>
        <w:rPr>
          <w:rFonts w:hint="eastAsia"/>
        </w:rPr>
        <w:t>我体验到乐趣了吗？</w:t>
      </w:r>
    </w:p>
    <w:p w14:paraId="482DB0A4" w14:textId="6831A0D5" w:rsidR="00671F9B" w:rsidRDefault="00671F9B" w:rsidP="00671F9B">
      <w:pPr>
        <w:pStyle w:val="a5"/>
        <w:numPr>
          <w:ilvl w:val="0"/>
          <w:numId w:val="24"/>
        </w:numPr>
        <w:ind w:firstLineChars="0"/>
      </w:pPr>
      <w:r>
        <w:rPr>
          <w:rFonts w:hint="eastAsia"/>
        </w:rPr>
        <w:t>我是否得到了适当的奖励，并创造了经济价值？</w:t>
      </w:r>
    </w:p>
    <w:p w14:paraId="52F403F0" w14:textId="57A43C1A" w:rsidR="00FC1D40" w:rsidRDefault="00FC1D40" w:rsidP="00FC1D40">
      <w:pPr>
        <w:pStyle w:val="2"/>
      </w:pPr>
      <w:r>
        <w:rPr>
          <w:rFonts w:hint="eastAsia"/>
        </w:rPr>
        <w:t>1</w:t>
      </w:r>
      <w:r>
        <w:t>00</w:t>
      </w:r>
      <w:r>
        <w:rPr>
          <w:rFonts w:hint="eastAsia"/>
        </w:rPr>
        <w:t>小时测试，合理投资时间</w:t>
      </w:r>
    </w:p>
    <w:p w14:paraId="52A28836" w14:textId="4491561A" w:rsidR="00FC1D40" w:rsidRDefault="00FC1D40" w:rsidP="00FC1D40">
      <w:r>
        <w:tab/>
      </w:r>
      <w:r w:rsidR="00771A3E">
        <w:rPr>
          <w:rFonts w:hint="eastAsia"/>
        </w:rPr>
        <w:t>变量是你如何投资时间，审视自己的时间投资的实际情况，知道自己把重点放在了哪里，以及哪些方面正在为我们追求的结果让步，做出了哪些取舍。</w:t>
      </w:r>
    </w:p>
    <w:p w14:paraId="16A0F725" w14:textId="2616F93D" w:rsidR="00771A3E" w:rsidRDefault="00771A3E" w:rsidP="00FC1D40">
      <w:r>
        <w:tab/>
      </w:r>
      <w:r>
        <w:rPr>
          <w:rFonts w:hint="eastAsia"/>
        </w:rPr>
        <w:t>每周都有大约1</w:t>
      </w:r>
      <w:r>
        <w:t>00</w:t>
      </w:r>
      <w:r>
        <w:rPr>
          <w:rFonts w:hint="eastAsia"/>
        </w:rPr>
        <w:t>个小时是清醒的，学会将在各个方面花费的时间做成直观的饼图。</w:t>
      </w:r>
    </w:p>
    <w:p w14:paraId="5A64516E" w14:textId="66117BDF" w:rsidR="00771A3E" w:rsidRDefault="00771A3E" w:rsidP="00FC1D40">
      <w:r>
        <w:tab/>
      </w:r>
      <w:r>
        <w:rPr>
          <w:rFonts w:hint="eastAsia"/>
        </w:rPr>
        <w:t>每年至少估算一次自己的时间档案，并做出调整，是否试试重新分配一部分时间。</w:t>
      </w:r>
    </w:p>
    <w:p w14:paraId="47CA04B6" w14:textId="6FA11AFD" w:rsidR="00771A3E" w:rsidRDefault="00771A3E" w:rsidP="00FC1D40">
      <w:r>
        <w:tab/>
      </w:r>
      <w:r>
        <w:rPr>
          <w:rFonts w:hint="eastAsia"/>
        </w:rPr>
        <w:t>当削减一部分的时间时，不要将这一活动彻底删除。我们是被习惯驱使的生物，如果一个习惯被剪除，那么要重新建立就难上加难了。</w:t>
      </w:r>
    </w:p>
    <w:p w14:paraId="129556A5" w14:textId="200CE22F" w:rsidR="00A1484D" w:rsidRDefault="00A1484D" w:rsidP="00A1484D">
      <w:pPr>
        <w:pStyle w:val="2"/>
      </w:pPr>
      <w:r>
        <w:rPr>
          <w:rFonts w:hint="eastAsia"/>
        </w:rPr>
        <w:t>职场路径向导，做出正确的职业决策</w:t>
      </w:r>
    </w:p>
    <w:p w14:paraId="294DF434" w14:textId="7276F892" w:rsidR="00A1484D" w:rsidRDefault="00A1484D" w:rsidP="00A1484D">
      <w:pPr>
        <w:pStyle w:val="a5"/>
        <w:numPr>
          <w:ilvl w:val="0"/>
          <w:numId w:val="25"/>
        </w:numPr>
        <w:ind w:firstLineChars="0"/>
      </w:pPr>
      <w:r>
        <w:rPr>
          <w:rFonts w:hint="eastAsia"/>
        </w:rPr>
        <w:t>你的职业理想是什么，或者至少假设一个你可能想要达到的目标。</w:t>
      </w:r>
    </w:p>
    <w:p w14:paraId="592ADFEA" w14:textId="5900118E" w:rsidR="00A1484D" w:rsidRDefault="00A1484D" w:rsidP="00A1484D">
      <w:pPr>
        <w:pStyle w:val="a5"/>
        <w:numPr>
          <w:ilvl w:val="0"/>
          <w:numId w:val="25"/>
        </w:numPr>
        <w:ind w:firstLineChars="0"/>
      </w:pPr>
      <w:r>
        <w:rPr>
          <w:rFonts w:hint="eastAsia"/>
        </w:rPr>
        <w:t>你目前手上有什么职场燃料？</w:t>
      </w:r>
    </w:p>
    <w:p w14:paraId="72AE5F5B" w14:textId="350986B0" w:rsidR="00A1484D" w:rsidRDefault="00A1484D" w:rsidP="00A1484D">
      <w:pPr>
        <w:pStyle w:val="a5"/>
        <w:numPr>
          <w:ilvl w:val="0"/>
          <w:numId w:val="25"/>
        </w:numPr>
        <w:ind w:firstLineChars="0"/>
      </w:pPr>
      <w:r>
        <w:rPr>
          <w:rFonts w:hint="eastAsia"/>
        </w:rPr>
        <w:lastRenderedPageBreak/>
        <w:t>你需要什么职场燃料才能实现这个终极理想？</w:t>
      </w:r>
    </w:p>
    <w:p w14:paraId="4980CBE7" w14:textId="3D43716D" w:rsidR="00A1484D" w:rsidRDefault="00A1484D" w:rsidP="00A1484D">
      <w:pPr>
        <w:ind w:left="420"/>
      </w:pPr>
    </w:p>
    <w:p w14:paraId="5F6329B4" w14:textId="5145FA3C" w:rsidR="00A1484D" w:rsidRDefault="00A1484D" w:rsidP="00A1484D">
      <w:pPr>
        <w:ind w:firstLine="420"/>
      </w:pPr>
      <w:r>
        <w:rPr>
          <w:rFonts w:hint="eastAsia"/>
        </w:rPr>
        <w:t>对某些领域和某些人而言，研究生学位无疑能增加些附加值，但对有些人来说，投入与收益不成比。思考它是否：</w:t>
      </w:r>
    </w:p>
    <w:p w14:paraId="049DAE6F" w14:textId="30686AF3" w:rsidR="00A1484D" w:rsidRDefault="00A1484D" w:rsidP="00A1484D">
      <w:pPr>
        <w:pStyle w:val="a5"/>
        <w:numPr>
          <w:ilvl w:val="0"/>
          <w:numId w:val="27"/>
        </w:numPr>
        <w:ind w:firstLineChars="0"/>
      </w:pPr>
      <w:r>
        <w:rPr>
          <w:rFonts w:hint="eastAsia"/>
        </w:rPr>
        <w:t>增加你目前不具备的可迁移技能？</w:t>
      </w:r>
    </w:p>
    <w:p w14:paraId="30DBB915" w14:textId="08D4B96E" w:rsidR="00A1484D" w:rsidRDefault="00A1484D" w:rsidP="00A1484D">
      <w:pPr>
        <w:pStyle w:val="a5"/>
        <w:numPr>
          <w:ilvl w:val="0"/>
          <w:numId w:val="27"/>
        </w:numPr>
        <w:ind w:firstLineChars="0"/>
      </w:pPr>
      <w:r>
        <w:rPr>
          <w:rFonts w:hint="eastAsia"/>
        </w:rPr>
        <w:t>帮助你重塑自我，改变职业生涯的方向？</w:t>
      </w:r>
    </w:p>
    <w:p w14:paraId="63DA5D3E" w14:textId="68B1192D" w:rsidR="00A1484D" w:rsidRDefault="00A1484D" w:rsidP="00A1484D">
      <w:pPr>
        <w:pStyle w:val="a5"/>
        <w:numPr>
          <w:ilvl w:val="0"/>
          <w:numId w:val="27"/>
        </w:numPr>
        <w:ind w:firstLineChars="0"/>
      </w:pPr>
      <w:r>
        <w:rPr>
          <w:rFonts w:hint="eastAsia"/>
        </w:rPr>
        <w:t>建立新的人际关系，并拓展职业生态系统？</w:t>
      </w:r>
    </w:p>
    <w:p w14:paraId="6D1FC71C" w14:textId="1AFBDC93" w:rsidR="00A1484D" w:rsidRDefault="00A1484D" w:rsidP="00A1484D">
      <w:pPr>
        <w:pStyle w:val="a5"/>
        <w:numPr>
          <w:ilvl w:val="0"/>
          <w:numId w:val="27"/>
        </w:numPr>
        <w:ind w:firstLineChars="0"/>
      </w:pPr>
      <w:r>
        <w:rPr>
          <w:rFonts w:hint="eastAsia"/>
        </w:rPr>
        <w:t>获得你目前没有的重要证书？</w:t>
      </w:r>
    </w:p>
    <w:p w14:paraId="4B49B8DC" w14:textId="6646E358" w:rsidR="00A1484D" w:rsidRDefault="00A1484D" w:rsidP="00A1484D">
      <w:pPr>
        <w:pStyle w:val="a5"/>
        <w:numPr>
          <w:ilvl w:val="0"/>
          <w:numId w:val="27"/>
        </w:numPr>
        <w:ind w:firstLineChars="0"/>
      </w:pPr>
      <w:r>
        <w:rPr>
          <w:rFonts w:hint="eastAsia"/>
        </w:rPr>
        <w:t>加速你的探索步伐，即通过实践验证自己真正擅长的和热爱的东西？</w:t>
      </w:r>
    </w:p>
    <w:p w14:paraId="488C9E08" w14:textId="158F4A2C" w:rsidR="00A1484D" w:rsidRDefault="00A924C4" w:rsidP="00A924C4">
      <w:pPr>
        <w:pStyle w:val="1"/>
        <w:numPr>
          <w:ilvl w:val="0"/>
          <w:numId w:val="1"/>
        </w:numPr>
      </w:pPr>
      <w:r>
        <w:rPr>
          <w:rFonts w:hint="eastAsia"/>
        </w:rPr>
        <w:t>三大职业生涯阶段</w:t>
      </w:r>
    </w:p>
    <w:p w14:paraId="740F99E1" w14:textId="131B5074" w:rsidR="00A924C4" w:rsidRDefault="00A924C4" w:rsidP="00A924C4">
      <w:pPr>
        <w:pStyle w:val="2"/>
      </w:pPr>
      <w:r>
        <w:rPr>
          <w:rFonts w:hint="eastAsia"/>
        </w:rPr>
        <w:t>第一阶段：加添燃料，强势开局</w:t>
      </w:r>
    </w:p>
    <w:p w14:paraId="19EA3C06" w14:textId="6C995DF0" w:rsidR="00A924C4" w:rsidRDefault="00CF51FA" w:rsidP="00A924C4">
      <w:r>
        <w:tab/>
      </w:r>
      <w:r>
        <w:rPr>
          <w:rFonts w:hint="eastAsia"/>
        </w:rPr>
        <w:t>这一阶段要找出你擅长什么、不擅长什么、喜欢做什么，以及不喜欢做什么，这一阶段并不仅仅是被动地增长年龄和阅历，而是一个高度活跃和有目的性的阶段。</w:t>
      </w:r>
    </w:p>
    <w:p w14:paraId="52B5C183" w14:textId="2D4CCD28" w:rsidR="00CF51FA" w:rsidRDefault="00CF51FA" w:rsidP="00A924C4">
      <w:r>
        <w:tab/>
      </w:r>
      <w:r>
        <w:rPr>
          <w:rFonts w:hint="eastAsia"/>
        </w:rPr>
        <w:t>第一阶段的策略很简单：步入职场、迎接新发现，并为前方的漫长旅程储备职场燃料。</w:t>
      </w:r>
    </w:p>
    <w:p w14:paraId="7667521E" w14:textId="70ED7A5E" w:rsidR="002E7EC5" w:rsidRDefault="002E7EC5" w:rsidP="00A924C4">
      <w:r>
        <w:tab/>
      </w:r>
      <w:r>
        <w:rPr>
          <w:rFonts w:hint="eastAsia"/>
        </w:rPr>
        <w:t>针对首次踏入职场，以下为一些小提示：</w:t>
      </w:r>
    </w:p>
    <w:p w14:paraId="617C51F2" w14:textId="73736D62" w:rsidR="002E7EC5" w:rsidRDefault="002E7EC5" w:rsidP="002E7EC5">
      <w:pPr>
        <w:pStyle w:val="a5"/>
        <w:numPr>
          <w:ilvl w:val="0"/>
          <w:numId w:val="29"/>
        </w:numPr>
        <w:ind w:firstLineChars="0"/>
      </w:pPr>
      <w:r>
        <w:rPr>
          <w:rFonts w:hint="eastAsia"/>
        </w:rPr>
        <w:t>利用在读是时间储备早起形式的职场燃料。</w:t>
      </w:r>
    </w:p>
    <w:p w14:paraId="2E382C1C" w14:textId="1BEB2862" w:rsidR="002E7EC5" w:rsidRDefault="002E7EC5" w:rsidP="002E7EC5">
      <w:pPr>
        <w:pStyle w:val="a5"/>
        <w:numPr>
          <w:ilvl w:val="0"/>
          <w:numId w:val="29"/>
        </w:numPr>
        <w:ind w:firstLineChars="0"/>
      </w:pPr>
      <w:r>
        <w:rPr>
          <w:rFonts w:hint="eastAsia"/>
        </w:rPr>
        <w:t>制订求职作战计划。</w:t>
      </w:r>
    </w:p>
    <w:p w14:paraId="2779095A" w14:textId="13C85B79" w:rsidR="002E7EC5" w:rsidRDefault="002E7EC5" w:rsidP="002E7EC5">
      <w:pPr>
        <w:pStyle w:val="a5"/>
        <w:numPr>
          <w:ilvl w:val="0"/>
          <w:numId w:val="29"/>
        </w:numPr>
        <w:ind w:firstLineChars="0"/>
      </w:pPr>
      <w:r>
        <w:rPr>
          <w:rFonts w:hint="eastAsia"/>
        </w:rPr>
        <w:t>积极参与校园招聘。</w:t>
      </w:r>
    </w:p>
    <w:p w14:paraId="0869F0E0" w14:textId="45061D89" w:rsidR="002E7EC5" w:rsidRDefault="002E7EC5" w:rsidP="002E7EC5">
      <w:pPr>
        <w:pStyle w:val="a5"/>
        <w:numPr>
          <w:ilvl w:val="0"/>
          <w:numId w:val="29"/>
        </w:numPr>
        <w:ind w:firstLineChars="0"/>
      </w:pPr>
      <w:r>
        <w:rPr>
          <w:rFonts w:hint="eastAsia"/>
        </w:rPr>
        <w:t>高效地进行在线申请。</w:t>
      </w:r>
    </w:p>
    <w:p w14:paraId="16A7E42B" w14:textId="0EFDDA58" w:rsidR="002E7EC5" w:rsidRDefault="002E7EC5" w:rsidP="002E7EC5">
      <w:pPr>
        <w:pStyle w:val="a5"/>
        <w:numPr>
          <w:ilvl w:val="0"/>
          <w:numId w:val="29"/>
        </w:numPr>
        <w:ind w:firstLineChars="0"/>
      </w:pPr>
      <w:r>
        <w:rPr>
          <w:rFonts w:hint="eastAsia"/>
        </w:rPr>
        <w:t>最重要的是，用好你的联系人。</w:t>
      </w:r>
    </w:p>
    <w:p w14:paraId="3BAE087C" w14:textId="391113F3" w:rsidR="002E7EC5" w:rsidRDefault="002E7EC5" w:rsidP="002E7EC5">
      <w:pPr>
        <w:pStyle w:val="a5"/>
        <w:numPr>
          <w:ilvl w:val="0"/>
          <w:numId w:val="29"/>
        </w:numPr>
        <w:ind w:firstLineChars="0"/>
      </w:pPr>
      <w:r>
        <w:rPr>
          <w:rFonts w:hint="eastAsia"/>
        </w:rPr>
        <w:t>在与联系人见面之前，做些功课。</w:t>
      </w:r>
    </w:p>
    <w:p w14:paraId="5F3729C4" w14:textId="344DDC91" w:rsidR="002E7EC5" w:rsidRDefault="002E7EC5" w:rsidP="002E7EC5">
      <w:pPr>
        <w:pStyle w:val="a5"/>
        <w:numPr>
          <w:ilvl w:val="0"/>
          <w:numId w:val="29"/>
        </w:numPr>
        <w:ind w:firstLineChars="0"/>
      </w:pPr>
      <w:r>
        <w:rPr>
          <w:rFonts w:hint="eastAsia"/>
        </w:rPr>
        <w:t>但是，找到第一份工作依然难于上青天！</w:t>
      </w:r>
    </w:p>
    <w:p w14:paraId="2A136EAF" w14:textId="3270AB8D" w:rsidR="008045E9" w:rsidRDefault="008045E9" w:rsidP="002E7EC5">
      <w:pPr>
        <w:pStyle w:val="a5"/>
        <w:numPr>
          <w:ilvl w:val="0"/>
          <w:numId w:val="29"/>
        </w:numPr>
        <w:ind w:firstLineChars="0"/>
      </w:pPr>
      <w:r>
        <w:rPr>
          <w:rFonts w:hint="eastAsia"/>
        </w:rPr>
        <w:t>探索。</w:t>
      </w:r>
    </w:p>
    <w:p w14:paraId="2772103F" w14:textId="09D63F94" w:rsidR="008045E9" w:rsidRDefault="008045E9" w:rsidP="008045E9"/>
    <w:p w14:paraId="7B51C3CA" w14:textId="1AA987D2" w:rsidR="008045E9" w:rsidRDefault="00EA1FFA" w:rsidP="00EA1FFA">
      <w:pPr>
        <w:ind w:firstLine="420"/>
      </w:pPr>
      <w:r>
        <w:rPr>
          <w:rFonts w:hint="eastAsia"/>
        </w:rPr>
        <w:t>可以在职业生涯的早起，选择一些专题去钻研，逐渐成为某方面的专家、别人咨询的对象，磨炼的不一定要是高深的技术，例如内容管理系统、千禧一代的投票趋势等等，都可以，以帮助自己打开一条好路子。</w:t>
      </w:r>
    </w:p>
    <w:p w14:paraId="74CC4B71" w14:textId="77777777" w:rsidR="00EA1FFA" w:rsidRDefault="00EA1FFA" w:rsidP="00EA1FFA">
      <w:pPr>
        <w:ind w:firstLine="420"/>
      </w:pPr>
    </w:p>
    <w:p w14:paraId="69DF3F60" w14:textId="6FB198FE" w:rsidR="00EA1FFA" w:rsidRDefault="00EA1FFA" w:rsidP="00EA1FFA">
      <w:pPr>
        <w:ind w:firstLine="420"/>
      </w:pPr>
      <w:r>
        <w:rPr>
          <w:rFonts w:hint="eastAsia"/>
        </w:rPr>
        <w:t>注意高效沟通的培养。在进行任何沟通之前先写下一份简单的大纲：</w:t>
      </w:r>
    </w:p>
    <w:p w14:paraId="0B4731DA" w14:textId="07DFBC09" w:rsidR="00EA1FFA" w:rsidRDefault="00EA1FFA" w:rsidP="00EA1FFA">
      <w:pPr>
        <w:pStyle w:val="a5"/>
        <w:numPr>
          <w:ilvl w:val="0"/>
          <w:numId w:val="30"/>
        </w:numPr>
        <w:ind w:firstLineChars="0"/>
      </w:pPr>
      <w:r>
        <w:rPr>
          <w:rFonts w:hint="eastAsia"/>
        </w:rPr>
        <w:t>首先，话题是什么？我们的听众的</w:t>
      </w:r>
      <w:r w:rsidR="003D66A4">
        <w:rPr>
          <w:rFonts w:hint="eastAsia"/>
        </w:rPr>
        <w:t>注意力并不会完全在我们身上，所以每一次你都要说得一清二楚。</w:t>
      </w:r>
    </w:p>
    <w:p w14:paraId="2D3D4C9C" w14:textId="13CB4F51" w:rsidR="003D66A4" w:rsidRDefault="003D66A4" w:rsidP="00EA1FFA">
      <w:pPr>
        <w:pStyle w:val="a5"/>
        <w:numPr>
          <w:ilvl w:val="0"/>
          <w:numId w:val="30"/>
        </w:numPr>
        <w:ind w:firstLineChars="0"/>
      </w:pPr>
      <w:r>
        <w:rPr>
          <w:rFonts w:hint="eastAsia"/>
        </w:rPr>
        <w:t>其次，写下你的三个重点，加上用于佐证的事实和原因加强说服力。这意味着你既有观点，又有支撑它的证据。</w:t>
      </w:r>
    </w:p>
    <w:p w14:paraId="79AE8494" w14:textId="0B49D902" w:rsidR="003D66A4" w:rsidRDefault="003D66A4" w:rsidP="00EA1FFA">
      <w:pPr>
        <w:pStyle w:val="a5"/>
        <w:numPr>
          <w:ilvl w:val="0"/>
          <w:numId w:val="30"/>
        </w:numPr>
        <w:ind w:firstLineChars="0"/>
      </w:pPr>
      <w:r>
        <w:rPr>
          <w:rFonts w:hint="eastAsia"/>
        </w:rPr>
        <w:t>最后，直白地说出你希望听众接下来怎么做。这样一来，你的沟通至少是有力和清除的。这能让你领先于世界上8</w:t>
      </w:r>
      <w:r>
        <w:t>0</w:t>
      </w:r>
      <w:r>
        <w:rPr>
          <w:rFonts w:hint="eastAsia"/>
        </w:rPr>
        <w:t>%左右的人。</w:t>
      </w:r>
    </w:p>
    <w:p w14:paraId="2B16E90F" w14:textId="73929E13" w:rsidR="003D66A4" w:rsidRDefault="003D66A4" w:rsidP="003D66A4">
      <w:pPr>
        <w:ind w:firstLine="420"/>
      </w:pPr>
      <w:r>
        <w:rPr>
          <w:rFonts w:hint="eastAsia"/>
        </w:rPr>
        <w:t>要想真正地出类拔萃，你就得成为一个能把故事讲好的人。讲好故事的关键是利用简单且有画面感的情境，以及引发他人的共鸣。可以看看一些名人的演讲。</w:t>
      </w:r>
    </w:p>
    <w:p w14:paraId="5AC73F8E" w14:textId="3B5CA4CB" w:rsidR="003D66A4" w:rsidRDefault="003D66A4" w:rsidP="003D66A4">
      <w:pPr>
        <w:ind w:firstLine="420"/>
      </w:pPr>
      <w:r>
        <w:rPr>
          <w:rFonts w:hint="eastAsia"/>
        </w:rPr>
        <w:t>当信息是正确的，但错误的传播媒介也会起到糟糕的作用，例如你不可能凭借情感中立的电子邮件化解情感问题。</w:t>
      </w:r>
    </w:p>
    <w:p w14:paraId="6C2ACA13" w14:textId="14E65220" w:rsidR="000554F6" w:rsidRDefault="000554F6" w:rsidP="003D66A4">
      <w:pPr>
        <w:ind w:firstLine="420"/>
      </w:pPr>
      <w:r>
        <w:rPr>
          <w:rFonts w:hint="eastAsia"/>
        </w:rPr>
        <w:lastRenderedPageBreak/>
        <w:t>你需要在第一阶段主动出击，打造自己响当当的名气。</w:t>
      </w:r>
    </w:p>
    <w:p w14:paraId="6F7632FA" w14:textId="39AF9134" w:rsidR="00EA1FFA" w:rsidRDefault="000554F6" w:rsidP="00D040FC">
      <w:pPr>
        <w:ind w:firstLine="420"/>
      </w:pPr>
      <w:r>
        <w:rPr>
          <w:rFonts w:hint="eastAsia"/>
        </w:rPr>
        <w:t>你需要理解自身的价值，以及为自己的贡献争取公平的奖励，看你是否为公司创造了贡献，而不是取决于你在公司的资历。</w:t>
      </w:r>
    </w:p>
    <w:p w14:paraId="7F91693C" w14:textId="20F3B8B0" w:rsidR="00A924C4" w:rsidRDefault="00A924C4" w:rsidP="00A924C4">
      <w:pPr>
        <w:pStyle w:val="2"/>
      </w:pPr>
      <w:r>
        <w:rPr>
          <w:rFonts w:hint="eastAsia"/>
        </w:rPr>
        <w:t>第二阶段：锚定甜蜜区，聚焦长板</w:t>
      </w:r>
    </w:p>
    <w:p w14:paraId="4100F05C" w14:textId="02FD8097" w:rsidR="00A924C4" w:rsidRDefault="00D040FC" w:rsidP="00A924C4">
      <w:r>
        <w:tab/>
      </w:r>
      <w:r w:rsidR="00793BA1">
        <w:rPr>
          <w:rFonts w:hint="eastAsia"/>
        </w:rPr>
        <w:t>第二阶段需要创造真正的差异，是识别、拓展和投注你的长板的时候，这个时候，你必须学会拓展行动规模，从而让影响力倍增。不断地问自己：我擅长什么？我爱好什么？这个世界需要什么？</w:t>
      </w:r>
    </w:p>
    <w:p w14:paraId="6512F28F" w14:textId="7031006F" w:rsidR="00793BA1" w:rsidRDefault="00793BA1" w:rsidP="00A924C4">
      <w:r>
        <w:tab/>
      </w:r>
      <w:r>
        <w:rPr>
          <w:rFonts w:hint="eastAsia"/>
        </w:rPr>
        <w:t>创造精通技能的秘方就是意愿和时间。如果突然爱上了一个不怎么会说中文的法国美女，你将获得学习法语的巨大动力，效率之高将超乎你的想象，换句话说，我们的专注度决定了学习的深度。</w:t>
      </w:r>
    </w:p>
    <w:p w14:paraId="22EA8648" w14:textId="64777C92" w:rsidR="00793BA1" w:rsidRDefault="00793BA1" w:rsidP="00A924C4">
      <w:r>
        <w:tab/>
      </w:r>
      <w:r>
        <w:rPr>
          <w:rFonts w:hint="eastAsia"/>
        </w:rPr>
        <w:t>此外，这一阶段，你需要保持一直向前的动力，把眼光才能够小圈子中解放出去，学会从更为宏观的角度看待自己所处的境况，主动出击，帮自己打开一扇扇新的门。</w:t>
      </w:r>
    </w:p>
    <w:p w14:paraId="56F2DBB5" w14:textId="0726D78E" w:rsidR="00793BA1" w:rsidRDefault="00793BA1" w:rsidP="00A924C4">
      <w:r>
        <w:tab/>
      </w:r>
      <w:r>
        <w:rPr>
          <w:rFonts w:hint="eastAsia"/>
        </w:rPr>
        <w:t>从执行者到领导者的彻底转变，过程非常复杂，以下是给初任管理者的6条建议：</w:t>
      </w:r>
    </w:p>
    <w:p w14:paraId="78281323" w14:textId="32631C2F" w:rsidR="00793BA1" w:rsidRDefault="00793BA1" w:rsidP="00793BA1">
      <w:pPr>
        <w:pStyle w:val="a5"/>
        <w:numPr>
          <w:ilvl w:val="0"/>
          <w:numId w:val="31"/>
        </w:numPr>
        <w:ind w:firstLineChars="0"/>
      </w:pPr>
      <w:r w:rsidRPr="00A6453A">
        <w:rPr>
          <w:rFonts w:hint="eastAsia"/>
          <w:b/>
          <w:bCs/>
        </w:rPr>
        <w:t>你的仪容、态度和举止正受到高度的关注和广泛的效仿。</w:t>
      </w:r>
      <w:r w:rsidR="00A6453A">
        <w:rPr>
          <w:rFonts w:hint="eastAsia"/>
        </w:rPr>
        <w:t>员工们会更加仔细地关注你，注意自己不经意透露出的信号，请仔细思考你想要传达的信号。</w:t>
      </w:r>
    </w:p>
    <w:p w14:paraId="1F3D0946" w14:textId="2DFC696B" w:rsidR="00A6453A" w:rsidRDefault="00A6453A" w:rsidP="00793BA1">
      <w:pPr>
        <w:pStyle w:val="a5"/>
        <w:numPr>
          <w:ilvl w:val="0"/>
          <w:numId w:val="31"/>
        </w:numPr>
        <w:ind w:firstLineChars="0"/>
      </w:pPr>
      <w:r w:rsidRPr="00A6453A">
        <w:rPr>
          <w:rFonts w:hint="eastAsia"/>
          <w:b/>
          <w:bCs/>
        </w:rPr>
        <w:t>一旦你确定了某个愿景，就应该简洁地表达出来，并且不停地重复重复再重复</w:t>
      </w:r>
      <w:r>
        <w:rPr>
          <w:rFonts w:hint="eastAsia"/>
        </w:rPr>
        <w:t>。</w:t>
      </w:r>
    </w:p>
    <w:p w14:paraId="4764EBC3" w14:textId="715EC7DC" w:rsidR="00A6453A" w:rsidRDefault="00A6453A" w:rsidP="00793BA1">
      <w:pPr>
        <w:pStyle w:val="a5"/>
        <w:numPr>
          <w:ilvl w:val="0"/>
          <w:numId w:val="31"/>
        </w:numPr>
        <w:ind w:firstLineChars="0"/>
      </w:pPr>
      <w:r w:rsidRPr="00A6453A">
        <w:rPr>
          <w:rFonts w:hint="eastAsia"/>
          <w:b/>
          <w:bCs/>
        </w:rPr>
        <w:t>早早决定让谁上船。</w:t>
      </w:r>
      <w:r>
        <w:rPr>
          <w:rFonts w:hint="eastAsia"/>
        </w:rPr>
        <w:t>寻找那些能够增强你的长板和弥补你的短板的人，以及它们的目标、信仰和与你的契合度。</w:t>
      </w:r>
    </w:p>
    <w:p w14:paraId="5C2644FF" w14:textId="12CBA19D" w:rsidR="00A6453A" w:rsidRDefault="00A6453A" w:rsidP="00793BA1">
      <w:pPr>
        <w:pStyle w:val="a5"/>
        <w:numPr>
          <w:ilvl w:val="0"/>
          <w:numId w:val="31"/>
        </w:numPr>
        <w:ind w:firstLineChars="0"/>
      </w:pPr>
      <w:r>
        <w:rPr>
          <w:rFonts w:hint="eastAsia"/>
          <w:b/>
          <w:bCs/>
        </w:rPr>
        <w:t>每一个有意义的商业问题都是少数人在一间安静的小会议室里解决的</w:t>
      </w:r>
      <w:r w:rsidR="007D110A">
        <w:rPr>
          <w:rFonts w:hint="eastAsia"/>
          <w:b/>
          <w:bCs/>
        </w:rPr>
        <w:t>。</w:t>
      </w:r>
      <w:r w:rsidR="007D110A">
        <w:rPr>
          <w:rFonts w:hint="eastAsia"/>
        </w:rPr>
        <w:t>观点的对抗是有益的，只要确保它发生在恰当的讨论中。</w:t>
      </w:r>
    </w:p>
    <w:p w14:paraId="2903CCB8" w14:textId="4FD4D65B" w:rsidR="007D110A" w:rsidRDefault="007D110A" w:rsidP="00793BA1">
      <w:pPr>
        <w:pStyle w:val="a5"/>
        <w:numPr>
          <w:ilvl w:val="0"/>
          <w:numId w:val="31"/>
        </w:numPr>
        <w:ind w:firstLineChars="0"/>
      </w:pPr>
      <w:r>
        <w:rPr>
          <w:rFonts w:hint="eastAsia"/>
          <w:b/>
          <w:bCs/>
        </w:rPr>
        <w:t>你要表现得像个被人信赖的解答者，而不是高高在上的老板。</w:t>
      </w:r>
    </w:p>
    <w:p w14:paraId="33304E01" w14:textId="6B509C6D" w:rsidR="007D110A" w:rsidRDefault="007D110A" w:rsidP="00793BA1">
      <w:pPr>
        <w:pStyle w:val="a5"/>
        <w:numPr>
          <w:ilvl w:val="0"/>
          <w:numId w:val="31"/>
        </w:numPr>
        <w:ind w:firstLineChars="0"/>
        <w:rPr>
          <w:b/>
          <w:bCs/>
        </w:rPr>
      </w:pPr>
      <w:r w:rsidRPr="007D110A">
        <w:rPr>
          <w:rFonts w:hint="eastAsia"/>
          <w:b/>
          <w:bCs/>
        </w:rPr>
        <w:t>你并不是无所不知。</w:t>
      </w:r>
    </w:p>
    <w:p w14:paraId="0E8DEC26" w14:textId="57E768BC" w:rsidR="007D110A" w:rsidRDefault="007D110A" w:rsidP="007D110A">
      <w:pPr>
        <w:rPr>
          <w:b/>
          <w:bCs/>
        </w:rPr>
      </w:pPr>
    </w:p>
    <w:p w14:paraId="63A9DEB1" w14:textId="186D0994" w:rsidR="007D110A" w:rsidRDefault="007D110A" w:rsidP="007D110A">
      <w:pPr>
        <w:ind w:left="420"/>
      </w:pPr>
      <w:r w:rsidRPr="007D110A">
        <w:rPr>
          <w:rFonts w:hint="eastAsia"/>
        </w:rPr>
        <w:t>定期</w:t>
      </w:r>
      <w:r>
        <w:rPr>
          <w:rFonts w:hint="eastAsia"/>
        </w:rPr>
        <w:t>确认自己走在正确的道路上，你可以问自己以下4个问题：</w:t>
      </w:r>
    </w:p>
    <w:p w14:paraId="2A1522DF" w14:textId="376E5EE5" w:rsidR="007D110A" w:rsidRPr="00E40376" w:rsidRDefault="007D110A" w:rsidP="007D110A">
      <w:pPr>
        <w:pStyle w:val="a5"/>
        <w:numPr>
          <w:ilvl w:val="0"/>
          <w:numId w:val="32"/>
        </w:numPr>
        <w:ind w:firstLineChars="0"/>
        <w:rPr>
          <w:b/>
          <w:bCs/>
        </w:rPr>
      </w:pPr>
      <w:r w:rsidRPr="00E40376">
        <w:rPr>
          <w:rFonts w:hint="eastAsia"/>
          <w:b/>
          <w:bCs/>
        </w:rPr>
        <w:t>学习：我是否正在积累有助于成长的新的技能、经验和关系？</w:t>
      </w:r>
    </w:p>
    <w:p w14:paraId="203B3EE6" w14:textId="7C466C9F" w:rsidR="007D110A" w:rsidRPr="00E40376" w:rsidRDefault="007D110A" w:rsidP="007D110A">
      <w:pPr>
        <w:pStyle w:val="a5"/>
        <w:numPr>
          <w:ilvl w:val="0"/>
          <w:numId w:val="32"/>
        </w:numPr>
        <w:ind w:firstLineChars="0"/>
        <w:rPr>
          <w:b/>
          <w:bCs/>
        </w:rPr>
      </w:pPr>
      <w:r w:rsidRPr="00E40376">
        <w:rPr>
          <w:rFonts w:hint="eastAsia"/>
          <w:b/>
          <w:bCs/>
        </w:rPr>
        <w:t>影响力：我是否正在改变个人、公司，甚至整个社会？</w:t>
      </w:r>
    </w:p>
    <w:p w14:paraId="34C1F883" w14:textId="169040DC" w:rsidR="007D110A" w:rsidRPr="00E40376" w:rsidRDefault="007D110A" w:rsidP="007D110A">
      <w:pPr>
        <w:pStyle w:val="a5"/>
        <w:numPr>
          <w:ilvl w:val="0"/>
          <w:numId w:val="32"/>
        </w:numPr>
        <w:ind w:firstLineChars="0"/>
        <w:rPr>
          <w:b/>
          <w:bCs/>
        </w:rPr>
      </w:pPr>
      <w:r w:rsidRPr="00E40376">
        <w:rPr>
          <w:rFonts w:hint="eastAsia"/>
          <w:b/>
          <w:bCs/>
        </w:rPr>
        <w:t>乐趣：我的职业总体上算不算我生活中正能量和乐趣的来源？</w:t>
      </w:r>
    </w:p>
    <w:p w14:paraId="3714EF4B" w14:textId="7C017748" w:rsidR="007D110A" w:rsidRPr="00E40376" w:rsidRDefault="007D110A" w:rsidP="007D110A">
      <w:pPr>
        <w:pStyle w:val="a5"/>
        <w:numPr>
          <w:ilvl w:val="0"/>
          <w:numId w:val="32"/>
        </w:numPr>
        <w:ind w:firstLineChars="0"/>
        <w:rPr>
          <w:b/>
          <w:bCs/>
        </w:rPr>
      </w:pPr>
      <w:r w:rsidRPr="00E40376">
        <w:rPr>
          <w:rFonts w:hint="eastAsia"/>
          <w:b/>
          <w:bCs/>
        </w:rPr>
        <w:t>奖励：我是否正在积累经济价值？</w:t>
      </w:r>
    </w:p>
    <w:p w14:paraId="5F4A06C8" w14:textId="6A8B16FA" w:rsidR="007D110A" w:rsidRDefault="007D110A" w:rsidP="007D110A"/>
    <w:p w14:paraId="74FD57CC" w14:textId="42A0FC7F" w:rsidR="007D110A" w:rsidRDefault="007D110A" w:rsidP="007D110A">
      <w:pPr>
        <w:ind w:left="420"/>
      </w:pPr>
      <w:r>
        <w:rPr>
          <w:rFonts w:hint="eastAsia"/>
        </w:rPr>
        <w:t>顶级首席执行官需要具备的5大特质：</w:t>
      </w:r>
    </w:p>
    <w:p w14:paraId="350374CC" w14:textId="4E6AA893" w:rsidR="007D110A" w:rsidRPr="007D110A" w:rsidRDefault="007D110A" w:rsidP="007D110A">
      <w:pPr>
        <w:pStyle w:val="a5"/>
        <w:numPr>
          <w:ilvl w:val="0"/>
          <w:numId w:val="33"/>
        </w:numPr>
        <w:ind w:firstLineChars="0"/>
        <w:rPr>
          <w:b/>
          <w:bCs/>
        </w:rPr>
      </w:pPr>
      <w:r w:rsidRPr="007D110A">
        <w:rPr>
          <w:rFonts w:hint="eastAsia"/>
          <w:b/>
          <w:bCs/>
        </w:rPr>
        <w:t>诚实和契合。</w:t>
      </w:r>
      <w:r w:rsidRPr="007D110A">
        <w:rPr>
          <w:rFonts w:hint="eastAsia"/>
        </w:rPr>
        <w:t>强大的个人价值和与雇主的文化之间潜在的契合性。</w:t>
      </w:r>
    </w:p>
    <w:p w14:paraId="0F8AC172" w14:textId="6B4189B3" w:rsidR="007D110A" w:rsidRPr="007D110A" w:rsidRDefault="007D110A" w:rsidP="007D110A">
      <w:pPr>
        <w:pStyle w:val="a5"/>
        <w:numPr>
          <w:ilvl w:val="0"/>
          <w:numId w:val="33"/>
        </w:numPr>
        <w:ind w:firstLineChars="0"/>
        <w:rPr>
          <w:b/>
          <w:bCs/>
        </w:rPr>
      </w:pPr>
      <w:r w:rsidRPr="007D110A">
        <w:rPr>
          <w:rFonts w:hint="eastAsia"/>
          <w:b/>
          <w:bCs/>
        </w:rPr>
        <w:t>智力上的好气和敏捷。</w:t>
      </w:r>
    </w:p>
    <w:p w14:paraId="4C4C7769" w14:textId="5DF5C314" w:rsidR="007D110A" w:rsidRPr="007D110A" w:rsidRDefault="007D110A" w:rsidP="007D110A">
      <w:pPr>
        <w:pStyle w:val="a5"/>
        <w:numPr>
          <w:ilvl w:val="0"/>
          <w:numId w:val="33"/>
        </w:numPr>
        <w:ind w:firstLineChars="0"/>
        <w:rPr>
          <w:b/>
          <w:bCs/>
        </w:rPr>
      </w:pPr>
      <w:r w:rsidRPr="007D110A">
        <w:rPr>
          <w:rFonts w:hint="eastAsia"/>
          <w:b/>
          <w:bCs/>
        </w:rPr>
        <w:t>提升业务业绩的历史记录。</w:t>
      </w:r>
    </w:p>
    <w:p w14:paraId="3849CB01" w14:textId="6A39832A" w:rsidR="007D110A" w:rsidRPr="007D110A" w:rsidRDefault="007D110A" w:rsidP="007D110A">
      <w:pPr>
        <w:pStyle w:val="a5"/>
        <w:numPr>
          <w:ilvl w:val="0"/>
          <w:numId w:val="33"/>
        </w:numPr>
        <w:ind w:firstLineChars="0"/>
        <w:rPr>
          <w:b/>
          <w:bCs/>
        </w:rPr>
      </w:pPr>
      <w:r w:rsidRPr="007D110A">
        <w:rPr>
          <w:rFonts w:hint="eastAsia"/>
          <w:b/>
          <w:bCs/>
        </w:rPr>
        <w:t>真实、自我意识以及平衡。</w:t>
      </w:r>
    </w:p>
    <w:p w14:paraId="3B69C709" w14:textId="38CD4D3D" w:rsidR="007D110A" w:rsidRPr="007D110A" w:rsidRDefault="007D110A" w:rsidP="007D110A">
      <w:pPr>
        <w:pStyle w:val="a5"/>
        <w:numPr>
          <w:ilvl w:val="0"/>
          <w:numId w:val="33"/>
        </w:numPr>
        <w:ind w:firstLineChars="0"/>
        <w:rPr>
          <w:b/>
          <w:bCs/>
        </w:rPr>
      </w:pPr>
      <w:r w:rsidRPr="007D110A">
        <w:rPr>
          <w:rFonts w:hint="eastAsia"/>
          <w:b/>
          <w:bCs/>
        </w:rPr>
        <w:t>活力和热情。</w:t>
      </w:r>
    </w:p>
    <w:p w14:paraId="3197F1E3" w14:textId="2B628F27" w:rsidR="00A924C4" w:rsidRPr="00A924C4" w:rsidRDefault="00A924C4" w:rsidP="00A924C4">
      <w:pPr>
        <w:pStyle w:val="2"/>
      </w:pPr>
      <w:r>
        <w:rPr>
          <w:rFonts w:hint="eastAsia"/>
        </w:rPr>
        <w:t>第三阶段：优化长尾，发挥持续影响力</w:t>
      </w:r>
    </w:p>
    <w:p w14:paraId="78820666" w14:textId="5AE1E95A" w:rsidR="00857EF5" w:rsidRDefault="009A7F7B" w:rsidP="00857EF5">
      <w:r>
        <w:tab/>
      </w:r>
      <w:r>
        <w:rPr>
          <w:rFonts w:hint="eastAsia"/>
        </w:rPr>
        <w:t>第三阶段并不一定就是令人受挫的，它完全可以精彩非凡，就看你愿不愿意培养一系列有益的可迁移技能，在退休之前为自己的下一个阶段铺平道路。需要注意的是，不要一下子在第三阶段完全熄火，就像高速行驶的汽车要先减速再熄火，否则就会被抛出车外。</w:t>
      </w:r>
    </w:p>
    <w:p w14:paraId="27C214DD" w14:textId="34D3EB5B" w:rsidR="009A7F7B" w:rsidRDefault="009A7F7B" w:rsidP="009A7F7B">
      <w:pPr>
        <w:pStyle w:val="1"/>
        <w:numPr>
          <w:ilvl w:val="0"/>
          <w:numId w:val="1"/>
        </w:numPr>
      </w:pPr>
      <w:r>
        <w:rPr>
          <w:rFonts w:hint="eastAsia"/>
        </w:rPr>
        <w:lastRenderedPageBreak/>
        <w:t>应对职场和生活的冲突</w:t>
      </w:r>
    </w:p>
    <w:p w14:paraId="14EF210F" w14:textId="3416C9E9" w:rsidR="009A7F7B" w:rsidRDefault="009A7F7B" w:rsidP="009A7F7B">
      <w:pPr>
        <w:pStyle w:val="2"/>
      </w:pPr>
      <w:r>
        <w:rPr>
          <w:rFonts w:hint="eastAsia"/>
        </w:rPr>
        <w:t>如何做好全职父母</w:t>
      </w:r>
    </w:p>
    <w:p w14:paraId="694CB0AE" w14:textId="66D0F8FD" w:rsidR="009A7F7B" w:rsidRPr="004200D8" w:rsidRDefault="00C64C01" w:rsidP="00C64C01">
      <w:pPr>
        <w:pStyle w:val="a5"/>
        <w:numPr>
          <w:ilvl w:val="0"/>
          <w:numId w:val="34"/>
        </w:numPr>
        <w:ind w:firstLineChars="0"/>
        <w:rPr>
          <w:b/>
          <w:bCs/>
        </w:rPr>
      </w:pPr>
      <w:r w:rsidRPr="004200D8">
        <w:rPr>
          <w:rFonts w:hint="eastAsia"/>
          <w:b/>
          <w:bCs/>
        </w:rPr>
        <w:t>不要让职业生涯和为人父母成为非此即彼的选项。</w:t>
      </w:r>
    </w:p>
    <w:p w14:paraId="79ED0123" w14:textId="722060A6" w:rsidR="00C64C01" w:rsidRPr="004200D8" w:rsidRDefault="00C64C01" w:rsidP="00C64C01">
      <w:pPr>
        <w:pStyle w:val="a5"/>
        <w:numPr>
          <w:ilvl w:val="0"/>
          <w:numId w:val="34"/>
        </w:numPr>
        <w:ind w:firstLineChars="0"/>
        <w:rPr>
          <w:b/>
          <w:bCs/>
        </w:rPr>
      </w:pPr>
      <w:r w:rsidRPr="004200D8">
        <w:rPr>
          <w:rFonts w:hint="eastAsia"/>
          <w:b/>
          <w:bCs/>
        </w:rPr>
        <w:t>找到一个热爱家庭的雇主。</w:t>
      </w:r>
    </w:p>
    <w:p w14:paraId="5F28BB69" w14:textId="23A1EF5B" w:rsidR="00C64C01" w:rsidRPr="004200D8" w:rsidRDefault="00C64C01" w:rsidP="00C64C01">
      <w:pPr>
        <w:pStyle w:val="a5"/>
        <w:numPr>
          <w:ilvl w:val="0"/>
          <w:numId w:val="34"/>
        </w:numPr>
        <w:ind w:firstLineChars="0"/>
        <w:rPr>
          <w:b/>
          <w:bCs/>
        </w:rPr>
      </w:pPr>
      <w:r w:rsidRPr="004200D8">
        <w:rPr>
          <w:rFonts w:hint="eastAsia"/>
          <w:b/>
          <w:bCs/>
        </w:rPr>
        <w:t>如果没有后方的恰当支持，你就无法生存。</w:t>
      </w:r>
      <w:r w:rsidRPr="00DF7716">
        <w:rPr>
          <w:rFonts w:hint="eastAsia"/>
        </w:rPr>
        <w:t>比如伙伴、配偶、保姆等。</w:t>
      </w:r>
    </w:p>
    <w:p w14:paraId="16683095" w14:textId="147F7C96" w:rsidR="00C64C01" w:rsidRPr="004200D8" w:rsidRDefault="00C64C01" w:rsidP="00C64C01">
      <w:pPr>
        <w:pStyle w:val="a5"/>
        <w:numPr>
          <w:ilvl w:val="0"/>
          <w:numId w:val="34"/>
        </w:numPr>
        <w:ind w:firstLineChars="0"/>
        <w:rPr>
          <w:b/>
          <w:bCs/>
        </w:rPr>
      </w:pPr>
      <w:r w:rsidRPr="004200D8">
        <w:rPr>
          <w:rFonts w:hint="eastAsia"/>
          <w:b/>
          <w:bCs/>
        </w:rPr>
        <w:t>设立现实的期望和严格的界限。</w:t>
      </w:r>
    </w:p>
    <w:p w14:paraId="79DB4C9F" w14:textId="3066D2CE" w:rsidR="004200D8" w:rsidRPr="004200D8" w:rsidRDefault="004200D8" w:rsidP="00C64C01">
      <w:pPr>
        <w:pStyle w:val="a5"/>
        <w:numPr>
          <w:ilvl w:val="0"/>
          <w:numId w:val="34"/>
        </w:numPr>
        <w:ind w:firstLineChars="0"/>
        <w:rPr>
          <w:b/>
          <w:bCs/>
        </w:rPr>
      </w:pPr>
      <w:r w:rsidRPr="004200D8">
        <w:rPr>
          <w:rFonts w:hint="eastAsia"/>
          <w:b/>
          <w:bCs/>
        </w:rPr>
        <w:t>管理你的时间和精力。</w:t>
      </w:r>
    </w:p>
    <w:p w14:paraId="73B1EC6B" w14:textId="15D0C4A3" w:rsidR="004200D8" w:rsidRDefault="004200D8" w:rsidP="004200D8"/>
    <w:p w14:paraId="05146D6C" w14:textId="05137EEC" w:rsidR="004200D8" w:rsidRDefault="004200D8" w:rsidP="004200D8">
      <w:pPr>
        <w:ind w:left="420"/>
      </w:pPr>
      <w:r>
        <w:rPr>
          <w:rFonts w:hint="eastAsia"/>
        </w:rPr>
        <w:t>成功回归的4个关键</w:t>
      </w:r>
    </w:p>
    <w:p w14:paraId="57F8DBEE" w14:textId="5F0C8F66" w:rsidR="004200D8" w:rsidRPr="00DF7716" w:rsidRDefault="004200D8" w:rsidP="004200D8">
      <w:pPr>
        <w:pStyle w:val="a5"/>
        <w:numPr>
          <w:ilvl w:val="0"/>
          <w:numId w:val="36"/>
        </w:numPr>
        <w:ind w:firstLineChars="0"/>
      </w:pPr>
      <w:r w:rsidRPr="00DF7716">
        <w:rPr>
          <w:rFonts w:hint="eastAsia"/>
          <w:b/>
          <w:bCs/>
        </w:rPr>
        <w:t>重新包装你的技能</w:t>
      </w:r>
      <w:r w:rsidRPr="00DF7716">
        <w:rPr>
          <w:rFonts w:hint="eastAsia"/>
        </w:rPr>
        <w:t>。</w:t>
      </w:r>
    </w:p>
    <w:p w14:paraId="313B1A67" w14:textId="374A5431" w:rsidR="004200D8" w:rsidRDefault="004200D8" w:rsidP="004200D8">
      <w:pPr>
        <w:pStyle w:val="a5"/>
        <w:numPr>
          <w:ilvl w:val="0"/>
          <w:numId w:val="36"/>
        </w:numPr>
        <w:ind w:firstLineChars="0"/>
      </w:pPr>
      <w:r w:rsidRPr="00DF7716">
        <w:rPr>
          <w:rFonts w:hint="eastAsia"/>
          <w:b/>
          <w:bCs/>
        </w:rPr>
        <w:t>重新组织你的经验。</w:t>
      </w:r>
      <w:r>
        <w:rPr>
          <w:rFonts w:hint="eastAsia"/>
        </w:rPr>
        <w:t>例如学习新的专业术语，尽管两者可能是同一个东西。</w:t>
      </w:r>
    </w:p>
    <w:p w14:paraId="5E4BE026" w14:textId="216D93E2" w:rsidR="004200D8" w:rsidRDefault="00DF7716" w:rsidP="004200D8">
      <w:pPr>
        <w:pStyle w:val="a5"/>
        <w:numPr>
          <w:ilvl w:val="0"/>
          <w:numId w:val="36"/>
        </w:numPr>
        <w:ind w:firstLineChars="0"/>
      </w:pPr>
      <w:r w:rsidRPr="00DF7716">
        <w:rPr>
          <w:rFonts w:hint="eastAsia"/>
          <w:b/>
          <w:bCs/>
        </w:rPr>
        <w:t>重新连接职业生态系统</w:t>
      </w:r>
      <w:r>
        <w:rPr>
          <w:rFonts w:hint="eastAsia"/>
        </w:rPr>
        <w:t>。</w:t>
      </w:r>
    </w:p>
    <w:p w14:paraId="03CEFB0E" w14:textId="705F98D4" w:rsidR="00DF7716" w:rsidRDefault="00DF7716" w:rsidP="004200D8">
      <w:pPr>
        <w:pStyle w:val="a5"/>
        <w:numPr>
          <w:ilvl w:val="0"/>
          <w:numId w:val="36"/>
        </w:numPr>
        <w:ind w:firstLineChars="0"/>
        <w:rPr>
          <w:rFonts w:hint="eastAsia"/>
        </w:rPr>
      </w:pPr>
      <w:r w:rsidRPr="00DF7716">
        <w:rPr>
          <w:rFonts w:hint="eastAsia"/>
          <w:b/>
          <w:bCs/>
        </w:rPr>
        <w:t>重新建立你的自信</w:t>
      </w:r>
      <w:r>
        <w:rPr>
          <w:rFonts w:hint="eastAsia"/>
        </w:rPr>
        <w:t>。</w:t>
      </w:r>
    </w:p>
    <w:p w14:paraId="5E58616C" w14:textId="319F024E" w:rsidR="009A7F7B" w:rsidRDefault="009A7F7B" w:rsidP="009A7F7B">
      <w:pPr>
        <w:pStyle w:val="2"/>
      </w:pPr>
      <w:r>
        <w:rPr>
          <w:rFonts w:hint="eastAsia"/>
        </w:rPr>
        <w:t>如何看待跨国工作</w:t>
      </w:r>
    </w:p>
    <w:p w14:paraId="3C2842E7" w14:textId="6476225A" w:rsidR="009A7F7B" w:rsidRDefault="00DF7716" w:rsidP="009A7F7B">
      <w:r>
        <w:tab/>
      </w:r>
      <w:r w:rsidR="000D040F">
        <w:rPr>
          <w:rFonts w:hint="eastAsia"/>
        </w:rPr>
        <w:t>跨国工作能带来长期的多元性、差异性和创造性。</w:t>
      </w:r>
    </w:p>
    <w:p w14:paraId="2310C5AB" w14:textId="5BF26301" w:rsidR="000D040F" w:rsidRDefault="000D040F" w:rsidP="000D040F">
      <w:pPr>
        <w:ind w:firstLine="420"/>
      </w:pPr>
      <w:r>
        <w:rPr>
          <w:rFonts w:hint="eastAsia"/>
        </w:rPr>
        <w:t>国际化思维是一项可迁移性非常强的技能，因为它让我们能欣赏多种多样的思想和文化。</w:t>
      </w:r>
    </w:p>
    <w:p w14:paraId="7CCCF8EC" w14:textId="5BBF6755" w:rsidR="000D040F" w:rsidRDefault="007B59EA" w:rsidP="000D040F">
      <w:pPr>
        <w:ind w:firstLine="420"/>
        <w:rPr>
          <w:rFonts w:hint="eastAsia"/>
        </w:rPr>
      </w:pPr>
      <w:r>
        <w:rPr>
          <w:rFonts w:hint="eastAsia"/>
        </w:rPr>
        <w:t>跨国工作能会让你脱离舒适区，面临许多新的问题，但也是你快速成长的阶段。</w:t>
      </w:r>
    </w:p>
    <w:p w14:paraId="37AD4511" w14:textId="58EC14E6" w:rsidR="009A7F7B" w:rsidRDefault="009A7F7B" w:rsidP="009A7F7B">
      <w:pPr>
        <w:pStyle w:val="2"/>
      </w:pPr>
      <w:r>
        <w:rPr>
          <w:rFonts w:hint="eastAsia"/>
        </w:rPr>
        <w:t>如何应对职场危机</w:t>
      </w:r>
    </w:p>
    <w:p w14:paraId="73EAA068" w14:textId="0CEC3DD7" w:rsidR="007B59EA" w:rsidRDefault="007B59EA" w:rsidP="007B59EA">
      <w:pPr>
        <w:pStyle w:val="a5"/>
        <w:numPr>
          <w:ilvl w:val="0"/>
          <w:numId w:val="37"/>
        </w:numPr>
        <w:ind w:firstLineChars="0"/>
      </w:pPr>
      <w:r>
        <w:rPr>
          <w:rFonts w:hint="eastAsia"/>
        </w:rPr>
        <w:t>应对职场危机的第一步是清晰客观地认识问题。</w:t>
      </w:r>
    </w:p>
    <w:p w14:paraId="5E0D15A1" w14:textId="5A3B2A09" w:rsidR="007B59EA" w:rsidRDefault="007B59EA" w:rsidP="007B59EA">
      <w:pPr>
        <w:pStyle w:val="a5"/>
        <w:numPr>
          <w:ilvl w:val="0"/>
          <w:numId w:val="37"/>
        </w:numPr>
        <w:ind w:firstLineChars="0"/>
      </w:pPr>
      <w:r>
        <w:rPr>
          <w:rFonts w:hint="eastAsia"/>
        </w:rPr>
        <w:t>有时候，职场危机可能是由他人对你的技能、目标或业绩的错误认识引起的。</w:t>
      </w:r>
    </w:p>
    <w:p w14:paraId="2AC87243" w14:textId="0B2526A0" w:rsidR="007B59EA" w:rsidRDefault="007B59EA" w:rsidP="007B59EA">
      <w:pPr>
        <w:pStyle w:val="a5"/>
        <w:numPr>
          <w:ilvl w:val="0"/>
          <w:numId w:val="37"/>
        </w:numPr>
        <w:ind w:firstLineChars="0"/>
      </w:pPr>
      <w:r>
        <w:rPr>
          <w:rFonts w:hint="eastAsia"/>
        </w:rPr>
        <w:t>在其他情况下，你的不足之处可能并不只是认知上的，而且是真实存在的。</w:t>
      </w:r>
    </w:p>
    <w:p w14:paraId="2B47886A" w14:textId="6836BE43" w:rsidR="007B59EA" w:rsidRDefault="007B59EA" w:rsidP="007B59EA">
      <w:pPr>
        <w:pStyle w:val="a5"/>
        <w:numPr>
          <w:ilvl w:val="0"/>
          <w:numId w:val="37"/>
        </w:numPr>
        <w:ind w:firstLineChars="0"/>
      </w:pPr>
      <w:r>
        <w:rPr>
          <w:rFonts w:hint="eastAsia"/>
        </w:rPr>
        <w:t>有的职场危机是可以预见并规避的。</w:t>
      </w:r>
    </w:p>
    <w:p w14:paraId="172E08FA" w14:textId="3985D33E" w:rsidR="007B59EA" w:rsidRDefault="007B59EA" w:rsidP="007B59EA">
      <w:pPr>
        <w:pStyle w:val="a5"/>
        <w:numPr>
          <w:ilvl w:val="0"/>
          <w:numId w:val="37"/>
        </w:numPr>
        <w:ind w:firstLineChars="0"/>
      </w:pPr>
      <w:r>
        <w:rPr>
          <w:rFonts w:hint="eastAsia"/>
        </w:rPr>
        <w:t>无论你的职场危机是不可预知的还是可以预料的，你都需要从逆境中快速回复的方法。</w:t>
      </w:r>
    </w:p>
    <w:p w14:paraId="2E4746D6" w14:textId="53F85CD7" w:rsidR="007B59EA" w:rsidRDefault="007B59EA" w:rsidP="007B59EA">
      <w:pPr>
        <w:pStyle w:val="a5"/>
        <w:numPr>
          <w:ilvl w:val="0"/>
          <w:numId w:val="37"/>
        </w:numPr>
        <w:ind w:firstLineChars="0"/>
        <w:rPr>
          <w:rFonts w:hint="eastAsia"/>
        </w:rPr>
      </w:pPr>
      <w:r>
        <w:rPr>
          <w:rFonts w:hint="eastAsia"/>
        </w:rPr>
        <w:t>在面对严重的职场危机时，尝试着回归人性。</w:t>
      </w:r>
    </w:p>
    <w:p w14:paraId="52C4CA8E" w14:textId="1C247A82" w:rsidR="007B59EA" w:rsidRDefault="00EE38C8" w:rsidP="00EE38C8">
      <w:pPr>
        <w:pStyle w:val="1"/>
      </w:pPr>
      <w:r>
        <w:rPr>
          <w:rFonts w:hint="eastAsia"/>
        </w:rPr>
        <w:t>尾声</w:t>
      </w:r>
    </w:p>
    <w:p w14:paraId="3E7C8174" w14:textId="7E7C5AF9" w:rsidR="00EE38C8" w:rsidRDefault="00EE38C8" w:rsidP="00EE38C8">
      <w:pPr>
        <w:rPr>
          <w:noProof/>
        </w:rPr>
      </w:pPr>
      <w:r>
        <w:tab/>
      </w:r>
      <w:r>
        <w:rPr>
          <w:rFonts w:hint="eastAsia"/>
        </w:rPr>
        <w:t>在未来，有很大一部分的工作</w:t>
      </w:r>
      <w:r>
        <w:rPr>
          <w:rFonts w:hint="eastAsia"/>
          <w:noProof/>
        </w:rPr>
        <w:t>将被机器所取代。最脆弱的工作大部分本质上都是机械性和重复性的，比如从事写报告、做表格等重复性工作的办公室职业就很容易被软件取代，工厂工人也因为更加灵巧的机器人被开发出来而变得越来越危险。需要高度的社交只会和谈判技能的工作，例如管理岗位，受到来自机器的威胁就要小得多。此外，合作能力、做事灵活、有同理心，这样的技能在现代工作中的重要性已越来越强。</w:t>
      </w:r>
    </w:p>
    <w:p w14:paraId="03BB1013" w14:textId="0A6FBDE5" w:rsidR="00D65423" w:rsidRPr="00EE38C8" w:rsidRDefault="00D65423" w:rsidP="00EE38C8">
      <w:pPr>
        <w:rPr>
          <w:rFonts w:hint="eastAsia"/>
        </w:rPr>
      </w:pPr>
      <w:r>
        <w:rPr>
          <w:noProof/>
        </w:rPr>
        <w:lastRenderedPageBreak/>
        <w:tab/>
      </w:r>
      <w:r>
        <w:rPr>
          <w:rFonts w:hint="eastAsia"/>
          <w:noProof/>
        </w:rPr>
        <w:t>时间是人生的唯一货币。</w:t>
      </w:r>
    </w:p>
    <w:p w14:paraId="675373B3" w14:textId="77777777" w:rsidR="007B59EA" w:rsidRPr="007B59EA" w:rsidRDefault="007B59EA" w:rsidP="007B59EA">
      <w:pPr>
        <w:ind w:left="420"/>
        <w:rPr>
          <w:rFonts w:hint="eastAsia"/>
        </w:rPr>
      </w:pPr>
      <w:bookmarkStart w:id="0" w:name="_GoBack"/>
      <w:bookmarkEnd w:id="0"/>
    </w:p>
    <w:sectPr w:rsidR="007B59EA" w:rsidRPr="007B59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35pt;height:11.35pt" o:bullet="t">
        <v:imagedata r:id="rId1" o:title="msoF338"/>
      </v:shape>
    </w:pict>
  </w:numPicBullet>
  <w:abstractNum w:abstractNumId="0" w15:restartNumberingAfterBreak="0">
    <w:nsid w:val="011A61B5"/>
    <w:multiLevelType w:val="hybridMultilevel"/>
    <w:tmpl w:val="5EE88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ED1D7C"/>
    <w:multiLevelType w:val="hybridMultilevel"/>
    <w:tmpl w:val="BB1C998C"/>
    <w:lvl w:ilvl="0" w:tplc="04090005">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 w15:restartNumberingAfterBreak="0">
    <w:nsid w:val="05F70D88"/>
    <w:multiLevelType w:val="hybridMultilevel"/>
    <w:tmpl w:val="7AF8212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 w15:restartNumberingAfterBreak="0">
    <w:nsid w:val="0DFE0119"/>
    <w:multiLevelType w:val="hybridMultilevel"/>
    <w:tmpl w:val="A0B4C624"/>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4" w15:restartNumberingAfterBreak="0">
    <w:nsid w:val="11B21D45"/>
    <w:multiLevelType w:val="hybridMultilevel"/>
    <w:tmpl w:val="42C860F2"/>
    <w:lvl w:ilvl="0" w:tplc="04090015">
      <w:start w:val="1"/>
      <w:numFmt w:val="upperLetter"/>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1C884415"/>
    <w:multiLevelType w:val="hybridMultilevel"/>
    <w:tmpl w:val="4880EB3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20441658"/>
    <w:multiLevelType w:val="hybridMultilevel"/>
    <w:tmpl w:val="A198D922"/>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7" w15:restartNumberingAfterBreak="0">
    <w:nsid w:val="2763389B"/>
    <w:multiLevelType w:val="hybridMultilevel"/>
    <w:tmpl w:val="925A171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2DDB61E7"/>
    <w:multiLevelType w:val="hybridMultilevel"/>
    <w:tmpl w:val="61C0653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E814BE5"/>
    <w:multiLevelType w:val="hybridMultilevel"/>
    <w:tmpl w:val="A5DA1380"/>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0" w15:restartNumberingAfterBreak="0">
    <w:nsid w:val="2F463DFE"/>
    <w:multiLevelType w:val="hybridMultilevel"/>
    <w:tmpl w:val="E2F804FA"/>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1" w15:restartNumberingAfterBreak="0">
    <w:nsid w:val="301C5AA0"/>
    <w:multiLevelType w:val="hybridMultilevel"/>
    <w:tmpl w:val="06CE5CBE"/>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2" w15:restartNumberingAfterBreak="0">
    <w:nsid w:val="30392D13"/>
    <w:multiLevelType w:val="hybridMultilevel"/>
    <w:tmpl w:val="C46A94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E62B13"/>
    <w:multiLevelType w:val="hybridMultilevel"/>
    <w:tmpl w:val="EDA6A23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4" w15:restartNumberingAfterBreak="0">
    <w:nsid w:val="3512323D"/>
    <w:multiLevelType w:val="hybridMultilevel"/>
    <w:tmpl w:val="5950A95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36D65FD5"/>
    <w:multiLevelType w:val="hybridMultilevel"/>
    <w:tmpl w:val="955C9378"/>
    <w:lvl w:ilvl="0" w:tplc="04090003">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7E63862"/>
    <w:multiLevelType w:val="hybridMultilevel"/>
    <w:tmpl w:val="DFF65D58"/>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D20376A"/>
    <w:multiLevelType w:val="hybridMultilevel"/>
    <w:tmpl w:val="2D8809B4"/>
    <w:lvl w:ilvl="0" w:tplc="04090007">
      <w:start w:val="1"/>
      <w:numFmt w:val="bullet"/>
      <w:lvlText w:val=""/>
      <w:lvlPicBulletId w:val="0"/>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8" w15:restartNumberingAfterBreak="0">
    <w:nsid w:val="3ECB3267"/>
    <w:multiLevelType w:val="hybridMultilevel"/>
    <w:tmpl w:val="A94C36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45B0A52"/>
    <w:multiLevelType w:val="hybridMultilevel"/>
    <w:tmpl w:val="04E2D598"/>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3">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5CD13C1"/>
    <w:multiLevelType w:val="hybridMultilevel"/>
    <w:tmpl w:val="F8BCCE50"/>
    <w:lvl w:ilvl="0" w:tplc="670E1686">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18218C"/>
    <w:multiLevelType w:val="hybridMultilevel"/>
    <w:tmpl w:val="0F14D20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4B5952B9"/>
    <w:multiLevelType w:val="hybridMultilevel"/>
    <w:tmpl w:val="7472D95C"/>
    <w:lvl w:ilvl="0" w:tplc="0409000F">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3" w15:restartNumberingAfterBreak="0">
    <w:nsid w:val="4F1F0B83"/>
    <w:multiLevelType w:val="hybridMultilevel"/>
    <w:tmpl w:val="95EAC898"/>
    <w:lvl w:ilvl="0" w:tplc="04090001">
      <w:start w:val="1"/>
      <w:numFmt w:val="bullet"/>
      <w:lvlText w:val=""/>
      <w:lvlJc w:val="left"/>
      <w:pPr>
        <w:ind w:left="2104" w:hanging="420"/>
      </w:pPr>
      <w:rPr>
        <w:rFonts w:ascii="Wingdings" w:hAnsi="Wingdings" w:hint="default"/>
      </w:rPr>
    </w:lvl>
    <w:lvl w:ilvl="1" w:tplc="04090003" w:tentative="1">
      <w:start w:val="1"/>
      <w:numFmt w:val="bullet"/>
      <w:lvlText w:val=""/>
      <w:lvlJc w:val="left"/>
      <w:pPr>
        <w:ind w:left="2524" w:hanging="420"/>
      </w:pPr>
      <w:rPr>
        <w:rFonts w:ascii="Wingdings" w:hAnsi="Wingdings" w:hint="default"/>
      </w:rPr>
    </w:lvl>
    <w:lvl w:ilvl="2" w:tplc="04090005" w:tentative="1">
      <w:start w:val="1"/>
      <w:numFmt w:val="bullet"/>
      <w:lvlText w:val=""/>
      <w:lvlJc w:val="left"/>
      <w:pPr>
        <w:ind w:left="2944" w:hanging="420"/>
      </w:pPr>
      <w:rPr>
        <w:rFonts w:ascii="Wingdings" w:hAnsi="Wingdings" w:hint="default"/>
      </w:rPr>
    </w:lvl>
    <w:lvl w:ilvl="3" w:tplc="04090001" w:tentative="1">
      <w:start w:val="1"/>
      <w:numFmt w:val="bullet"/>
      <w:lvlText w:val=""/>
      <w:lvlJc w:val="left"/>
      <w:pPr>
        <w:ind w:left="3364" w:hanging="420"/>
      </w:pPr>
      <w:rPr>
        <w:rFonts w:ascii="Wingdings" w:hAnsi="Wingdings" w:hint="default"/>
      </w:rPr>
    </w:lvl>
    <w:lvl w:ilvl="4" w:tplc="04090003" w:tentative="1">
      <w:start w:val="1"/>
      <w:numFmt w:val="bullet"/>
      <w:lvlText w:val=""/>
      <w:lvlJc w:val="left"/>
      <w:pPr>
        <w:ind w:left="3784" w:hanging="420"/>
      </w:pPr>
      <w:rPr>
        <w:rFonts w:ascii="Wingdings" w:hAnsi="Wingdings" w:hint="default"/>
      </w:rPr>
    </w:lvl>
    <w:lvl w:ilvl="5" w:tplc="04090005" w:tentative="1">
      <w:start w:val="1"/>
      <w:numFmt w:val="bullet"/>
      <w:lvlText w:val=""/>
      <w:lvlJc w:val="left"/>
      <w:pPr>
        <w:ind w:left="4204" w:hanging="420"/>
      </w:pPr>
      <w:rPr>
        <w:rFonts w:ascii="Wingdings" w:hAnsi="Wingdings" w:hint="default"/>
      </w:rPr>
    </w:lvl>
    <w:lvl w:ilvl="6" w:tplc="04090001" w:tentative="1">
      <w:start w:val="1"/>
      <w:numFmt w:val="bullet"/>
      <w:lvlText w:val=""/>
      <w:lvlJc w:val="left"/>
      <w:pPr>
        <w:ind w:left="4624" w:hanging="420"/>
      </w:pPr>
      <w:rPr>
        <w:rFonts w:ascii="Wingdings" w:hAnsi="Wingdings" w:hint="default"/>
      </w:rPr>
    </w:lvl>
    <w:lvl w:ilvl="7" w:tplc="04090003" w:tentative="1">
      <w:start w:val="1"/>
      <w:numFmt w:val="bullet"/>
      <w:lvlText w:val=""/>
      <w:lvlJc w:val="left"/>
      <w:pPr>
        <w:ind w:left="5044" w:hanging="420"/>
      </w:pPr>
      <w:rPr>
        <w:rFonts w:ascii="Wingdings" w:hAnsi="Wingdings" w:hint="default"/>
      </w:rPr>
    </w:lvl>
    <w:lvl w:ilvl="8" w:tplc="04090005" w:tentative="1">
      <w:start w:val="1"/>
      <w:numFmt w:val="bullet"/>
      <w:lvlText w:val=""/>
      <w:lvlJc w:val="left"/>
      <w:pPr>
        <w:ind w:left="5464" w:hanging="420"/>
      </w:pPr>
      <w:rPr>
        <w:rFonts w:ascii="Wingdings" w:hAnsi="Wingdings" w:hint="default"/>
      </w:rPr>
    </w:lvl>
  </w:abstractNum>
  <w:abstractNum w:abstractNumId="24" w15:restartNumberingAfterBreak="0">
    <w:nsid w:val="522A5218"/>
    <w:multiLevelType w:val="hybridMultilevel"/>
    <w:tmpl w:val="3D12386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598C0727"/>
    <w:multiLevelType w:val="hybridMultilevel"/>
    <w:tmpl w:val="14EABA5E"/>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6" w15:restartNumberingAfterBreak="0">
    <w:nsid w:val="5BE11200"/>
    <w:multiLevelType w:val="hybridMultilevel"/>
    <w:tmpl w:val="73B68B8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EA935C9"/>
    <w:multiLevelType w:val="hybridMultilevel"/>
    <w:tmpl w:val="4E964060"/>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8" w15:restartNumberingAfterBreak="0">
    <w:nsid w:val="5ED56E34"/>
    <w:multiLevelType w:val="hybridMultilevel"/>
    <w:tmpl w:val="FF9A485C"/>
    <w:lvl w:ilvl="0" w:tplc="04090005">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9" w15:restartNumberingAfterBreak="0">
    <w:nsid w:val="5F046C13"/>
    <w:multiLevelType w:val="hybridMultilevel"/>
    <w:tmpl w:val="F19C8870"/>
    <w:lvl w:ilvl="0" w:tplc="04090005">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30" w15:restartNumberingAfterBreak="0">
    <w:nsid w:val="604E51D1"/>
    <w:multiLevelType w:val="hybridMultilevel"/>
    <w:tmpl w:val="58CC21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8773E0"/>
    <w:multiLevelType w:val="hybridMultilevel"/>
    <w:tmpl w:val="54BC3998"/>
    <w:lvl w:ilvl="0" w:tplc="D73A5E4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F01FFB"/>
    <w:multiLevelType w:val="hybridMultilevel"/>
    <w:tmpl w:val="23302E6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3" w15:restartNumberingAfterBreak="0">
    <w:nsid w:val="76020B9C"/>
    <w:multiLevelType w:val="hybridMultilevel"/>
    <w:tmpl w:val="0388B28C"/>
    <w:lvl w:ilvl="0" w:tplc="04090005">
      <w:start w:val="1"/>
      <w:numFmt w:val="bullet"/>
      <w:lvlText w:val=""/>
      <w:lvlJc w:val="left"/>
      <w:pPr>
        <w:ind w:left="2517" w:hanging="420"/>
      </w:pPr>
      <w:rPr>
        <w:rFonts w:ascii="Wingdings" w:hAnsi="Wingdings" w:hint="default"/>
      </w:rPr>
    </w:lvl>
    <w:lvl w:ilvl="1" w:tplc="04090003" w:tentative="1">
      <w:start w:val="1"/>
      <w:numFmt w:val="bullet"/>
      <w:lvlText w:val=""/>
      <w:lvlJc w:val="left"/>
      <w:pPr>
        <w:ind w:left="2937" w:hanging="420"/>
      </w:pPr>
      <w:rPr>
        <w:rFonts w:ascii="Wingdings" w:hAnsi="Wingdings" w:hint="default"/>
      </w:rPr>
    </w:lvl>
    <w:lvl w:ilvl="2" w:tplc="04090005" w:tentative="1">
      <w:start w:val="1"/>
      <w:numFmt w:val="bullet"/>
      <w:lvlText w:val=""/>
      <w:lvlJc w:val="left"/>
      <w:pPr>
        <w:ind w:left="3357" w:hanging="420"/>
      </w:pPr>
      <w:rPr>
        <w:rFonts w:ascii="Wingdings" w:hAnsi="Wingdings" w:hint="default"/>
      </w:rPr>
    </w:lvl>
    <w:lvl w:ilvl="3" w:tplc="04090001" w:tentative="1">
      <w:start w:val="1"/>
      <w:numFmt w:val="bullet"/>
      <w:lvlText w:val=""/>
      <w:lvlJc w:val="left"/>
      <w:pPr>
        <w:ind w:left="3777" w:hanging="420"/>
      </w:pPr>
      <w:rPr>
        <w:rFonts w:ascii="Wingdings" w:hAnsi="Wingdings" w:hint="default"/>
      </w:rPr>
    </w:lvl>
    <w:lvl w:ilvl="4" w:tplc="04090003" w:tentative="1">
      <w:start w:val="1"/>
      <w:numFmt w:val="bullet"/>
      <w:lvlText w:val=""/>
      <w:lvlJc w:val="left"/>
      <w:pPr>
        <w:ind w:left="4197" w:hanging="420"/>
      </w:pPr>
      <w:rPr>
        <w:rFonts w:ascii="Wingdings" w:hAnsi="Wingdings" w:hint="default"/>
      </w:rPr>
    </w:lvl>
    <w:lvl w:ilvl="5" w:tplc="04090005" w:tentative="1">
      <w:start w:val="1"/>
      <w:numFmt w:val="bullet"/>
      <w:lvlText w:val=""/>
      <w:lvlJc w:val="left"/>
      <w:pPr>
        <w:ind w:left="4617" w:hanging="420"/>
      </w:pPr>
      <w:rPr>
        <w:rFonts w:ascii="Wingdings" w:hAnsi="Wingdings" w:hint="default"/>
      </w:rPr>
    </w:lvl>
    <w:lvl w:ilvl="6" w:tplc="04090001" w:tentative="1">
      <w:start w:val="1"/>
      <w:numFmt w:val="bullet"/>
      <w:lvlText w:val=""/>
      <w:lvlJc w:val="left"/>
      <w:pPr>
        <w:ind w:left="5037" w:hanging="420"/>
      </w:pPr>
      <w:rPr>
        <w:rFonts w:ascii="Wingdings" w:hAnsi="Wingdings" w:hint="default"/>
      </w:rPr>
    </w:lvl>
    <w:lvl w:ilvl="7" w:tplc="04090003" w:tentative="1">
      <w:start w:val="1"/>
      <w:numFmt w:val="bullet"/>
      <w:lvlText w:val=""/>
      <w:lvlJc w:val="left"/>
      <w:pPr>
        <w:ind w:left="5457" w:hanging="420"/>
      </w:pPr>
      <w:rPr>
        <w:rFonts w:ascii="Wingdings" w:hAnsi="Wingdings" w:hint="default"/>
      </w:rPr>
    </w:lvl>
    <w:lvl w:ilvl="8" w:tplc="04090005" w:tentative="1">
      <w:start w:val="1"/>
      <w:numFmt w:val="bullet"/>
      <w:lvlText w:val=""/>
      <w:lvlJc w:val="left"/>
      <w:pPr>
        <w:ind w:left="5877" w:hanging="420"/>
      </w:pPr>
      <w:rPr>
        <w:rFonts w:ascii="Wingdings" w:hAnsi="Wingdings" w:hint="default"/>
      </w:rPr>
    </w:lvl>
  </w:abstractNum>
  <w:abstractNum w:abstractNumId="34" w15:restartNumberingAfterBreak="0">
    <w:nsid w:val="78313F38"/>
    <w:multiLevelType w:val="hybridMultilevel"/>
    <w:tmpl w:val="1828033A"/>
    <w:lvl w:ilvl="0" w:tplc="0409001B">
      <w:start w:val="1"/>
      <w:numFmt w:val="lowerRoman"/>
      <w:lvlText w:val="%1."/>
      <w:lvlJc w:val="righ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5" w15:restartNumberingAfterBreak="0">
    <w:nsid w:val="78BB6BF6"/>
    <w:multiLevelType w:val="hybridMultilevel"/>
    <w:tmpl w:val="58CC21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C3545BC"/>
    <w:multiLevelType w:val="hybridMultilevel"/>
    <w:tmpl w:val="E08AAE4E"/>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20"/>
  </w:num>
  <w:num w:numId="2">
    <w:abstractNumId w:val="31"/>
  </w:num>
  <w:num w:numId="3">
    <w:abstractNumId w:val="22"/>
  </w:num>
  <w:num w:numId="4">
    <w:abstractNumId w:val="8"/>
  </w:num>
  <w:num w:numId="5">
    <w:abstractNumId w:val="34"/>
  </w:num>
  <w:num w:numId="6">
    <w:abstractNumId w:val="30"/>
  </w:num>
  <w:num w:numId="7">
    <w:abstractNumId w:val="14"/>
  </w:num>
  <w:num w:numId="8">
    <w:abstractNumId w:val="35"/>
  </w:num>
  <w:num w:numId="9">
    <w:abstractNumId w:val="26"/>
  </w:num>
  <w:num w:numId="10">
    <w:abstractNumId w:val="17"/>
  </w:num>
  <w:num w:numId="11">
    <w:abstractNumId w:val="23"/>
  </w:num>
  <w:num w:numId="12">
    <w:abstractNumId w:val="7"/>
  </w:num>
  <w:num w:numId="13">
    <w:abstractNumId w:val="19"/>
  </w:num>
  <w:num w:numId="14">
    <w:abstractNumId w:val="13"/>
  </w:num>
  <w:num w:numId="15">
    <w:abstractNumId w:val="36"/>
  </w:num>
  <w:num w:numId="16">
    <w:abstractNumId w:val="16"/>
  </w:num>
  <w:num w:numId="17">
    <w:abstractNumId w:val="29"/>
  </w:num>
  <w:num w:numId="18">
    <w:abstractNumId w:val="15"/>
  </w:num>
  <w:num w:numId="19">
    <w:abstractNumId w:val="5"/>
  </w:num>
  <w:num w:numId="20">
    <w:abstractNumId w:val="24"/>
  </w:num>
  <w:num w:numId="21">
    <w:abstractNumId w:val="33"/>
  </w:num>
  <w:num w:numId="22">
    <w:abstractNumId w:val="28"/>
  </w:num>
  <w:num w:numId="23">
    <w:abstractNumId w:val="1"/>
  </w:num>
  <w:num w:numId="24">
    <w:abstractNumId w:val="11"/>
  </w:num>
  <w:num w:numId="25">
    <w:abstractNumId w:val="2"/>
  </w:num>
  <w:num w:numId="26">
    <w:abstractNumId w:val="12"/>
  </w:num>
  <w:num w:numId="27">
    <w:abstractNumId w:val="32"/>
  </w:num>
  <w:num w:numId="28">
    <w:abstractNumId w:val="4"/>
  </w:num>
  <w:num w:numId="29">
    <w:abstractNumId w:val="18"/>
  </w:num>
  <w:num w:numId="30">
    <w:abstractNumId w:val="10"/>
  </w:num>
  <w:num w:numId="31">
    <w:abstractNumId w:val="3"/>
  </w:num>
  <w:num w:numId="32">
    <w:abstractNumId w:val="25"/>
  </w:num>
  <w:num w:numId="33">
    <w:abstractNumId w:val="6"/>
  </w:num>
  <w:num w:numId="34">
    <w:abstractNumId w:val="9"/>
  </w:num>
  <w:num w:numId="35">
    <w:abstractNumId w:val="0"/>
  </w:num>
  <w:num w:numId="36">
    <w:abstractNumId w:val="27"/>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78"/>
    <w:rsid w:val="00032F30"/>
    <w:rsid w:val="000554F6"/>
    <w:rsid w:val="00075546"/>
    <w:rsid w:val="000D040F"/>
    <w:rsid w:val="0018570D"/>
    <w:rsid w:val="001A7158"/>
    <w:rsid w:val="00232D5C"/>
    <w:rsid w:val="002B3801"/>
    <w:rsid w:val="002E7EC5"/>
    <w:rsid w:val="003450DB"/>
    <w:rsid w:val="003B7E4F"/>
    <w:rsid w:val="003C2866"/>
    <w:rsid w:val="003D66A4"/>
    <w:rsid w:val="003F6632"/>
    <w:rsid w:val="00412A8C"/>
    <w:rsid w:val="004200D8"/>
    <w:rsid w:val="004B7C53"/>
    <w:rsid w:val="005257AD"/>
    <w:rsid w:val="00531FC4"/>
    <w:rsid w:val="005447CD"/>
    <w:rsid w:val="005E5B18"/>
    <w:rsid w:val="0061528B"/>
    <w:rsid w:val="00671F9B"/>
    <w:rsid w:val="006D0DA3"/>
    <w:rsid w:val="00771A3E"/>
    <w:rsid w:val="00787BF5"/>
    <w:rsid w:val="00793BA1"/>
    <w:rsid w:val="007B59EA"/>
    <w:rsid w:val="007D110A"/>
    <w:rsid w:val="008045E9"/>
    <w:rsid w:val="00857EF5"/>
    <w:rsid w:val="008B4378"/>
    <w:rsid w:val="009A7F7B"/>
    <w:rsid w:val="009C216F"/>
    <w:rsid w:val="009C725C"/>
    <w:rsid w:val="00A1484D"/>
    <w:rsid w:val="00A6453A"/>
    <w:rsid w:val="00A668B1"/>
    <w:rsid w:val="00A924C4"/>
    <w:rsid w:val="00AB01AF"/>
    <w:rsid w:val="00AC1C09"/>
    <w:rsid w:val="00AE0BFC"/>
    <w:rsid w:val="00AE195C"/>
    <w:rsid w:val="00B53C0B"/>
    <w:rsid w:val="00BC42BF"/>
    <w:rsid w:val="00C64326"/>
    <w:rsid w:val="00C64C01"/>
    <w:rsid w:val="00C87C4E"/>
    <w:rsid w:val="00CF1E29"/>
    <w:rsid w:val="00CF51FA"/>
    <w:rsid w:val="00D040FC"/>
    <w:rsid w:val="00D65423"/>
    <w:rsid w:val="00DA6431"/>
    <w:rsid w:val="00DD1200"/>
    <w:rsid w:val="00DF6D05"/>
    <w:rsid w:val="00DF7716"/>
    <w:rsid w:val="00E40376"/>
    <w:rsid w:val="00E93EED"/>
    <w:rsid w:val="00EA1FFA"/>
    <w:rsid w:val="00EE38C8"/>
    <w:rsid w:val="00EE69D6"/>
    <w:rsid w:val="00FB582E"/>
    <w:rsid w:val="00FC1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525F"/>
  <w15:chartTrackingRefBased/>
  <w15:docId w15:val="{8CEA0D79-F09A-40A1-85D1-7244D669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5B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01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5E5B18"/>
    <w:rPr>
      <w:b/>
      <w:bCs/>
      <w:kern w:val="44"/>
      <w:sz w:val="44"/>
      <w:szCs w:val="44"/>
    </w:rPr>
  </w:style>
  <w:style w:type="paragraph" w:styleId="a5">
    <w:name w:val="List Paragraph"/>
    <w:basedOn w:val="a"/>
    <w:uiPriority w:val="34"/>
    <w:qFormat/>
    <w:rsid w:val="005E5B18"/>
    <w:pPr>
      <w:ind w:firstLineChars="200" w:firstLine="420"/>
    </w:pPr>
  </w:style>
  <w:style w:type="character" w:customStyle="1" w:styleId="20">
    <w:name w:val="标题 2 字符"/>
    <w:basedOn w:val="a0"/>
    <w:link w:val="2"/>
    <w:uiPriority w:val="9"/>
    <w:rsid w:val="00AB01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8</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24</cp:revision>
  <dcterms:created xsi:type="dcterms:W3CDTF">2020-01-06T02:59:00Z</dcterms:created>
  <dcterms:modified xsi:type="dcterms:W3CDTF">2020-01-07T14:15:00Z</dcterms:modified>
</cp:coreProperties>
</file>