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2A6B4" w14:textId="77777777" w:rsidR="008021D7" w:rsidRDefault="008021D7" w:rsidP="008021D7">
      <w:r w:rsidRPr="008021D7">
        <w:rPr>
          <w:highlight w:val="yellow"/>
        </w:rPr>
        <w:t>2019-9-20</w:t>
      </w:r>
    </w:p>
    <w:p w14:paraId="49FB2A09" w14:textId="77777777" w:rsidR="008021D7" w:rsidRDefault="008021D7" w:rsidP="008021D7"/>
    <w:p w14:paraId="43887BED" w14:textId="77777777" w:rsidR="008021D7" w:rsidRPr="008021D7" w:rsidRDefault="008021D7" w:rsidP="008021D7">
      <w:pPr>
        <w:rPr>
          <w:i/>
          <w:iCs/>
        </w:rPr>
      </w:pPr>
      <w:r w:rsidRPr="008021D7">
        <w:rPr>
          <w:rFonts w:hint="eastAsia"/>
          <w:i/>
          <w:iCs/>
        </w:rPr>
        <w:t>这本书教我们如何使自己能够设身处地地关爱他人，让他们体会到我们的“爱意”，让我们的言语祛除潜在的“暴力”，从而不会伤害到他人，以及能够更好地慰问他们的心灵。</w:t>
      </w:r>
    </w:p>
    <w:p w14:paraId="66071913" w14:textId="77777777" w:rsidR="008021D7" w:rsidRPr="008021D7" w:rsidRDefault="008021D7" w:rsidP="008021D7">
      <w:pPr>
        <w:rPr>
          <w:i/>
          <w:iCs/>
        </w:rPr>
      </w:pPr>
      <w:r w:rsidRPr="008021D7">
        <w:rPr>
          <w:rFonts w:hint="eastAsia"/>
          <w:i/>
          <w:iCs/>
        </w:rPr>
        <w:t>前半部分介绍了“非暴力沟通”的要素、框架、运用技巧，是务实的。后半部分则是一些例子及类似“鸡汤”的话，是务虚的。</w:t>
      </w:r>
    </w:p>
    <w:p w14:paraId="3959CFE9" w14:textId="78D964B2" w:rsidR="008021D7" w:rsidRDefault="008021D7" w:rsidP="008021D7">
      <w:pPr>
        <w:rPr>
          <w:i/>
          <w:iCs/>
        </w:rPr>
      </w:pPr>
      <w:r w:rsidRPr="008021D7">
        <w:rPr>
          <w:rFonts w:hint="eastAsia"/>
          <w:i/>
          <w:iCs/>
        </w:rPr>
        <w:t>个人感觉对于书上所教的，不能照搬照用，其并不是十分符合我们中国人的性格与方式，也并不是十分符合这个快节奏的时代，或许对于亲人密友，这样的沟通方式是极好的。如果说实用性，可能不如</w:t>
      </w:r>
      <w:proofErr w:type="gramStart"/>
      <w:r w:rsidRPr="008021D7">
        <w:rPr>
          <w:rFonts w:hint="eastAsia"/>
          <w:i/>
          <w:iCs/>
        </w:rPr>
        <w:t>各种职场的</w:t>
      </w:r>
      <w:proofErr w:type="gramEnd"/>
      <w:r w:rsidRPr="008021D7">
        <w:rPr>
          <w:rFonts w:hint="eastAsia"/>
          <w:i/>
          <w:iCs/>
        </w:rPr>
        <w:t>沟通技巧。而且，如果完全按照书上所述的方式进行，容易被别人认为是在卖弄沟通技巧，作者对此虽有解释，但可以看出作者并没有很好的解决方法。因此，对于我个人而言，我更偏向于将其归类为“润滑剂”。</w:t>
      </w:r>
    </w:p>
    <w:p w14:paraId="46F908A9" w14:textId="77777777" w:rsidR="008021D7" w:rsidRPr="008021D7" w:rsidRDefault="008021D7" w:rsidP="008021D7">
      <w:pPr>
        <w:rPr>
          <w:rFonts w:hint="eastAsia"/>
          <w:i/>
          <w:iCs/>
        </w:rPr>
      </w:pPr>
    </w:p>
    <w:p w14:paraId="7B7B745E" w14:textId="79E24762" w:rsidR="008021D7" w:rsidRDefault="008021D7" w:rsidP="008021D7">
      <w:pPr>
        <w:pBdr>
          <w:top w:val="single" w:sz="6" w:space="1" w:color="auto"/>
          <w:bottom w:val="single" w:sz="6" w:space="1" w:color="auto"/>
        </w:pBdr>
      </w:pPr>
    </w:p>
    <w:p w14:paraId="55097B95" w14:textId="77777777" w:rsidR="008021D7" w:rsidRDefault="008021D7" w:rsidP="008021D7">
      <w:pPr>
        <w:rPr>
          <w:rFonts w:hint="eastAsia"/>
        </w:rPr>
      </w:pPr>
    </w:p>
    <w:p w14:paraId="0A12B86B" w14:textId="1A2A4FE6" w:rsidR="008021D7" w:rsidRDefault="008021D7" w:rsidP="008021D7">
      <w:r>
        <w:rPr>
          <w:rFonts w:hint="eastAsia"/>
        </w:rPr>
        <w:t xml:space="preserve"> </w:t>
      </w:r>
      <w:r>
        <w:rPr>
          <w:rFonts w:hint="eastAsia"/>
        </w:rPr>
        <w:t>“非暴力沟通”有</w:t>
      </w:r>
      <w:r w:rsidRPr="008021D7">
        <w:rPr>
          <w:b/>
          <w:bCs/>
        </w:rPr>
        <w:t>四大要素</w:t>
      </w:r>
      <w:r>
        <w:t>：</w:t>
      </w:r>
    </w:p>
    <w:p w14:paraId="0B39860A" w14:textId="4CBFA069" w:rsidR="008021D7" w:rsidRDefault="008021D7" w:rsidP="008021D7">
      <w:pPr>
        <w:pStyle w:val="a5"/>
        <w:numPr>
          <w:ilvl w:val="0"/>
          <w:numId w:val="2"/>
        </w:numPr>
        <w:ind w:firstLineChars="0"/>
      </w:pPr>
      <w:r w:rsidRPr="008021D7">
        <w:rPr>
          <w:b/>
          <w:bCs/>
        </w:rPr>
        <w:t>留意发生的事情</w:t>
      </w:r>
      <w:r>
        <w:t xml:space="preserve"> </w:t>
      </w:r>
    </w:p>
    <w:p w14:paraId="38D7E4B5" w14:textId="2748752C" w:rsidR="008021D7" w:rsidRDefault="008021D7" w:rsidP="008021D7">
      <w:pPr>
        <w:pStyle w:val="a5"/>
        <w:numPr>
          <w:ilvl w:val="0"/>
          <w:numId w:val="2"/>
        </w:numPr>
        <w:ind w:firstLineChars="0"/>
      </w:pPr>
      <w:r w:rsidRPr="008021D7">
        <w:rPr>
          <w:b/>
          <w:bCs/>
        </w:rPr>
        <w:t>表达观察的结果</w:t>
      </w:r>
      <w:r>
        <w:t>（只是表达结果，而不加入个人的主观评判）</w:t>
      </w:r>
    </w:p>
    <w:p w14:paraId="4D6DBAA3" w14:textId="46DEAC86" w:rsidR="008021D7" w:rsidRDefault="008021D7" w:rsidP="008021D7">
      <w:pPr>
        <w:pStyle w:val="a5"/>
        <w:numPr>
          <w:ilvl w:val="0"/>
          <w:numId w:val="2"/>
        </w:numPr>
        <w:ind w:firstLineChars="0"/>
      </w:pPr>
      <w:r w:rsidRPr="008021D7">
        <w:rPr>
          <w:b/>
          <w:bCs/>
        </w:rPr>
        <w:t>表达感受</w:t>
      </w:r>
      <w:r>
        <w:t>（例如害怕、开心、愤怒等）</w:t>
      </w:r>
    </w:p>
    <w:p w14:paraId="059DD29D" w14:textId="327B7D15" w:rsidR="008021D7" w:rsidRDefault="008021D7" w:rsidP="008021D7">
      <w:pPr>
        <w:pStyle w:val="a5"/>
        <w:numPr>
          <w:ilvl w:val="0"/>
          <w:numId w:val="2"/>
        </w:numPr>
        <w:ind w:firstLineChars="0"/>
      </w:pPr>
      <w:r w:rsidRPr="008021D7">
        <w:rPr>
          <w:b/>
          <w:bCs/>
        </w:rPr>
        <w:t>提出具体的请求</w:t>
      </w:r>
    </w:p>
    <w:p w14:paraId="12A58AE2" w14:textId="77777777" w:rsidR="008021D7" w:rsidRDefault="008021D7" w:rsidP="008021D7"/>
    <w:p w14:paraId="73CDBC44" w14:textId="78166540" w:rsidR="008021D7" w:rsidRDefault="008021D7" w:rsidP="008021D7">
      <w:r>
        <w:rPr>
          <w:rFonts w:hint="eastAsia"/>
        </w:rPr>
        <w:t>在使用非暴力沟通时，要</w:t>
      </w:r>
      <w:r w:rsidRPr="008021D7">
        <w:rPr>
          <w:b/>
          <w:bCs/>
        </w:rPr>
        <w:t>表达自己</w:t>
      </w:r>
      <w:r>
        <w:t>或</w:t>
      </w:r>
      <w:r w:rsidRPr="008021D7">
        <w:rPr>
          <w:b/>
          <w:bCs/>
        </w:rPr>
        <w:t>倾听他人</w:t>
      </w:r>
      <w:r>
        <w:t>，这是最重要的，</w:t>
      </w:r>
      <w:r w:rsidRPr="008021D7">
        <w:rPr>
          <w:b/>
          <w:bCs/>
        </w:rPr>
        <w:t>要注重他人的感受</w:t>
      </w:r>
      <w:r>
        <w:t>。</w:t>
      </w:r>
    </w:p>
    <w:p w14:paraId="36BC7770" w14:textId="6E6AA65D" w:rsidR="008021D7" w:rsidRDefault="008021D7" w:rsidP="008021D7">
      <w:r>
        <w:rPr>
          <w:rFonts w:hint="eastAsia"/>
        </w:rPr>
        <w:t>非暴力沟通并不是固定的套路、模板或公式，是需要因地制宜、因势利导的，</w:t>
      </w:r>
      <w:r w:rsidRPr="008021D7">
        <w:rPr>
          <w:b/>
          <w:bCs/>
        </w:rPr>
        <w:t>根据具体的情境做出调整</w:t>
      </w:r>
      <w:r>
        <w:t>。</w:t>
      </w:r>
    </w:p>
    <w:p w14:paraId="773ECB8A" w14:textId="77777777" w:rsidR="008021D7" w:rsidRDefault="008021D7" w:rsidP="008021D7">
      <w:r>
        <w:rPr>
          <w:rFonts w:hint="eastAsia"/>
        </w:rPr>
        <w:t>非暴力沟通是用来帮助我们在诚实和倾听的基础上与人联系。使用非暴力沟通时，我们希望人们的改变和行动是出于对生命的爱。很多时候，我们只是在运用非暴力沟通的表达形式，却忘记了它所服务的目的。</w:t>
      </w:r>
    </w:p>
    <w:p w14:paraId="07EB6624" w14:textId="19ACC6F5" w:rsidR="008021D7" w:rsidRDefault="008021D7" w:rsidP="008021D7">
      <w:pPr>
        <w:rPr>
          <w:rFonts w:hint="eastAsia"/>
        </w:rPr>
      </w:pPr>
      <w:r>
        <w:rPr>
          <w:rFonts w:hint="eastAsia"/>
        </w:rPr>
        <w:t>此外，非暴力沟通不只在于语言，</w:t>
      </w:r>
      <w:r w:rsidRPr="008021D7">
        <w:rPr>
          <w:b/>
          <w:bCs/>
        </w:rPr>
        <w:t>也可以通过沉默、专注以及面部表情和身体语言来表达</w:t>
      </w:r>
      <w:r>
        <w:t>。例如，他人在讲述时，我们保持沉默与专注，表达我们正在倾听。</w:t>
      </w:r>
    </w:p>
    <w:p w14:paraId="6CBA15D8" w14:textId="1E3430A9" w:rsidR="008021D7" w:rsidRDefault="008021D7" w:rsidP="008021D7">
      <w:pPr>
        <w:pStyle w:val="1"/>
      </w:pPr>
      <w:r>
        <w:t>观察 &amp; 评论</w:t>
      </w:r>
    </w:p>
    <w:p w14:paraId="39E4E419" w14:textId="337B6E56" w:rsidR="008021D7" w:rsidRDefault="008021D7" w:rsidP="008021D7">
      <w:r>
        <w:rPr>
          <w:rFonts w:hint="eastAsia"/>
        </w:rPr>
        <w:t>非暴力沟通的第一个要素是“</w:t>
      </w:r>
      <w:r w:rsidRPr="008021D7">
        <w:rPr>
          <w:b/>
          <w:bCs/>
        </w:rPr>
        <w:t>观察</w:t>
      </w:r>
      <w:r>
        <w:t>”。</w:t>
      </w:r>
    </w:p>
    <w:p w14:paraId="1D0F6AD3" w14:textId="18BF41B9" w:rsidR="008021D7" w:rsidRDefault="008021D7" w:rsidP="008021D7">
      <w:r>
        <w:rPr>
          <w:rFonts w:hint="eastAsia"/>
        </w:rPr>
        <w:t>非暴力沟通要求我们在观察的保持要客观而不作任何主观的评判，</w:t>
      </w:r>
      <w:r w:rsidRPr="008021D7">
        <w:rPr>
          <w:b/>
          <w:bCs/>
        </w:rPr>
        <w:t>不要将个人的主观色彩带入观察之中，而是专注于发生的情境</w:t>
      </w:r>
      <w:r>
        <w:t>。如果我们在观察的时候就进行评判，很可能会影响客观性，不利于我们对情境的全面评判，甚至导致偏差。</w:t>
      </w:r>
    </w:p>
    <w:p w14:paraId="7381EF06" w14:textId="533B972A" w:rsidR="008021D7" w:rsidRDefault="008021D7" w:rsidP="008021D7">
      <w:r>
        <w:rPr>
          <w:rFonts w:hint="eastAsia"/>
        </w:rPr>
        <w:t>例如：</w:t>
      </w:r>
    </w:p>
    <w:p w14:paraId="302302F2" w14:textId="65D3F904" w:rsidR="008021D7" w:rsidRDefault="008021D7" w:rsidP="008021D7">
      <w:r>
        <w:rPr>
          <w:noProof/>
        </w:rPr>
        <w:drawing>
          <wp:inline distT="0" distB="0" distL="0" distR="0" wp14:anchorId="6EB792F2" wp14:editId="7EF706FC">
            <wp:extent cx="5274310" cy="13436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43660"/>
                    </a:xfrm>
                    <a:prstGeom prst="rect">
                      <a:avLst/>
                    </a:prstGeom>
                  </pic:spPr>
                </pic:pic>
              </a:graphicData>
            </a:graphic>
          </wp:inline>
        </w:drawing>
      </w:r>
    </w:p>
    <w:p w14:paraId="1004F7E1" w14:textId="77777777" w:rsidR="008021D7" w:rsidRDefault="008021D7" w:rsidP="008021D7">
      <w:pPr>
        <w:rPr>
          <w:rFonts w:hint="eastAsia"/>
        </w:rPr>
      </w:pPr>
    </w:p>
    <w:p w14:paraId="018106C2" w14:textId="77777777" w:rsidR="008021D7" w:rsidRDefault="008021D7" w:rsidP="008021D7">
      <w:r>
        <w:rPr>
          <w:rFonts w:hint="eastAsia"/>
        </w:rPr>
        <w:t>有时，需要注意一些特定此，例如，“总是”、“从不”等词语一般都是在表达评论。</w:t>
      </w:r>
    </w:p>
    <w:p w14:paraId="15355661" w14:textId="784211AB" w:rsidR="008021D7" w:rsidRDefault="008021D7" w:rsidP="008021D7">
      <w:pPr>
        <w:rPr>
          <w:rFonts w:hint="eastAsia"/>
        </w:rPr>
      </w:pPr>
      <w:r>
        <w:rPr>
          <w:rFonts w:hint="eastAsia"/>
        </w:rPr>
        <w:t>此外，我们要讲究“中庸之道”，</w:t>
      </w:r>
      <w:r w:rsidRPr="008021D7">
        <w:rPr>
          <w:b/>
          <w:bCs/>
        </w:rPr>
        <w:t>评</w:t>
      </w:r>
      <w:bookmarkStart w:id="0" w:name="_GoBack"/>
      <w:bookmarkEnd w:id="0"/>
      <w:r w:rsidRPr="008021D7">
        <w:rPr>
          <w:b/>
          <w:bCs/>
        </w:rPr>
        <w:t>论不可过于绝对化或太言过其实</w:t>
      </w:r>
      <w:r>
        <w:t>，否则别人是很难愿意</w:t>
      </w:r>
      <w:proofErr w:type="gramStart"/>
      <w:r>
        <w:t>作出</w:t>
      </w:r>
      <w:proofErr w:type="gramEnd"/>
      <w:r>
        <w:t>友善的回应的。</w:t>
      </w:r>
    </w:p>
    <w:p w14:paraId="3A3F7FF6" w14:textId="475B1DAE" w:rsidR="008021D7" w:rsidRDefault="008021D7" w:rsidP="008021D7">
      <w:pPr>
        <w:pStyle w:val="1"/>
      </w:pPr>
      <w:r>
        <w:t>感受 &amp; 想法</w:t>
      </w:r>
    </w:p>
    <w:p w14:paraId="311CC71A" w14:textId="57570BE2" w:rsidR="008021D7" w:rsidRDefault="008021D7" w:rsidP="008021D7">
      <w:r>
        <w:rPr>
          <w:rFonts w:hint="eastAsia"/>
        </w:rPr>
        <w:t>非暴力沟通的第二个要素是“</w:t>
      </w:r>
      <w:r w:rsidRPr="008021D7">
        <w:rPr>
          <w:b/>
          <w:bCs/>
        </w:rPr>
        <w:t>感受</w:t>
      </w:r>
      <w:r>
        <w:t>”。</w:t>
      </w:r>
    </w:p>
    <w:p w14:paraId="380EF5E8" w14:textId="5518A365" w:rsidR="008021D7" w:rsidRDefault="008021D7" w:rsidP="008021D7">
      <w:r>
        <w:rPr>
          <w:rFonts w:hint="eastAsia"/>
        </w:rPr>
        <w:t>非暴力沟通的第三个要素是“</w:t>
      </w:r>
      <w:r w:rsidRPr="008021D7">
        <w:rPr>
          <w:b/>
          <w:bCs/>
        </w:rPr>
        <w:t>需要</w:t>
      </w:r>
      <w:r>
        <w:t>”。</w:t>
      </w:r>
    </w:p>
    <w:p w14:paraId="30FC875F" w14:textId="77777777" w:rsidR="008021D7" w:rsidRDefault="008021D7" w:rsidP="008021D7">
      <w:r>
        <w:rPr>
          <w:rFonts w:hint="eastAsia"/>
        </w:rPr>
        <w:t>很多时候，我们都在表达自己的想法，而不是感受。很多情侣之间的矛盾，源自其中一方不断地表达自己想要怎样，而隐蔽自己到底有什么样的感受，使得对方捉摸不透。例如，很多的妻子会抱怨丈夫回来晚、只知道打游戏等，而不是直接说想要对方多花一点时间陪自己，而丈夫则只会感觉到妻子在对自己发脾气，在不断的指责自己，而不会感觉到妻子真正的感受。</w:t>
      </w:r>
    </w:p>
    <w:p w14:paraId="2C30D150" w14:textId="4D2B76A6" w:rsidR="008021D7" w:rsidRDefault="008021D7" w:rsidP="008021D7">
      <w:r>
        <w:rPr>
          <w:noProof/>
        </w:rPr>
        <w:drawing>
          <wp:inline distT="0" distB="0" distL="0" distR="0" wp14:anchorId="1773ABA1" wp14:editId="06E95219">
            <wp:extent cx="5274310" cy="923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23290"/>
                    </a:xfrm>
                    <a:prstGeom prst="rect">
                      <a:avLst/>
                    </a:prstGeom>
                  </pic:spPr>
                </pic:pic>
              </a:graphicData>
            </a:graphic>
          </wp:inline>
        </w:drawing>
      </w:r>
    </w:p>
    <w:p w14:paraId="67DAAB53" w14:textId="61475A79" w:rsidR="008021D7" w:rsidRDefault="008021D7" w:rsidP="008021D7">
      <w:r>
        <w:rPr>
          <w:rFonts w:hint="eastAsia"/>
        </w:rPr>
        <w:t>我们可以通过</w:t>
      </w:r>
      <w:r>
        <w:t xml:space="preserve"> </w:t>
      </w:r>
      <w:r w:rsidRPr="008021D7">
        <w:rPr>
          <w:b/>
          <w:bCs/>
        </w:rPr>
        <w:t>“ 我(感到) …… 因为我 …… ”</w:t>
      </w:r>
      <w:r>
        <w:t xml:space="preserve"> 这种表达方式来表达感受。</w:t>
      </w:r>
    </w:p>
    <w:p w14:paraId="4AEB7102" w14:textId="77777777" w:rsidR="008021D7" w:rsidRDefault="008021D7" w:rsidP="008021D7">
      <w:r>
        <w:rPr>
          <w:rFonts w:hint="eastAsia"/>
        </w:rPr>
        <w:t>例如：</w:t>
      </w:r>
    </w:p>
    <w:p w14:paraId="455B3C1B" w14:textId="77777777" w:rsidR="008021D7" w:rsidRDefault="008021D7" w:rsidP="008021D7">
      <w:r>
        <w:rPr>
          <w:rFonts w:hint="eastAsia"/>
        </w:rPr>
        <w:t>你没把饭吃完，妈妈感到失望。因为妈妈希望你能健康成长。</w:t>
      </w:r>
    </w:p>
    <w:p w14:paraId="581DC49A" w14:textId="77777777" w:rsidR="008021D7" w:rsidRDefault="008021D7" w:rsidP="008021D7">
      <w:r>
        <w:rPr>
          <w:rFonts w:hint="eastAsia"/>
        </w:rPr>
        <w:t>老板说话不算数，我很生气。因为我想有个长假去看弟弟。</w:t>
      </w:r>
    </w:p>
    <w:p w14:paraId="090C3E43" w14:textId="77777777" w:rsidR="008021D7" w:rsidRDefault="008021D7" w:rsidP="008021D7"/>
    <w:p w14:paraId="35BD3C8C" w14:textId="77777777" w:rsidR="008021D7" w:rsidRDefault="008021D7" w:rsidP="008021D7">
      <w:r>
        <w:rPr>
          <w:rFonts w:hint="eastAsia"/>
        </w:rPr>
        <w:t>当我们听到不中听的话时，我们往往有以下四种选择：</w:t>
      </w:r>
    </w:p>
    <w:p w14:paraId="1AF3B703" w14:textId="13CF8A2C" w:rsidR="008021D7" w:rsidRDefault="008021D7" w:rsidP="008021D7">
      <w:r>
        <w:rPr>
          <w:noProof/>
        </w:rPr>
        <w:drawing>
          <wp:inline distT="0" distB="0" distL="0" distR="0" wp14:anchorId="1BF487EA" wp14:editId="68751F49">
            <wp:extent cx="5274310" cy="11017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01725"/>
                    </a:xfrm>
                    <a:prstGeom prst="rect">
                      <a:avLst/>
                    </a:prstGeom>
                  </pic:spPr>
                </pic:pic>
              </a:graphicData>
            </a:graphic>
          </wp:inline>
        </w:drawing>
      </w:r>
    </w:p>
    <w:p w14:paraId="12C0B07B" w14:textId="1DD8016B" w:rsidR="008021D7" w:rsidRDefault="008021D7" w:rsidP="008021D7">
      <w:r w:rsidRPr="008021D7">
        <w:rPr>
          <w:b/>
          <w:bCs/>
        </w:rPr>
        <w:t>如果我们想要利用对方的内疚，我们常常会将不愉快的感受归咎于对方</w:t>
      </w:r>
      <w:r>
        <w:t>，例如，家长对孩子说：“你成绩不好让爸爸妈妈伤透了心。”孩子可能会产生内牛，从而调整自己的行为，但是，这种调整只是为了避免进一步的内疚，而不是出自对热爱学习。</w:t>
      </w:r>
    </w:p>
    <w:p w14:paraId="053F0F9E" w14:textId="77777777" w:rsidR="008021D7" w:rsidRDefault="008021D7" w:rsidP="008021D7"/>
    <w:p w14:paraId="5F46C4F6" w14:textId="3A5FDAF7" w:rsidR="008021D7" w:rsidRDefault="008021D7" w:rsidP="008021D7">
      <w:r w:rsidRPr="008021D7">
        <w:rPr>
          <w:b/>
          <w:bCs/>
        </w:rPr>
        <w:t>批评往往暗含着期待</w:t>
      </w:r>
      <w:r>
        <w:t>，如果一个人说“你从不理解我”，实际上是渴望得到理解，但我们的第一反应却是进行反驳：“我怎么就不理解你了？”</w:t>
      </w:r>
    </w:p>
    <w:p w14:paraId="2A40F782" w14:textId="782082C0" w:rsidR="008021D7" w:rsidRDefault="008021D7" w:rsidP="008021D7">
      <w:pPr>
        <w:rPr>
          <w:rFonts w:hint="eastAsia"/>
        </w:rPr>
      </w:pPr>
      <w:r>
        <w:rPr>
          <w:rFonts w:hint="eastAsia"/>
        </w:rPr>
        <w:t>如果我们直接说出需要：“我希望你能更好地理解我，我想要</w:t>
      </w:r>
      <w:r>
        <w:t>....”，这样，他人就能有可能</w:t>
      </w:r>
      <w:proofErr w:type="gramStart"/>
      <w:r>
        <w:t>作出</w:t>
      </w:r>
      <w:proofErr w:type="gramEnd"/>
      <w:r>
        <w:t>积极的回应。</w:t>
      </w:r>
    </w:p>
    <w:p w14:paraId="196406A1" w14:textId="703E3538" w:rsidR="008021D7" w:rsidRDefault="008021D7" w:rsidP="008021D7">
      <w:pPr>
        <w:pStyle w:val="1"/>
      </w:pPr>
      <w:r>
        <w:lastRenderedPageBreak/>
        <w:t>请求帮助</w:t>
      </w:r>
    </w:p>
    <w:p w14:paraId="2D5EFE25" w14:textId="08FB6660" w:rsidR="008021D7" w:rsidRDefault="008021D7" w:rsidP="008021D7">
      <w:r>
        <w:rPr>
          <w:rFonts w:hint="eastAsia"/>
        </w:rPr>
        <w:t>非暴力沟通的第四个要素是“</w:t>
      </w:r>
      <w:r w:rsidRPr="008021D7">
        <w:rPr>
          <w:b/>
          <w:bCs/>
        </w:rPr>
        <w:t>请求</w:t>
      </w:r>
      <w:r>
        <w:t>”。</w:t>
      </w:r>
    </w:p>
    <w:p w14:paraId="30489900" w14:textId="60A0E5C4" w:rsidR="008021D7" w:rsidRDefault="008021D7" w:rsidP="008021D7">
      <w:r>
        <w:rPr>
          <w:rFonts w:hint="eastAsia"/>
        </w:rPr>
        <w:t>我们需要清楚地告诉对方，我们希望别人能够做什么，且</w:t>
      </w:r>
      <w:r w:rsidRPr="008021D7">
        <w:rPr>
          <w:b/>
          <w:bCs/>
        </w:rPr>
        <w:t>越具体越好</w:t>
      </w:r>
      <w:r>
        <w:t>，如果我们含糊不清，别人就难以了解我们到底想要什么。</w:t>
      </w:r>
      <w:r w:rsidRPr="008021D7">
        <w:rPr>
          <w:b/>
          <w:bCs/>
        </w:rPr>
        <w:t>尽量不要请求他人不要做什么</w:t>
      </w:r>
      <w:r>
        <w:t>，想要的总比不想要的来得少，否定的表达不仅会使对方感到困惑，也容易引起他人的反感，没有人喜欢他人限制自己。</w:t>
      </w:r>
    </w:p>
    <w:p w14:paraId="6C225A62" w14:textId="77777777" w:rsidR="008021D7" w:rsidRDefault="008021D7" w:rsidP="008021D7">
      <w:r>
        <w:rPr>
          <w:rFonts w:hint="eastAsia"/>
        </w:rPr>
        <w:t>在这里，我们不再偏向于表达自己的感受，而是表达自己的想法。如果我们只是表达自己的感受，别人能在当下更好地了解我们，但无助</w:t>
      </w:r>
      <w:proofErr w:type="gramStart"/>
      <w:r>
        <w:rPr>
          <w:rFonts w:hint="eastAsia"/>
        </w:rPr>
        <w:t>于给予</w:t>
      </w:r>
      <w:proofErr w:type="gramEnd"/>
      <w:r>
        <w:rPr>
          <w:rFonts w:hint="eastAsia"/>
        </w:rPr>
        <w:t>我们想要的。</w:t>
      </w:r>
    </w:p>
    <w:p w14:paraId="7CF24314" w14:textId="6E7019B8" w:rsidR="008021D7" w:rsidRDefault="008021D7" w:rsidP="008021D7">
      <w:r>
        <w:rPr>
          <w:rFonts w:hint="eastAsia"/>
        </w:rPr>
        <w:t>很多时候，我们说话并没有向对方传达有效的信息，</w:t>
      </w:r>
      <w:r w:rsidRPr="008021D7">
        <w:rPr>
          <w:b/>
          <w:bCs/>
        </w:rPr>
        <w:t>更像是在和自己对话</w:t>
      </w:r>
      <w:r>
        <w:t>，不断地将心里的话诉说给自己听。这时，对方就会局促不安，因为不知道如何回应。</w:t>
      </w:r>
    </w:p>
    <w:p w14:paraId="7504629A" w14:textId="05DC9B84" w:rsidR="008021D7" w:rsidRDefault="008021D7" w:rsidP="008021D7">
      <w:r>
        <w:rPr>
          <w:rFonts w:hint="eastAsia"/>
        </w:rPr>
        <w:t>有时我们还需要</w:t>
      </w:r>
      <w:r w:rsidRPr="008021D7">
        <w:rPr>
          <w:b/>
          <w:bCs/>
        </w:rPr>
        <w:t>请求对方的反馈</w:t>
      </w:r>
      <w:r>
        <w:t>，以确保对方真正理解了我们的意思。但是需要我们合理地组织语言，像“你没明白我的意思”、“你没有听明白”这样的表达，会让对方感到我们是在批评他。</w:t>
      </w:r>
    </w:p>
    <w:p w14:paraId="4447B664" w14:textId="77777777" w:rsidR="008021D7" w:rsidRDefault="008021D7" w:rsidP="008021D7">
      <w:r>
        <w:rPr>
          <w:rFonts w:hint="eastAsia"/>
        </w:rPr>
        <w:t>在集体讨论时，我们需要关注他人的状态，如果每个人都是漫无目的地发言，那么会议很可能就会毫无成果。即便是无成果，也可以尽早地结束会议。</w:t>
      </w:r>
    </w:p>
    <w:p w14:paraId="0E2CEB54" w14:textId="77777777" w:rsidR="008021D7" w:rsidRDefault="008021D7" w:rsidP="008021D7"/>
    <w:p w14:paraId="6C4CB68D" w14:textId="77777777" w:rsidR="008021D7" w:rsidRDefault="008021D7" w:rsidP="008021D7">
      <w:r>
        <w:rPr>
          <w:rFonts w:hint="eastAsia"/>
        </w:rPr>
        <w:t>此外，我们需要区分请求与命令。</w:t>
      </w:r>
    </w:p>
    <w:p w14:paraId="56043289" w14:textId="77777777" w:rsidR="008021D7" w:rsidRDefault="008021D7" w:rsidP="008021D7">
      <w:r>
        <w:rPr>
          <w:rFonts w:hint="eastAsia"/>
        </w:rPr>
        <w:t>如果他人认为我们是在命令、强迫，他们就会对此产生抵触情绪。</w:t>
      </w:r>
    </w:p>
    <w:p w14:paraId="5E048D22" w14:textId="1244E641" w:rsidR="008021D7" w:rsidRDefault="008021D7" w:rsidP="008021D7">
      <w:pPr>
        <w:rPr>
          <w:rFonts w:hint="eastAsia"/>
        </w:rPr>
      </w:pPr>
      <w:r w:rsidRPr="008021D7">
        <w:rPr>
          <w:b/>
          <w:bCs/>
        </w:rPr>
        <w:t>请求没有得到满足时，提出请求的人如果批评和指责，那就是命令；如果想利用对方的内疚来达到目的，也是命令</w:t>
      </w:r>
      <w:r>
        <w:t>。当别人没有满足我们的要求时，我们的第一反应往往是指责他，但这是不好的，需要我们克制。</w:t>
      </w:r>
    </w:p>
    <w:p w14:paraId="6FA727E4" w14:textId="1D8C8F4B" w:rsidR="008021D7" w:rsidRDefault="008021D7" w:rsidP="008021D7">
      <w:pPr>
        <w:pStyle w:val="1"/>
      </w:pPr>
      <w:r>
        <w:t>用全身心倾听</w:t>
      </w:r>
    </w:p>
    <w:p w14:paraId="7AB24E29" w14:textId="417B6122" w:rsidR="008021D7" w:rsidRDefault="008021D7" w:rsidP="008021D7">
      <w:r>
        <w:rPr>
          <w:rFonts w:hint="eastAsia"/>
        </w:rPr>
        <w:t>当他人向我们抱怨遇到的不幸时，我们常常急于提出建议、安慰或表达我们的态度和感受。但很多时候，对方并不是不知道该怎么做，而只是</w:t>
      </w:r>
      <w:r w:rsidRPr="008021D7">
        <w:rPr>
          <w:b/>
          <w:bCs/>
        </w:rPr>
        <w:t>需要找一个好的倾听者倾诉自己的烦恼</w:t>
      </w:r>
      <w:r>
        <w:t>。当我们全身心体会他人的时，这</w:t>
      </w:r>
      <w:r w:rsidRPr="008021D7">
        <w:rPr>
          <w:b/>
          <w:bCs/>
        </w:rPr>
        <w:t>为他人充分表达痛苦创造了条件</w:t>
      </w:r>
      <w:r>
        <w:t>。很多时候，他人想要我们了解、体会他们的处境与烦恼，而我们给予他们的却往往是建议和安慰。</w:t>
      </w:r>
    </w:p>
    <w:p w14:paraId="256D704F" w14:textId="437F8319" w:rsidR="008021D7" w:rsidRDefault="008021D7" w:rsidP="008021D7">
      <w:r>
        <w:rPr>
          <w:rFonts w:hint="eastAsia"/>
        </w:rPr>
        <w:t>倾听他人时，我们应当</w:t>
      </w:r>
      <w:r w:rsidRPr="008021D7">
        <w:rPr>
          <w:b/>
          <w:bCs/>
        </w:rPr>
        <w:t>暂时先放下已有的想法和判断，全神贯注地体会对方，为对方探究和表达内心深处的感受创造条件</w:t>
      </w:r>
      <w:r>
        <w:t>。</w:t>
      </w:r>
    </w:p>
    <w:p w14:paraId="727A5273" w14:textId="3F9CFDB3" w:rsidR="008021D7" w:rsidRDefault="008021D7" w:rsidP="008021D7">
      <w:r>
        <w:rPr>
          <w:rFonts w:hint="eastAsia"/>
        </w:rPr>
        <w:t>不论别人说的是什么，我们只需要关注他们此时此刻的“</w:t>
      </w:r>
      <w:r w:rsidRPr="008021D7">
        <w:rPr>
          <w:b/>
          <w:bCs/>
        </w:rPr>
        <w:t>观察</w:t>
      </w:r>
      <w:r>
        <w:t>”、“</w:t>
      </w:r>
      <w:r w:rsidRPr="008021D7">
        <w:rPr>
          <w:b/>
          <w:bCs/>
        </w:rPr>
        <w:t>感受</w:t>
      </w:r>
      <w:r>
        <w:t>”、“</w:t>
      </w:r>
      <w:r w:rsidRPr="008021D7">
        <w:rPr>
          <w:b/>
          <w:bCs/>
        </w:rPr>
        <w:t>需要</w:t>
      </w:r>
      <w:r>
        <w:t>”和“</w:t>
      </w:r>
      <w:r w:rsidRPr="008021D7">
        <w:rPr>
          <w:b/>
          <w:bCs/>
        </w:rPr>
        <w:t>请求</w:t>
      </w:r>
      <w:r>
        <w:t>”，不必急于发表自己的意见或建议。当他人讲述完毕后，我们再主动表达我们的理解和想法，此时，我们的合理反馈就会帮助他们进一步理解我们是全身心倾听了他们的表述的。</w:t>
      </w:r>
    </w:p>
    <w:p w14:paraId="59B9F81E" w14:textId="67FE08C0" w:rsidR="008021D7" w:rsidRDefault="008021D7" w:rsidP="008021D7">
      <w:r>
        <w:rPr>
          <w:rFonts w:hint="eastAsia"/>
        </w:rPr>
        <w:t>非暴力沟通建议我们使用</w:t>
      </w:r>
      <w:r w:rsidRPr="00A84441">
        <w:rPr>
          <w:b/>
          <w:bCs/>
        </w:rPr>
        <w:t>疑问句</w:t>
      </w:r>
      <w:r>
        <w:t>来给予他人反馈，但</w:t>
      </w:r>
      <w:proofErr w:type="gramStart"/>
      <w:r>
        <w:t>请观察</w:t>
      </w:r>
      <w:proofErr w:type="gramEnd"/>
      <w:r>
        <w:t>下面两组，第一组是否优于第二组：</w:t>
      </w:r>
    </w:p>
    <w:p w14:paraId="520E36FF" w14:textId="79CB0E49" w:rsidR="008021D7" w:rsidRDefault="00A84441" w:rsidP="008021D7">
      <w:r>
        <w:rPr>
          <w:noProof/>
        </w:rPr>
        <w:drawing>
          <wp:inline distT="0" distB="0" distL="0" distR="0" wp14:anchorId="4BD69A41" wp14:editId="7CFAC57A">
            <wp:extent cx="5274310" cy="885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85190"/>
                    </a:xfrm>
                    <a:prstGeom prst="rect">
                      <a:avLst/>
                    </a:prstGeom>
                  </pic:spPr>
                </pic:pic>
              </a:graphicData>
            </a:graphic>
          </wp:inline>
        </w:drawing>
      </w:r>
      <w:r w:rsidR="008021D7">
        <w:rPr>
          <w:rFonts w:hint="eastAsia"/>
        </w:rPr>
        <w:lastRenderedPageBreak/>
        <w:t>第二组很难要对方感受到我们是在主动地关心他们，容易产生</w:t>
      </w:r>
      <w:r w:rsidR="008021D7" w:rsidRPr="00A84441">
        <w:rPr>
          <w:b/>
          <w:bCs/>
        </w:rPr>
        <w:t>距离感</w:t>
      </w:r>
      <w:r w:rsidR="008021D7">
        <w:t>。</w:t>
      </w:r>
    </w:p>
    <w:p w14:paraId="0660A989" w14:textId="2EEE9674" w:rsidR="008021D7" w:rsidRDefault="008021D7" w:rsidP="008021D7">
      <w:r>
        <w:rPr>
          <w:rFonts w:hint="eastAsia"/>
        </w:rPr>
        <w:t>那么，</w:t>
      </w:r>
      <w:r w:rsidRPr="00A84441">
        <w:rPr>
          <w:b/>
          <w:bCs/>
        </w:rPr>
        <w:t>什么时候需要给别人反馈呢</w:t>
      </w:r>
      <w:r>
        <w:t>？</w:t>
      </w:r>
    </w:p>
    <w:p w14:paraId="45549887" w14:textId="5204475D" w:rsidR="008021D7" w:rsidRDefault="008021D7" w:rsidP="00A84441">
      <w:pPr>
        <w:pStyle w:val="a5"/>
        <w:numPr>
          <w:ilvl w:val="0"/>
          <w:numId w:val="4"/>
        </w:numPr>
        <w:ind w:firstLineChars="0"/>
      </w:pPr>
      <w:r>
        <w:rPr>
          <w:rFonts w:hint="eastAsia"/>
        </w:rPr>
        <w:t>在对自己的理解没有把握时，我们需要对方的确认。例如，在产品需求分析时，我们往往反复向对方确认。</w:t>
      </w:r>
    </w:p>
    <w:p w14:paraId="596C4FE1" w14:textId="11917FF4" w:rsidR="008021D7" w:rsidRDefault="008021D7" w:rsidP="00A84441">
      <w:pPr>
        <w:pStyle w:val="a5"/>
        <w:numPr>
          <w:ilvl w:val="0"/>
          <w:numId w:val="4"/>
        </w:numPr>
        <w:ind w:firstLineChars="0"/>
      </w:pPr>
      <w:r>
        <w:rPr>
          <w:rFonts w:hint="eastAsia"/>
        </w:rPr>
        <w:t>发现别人正在期待我们的反馈。例如，有时对方会问：“我刚才表达清楚了吗？”这时，简单的回答“是的，我明白了”可能是不够充分的，对方也许期待我们说得具体些。</w:t>
      </w:r>
    </w:p>
    <w:p w14:paraId="2B41469A" w14:textId="77777777" w:rsidR="008021D7" w:rsidRDefault="008021D7" w:rsidP="008021D7"/>
    <w:p w14:paraId="023E4FF3" w14:textId="1EB83F7D" w:rsidR="008021D7" w:rsidRDefault="008021D7" w:rsidP="008021D7">
      <w:r>
        <w:rPr>
          <w:rFonts w:hint="eastAsia"/>
        </w:rPr>
        <w:t>此外，在给他人反馈时，我们的</w:t>
      </w:r>
      <w:r w:rsidRPr="00A84441">
        <w:rPr>
          <w:b/>
          <w:bCs/>
        </w:rPr>
        <w:t>语气</w:t>
      </w:r>
      <w:r>
        <w:t>也十分重要。如果对方通过我们的语气意识到我们是</w:t>
      </w:r>
      <w:r w:rsidRPr="00A84441">
        <w:rPr>
          <w:b/>
          <w:bCs/>
        </w:rPr>
        <w:t>在下结论、做推断等，而不是在体会</w:t>
      </w:r>
      <w:r>
        <w:t>，就很有可能产生抵触情绪。</w:t>
      </w:r>
    </w:p>
    <w:p w14:paraId="2B8DD420" w14:textId="77777777" w:rsidR="008021D7" w:rsidRDefault="008021D7" w:rsidP="008021D7"/>
    <w:p w14:paraId="7B0FA7F7" w14:textId="3BF66F81" w:rsidR="008021D7" w:rsidRDefault="008021D7" w:rsidP="008021D7">
      <w:r>
        <w:rPr>
          <w:rFonts w:hint="eastAsia"/>
        </w:rPr>
        <w:t>又</w:t>
      </w:r>
      <w:r w:rsidRPr="00A84441">
        <w:rPr>
          <w:b/>
          <w:bCs/>
        </w:rPr>
        <w:t>如何判断对方的感受是否已经充分表达呢</w:t>
      </w:r>
      <w:r>
        <w:t>？</w:t>
      </w:r>
    </w:p>
    <w:p w14:paraId="22ABA57E" w14:textId="1C67C26B" w:rsidR="008021D7" w:rsidRDefault="008021D7" w:rsidP="00A84441">
      <w:pPr>
        <w:pStyle w:val="a5"/>
        <w:numPr>
          <w:ilvl w:val="0"/>
          <w:numId w:val="6"/>
        </w:numPr>
        <w:ind w:firstLineChars="0"/>
      </w:pPr>
      <w:r>
        <w:rPr>
          <w:rFonts w:hint="eastAsia"/>
        </w:rPr>
        <w:t>他会变得更加地轻松。</w:t>
      </w:r>
    </w:p>
    <w:p w14:paraId="2DF8A8DE" w14:textId="7AFC75B9" w:rsidR="008021D7" w:rsidRDefault="008021D7" w:rsidP="00A84441">
      <w:pPr>
        <w:pStyle w:val="a5"/>
        <w:numPr>
          <w:ilvl w:val="0"/>
          <w:numId w:val="6"/>
        </w:numPr>
        <w:ind w:firstLineChars="0"/>
      </w:pPr>
      <w:r>
        <w:rPr>
          <w:rFonts w:hint="eastAsia"/>
        </w:rPr>
        <w:t>他会停止谈话。</w:t>
      </w:r>
    </w:p>
    <w:p w14:paraId="37731B2D" w14:textId="3D055626" w:rsidR="008021D7" w:rsidRDefault="008021D7" w:rsidP="00A84441">
      <w:pPr>
        <w:pStyle w:val="a5"/>
        <w:numPr>
          <w:ilvl w:val="0"/>
          <w:numId w:val="6"/>
        </w:numPr>
        <w:ind w:firstLineChars="0"/>
      </w:pPr>
      <w:r>
        <w:rPr>
          <w:rFonts w:hint="eastAsia"/>
        </w:rPr>
        <w:t>如果无法确定，不妨主动提问，例如，“你还有什么话要告诉我吗？”</w:t>
      </w:r>
    </w:p>
    <w:p w14:paraId="55E64E9C" w14:textId="77777777" w:rsidR="008021D7" w:rsidRDefault="008021D7" w:rsidP="008021D7"/>
    <w:p w14:paraId="7F629886" w14:textId="7ABD4EF8" w:rsidR="008021D7" w:rsidRDefault="008021D7" w:rsidP="008021D7">
      <w:r>
        <w:rPr>
          <w:rFonts w:hint="eastAsia"/>
        </w:rPr>
        <w:t>有的时候，我们</w:t>
      </w:r>
      <w:r w:rsidRPr="00A84441">
        <w:rPr>
          <w:b/>
          <w:bCs/>
        </w:rPr>
        <w:t>自己</w:t>
      </w:r>
      <w:r>
        <w:t>也会遭遇烦恼，无法集中精力于他人，这时候，我们有以下选择：</w:t>
      </w:r>
    </w:p>
    <w:p w14:paraId="0482556E" w14:textId="19365917" w:rsidR="008021D7" w:rsidRDefault="008021D7" w:rsidP="00A84441">
      <w:pPr>
        <w:pStyle w:val="a5"/>
        <w:numPr>
          <w:ilvl w:val="0"/>
          <w:numId w:val="8"/>
        </w:numPr>
        <w:ind w:firstLineChars="0"/>
      </w:pPr>
      <w:r>
        <w:rPr>
          <w:rFonts w:hint="eastAsia"/>
        </w:rPr>
        <w:t>体会自己的感受与需要，了解烦恼的根源、扩散的途径等，知其所以然才能对症下药。</w:t>
      </w:r>
    </w:p>
    <w:p w14:paraId="1713FD1C" w14:textId="08D50710" w:rsidR="008021D7" w:rsidRDefault="008021D7" w:rsidP="00A84441">
      <w:pPr>
        <w:pStyle w:val="a5"/>
        <w:numPr>
          <w:ilvl w:val="0"/>
          <w:numId w:val="8"/>
        </w:numPr>
        <w:ind w:firstLineChars="0"/>
      </w:pPr>
      <w:r>
        <w:rPr>
          <w:rFonts w:hint="eastAsia"/>
        </w:rPr>
        <w:t>直接向他人提出请求，表达自己的感受与想法。</w:t>
      </w:r>
    </w:p>
    <w:p w14:paraId="74E1CBB9" w14:textId="620D448A" w:rsidR="008021D7" w:rsidRDefault="008021D7" w:rsidP="00A84441">
      <w:pPr>
        <w:pStyle w:val="a5"/>
        <w:numPr>
          <w:ilvl w:val="0"/>
          <w:numId w:val="8"/>
        </w:numPr>
        <w:ind w:firstLineChars="0"/>
      </w:pPr>
      <w:r>
        <w:rPr>
          <w:rFonts w:hint="eastAsia"/>
        </w:rPr>
        <w:t>换一个环境，集中处理自己的状况，等待自己的状态恢复。</w:t>
      </w:r>
    </w:p>
    <w:p w14:paraId="50341379" w14:textId="77777777" w:rsidR="00DD1200" w:rsidRDefault="00DD1200"/>
    <w:sectPr w:rsidR="00DD1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83F"/>
    <w:multiLevelType w:val="hybridMultilevel"/>
    <w:tmpl w:val="9BC2C668"/>
    <w:lvl w:ilvl="0" w:tplc="2CAE55C6">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3275E0"/>
    <w:multiLevelType w:val="hybridMultilevel"/>
    <w:tmpl w:val="05FC1258"/>
    <w:lvl w:ilvl="0" w:tplc="2CAE55C6">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F8505A"/>
    <w:multiLevelType w:val="hybridMultilevel"/>
    <w:tmpl w:val="A7281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765AF0"/>
    <w:multiLevelType w:val="hybridMultilevel"/>
    <w:tmpl w:val="C554D4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044DB1"/>
    <w:multiLevelType w:val="hybridMultilevel"/>
    <w:tmpl w:val="AA1C8A2C"/>
    <w:lvl w:ilvl="0" w:tplc="2CAE55C6">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995F1D"/>
    <w:multiLevelType w:val="hybridMultilevel"/>
    <w:tmpl w:val="FAC04E90"/>
    <w:lvl w:ilvl="0" w:tplc="2CAE55C6">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0328E5"/>
    <w:multiLevelType w:val="hybridMultilevel"/>
    <w:tmpl w:val="B5A2A344"/>
    <w:lvl w:ilvl="0" w:tplc="2CAE55C6">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E81B1F"/>
    <w:multiLevelType w:val="hybridMultilevel"/>
    <w:tmpl w:val="9D28B968"/>
    <w:lvl w:ilvl="0" w:tplc="399EF2EA">
      <w:numFmt w:val="bullet"/>
      <w:lvlText w:val="-"/>
      <w:lvlJc w:val="left"/>
      <w:pPr>
        <w:ind w:left="468" w:hanging="360"/>
      </w:pPr>
      <w:rPr>
        <w:rFonts w:ascii="等线" w:eastAsia="等线" w:hAnsi="等线" w:cstheme="minorBidi" w:hint="eastAsia"/>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num w:numId="1">
    <w:abstractNumId w:val="2"/>
  </w:num>
  <w:num w:numId="2">
    <w:abstractNumId w:val="7"/>
  </w:num>
  <w:num w:numId="3">
    <w:abstractNumId w:val="3"/>
  </w:num>
  <w:num w:numId="4">
    <w:abstractNumId w:val="1"/>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58"/>
    <w:rsid w:val="008021D7"/>
    <w:rsid w:val="00A84441"/>
    <w:rsid w:val="00AE195C"/>
    <w:rsid w:val="00DB2958"/>
    <w:rsid w:val="00DD1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6D06"/>
  <w15:chartTrackingRefBased/>
  <w15:docId w15:val="{8A202B85-211D-4943-8DD5-2E9660EA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1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paragraph" w:styleId="a5">
    <w:name w:val="List Paragraph"/>
    <w:basedOn w:val="a"/>
    <w:uiPriority w:val="34"/>
    <w:qFormat/>
    <w:rsid w:val="008021D7"/>
    <w:pPr>
      <w:ind w:firstLineChars="200" w:firstLine="420"/>
    </w:pPr>
  </w:style>
  <w:style w:type="character" w:customStyle="1" w:styleId="10">
    <w:name w:val="标题 1 字符"/>
    <w:basedOn w:val="a0"/>
    <w:link w:val="1"/>
    <w:uiPriority w:val="9"/>
    <w:rsid w:val="008021D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2019-11-22T13:56:00Z</dcterms:created>
  <dcterms:modified xsi:type="dcterms:W3CDTF">2019-11-22T14:03:00Z</dcterms:modified>
</cp:coreProperties>
</file>