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71D8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  <w:highlight w:val="yellow"/>
        </w:rPr>
        <w:t>2019-2-15</w:t>
      </w:r>
    </w:p>
    <w:p w14:paraId="1957C5D8" w14:textId="732EE98B" w:rsidR="00E73B4F" w:rsidRPr="00591C1F" w:rsidRDefault="00E73B4F" w:rsidP="00591C1F">
      <w:pPr>
        <w:pStyle w:val="1"/>
      </w:pPr>
      <w:r w:rsidRPr="00591C1F">
        <w:t>本书</w:t>
      </w:r>
    </w:p>
    <w:p w14:paraId="574DC077" w14:textId="5627C58A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 w:hint="eastAsia"/>
          <w:sz w:val="30"/>
          <w:szCs w:val="30"/>
        </w:rPr>
        <w:t>我看的这本书，总共</w:t>
      </w:r>
      <w:r w:rsidRPr="00591C1F">
        <w:rPr>
          <w:rFonts w:asciiTheme="minorEastAsia" w:hAnsiTheme="minorEastAsia"/>
          <w:sz w:val="30"/>
          <w:szCs w:val="30"/>
        </w:rPr>
        <w:t>16章，除第16章“纵横家”以外，其他15章每篇以文言文原文开篇，注上注释和翻译，与学校课本的文言文格式相类似，然后就是很多的白话典故、文例子，以春秋战国居多。</w:t>
      </w:r>
    </w:p>
    <w:p w14:paraId="5CDD7CA1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 w:hint="eastAsia"/>
          <w:sz w:val="30"/>
          <w:szCs w:val="30"/>
        </w:rPr>
        <w:t>看完之后我个人觉得知道了道理，并不那么需要看例子，在这个快节奏的时代，无非运用在商业、外交中比较多，简单来说就是教你怎么玩心计，怎么套路别人，是一种方法论，但是具体的实施还是需要具体分析，详细可以参见日本学者、企业家大桥武夫的《“兵法”与“鬼谷子”》。</w:t>
      </w:r>
    </w:p>
    <w:p w14:paraId="38031FCE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6AE7EA37" w14:textId="6325AC65" w:rsidR="00E73B4F" w:rsidRPr="00591C1F" w:rsidRDefault="00E73B4F" w:rsidP="008C67DE">
      <w:pPr>
        <w:pStyle w:val="1"/>
      </w:pPr>
      <w:r w:rsidRPr="00591C1F">
        <w:t>1.捭阖篇</w:t>
      </w:r>
    </w:p>
    <w:p w14:paraId="2365CAA5" w14:textId="77777777" w:rsidR="008C67DE" w:rsidRPr="00F73D56" w:rsidRDefault="00E73B4F" w:rsidP="008C67DE">
      <w:pPr>
        <w:pStyle w:val="2"/>
        <w:rPr>
          <w:u w:val="single"/>
        </w:rPr>
      </w:pPr>
      <w:r w:rsidRPr="00F73D56">
        <w:rPr>
          <w:u w:val="single"/>
        </w:rPr>
        <w:t>道理</w:t>
      </w:r>
    </w:p>
    <w:p w14:paraId="5E112BA7" w14:textId="7639D323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指示我们要注意事物的规律，掌握关键，“捭”就是“开”，对方在说的时候自己进行各种形式的套路，让对方把自己真正的本意、目的说出来，“阖”就是“合”，要学会适当收敛，不要全部暴露出来。</w:t>
      </w:r>
    </w:p>
    <w:p w14:paraId="53C48041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 w:hint="eastAsia"/>
          <w:sz w:val="30"/>
          <w:szCs w:val="30"/>
        </w:rPr>
        <w:t>简单来说，玩套路要虚实结合，我弄些虚的东西把你引上歧路，让你慢慢去猜吧；在跟你开玩笑时候，我就认真地和你说，套出</w:t>
      </w:r>
      <w:r w:rsidRPr="00591C1F">
        <w:rPr>
          <w:rFonts w:asciiTheme="minorEastAsia" w:hAnsiTheme="minorEastAsia" w:hint="eastAsia"/>
          <w:sz w:val="30"/>
          <w:szCs w:val="30"/>
        </w:rPr>
        <w:lastRenderedPageBreak/>
        <w:t>你的真实想法。我设个陷阱，你在里面的时候，我就去外面，看你怎么应付，你外面的时候我就在里面，</w:t>
      </w:r>
      <w:proofErr w:type="gramStart"/>
      <w:r w:rsidRPr="00591C1F">
        <w:rPr>
          <w:rFonts w:asciiTheme="minorEastAsia" w:hAnsiTheme="minorEastAsia" w:hint="eastAsia"/>
          <w:sz w:val="30"/>
          <w:szCs w:val="30"/>
        </w:rPr>
        <w:t>东搞一点</w:t>
      </w:r>
      <w:proofErr w:type="gramEnd"/>
      <w:r w:rsidRPr="00591C1F">
        <w:rPr>
          <w:rFonts w:asciiTheme="minorEastAsia" w:hAnsiTheme="minorEastAsia" w:hint="eastAsia"/>
          <w:sz w:val="30"/>
          <w:szCs w:val="30"/>
        </w:rPr>
        <w:t>西搞一点，引你上钩。就像一块石头，一会儿放冰箱里冻，一会儿放沸水里烫，这样一直反复，那石头就破了。</w:t>
      </w:r>
    </w:p>
    <w:p w14:paraId="27FDC6DA" w14:textId="16E318DC" w:rsidR="00E73B4F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4DC26B2B" w14:textId="042A4786" w:rsidR="00E73B4F" w:rsidRPr="00672C31" w:rsidRDefault="00E73B4F" w:rsidP="00672C31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要从实际出发，根据情况来判断是用“捭”还是“阖”，还是要交叉运用。</w:t>
      </w:r>
    </w:p>
    <w:p w14:paraId="3844156C" w14:textId="0D0357BF" w:rsidR="00E73B4F" w:rsidRPr="00672C31" w:rsidRDefault="00E73B4F" w:rsidP="00591C1F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要学会分类，那些人、事是“捭”，哪些是“阖”。这是捭阖术的一个重要前提条件。</w:t>
      </w:r>
    </w:p>
    <w:p w14:paraId="35D05379" w14:textId="6F3E2C9C" w:rsidR="008C67DE" w:rsidRPr="00F73D56" w:rsidRDefault="00E73B4F" w:rsidP="008C67DE">
      <w:pPr>
        <w:pStyle w:val="2"/>
        <w:rPr>
          <w:rFonts w:hint="eastAsia"/>
          <w:u w:val="single"/>
        </w:rPr>
      </w:pPr>
      <w:r w:rsidRPr="00F73D56">
        <w:rPr>
          <w:u w:val="single"/>
        </w:rPr>
        <w:t>典例</w:t>
      </w:r>
    </w:p>
    <w:p w14:paraId="26F69D7D" w14:textId="0C8A6EFB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“不鸣则已，一鸣惊人”，楚庄王继位的时候还太小，怕被人利用，就整天假装吃喝玩乐，让别人以为是个昏君，那些大臣信以为真以后开始慢慢暴露自己的私心，然后楚庄王呢，不动手，就跟他们玩虚的，躲在背后默默看在眼里，对每个人都想好对策。对于那些真正的来劝谏的忠臣呢，就跟他们实话实说，一起出谋划策。等真正的时机到了以后啊，楚庄王动手了，之前</w:t>
      </w:r>
      <w:proofErr w:type="gramStart"/>
      <w:r w:rsidRPr="00591C1F">
        <w:rPr>
          <w:rFonts w:asciiTheme="minorEastAsia" w:hAnsiTheme="minorEastAsia"/>
          <w:sz w:val="30"/>
          <w:szCs w:val="30"/>
        </w:rPr>
        <w:t>呢已经</w:t>
      </w:r>
      <w:proofErr w:type="gramEnd"/>
      <w:r w:rsidRPr="00591C1F">
        <w:rPr>
          <w:rFonts w:asciiTheme="minorEastAsia" w:hAnsiTheme="minorEastAsia"/>
          <w:sz w:val="30"/>
          <w:szCs w:val="30"/>
        </w:rPr>
        <w:t>对几乎所有的形势全都熟悉的不得了，所以</w:t>
      </w:r>
      <w:proofErr w:type="gramStart"/>
      <w:r w:rsidRPr="00591C1F">
        <w:rPr>
          <w:rFonts w:asciiTheme="minorEastAsia" w:hAnsiTheme="minorEastAsia"/>
          <w:sz w:val="30"/>
          <w:szCs w:val="30"/>
        </w:rPr>
        <w:t>一</w:t>
      </w:r>
      <w:proofErr w:type="gramEnd"/>
      <w:r w:rsidRPr="00591C1F">
        <w:rPr>
          <w:rFonts w:asciiTheme="minorEastAsia" w:hAnsiTheme="minorEastAsia"/>
          <w:sz w:val="30"/>
          <w:szCs w:val="30"/>
        </w:rPr>
        <w:t>动手</w:t>
      </w:r>
      <w:proofErr w:type="gramStart"/>
      <w:r w:rsidRPr="00591C1F">
        <w:rPr>
          <w:rFonts w:asciiTheme="minorEastAsia" w:hAnsiTheme="minorEastAsia"/>
          <w:sz w:val="30"/>
          <w:szCs w:val="30"/>
        </w:rPr>
        <w:t>啊那些</w:t>
      </w:r>
      <w:proofErr w:type="gramEnd"/>
      <w:r w:rsidRPr="00591C1F">
        <w:rPr>
          <w:rFonts w:asciiTheme="minorEastAsia" w:hAnsiTheme="minorEastAsia"/>
          <w:sz w:val="30"/>
          <w:szCs w:val="30"/>
        </w:rPr>
        <w:t>人就措手不及，一下子被端掉了。继位的时候就一直“阖”，玩虚的，来掩人耳目，时机到了，就毫无犹豫地“捭”，动手来实现</w:t>
      </w:r>
      <w:r w:rsidRPr="00591C1F">
        <w:rPr>
          <w:rFonts w:asciiTheme="minorEastAsia" w:hAnsiTheme="minorEastAsia" w:hint="eastAsia"/>
          <w:sz w:val="30"/>
          <w:szCs w:val="30"/>
        </w:rPr>
        <w:t>自己的目的。</w:t>
      </w:r>
    </w:p>
    <w:p w14:paraId="5E04824D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6E079F28" w14:textId="37539108" w:rsidR="00E73B4F" w:rsidRPr="00591C1F" w:rsidRDefault="00E73B4F" w:rsidP="008C67DE">
      <w:pPr>
        <w:pStyle w:val="1"/>
      </w:pPr>
      <w:r w:rsidRPr="00591C1F">
        <w:lastRenderedPageBreak/>
        <w:t>2.反应篇</w:t>
      </w:r>
    </w:p>
    <w:p w14:paraId="33062B28" w14:textId="7BC4CFF1" w:rsidR="00672C31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道理</w:t>
      </w:r>
    </w:p>
    <w:p w14:paraId="3571C3E8" w14:textId="5449EC96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运用原理要根据情况分析之后再选择，就是要对症下药。先搞些小动作来试探一下对方的情况、心理等各种情况，再采取策略。比如我初中的时候经常考试，然后得拿着试卷去给老师看，那就得观察老师的心情了，肯定要选心情好的时候给老师看，不然本来老师就很生气了，万一我说的又不对，那肯定把气都撒到我身上了是吧，所以我要么观察</w:t>
      </w:r>
      <w:proofErr w:type="gramStart"/>
      <w:r w:rsidRPr="00591C1F">
        <w:rPr>
          <w:rFonts w:asciiTheme="minorEastAsia" w:hAnsiTheme="minorEastAsia"/>
          <w:sz w:val="30"/>
          <w:szCs w:val="30"/>
        </w:rPr>
        <w:t>下老师</w:t>
      </w:r>
      <w:proofErr w:type="gramEnd"/>
      <w:r w:rsidRPr="00591C1F">
        <w:rPr>
          <w:rFonts w:asciiTheme="minorEastAsia" w:hAnsiTheme="minorEastAsia"/>
          <w:sz w:val="30"/>
          <w:szCs w:val="30"/>
        </w:rPr>
        <w:t>的语气、表情，要么先等别人去，然后看看是不是很凶，再拿着自己的试卷去。</w:t>
      </w:r>
    </w:p>
    <w:p w14:paraId="7D6B744F" w14:textId="2EE4A014" w:rsidR="00E73B4F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1E59FA28" w14:textId="1636BBB3" w:rsidR="00E73B4F" w:rsidRPr="00672C31" w:rsidRDefault="00E73B4F" w:rsidP="00672C31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反应术的目的就是要知己知彼，搞清楚真正的情况，一切要以这个为中心。</w:t>
      </w:r>
    </w:p>
    <w:p w14:paraId="7F52D435" w14:textId="32244488" w:rsidR="00E73B4F" w:rsidRPr="00672C31" w:rsidRDefault="00E73B4F" w:rsidP="00591C1F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对于不同的人要有不同的方法，同时方法也不能单一，要多种多样，例如请教、询问、逼供，简单来说就是要</w:t>
      </w:r>
      <w:proofErr w:type="gramStart"/>
      <w:r w:rsidRPr="00672C31">
        <w:rPr>
          <w:rFonts w:asciiTheme="minorEastAsia" w:hAnsiTheme="minorEastAsia"/>
          <w:sz w:val="30"/>
          <w:szCs w:val="30"/>
        </w:rPr>
        <w:t>诱</w:t>
      </w:r>
      <w:proofErr w:type="gramEnd"/>
      <w:r w:rsidRPr="00672C31">
        <w:rPr>
          <w:rFonts w:asciiTheme="minorEastAsia" w:hAnsiTheme="minorEastAsia"/>
          <w:sz w:val="30"/>
          <w:szCs w:val="30"/>
        </w:rPr>
        <w:t>之以利，动之以情，晓之以理，胁之以威。</w:t>
      </w:r>
    </w:p>
    <w:p w14:paraId="437BADDF" w14:textId="38A87883" w:rsidR="00672C31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典例</w:t>
      </w:r>
    </w:p>
    <w:p w14:paraId="27A3E1FA" w14:textId="3465E129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古时候有士兵在打仗的时候造反，那不行啊，那时候没有枪炮热兵器，全靠人海战术啊。但是呢，有的人是主动想要造反的，有的人是跟风的，那跟风的呢，就好言相劝哇，“你这样不行啊，造</w:t>
      </w:r>
      <w:r w:rsidRPr="00591C1F">
        <w:rPr>
          <w:rFonts w:asciiTheme="minorEastAsia" w:hAnsiTheme="minorEastAsia"/>
          <w:sz w:val="30"/>
          <w:szCs w:val="30"/>
        </w:rPr>
        <w:lastRenderedPageBreak/>
        <w:t>反肯定被镇压啊，万一你还把命丢了，不划算啊，再说你看他能成功吗？...</w:t>
      </w:r>
      <w:proofErr w:type="spellStart"/>
      <w:r w:rsidRPr="00591C1F">
        <w:rPr>
          <w:rFonts w:asciiTheme="minorEastAsia" w:hAnsiTheme="minorEastAsia"/>
          <w:sz w:val="30"/>
          <w:szCs w:val="30"/>
        </w:rPr>
        <w:t>balabala</w:t>
      </w:r>
      <w:proofErr w:type="spellEnd"/>
      <w:r w:rsidRPr="00591C1F">
        <w:rPr>
          <w:rFonts w:asciiTheme="minorEastAsia" w:hAnsiTheme="minorEastAsia"/>
          <w:sz w:val="30"/>
          <w:szCs w:val="30"/>
        </w:rPr>
        <w:t>...我们知道你们不是自愿的，只要你们能放下武器，我们不来追究什么”。对于主动要造反的</w:t>
      </w:r>
      <w:proofErr w:type="gramStart"/>
      <w:r w:rsidRPr="00591C1F">
        <w:rPr>
          <w:rFonts w:asciiTheme="minorEastAsia" w:hAnsiTheme="minorEastAsia"/>
          <w:sz w:val="30"/>
          <w:szCs w:val="30"/>
        </w:rPr>
        <w:t>的</w:t>
      </w:r>
      <w:proofErr w:type="gramEnd"/>
      <w:r w:rsidRPr="00591C1F">
        <w:rPr>
          <w:rFonts w:asciiTheme="minorEastAsia" w:hAnsiTheme="minorEastAsia"/>
          <w:sz w:val="30"/>
          <w:szCs w:val="30"/>
        </w:rPr>
        <w:t>人呢，“你特么活腻了呢，还敢造反，来人，拖出去砍了。”这带头的人没了，那些跟风的也就慢慢平息了。</w:t>
      </w:r>
    </w:p>
    <w:p w14:paraId="5520FCE0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6D91FB08" w14:textId="1BEFC0CB" w:rsidR="00E73B4F" w:rsidRPr="00591C1F" w:rsidRDefault="00E73B4F" w:rsidP="008C67DE">
      <w:pPr>
        <w:pStyle w:val="1"/>
      </w:pPr>
      <w:r w:rsidRPr="00591C1F">
        <w:t>3.内揵篇</w:t>
      </w:r>
    </w:p>
    <w:p w14:paraId="3150C34C" w14:textId="084E113C" w:rsidR="00672C31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道理</w:t>
      </w:r>
    </w:p>
    <w:p w14:paraId="1458640F" w14:textId="4DA440A4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指示领导者与被领导者之间的关系，“内”是要让别人采取自己的计策，“揵”是要坚持自己的想法。这篇说的是我们劝说别人的时候要讲究方法，不能硬碰硬。</w:t>
      </w:r>
    </w:p>
    <w:p w14:paraId="01B5E1E4" w14:textId="3918533D" w:rsidR="00E73B4F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39A7954F" w14:textId="0C8FB401" w:rsidR="00E73B4F" w:rsidRPr="00672C31" w:rsidRDefault="00E73B4F" w:rsidP="00672C3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“内”侧重言辞技巧，要知道怎么把别人说的飘飘然。“揵”侧重计谋策略，要能迎合对方的心意。例如谈生意肯定要先知</w:t>
      </w:r>
      <w:proofErr w:type="gramStart"/>
      <w:r w:rsidRPr="00672C31">
        <w:rPr>
          <w:rFonts w:asciiTheme="minorEastAsia" w:hAnsiTheme="minorEastAsia"/>
          <w:sz w:val="30"/>
          <w:szCs w:val="30"/>
        </w:rPr>
        <w:t>道客户</w:t>
      </w:r>
      <w:proofErr w:type="gramEnd"/>
      <w:r w:rsidRPr="00672C31">
        <w:rPr>
          <w:rFonts w:asciiTheme="minorEastAsia" w:hAnsiTheme="minorEastAsia"/>
          <w:sz w:val="30"/>
          <w:szCs w:val="30"/>
        </w:rPr>
        <w:t>的爱好，然后投其所好。</w:t>
      </w:r>
    </w:p>
    <w:p w14:paraId="6D17DB5B" w14:textId="73EB42A3" w:rsidR="00E73B4F" w:rsidRPr="00672C31" w:rsidRDefault="00E73B4F" w:rsidP="00672C3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行动之前一定要做好准备，不打没有把握的仗，一鼓作气，再而衰，三而竭，多次行动，别人就已经知道你的目的了，就会产生抵触感。</w:t>
      </w:r>
    </w:p>
    <w:p w14:paraId="0CAB9C34" w14:textId="5E94AB77" w:rsidR="00E73B4F" w:rsidRPr="00672C31" w:rsidRDefault="00E73B4F" w:rsidP="00591C1F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万一失败了，要懂得适可而止，给自己留好退路，以便于回去知道进行反省找到漏洞之后下一次还能够卷土重来，不要自</w:t>
      </w:r>
      <w:r w:rsidRPr="00672C31">
        <w:rPr>
          <w:rFonts w:asciiTheme="minorEastAsia" w:hAnsiTheme="minorEastAsia"/>
          <w:sz w:val="30"/>
          <w:szCs w:val="30"/>
        </w:rPr>
        <w:lastRenderedPageBreak/>
        <w:t>己把自己的路给堵死了。</w:t>
      </w:r>
    </w:p>
    <w:p w14:paraId="0735E6CD" w14:textId="7A3DADD8" w:rsidR="00672C31" w:rsidRPr="00F73D56" w:rsidRDefault="00E73B4F" w:rsidP="00672C31">
      <w:pPr>
        <w:pStyle w:val="2"/>
        <w:rPr>
          <w:u w:val="single"/>
        </w:rPr>
      </w:pPr>
      <w:r w:rsidRPr="00F73D56">
        <w:rPr>
          <w:u w:val="single"/>
        </w:rPr>
        <w:t>典例</w:t>
      </w:r>
    </w:p>
    <w:p w14:paraId="2E942A4B" w14:textId="0A9813A2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魏惠王的儿子，即太子，在魏惠王死了以后，挑了个日子要下葬，奈何那天鹅毛大雪啊，路都走不来，就非要劳民伤财搭木板也给下葬，大臣们一想，那不行，现在国库很紧啊，不能这样做啊，但是太子就头铁，觉得作为儿子，我怎么能因为下雪就不给我爹下葬呢，这不孝哇，就非要那么做，群臣去劝谏，都被骂回来了。然后就有人去</w:t>
      </w:r>
      <w:proofErr w:type="gramStart"/>
      <w:r w:rsidRPr="00591C1F">
        <w:rPr>
          <w:rFonts w:asciiTheme="minorEastAsia" w:hAnsiTheme="minorEastAsia"/>
          <w:sz w:val="30"/>
          <w:szCs w:val="30"/>
        </w:rPr>
        <w:t>找惠施</w:t>
      </w:r>
      <w:proofErr w:type="gramEnd"/>
      <w:r w:rsidRPr="00591C1F">
        <w:rPr>
          <w:rFonts w:asciiTheme="minorEastAsia" w:hAnsiTheme="minorEastAsia"/>
          <w:sz w:val="30"/>
          <w:szCs w:val="30"/>
        </w:rPr>
        <w:t>，让他去劝谏。</w:t>
      </w:r>
      <w:proofErr w:type="gramStart"/>
      <w:r w:rsidRPr="00591C1F">
        <w:rPr>
          <w:rFonts w:asciiTheme="minorEastAsia" w:hAnsiTheme="minorEastAsia"/>
          <w:sz w:val="30"/>
          <w:szCs w:val="30"/>
        </w:rPr>
        <w:t>惠施呢一想</w:t>
      </w:r>
      <w:proofErr w:type="gramEnd"/>
      <w:r w:rsidRPr="00591C1F">
        <w:rPr>
          <w:rFonts w:asciiTheme="minorEastAsia" w:hAnsiTheme="minorEastAsia"/>
          <w:sz w:val="30"/>
          <w:szCs w:val="30"/>
        </w:rPr>
        <w:t>，我要是和别人一样的方法去劝谏，肯定也没用啊，然后他一琢磨，认为太子一切的出发点都是因为孝心，然后就对太子说：“这鹅毛大雪啊，一定是你父王很思念大家，舍不得走啊，想要多看看</w:t>
      </w:r>
      <w:r w:rsidRPr="00591C1F">
        <w:rPr>
          <w:rFonts w:asciiTheme="minorEastAsia" w:hAnsiTheme="minorEastAsia" w:hint="eastAsia"/>
          <w:sz w:val="30"/>
          <w:szCs w:val="30"/>
        </w:rPr>
        <w:t>自己的江山和儿子，您就让他再留几天吧，他老人家在天之灵，要是觉得看够了，一定会变成个晴天，那时候才是指示你去下葬，遵从你父王的意思，那才是孝啊。”</w:t>
      </w:r>
      <w:proofErr w:type="gramStart"/>
      <w:r w:rsidRPr="00591C1F">
        <w:rPr>
          <w:rFonts w:asciiTheme="minorEastAsia" w:hAnsiTheme="minorEastAsia" w:hint="eastAsia"/>
          <w:sz w:val="30"/>
          <w:szCs w:val="30"/>
        </w:rPr>
        <w:t>诶</w:t>
      </w:r>
      <w:proofErr w:type="gramEnd"/>
      <w:r w:rsidRPr="00591C1F">
        <w:rPr>
          <w:rFonts w:asciiTheme="minorEastAsia" w:hAnsiTheme="minorEastAsia" w:hint="eastAsia"/>
          <w:sz w:val="30"/>
          <w:szCs w:val="30"/>
        </w:rPr>
        <w:t>，这太子一听，哎哟，有道理，那就这么办，最终</w:t>
      </w:r>
      <w:proofErr w:type="gramStart"/>
      <w:r w:rsidRPr="00591C1F">
        <w:rPr>
          <w:rFonts w:asciiTheme="minorEastAsia" w:hAnsiTheme="minorEastAsia" w:hint="eastAsia"/>
          <w:sz w:val="30"/>
          <w:szCs w:val="30"/>
        </w:rPr>
        <w:t>惠施就说服</w:t>
      </w:r>
      <w:proofErr w:type="gramEnd"/>
      <w:r w:rsidRPr="00591C1F">
        <w:rPr>
          <w:rFonts w:asciiTheme="minorEastAsia" w:hAnsiTheme="minorEastAsia" w:hint="eastAsia"/>
          <w:sz w:val="30"/>
          <w:szCs w:val="30"/>
        </w:rPr>
        <w:t>了太子。</w:t>
      </w:r>
    </w:p>
    <w:p w14:paraId="052749F4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4F4CCCCA" w14:textId="57C3D9E7" w:rsidR="00E73B4F" w:rsidRPr="00591C1F" w:rsidRDefault="00E73B4F" w:rsidP="008C67DE">
      <w:pPr>
        <w:pStyle w:val="1"/>
      </w:pPr>
      <w:r w:rsidRPr="00591C1F">
        <w:t>4.抵巇篇</w:t>
      </w:r>
    </w:p>
    <w:p w14:paraId="1AA934E3" w14:textId="14E6CC4E" w:rsidR="00672C31" w:rsidRPr="00F73D56" w:rsidRDefault="00E73B4F" w:rsidP="00672C31">
      <w:pPr>
        <w:pStyle w:val="2"/>
        <w:rPr>
          <w:u w:val="single"/>
        </w:rPr>
      </w:pPr>
      <w:r w:rsidRPr="00F73D56">
        <w:rPr>
          <w:u w:val="single"/>
        </w:rPr>
        <w:t>道理</w:t>
      </w:r>
    </w:p>
    <w:p w14:paraId="50592F3C" w14:textId="2EFF7E9E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凡事都有破绽、漏洞，我们既要学会“抵”住，也要学会“扩”大，要在不同的情况采取不同的策略。“巇”就是缝隙的意思。</w:t>
      </w:r>
    </w:p>
    <w:p w14:paraId="2D21F320" w14:textId="619373A3" w:rsidR="00E73B4F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lastRenderedPageBreak/>
        <w:t>注意</w:t>
      </w:r>
    </w:p>
    <w:p w14:paraId="0A78CB46" w14:textId="6E958FFA" w:rsidR="00E73B4F" w:rsidRPr="00672C31" w:rsidRDefault="00E73B4F" w:rsidP="00672C3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没有事情是完美无缺，那怕真理也有前提，要善于发现问题，正如生活中不缺少美，只是缺少发现美的眼睛。</w:t>
      </w:r>
    </w:p>
    <w:p w14:paraId="4149D3BE" w14:textId="168AC992" w:rsidR="00E73B4F" w:rsidRPr="00672C31" w:rsidRDefault="00E73B4F" w:rsidP="00591C1F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常人顺时事之势，英雄创天下之变，实在找不到漏洞，要学会自己去创造。</w:t>
      </w:r>
    </w:p>
    <w:p w14:paraId="16E20484" w14:textId="183644E7" w:rsidR="00672C31" w:rsidRPr="00F73D56" w:rsidRDefault="00E73B4F" w:rsidP="00672C31">
      <w:pPr>
        <w:pStyle w:val="2"/>
        <w:rPr>
          <w:u w:val="single"/>
        </w:rPr>
      </w:pPr>
      <w:r w:rsidRPr="00F73D56">
        <w:rPr>
          <w:u w:val="single"/>
        </w:rPr>
        <w:t>典例</w:t>
      </w:r>
    </w:p>
    <w:p w14:paraId="484D0819" w14:textId="3E77D98E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前260年，秦军去打赵国，赵国就派老将廉颇迎敌，廉颇不亏是名将啊，知道硬打打不过，就学司马懿一样，就是不出去打，虽然你怎么说怎么骂，你能怎么滴，那秦军也没办了，就很急啊，古时候那全靠着粮草打仗啊，在外面东西肯定要吃完啊，一直不打这可怎么办啊。</w:t>
      </w:r>
      <w:proofErr w:type="gramStart"/>
      <w:r w:rsidRPr="00591C1F">
        <w:rPr>
          <w:rFonts w:asciiTheme="minorEastAsia" w:hAnsiTheme="minorEastAsia"/>
          <w:sz w:val="30"/>
          <w:szCs w:val="30"/>
        </w:rPr>
        <w:t>范睢</w:t>
      </w:r>
      <w:proofErr w:type="gramEnd"/>
      <w:r w:rsidRPr="00591C1F">
        <w:rPr>
          <w:rFonts w:asciiTheme="minorEastAsia" w:hAnsiTheme="minorEastAsia"/>
          <w:sz w:val="30"/>
          <w:szCs w:val="30"/>
        </w:rPr>
        <w:t>是个老狐狸啊，坏得很，就派人去赵王身边散布谣言说：“这廉颇啊，老了，不行了，你看他年轻的时候多牛</w:t>
      </w:r>
      <w:proofErr w:type="gramStart"/>
      <w:r w:rsidRPr="00591C1F">
        <w:rPr>
          <w:rFonts w:asciiTheme="minorEastAsia" w:hAnsiTheme="minorEastAsia"/>
          <w:sz w:val="30"/>
          <w:szCs w:val="30"/>
        </w:rPr>
        <w:t>啤</w:t>
      </w:r>
      <w:proofErr w:type="gramEnd"/>
      <w:r w:rsidRPr="00591C1F">
        <w:rPr>
          <w:rFonts w:asciiTheme="minorEastAsia" w:hAnsiTheme="minorEastAsia"/>
          <w:sz w:val="30"/>
          <w:szCs w:val="30"/>
        </w:rPr>
        <w:t>啊，你看看现在，只能躲着，打都不敢打了，我听说那个赵</w:t>
      </w:r>
      <w:proofErr w:type="gramStart"/>
      <w:r w:rsidRPr="00591C1F">
        <w:rPr>
          <w:rFonts w:asciiTheme="minorEastAsia" w:hAnsiTheme="minorEastAsia"/>
          <w:sz w:val="30"/>
          <w:szCs w:val="30"/>
        </w:rPr>
        <w:t>括</w:t>
      </w:r>
      <w:proofErr w:type="gramEnd"/>
      <w:r w:rsidRPr="00591C1F">
        <w:rPr>
          <w:rFonts w:asciiTheme="minorEastAsia" w:hAnsiTheme="minorEastAsia"/>
          <w:sz w:val="30"/>
          <w:szCs w:val="30"/>
        </w:rPr>
        <w:t>，年轻有为精通兵法，你怎么不派他去呢？”赵王本来就对廉颇不出战很生气，现在被人一说，那气的不得了，</w:t>
      </w:r>
      <w:proofErr w:type="gramStart"/>
      <w:r w:rsidRPr="00591C1F">
        <w:rPr>
          <w:rFonts w:asciiTheme="minorEastAsia" w:hAnsiTheme="minorEastAsia"/>
          <w:sz w:val="30"/>
          <w:szCs w:val="30"/>
        </w:rPr>
        <w:t>马</w:t>
      </w:r>
      <w:r w:rsidRPr="00591C1F">
        <w:rPr>
          <w:rFonts w:asciiTheme="minorEastAsia" w:hAnsiTheme="minorEastAsia" w:hint="eastAsia"/>
          <w:sz w:val="30"/>
          <w:szCs w:val="30"/>
        </w:rPr>
        <w:t>上让廉颇</w:t>
      </w:r>
      <w:proofErr w:type="gramEnd"/>
      <w:r w:rsidRPr="00591C1F">
        <w:rPr>
          <w:rFonts w:asciiTheme="minorEastAsia" w:hAnsiTheme="minorEastAsia" w:hint="eastAsia"/>
          <w:sz w:val="30"/>
          <w:szCs w:val="30"/>
        </w:rPr>
        <w:t>回来，让赵</w:t>
      </w:r>
      <w:proofErr w:type="gramStart"/>
      <w:r w:rsidRPr="00591C1F">
        <w:rPr>
          <w:rFonts w:asciiTheme="minorEastAsia" w:hAnsiTheme="minorEastAsia" w:hint="eastAsia"/>
          <w:sz w:val="30"/>
          <w:szCs w:val="30"/>
        </w:rPr>
        <w:t>括</w:t>
      </w:r>
      <w:proofErr w:type="gramEnd"/>
      <w:r w:rsidRPr="00591C1F">
        <w:rPr>
          <w:rFonts w:asciiTheme="minorEastAsia" w:hAnsiTheme="minorEastAsia" w:hint="eastAsia"/>
          <w:sz w:val="30"/>
          <w:szCs w:val="30"/>
        </w:rPr>
        <w:t>去了。这下</w:t>
      </w:r>
      <w:proofErr w:type="gramStart"/>
      <w:r w:rsidRPr="00591C1F">
        <w:rPr>
          <w:rFonts w:asciiTheme="minorEastAsia" w:hAnsiTheme="minorEastAsia" w:hint="eastAsia"/>
          <w:sz w:val="30"/>
          <w:szCs w:val="30"/>
        </w:rPr>
        <w:t>范睢</w:t>
      </w:r>
      <w:proofErr w:type="gramEnd"/>
      <w:r w:rsidRPr="00591C1F">
        <w:rPr>
          <w:rFonts w:asciiTheme="minorEastAsia" w:hAnsiTheme="minorEastAsia" w:hint="eastAsia"/>
          <w:sz w:val="30"/>
          <w:szCs w:val="30"/>
        </w:rPr>
        <w:t>知道赵国中计了，偷偷让白起上场，那白起是谁哇，</w:t>
      </w:r>
      <w:proofErr w:type="gramStart"/>
      <w:r w:rsidRPr="00591C1F">
        <w:rPr>
          <w:rFonts w:asciiTheme="minorEastAsia" w:hAnsiTheme="minorEastAsia" w:hint="eastAsia"/>
          <w:sz w:val="30"/>
          <w:szCs w:val="30"/>
        </w:rPr>
        <w:t>杀神不是</w:t>
      </w:r>
      <w:proofErr w:type="gramEnd"/>
      <w:r w:rsidRPr="00591C1F">
        <w:rPr>
          <w:rFonts w:asciiTheme="minorEastAsia" w:hAnsiTheme="minorEastAsia" w:hint="eastAsia"/>
          <w:sz w:val="30"/>
          <w:szCs w:val="30"/>
        </w:rPr>
        <w:t>白吹的，赵</w:t>
      </w:r>
      <w:proofErr w:type="gramStart"/>
      <w:r w:rsidRPr="00591C1F">
        <w:rPr>
          <w:rFonts w:asciiTheme="minorEastAsia" w:hAnsiTheme="minorEastAsia" w:hint="eastAsia"/>
          <w:sz w:val="30"/>
          <w:szCs w:val="30"/>
        </w:rPr>
        <w:t>括</w:t>
      </w:r>
      <w:proofErr w:type="gramEnd"/>
      <w:r w:rsidRPr="00591C1F">
        <w:rPr>
          <w:rFonts w:asciiTheme="minorEastAsia" w:hAnsiTheme="minorEastAsia" w:hint="eastAsia"/>
          <w:sz w:val="30"/>
          <w:szCs w:val="30"/>
        </w:rPr>
        <w:t>又年轻气盛，马上就被白起打败了，这长平之战可不得了，可以说是奠定了秦国灭赵的基础。</w:t>
      </w:r>
    </w:p>
    <w:p w14:paraId="4E3C8C62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03E27BA0" w14:textId="0F8B4890" w:rsidR="00E73B4F" w:rsidRPr="00591C1F" w:rsidRDefault="00E73B4F" w:rsidP="008C67DE">
      <w:pPr>
        <w:pStyle w:val="1"/>
      </w:pPr>
      <w:r w:rsidRPr="00591C1F">
        <w:lastRenderedPageBreak/>
        <w:t>5.飞</w:t>
      </w:r>
      <w:proofErr w:type="gramStart"/>
      <w:r w:rsidRPr="00591C1F">
        <w:t>箝</w:t>
      </w:r>
      <w:proofErr w:type="gramEnd"/>
      <w:r w:rsidRPr="00591C1F">
        <w:t>术</w:t>
      </w:r>
    </w:p>
    <w:p w14:paraId="533561ED" w14:textId="02B2496F" w:rsidR="00672C31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道理</w:t>
      </w:r>
    </w:p>
    <w:p w14:paraId="22AD4B72" w14:textId="74FE19EC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这篇指示了如果使用人才、控制人才。要先征兆他们，为我们效力，然后洞察他们的弱点、了解他们的长处，用弱点把他们牢牢拴在我们身边，比如有的人贪财，就用金钱收买，有的人</w:t>
      </w:r>
      <w:proofErr w:type="gramStart"/>
      <w:r w:rsidRPr="00591C1F">
        <w:rPr>
          <w:rFonts w:asciiTheme="minorEastAsia" w:hAnsiTheme="minorEastAsia"/>
          <w:sz w:val="30"/>
          <w:szCs w:val="30"/>
        </w:rPr>
        <w:t>呢喜欢</w:t>
      </w:r>
      <w:proofErr w:type="gramEnd"/>
      <w:r w:rsidRPr="00591C1F">
        <w:rPr>
          <w:rFonts w:asciiTheme="minorEastAsia" w:hAnsiTheme="minorEastAsia"/>
          <w:sz w:val="30"/>
          <w:szCs w:val="30"/>
        </w:rPr>
        <w:t>小姐姐，那就给他给个喜欢得不得了的小姐姐，再不行那就找到他的把柄威胁，再利用他们的长处为我们办事。</w:t>
      </w:r>
    </w:p>
    <w:p w14:paraId="01393AD5" w14:textId="7D106539" w:rsidR="00E73B4F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0B929C2E" w14:textId="261BE9B9" w:rsidR="00E73B4F" w:rsidRPr="00672C31" w:rsidRDefault="00E73B4F" w:rsidP="00672C3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目的明确。</w:t>
      </w:r>
    </w:p>
    <w:p w14:paraId="127E36EE" w14:textId="3B73D33C" w:rsidR="00E73B4F" w:rsidRPr="00672C31" w:rsidRDefault="00E73B4F" w:rsidP="00672C3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注重调查研究。</w:t>
      </w:r>
    </w:p>
    <w:p w14:paraId="26298C10" w14:textId="5B01B9DC" w:rsidR="00E73B4F" w:rsidRPr="00672C31" w:rsidRDefault="00E73B4F" w:rsidP="00591C1F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注意方法的变化。</w:t>
      </w:r>
    </w:p>
    <w:p w14:paraId="0C36B0D0" w14:textId="77777777" w:rsidR="00672C31" w:rsidRPr="00F73D56" w:rsidRDefault="00E73B4F" w:rsidP="00672C31">
      <w:pPr>
        <w:pStyle w:val="2"/>
        <w:rPr>
          <w:u w:val="single"/>
        </w:rPr>
      </w:pPr>
      <w:r w:rsidRPr="00F73D56">
        <w:rPr>
          <w:u w:val="single"/>
        </w:rPr>
        <w:t>典例</w:t>
      </w:r>
    </w:p>
    <w:p w14:paraId="22EF1ADE" w14:textId="6C441DC3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刘邦和项羽平分天下以后，刘邦不甘心哇，小孩子才做选择，我全都要！就传信给韩信、彭越说，你们两个快出兵，我们一起去打项羽，但是刘邦出兵了，打到一半发现，咦？人呢，韩信、彭越他们的人呢？？？这下好了，单靠刘邦一人，打不过楚军啊，这可怎么办呢，刘邦郁闷了，他们为什么不出兵呢？？就去问张良，张良说：“大王你这么拼，是为什么了啊？”刘邦说：“当然是为了有地、有钱、有权，然后娶漂亮小姐姐了。”刘邦</w:t>
      </w:r>
      <w:proofErr w:type="gramStart"/>
      <w:r w:rsidRPr="00591C1F">
        <w:rPr>
          <w:rFonts w:asciiTheme="minorEastAsia" w:hAnsiTheme="minorEastAsia"/>
          <w:sz w:val="30"/>
          <w:szCs w:val="30"/>
        </w:rPr>
        <w:t>说着说着</w:t>
      </w:r>
      <w:proofErr w:type="gramEnd"/>
      <w:r w:rsidRPr="00591C1F">
        <w:rPr>
          <w:rFonts w:asciiTheme="minorEastAsia" w:hAnsiTheme="minorEastAsia"/>
          <w:sz w:val="30"/>
          <w:szCs w:val="30"/>
        </w:rPr>
        <w:t>突</w:t>
      </w:r>
      <w:r w:rsidRPr="00591C1F">
        <w:rPr>
          <w:rFonts w:asciiTheme="minorEastAsia" w:hAnsiTheme="minorEastAsia"/>
          <w:sz w:val="30"/>
          <w:szCs w:val="30"/>
        </w:rPr>
        <w:lastRenderedPageBreak/>
        <w:t>然明白了：“韩信、彭越的目的当然是和我一样的啊，他们现在有兵、有权，能自己称王干嘛还要听我的啊，但是</w:t>
      </w:r>
      <w:r w:rsidRPr="00591C1F">
        <w:rPr>
          <w:rFonts w:asciiTheme="minorEastAsia" w:hAnsiTheme="minorEastAsia" w:hint="eastAsia"/>
          <w:sz w:val="30"/>
          <w:szCs w:val="30"/>
        </w:rPr>
        <w:t>他们威望不如我啊，只是现在不敢称王而已，那我就给他们想要的就好了嘛。”于是马上派人给他们封地、赏钱，这下韩信、彭越开心了，既有钱有权了，又能做个开国功臣，马上派出，与刘邦一起打败了项羽。</w:t>
      </w:r>
    </w:p>
    <w:p w14:paraId="49E678B3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29B13625" w14:textId="5135E151" w:rsidR="00E73B4F" w:rsidRPr="00591C1F" w:rsidRDefault="00E73B4F" w:rsidP="008C67DE">
      <w:pPr>
        <w:pStyle w:val="1"/>
      </w:pPr>
      <w:r w:rsidRPr="00591C1F">
        <w:t>6.</w:t>
      </w:r>
      <w:proofErr w:type="gramStart"/>
      <w:r w:rsidRPr="00591C1F">
        <w:t>忤</w:t>
      </w:r>
      <w:proofErr w:type="gramEnd"/>
      <w:r w:rsidRPr="00591C1F">
        <w:t>合术</w:t>
      </w:r>
    </w:p>
    <w:p w14:paraId="13D1C106" w14:textId="77777777" w:rsidR="00672C31" w:rsidRPr="00F73D56" w:rsidRDefault="00E73B4F" w:rsidP="00672C31">
      <w:pPr>
        <w:pStyle w:val="2"/>
        <w:rPr>
          <w:u w:val="single"/>
        </w:rPr>
      </w:pPr>
      <w:r w:rsidRPr="00F73D56">
        <w:rPr>
          <w:u w:val="single"/>
        </w:rPr>
        <w:t>道理</w:t>
      </w:r>
    </w:p>
    <w:p w14:paraId="0E76F3C6" w14:textId="224D8AC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鬼谷子老先生觉得事物是发展变化的，要用发展的、全局的眼光看待问题，要以大局为重，遇到事情要懂得变通，也要懂得小小的牺牲。简单来说就是做事情要学会动脑子。</w:t>
      </w:r>
    </w:p>
    <w:p w14:paraId="3E7AA90A" w14:textId="1C078701" w:rsidR="00E73B4F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02B3B20A" w14:textId="5B30A86C" w:rsidR="00E73B4F" w:rsidRPr="00672C31" w:rsidRDefault="00E73B4F" w:rsidP="00672C3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要有超前的意识，预测事物的变化，再加以人为的调控。</w:t>
      </w:r>
    </w:p>
    <w:p w14:paraId="2032C508" w14:textId="625C3250" w:rsidR="00E73B4F" w:rsidRPr="00672C31" w:rsidRDefault="00E73B4F" w:rsidP="00591C1F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要不断提升自己，以应付各种情况。</w:t>
      </w:r>
    </w:p>
    <w:p w14:paraId="3EA7D42C" w14:textId="2C0BEFB3" w:rsidR="00672C31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典例</w:t>
      </w:r>
    </w:p>
    <w:p w14:paraId="56BD914E" w14:textId="060310CA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古时候呐，迷信的很啊，有个地方呢，每年都要给河神娶</w:t>
      </w:r>
      <w:proofErr w:type="gramStart"/>
      <w:r w:rsidRPr="00591C1F">
        <w:rPr>
          <w:rFonts w:asciiTheme="minorEastAsia" w:hAnsiTheme="minorEastAsia"/>
          <w:sz w:val="30"/>
          <w:szCs w:val="30"/>
        </w:rPr>
        <w:t>一</w:t>
      </w:r>
      <w:proofErr w:type="gramEnd"/>
      <w:r w:rsidRPr="00591C1F">
        <w:rPr>
          <w:rFonts w:asciiTheme="minorEastAsia" w:hAnsiTheme="minorEastAsia"/>
          <w:sz w:val="30"/>
          <w:szCs w:val="30"/>
        </w:rPr>
        <w:t>媳妇，还专挑漂亮好看的，简直暴殄天物啊，西门豹决定改变这一情况。西门豹在那一天对巫婆和她的徒弟说：“你把河神老婆领来我看看，万一河神觉得不够好，那就糟了。”于是巫婆照办了，西门豹</w:t>
      </w:r>
      <w:r w:rsidRPr="00591C1F">
        <w:rPr>
          <w:rFonts w:asciiTheme="minorEastAsia" w:hAnsiTheme="minorEastAsia"/>
          <w:sz w:val="30"/>
          <w:szCs w:val="30"/>
        </w:rPr>
        <w:lastRenderedPageBreak/>
        <w:t>一看，说：“你老眼昏花啊，这样的能给河神当老婆？不行</w:t>
      </w:r>
      <w:proofErr w:type="gramStart"/>
      <w:r w:rsidRPr="00591C1F">
        <w:rPr>
          <w:rFonts w:asciiTheme="minorEastAsia" w:hAnsiTheme="minorEastAsia"/>
          <w:sz w:val="30"/>
          <w:szCs w:val="30"/>
        </w:rPr>
        <w:t>不行</w:t>
      </w:r>
      <w:proofErr w:type="gramEnd"/>
      <w:r w:rsidRPr="00591C1F">
        <w:rPr>
          <w:rFonts w:asciiTheme="minorEastAsia" w:hAnsiTheme="minorEastAsia"/>
          <w:sz w:val="30"/>
          <w:szCs w:val="30"/>
        </w:rPr>
        <w:t>，哎，重新挑也不够时间了，得明天再说了，这样吧，你去跟河神说一声，明天再给他</w:t>
      </w:r>
      <w:proofErr w:type="gramStart"/>
      <w:r w:rsidRPr="00591C1F">
        <w:rPr>
          <w:rFonts w:asciiTheme="minorEastAsia" w:hAnsiTheme="minorEastAsia"/>
          <w:sz w:val="30"/>
          <w:szCs w:val="30"/>
        </w:rPr>
        <w:t>个</w:t>
      </w:r>
      <w:proofErr w:type="gramEnd"/>
      <w:r w:rsidRPr="00591C1F">
        <w:rPr>
          <w:rFonts w:asciiTheme="minorEastAsia" w:hAnsiTheme="minorEastAsia"/>
          <w:sz w:val="30"/>
          <w:szCs w:val="30"/>
        </w:rPr>
        <w:t>漂亮的小姐姐。”说完就把巫婆扔到河里去了，然后一本正经地在河边等着，等了半天没反应就对她徒弟说：“你师父咋这么墨迹呢，你去看看。”说完</w:t>
      </w:r>
      <w:r w:rsidRPr="00591C1F">
        <w:rPr>
          <w:rFonts w:asciiTheme="minorEastAsia" w:hAnsiTheme="minorEastAsia" w:hint="eastAsia"/>
          <w:sz w:val="30"/>
          <w:szCs w:val="30"/>
        </w:rPr>
        <w:t>就把她徒弟扔下去了，又等了一会儿，说：“搞什么嘛，都这么慢，这次派谁去一下？”剩下的几个徒弟吓得半死，赶紧求饶，西门豹就说：“好吧，说不定河神留他们吃饭呢，过几天再说吧。”那些剩下的女巫们赶紧溜了，从此那地方就没有这歌风俗了。</w:t>
      </w:r>
    </w:p>
    <w:p w14:paraId="417C4F87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5903C0FD" w14:textId="1303CA4A" w:rsidR="00E73B4F" w:rsidRPr="00591C1F" w:rsidRDefault="00E73B4F" w:rsidP="008C67DE">
      <w:pPr>
        <w:pStyle w:val="1"/>
      </w:pPr>
      <w:r w:rsidRPr="00591C1F">
        <w:t>7.揣篇</w:t>
      </w:r>
    </w:p>
    <w:p w14:paraId="5BE61E97" w14:textId="77777777" w:rsidR="00672C31" w:rsidRPr="00F73D56" w:rsidRDefault="00E73B4F" w:rsidP="00672C31">
      <w:pPr>
        <w:pStyle w:val="2"/>
        <w:rPr>
          <w:u w:val="single"/>
        </w:rPr>
      </w:pPr>
      <w:r w:rsidRPr="00F73D56">
        <w:rPr>
          <w:u w:val="single"/>
        </w:rPr>
        <w:t>道理</w:t>
      </w:r>
    </w:p>
    <w:p w14:paraId="000F86AD" w14:textId="12E7A65E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事在人为，要学会揣度对方的心思，尤其是那些能掌</w:t>
      </w:r>
      <w:proofErr w:type="gramStart"/>
      <w:r w:rsidRPr="00591C1F">
        <w:rPr>
          <w:rFonts w:asciiTheme="minorEastAsia" w:hAnsiTheme="minorEastAsia"/>
          <w:sz w:val="30"/>
          <w:szCs w:val="30"/>
        </w:rPr>
        <w:t>控局面</w:t>
      </w:r>
      <w:proofErr w:type="gramEnd"/>
      <w:r w:rsidRPr="00591C1F">
        <w:rPr>
          <w:rFonts w:asciiTheme="minorEastAsia" w:hAnsiTheme="minorEastAsia"/>
          <w:sz w:val="30"/>
          <w:szCs w:val="30"/>
        </w:rPr>
        <w:t>的人，从而推测出事物发展的方向。要学会把握各路形式，才能有自己的立足之地。</w:t>
      </w:r>
    </w:p>
    <w:p w14:paraId="2F41E05D" w14:textId="1527253D" w:rsidR="00E73B4F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0D49140C" w14:textId="7A906D7C" w:rsidR="00E73B4F" w:rsidRPr="00672C31" w:rsidRDefault="00E73B4F" w:rsidP="00672C3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"量权"(要学会分析天下形式，不管大的小的，都要考虑进计划中)与“揣情"(要学会揣度别人的心思，感受别人心情的变化)是相辅相成，不可分离的。</w:t>
      </w:r>
    </w:p>
    <w:p w14:paraId="4792D60B" w14:textId="13CCAE0B" w:rsidR="00E73B4F" w:rsidRPr="00672C31" w:rsidRDefault="00E73B4F" w:rsidP="00672C3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不能受个人情绪的影响，要有客观、冷静的判断，当心一失足</w:t>
      </w:r>
      <w:r w:rsidRPr="00672C31">
        <w:rPr>
          <w:rFonts w:asciiTheme="minorEastAsia" w:hAnsiTheme="minorEastAsia"/>
          <w:sz w:val="30"/>
          <w:szCs w:val="30"/>
        </w:rPr>
        <w:lastRenderedPageBreak/>
        <w:t>成千古恨。</w:t>
      </w:r>
    </w:p>
    <w:p w14:paraId="5A25D154" w14:textId="554CFC18" w:rsidR="00E73B4F" w:rsidRPr="00672C31" w:rsidRDefault="00E73B4F" w:rsidP="00591C1F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这是有一定风险的，尤其是接触地位高的人，要提升自己才能游刃有余。</w:t>
      </w:r>
    </w:p>
    <w:p w14:paraId="4CC966AE" w14:textId="77777777" w:rsidR="00672C31" w:rsidRPr="00F73D56" w:rsidRDefault="00E73B4F" w:rsidP="00672C31">
      <w:pPr>
        <w:pStyle w:val="2"/>
        <w:rPr>
          <w:u w:val="single"/>
        </w:rPr>
      </w:pPr>
      <w:r w:rsidRPr="00F73D56">
        <w:rPr>
          <w:u w:val="single"/>
        </w:rPr>
        <w:t>典例</w:t>
      </w:r>
    </w:p>
    <w:p w14:paraId="77DC600D" w14:textId="6B02281A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王</w:t>
      </w:r>
      <w:proofErr w:type="gramStart"/>
      <w:r w:rsidRPr="00591C1F">
        <w:rPr>
          <w:rFonts w:asciiTheme="minorEastAsia" w:hAnsiTheme="minorEastAsia"/>
          <w:sz w:val="30"/>
          <w:szCs w:val="30"/>
        </w:rPr>
        <w:t>翦</w:t>
      </w:r>
      <w:proofErr w:type="gramEnd"/>
      <w:r w:rsidRPr="00591C1F">
        <w:rPr>
          <w:rFonts w:asciiTheme="minorEastAsia" w:hAnsiTheme="minorEastAsia"/>
          <w:sz w:val="30"/>
          <w:szCs w:val="30"/>
        </w:rPr>
        <w:t>带领60万人攻打楚国的时候，秦王很怕他会造反，而王</w:t>
      </w:r>
      <w:proofErr w:type="gramStart"/>
      <w:r w:rsidRPr="00591C1F">
        <w:rPr>
          <w:rFonts w:asciiTheme="minorEastAsia" w:hAnsiTheme="minorEastAsia"/>
          <w:sz w:val="30"/>
          <w:szCs w:val="30"/>
        </w:rPr>
        <w:t>翦</w:t>
      </w:r>
      <w:proofErr w:type="gramEnd"/>
      <w:r w:rsidRPr="00591C1F">
        <w:rPr>
          <w:rFonts w:asciiTheme="minorEastAsia" w:hAnsiTheme="minorEastAsia"/>
          <w:sz w:val="30"/>
          <w:szCs w:val="30"/>
        </w:rPr>
        <w:t>也知道秦王疑心很重，所以一路上一旦打了胜仗就派人回去要求秦王给他各种赏赐，有人觉得这么做太过分了，就劝说王</w:t>
      </w:r>
      <w:proofErr w:type="gramStart"/>
      <w:r w:rsidRPr="00591C1F">
        <w:rPr>
          <w:rFonts w:asciiTheme="minorEastAsia" w:hAnsiTheme="minorEastAsia"/>
          <w:sz w:val="30"/>
          <w:szCs w:val="30"/>
        </w:rPr>
        <w:t>翦</w:t>
      </w:r>
      <w:proofErr w:type="gramEnd"/>
      <w:r w:rsidRPr="00591C1F">
        <w:rPr>
          <w:rFonts w:asciiTheme="minorEastAsia" w:hAnsiTheme="minorEastAsia"/>
          <w:sz w:val="30"/>
          <w:szCs w:val="30"/>
        </w:rPr>
        <w:t>，王</w:t>
      </w:r>
      <w:proofErr w:type="gramStart"/>
      <w:r w:rsidRPr="00591C1F">
        <w:rPr>
          <w:rFonts w:asciiTheme="minorEastAsia" w:hAnsiTheme="minorEastAsia"/>
          <w:sz w:val="30"/>
          <w:szCs w:val="30"/>
        </w:rPr>
        <w:t>翦</w:t>
      </w:r>
      <w:proofErr w:type="gramEnd"/>
      <w:r w:rsidRPr="00591C1F">
        <w:rPr>
          <w:rFonts w:asciiTheme="minorEastAsia" w:hAnsiTheme="minorEastAsia"/>
          <w:sz w:val="30"/>
          <w:szCs w:val="30"/>
        </w:rPr>
        <w:t>就说：“我知道大王疑心很重，生怕我会造反，我这么做，是在告诉大王我根本之意不在为子孙谋福，而只是为了表明自己没有叛逆之心。”</w:t>
      </w:r>
    </w:p>
    <w:p w14:paraId="5C5DB913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1291EC8A" w14:textId="6E576EBE" w:rsidR="00E73B4F" w:rsidRPr="00591C1F" w:rsidRDefault="00E73B4F" w:rsidP="008C67DE">
      <w:pPr>
        <w:pStyle w:val="1"/>
      </w:pPr>
      <w:r w:rsidRPr="00591C1F">
        <w:t>8.摩篇</w:t>
      </w:r>
    </w:p>
    <w:p w14:paraId="533A7A1E" w14:textId="69C4147B" w:rsidR="00672C31" w:rsidRPr="00F73D56" w:rsidRDefault="00E73B4F" w:rsidP="00672C31">
      <w:pPr>
        <w:pStyle w:val="2"/>
        <w:rPr>
          <w:u w:val="single"/>
        </w:rPr>
      </w:pPr>
      <w:r w:rsidRPr="00F73D56">
        <w:rPr>
          <w:u w:val="single"/>
        </w:rPr>
        <w:t>道理</w:t>
      </w:r>
    </w:p>
    <w:p w14:paraId="032C2D6C" w14:textId="6574F72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“摩”是“揣”的后续，意思是揣摩、研究、推测，即</w:t>
      </w:r>
      <w:proofErr w:type="gramStart"/>
      <w:r w:rsidRPr="00591C1F">
        <w:rPr>
          <w:rFonts w:asciiTheme="minorEastAsia" w:hAnsiTheme="minorEastAsia"/>
          <w:sz w:val="30"/>
          <w:szCs w:val="30"/>
        </w:rPr>
        <w:t>对揣情所</w:t>
      </w:r>
      <w:proofErr w:type="gramEnd"/>
      <w:r w:rsidRPr="00591C1F">
        <w:rPr>
          <w:rFonts w:asciiTheme="minorEastAsia" w:hAnsiTheme="minorEastAsia"/>
          <w:sz w:val="30"/>
          <w:szCs w:val="30"/>
        </w:rPr>
        <w:t>获得的信息进行分析、辨别、剔除、归类、整理、排</w:t>
      </w:r>
      <w:proofErr w:type="gramStart"/>
      <w:r w:rsidRPr="00591C1F">
        <w:rPr>
          <w:rFonts w:asciiTheme="minorEastAsia" w:hAnsiTheme="minorEastAsia"/>
          <w:sz w:val="30"/>
          <w:szCs w:val="30"/>
        </w:rPr>
        <w:t>绎</w:t>
      </w:r>
      <w:proofErr w:type="gramEnd"/>
      <w:r w:rsidRPr="00591C1F">
        <w:rPr>
          <w:rFonts w:asciiTheme="minorEastAsia" w:hAnsiTheme="minorEastAsia"/>
          <w:sz w:val="30"/>
          <w:szCs w:val="30"/>
        </w:rPr>
        <w:t>。从而把握对方心理、嗜欲、意图、决策等的心理预测术。</w:t>
      </w:r>
    </w:p>
    <w:p w14:paraId="6CC13F4A" w14:textId="4D4BC01F" w:rsidR="00E73B4F" w:rsidRPr="00F73D56" w:rsidRDefault="00E73B4F" w:rsidP="00672C31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4CA5E16F" w14:textId="11743425" w:rsidR="00E73B4F" w:rsidRPr="00672C31" w:rsidRDefault="00E73B4F" w:rsidP="00672C3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不能过于直白，要含而不露，否则会弄巧成拙。</w:t>
      </w:r>
    </w:p>
    <w:p w14:paraId="12C63A5D" w14:textId="35CB6322" w:rsidR="00E73B4F" w:rsidRPr="00672C31" w:rsidRDefault="00E73B4F" w:rsidP="00672C3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t>运用要灵活，不要拘泥于固定格式，要善于创新。</w:t>
      </w:r>
    </w:p>
    <w:p w14:paraId="48680F1A" w14:textId="2B6C8741" w:rsidR="00E73B4F" w:rsidRPr="00672C31" w:rsidRDefault="00E73B4F" w:rsidP="00591C1F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672C31">
        <w:rPr>
          <w:rFonts w:asciiTheme="minorEastAsia" w:hAnsiTheme="minorEastAsia"/>
          <w:sz w:val="30"/>
          <w:szCs w:val="30"/>
        </w:rPr>
        <w:lastRenderedPageBreak/>
        <w:t>同时要提放他人的运用。</w:t>
      </w:r>
    </w:p>
    <w:p w14:paraId="54FBE90D" w14:textId="77777777" w:rsidR="00672C31" w:rsidRPr="00F73D56" w:rsidRDefault="00E73B4F" w:rsidP="00672C31">
      <w:pPr>
        <w:pStyle w:val="2"/>
        <w:rPr>
          <w:u w:val="single"/>
        </w:rPr>
      </w:pPr>
      <w:r w:rsidRPr="00F73D56">
        <w:rPr>
          <w:u w:val="single"/>
        </w:rPr>
        <w:t>典例</w:t>
      </w:r>
    </w:p>
    <w:p w14:paraId="5B182CAA" w14:textId="6D399451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杨</w:t>
      </w:r>
      <w:proofErr w:type="gramStart"/>
      <w:r w:rsidRPr="00591C1F">
        <w:rPr>
          <w:rFonts w:asciiTheme="minorEastAsia" w:hAnsiTheme="minorEastAsia"/>
          <w:sz w:val="30"/>
          <w:szCs w:val="30"/>
        </w:rPr>
        <w:t>修十分</w:t>
      </w:r>
      <w:proofErr w:type="gramEnd"/>
      <w:r w:rsidRPr="00591C1F">
        <w:rPr>
          <w:rFonts w:asciiTheme="minorEastAsia" w:hAnsiTheme="minorEastAsia"/>
          <w:sz w:val="30"/>
          <w:szCs w:val="30"/>
        </w:rPr>
        <w:t>地善于揣度</w:t>
      </w:r>
      <w:proofErr w:type="gramStart"/>
      <w:r w:rsidRPr="00591C1F">
        <w:rPr>
          <w:rFonts w:asciiTheme="minorEastAsia" w:hAnsiTheme="minorEastAsia"/>
          <w:sz w:val="30"/>
          <w:szCs w:val="30"/>
        </w:rPr>
        <w:t>一</w:t>
      </w:r>
      <w:proofErr w:type="gramEnd"/>
      <w:r w:rsidRPr="00591C1F">
        <w:rPr>
          <w:rFonts w:asciiTheme="minorEastAsia" w:hAnsiTheme="minorEastAsia"/>
          <w:sz w:val="30"/>
          <w:szCs w:val="30"/>
        </w:rPr>
        <w:t>曹操的心思，曹操在门上写了一个“活”，他就知道要把门变得大一点。在杯盖上写了一个“合”，他就知道是要每人喝一口。虽然好，但是杨修不懂得收敛啊，曹操这样的为人，肯定容不下像杨</w:t>
      </w:r>
      <w:proofErr w:type="gramStart"/>
      <w:r w:rsidRPr="00591C1F">
        <w:rPr>
          <w:rFonts w:asciiTheme="minorEastAsia" w:hAnsiTheme="minorEastAsia"/>
          <w:sz w:val="30"/>
          <w:szCs w:val="30"/>
        </w:rPr>
        <w:t>修一样</w:t>
      </w:r>
      <w:proofErr w:type="gramEnd"/>
      <w:r w:rsidRPr="00591C1F">
        <w:rPr>
          <w:rFonts w:asciiTheme="minorEastAsia" w:hAnsiTheme="minorEastAsia"/>
          <w:sz w:val="30"/>
          <w:szCs w:val="30"/>
        </w:rPr>
        <w:t>的人存在啊，万一哪天杨修成了自己的敌人，那还得了？某次曹操在和刘备的争夺中不知是进还是退，就在晚上以“鸡肋”为夜间口令，杨修一听，他又知道了，“食之无味，弃之可惜，丞相是要撤回回去了。”就</w:t>
      </w:r>
      <w:proofErr w:type="gramStart"/>
      <w:r w:rsidRPr="00591C1F">
        <w:rPr>
          <w:rFonts w:asciiTheme="minorEastAsia" w:hAnsiTheme="minorEastAsia"/>
          <w:sz w:val="30"/>
          <w:szCs w:val="30"/>
        </w:rPr>
        <w:t>四下让</w:t>
      </w:r>
      <w:proofErr w:type="gramEnd"/>
      <w:r w:rsidRPr="00591C1F">
        <w:rPr>
          <w:rFonts w:asciiTheme="minorEastAsia" w:hAnsiTheme="minorEastAsia"/>
          <w:sz w:val="30"/>
          <w:szCs w:val="30"/>
        </w:rPr>
        <w:t>大家收拾行装，曹操知道了这件事，就以“漏泄言教，交关诸侯”的罪名把杨修斩了。</w:t>
      </w:r>
    </w:p>
    <w:p w14:paraId="497655E4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5BC9E764" w14:textId="5EEFB8BC" w:rsidR="00E73B4F" w:rsidRPr="00591C1F" w:rsidRDefault="00E73B4F" w:rsidP="008C67DE">
      <w:pPr>
        <w:pStyle w:val="1"/>
      </w:pPr>
      <w:r w:rsidRPr="00591C1F">
        <w:t>9.权篇</w:t>
      </w:r>
    </w:p>
    <w:p w14:paraId="25B0FBDE" w14:textId="77777777" w:rsidR="00F73D56" w:rsidRPr="00F73D56" w:rsidRDefault="00E73B4F" w:rsidP="00F73D56">
      <w:pPr>
        <w:pStyle w:val="2"/>
        <w:rPr>
          <w:u w:val="single"/>
        </w:rPr>
      </w:pPr>
      <w:r w:rsidRPr="00F73D56">
        <w:rPr>
          <w:u w:val="single"/>
        </w:rPr>
        <w:t>道理</w:t>
      </w:r>
    </w:p>
    <w:p w14:paraId="6BBEBFD1" w14:textId="1238BCD5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鬼谷子先生认为，说话不是乱说的，病从口入，祸从口出，说话是有技巧的，要看人说话。“与智者言，依于搏”、“与贱者言，依于谦”、“与勇者言，依于敢”等等。例如和马云这样的人说话，那就别玩虚的了，你一说话，你的心思他基本都能猜到，就务实一点，否则就会弄巧成拙。</w:t>
      </w:r>
    </w:p>
    <w:p w14:paraId="7858849A" w14:textId="2DFA0443" w:rsidR="00E73B4F" w:rsidRPr="00F73D56" w:rsidRDefault="00E73B4F" w:rsidP="00F73D56">
      <w:pPr>
        <w:pStyle w:val="2"/>
        <w:rPr>
          <w:rFonts w:hint="eastAsia"/>
          <w:u w:val="single"/>
        </w:rPr>
      </w:pPr>
      <w:r w:rsidRPr="00F73D56">
        <w:rPr>
          <w:u w:val="single"/>
        </w:rPr>
        <w:lastRenderedPageBreak/>
        <w:t>注意</w:t>
      </w:r>
    </w:p>
    <w:p w14:paraId="76E3F5CA" w14:textId="55B36C13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proofErr w:type="gramStart"/>
      <w:r w:rsidRPr="00F73D56">
        <w:rPr>
          <w:rFonts w:asciiTheme="minorEastAsia" w:hAnsiTheme="minorEastAsia"/>
          <w:sz w:val="30"/>
          <w:szCs w:val="30"/>
        </w:rPr>
        <w:t>切忌病言</w:t>
      </w:r>
      <w:proofErr w:type="gramEnd"/>
      <w:r w:rsidRPr="00F73D56">
        <w:rPr>
          <w:rFonts w:asciiTheme="minorEastAsia" w:hAnsiTheme="minorEastAsia"/>
          <w:sz w:val="30"/>
          <w:szCs w:val="30"/>
        </w:rPr>
        <w:t>——说话气势不足，言之无物。</w:t>
      </w:r>
    </w:p>
    <w:p w14:paraId="22592B50" w14:textId="775EB6F2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切忌恐言——说话时内心恐惧，主次不分。</w:t>
      </w:r>
    </w:p>
    <w:p w14:paraId="51DF6950" w14:textId="60518B5C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proofErr w:type="gramStart"/>
      <w:r w:rsidRPr="00F73D56">
        <w:rPr>
          <w:rFonts w:asciiTheme="minorEastAsia" w:hAnsiTheme="minorEastAsia"/>
          <w:sz w:val="30"/>
          <w:szCs w:val="30"/>
        </w:rPr>
        <w:t>切忌忧言</w:t>
      </w:r>
      <w:proofErr w:type="gramEnd"/>
      <w:r w:rsidRPr="00F73D56">
        <w:rPr>
          <w:rFonts w:asciiTheme="minorEastAsia" w:hAnsiTheme="minorEastAsia"/>
          <w:sz w:val="30"/>
          <w:szCs w:val="30"/>
        </w:rPr>
        <w:t>——说话时言辞闭塞，词不达意。</w:t>
      </w:r>
    </w:p>
    <w:p w14:paraId="02D80652" w14:textId="54163878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切忌怒言——说话时情绪激动，妄加遣词造句。</w:t>
      </w:r>
    </w:p>
    <w:p w14:paraId="34772C9D" w14:textId="6D2F2864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切忌喜言——说话时情绪欢畅，心意流散，抓不住要点。</w:t>
      </w:r>
    </w:p>
    <w:p w14:paraId="5F06424C" w14:textId="1422821F" w:rsidR="00E73B4F" w:rsidRPr="00F73D56" w:rsidRDefault="00E73B4F" w:rsidP="00591C1F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说话时要用眼睛观察对方面部表情、动作等，要用耳朵辨认对方语调从而判断情绪波动等，要用脑子思考，采取各种例子作证、判断下一句话的可行性等。</w:t>
      </w:r>
    </w:p>
    <w:p w14:paraId="19EA535D" w14:textId="77777777" w:rsidR="00F73D56" w:rsidRPr="00F73D56" w:rsidRDefault="00E73B4F" w:rsidP="00F73D56">
      <w:pPr>
        <w:pStyle w:val="2"/>
        <w:rPr>
          <w:u w:val="single"/>
        </w:rPr>
      </w:pPr>
      <w:r w:rsidRPr="00F73D56">
        <w:rPr>
          <w:u w:val="single"/>
        </w:rPr>
        <w:t>典例</w:t>
      </w:r>
    </w:p>
    <w:p w14:paraId="0E2A4FE1" w14:textId="2A79B390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孔子主张因材施教，因人施言，</w:t>
      </w:r>
      <w:proofErr w:type="gramStart"/>
      <w:r w:rsidRPr="00591C1F">
        <w:rPr>
          <w:rFonts w:asciiTheme="minorEastAsia" w:hAnsiTheme="minorEastAsia"/>
          <w:sz w:val="30"/>
          <w:szCs w:val="30"/>
        </w:rPr>
        <w:t>子路问孔子</w:t>
      </w:r>
      <w:proofErr w:type="gramEnd"/>
      <w:r w:rsidRPr="00591C1F">
        <w:rPr>
          <w:rFonts w:asciiTheme="minorEastAsia" w:hAnsiTheme="minorEastAsia"/>
          <w:sz w:val="30"/>
          <w:szCs w:val="30"/>
        </w:rPr>
        <w:t>：“听见了应该做的事情是不是马上要去做呢？”孔子说：“你应该先去问问你的父亲、兄弟。”冉有用同样的话问孔子，孔子说：“对，应该马上去做。”他旁边的学生公西华见了很奇怪，为什么同样的事情态度不一样呢，就问孔子，孔子说：“子路性情急躁，缺少深思熟虑，所以我要约束他一下。冉有常常遇事情</w:t>
      </w:r>
      <w:proofErr w:type="gramStart"/>
      <w:r w:rsidRPr="00591C1F">
        <w:rPr>
          <w:rFonts w:asciiTheme="minorEastAsia" w:hAnsiTheme="minorEastAsia"/>
          <w:sz w:val="30"/>
          <w:szCs w:val="30"/>
        </w:rPr>
        <w:t>畏畏缩</w:t>
      </w:r>
      <w:proofErr w:type="gramEnd"/>
      <w:r w:rsidRPr="00591C1F">
        <w:rPr>
          <w:rFonts w:asciiTheme="minorEastAsia" w:hAnsiTheme="minorEastAsia"/>
          <w:sz w:val="30"/>
          <w:szCs w:val="30"/>
        </w:rPr>
        <w:t>缩，所以我鼓励他果断一些。”孔子对待不同的人，采取不同的说话方式、策略。</w:t>
      </w:r>
    </w:p>
    <w:p w14:paraId="08471E4B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2B61D586" w14:textId="5DEC8AE0" w:rsidR="00E73B4F" w:rsidRPr="00591C1F" w:rsidRDefault="00E73B4F" w:rsidP="008C67DE">
      <w:pPr>
        <w:pStyle w:val="1"/>
      </w:pPr>
      <w:r w:rsidRPr="00591C1F">
        <w:lastRenderedPageBreak/>
        <w:t>10.谋篇</w:t>
      </w:r>
    </w:p>
    <w:p w14:paraId="153D8322" w14:textId="6BB38F0F" w:rsidR="00F73D56" w:rsidRPr="00F73D56" w:rsidRDefault="00E73B4F" w:rsidP="00F73D56">
      <w:pPr>
        <w:pStyle w:val="2"/>
        <w:rPr>
          <w:u w:val="single"/>
        </w:rPr>
      </w:pPr>
      <w:r w:rsidRPr="00F73D56">
        <w:rPr>
          <w:u w:val="single"/>
        </w:rPr>
        <w:t>道理</w:t>
      </w:r>
    </w:p>
    <w:p w14:paraId="63494AF2" w14:textId="6A352E48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谋就是施展谋略计策，这篇旨在针对不同的人、事要使用不同的计谋，要“因地制宜、因势利导”，同时还要注意使用计策的方法，比如何时需要隐蔽、何时需要不循常理。</w:t>
      </w:r>
    </w:p>
    <w:p w14:paraId="108CF1F9" w14:textId="75CA213D" w:rsidR="00E73B4F" w:rsidRPr="00F73D56" w:rsidRDefault="00E73B4F" w:rsidP="00F73D56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0A2B94D5" w14:textId="3401AD3B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不同的人有不同的特点，要善于观察、利用对方的弱点。</w:t>
      </w:r>
    </w:p>
    <w:p w14:paraId="44F96BC5" w14:textId="78019A19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要学会因势利导，善于利用别人的行为、习惯等，并不被察觉地加以引导，从而达到自己的目的。</w:t>
      </w:r>
    </w:p>
    <w:p w14:paraId="66BF12CF" w14:textId="674B553C" w:rsidR="00E73B4F" w:rsidRPr="00F73D56" w:rsidRDefault="00E73B4F" w:rsidP="00591C1F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要不断的提升自己，从而能够善于分析厉害关系、形势等并灵活运用。</w:t>
      </w:r>
    </w:p>
    <w:p w14:paraId="5BD2871C" w14:textId="77777777" w:rsidR="00F73D56" w:rsidRPr="00F73D56" w:rsidRDefault="00E73B4F" w:rsidP="00F73D56">
      <w:pPr>
        <w:pStyle w:val="2"/>
        <w:rPr>
          <w:u w:val="single"/>
        </w:rPr>
      </w:pPr>
      <w:r w:rsidRPr="00F73D56">
        <w:rPr>
          <w:u w:val="single"/>
        </w:rPr>
        <w:t>典例</w:t>
      </w:r>
    </w:p>
    <w:p w14:paraId="4B418A02" w14:textId="54B917CA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从前有个商人，他为了招揽顾客，故意把</w:t>
      </w:r>
      <w:proofErr w:type="gramStart"/>
      <w:r w:rsidRPr="00591C1F">
        <w:rPr>
          <w:rFonts w:asciiTheme="minorEastAsia" w:hAnsiTheme="minorEastAsia"/>
          <w:sz w:val="30"/>
          <w:szCs w:val="30"/>
        </w:rPr>
        <w:t>一块写</w:t>
      </w:r>
      <w:proofErr w:type="gramEnd"/>
      <w:r w:rsidRPr="00591C1F">
        <w:rPr>
          <w:rFonts w:asciiTheme="minorEastAsia" w:hAnsiTheme="minorEastAsia"/>
          <w:sz w:val="30"/>
          <w:szCs w:val="30"/>
        </w:rPr>
        <w:t>错字的牌子挂在自己的店门口，从此那些路过的人就不断地嘲笑他、讽刺他，一传十，十传百，越来越多的人来到他的店门口，但与此同时他的生意也是越来越好，那一块写着错字的牌子几乎成了他的招牌。但他几乎从不对外人说那块牌子上的错字是他刻意为之的。</w:t>
      </w:r>
    </w:p>
    <w:p w14:paraId="2C583D67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5038679E" w14:textId="37E3CC55" w:rsidR="00E73B4F" w:rsidRPr="00591C1F" w:rsidRDefault="00E73B4F" w:rsidP="008C67DE">
      <w:pPr>
        <w:pStyle w:val="1"/>
      </w:pPr>
      <w:r w:rsidRPr="00591C1F">
        <w:lastRenderedPageBreak/>
        <w:t>11.决篇</w:t>
      </w:r>
    </w:p>
    <w:p w14:paraId="1407224F" w14:textId="77777777" w:rsidR="00F73D56" w:rsidRPr="00F73D56" w:rsidRDefault="00E73B4F" w:rsidP="00F73D56">
      <w:pPr>
        <w:pStyle w:val="2"/>
        <w:rPr>
          <w:u w:val="single"/>
        </w:rPr>
      </w:pPr>
      <w:r w:rsidRPr="00F73D56">
        <w:rPr>
          <w:u w:val="single"/>
        </w:rPr>
        <w:t>道理</w:t>
      </w:r>
    </w:p>
    <w:p w14:paraId="5CB04038" w14:textId="63D240A7" w:rsidR="00E73B4F" w:rsidRPr="00591C1F" w:rsidRDefault="00E73B4F" w:rsidP="00591C1F">
      <w:pPr>
        <w:rPr>
          <w:rFonts w:asciiTheme="minorEastAsia" w:hAnsiTheme="minorEastAsia" w:hint="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决，就是决定、决断、决策。这篇旨在告诉我们要善于分析、判断情况，</w:t>
      </w:r>
      <w:proofErr w:type="gramStart"/>
      <w:r w:rsidRPr="00591C1F">
        <w:rPr>
          <w:rFonts w:asciiTheme="minorEastAsia" w:hAnsiTheme="minorEastAsia"/>
          <w:sz w:val="30"/>
          <w:szCs w:val="30"/>
        </w:rPr>
        <w:t>作出</w:t>
      </w:r>
      <w:proofErr w:type="gramEnd"/>
      <w:r w:rsidRPr="00591C1F">
        <w:rPr>
          <w:rFonts w:asciiTheme="minorEastAsia" w:hAnsiTheme="minorEastAsia"/>
          <w:sz w:val="30"/>
          <w:szCs w:val="30"/>
        </w:rPr>
        <w:t>决断是万事成败的关键。"当断不断，反受其乱"，无论是过早还是过晚的判断，都容易让我们一失足成千古恨。</w:t>
      </w:r>
    </w:p>
    <w:p w14:paraId="406AAE2F" w14:textId="7D1D3048" w:rsidR="00E73B4F" w:rsidRPr="00F73D56" w:rsidRDefault="00E73B4F" w:rsidP="00F73D56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57A91777" w14:textId="620072AF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判断的原则是趋利避害，要能够给相关的人带来利益，避免灾祸。</w:t>
      </w:r>
    </w:p>
    <w:p w14:paraId="586869A1" w14:textId="247AC9CF" w:rsidR="00E73B4F" w:rsidRPr="00F73D56" w:rsidRDefault="00E73B4F" w:rsidP="00591C1F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对于不同的人和事要采取不同的策略。那些出师有名、容易成功的事情，应当采用公开的理直气壮的方式去解决；而对于那些不好张扬，需要使用一些不能为外人所见的手段的事情，就应当用暗中做手脚、背地里耍计策的方式去解决。即非常之事用非常之计。</w:t>
      </w:r>
    </w:p>
    <w:p w14:paraId="4FB4DC3C" w14:textId="77777777" w:rsidR="00F73D56" w:rsidRPr="00F73D56" w:rsidRDefault="00E73B4F" w:rsidP="00F73D56">
      <w:pPr>
        <w:pStyle w:val="2"/>
        <w:rPr>
          <w:u w:val="single"/>
        </w:rPr>
      </w:pPr>
      <w:r w:rsidRPr="00F73D56">
        <w:rPr>
          <w:u w:val="single"/>
        </w:rPr>
        <w:t>典例</w:t>
      </w:r>
    </w:p>
    <w:p w14:paraId="38A928D8" w14:textId="03EDAA8F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李夫人病重的时候，汉武帝前去问候，按道理来说，皇上去看望他的妃子，那妃子一定会很高兴，但是李夫人却很犹豫，最终她还是用被子蒙着头，死活不让汉武帝看她的脸，汉武帝没有办法就走了，之后李夫人的姐妹都过来责怪她，李夫人却说：“皇上平日宠爱我全都是因为我的美貌，如今我面色憔悴，样子十分难看，</w:t>
      </w:r>
      <w:r w:rsidRPr="00591C1F">
        <w:rPr>
          <w:rFonts w:asciiTheme="minorEastAsia" w:hAnsiTheme="minorEastAsia"/>
          <w:sz w:val="30"/>
          <w:szCs w:val="30"/>
        </w:rPr>
        <w:lastRenderedPageBreak/>
        <w:t>他看了之后一定会大失所望，甚至会失去原来对我的感情。现在我不让他看我难看的样子，那我原来的美貌就一直留在他的心中，他也一定会念及和我的旧情。”</w:t>
      </w:r>
    </w:p>
    <w:p w14:paraId="4C90BAC3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6759B1F0" w14:textId="00189216" w:rsidR="00E73B4F" w:rsidRPr="00591C1F" w:rsidRDefault="00E73B4F" w:rsidP="008C67DE">
      <w:pPr>
        <w:pStyle w:val="1"/>
      </w:pPr>
      <w:r w:rsidRPr="00591C1F">
        <w:t>12.</w:t>
      </w:r>
      <w:proofErr w:type="gramStart"/>
      <w:r w:rsidRPr="00591C1F">
        <w:t>符言篇</w:t>
      </w:r>
      <w:proofErr w:type="gramEnd"/>
    </w:p>
    <w:p w14:paraId="4D0648F2" w14:textId="6EF27BD3" w:rsidR="00F73D56" w:rsidRPr="00F73D56" w:rsidRDefault="00E73B4F" w:rsidP="00F73D56">
      <w:pPr>
        <w:pStyle w:val="2"/>
        <w:rPr>
          <w:u w:val="single"/>
        </w:rPr>
      </w:pPr>
      <w:r w:rsidRPr="00F73D56">
        <w:rPr>
          <w:u w:val="single"/>
        </w:rPr>
        <w:t>道理</w:t>
      </w:r>
    </w:p>
    <w:p w14:paraId="2C4C8624" w14:textId="2B1E85F8" w:rsidR="00E73B4F" w:rsidRPr="00591C1F" w:rsidRDefault="00E73B4F" w:rsidP="00591C1F">
      <w:pPr>
        <w:rPr>
          <w:rFonts w:asciiTheme="minorEastAsia" w:hAnsiTheme="minorEastAsia" w:hint="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本篇讲的是如何做一个成功的领导者，作为一个领导者，要能够高瞻远瞩，善于听从各种人的言辞，能够做到赏罚分明，思维周密，不喜形于色，要有一个高深而不可测的样子。</w:t>
      </w:r>
    </w:p>
    <w:p w14:paraId="63C06ACE" w14:textId="0B6E5702" w:rsidR="00E73B4F" w:rsidRPr="00F73D56" w:rsidRDefault="00E73B4F" w:rsidP="00F73D56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67CE484F" w14:textId="20384F7A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即使没有作为领导者，也要了解领导者的一些惯用手段，防止我们被过分的利用。</w:t>
      </w:r>
    </w:p>
    <w:p w14:paraId="6FB8F8FB" w14:textId="4D6F572D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作为领导者，要不断的提升自己，才能维持领导的权利和能力。</w:t>
      </w:r>
    </w:p>
    <w:p w14:paraId="26349FCF" w14:textId="3AAA144A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采纳别人建议的原则的是：不要远远看见就答应对方，也不要远远看见就拒绝对方。要广泛地听取别人的言论，并且学会自我判断，知道哪些是可取的，哪些是错误的。</w:t>
      </w:r>
    </w:p>
    <w:p w14:paraId="4BE38DF5" w14:textId="50FDDC06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赏罚下属的时候，最重要的是做到守信，必须要验证耳目所见闻的事物，不能听到什么就是什么。</w:t>
      </w:r>
    </w:p>
    <w:p w14:paraId="73C9CDF6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1FEF4E08" w14:textId="7AF0AA3B" w:rsidR="00E73B4F" w:rsidRPr="00F73D56" w:rsidRDefault="00E73B4F" w:rsidP="00F73D56">
      <w:pPr>
        <w:pStyle w:val="2"/>
        <w:rPr>
          <w:rFonts w:hint="eastAsia"/>
          <w:u w:val="single"/>
        </w:rPr>
      </w:pPr>
      <w:r w:rsidRPr="00F73D56">
        <w:rPr>
          <w:u w:val="single"/>
        </w:rPr>
        <w:lastRenderedPageBreak/>
        <w:t>典例</w:t>
      </w:r>
    </w:p>
    <w:p w14:paraId="3A913F88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 w:hint="eastAsia"/>
          <w:sz w:val="30"/>
          <w:szCs w:val="30"/>
        </w:rPr>
        <w:t>例子都比较经典，比如曹操、乾隆是如何收买人心的。</w:t>
      </w:r>
    </w:p>
    <w:p w14:paraId="713F07D7" w14:textId="316160FE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“信诚术”：指靠信誉取得成功。想要击败对手的时候，也可以用破坏对手商品信誉的手段。例子：周瑜和黄盖的苦肉计。</w:t>
      </w:r>
    </w:p>
    <w:p w14:paraId="1A1CAF3B" w14:textId="1D535006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“蔽匿术”：即用欺骗手段把事情办成功。例子：有一位夫人在吃饭的时候吃下了一只虫子，从此就怀疑那只虫子一直在自己的肚子里，经常恶心呕吐，吃不下饭。之后请了一位名医来给自己治病，那位名医只给夫人开了一剂呕吐药，并且吩咐丫鬟在夫人呕吐的时候，趁她不注意，把一只小虫子放进了夫人的呕吐物里面，夫人吐完以后，看见吐出来的东西里有虫子在动，就以为是肚子里的虫在吐出来了，病立时就好了。</w:t>
      </w:r>
    </w:p>
    <w:p w14:paraId="597B221B" w14:textId="43C72918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“平素术”：利用人们的思维定势来做成事情。例子：宋真宗马上要驾崩的时候，八大王赵元俨守在宫中不走，想要等她驾崩以后趁机左右太子，独揽朝政，大臣们都很担心，但又不能名言赶他走。这天，翰林司的人捧着一盆水，李迪得知是给八大王喝的，就心生一计，用沾了墨水的毛笔把水搅黑，并教那个捧水的人应对之辞。八大王看见水已经变色，就怀疑是有人要暗害自己，怕丢了性命，连忙离开。</w:t>
      </w:r>
    </w:p>
    <w:p w14:paraId="63D83E12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79D237B0" w14:textId="7228516F" w:rsidR="00E73B4F" w:rsidRPr="00591C1F" w:rsidRDefault="00E73B4F" w:rsidP="008C67DE">
      <w:pPr>
        <w:pStyle w:val="1"/>
      </w:pPr>
      <w:r w:rsidRPr="00591C1F">
        <w:lastRenderedPageBreak/>
        <w:t>13.转丸篇</w:t>
      </w:r>
    </w:p>
    <w:p w14:paraId="79F8069D" w14:textId="77777777" w:rsidR="00F73D56" w:rsidRPr="00F73D56" w:rsidRDefault="00E73B4F" w:rsidP="00F73D56">
      <w:pPr>
        <w:pStyle w:val="2"/>
        <w:rPr>
          <w:u w:val="single"/>
        </w:rPr>
      </w:pPr>
      <w:r w:rsidRPr="00F73D56">
        <w:rPr>
          <w:u w:val="single"/>
        </w:rPr>
        <w:t>道理</w:t>
      </w:r>
    </w:p>
    <w:p w14:paraId="33AF9596" w14:textId="4FF7892A" w:rsidR="00E73B4F" w:rsidRPr="00591C1F" w:rsidRDefault="00E73B4F" w:rsidP="00591C1F">
      <w:pPr>
        <w:rPr>
          <w:rFonts w:asciiTheme="minorEastAsia" w:hAnsiTheme="minorEastAsia" w:hint="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本篇讲究的是如何借助对方的话来驳倒他，以子之矛攻子之盾。</w:t>
      </w:r>
    </w:p>
    <w:p w14:paraId="13BD4CA7" w14:textId="3FE504D7" w:rsidR="00E73B4F" w:rsidRPr="00F73D56" w:rsidRDefault="00E73B4F" w:rsidP="00F73D56">
      <w:pPr>
        <w:pStyle w:val="2"/>
        <w:rPr>
          <w:rFonts w:hint="eastAsia"/>
          <w:u w:val="single"/>
        </w:rPr>
      </w:pPr>
      <w:r w:rsidRPr="00F73D56">
        <w:rPr>
          <w:u w:val="single"/>
        </w:rPr>
        <w:t>注意</w:t>
      </w:r>
    </w:p>
    <w:p w14:paraId="60325C49" w14:textId="0876CAEE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与之前的说话技巧相同，要讲究“对症下药”。</w:t>
      </w:r>
    </w:p>
    <w:p w14:paraId="070B5083" w14:textId="6A574FA4" w:rsidR="00E73B4F" w:rsidRPr="00F73D56" w:rsidRDefault="00E73B4F" w:rsidP="00F73D5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并不是简单的看了就会的，要在不断的实践之中掌握方法。</w:t>
      </w:r>
    </w:p>
    <w:p w14:paraId="556682F3" w14:textId="45A77015" w:rsidR="00E73B4F" w:rsidRPr="00F73D56" w:rsidRDefault="00E73B4F" w:rsidP="00591C1F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F73D56">
        <w:rPr>
          <w:rFonts w:asciiTheme="minorEastAsia" w:hAnsiTheme="minorEastAsia"/>
          <w:sz w:val="30"/>
          <w:szCs w:val="30"/>
        </w:rPr>
        <w:t>和聪明的人谈话，就要依靠广博的知识；和知识广博的人谈话，就要依靠善于雄辩；和善辩的人谈话，就要依靠简明扼要；和地位显赫的人谈话，就要依靠宏大的气势；和富有的人谈话，就要依靠高屋建瓴；和贫穷的人谈话，就要以利益相诱惑；和卑贱的人谈话，就要依靠谦敬；和勇猛的人谈话，就要依靠果敢；和愚昧的人谈话，就要依靠敏锐。</w:t>
      </w:r>
    </w:p>
    <w:p w14:paraId="29533212" w14:textId="77777777" w:rsidR="00F73D56" w:rsidRPr="00F73D56" w:rsidRDefault="00E73B4F" w:rsidP="00F73D56">
      <w:pPr>
        <w:pStyle w:val="2"/>
        <w:rPr>
          <w:u w:val="single"/>
        </w:rPr>
      </w:pPr>
      <w:r w:rsidRPr="00F73D56">
        <w:rPr>
          <w:u w:val="single"/>
        </w:rPr>
        <w:t>典例</w:t>
      </w:r>
    </w:p>
    <w:p w14:paraId="58BA8229" w14:textId="51118CCB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/>
          <w:sz w:val="30"/>
          <w:szCs w:val="30"/>
        </w:rPr>
        <w:t>刚开始的时候，曹操担任洛阳北部</w:t>
      </w:r>
      <w:proofErr w:type="gramStart"/>
      <w:r w:rsidRPr="00591C1F">
        <w:rPr>
          <w:rFonts w:asciiTheme="minorEastAsia" w:hAnsiTheme="minorEastAsia"/>
          <w:sz w:val="30"/>
          <w:szCs w:val="30"/>
        </w:rPr>
        <w:t>尉</w:t>
      </w:r>
      <w:proofErr w:type="gramEnd"/>
      <w:r w:rsidRPr="00591C1F">
        <w:rPr>
          <w:rFonts w:asciiTheme="minorEastAsia" w:hAnsiTheme="minorEastAsia"/>
          <w:sz w:val="30"/>
          <w:szCs w:val="30"/>
        </w:rPr>
        <w:t>，掌管京都北城的治安，但是那里住的都是皇亲国戚，达官豪强，不好管理。曹操到任的第一天，就找人做了十根粗细适中的棒子，是个兵丁各一根，分列衙门两侧，并下令宵禁，违者，棒子伺候。百姓看了都嘲笑他这是不管用的。有一天晚上，有几个大汉在强抢民女，曹操大怒，让手下把他们抓起来，手下却都不敢，并跟曹操说他是当朝</w:t>
      </w:r>
      <w:proofErr w:type="gramStart"/>
      <w:r w:rsidRPr="00591C1F">
        <w:rPr>
          <w:rFonts w:asciiTheme="minorEastAsia" w:hAnsiTheme="minorEastAsia"/>
          <w:sz w:val="30"/>
          <w:szCs w:val="30"/>
        </w:rPr>
        <w:t>蹇</w:t>
      </w:r>
      <w:proofErr w:type="gramEnd"/>
      <w:r w:rsidRPr="00591C1F">
        <w:rPr>
          <w:rFonts w:asciiTheme="minorEastAsia" w:hAnsiTheme="minorEastAsia"/>
          <w:sz w:val="30"/>
          <w:szCs w:val="30"/>
        </w:rPr>
        <w:t>硕</w:t>
      </w:r>
      <w:r w:rsidRPr="00591C1F">
        <w:rPr>
          <w:rFonts w:asciiTheme="minorEastAsia" w:hAnsiTheme="minorEastAsia"/>
          <w:sz w:val="30"/>
          <w:szCs w:val="30"/>
        </w:rPr>
        <w:lastRenderedPageBreak/>
        <w:t>大人的亲叔叔，拿不得。曹操说王子犯法与庶民同罪。他的那些手下看见曹操和以往的那些北部</w:t>
      </w:r>
      <w:proofErr w:type="gramStart"/>
      <w:r w:rsidRPr="00591C1F">
        <w:rPr>
          <w:rFonts w:asciiTheme="minorEastAsia" w:hAnsiTheme="minorEastAsia"/>
          <w:sz w:val="30"/>
          <w:szCs w:val="30"/>
        </w:rPr>
        <w:t>尉</w:t>
      </w:r>
      <w:proofErr w:type="gramEnd"/>
      <w:r w:rsidRPr="00591C1F">
        <w:rPr>
          <w:rFonts w:asciiTheme="minorEastAsia" w:hAnsiTheme="minorEastAsia"/>
          <w:sz w:val="30"/>
          <w:szCs w:val="30"/>
        </w:rPr>
        <w:t>不同，是个敢硬碰硬的人，就把那群恶棍捆了。百姓看见曹操是一个动真格的人，纷纷</w:t>
      </w:r>
      <w:r w:rsidRPr="00591C1F">
        <w:rPr>
          <w:rFonts w:asciiTheme="minorEastAsia" w:hAnsiTheme="minorEastAsia" w:hint="eastAsia"/>
          <w:sz w:val="30"/>
          <w:szCs w:val="30"/>
        </w:rPr>
        <w:t>跟着指控。从此北城豪强一听到曹操二字，立马吓得起鸡皮疙瘩。</w:t>
      </w:r>
    </w:p>
    <w:p w14:paraId="06204F97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</w:p>
    <w:p w14:paraId="209A0E87" w14:textId="2AFBD2B1" w:rsidR="00E73B4F" w:rsidRPr="00591C1F" w:rsidRDefault="00E73B4F" w:rsidP="008C67DE">
      <w:pPr>
        <w:pStyle w:val="1"/>
      </w:pPr>
      <w:r w:rsidRPr="00591C1F">
        <w:t>14.却乱篇（已失传）</w:t>
      </w:r>
    </w:p>
    <w:p w14:paraId="512C0D22" w14:textId="25E6B555" w:rsidR="00E73B4F" w:rsidRPr="00591C1F" w:rsidRDefault="00E73B4F" w:rsidP="008C67DE">
      <w:pPr>
        <w:pStyle w:val="1"/>
      </w:pPr>
      <w:r w:rsidRPr="00591C1F">
        <w:t>15.本经阴符篇</w:t>
      </w:r>
    </w:p>
    <w:p w14:paraId="2200C51E" w14:textId="77777777" w:rsidR="00E73B4F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 w:hint="eastAsia"/>
          <w:sz w:val="30"/>
          <w:szCs w:val="30"/>
        </w:rPr>
        <w:t>个人感觉没什么好看的，作为</w:t>
      </w:r>
      <w:r w:rsidRPr="00591C1F">
        <w:rPr>
          <w:rFonts w:asciiTheme="minorEastAsia" w:hAnsiTheme="minorEastAsia"/>
          <w:sz w:val="30"/>
          <w:szCs w:val="30"/>
        </w:rPr>
        <w:t>21世纪的现代人，这些道理大致上都是懂的，只是平时生活中并不会怎么注意到。</w:t>
      </w:r>
    </w:p>
    <w:p w14:paraId="1296DBBB" w14:textId="5EED717E" w:rsidR="00E73B4F" w:rsidRPr="00591C1F" w:rsidRDefault="00E73B4F" w:rsidP="008C67DE">
      <w:pPr>
        <w:pStyle w:val="1"/>
      </w:pPr>
      <w:r w:rsidRPr="00591C1F">
        <w:t>16.纵横家</w:t>
      </w:r>
    </w:p>
    <w:p w14:paraId="05A521A2" w14:textId="40784184" w:rsidR="00DD1200" w:rsidRPr="00591C1F" w:rsidRDefault="00E73B4F" w:rsidP="00591C1F">
      <w:pPr>
        <w:rPr>
          <w:rFonts w:asciiTheme="minorEastAsia" w:hAnsiTheme="minorEastAsia"/>
          <w:sz w:val="30"/>
          <w:szCs w:val="30"/>
        </w:rPr>
      </w:pPr>
      <w:r w:rsidRPr="00591C1F">
        <w:rPr>
          <w:rFonts w:asciiTheme="minorEastAsia" w:hAnsiTheme="minorEastAsia" w:hint="eastAsia"/>
          <w:sz w:val="30"/>
          <w:szCs w:val="30"/>
        </w:rPr>
        <w:t>主要是讲述纵横家的产生、历史，多是</w:t>
      </w:r>
      <w:proofErr w:type="gramStart"/>
      <w:r w:rsidRPr="00591C1F">
        <w:rPr>
          <w:rFonts w:asciiTheme="minorEastAsia" w:hAnsiTheme="minorEastAsia" w:hint="eastAsia"/>
          <w:sz w:val="30"/>
          <w:szCs w:val="30"/>
        </w:rPr>
        <w:t>些人物</w:t>
      </w:r>
      <w:proofErr w:type="gramEnd"/>
      <w:r w:rsidRPr="00591C1F">
        <w:rPr>
          <w:rFonts w:asciiTheme="minorEastAsia" w:hAnsiTheme="minorEastAsia" w:hint="eastAsia"/>
          <w:sz w:val="30"/>
          <w:szCs w:val="30"/>
        </w:rPr>
        <w:t>的故事，比如苏秦、张仪、孙斌等等以及</w:t>
      </w:r>
      <w:bookmarkStart w:id="0" w:name="_GoBack"/>
      <w:bookmarkEnd w:id="0"/>
      <w:r w:rsidRPr="00591C1F">
        <w:rPr>
          <w:rFonts w:asciiTheme="minorEastAsia" w:hAnsiTheme="minorEastAsia" w:hint="eastAsia"/>
          <w:sz w:val="30"/>
          <w:szCs w:val="30"/>
        </w:rPr>
        <w:t>有关鬼谷子的传说故事。</w:t>
      </w:r>
    </w:p>
    <w:sectPr w:rsidR="00DD1200" w:rsidRPr="00591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08A"/>
    <w:multiLevelType w:val="hybridMultilevel"/>
    <w:tmpl w:val="9DB4680A"/>
    <w:lvl w:ilvl="0" w:tplc="3A92845C"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F0491"/>
    <w:multiLevelType w:val="hybridMultilevel"/>
    <w:tmpl w:val="A3126612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DD4442"/>
    <w:multiLevelType w:val="hybridMultilevel"/>
    <w:tmpl w:val="B3903A3A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CC4E0D"/>
    <w:multiLevelType w:val="hybridMultilevel"/>
    <w:tmpl w:val="1C70362C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3D4E36"/>
    <w:multiLevelType w:val="hybridMultilevel"/>
    <w:tmpl w:val="75687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525818"/>
    <w:multiLevelType w:val="hybridMultilevel"/>
    <w:tmpl w:val="9676D700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673E7D"/>
    <w:multiLevelType w:val="hybridMultilevel"/>
    <w:tmpl w:val="1C74E546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05469B"/>
    <w:multiLevelType w:val="hybridMultilevel"/>
    <w:tmpl w:val="2376ED86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6" w:hanging="420"/>
      </w:pPr>
      <w:rPr>
        <w:rFonts w:ascii="Wingdings" w:hAnsi="Wingdings" w:hint="default"/>
      </w:rPr>
    </w:lvl>
  </w:abstractNum>
  <w:abstractNum w:abstractNumId="8" w15:restartNumberingAfterBreak="0">
    <w:nsid w:val="66690EDC"/>
    <w:multiLevelType w:val="hybridMultilevel"/>
    <w:tmpl w:val="874853E6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22096"/>
    <w:multiLevelType w:val="hybridMultilevel"/>
    <w:tmpl w:val="8756882C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8102B1"/>
    <w:multiLevelType w:val="hybridMultilevel"/>
    <w:tmpl w:val="D714ABC6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BB7404"/>
    <w:multiLevelType w:val="hybridMultilevel"/>
    <w:tmpl w:val="FC04F120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C74AD1"/>
    <w:multiLevelType w:val="hybridMultilevel"/>
    <w:tmpl w:val="ECCAA31A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3D6A01"/>
    <w:multiLevelType w:val="hybridMultilevel"/>
    <w:tmpl w:val="C8748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074B2B"/>
    <w:multiLevelType w:val="hybridMultilevel"/>
    <w:tmpl w:val="CD56FA64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DBE3975"/>
    <w:multiLevelType w:val="hybridMultilevel"/>
    <w:tmpl w:val="FDB0EEA4"/>
    <w:lvl w:ilvl="0" w:tplc="3A92845C">
      <w:numFmt w:val="bullet"/>
      <w:lvlText w:val="-"/>
      <w:lvlJc w:val="left"/>
      <w:pPr>
        <w:ind w:left="51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3"/>
  </w:num>
  <w:num w:numId="5">
    <w:abstractNumId w:val="0"/>
  </w:num>
  <w:num w:numId="6">
    <w:abstractNumId w:val="12"/>
  </w:num>
  <w:num w:numId="7">
    <w:abstractNumId w:val="1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  <w:num w:numId="13">
    <w:abstractNumId w:val="11"/>
  </w:num>
  <w:num w:numId="14">
    <w:abstractNumId w:val="6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20"/>
    <w:rsid w:val="00076C20"/>
    <w:rsid w:val="00591C1F"/>
    <w:rsid w:val="00672C31"/>
    <w:rsid w:val="008C67DE"/>
    <w:rsid w:val="00AE195C"/>
    <w:rsid w:val="00DD1200"/>
    <w:rsid w:val="00E73B4F"/>
    <w:rsid w:val="00F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114A"/>
  <w15:chartTrackingRefBased/>
  <w15:docId w15:val="{964AE722-D9E8-4DEC-97E0-B42C10E7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6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character" w:customStyle="1" w:styleId="10">
    <w:name w:val="标题 1 字符"/>
    <w:basedOn w:val="a0"/>
    <w:link w:val="1"/>
    <w:uiPriority w:val="9"/>
    <w:rsid w:val="00591C1F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591C1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91C1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C6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72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4</cp:revision>
  <dcterms:created xsi:type="dcterms:W3CDTF">2019-11-14T05:33:00Z</dcterms:created>
  <dcterms:modified xsi:type="dcterms:W3CDTF">2019-11-14T07:03:00Z</dcterms:modified>
</cp:coreProperties>
</file>