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0F407" w14:textId="77777777" w:rsidR="005B6A4E" w:rsidRDefault="005B6A4E">
      <w:proofErr w:type="spellStart"/>
      <w:r>
        <w:t>Chuan</w:t>
      </w:r>
      <w:proofErr w:type="spellEnd"/>
      <w:r>
        <w:t xml:space="preserve"> Xing Zheng (Tommy)</w:t>
      </w:r>
    </w:p>
    <w:p w14:paraId="51BE9BEA" w14:textId="77777777" w:rsidR="005B6A4E" w:rsidRDefault="005B6A4E">
      <w:r>
        <w:t xml:space="preserve">CS591-E2 </w:t>
      </w:r>
    </w:p>
    <w:p w14:paraId="18704517" w14:textId="77777777" w:rsidR="005B6A4E" w:rsidRDefault="005B6A4E">
      <w:r>
        <w:t>September 5, 2018</w:t>
      </w:r>
    </w:p>
    <w:p w14:paraId="2617381B" w14:textId="77777777" w:rsidR="005B6A4E" w:rsidRDefault="005B6A4E">
      <w:r>
        <w:t xml:space="preserve">HWK 1 </w:t>
      </w:r>
    </w:p>
    <w:p w14:paraId="63D038DA" w14:textId="042A174E" w:rsidR="005B6A4E" w:rsidRDefault="005B6A4E"/>
    <w:p w14:paraId="5DCCCAF3" w14:textId="750C4394" w:rsidR="000008AF" w:rsidRDefault="000008AF">
      <w:r>
        <w:rPr>
          <w:noProof/>
        </w:rPr>
        <w:drawing>
          <wp:inline distT="0" distB="0" distL="0" distR="0" wp14:anchorId="72897202" wp14:editId="437C2845">
            <wp:extent cx="4246179" cy="525237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6 at 11.39.2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69" cy="5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8AF" w:rsidSect="00D44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A4E"/>
    <w:rsid w:val="000008AF"/>
    <w:rsid w:val="004343D6"/>
    <w:rsid w:val="00452E80"/>
    <w:rsid w:val="005B6A4E"/>
    <w:rsid w:val="00D4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26BCE9"/>
  <w14:defaultImageDpi w14:val="32767"/>
  <w15:chartTrackingRefBased/>
  <w15:docId w15:val="{9E3396DE-7C90-6D45-877D-7F367B54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2018-09-05T23:15:00Z</dcterms:created>
  <dcterms:modified xsi:type="dcterms:W3CDTF">2018-09-10T12:43:00Z</dcterms:modified>
</cp:coreProperties>
</file>