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A71" w:rsidRDefault="00736A71">
      <w:pPr>
        <w:rPr>
          <w:b/>
          <w:sz w:val="28"/>
        </w:rPr>
      </w:pPr>
      <w:r w:rsidRPr="00736A71">
        <w:rPr>
          <w:rFonts w:hint="eastAsia"/>
          <w:b/>
          <w:sz w:val="28"/>
        </w:rPr>
        <w:t>position</w:t>
      </w:r>
      <w:r w:rsidRPr="00736A71">
        <w:rPr>
          <w:rFonts w:hint="eastAsia"/>
          <w:b/>
          <w:sz w:val="28"/>
        </w:rPr>
        <w:t>：</w:t>
      </w:r>
      <w:proofErr w:type="gramStart"/>
      <w:r w:rsidRPr="00736A71">
        <w:rPr>
          <w:rFonts w:hint="eastAsia"/>
          <w:b/>
          <w:sz w:val="28"/>
        </w:rPr>
        <w:t>sticky</w:t>
      </w:r>
      <w:proofErr w:type="gramEnd"/>
    </w:p>
    <w:p w:rsidR="00D56302" w:rsidRDefault="00736A71" w:rsidP="00736A71">
      <w:pPr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就是在一个内容中，我们可以固定一个部分，然后到了另一个内容，又会固定另外一个部分</w:t>
      </w:r>
      <w:r>
        <w:rPr>
          <w:rFonts w:ascii="Verdana" w:hAnsi="Verdana" w:hint="eastAsia"/>
          <w:color w:val="000000"/>
          <w:szCs w:val="21"/>
          <w:shd w:val="clear" w:color="auto" w:fill="EEEEEE"/>
        </w:rPr>
        <w:t>。</w:t>
      </w:r>
    </w:p>
    <w:p w:rsidR="00736A71" w:rsidRDefault="00736A71" w:rsidP="00736A71">
      <w:pPr>
        <w:rPr>
          <w:b/>
        </w:rPr>
      </w:pPr>
      <w:r>
        <w:rPr>
          <w:noProof/>
        </w:rPr>
        <w:drawing>
          <wp:inline distT="0" distB="0" distL="0" distR="0" wp14:anchorId="29558AAB" wp14:editId="6DB7D36F">
            <wp:extent cx="3286125" cy="3248025"/>
            <wp:effectExtent l="19050" t="19050" r="28575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248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6A71" w:rsidRDefault="00736A71" w:rsidP="00736A71">
      <w:pPr>
        <w:rPr>
          <w:rFonts w:hint="eastAsia"/>
          <w:b/>
        </w:rPr>
      </w:pPr>
      <w:r>
        <w:rPr>
          <w:b/>
        </w:rPr>
        <w:t>效果如下</w:t>
      </w:r>
      <w:r>
        <w:rPr>
          <w:rFonts w:hint="eastAsia"/>
          <w:b/>
        </w:rPr>
        <w:t>：</w:t>
      </w:r>
    </w:p>
    <w:p w:rsidR="00736A71" w:rsidRPr="00981221" w:rsidRDefault="00736A71" w:rsidP="00736A71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22BDAD80" wp14:editId="4E313EA1">
            <wp:extent cx="5274310" cy="3973830"/>
            <wp:effectExtent l="19050" t="19050" r="21590" b="266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8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736A71" w:rsidRPr="009812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A1E"/>
    <w:rsid w:val="001E143C"/>
    <w:rsid w:val="004B5056"/>
    <w:rsid w:val="00511378"/>
    <w:rsid w:val="00531A1E"/>
    <w:rsid w:val="006444AD"/>
    <w:rsid w:val="006965FA"/>
    <w:rsid w:val="006B1804"/>
    <w:rsid w:val="00736A71"/>
    <w:rsid w:val="00756F1B"/>
    <w:rsid w:val="00981221"/>
    <w:rsid w:val="00D4130B"/>
    <w:rsid w:val="00D5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AF06A-5F88-468E-933C-7D30CF18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812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ZhiHua</dc:creator>
  <cp:keywords/>
  <dc:description/>
  <cp:lastModifiedBy>Chen, ZhiHua</cp:lastModifiedBy>
  <cp:revision>27</cp:revision>
  <dcterms:created xsi:type="dcterms:W3CDTF">2018-11-29T01:50:00Z</dcterms:created>
  <dcterms:modified xsi:type="dcterms:W3CDTF">2018-11-29T03:08:00Z</dcterms:modified>
</cp:coreProperties>
</file>