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浏览器</w:t>
      </w:r>
      <w:r>
        <w:rPr>
          <w:rFonts w:hint="eastAsia"/>
          <w:sz w:val="30"/>
          <w:szCs w:val="30"/>
          <w:lang w:eastAsia="zh-CN"/>
        </w:rPr>
        <w:t>渲染机制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浏览器中输入网址后到页面展现的过程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color w:val="0070C0"/>
          <w:u w:val="none"/>
        </w:rPr>
        <w:t>用户输入网址</w:t>
      </w:r>
    </w:p>
    <w:p>
      <w:pPr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  <w:color w:val="0070C0"/>
          <w:u w:val="none"/>
        </w:rPr>
        <w:t>浏览器通过DNS获取网站的IP地址。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浏览器自身的缓存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本地的host缓存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向本地的dns服务器发起查询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向根</w:t>
      </w:r>
      <w:r>
        <w:rPr>
          <w:rFonts w:hint="eastAsia"/>
          <w:lang w:val="en-US" w:eastAsia="zh-CN"/>
        </w:rPr>
        <w:t>dns服务器发起查询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向顶级域名dns服务器发起查询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向权威dns服务器发起查询</w:t>
      </w:r>
    </w:p>
    <w:p>
      <w:pPr>
        <w:rPr>
          <w:rFonts w:hint="eastAsia"/>
        </w:rPr>
      </w:pPr>
      <w:r>
        <w:rPr>
          <w:rFonts w:hint="eastAsia"/>
        </w:rPr>
        <w:t>3）</w:t>
      </w:r>
      <w:r>
        <w:rPr>
          <w:rFonts w:hint="eastAsia"/>
          <w:color w:val="0070C0"/>
        </w:rPr>
        <w:t>浏览器客户端发送http请求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4）</w:t>
      </w:r>
      <w:r>
        <w:rPr>
          <w:rFonts w:hint="eastAsia"/>
          <w:color w:val="0070C0"/>
        </w:rPr>
        <w:t>传输层TCP传输报文。TCP协议通过“三次握手”等方法保证传输的安全可靠。</w:t>
      </w:r>
      <w:r>
        <w:rPr>
          <w:rFonts w:hint="eastAsia"/>
          <w:lang w:val="en-US" w:eastAsia="zh-CN"/>
        </w:rPr>
        <w:t>(防止失效的连接请求报文段被服务端接收，从而产生错误。)</w:t>
      </w:r>
    </w:p>
    <w:p>
      <w:pPr>
        <w:rPr>
          <w:rFonts w:hint="eastAsia"/>
        </w:rPr>
      </w:pPr>
      <w:r>
        <w:rPr>
          <w:rFonts w:hint="eastAsia"/>
        </w:rPr>
        <w:t>5）</w:t>
      </w:r>
      <w:r>
        <w:rPr>
          <w:rFonts w:hint="eastAsia"/>
          <w:u w:val="single"/>
        </w:rPr>
        <w:t>网络层</w:t>
      </w:r>
      <w:r>
        <w:rPr>
          <w:rFonts w:hint="eastAsia"/>
        </w:rPr>
        <w:t>IP协议查询MAC地址</w:t>
      </w:r>
    </w:p>
    <w:p>
      <w:pPr>
        <w:rPr>
          <w:rFonts w:hint="eastAsia"/>
        </w:rPr>
      </w:pPr>
      <w:r>
        <w:rPr>
          <w:rFonts w:hint="eastAsia"/>
        </w:rPr>
        <w:t>　　IP协议的作用是把TCP分割好的各种数据包传送给接收方。而要保证确实能传到接收方还需要接收方的MAC地址，也就是物理地址。IP地址和MAC地址是一一对应的关系，一个网络设备的IP地址可以更换，但是MAC地址一般是固定不变的。ARP协议可以将IP地址解析成对应的MAC地址。当通信的双方不在同一个局域网时，需要多次中转才能到达最终的目标，在中转的过程中需要通过下一个中转站的MAC地址来搜索下一个中转目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）数据到达</w:t>
      </w:r>
      <w:r>
        <w:rPr>
          <w:rFonts w:hint="eastAsia"/>
          <w:u w:val="single"/>
        </w:rPr>
        <w:t>数据链路层</w:t>
      </w:r>
    </w:p>
    <w:p>
      <w:pPr>
        <w:rPr>
          <w:rFonts w:hint="eastAsia"/>
        </w:rPr>
      </w:pPr>
      <w:r>
        <w:rPr>
          <w:rFonts w:hint="eastAsia"/>
        </w:rPr>
        <w:t>　　在找到对方的MAC地址后，就将数据发送到数据链路层传输。这时，客户端发送请求的阶段结束</w:t>
      </w:r>
    </w:p>
    <w:p>
      <w:pPr>
        <w:rPr>
          <w:rFonts w:hint="eastAsia"/>
          <w:color w:val="0070C0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）</w:t>
      </w:r>
      <w:r>
        <w:rPr>
          <w:rFonts w:hint="eastAsia"/>
          <w:color w:val="0070C0"/>
        </w:rPr>
        <w:t>服务器接收数据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）</w:t>
      </w:r>
      <w:r>
        <w:rPr>
          <w:rFonts w:hint="eastAsia"/>
          <w:color w:val="0070C0"/>
        </w:rPr>
        <w:t>服务器响应请求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）服务器返回响应文件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10）</w:t>
      </w:r>
      <w:r>
        <w:rPr>
          <w:rFonts w:hint="eastAsia"/>
        </w:rPr>
        <w:t>页面渲染： 解析HTML以构建DOM树 –&gt; 构建渲染树 –&gt; 布局渲染树 –&gt; 绘制渲染树。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关闭TCP连接（四次挥手）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浏览器的渲染过程</w:t>
      </w:r>
      <w:r>
        <w:rPr>
          <w:rFonts w:hint="eastAsia"/>
          <w:b/>
          <w:bCs/>
          <w:lang w:val="en-US" w:eastAsia="zh-CN"/>
        </w:rPr>
        <w:t>(最终版):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html文件解析过程</w:t>
      </w:r>
    </w:p>
    <w:p>
      <w:pPr>
        <w:rPr>
          <w:rFonts w:hint="eastAsia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1. Browser进程下载html文件，随后将该任务通过</w:t>
      </w:r>
      <w:r>
        <w:rPr>
          <w:rFonts w:hint="eastAsia"/>
          <w:b/>
          <w:bCs/>
          <w:color w:val="C00000"/>
          <w:u w:val="single"/>
          <w:lang w:val="en-US" w:eastAsia="zh-CN"/>
        </w:rPr>
        <w:t>Browser的RendererHost接口</w:t>
      </w:r>
      <w:r>
        <w:rPr>
          <w:rFonts w:hint="eastAsia"/>
          <w:color w:val="C00000"/>
          <w:u w:val="single"/>
          <w:lang w:val="en-US" w:eastAsia="zh-CN"/>
        </w:rPr>
        <w:t>传递给Render进程</w:t>
      </w:r>
    </w:p>
    <w:p>
      <w:pPr>
        <w:rPr>
          <w:rFonts w:hint="eastAsia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2.</w:t>
      </w:r>
      <w:r>
        <w:rPr>
          <w:rFonts w:hint="eastAsia"/>
          <w:b/>
          <w:bCs/>
          <w:color w:val="C00000"/>
          <w:u w:val="single"/>
          <w:lang w:val="en-US" w:eastAsia="zh-CN"/>
        </w:rPr>
        <w:t xml:space="preserve"> Renderer进程的Renderer接口</w:t>
      </w:r>
      <w:r>
        <w:rPr>
          <w:rFonts w:hint="eastAsia"/>
          <w:color w:val="C00000"/>
          <w:u w:val="single"/>
          <w:lang w:val="en-US" w:eastAsia="zh-CN"/>
        </w:rPr>
        <w:t>收到消息后，交给自己的GUI线程开始解析html文件来构建出DOM 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当遇到外源css时，Browser进程下载该css文件并发送回来，GUI线程再解析该文件，在这同时，html的解析也同时进行，但不会渲染（还未形成渲染树）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当遇到内部css时，html的解析和css的解析同时进行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继续解析html文件，当遇到外源js时，Browser进程下载该js文件并发送回来，此时，js引擎线程解析并执行js，因为GUI线程和js引擎线程互斥，所以GUI线程被挂起，停止继续解析html。直到js引擎线程空闲，GUI线程继续解析html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遇到内部js也是同理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解析完html文件，形成了完整的DOM树，也解析完了css，形成了完整的CSSOM树(样式层叠模型)，两者结合形成了render树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根据render树来进行布局，若在布局的过程中发生了元素尺寸、位置、隐藏的变化或增加、删除元素时，则进行回流，修改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根据render树进行绘制，若在布局的过程中元素的外观发生变换，则进行重绘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将布局、绘制得到的各个简单图层的</w:t>
      </w:r>
      <w:r>
        <w:rPr>
          <w:rFonts w:hint="eastAsia"/>
          <w:u w:val="single"/>
          <w:lang w:val="en-US" w:eastAsia="zh-CN"/>
        </w:rPr>
        <w:t>位图</w:t>
      </w:r>
      <w:r>
        <w:rPr>
          <w:rFonts w:hint="eastAsia"/>
          <w:lang w:val="en-US" w:eastAsia="zh-CN"/>
        </w:rPr>
        <w:t>发送给Browser进程，由它来合并简单图层为</w:t>
      </w:r>
      <w:r>
        <w:rPr>
          <w:rFonts w:hint="eastAsia"/>
          <w:u w:val="single"/>
          <w:lang w:val="en-US" w:eastAsia="zh-CN"/>
        </w:rPr>
        <w:t>复合图层</w:t>
      </w:r>
      <w:r>
        <w:rPr>
          <w:rFonts w:hint="eastAsia"/>
          <w:lang w:val="en-US" w:eastAsia="zh-CN"/>
        </w:rPr>
        <w:t>，从而显示到页面上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以上步骤就是html文件解析全过程，完成之后，如若当页面有元素的尺寸、大小、隐藏有变化时，重新布局计算回流，并修改页面中所有受影响的部分，如若当页面有元素的外观发生变化时，重绘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浏览器是多进程的</w:t>
      </w:r>
      <w:r>
        <w:rPr>
          <w:rFonts w:hint="eastAsia"/>
          <w:b/>
          <w:bCs/>
          <w:lang w:val="en-US" w:eastAsia="zh-CN"/>
        </w:rPr>
        <w:t>,具体包括: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GPU进程</w:t>
      </w:r>
    </w:p>
    <w:p>
      <w:pPr>
        <w:rPr>
          <w:rFonts w:hint="eastAsia"/>
        </w:rPr>
      </w:pPr>
      <w:r>
        <w:rPr>
          <w:rFonts w:hint="eastAsia"/>
        </w:rPr>
        <w:t>负责3D绘制，只有当该页面使用了硬件加速才会使用它来渲染页面。否则的话，不使用这个进程，而是用Browser进程来渲染（显示）页面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Browser进程</w:t>
      </w:r>
    </w:p>
    <w:p>
      <w:pPr>
        <w:rPr>
          <w:rFonts w:hint="eastAsia"/>
        </w:rPr>
      </w:pPr>
      <w:r>
        <w:rPr>
          <w:rFonts w:hint="eastAsia"/>
        </w:rPr>
        <w:t>负责浏览器界面显示，与用户交互。如前进，后退等</w:t>
      </w:r>
    </w:p>
    <w:p>
      <w:pPr>
        <w:rPr>
          <w:rFonts w:hint="eastAsia"/>
        </w:rPr>
      </w:pPr>
      <w:r>
        <w:rPr>
          <w:rFonts w:hint="eastAsia"/>
        </w:rPr>
        <w:t>负责各个页面的管理，创建和销毁其他进程</w:t>
      </w:r>
    </w:p>
    <w:p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  <w:lang w:val="en-US" w:eastAsia="zh-CN"/>
        </w:rPr>
        <w:t>浏览器渲染</w:t>
      </w:r>
      <w:r>
        <w:rPr>
          <w:rFonts w:hint="eastAsia"/>
        </w:rPr>
        <w:t>进程得到的内存中的</w:t>
      </w:r>
      <w:r>
        <w:rPr>
          <w:rFonts w:hint="eastAsia"/>
          <w:lang w:eastAsia="zh-CN"/>
        </w:rPr>
        <w:t>位图</w:t>
      </w:r>
      <w:r>
        <w:rPr>
          <w:rFonts w:hint="eastAsia"/>
        </w:rPr>
        <w:t>，绘制到用户界面上</w:t>
      </w:r>
    </w:p>
    <w:p>
      <w:pPr>
        <w:rPr>
          <w:rFonts w:hint="eastAsia"/>
        </w:rPr>
      </w:pPr>
      <w:r>
        <w:rPr>
          <w:rFonts w:hint="eastAsia"/>
        </w:rPr>
        <w:t>网络资源的管理，下载等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第三方插件进程</w:t>
      </w:r>
    </w:p>
    <w:p>
      <w:pPr>
        <w:rPr>
          <w:rFonts w:hint="eastAsia"/>
        </w:rPr>
      </w:pPr>
      <w:r>
        <w:rPr>
          <w:rFonts w:hint="eastAsia"/>
        </w:rPr>
        <w:t>每种类型的插件对应一个进程，仅当使用该插件时才创建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浏览器渲染进程（浏览器内核）</w:t>
      </w:r>
    </w:p>
    <w:p>
      <w:pPr>
        <w:rPr>
          <w:rFonts w:hint="eastAsia"/>
        </w:rPr>
      </w:pPr>
      <w:r>
        <w:rPr>
          <w:rFonts w:hint="eastAsia"/>
        </w:rPr>
        <w:t>每个tab页面对应一个独立的renderer进程，内部有多个线程</w:t>
      </w:r>
    </w:p>
    <w:p>
      <w:pPr>
        <w:rPr>
          <w:rFonts w:hint="eastAsia"/>
        </w:rPr>
      </w:pPr>
      <w:r>
        <w:rPr>
          <w:rFonts w:hint="eastAsia"/>
        </w:rPr>
        <w:t>负责脚本执行，位图绘制，事件触发，任务队列轮询等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浏览器渲染进程是多线程的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GUI渲染线程</w:t>
      </w:r>
    </w:p>
    <w:p>
      <w:pPr>
        <w:rPr>
          <w:rFonts w:hint="eastAsia"/>
        </w:rPr>
      </w:pPr>
      <w:r>
        <w:rPr>
          <w:rFonts w:hint="eastAsia"/>
        </w:rPr>
        <w:t>用于解析html为DOM树，解析css为CSSOM树，布局layout，绘制paint</w:t>
      </w:r>
    </w:p>
    <w:p>
      <w:pPr>
        <w:rPr>
          <w:rFonts w:hint="eastAsia"/>
        </w:rPr>
      </w:pPr>
      <w:r>
        <w:rPr>
          <w:rFonts w:hint="eastAsia"/>
        </w:rPr>
        <w:t>当界面需要重绘（Repaint）或由于某种操作引发回流(reflow)时，该线程就会执行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</w:rPr>
        <w:t>注意</w:t>
      </w:r>
      <w:r>
        <w:rPr>
          <w:rFonts w:hint="eastAsia"/>
          <w:lang w:val="en-US" w:eastAsia="zh-CN"/>
        </w:rPr>
        <w:t>:</w:t>
      </w:r>
      <w:r>
        <w:rPr>
          <w:rFonts w:hint="eastAsia"/>
          <w:u w:val="single"/>
          <w:lang w:val="en-US" w:eastAsia="zh-CN"/>
        </w:rPr>
        <w:t xml:space="preserve"> ( js引擎线程执行完才会执行GUI渲染线程 )</w:t>
      </w:r>
    </w:p>
    <w:p>
      <w:pPr>
        <w:rPr>
          <w:rFonts w:hint="eastAsia"/>
        </w:rPr>
      </w:pPr>
      <w:r>
        <w:rPr>
          <w:rFonts w:hint="eastAsia"/>
          <w:u w:val="single"/>
        </w:rPr>
        <w:t>GUI渲染线程与JS引擎线程是互斥的</w:t>
      </w:r>
      <w:r>
        <w:rPr>
          <w:rFonts w:hint="eastAsia"/>
        </w:rPr>
        <w:t>，当JS引擎执行时GUI线程会被挂起，GUI更新会被保存在一个队列中等到JS引擎空闲时立即被执行。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js引擎线程</w:t>
      </w:r>
    </w:p>
    <w:p>
      <w:pPr>
        <w:rPr>
          <w:rFonts w:hint="eastAsia"/>
        </w:rPr>
      </w:pPr>
      <w:r>
        <w:rPr>
          <w:rFonts w:hint="eastAsia"/>
        </w:rPr>
        <w:t>也称JS内核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负责解析Javascript脚本，运行代码。</w:t>
      </w:r>
    </w:p>
    <w:p>
      <w:pPr>
        <w:rPr>
          <w:rFonts w:hint="eastAsia"/>
        </w:rPr>
      </w:pPr>
      <w:r>
        <w:rPr>
          <w:rFonts w:hint="eastAsia"/>
        </w:rPr>
        <w:t>由一个主线程和多个web worker线程组成，由于web worker是附属于主线程，无法操作dom等，所以js还是单线程语言（在主线程运行js代码）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==&gt;js引擎线程是多线程的,可以去了解web worker线程</w:t>
      </w:r>
    </w:p>
    <w:p>
      <w:pPr>
        <w:rPr>
          <w:rFonts w:hint="eastAsia"/>
        </w:rPr>
      </w:pPr>
      <w:r>
        <w:rPr>
          <w:rFonts w:hint="eastAsia"/>
        </w:rPr>
        <w:t>JS引擎一直等待任务队列中任务的到来，然后加以处理，一个Tab页（进程）中只有一个JS线程在运行</w:t>
      </w:r>
    </w:p>
    <w:p>
      <w:pPr>
        <w:rPr>
          <w:rFonts w:hint="eastAsia"/>
        </w:rPr>
      </w:pPr>
      <w:r>
        <w:rPr>
          <w:rFonts w:hint="eastAsia"/>
        </w:rPr>
        <w:t>同样注意，</w:t>
      </w:r>
      <w:r>
        <w:rPr>
          <w:rFonts w:hint="eastAsia"/>
          <w:u w:val="single"/>
        </w:rPr>
        <w:t>GUI渲染线程与JS引擎线程是</w:t>
      </w:r>
      <w:r>
        <w:rPr>
          <w:rFonts w:hint="eastAsia"/>
          <w:b/>
          <w:bCs/>
          <w:u w:val="single"/>
        </w:rPr>
        <w:t>互斥</w:t>
      </w:r>
      <w:r>
        <w:rPr>
          <w:rFonts w:hint="eastAsia"/>
          <w:u w:val="single"/>
        </w:rPr>
        <w:t>的。所以如果JS执行的时间过长，要放在body下面，否则就会导致页面渲染加载阻塞。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事件触发线程</w:t>
      </w:r>
    </w:p>
    <w:p>
      <w:pPr>
        <w:rPr>
          <w:rFonts w:hint="eastAsia"/>
        </w:rPr>
      </w:pPr>
      <w:r>
        <w:rPr>
          <w:rFonts w:hint="eastAsia"/>
        </w:rPr>
        <w:t>当对应事件触发（不论是WebAPIs完成事件触发，还是页面交互事件触发）时，该线程会将事件对应的</w:t>
      </w:r>
      <w:r>
        <w:rPr>
          <w:rFonts w:hint="eastAsia"/>
          <w:u w:val="single"/>
        </w:rPr>
        <w:t>回调函数</w:t>
      </w:r>
      <w:r>
        <w:rPr>
          <w:rFonts w:hint="eastAsia"/>
        </w:rPr>
        <w:t>放入callback queue（任务队列）中，等待js引擎线程的处理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none"/>
          <w:u w:val="single"/>
        </w:rPr>
      </w:pPr>
      <w:r>
        <w:rPr>
          <w:rFonts w:hint="eastAsia"/>
          <w:b/>
          <w:bCs/>
          <w:highlight w:val="none"/>
          <w:u w:val="single"/>
        </w:rPr>
        <w:t>定时触发器线程</w:t>
      </w:r>
    </w:p>
    <w:p>
      <w:pPr>
        <w:rPr>
          <w:rFonts w:hint="eastAsia"/>
        </w:rPr>
      </w:pPr>
      <w:r>
        <w:rPr>
          <w:rFonts w:hint="eastAsia"/>
        </w:rPr>
        <w:t>setInterval与setTimeout在此线程中计时完毕后，把回调函数放入事件队列中</w:t>
      </w:r>
    </w:p>
    <w:p>
      <w:pPr>
        <w:rPr>
          <w:rFonts w:hint="eastAsia"/>
        </w:rPr>
      </w:pPr>
      <w:r>
        <w:rPr>
          <w:rFonts w:hint="eastAsia"/>
        </w:rPr>
        <w:t>浏览器定时计数器并不是由JavaScript引擎计数的,（因为JavaScript引擎是单线程的, 如果处于阻塞线程状态就会影响记计时的准确），</w:t>
      </w:r>
      <w:r>
        <w:rPr>
          <w:rFonts w:hint="eastAsia"/>
          <w:u w:val="single"/>
        </w:rPr>
        <w:t>因此通过单独线程来计时并触发定时（计时完毕后，添加到事件队列中，等待JS引擎空闲后执行）</w:t>
      </w:r>
    </w:p>
    <w:p>
      <w:pPr>
        <w:rPr>
          <w:rFonts w:hint="eastAsia"/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</w:rPr>
        <w:t>注意，W3C在HTML标准中规定，当setTimeout的定时的时间小于4ms，一律按4ms来算</w:t>
      </w:r>
    </w:p>
    <w:p>
      <w:pPr>
        <w:rPr>
          <w:rFonts w:hint="eastAsia"/>
          <w:b w:val="0"/>
          <w:bCs w:val="0"/>
          <w:u w:val="singl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eastAsia"/>
          <w:b/>
          <w:bCs/>
          <w:u w:val="none"/>
        </w:rPr>
        <w:t>任务队列轮询线程</w:t>
      </w:r>
    </w:p>
    <w:p>
      <w:pPr>
        <w:rPr>
          <w:rFonts w:hint="eastAsia"/>
          <w:b w:val="0"/>
          <w:bCs w:val="0"/>
          <w:u w:val="single"/>
        </w:rPr>
      </w:pPr>
      <w:r>
        <w:rPr>
          <w:rFonts w:hint="eastAsia"/>
          <w:b w:val="0"/>
          <w:bCs w:val="0"/>
          <w:u w:val="none"/>
        </w:rPr>
        <w:t>用于轮询监听任务队列，以知道任务队列是否为空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异步http请求线程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每有一个http请求就开一个该线程</w:t>
      </w:r>
    </w:p>
    <w:p>
      <w:pPr>
        <w:rPr>
          <w:rFonts w:hint="eastAsia"/>
        </w:rPr>
      </w:pPr>
      <w:r>
        <w:rPr>
          <w:rFonts w:hint="eastAsia"/>
        </w:rPr>
        <w:t>当检测到状态变更的话，就会产生一个状态变更事件，如果该状态变更事件对应有回调函数的话，则放入任务队列中</w:t>
      </w:r>
    </w:p>
    <w:p>
      <w:r>
        <w:drawing>
          <wp:inline distT="0" distB="0" distL="114300" distR="114300">
            <wp:extent cx="5172710" cy="312991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css的堵塞情况</w:t>
      </w:r>
    </w:p>
    <w:p>
      <w:pPr>
        <w:rPr>
          <w:rFonts w:hint="eastAsia"/>
        </w:rPr>
      </w:pPr>
      <w:r>
        <w:rPr>
          <w:rFonts w:hint="eastAsia"/>
        </w:rPr>
        <w:t>首先，是在Browser进程中下载css文件，当下载完成后，发送给GUI线程。</w:t>
      </w:r>
    </w:p>
    <w:p>
      <w:pPr>
        <w:rPr>
          <w:rFonts w:hint="eastAsia"/>
        </w:rPr>
      </w:pPr>
      <w:r>
        <w:rPr>
          <w:rFonts w:hint="eastAsia"/>
        </w:rPr>
        <w:t>其次，是在GUI线程中解析html及css，不过这两者是并行的。</w:t>
      </w:r>
    </w:p>
    <w:p>
      <w:pPr>
        <w:rPr>
          <w:rFonts w:hint="eastAsia"/>
        </w:rPr>
      </w:pPr>
      <w:r>
        <w:rPr>
          <w:rFonts w:hint="eastAsia"/>
        </w:rPr>
        <w:t>由于css的下载和解析不会影响DOM树，所以不会堵塞html文件的解析，但</w:t>
      </w:r>
      <w:r>
        <w:rPr>
          <w:rFonts w:hint="eastAsia"/>
          <w:u w:val="single"/>
        </w:rPr>
        <w:t>会堵塞页面渲染</w:t>
      </w:r>
      <w:r>
        <w:rPr>
          <w:rFonts w:hint="eastAsia"/>
        </w:rPr>
        <w:t>。这样的设计是非常合理的，如果css文件的下载和解析不会堵塞页面渲染，那么在页面渲染的途中或结束后发现元素样式有变化，则又需要回流和重绘。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js的堵塞情况</w:t>
      </w:r>
    </w:p>
    <w:p>
      <w:pPr>
        <w:rPr>
          <w:rFonts w:hint="eastAsia"/>
        </w:rPr>
      </w:pPr>
      <w:r>
        <w:rPr>
          <w:rFonts w:hint="eastAsia"/>
        </w:rPr>
        <w:t>明确的是，js文件的下载和解析执行都会堵塞html文件的解析及页面渲染。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u w:val="single"/>
        </w:rPr>
        <w:t>GUI渲染线程与JS引擎线程是</w:t>
      </w:r>
      <w:r>
        <w:rPr>
          <w:rFonts w:hint="eastAsia"/>
          <w:b/>
          <w:bCs/>
          <w:u w:val="single"/>
        </w:rPr>
        <w:t>互斥</w:t>
      </w:r>
      <w:r>
        <w:rPr>
          <w:rFonts w:hint="eastAsia"/>
          <w:u w:val="single"/>
        </w:rPr>
        <w:t>的。所以如果JS执行的时间过长，要放在body下面，否则就会导致页面渲染加载阻塞。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因为js脚本可能会改变DOM结构，若是其不堵塞html文件的解析及页面渲染的话，那么当js脚本改变DOM结构或元素样式时，会引发回流和重绘，会造成不必要的性能浪费，不如等待js执行完，在进行html解析和页面渲染。</w:t>
      </w:r>
    </w:p>
    <w:p>
      <w:pPr>
        <w:rPr>
          <w:rFonts w:hint="eastAsia"/>
        </w:rPr>
      </w:pPr>
      <w:r>
        <w:rPr>
          <w:rFonts w:hint="eastAsia"/>
        </w:rPr>
        <w:t>如果你不想js堵塞的话，则使用async属性，这样就可以异步加载js文件，加载完成后立即执行。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css和js文件应当放在html哪个位置</w:t>
      </w:r>
    </w:p>
    <w:p>
      <w:pPr>
        <w:rPr>
          <w:rFonts w:hint="eastAsia"/>
        </w:rPr>
      </w:pPr>
      <w:r>
        <w:rPr>
          <w:rFonts w:hint="eastAsia"/>
        </w:rPr>
        <w:t>css：一般放在head中，因为css的解析不影响html的解析，所以越早引入越早同时解析。</w:t>
      </w:r>
    </w:p>
    <w:p>
      <w:pPr>
        <w:rPr>
          <w:rFonts w:hint="eastAsia"/>
        </w:rPr>
      </w:pPr>
      <w:r>
        <w:rPr>
          <w:rFonts w:hint="eastAsia"/>
        </w:rPr>
        <w:t>js：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</w:rPr>
        <w:t>当需要在DOM树完成之前用js进行初始化操作的话，在head中使用js。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>如果是需要在DOM树形成之后，即要操作DOM，则在body元素的末尾。不过也可以使用load事件。 </w:t>
      </w:r>
    </w:p>
    <w:p>
      <w:r>
        <w:rPr>
          <w:rFonts w:hint="eastAsia"/>
          <w:lang w:eastAsia="zh-CN"/>
        </w:rPr>
        <w:t>③</w:t>
      </w:r>
      <w:r>
        <w:rPr>
          <w:rFonts w:hint="eastAsia"/>
        </w:rPr>
        <w:t>如果js的内容比较小，则推荐使用内部js而不是引用js，这样可以减少http请求。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repaint</w:t>
      </w:r>
      <w:r>
        <w:rPr>
          <w:rFonts w:hint="eastAsia"/>
          <w:b/>
          <w:bCs/>
          <w:lang w:val="en-US" w:eastAsia="zh-CN"/>
        </w:rPr>
        <w:t>(重绘)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repiant或者redraw遍历所有的节点检测各节点的可见性、颜色、轮廓等可见的样式属性，然后根据检测的结果更新页面的响应部分。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当render tree中的一些元素需要更新属性，而这些属性只是影响元素的外观，风格，而不会影响布局的，比如background-color。则就叫称为重绘</w:t>
      </w:r>
    </w:p>
    <w:p>
      <w:pPr>
        <w:rPr>
          <w:rFonts w:hint="eastAsia"/>
          <w:b w:val="0"/>
          <w:bCs w:val="0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reflow</w:t>
      </w:r>
      <w:r>
        <w:rPr>
          <w:rFonts w:hint="eastAsia"/>
          <w:b/>
          <w:bCs/>
          <w:lang w:val="en-US" w:eastAsia="zh-CN"/>
        </w:rPr>
        <w:t>(回流)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reflow指的是计算页面布局。某个节点reflow时会重新计算节点的尺寸和位置，而且还有可能触发其子节点、祖先节点和页面上的其他节点reflow。在这之后再触发一次repaint。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当render tree中的一部分(或全部)因为元素的规模尺寸，布局，隐藏等改变而需要重新构建。这就称为回流,</w:t>
      </w:r>
      <w:r>
        <w:rPr>
          <w:rFonts w:hint="eastAsia"/>
          <w:b w:val="0"/>
          <w:bCs w:val="0"/>
          <w:u w:val="single"/>
        </w:rPr>
        <w:t>每个页面至少需要一次回流，就是在页面第一次加载的时候。</w:t>
      </w:r>
    </w:p>
    <w:p>
      <w:pPr>
        <w:rPr>
          <w:rFonts w:hint="default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导致reflow的操作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页面初始化渲染</w:t>
      </w:r>
    </w:p>
    <w:p>
      <w:pPr>
        <w:rPr>
          <w:rFonts w:hint="eastAsia"/>
        </w:rPr>
      </w:pPr>
      <w:r>
        <w:rPr>
          <w:rFonts w:hint="eastAsia"/>
        </w:rPr>
        <w:t>窗口的尺寸变化</w:t>
      </w:r>
    </w:p>
    <w:p>
      <w:pPr>
        <w:rPr>
          <w:rFonts w:hint="eastAsia"/>
        </w:rPr>
      </w:pPr>
      <w:r>
        <w:rPr>
          <w:rFonts w:hint="eastAsia"/>
        </w:rPr>
        <w:t>元素的尺寸、位置变化</w:t>
      </w:r>
    </w:p>
    <w:p>
      <w:pPr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隐藏的话分情况：display:none会引起回流和重绘，visibility:hidden会引起重绘</w:t>
      </w:r>
    </w:p>
    <w:p>
      <w:pPr>
        <w:rPr>
          <w:rFonts w:hint="eastAsia"/>
        </w:rPr>
      </w:pPr>
      <w:r>
        <w:rPr>
          <w:rFonts w:hint="eastAsia"/>
        </w:rPr>
        <w:t>DOM结构发生变化，如删除节点</w:t>
      </w:r>
    </w:p>
    <w:p>
      <w:pPr>
        <w:rPr>
          <w:rFonts w:hint="eastAsia"/>
        </w:rPr>
      </w:pPr>
      <w:r>
        <w:rPr>
          <w:rFonts w:hint="eastAsia"/>
        </w:rPr>
        <w:t>字体大小修改及内容更新也会导致回流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获取某些属性，引发回流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</w:rPr>
        <w:t>很多浏览器会对回流进行优化，一定时间段后或数量达到阕值时，做一次批处理回流。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>当获取一些属性时，浏览器为了返回正确的值也会触发回流，导致浏览器优化无效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offset（top/bottom/left/right）</w:t>
      </w:r>
    </w:p>
    <w:p>
      <w:pPr>
        <w:rPr>
          <w:rFonts w:hint="eastAsia"/>
        </w:rPr>
      </w:pPr>
      <w:r>
        <w:rPr>
          <w:rFonts w:hint="eastAsia"/>
        </w:rPr>
        <w:t>client (top/bottom/left/right)</w:t>
      </w:r>
    </w:p>
    <w:p>
      <w:pPr>
        <w:rPr>
          <w:rFonts w:hint="eastAsia"/>
        </w:rPr>
      </w:pPr>
      <w:r>
        <w:rPr>
          <w:rFonts w:hint="eastAsia"/>
        </w:rPr>
        <w:t>scroll (top/bottom/left/right)</w:t>
      </w:r>
    </w:p>
    <w:p>
      <w:pPr>
        <w:rPr>
          <w:rFonts w:hint="eastAsia"/>
        </w:rPr>
      </w:pPr>
      <w:r>
        <w:rPr>
          <w:rFonts w:hint="eastAsia"/>
        </w:rPr>
        <w:t>getComputedStyle()</w:t>
      </w:r>
    </w:p>
    <w:p>
      <w:pPr>
        <w:rPr>
          <w:rFonts w:hint="eastAsia"/>
        </w:rPr>
      </w:pPr>
      <w:r>
        <w:rPr>
          <w:rFonts w:hint="eastAsia"/>
        </w:rPr>
        <w:t>width,height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它们会大大影响web性能，如何减少reflow</w:t>
      </w:r>
      <w:r>
        <w:rPr>
          <w:rFonts w:hint="eastAsia"/>
          <w:b/>
          <w:bCs/>
          <w:lang w:val="en-US" w:eastAsia="zh-CN"/>
        </w:rPr>
        <w:t>(回流)</w:t>
      </w:r>
      <w:r>
        <w:rPr>
          <w:rFonts w:hint="eastAsia"/>
          <w:b/>
          <w:bCs/>
        </w:rPr>
        <w:t>、repaint</w:t>
      </w:r>
      <w:r>
        <w:rPr>
          <w:rFonts w:hint="eastAsia"/>
          <w:b/>
          <w:bCs/>
          <w:lang w:val="en-US" w:eastAsia="zh-CN"/>
        </w:rPr>
        <w:t>(重绘)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①</w:t>
      </w:r>
      <w:r>
        <w:rPr>
          <w:rFonts w:hint="eastAsia"/>
          <w:b w:val="0"/>
          <w:bCs w:val="0"/>
        </w:rPr>
        <w:t>不要通过父级来改变子元素样式，最好直接改变子元素样式，改变子元素样式尽可能不要影响父元素和兄弟元素的大小和尺寸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②</w:t>
      </w:r>
      <w:r>
        <w:rPr>
          <w:rFonts w:hint="eastAsia"/>
          <w:b w:val="0"/>
          <w:bCs w:val="0"/>
        </w:rPr>
        <w:t>避免不必要的复杂的 CSS 选择器，尤其是后代选择器，因为为了匹配选择器将耗费更多的 CPU。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③</w:t>
      </w:r>
      <w:r>
        <w:rPr>
          <w:rFonts w:hint="eastAsia"/>
          <w:b w:val="0"/>
          <w:bCs w:val="0"/>
        </w:rPr>
        <w:t>将复杂的元素绝对定位或固定定位，使他脱离文档流，否则回流代价很高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④</w:t>
      </w:r>
      <w:r>
        <w:rPr>
          <w:rFonts w:hint="eastAsia"/>
          <w:b w:val="0"/>
          <w:bCs w:val="0"/>
        </w:rPr>
        <w:t>避免循环操作DOM，而是新建一个节点，在他上面应用所有DOM操作，然后再将他接入到DOM中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⑤</w:t>
      </w:r>
      <w:r>
        <w:rPr>
          <w:rFonts w:hint="eastAsia"/>
          <w:b w:val="0"/>
          <w:bCs w:val="0"/>
        </w:rPr>
        <w:t>尽量不要过多的频繁的去增加，修改，删除元素，因为这可能会频繁的导致页面reflow，可以先把该dom节点抽离到内存中进行复杂的操作然后再display到页面上。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⑥频繁读取</w:t>
      </w:r>
      <w:r>
        <w:rPr>
          <w:rFonts w:hint="eastAsia"/>
          <w:b w:val="0"/>
          <w:bCs w:val="0"/>
        </w:rPr>
        <w:t>如下值offsetTop, offsetLeft, offsetWidth, offsetHeight，scrollTop/Left/Width/Height，clientTop/Left/Width/Height，浏览器会发生reflow，建议只读取一次然后赋值给变量</w:t>
      </w:r>
      <w:r>
        <w:rPr>
          <w:rFonts w:hint="eastAsia"/>
          <w:b w:val="0"/>
          <w:bCs w:val="0"/>
          <w:lang w:eastAsia="zh-CN"/>
        </w:rPr>
        <w:t>并且</w:t>
      </w:r>
      <w:r>
        <w:rPr>
          <w:rFonts w:hint="eastAsia"/>
          <w:b w:val="0"/>
          <w:bCs w:val="0"/>
        </w:rPr>
        <w:t>将他们合并到一起操作，可以减少回流的次数。</w:t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宏任务和微任务</w:t>
      </w:r>
    </w:p>
    <w:p>
      <w:pPr>
        <w:rPr>
          <w:rFonts w:hint="eastAsia"/>
        </w:rPr>
      </w:pPr>
      <w:r>
        <w:rPr>
          <w:rFonts w:hint="eastAsia"/>
        </w:rPr>
        <w:t>宏任务（macrotask）：</w:t>
      </w:r>
    </w:p>
    <w:p>
      <w:pPr>
        <w:rPr>
          <w:rFonts w:hint="eastAsia"/>
        </w:rPr>
      </w:pPr>
      <w:r>
        <w:rPr>
          <w:rFonts w:hint="eastAsia"/>
        </w:rPr>
        <w:t>- 主代码块和setTimeout，setInterval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任务队列中的回调函数就是宏任务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 </w:t>
      </w:r>
    </w:p>
    <w:p>
      <w:pPr>
        <w:rPr>
          <w:rFonts w:hint="eastAsia"/>
        </w:rPr>
      </w:pPr>
      <w:r>
        <w:rPr>
          <w:rFonts w:hint="eastAsia"/>
        </w:rPr>
        <w:t>- 为了使js内部宏任务和DOM任务能够有序的执行，每次执行完宏任务后，会在下一个宏任务执行之前，对页面重新进行渲染。（宏任务 -&gt; 渲染 -&gt; 宏任务）</w:t>
      </w:r>
    </w:p>
    <w:p>
      <w:pPr>
        <w:rPr>
          <w:rFonts w:hint="eastAsia"/>
        </w:rPr>
      </w:pPr>
      <w:r>
        <w:rPr>
          <w:rFonts w:hint="eastAsia"/>
        </w:rPr>
        <w:t>微任务（microtask）：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微任务: Promise</w:t>
      </w:r>
    </w:p>
    <w:p>
      <w:pPr>
        <w:rPr>
          <w:rFonts w:hint="eastAsia"/>
        </w:rPr>
      </w:pPr>
      <w:r>
        <w:rPr>
          <w:rFonts w:hint="eastAsia"/>
        </w:rPr>
        <w:t>- 在宏任务执行过程中，执行到微任务时，将微任务放入微任务队列中。 </w:t>
      </w:r>
    </w:p>
    <w:p>
      <w:pPr>
        <w:rPr>
          <w:rFonts w:hint="eastAsia"/>
        </w:rPr>
      </w:pPr>
      <w:r>
        <w:rPr>
          <w:rFonts w:hint="eastAsia"/>
        </w:rPr>
        <w:t>- 在宏任务执行完后，在重新渲染之前执行。 </w:t>
      </w:r>
    </w:p>
    <w:p>
      <w:pPr>
        <w:rPr>
          <w:rFonts w:hint="eastAsia"/>
        </w:rPr>
      </w:pPr>
      <w:r>
        <w:rPr>
          <w:rFonts w:hint="eastAsia"/>
        </w:rPr>
        <w:t>- 当一个宏任务执行完后，他会将产生的所有微任务执行完。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导致页面无法立即响应的原因</w:t>
      </w:r>
    </w:p>
    <w:p>
      <w:pPr>
        <w:rPr>
          <w:rFonts w:hint="eastAsia"/>
        </w:rPr>
      </w:pPr>
      <w:r>
        <w:rPr>
          <w:rFonts w:hint="eastAsia"/>
        </w:rPr>
        <w:t>执行栈中还有任务未执行完</w:t>
      </w:r>
    </w:p>
    <w:p>
      <w:pPr>
        <w:rPr>
          <w:rFonts w:hint="eastAsia"/>
        </w:rPr>
      </w:pPr>
      <w:r>
        <w:rPr>
          <w:rFonts w:hint="eastAsia"/>
        </w:rPr>
        <w:t>或者是js引擎线程被GUI线程堵塞。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事件循环机制</w:t>
      </w:r>
    </w:p>
    <w:p>
      <w:pPr>
        <w:rPr>
          <w:rFonts w:hint="eastAsia"/>
        </w:rPr>
      </w:pPr>
      <w:r>
        <w:rPr>
          <w:rFonts w:hint="eastAsia"/>
        </w:rPr>
        <w:t>事件循环机制的核心就是</w:t>
      </w:r>
      <w:r>
        <w:rPr>
          <w:rFonts w:hint="eastAsia"/>
          <w:u w:val="single"/>
        </w:rPr>
        <w:t>观察者模式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而跟观察者模式相对应的是</w:t>
      </w:r>
      <w:r>
        <w:rPr>
          <w:rFonts w:hint="eastAsia"/>
          <w:u w:val="single"/>
        </w:rPr>
        <w:t>轮询</w:t>
      </w:r>
      <w:r>
        <w:rPr>
          <w:rFonts w:hint="eastAsia"/>
          <w:lang w:val="en-US" w:eastAsia="zh-CN"/>
        </w:rPr>
        <w:t>=&gt;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映射在现实世界中即为：B不停到A的房间观察房间里是否有人，从而知道A是否回来。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发展=&gt;B在自己房间做自己的事情，不再不停地到A的房间看他是否回来，而是当A回到自己房间时，打电话通知B他回来了，B再去房间找A玩。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事件循环机制</w:t>
      </w:r>
      <w:r>
        <w:rPr>
          <w:rFonts w:hint="default"/>
          <w:b/>
          <w:bCs/>
          <w:lang w:val="en-US" w:eastAsia="zh-CN"/>
        </w:rPr>
        <w:t>执行的流程</w:t>
      </w:r>
      <w:r>
        <w:rPr>
          <w:rFonts w:hint="eastAsia"/>
          <w:b/>
          <w:bCs/>
          <w:lang w:val="en-US" w:eastAsia="zh-CN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js程序进入线程，函数入栈，当遇到同步代码的时候就顺序执行，遇到异步代码时，把异步任务抛给WebAPIs执行，然后继续执行接下来的同步代码，直到栈为空。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在步骤1进行的同时，WebAPIs执行异步任务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处理诸如</w:t>
      </w:r>
      <w:r>
        <w:rPr>
          <w:rFonts w:hint="default"/>
          <w:u w:val="single"/>
          <w:lang w:val="en-US" w:eastAsia="zh-CN"/>
        </w:rPr>
        <w:t>DOM事件，http请求，定时器</w:t>
      </w:r>
      <w:r>
        <w:rPr>
          <w:rFonts w:hint="default"/>
          <w:lang w:val="en-US" w:eastAsia="zh-CN"/>
        </w:rPr>
        <w:t>等异步任务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，当执行完一个异步任务就将其对应的回调函数放入任务队列（Callback Queue）中等待。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当执行栈为空时，从Callback Queue中取出队列头放入执行栈中，回到第一步。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js事件循环机制优缺点及与多线程的比较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通过事件循环机制，我们就可以实现代码的异步，从而不会堵塞线程。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js在IO上有着卓越的表现，因为IO操作不再会堵塞住线程。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可以做到高并发。稍微解释一下为什么能够高并发——当同时有多个任务要执行，js将他一一排列起来，然后按顺序执行，这样cpu就不会因为同时要处理的工作太多而负载过大。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js事件循环机制的坏处: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不适合cpu密集型。也解释一下——如一段代码需要非常大量的计算量，以至于他长时间地占着线程，这就堵塞了，后继的同步代码及异步代码都无法执行。不过，html5推出了web worker，可以有效地解决这一缺陷，在本章不表，后面我会专门写一篇文章来讲他。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只能使用一个线程，无法充分利用计算机的多核cpu。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可靠性低，一旦一个环节崩溃则整个程序全部崩溃。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总结一句话：</w:t>
      </w:r>
    </w:p>
    <w:p>
      <w:pPr>
        <w:rPr>
          <w:rFonts w:hint="eastAsia"/>
        </w:rPr>
      </w:pPr>
      <w:r>
        <w:rPr>
          <w:rFonts w:hint="eastAsia"/>
        </w:rPr>
        <w:t> 事件循环机制的核心是事件触发线程，由于执行栈产生异步任务，异步任务完成后事件触发线程将其回调函数传入到任务队列中，当执行栈为空，任务队列将队列头的回调函数入执行栈，从而新的一轮循环开始。这就是称为循环的原因。</w:t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D93BC"/>
    <w:multiLevelType w:val="singleLevel"/>
    <w:tmpl w:val="8A7D93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82635D"/>
    <w:multiLevelType w:val="singleLevel"/>
    <w:tmpl w:val="C382635D"/>
    <w:lvl w:ilvl="0" w:tentative="0">
      <w:start w:val="1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7420A"/>
    <w:rsid w:val="025C2C29"/>
    <w:rsid w:val="02DC2FD8"/>
    <w:rsid w:val="0385619E"/>
    <w:rsid w:val="03B21AA9"/>
    <w:rsid w:val="0635148D"/>
    <w:rsid w:val="06D737F9"/>
    <w:rsid w:val="073D0915"/>
    <w:rsid w:val="07B871F7"/>
    <w:rsid w:val="07BD0C22"/>
    <w:rsid w:val="097D126A"/>
    <w:rsid w:val="09C37C9F"/>
    <w:rsid w:val="0A361305"/>
    <w:rsid w:val="0A681545"/>
    <w:rsid w:val="0CBF7D1A"/>
    <w:rsid w:val="0FC92BDD"/>
    <w:rsid w:val="0FE4690A"/>
    <w:rsid w:val="10896769"/>
    <w:rsid w:val="1171580C"/>
    <w:rsid w:val="12546350"/>
    <w:rsid w:val="12585891"/>
    <w:rsid w:val="13D23BEC"/>
    <w:rsid w:val="15E27529"/>
    <w:rsid w:val="163E4C05"/>
    <w:rsid w:val="16F3575E"/>
    <w:rsid w:val="19DA047C"/>
    <w:rsid w:val="1BE61657"/>
    <w:rsid w:val="1C8A468D"/>
    <w:rsid w:val="1CC67842"/>
    <w:rsid w:val="1FC80DCA"/>
    <w:rsid w:val="23402AEE"/>
    <w:rsid w:val="23B74729"/>
    <w:rsid w:val="261449DC"/>
    <w:rsid w:val="26264B9E"/>
    <w:rsid w:val="274D2232"/>
    <w:rsid w:val="2A27420A"/>
    <w:rsid w:val="2B44610B"/>
    <w:rsid w:val="2BB64159"/>
    <w:rsid w:val="2D230C38"/>
    <w:rsid w:val="2D481F2C"/>
    <w:rsid w:val="2F3E52CE"/>
    <w:rsid w:val="30B32F64"/>
    <w:rsid w:val="31853932"/>
    <w:rsid w:val="32E54844"/>
    <w:rsid w:val="32E924A5"/>
    <w:rsid w:val="36701D9C"/>
    <w:rsid w:val="36A8454F"/>
    <w:rsid w:val="398D1C6E"/>
    <w:rsid w:val="3A5D3550"/>
    <w:rsid w:val="3A945B8C"/>
    <w:rsid w:val="3AE823D2"/>
    <w:rsid w:val="3D0A365B"/>
    <w:rsid w:val="3DE04BCD"/>
    <w:rsid w:val="3E1B3949"/>
    <w:rsid w:val="3EE009F4"/>
    <w:rsid w:val="3F397D6E"/>
    <w:rsid w:val="40B62699"/>
    <w:rsid w:val="424E280C"/>
    <w:rsid w:val="43EF2404"/>
    <w:rsid w:val="44083EF6"/>
    <w:rsid w:val="455216EF"/>
    <w:rsid w:val="45B97B9B"/>
    <w:rsid w:val="468E5FFD"/>
    <w:rsid w:val="46CF4703"/>
    <w:rsid w:val="4B770EB2"/>
    <w:rsid w:val="4BE017E6"/>
    <w:rsid w:val="4CC31BCF"/>
    <w:rsid w:val="4D8A0993"/>
    <w:rsid w:val="4DCB12A9"/>
    <w:rsid w:val="4E2E362E"/>
    <w:rsid w:val="501E32D2"/>
    <w:rsid w:val="517C2658"/>
    <w:rsid w:val="518B18FC"/>
    <w:rsid w:val="52397145"/>
    <w:rsid w:val="52E41387"/>
    <w:rsid w:val="54FE143B"/>
    <w:rsid w:val="556065A9"/>
    <w:rsid w:val="57294894"/>
    <w:rsid w:val="57F9090A"/>
    <w:rsid w:val="58162945"/>
    <w:rsid w:val="58427203"/>
    <w:rsid w:val="58CB1F32"/>
    <w:rsid w:val="59557862"/>
    <w:rsid w:val="59EA454C"/>
    <w:rsid w:val="5D41590B"/>
    <w:rsid w:val="5E3C3102"/>
    <w:rsid w:val="5EB40974"/>
    <w:rsid w:val="5FCC2857"/>
    <w:rsid w:val="5FE646B1"/>
    <w:rsid w:val="601A38D0"/>
    <w:rsid w:val="632D0B17"/>
    <w:rsid w:val="63783B5A"/>
    <w:rsid w:val="67346DB9"/>
    <w:rsid w:val="68AF4379"/>
    <w:rsid w:val="68B107FF"/>
    <w:rsid w:val="69F558FA"/>
    <w:rsid w:val="6C0C10BD"/>
    <w:rsid w:val="72F638B9"/>
    <w:rsid w:val="748571F2"/>
    <w:rsid w:val="74A135AA"/>
    <w:rsid w:val="74E9280E"/>
    <w:rsid w:val="76A344AF"/>
    <w:rsid w:val="77C54810"/>
    <w:rsid w:val="79506E3A"/>
    <w:rsid w:val="7AA73A32"/>
    <w:rsid w:val="7AF73A03"/>
    <w:rsid w:val="7B3A361C"/>
    <w:rsid w:val="7BFD79EF"/>
    <w:rsid w:val="7C39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2019-08-14T04:11:00Z</dcterms:created>
  <dc:creator>陈泽豪</dc:creator>
  <cp:lastModifiedBy>陈泽豪</cp:lastModifiedBy>
  <dcterms:modified xsi:type="dcterms:W3CDTF">2019-10-06T08:06:34Z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