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center"/>
        <w:textAlignment w:val="auto"/>
        <w:rPr>
          <w:rFonts w:hint="default" w:hAnsi="Arial" w:cs="Arial" w:asciiTheme="minorAscii"/>
          <w:b w:val="0"/>
          <w:bCs w:val="0"/>
          <w:i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hAnsi="Arial" w:cs="Arial" w:asciiTheme="minorAscii"/>
          <w:b w:val="0"/>
          <w:bCs w:val="0"/>
          <w:i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几种继承方式: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（</w:t>
      </w:r>
      <w:r>
        <w:rPr>
          <w:rFonts w:hint="eastAsia" w:hAnsi="Arial" w:cs="Arial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Fonts w:hint="default" w:hAnsi="Arial" w:cs="Arial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）类的继承——原型链继承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function Cat(){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Cat.prototype = new Animal();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Cat.prototype.name = 'cat';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介绍：在这里我们可以看到new了一个空对象,这个空对象指向Animal并且Cat.prototype指向了这个空对象，这种就是基于原型链的继承。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FFFFF"/>
          <w:lang w:val="en-US" w:eastAsia="zh-CN"/>
        </w:rPr>
        <w:t>实例可继承的属性有：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父类构造函数属性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父类原型的属性。</w:t>
      </w: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FFFFF"/>
          <w:lang w:val="en-US" w:eastAsia="zh-CN"/>
        </w:rPr>
        <w:t>（新实例不会继承父类实例的属性！）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实例的构造函数的属性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FFFFF"/>
          <w:lang w:val="en-US" w:eastAsia="zh-CN"/>
        </w:rPr>
        <w:t>缺点：</w:t>
      </w: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1、新实例无法向父类构造函数传参。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　　　2、继承单一。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　　　3、所有新实例都会共享父类实例的属性。（原型上的属性是共享的，一个实例修改了原型属性，另一个实例的原型属性也会被修改！）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（</w:t>
      </w:r>
      <w:r>
        <w:rPr>
          <w:rFonts w:hint="eastAsia" w:hAnsi="Arial" w:cs="Arial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2</w:t>
      </w:r>
      <w:r>
        <w:rPr>
          <w:rFonts w:hint="default" w:hAnsi="Arial" w:cs="Arial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）构造继承：</w:t>
      </w: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使用父类的构造函数来增强子类实例，等于是复制父类的实例属性给子类（没用到原型）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function Cat(name){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360" w:firstLineChars="20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Animal.call(this);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60" w:firstLineChars="20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this.name = name || 'Tom';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FFFFF"/>
          <w:lang w:val="en-US" w:eastAsia="zh-CN"/>
        </w:rPr>
      </w:pPr>
      <w:r>
        <w:rPr>
          <w:rFonts w:hint="default" w:hAnsi="Arial" w:cs="Arial" w:asciiTheme="minorAscii"/>
          <w:b/>
          <w:bCs/>
          <w:i w:val="0"/>
          <w:caps w:val="0"/>
          <w:color w:val="auto"/>
          <w:spacing w:val="0"/>
          <w:sz w:val="18"/>
          <w:szCs w:val="18"/>
          <w:u w:val="single"/>
          <w:shd w:val="clear" w:fill="FFFFFF"/>
          <w:lang w:val="en-US" w:eastAsia="zh-CN"/>
        </w:rPr>
        <w:t>特点：</w:t>
      </w: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u w:val="none"/>
          <w:shd w:val="clear" w:fill="FFFFFF"/>
          <w:lang w:val="en-US" w:eastAsia="zh-CN"/>
        </w:rPr>
        <w:t>1、</w:t>
      </w: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u w:val="single"/>
          <w:shd w:val="clear" w:fill="FFFFFF"/>
          <w:lang w:val="en-US" w:eastAsia="zh-CN"/>
        </w:rPr>
        <w:t>只继承了父类构造函数的属性，没有继承父类原型的属性。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　　　2、解决了原型链继承缺点1、2、3。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　　　3、可以继承多个构造函数属性（call多个）。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　　　4、在子实例中可向父实例传参。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缺点：1、只能继承父类构造函数的属性。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　　　2、无法实现构造函数的复用。（每次</w:t>
      </w:r>
      <w:r>
        <w:rPr>
          <w:rFonts w:hint="eastAsia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使用</w:t>
      </w: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都要重新调用）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　　　3、每个新实例都有父类构造函数的副本，臃肿。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组合继承</w:t>
      </w:r>
      <w:r>
        <w:rPr>
          <w:rFonts w:hint="eastAsia" w:hAnsi="Arial" w:cs="Arial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(es6之前最常用)</w:t>
      </w:r>
      <w:r>
        <w:rPr>
          <w:rFonts w:hint="default" w:hAnsi="Arial" w:cs="Arial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：相当于构造继承和原型链继承的组合体。</w:t>
      </w:r>
    </w:p>
    <w:p>
      <w:pPr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//父类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function Person(name,age)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this.name = name;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this.age = age;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Person.prototype.show = function() {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console.log(this.name,this.age);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//子类继承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function Worker(name,age,job)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Person.call(this,name,age);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this.job = job;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Worker.prototype = new Person();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Worker.prototype.constructor = Worker;</w:t>
      </w:r>
      <w:bookmarkStart w:id="0" w:name="_GoBack"/>
      <w:bookmarkEnd w:id="0"/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Worker.prototype.showJob = function() {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console.log(this.job);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特点：1、可以继承父类原型上的属性，可以传参，可复用。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　　　2、每个新实例引入的构造函数属性是私有的。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缺点：调用了两次父类构造函数（耗内存），子类的构造函数会代替原型上的那个父类构造函数。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（</w:t>
      </w:r>
      <w:r>
        <w:rPr>
          <w:rFonts w:hint="eastAsia" w:hAnsi="Arial" w:cs="Arial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4</w:t>
      </w:r>
      <w:r>
        <w:rPr>
          <w:rFonts w:hint="default" w:hAnsi="Arial" w:cs="Arial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）实例继承和拷贝继承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实例继承：为父类实例添加新特性，作为子类实例返回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拷贝继承：拷贝父类元素上的属性和方法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上述两个实用性不强，不一一举例。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（</w:t>
      </w:r>
      <w:r>
        <w:rPr>
          <w:rFonts w:hint="eastAsia" w:hAnsi="Arial" w:cs="Arial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5</w:t>
      </w:r>
      <w:r>
        <w:rPr>
          <w:rFonts w:hint="default" w:hAnsi="Arial" w:cs="Arial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）寄生组合继承：</w:t>
      </w: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通过寄生方式，砍掉父类的实例属性，这样，在调用两次父类的构造的时候，就不会初始化两次实例方法/属性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function Cat(name){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60" w:firstLineChars="20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Animal.call(this);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60" w:firstLineChars="20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this.name = name || 'Tom';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(function(){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60" w:firstLineChars="20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// 创建一个没有实例方法的类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60" w:firstLineChars="20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var Super = function(){};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60" w:firstLineChars="20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Super.prototype = Animal.prototype;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60" w:firstLineChars="20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//将实例作为子类的原型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360" w:firstLineChars="200"/>
        <w:textAlignment w:val="auto"/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Cat.prototype = new Super();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sz w:val="18"/>
          <w:szCs w:val="18"/>
        </w:rPr>
      </w:pPr>
      <w:r>
        <w:rPr>
          <w:rFonts w:hint="default" w:hAnsi="Arial" w:cs="Arial" w:asciiTheme="minorAscii"/>
          <w:b w:val="0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})();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重点：就是给原型式继承外面套了个壳子。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优点：没有创建自定义类型，因为只是套了个壳子返回对象（这个），这个函数顺理成章就成了创建的新对象。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缺点：没用到原型，无法复用。</w:t>
      </w:r>
    </w:p>
    <w:p>
      <w:pPr>
        <w:jc w:val="left"/>
        <w:rPr>
          <w:rFonts w:hint="eastAsia"/>
          <w:b/>
          <w:bCs/>
          <w:color w:val="C00000"/>
          <w:sz w:val="18"/>
          <w:szCs w:val="18"/>
          <w:lang w:val="en-US" w:eastAsia="zh-CN"/>
        </w:rPr>
      </w:pPr>
    </w:p>
    <w:p>
      <w:pPr>
        <w:jc w:val="left"/>
        <w:rPr>
          <w:rFonts w:hint="eastAsia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C00000"/>
          <w:sz w:val="18"/>
          <w:szCs w:val="18"/>
          <w:lang w:val="en-US" w:eastAsia="zh-CN"/>
        </w:rPr>
        <w:t>es6继承的写法: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//父类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class Person{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constructor(name,age) {</w:t>
      </w:r>
    </w:p>
    <w:p>
      <w:pPr>
        <w:ind w:firstLine="42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this.name = name;</w:t>
      </w:r>
    </w:p>
    <w:p>
      <w:pPr>
        <w:ind w:firstLine="42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this.age = age;</w:t>
      </w:r>
    </w:p>
    <w:p>
      <w:pPr>
        <w:ind w:firstLine="180" w:firstLineChars="10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ind w:firstLine="180" w:firstLineChars="10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show() {</w:t>
      </w:r>
    </w:p>
    <w:p>
      <w:pPr>
        <w:ind w:firstLine="180" w:firstLineChars="10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console.log(this.name,this.age);</w:t>
      </w:r>
    </w:p>
    <w:p>
      <w:pPr>
        <w:ind w:firstLine="180" w:firstLineChars="10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jc w:val="left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//子类继承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class Worker extends Person {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constructor(name,age,job) {</w:t>
      </w:r>
    </w:p>
    <w:p>
      <w:pPr>
        <w:ind w:firstLine="42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super(name,age);</w:t>
      </w:r>
    </w:p>
    <w:p>
      <w:pPr>
        <w:ind w:firstLine="42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this.job = job;</w:t>
      </w:r>
    </w:p>
    <w:p>
      <w:pPr>
        <w:ind w:firstLine="180" w:firstLineChars="10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ind w:firstLine="180" w:firstLineChars="10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showJob() {</w:t>
      </w:r>
    </w:p>
    <w:p>
      <w:pPr>
        <w:ind w:firstLine="180" w:firstLineChars="10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console.log(this.job);</w:t>
      </w:r>
    </w:p>
    <w:p>
      <w:pPr>
        <w:ind w:firstLine="180" w:firstLineChars="100"/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jc w:val="left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  <w:lang w:val="en-US" w:eastAsia="zh-CN"/>
        </w:rPr>
        <w:t>创建对象的方式: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  <w:t>①通过调用系统的构造函数创建对象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  <w:t>var obj1=new 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  <w:t>②自定义构造函数创建对象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  <w:t>var obj2=new 自定义构造函数();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  <w:t>③字面量的方式创建对象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  <w:t>var obj3={};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u w:val="none"/>
          <w:lang w:val="en-US" w:eastAsia="zh-CN"/>
        </w:rPr>
        <w:t>④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  <w:t>工厂模式创建对象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  <w:t>把创建对象的代码封装在一个函数中,可以实现一次性创建多个对象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  <w:t>function createObject(){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  <w:t>var obj=new Object();   //创建对象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  <w:t>obj.name=”小芳”;   //没有重新定义时,为默认值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  <w:t>obj.age=10;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  <w:t>obj.sayHi=function(){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  <w:t>console.log(“hai小健文,我叫”+this.name+”我今年”+this.age);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  <w:t>return obj;  //一定要返回这个对象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u w:val="none"/>
          <w:lang w:val="en-US" w:eastAsia="zh-CN"/>
        </w:rPr>
        <w:t>}</w:t>
      </w:r>
    </w:p>
    <w:p>
      <w:pPr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67FD3"/>
    <w:multiLevelType w:val="singleLevel"/>
    <w:tmpl w:val="42767FD3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A36CD"/>
    <w:rsid w:val="064921EA"/>
    <w:rsid w:val="09FE75DB"/>
    <w:rsid w:val="0A7A36CD"/>
    <w:rsid w:val="0D884758"/>
    <w:rsid w:val="232C1CFB"/>
    <w:rsid w:val="2701644E"/>
    <w:rsid w:val="27414A96"/>
    <w:rsid w:val="2C257054"/>
    <w:rsid w:val="3113764D"/>
    <w:rsid w:val="3291561B"/>
    <w:rsid w:val="4087662C"/>
    <w:rsid w:val="440F6480"/>
    <w:rsid w:val="46EF663C"/>
    <w:rsid w:val="4A167555"/>
    <w:rsid w:val="53435397"/>
    <w:rsid w:val="56545A4C"/>
    <w:rsid w:val="6D8F0EDD"/>
    <w:rsid w:val="6F3B7534"/>
    <w:rsid w:val="79466FA0"/>
    <w:rsid w:val="7DE36705"/>
    <w:rsid w:val="7FA3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2019-08-13T08:36:00Z</dcterms:created>
  <dc:creator>陈泽豪</dc:creator>
  <cp:lastModifiedBy>陈泽豪</cp:lastModifiedBy>
  <dcterms:modified xsi:type="dcterms:W3CDTF">2019-09-04T06:19:10Z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