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/>
          <w:sz w:val="32"/>
          <w:szCs w:val="32"/>
          <w:lang w:val="en-US" w:eastAsia="zh-CN"/>
        </w:rPr>
      </w:pPr>
      <w:r>
        <w:rPr>
          <w:rFonts w:hint="eastAsia" w:asciiTheme="minorAscii"/>
          <w:sz w:val="32"/>
          <w:szCs w:val="32"/>
          <w:lang w:val="en-US" w:eastAsia="zh-CN"/>
        </w:rPr>
        <w:t>ajax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优点：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1.减轻服务器的负担,</w:t>
      </w: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</w:rPr>
        <w:t>按需取数据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,最大程度的减少冗余请求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2.</w:t>
      </w: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</w:rPr>
        <w:t>局部刷新页面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,减少用户心理和实际的等待时间,带来更好的用户体验</w:t>
      </w: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3.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eastAsia="zh-CN"/>
        </w:rPr>
        <w:t>实用</w:t>
      </w:r>
      <w:r>
        <w:rPr>
          <w:rFonts w:hint="eastAsia" w:asciiTheme="minorAscii" w:hAnsiTheme="minorEastAsia" w:cstheme="minorEastAsia"/>
          <w:b/>
          <w:bCs/>
          <w:sz w:val="21"/>
          <w:szCs w:val="21"/>
          <w:lang w:eastAsia="zh-CN"/>
        </w:rPr>
        <w:t>异步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eastAsia="zh-CN"/>
        </w:rPr>
        <w:t>的方式与服务器通信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,不打断用户的操作</w:t>
      </w: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4.将一些后端的工作移到前端,减少服务器与宽带的负担</w:t>
      </w: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5.使web中的界面与应用分离(也可以说是数据与呈现分离),有利于分工合作、提高效率</w:t>
      </w: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缺点：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1.AJAX大量的使用了javascript和ajax引擎,这些取决于浏览器的支持.在编写的时候考虑对浏览器的兼容性.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2.AJAX只是局部刷新,所以页面的后退按钮是没有用的.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3.对流媒体还有移动设备的支持不是太好等</w:t>
      </w: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4.提高了前端的开发成本</w:t>
      </w: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Ajax安全问题:</w:t>
      </w:r>
    </w:p>
    <w:p>
      <w:pPr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ajax请求无法携带跨域cookie,所以一般而言不会有csrf的问题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bookmarkStart w:id="0" w:name="_GoBack"/>
      <w:bookmarkEnd w:id="0"/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AJAX的工作原理：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1.创建ajax对象（XMLHttpRequest/ActiveXObject(Microsoft.XMLHttp)）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2.判断数据传输方式(GET/POST)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3.打开链接 open()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4.发送 send()</w:t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5.当ajax对象完成第四步（onreadystatechange）数据接收完成，判断http响应状态（status）200-300之间或者304（缓存）执行回调函数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  <w:lang w:eastAsia="zh-CN"/>
        </w:rPr>
        <w:t>ajax返回的状态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>0-4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eastAsia="zh-CN"/>
        </w:rPr>
        <w:t>未初始化</w:t>
      </w:r>
      <w:r>
        <w:rPr>
          <w:rFonts w:hint="eastAsia" w:asciiTheme="minorAscii"/>
          <w:sz w:val="21"/>
          <w:szCs w:val="21"/>
          <w:lang w:val="en-US" w:eastAsia="zh-CN"/>
        </w:rPr>
        <w:t>=&gt;</w:t>
      </w:r>
      <w:r>
        <w:rPr>
          <w:rFonts w:hint="eastAsia" w:asciiTheme="minorAscii"/>
          <w:sz w:val="21"/>
          <w:szCs w:val="21"/>
          <w:lang w:eastAsia="zh-CN"/>
        </w:rPr>
        <w:t>正在发送请求</w:t>
      </w:r>
      <w:r>
        <w:rPr>
          <w:rFonts w:hint="eastAsia" w:asciiTheme="minorAscii"/>
          <w:sz w:val="21"/>
          <w:szCs w:val="21"/>
          <w:lang w:val="en-US" w:eastAsia="zh-CN"/>
        </w:rPr>
        <w:t>=&gt;</w:t>
      </w:r>
      <w:r>
        <w:rPr>
          <w:rFonts w:hint="eastAsia" w:asciiTheme="minorAscii"/>
          <w:sz w:val="21"/>
          <w:szCs w:val="21"/>
          <w:lang w:eastAsia="zh-CN"/>
        </w:rPr>
        <w:t>接收到全部响应内容</w:t>
      </w:r>
      <w:r>
        <w:rPr>
          <w:rFonts w:hint="eastAsia" w:asciiTheme="minorAscii"/>
          <w:sz w:val="21"/>
          <w:szCs w:val="21"/>
          <w:lang w:val="en-US" w:eastAsia="zh-CN"/>
        </w:rPr>
        <w:t>=&gt;</w:t>
      </w:r>
      <w:r>
        <w:rPr>
          <w:rFonts w:hint="eastAsia" w:asciiTheme="minorAscii"/>
          <w:sz w:val="21"/>
          <w:szCs w:val="21"/>
          <w:lang w:eastAsia="zh-CN"/>
        </w:rPr>
        <w:t>正在解析响应内容</w:t>
      </w:r>
      <w:r>
        <w:rPr>
          <w:rFonts w:hint="eastAsia" w:asciiTheme="minorAscii"/>
          <w:sz w:val="21"/>
          <w:szCs w:val="21"/>
          <w:lang w:val="en-US" w:eastAsia="zh-CN"/>
        </w:rPr>
        <w:t>=&gt;</w:t>
      </w:r>
      <w:r>
        <w:rPr>
          <w:rFonts w:hint="eastAsia" w:asciiTheme="minorAscii"/>
          <w:sz w:val="21"/>
          <w:szCs w:val="21"/>
          <w:lang w:eastAsia="zh-CN"/>
        </w:rPr>
        <w:t>解析完成</w:t>
      </w:r>
      <w:r>
        <w:rPr>
          <w:rFonts w:hint="eastAsia" w:asciiTheme="minorAscii"/>
          <w:sz w:val="21"/>
          <w:szCs w:val="21"/>
          <w:lang w:val="en-US" w:eastAsia="zh-CN"/>
        </w:rPr>
        <w:t>,可使用</w:t>
      </w:r>
    </w:p>
    <w:p>
      <w:pPr>
        <w:rPr>
          <w:rFonts w:hint="eastAsia" w:asciiTheme="minorAscii"/>
          <w:b/>
          <w:bCs/>
          <w:sz w:val="21"/>
          <w:szCs w:val="21"/>
          <w:lang w:eastAsia="zh-CN"/>
        </w:rPr>
      </w:pPr>
    </w:p>
    <w:p>
      <w:pPr>
        <w:rPr>
          <w:rFonts w:hint="default" w:asci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  <w:lang w:eastAsia="zh-CN"/>
        </w:rPr>
        <w:t>原生JS的ajax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>:</w:t>
      </w:r>
    </w:p>
    <w:p>
      <w:pPr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var xhr = new XMLHttpRequest();</w:t>
      </w:r>
    </w:p>
    <w:p>
      <w:pPr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xhr.open('get', 'aabb.php', true);</w:t>
      </w:r>
    </w:p>
    <w:p>
      <w:pPr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xhr.send(null);</w:t>
      </w:r>
    </w:p>
    <w:p>
      <w:pPr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xhr.onreadystatechange = function() {</w:t>
      </w:r>
    </w:p>
    <w:p>
      <w:pPr>
        <w:ind w:firstLine="420" w:firstLineChars="200"/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if(xhr.readyState==4) {</w:t>
      </w:r>
    </w:p>
    <w:p>
      <w:pPr>
        <w:ind w:firstLine="840" w:firstLineChars="400"/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if(xhr.status==200) {</w:t>
      </w:r>
    </w:p>
    <w:p>
      <w:pPr>
        <w:ind w:firstLine="1260" w:firstLineChars="600"/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console.log(xhr.responseText);</w:t>
      </w:r>
    </w:p>
    <w:p>
      <w:pPr>
        <w:ind w:firstLine="840" w:firstLineChars="400"/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}</w:t>
      </w:r>
    </w:p>
    <w:p>
      <w:pPr>
        <w:ind w:firstLine="420" w:firstLineChars="200"/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}</w:t>
      </w:r>
    </w:p>
    <w:p>
      <w:pPr>
        <w:rPr>
          <w:rFonts w:hint="eastAsia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如何发出两个有顺序的ajax</w:t>
      </w:r>
      <w:r>
        <w:rPr>
          <w:rFonts w:hint="eastAsia"/>
          <w:b/>
          <w:bCs/>
          <w:lang w:val="en-US" w:eastAsia="zh-CN"/>
        </w:rPr>
        <w:t>?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可以用回调函数，也可以使用Promise.then或者async等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55913"/>
    <w:rsid w:val="025816DB"/>
    <w:rsid w:val="17155913"/>
    <w:rsid w:val="19E41044"/>
    <w:rsid w:val="20B44819"/>
    <w:rsid w:val="26CC43CE"/>
    <w:rsid w:val="34B76EEC"/>
    <w:rsid w:val="4FC95C97"/>
    <w:rsid w:val="507E5D98"/>
    <w:rsid w:val="60954745"/>
    <w:rsid w:val="66CE3ED0"/>
    <w:rsid w:val="7708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2019-08-16T05:04:00Z</dcterms:created>
  <dc:creator>陈泽豪</dc:creator>
  <cp:lastModifiedBy>陈泽豪</cp:lastModifiedBy>
  <dcterms:modified xsi:type="dcterms:W3CDTF">2019-10-06T07:01:25Z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