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bind()函数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bind语法格式: func.bind(thisArg[, arg1[, arg2[, ...]]])参数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thisArg: 当绑定函数被调用时，</w:t>
      </w:r>
      <w:r>
        <w:rPr>
          <w:rFonts w:hint="eastAsia"/>
          <w:u w:val="single"/>
          <w:lang w:val="en-US" w:eastAsia="zh-CN"/>
        </w:rPr>
        <w:t>该参数会作为原函数运行时的 this 指向</w:t>
      </w:r>
      <w:r>
        <w:rPr>
          <w:rFonts w:hint="eastAsia"/>
          <w:lang w:val="en-US" w:eastAsia="zh-CN"/>
        </w:rPr>
        <w:t>。当</w:t>
      </w:r>
      <w:r>
        <w:rPr>
          <w:rFonts w:hint="eastAsia"/>
          <w:u w:val="single"/>
          <w:lang w:val="en-US" w:eastAsia="zh-CN"/>
        </w:rPr>
        <w:t>使用new 操作符调用绑定函数时，该参数无效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arg1, arg2, ... : 当绑定函数被调用时，这些参数将置于实参之前传递给被绑定的方法返回值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返回=&gt;</w:t>
      </w:r>
      <w:r>
        <w:rPr>
          <w:rFonts w:hint="eastAsia"/>
          <w:u w:val="single"/>
          <w:lang w:val="en-US" w:eastAsia="zh-CN"/>
        </w:rPr>
        <w:t>有指定的this值</w:t>
      </w:r>
      <w:r>
        <w:rPr>
          <w:rFonts w:hint="eastAsia"/>
          <w:lang w:val="en-US" w:eastAsia="zh-CN"/>
        </w:rPr>
        <w:t>和</w:t>
      </w:r>
      <w:r>
        <w:rPr>
          <w:rFonts w:hint="eastAsia"/>
          <w:u w:val="single"/>
          <w:lang w:val="en-US" w:eastAsia="zh-CN"/>
        </w:rPr>
        <w:t>初始化参数改造的原函数拷贝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几个重要的对比输出: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foo()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this.b =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console.log("this:",this);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console.log("this.a:",this.a);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console.log("this.b:",this.b);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this.a;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func = foo.bind({a:1});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console.log("func: ",func);   //①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console.log("foo: ",foo);     //②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func();              //③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foo();               //④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func();                  //⑤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foo();                   //⑥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①结果: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func:  ƒ foo()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this.b = 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console.log("this:",this);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console.log("this.a:",this.a);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console.log("this.b:",this.b);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this.a;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②结果: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foo:  ƒ foo()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this.b =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console.log("this:",this);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console.log("this.a:",this.a);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console.log("this.b:",this.b);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this.a;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①②对比总结: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bind返回的函数,跟原函数一模一样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③结果: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this: foo {b: 100}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this.a: 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this.b: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④结果: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this: foo {b: 100}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this.a: undefined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this.b: 100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③④对比总结:(new的时候的总结)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如果函数通过return返回给一个对象，那么new返回的是个this就指向这个对象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如果函数没有通过return返回给一个对象(或者通过return返回给了一个不是对象的变量),那么通过new返回的是个this，指向的是</w:t>
      </w:r>
      <w:r>
        <w:rPr>
          <w:rFonts w:hint="eastAsia"/>
          <w:b/>
          <w:bCs/>
          <w:u w:val="single"/>
          <w:lang w:val="en-US" w:eastAsia="zh-CN"/>
        </w:rPr>
        <w:t>构造函数的原型对象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与传入的参数对象没有任何关系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新对象.__proto__===构造函数.prototype</w:t>
      </w:r>
    </w:p>
    <w:p>
      <w:pPr>
        <w:rPr>
          <w:rFonts w:hint="default"/>
          <w:u w:val="singl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⑤结果: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this: {a: 1, b: 100}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this.a: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this.b: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⑥结果: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this: Window 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this.a: 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this.b: 100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⑤⑥对比总结:(执行的时候的总结)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执行</w:t>
      </w:r>
      <w:r>
        <w:rPr>
          <w:rFonts w:hint="eastAsia"/>
          <w:u w:val="single"/>
          <w:lang w:val="en-US" w:eastAsia="zh-CN"/>
        </w:rPr>
        <w:t>bind返回的函数,这个函数的this指向的是传入的这个</w:t>
      </w:r>
      <w:r>
        <w:rPr>
          <w:rFonts w:hint="eastAsia"/>
          <w:b/>
          <w:bCs/>
          <w:u w:val="single"/>
          <w:lang w:val="en-US" w:eastAsia="zh-CN"/>
        </w:rPr>
        <w:t>参数对象</w:t>
      </w:r>
      <w:r>
        <w:rPr>
          <w:rFonts w:hint="eastAsia"/>
          <w:u w:val="single"/>
          <w:lang w:val="en-US" w:eastAsia="zh-CN"/>
        </w:rPr>
        <w:t>,这个对象保留了自己的属性a,并且带上了原函数的属性b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也就是执行两个函数的时候存在区别!!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person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age: 20,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getAge()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this.age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getAge = person.getAge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console.log(getAge())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执行时this指向window对象,所以结果为</w:t>
      </w:r>
      <w:r>
        <w:rPr>
          <w:rFonts w:hint="default"/>
          <w:lang w:val="en-US" w:eastAsia="zh-CN"/>
        </w:rPr>
        <w:t>undefined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person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age: 20,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getAge()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this.age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getAge = person.getAge.bind(person)</w:t>
      </w:r>
      <w:r>
        <w:rPr>
          <w:rFonts w:hint="eastAsia"/>
          <w:lang w:val="en-US" w:eastAsia="zh-CN"/>
        </w:rPr>
        <w:t xml:space="preserve">   //把this指向了person对象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console.log(getAge())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可以取到里面的age值,输出</w:t>
      </w:r>
      <w:r>
        <w:rPr>
          <w:rFonts w:hint="default"/>
          <w:lang w:val="en-US" w:eastAsia="zh-CN"/>
        </w:rPr>
        <w:t>20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用原生js给函数的原型添加一个bind方法: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Function.prototype.bind=function (context)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if(typeof this !=='function'){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throw new Error(`${this.name} is not a function`)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srcFun=this// 保存原始函数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arg=Array.prototype.slice.call(arguments,</w:t>
      </w:r>
      <w:bookmarkStart w:id="0" w:name="_GoBack"/>
      <w:bookmarkEnd w:id="0"/>
      <w:r>
        <w:rPr>
          <w:rFonts w:hint="default"/>
          <w:lang w:val="en-US" w:eastAsia="zh-CN"/>
        </w:rPr>
        <w:t>1)// 把arguments类数组转为真实数组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noop=function(){}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fBound= function ()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if(this instanceof noop){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context=this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合并新旧参数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srcFun.apply(context,arg.concat(Array.prototype.slice.call(arguments,0)))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if(this.prototype){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noop.prototype=this.prototype//维护原型关系，指向原始函数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fBound.prototype=new noop()//新函数的prototype的__proto__指向noop.prototype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fBound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E7D7A"/>
    <w:rsid w:val="01B252CC"/>
    <w:rsid w:val="048E7D7A"/>
    <w:rsid w:val="04AA3F0E"/>
    <w:rsid w:val="06F50694"/>
    <w:rsid w:val="07A73D0E"/>
    <w:rsid w:val="08B71851"/>
    <w:rsid w:val="0EB01270"/>
    <w:rsid w:val="0EEC0CBE"/>
    <w:rsid w:val="0FD76EC8"/>
    <w:rsid w:val="147D3913"/>
    <w:rsid w:val="19C71619"/>
    <w:rsid w:val="19F20BAD"/>
    <w:rsid w:val="1DFA3B6A"/>
    <w:rsid w:val="1EB3465B"/>
    <w:rsid w:val="1EBA4565"/>
    <w:rsid w:val="24D81953"/>
    <w:rsid w:val="26B01F4E"/>
    <w:rsid w:val="26D27577"/>
    <w:rsid w:val="27846822"/>
    <w:rsid w:val="2E024580"/>
    <w:rsid w:val="310F2275"/>
    <w:rsid w:val="3234268A"/>
    <w:rsid w:val="34882C65"/>
    <w:rsid w:val="35B43758"/>
    <w:rsid w:val="396D0087"/>
    <w:rsid w:val="3B265A36"/>
    <w:rsid w:val="3DDB1AAB"/>
    <w:rsid w:val="4301444A"/>
    <w:rsid w:val="471D6181"/>
    <w:rsid w:val="48527770"/>
    <w:rsid w:val="490A7C9B"/>
    <w:rsid w:val="4D1E7949"/>
    <w:rsid w:val="50C32F07"/>
    <w:rsid w:val="52004FFD"/>
    <w:rsid w:val="55447909"/>
    <w:rsid w:val="56310AF1"/>
    <w:rsid w:val="568B7C1D"/>
    <w:rsid w:val="62644F3F"/>
    <w:rsid w:val="6A132303"/>
    <w:rsid w:val="6AD47985"/>
    <w:rsid w:val="71A32341"/>
    <w:rsid w:val="72125107"/>
    <w:rsid w:val="73F271DD"/>
    <w:rsid w:val="74755F1F"/>
    <w:rsid w:val="7DAD64B4"/>
    <w:rsid w:val="7F71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2019-08-15T13:16:00Z</dcterms:created>
  <dc:creator>陈泽豪</dc:creator>
  <cp:lastModifiedBy>陈泽豪</cp:lastModifiedBy>
  <dcterms:modified xsi:type="dcterms:W3CDTF">2019-10-06T07:17:06Z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