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采用 Flex 布局的元素，称为 Flex 容器，简称"容器"。它的所有子元素自动成为容器成员，称为 Flex 项目，简称"项目"。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容器==》父盒子，父盒子有6个重要的属性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项目==》子盒子，子盒子也有6个重要的属性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容器默认存在两根轴：</w:t>
      </w:r>
      <w:r>
        <w:rPr>
          <w:rFonts w:hint="default" w:ascii="Calibri" w:hAnsi="Calibri" w:eastAsia="宋体" w:cs="Calibri"/>
          <w:sz w:val="21"/>
          <w:szCs w:val="21"/>
          <w:u w:val="single"/>
        </w:rPr>
        <w:t>水平的主轴和垂直的交叉轴</w:t>
      </w:r>
      <w:r>
        <w:rPr>
          <w:rFonts w:hint="default" w:ascii="Calibri" w:hAnsi="Calibri" w:eastAsia="宋体" w:cs="Calibri"/>
          <w:sz w:val="21"/>
          <w:szCs w:val="21"/>
        </w:rPr>
        <w:t>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主轴的开始位置叫做main start，结束位置叫做main end；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交叉轴的开始位置叫做cross start，结束位置叫做cross end。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项目默认沿主轴排列。单个项目占据的主轴空间叫做main size，占据的交叉轴空间叫做cross size。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以下6个属性设置在容器上。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flex-direction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flex-wrap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flex-flow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justify-content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align-items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align-content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flex-direction属性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决定主轴的方向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flex-direction: row | row-reverse | column | column-reverse;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row（默认值）：主轴为水平方向，起点在左端。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row-reverse：主轴为水平方向，起点在右端。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column：主轴为垂直方向，起点在上沿。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column-reverse：主轴为垂直方向，起点在下沿。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flex-wrap属性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flex-wrap属性定义，如果一条轴线排不下，如何换行。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flex-wrap: nowrap | wrap | wrap-reverse;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nowrap（默认）：不换行。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wrap：换行，第一行在上方。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wrap-reverse：换行，第一行在下方。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flex-flow属性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flex-flow属性是flex-direction属性和flex-wrap属性的简写形式，默认值为row nowrap。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justify-content属性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定义了项目在主轴上的对齐方式。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justify-content: flex-start | flex-end | center | space-between | space-around;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flex-start（默认值）：左对齐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flex-end：右对齐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center： 居中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space-between：两端对齐，项目之间的间隔都相等。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space-around：每个项目两侧的间隔相等。所以，项目之间的间隔比项目与边框的间隔大一倍。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align-items属性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定义项目在交叉轴上如何对齐。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align-items: flex-start | flex-end | center | baseline | stretch;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flex-start：交叉轴的起点对齐。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flex-end：交叉轴的终点对齐。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center：交叉轴的中点对齐。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baseline: 项目的第一行文字的基线对齐。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stretch（默认值）：如果项目未设置高度或设为auto，将占满整个容器的高度。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align-content属性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定义了多根轴线的对齐方式。如果项目只有一根轴线，该属性不起作用。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align-content: flex-start | flex-end | center | space-between | space-around | stretch;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flex-start：与交叉轴的起点对齐。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flex-end：与交叉轴的终点对齐。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center：与交叉轴的中点对齐。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space-between：与交叉轴两端对齐，轴线之间的间隔平均分布。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space-around：每根轴线两侧的间隔都相等。所以，轴线之间的间隔比轴线与边框的间隔大一倍。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stretch（默认值）：轴线占满整个交叉轴。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以下6个属性设置在项目上。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order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flex-grow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flex-shrink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flex-basis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align-self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order属性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定义项目的排列顺序。</w:t>
      </w:r>
      <w:r>
        <w:rPr>
          <w:rFonts w:hint="default" w:ascii="Calibri" w:hAnsi="Calibri" w:eastAsia="宋体" w:cs="Calibri"/>
          <w:b/>
          <w:bCs/>
          <w:sz w:val="21"/>
          <w:szCs w:val="21"/>
        </w:rPr>
        <w:t>数值越小，排列越靠前，默认为0。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order: &lt;integer&gt;;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bookmarkStart w:id="0" w:name="_GoBack"/>
      <w:bookmarkEnd w:id="0"/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flex-grow属性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定义项目的放大比例，默认为0，即如果存在剩余空间，也不放大。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如果所有项目的flex-grow属性都为1，则它们将等分剩余空间（如果有的话）。如果一个项目的flex-grow属性为2，其他项目都为1，则前者占据的剩余空间将比其他项多一倍。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flex-grow: &lt;number&gt;;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flex-shrink属性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定义了项目的缩小比例，默认为1，即如果空间不足，该项目将缩小。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如果所有项目的flex-shrink属性都为1，当空间不足时，都将等比例缩小。如果一个项目的flex-shrink属性为0，其他项目都为1，则空间不足时，前者不缩小。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负值对该属性无效。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 xml:space="preserve">flex-shrink: &lt;number&gt;; 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flex-basis属性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flex-basis属性定义了在分配多余空间之前，项目占据的主轴空间（main size）。浏览器根据这个属性，计算主轴是否有多余空间。它的默认值为auto，即项目的本来大小。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它可以设为跟width或height属性一样的值（比如350px），则项目将占据固定空间。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flex-basis: &lt;length&gt; | auto;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flex属性是flex-grow, flex-shrink 和 flex-basis的简写，默认值为0 1 auto。后两个属性可选。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建议优先使用这个属性，而不是单独写三个分离的属性，因为浏览器会推算相关值。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flex: none | [ &lt;'flex-grow'&gt; &lt;'flex-shrink'&gt;? || &lt;'flex-basis'&gt; ]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该属性有两个快捷值：auto (1 1 auto) 和 none (0 0 auto)。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align-self属性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允许单个项目有与其他项目不一样的对齐方式，可覆盖align-items属性。默认值为auto，表示继承父元素的align-items属性，如果没有父元素，则等同于stretch。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align-self: auto | flex-start | flex-end | center | baseline | stretch;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C5"/>
    <w:rsid w:val="00022F8D"/>
    <w:rsid w:val="00325344"/>
    <w:rsid w:val="003B0883"/>
    <w:rsid w:val="006025C5"/>
    <w:rsid w:val="009C75ED"/>
    <w:rsid w:val="00BB2F50"/>
    <w:rsid w:val="00DB2F64"/>
    <w:rsid w:val="00E82852"/>
    <w:rsid w:val="69FC5F2B"/>
    <w:rsid w:val="6EF0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380</Words>
  <Characters>2172</Characters>
  <Lines>18</Lines>
  <Paragraphs>5</Paragraphs>
  <TotalTime>35</TotalTime>
  <ScaleCrop>false</ScaleCrop>
  <LinksUpToDate>false</LinksUpToDate>
  <CharactersWithSpaces>2547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2019-07-29T06:30:00Z</dcterms:created>
  <dc:creator>Jack Chen</dc:creator>
  <cp:lastModifiedBy>陈泽豪</cp:lastModifiedBy>
  <dcterms:modified xsi:type="dcterms:W3CDTF">2019-10-06T07:35:04Z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