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我们在什么时候需要使用iframe，以及如何使用iframe?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iframe的两大用途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1）</w:t>
      </w:r>
      <w:r>
        <w:rPr>
          <w:rFonts w:hint="eastAsia" w:ascii="宋体" w:hAnsi="宋体" w:eastAsia="宋体" w:cs="宋体"/>
          <w:sz w:val="21"/>
          <w:szCs w:val="21"/>
          <w:u w:val="single"/>
        </w:rPr>
        <w:t>iframe绕过浏览器的跨域安全策略，用来实现跨域请求访问，如window.name</w:t>
      </w:r>
      <w:r>
        <w:rPr>
          <w:rFonts w:hint="eastAsia" w:ascii="宋体" w:hAnsi="宋体" w:eastAsia="宋体" w:cs="宋体"/>
          <w:sz w:val="21"/>
          <w:szCs w:val="21"/>
        </w:rPr>
        <w:t>。这对于相对安全地从其他域名中提取站点/内容非常有用。基本上，这允许能够直观地显示来自其他域的数据，而不会让他们无限制地访问您的页面（就像JSONP能够做的那样）。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2）</w:t>
      </w:r>
      <w:r>
        <w:rPr>
          <w:rFonts w:hint="eastAsia" w:ascii="宋体" w:hAnsi="宋体" w:eastAsia="宋体" w:cs="宋体"/>
          <w:sz w:val="21"/>
          <w:szCs w:val="21"/>
          <w:u w:val="single"/>
        </w:rPr>
        <w:t>您可以从iframe中加载多种类型的资源</w:t>
      </w:r>
      <w:r>
        <w:rPr>
          <w:rFonts w:hint="eastAsia" w:ascii="宋体" w:hAnsi="宋体" w:eastAsia="宋体" w:cs="宋体"/>
          <w:sz w:val="21"/>
          <w:szCs w:val="21"/>
        </w:rPr>
        <w:t>，而不仅仅是某些mime类型（限制为application / javascript，application / x-javascript，text / css，text / xml，image / png，image / jpeg，带脚本的图像/ gif，XHR，图像和源代码）。例如，如果我想向你显示PDF，我可以打开iframe并让Adobe Reader插件显示该文件。另外，在同一个域中，如果我想将脚本，样式和图像一起管道化（在页面上内嵌，图像必须是数据URI），我可以使用iframe完成此操作（如果它在同一个域中）域，端口和协议我也可以使用JavaScript访问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iframe和安全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如果您创建iframe，网站就容易受到跨网站攻击。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您可能会收到可提交的恶意表单，并对用户的个人数据进行网络钓鱼。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恶意用户可以运行插件。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恶意用户可以更改源站点URL。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恶意用户可以劫持用户的点击次数。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恶意用户可以劫持用户的击键。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避免使用iframe标记。不要让访问者面临XSS攻击的风险。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frame在网页上包含一个内容时要记住的事情是，用户只能与您链接到的所有网站的内容一样安全。如果您有理由认为某个网站不值得信任，请不要以任何方式链接到该网站，并且绝对不要将其内容包括在内iframe。但是，在iframe中链接到您自己的网页不会给您或您的用户带来安全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iframe的链接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当我们指定了iframe的name或者id ，就可以使用元素上的属性将链接指向该iframe。然后，当用户点击链接时，它将在引用的iframe内打开，而不是在当前窗口中打开。如果在文档中打开的文档IFRAME没有设置任何目标，则所有这些链接将在与父文档相同的iframe中打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您可以使用此功能在一个链接中 iframe更改iframe同一页面上另一个链接的内容。</w:t>
      </w:r>
    </w:p>
    <w:p/>
    <w:p/>
    <w:p>
      <w:pPr>
        <w:rPr>
          <w:rFonts w:hint="eastAsia"/>
        </w:rPr>
      </w:pPr>
      <w:r>
        <w:rPr>
          <w:rFonts w:hint="eastAsia"/>
        </w:rPr>
        <w:t>iframe安全隐患问题</w:t>
      </w:r>
    </w:p>
    <w:p>
      <w:pPr>
        <w:rPr>
          <w:rFonts w:hint="eastAsia"/>
        </w:rPr>
      </w:pPr>
      <w:r>
        <w:rPr>
          <w:rFonts w:hint="eastAsia"/>
        </w:rPr>
        <w:t>有时候前端页面为了显示别人的网站或者一些组件的时候，就用iframe来引入进来，比如嵌入一些广告等等。但是有些iframe安全性我们无法去评估测试，有时候会携带一些第三方的插件啊，或者嵌入了一下不安全的脚本啊，这些都是值得我们去考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1.使用安全的网站进行嵌入；</w:t>
      </w:r>
      <w:bookmarkStart w:id="0" w:name="_GoBack"/>
      <w:bookmarkEnd w:id="0"/>
    </w:p>
    <w:p>
      <w:r>
        <w:rPr>
          <w:rFonts w:hint="eastAsia"/>
        </w:rPr>
        <w:t>2.在iframe添加一个叫sandbox的属性，浏览器会对iframe内容进行严格的控制，详细了解可以看看相关的API接口文档。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25016"/>
    <w:rsid w:val="0FEC3653"/>
    <w:rsid w:val="16225016"/>
    <w:rsid w:val="37C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2019-08-05T02:24:00Z</dcterms:created>
  <dc:creator>陈泽豪</dc:creator>
  <cp:lastModifiedBy>陈泽豪</cp:lastModifiedBy>
  <dcterms:modified xsi:type="dcterms:W3CDTF">2019-08-05T16:00:32Z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