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FE96C" w14:textId="481013FF" w:rsidR="003E5D36" w:rsidRDefault="003E5D36">
      <w:bookmarkStart w:id="0" w:name="_GoBack"/>
      <w:bookmarkEnd w:id="0"/>
      <w:r>
        <w:t xml:space="preserve"> Assignment 3</w:t>
      </w:r>
    </w:p>
    <w:p w14:paraId="2BDBE784" w14:textId="6740840C" w:rsidR="003E5D36" w:rsidRDefault="003E5D36">
      <w:r>
        <w:t xml:space="preserve">The purpose of this project is to explore </w:t>
      </w:r>
      <w:r w:rsidRPr="003E5D36">
        <w:t>Langton’s ant</w:t>
      </w:r>
      <w:r>
        <w:t xml:space="preserve"> in the GLSL environment without the need of computation on the CPU side. </w:t>
      </w:r>
      <w:r w:rsidR="00B93737">
        <w:t xml:space="preserve">Unfortunately, due to the time constraint, I cannot </w:t>
      </w:r>
      <w:r w:rsidR="00B93737">
        <w:rPr>
          <w:rFonts w:hint="eastAsia"/>
        </w:rPr>
        <w:t>incorporate</w:t>
      </w:r>
      <w:r w:rsidR="00B93737">
        <w:t xml:space="preserve"> color into the project, nor it suggests any themes. But </w:t>
      </w:r>
      <w:r w:rsidR="00294F1E">
        <w:t xml:space="preserve">rather a </w:t>
      </w:r>
      <w:r w:rsidR="006776CC">
        <w:t xml:space="preserve">vanilla simulation with extra interactive features. </w:t>
      </w:r>
      <w:r w:rsidR="00294F1E">
        <w:t xml:space="preserve"> </w:t>
      </w:r>
    </w:p>
    <w:p w14:paraId="3116A344" w14:textId="2FD20D05" w:rsidR="003473C4" w:rsidRDefault="003473C4">
      <w:r>
        <w:t>Implementation:</w:t>
      </w:r>
    </w:p>
    <w:p w14:paraId="36B12497" w14:textId="579CEAC8" w:rsidR="00F65499" w:rsidRDefault="00F65499">
      <w:r>
        <w:t xml:space="preserve">In other to </w:t>
      </w:r>
      <w:r w:rsidR="0089488F">
        <w:t xml:space="preserve">implement the simulation, </w:t>
      </w:r>
      <w:r w:rsidR="00B138FB">
        <w:t xml:space="preserve">I choose to use 4 channels within each pixel to store the info I need </w:t>
      </w:r>
      <w:r w:rsidR="00374A13">
        <w:t xml:space="preserve">for the program. </w:t>
      </w:r>
    </w:p>
    <w:p w14:paraId="39E7ECC6" w14:textId="0FFF59B6" w:rsidR="00374A13" w:rsidRDefault="00532542" w:rsidP="00374A13">
      <w:pPr>
        <w:pStyle w:val="ListParagraph"/>
        <w:numPr>
          <w:ilvl w:val="0"/>
          <w:numId w:val="1"/>
        </w:numPr>
      </w:pPr>
      <w:r>
        <w:t>R</w:t>
      </w:r>
      <w:r w:rsidR="00374A13">
        <w:t>-&gt;</w:t>
      </w:r>
      <w:r>
        <w:t xml:space="preserve"> ON/OFF</w:t>
      </w:r>
    </w:p>
    <w:p w14:paraId="13BE3C44" w14:textId="02135B98" w:rsidR="00532542" w:rsidRDefault="00532542" w:rsidP="00374A13">
      <w:pPr>
        <w:pStyle w:val="ListParagraph"/>
        <w:numPr>
          <w:ilvl w:val="0"/>
          <w:numId w:val="1"/>
        </w:numPr>
      </w:pPr>
      <w:r>
        <w:t>G-&gt;Was ant here last frame</w:t>
      </w:r>
    </w:p>
    <w:p w14:paraId="3E48CB67" w14:textId="4C91ED8E" w:rsidR="003473C4" w:rsidRDefault="00532542" w:rsidP="003473C4">
      <w:pPr>
        <w:pStyle w:val="ListParagraph"/>
        <w:numPr>
          <w:ilvl w:val="0"/>
          <w:numId w:val="1"/>
        </w:numPr>
      </w:pPr>
      <w:r>
        <w:t>B</w:t>
      </w:r>
      <w:r w:rsidR="009B68EF">
        <w:t xml:space="preserve">, A -&gt; </w:t>
      </w:r>
      <w:r w:rsidR="003473C4">
        <w:t>these two channels</w:t>
      </w:r>
      <w:r w:rsidR="009B68EF">
        <w:t xml:space="preserve"> combines to indicate the ant’s direction </w:t>
      </w:r>
      <w:r w:rsidR="003473C4">
        <w:t xml:space="preserve">on next frame. </w:t>
      </w:r>
    </w:p>
    <w:p w14:paraId="15533F86" w14:textId="4176BEA1" w:rsidR="000F250D" w:rsidRDefault="008E04A2" w:rsidP="000F250D">
      <w:pPr>
        <w:pStyle w:val="ListParagraph"/>
        <w:numPr>
          <w:ilvl w:val="1"/>
          <w:numId w:val="1"/>
        </w:numPr>
      </w:pPr>
      <w:r>
        <w:t>00-&gt;up, 01-&gt;right, 10-&gt;down, 11-&gt;left</w:t>
      </w:r>
    </w:p>
    <w:p w14:paraId="116D8E62" w14:textId="4C8C9117" w:rsidR="003473C4" w:rsidRDefault="00826CFF" w:rsidP="003473C4">
      <w:r>
        <w:t>Program flow:</w:t>
      </w:r>
    </w:p>
    <w:p w14:paraId="301C6170" w14:textId="39C3706A" w:rsidR="00626518" w:rsidRDefault="003E3FED" w:rsidP="00826CFF">
      <w:pPr>
        <w:pStyle w:val="ListParagraph"/>
        <w:numPr>
          <w:ilvl w:val="0"/>
          <w:numId w:val="2"/>
        </w:numPr>
      </w:pPr>
      <w:r>
        <w:t>For each pixel, it checks i</w:t>
      </w:r>
      <w:r w:rsidR="004C0941">
        <w:t xml:space="preserve">ts </w:t>
      </w:r>
      <w:r w:rsidR="002B2E68" w:rsidRPr="004C0941">
        <w:t>neighbors’</w:t>
      </w:r>
      <w:r w:rsidR="004C0941">
        <w:t xml:space="preserve"> G channel.</w:t>
      </w:r>
    </w:p>
    <w:p w14:paraId="303E673D" w14:textId="5C9678B9" w:rsidR="00D0180C" w:rsidRDefault="00626518" w:rsidP="00626518">
      <w:pPr>
        <w:pStyle w:val="ListParagraph"/>
        <w:numPr>
          <w:ilvl w:val="1"/>
          <w:numId w:val="2"/>
        </w:numPr>
      </w:pPr>
      <w:r>
        <w:t>If g channel is one, that suggest the ant was here last</w:t>
      </w:r>
      <w:r w:rsidR="00D0180C">
        <w:t xml:space="preserve"> frame, proceed to step 2.</w:t>
      </w:r>
    </w:p>
    <w:p w14:paraId="540EA031" w14:textId="4EF01E0B" w:rsidR="00AC5297" w:rsidRDefault="00D0180C" w:rsidP="00626518">
      <w:pPr>
        <w:pStyle w:val="ListParagraph"/>
        <w:numPr>
          <w:ilvl w:val="1"/>
          <w:numId w:val="2"/>
        </w:numPr>
      </w:pPr>
      <w:r>
        <w:t xml:space="preserve">If not, that suggests the ant was not here last frame. </w:t>
      </w:r>
      <w:r w:rsidR="00AC5297">
        <w:t xml:space="preserve">Proceed to </w:t>
      </w:r>
      <w:r w:rsidR="0086239C">
        <w:t>1c</w:t>
      </w:r>
    </w:p>
    <w:p w14:paraId="47A6F84C" w14:textId="225939E4" w:rsidR="00826CFF" w:rsidRDefault="00D0180C" w:rsidP="00626518">
      <w:pPr>
        <w:pStyle w:val="ListParagraph"/>
        <w:numPr>
          <w:ilvl w:val="1"/>
          <w:numId w:val="2"/>
        </w:numPr>
      </w:pPr>
      <w:r>
        <w:t xml:space="preserve">The pixel should </w:t>
      </w:r>
      <w:r w:rsidR="0036125C">
        <w:t xml:space="preserve">maintain on/off status and clear </w:t>
      </w:r>
      <w:r w:rsidR="002B2E68">
        <w:t xml:space="preserve">ant and directional flags. </w:t>
      </w:r>
    </w:p>
    <w:p w14:paraId="2A14EB83" w14:textId="19182DEC" w:rsidR="002B2E68" w:rsidRDefault="002B2E68" w:rsidP="002B2E68">
      <w:pPr>
        <w:pStyle w:val="ListParagraph"/>
        <w:numPr>
          <w:ilvl w:val="0"/>
          <w:numId w:val="2"/>
        </w:numPr>
      </w:pPr>
      <w:r>
        <w:t xml:space="preserve">If </w:t>
      </w:r>
      <w:r w:rsidR="00A143D5">
        <w:t>the ant flag is presente</w:t>
      </w:r>
      <w:r w:rsidR="00561EDC">
        <w:t xml:space="preserve">d, check that pixel’s </w:t>
      </w:r>
      <w:r w:rsidR="009D3E57">
        <w:t>direction</w:t>
      </w:r>
    </w:p>
    <w:p w14:paraId="4FA684E2" w14:textId="6A5EBA86" w:rsidR="0042292F" w:rsidRDefault="00084557" w:rsidP="0042292F">
      <w:pPr>
        <w:pStyle w:val="ListParagraph"/>
        <w:numPr>
          <w:ilvl w:val="1"/>
          <w:numId w:val="2"/>
        </w:numPr>
      </w:pPr>
      <w:r>
        <w:t>I</w:t>
      </w:r>
      <w:r>
        <w:rPr>
          <w:rFonts w:hint="eastAsia"/>
        </w:rPr>
        <w:t>f</w:t>
      </w:r>
      <w:r>
        <w:t xml:space="preserve"> this pixel is the desired direction to the it’s checked neighbor, proceed to step 3</w:t>
      </w:r>
    </w:p>
    <w:p w14:paraId="4F268816" w14:textId="61493F8F" w:rsidR="00084557" w:rsidRDefault="000F250D" w:rsidP="0042292F">
      <w:pPr>
        <w:pStyle w:val="ListParagraph"/>
        <w:numPr>
          <w:ilvl w:val="1"/>
          <w:numId w:val="2"/>
        </w:numPr>
      </w:pPr>
      <w:r>
        <w:t>If not, proceed to 1c.</w:t>
      </w:r>
    </w:p>
    <w:p w14:paraId="52183CB2" w14:textId="7FEE5EAF" w:rsidR="000F250D" w:rsidRDefault="006358D0" w:rsidP="000F250D">
      <w:pPr>
        <w:pStyle w:val="ListParagraph"/>
        <w:numPr>
          <w:ilvl w:val="0"/>
          <w:numId w:val="2"/>
        </w:numPr>
      </w:pPr>
      <w:r>
        <w:t>Mark the ant flag and c</w:t>
      </w:r>
      <w:r w:rsidR="002641B8">
        <w:t>heck the current state of this pixel</w:t>
      </w:r>
    </w:p>
    <w:p w14:paraId="16CBD839" w14:textId="0A78D2C6" w:rsidR="002641B8" w:rsidRDefault="002641B8" w:rsidP="002641B8">
      <w:pPr>
        <w:pStyle w:val="ListParagraph"/>
        <w:numPr>
          <w:ilvl w:val="1"/>
          <w:numId w:val="2"/>
        </w:numPr>
      </w:pPr>
      <w:r>
        <w:t xml:space="preserve">If </w:t>
      </w:r>
      <w:r w:rsidR="006358D0">
        <w:t>this pixel is on, mark</w:t>
      </w:r>
      <w:r w:rsidR="00B85A23">
        <w:t xml:space="preserve"> the directional flag </w:t>
      </w:r>
      <w:r w:rsidR="00243C7A">
        <w:t>one step forward (00-&gt;01, 11-&gt;00)</w:t>
      </w:r>
    </w:p>
    <w:p w14:paraId="583AA283" w14:textId="01E8ABA2" w:rsidR="00243C7A" w:rsidRDefault="00243C7A" w:rsidP="002641B8">
      <w:pPr>
        <w:pStyle w:val="ListParagraph"/>
        <w:numPr>
          <w:ilvl w:val="1"/>
          <w:numId w:val="2"/>
        </w:numPr>
      </w:pPr>
      <w:r>
        <w:t>If the pixel is off, mark the directional flag on step backward (00-&gt;11, 11-&gt;10)</w:t>
      </w:r>
    </w:p>
    <w:p w14:paraId="5C4C3946" w14:textId="6892AC7A" w:rsidR="00E70578" w:rsidRDefault="00E70578" w:rsidP="00E70578">
      <w:pPr>
        <w:pStyle w:val="ListParagraph"/>
        <w:numPr>
          <w:ilvl w:val="0"/>
          <w:numId w:val="2"/>
        </w:numPr>
      </w:pPr>
      <w:r>
        <w:t>Flip the pixel and output color.</w:t>
      </w:r>
    </w:p>
    <w:p w14:paraId="5DEFA640" w14:textId="11E6D79F" w:rsidR="00E70578" w:rsidRDefault="00E70578" w:rsidP="00E70578"/>
    <w:p w14:paraId="733621A0" w14:textId="63DEEF79" w:rsidR="00E70578" w:rsidRDefault="00E70578" w:rsidP="00E70578">
      <w:r>
        <w:t>Interaction:</w:t>
      </w:r>
    </w:p>
    <w:p w14:paraId="7A95DD2E" w14:textId="4EC95E3F" w:rsidR="00E70578" w:rsidRDefault="00E70578" w:rsidP="00E70578">
      <w:pPr>
        <w:pStyle w:val="ListParagraph"/>
        <w:numPr>
          <w:ilvl w:val="0"/>
          <w:numId w:val="4"/>
        </w:numPr>
      </w:pPr>
      <w:r>
        <w:t xml:space="preserve">At </w:t>
      </w:r>
      <w:r w:rsidR="004B46AA">
        <w:t>any time</w:t>
      </w:r>
      <w:r>
        <w:t>,</w:t>
      </w:r>
      <w:r w:rsidR="004B46AA">
        <w:t xml:space="preserve"> the simulation can be paused and resume. </w:t>
      </w:r>
      <w:r>
        <w:t xml:space="preserve"> </w:t>
      </w:r>
    </w:p>
    <w:p w14:paraId="1E317EE4" w14:textId="18EBE4C9" w:rsidR="004B46AA" w:rsidRDefault="004B46AA" w:rsidP="00E70578">
      <w:pPr>
        <w:pStyle w:val="ListParagraph"/>
        <w:numPr>
          <w:ilvl w:val="0"/>
          <w:numId w:val="4"/>
        </w:numPr>
      </w:pPr>
      <w:r>
        <w:t>User can poke at</w:t>
      </w:r>
      <w:r w:rsidR="003D4F43">
        <w:t xml:space="preserve"> the canvas and “spawn” a new ant. </w:t>
      </w:r>
    </w:p>
    <w:p w14:paraId="2CB4B0C3" w14:textId="62D44FCF" w:rsidR="003D4F43" w:rsidRDefault="003D4F43" w:rsidP="003D4F43"/>
    <w:p w14:paraId="0606914B" w14:textId="65E334E0" w:rsidR="003D4F43" w:rsidRDefault="003D4F43" w:rsidP="003D4F43">
      <w:r>
        <w:t>Feedback:</w:t>
      </w:r>
    </w:p>
    <w:p w14:paraId="58705F9F" w14:textId="7CE625EA" w:rsidR="003D4F43" w:rsidRDefault="005E557F" w:rsidP="003D4F43">
      <w:r>
        <w:t xml:space="preserve">People generally like the idea of </w:t>
      </w:r>
      <w:r w:rsidR="00571208">
        <w:t>poke a new ant</w:t>
      </w:r>
      <w:r w:rsidR="00580BB3">
        <w:t xml:space="preserve">. </w:t>
      </w:r>
      <w:r w:rsidR="00215AFC">
        <w:t xml:space="preserve">The original purpose of this feature is to allow </w:t>
      </w:r>
      <w:r w:rsidR="005F45B6">
        <w:t xml:space="preserve">use to design their own starting state. To my surprise, almost all user </w:t>
      </w:r>
      <w:r w:rsidR="00752C45">
        <w:t>poke while</w:t>
      </w:r>
      <w:r w:rsidR="007F2511">
        <w:t xml:space="preserve"> the simulation is running</w:t>
      </w:r>
      <w:r w:rsidR="003A7544">
        <w:t xml:space="preserve">. And some consider this as a move to “save” the dead zone. </w:t>
      </w:r>
    </w:p>
    <w:sectPr w:rsidR="003D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392D"/>
    <w:multiLevelType w:val="hybridMultilevel"/>
    <w:tmpl w:val="D1BA6CF6"/>
    <w:lvl w:ilvl="0" w:tplc="64101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C3947"/>
    <w:multiLevelType w:val="hybridMultilevel"/>
    <w:tmpl w:val="BD921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27833"/>
    <w:multiLevelType w:val="hybridMultilevel"/>
    <w:tmpl w:val="F7868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6762E6"/>
    <w:multiLevelType w:val="hybridMultilevel"/>
    <w:tmpl w:val="9336E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36"/>
    <w:rsid w:val="00084557"/>
    <w:rsid w:val="000F250D"/>
    <w:rsid w:val="00215AFC"/>
    <w:rsid w:val="00243C7A"/>
    <w:rsid w:val="002641B8"/>
    <w:rsid w:val="00270173"/>
    <w:rsid w:val="00294F1E"/>
    <w:rsid w:val="002B2E68"/>
    <w:rsid w:val="003473C4"/>
    <w:rsid w:val="0036125C"/>
    <w:rsid w:val="00374A13"/>
    <w:rsid w:val="003A7544"/>
    <w:rsid w:val="003D4F43"/>
    <w:rsid w:val="003E3FED"/>
    <w:rsid w:val="003E5D36"/>
    <w:rsid w:val="0042292F"/>
    <w:rsid w:val="0044718C"/>
    <w:rsid w:val="004B46AA"/>
    <w:rsid w:val="004C0941"/>
    <w:rsid w:val="00532542"/>
    <w:rsid w:val="00561EDC"/>
    <w:rsid w:val="00571208"/>
    <w:rsid w:val="00580BB3"/>
    <w:rsid w:val="005E557F"/>
    <w:rsid w:val="005F45B6"/>
    <w:rsid w:val="00626518"/>
    <w:rsid w:val="006358D0"/>
    <w:rsid w:val="006776CC"/>
    <w:rsid w:val="00752C45"/>
    <w:rsid w:val="007F2511"/>
    <w:rsid w:val="00826CFF"/>
    <w:rsid w:val="0086239C"/>
    <w:rsid w:val="0089488F"/>
    <w:rsid w:val="008E04A2"/>
    <w:rsid w:val="009B68EF"/>
    <w:rsid w:val="009D3E57"/>
    <w:rsid w:val="00A143D5"/>
    <w:rsid w:val="00AC5297"/>
    <w:rsid w:val="00B138FB"/>
    <w:rsid w:val="00B85A23"/>
    <w:rsid w:val="00B93737"/>
    <w:rsid w:val="00B96DB4"/>
    <w:rsid w:val="00D0180C"/>
    <w:rsid w:val="00DB55CE"/>
    <w:rsid w:val="00E631B7"/>
    <w:rsid w:val="00E70578"/>
    <w:rsid w:val="00F65499"/>
    <w:rsid w:val="00FA3A3C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DDCB"/>
  <w15:chartTrackingRefBased/>
  <w15:docId w15:val="{A0409457-CE93-4EA4-B230-F9CB285D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Zhou</dc:creator>
  <cp:keywords/>
  <dc:description/>
  <cp:lastModifiedBy>John Zhou</cp:lastModifiedBy>
  <cp:revision>2</cp:revision>
  <dcterms:created xsi:type="dcterms:W3CDTF">2020-02-24T18:20:00Z</dcterms:created>
  <dcterms:modified xsi:type="dcterms:W3CDTF">2020-02-24T18:20:00Z</dcterms:modified>
</cp:coreProperties>
</file>