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516255</wp:posOffset>
                </wp:positionH>
                <wp:positionV relativeFrom="paragraph">
                  <wp:posOffset>2480945</wp:posOffset>
                </wp:positionV>
                <wp:extent cx="6457950" cy="466979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466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 w:line="240" w:lineRule="auto"/>
                              <w:ind w:left="0" w:leftChars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2026.3-2026.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乐动机器人股份有限公司       嵌入式软件开发实习生（智能割草机器人）</w:t>
                            </w:r>
                          </w:p>
                          <w:p w14:paraId="39571297">
                            <w:pPr>
                              <w:adjustRightInd w:val="0"/>
                              <w:snapToGrid w:val="0"/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  <w:t>任职描述：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参与割草机器人整机项目开发，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独立负责外设板功能开发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传感器器件验证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，以及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Bug 分析处理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技术文档撰写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5B059CD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MCU 底层驱动开发：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基于 RT-Thread 平台，参照项目代码规范，独立完成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外设板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线程划分与数据流设计，开发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AHT20 温湿度传感器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驱动（I2C）、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MLX90624 红外热成像传感器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驱动（I2C）、USB CDC 数据转发模块，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红外回冲接收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模块，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代码通过团队评审后合入主分支。</w:t>
                            </w:r>
                          </w:p>
                          <w:p w14:paraId="625282C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器件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调试与问题排查：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MLX90624 裸器件验证中，结合原理图与数据手册，独立排查并解决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I2C 引脚复用错误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上拉电阻缺失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时序裕量不足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固件版本与测量模式不兼容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等 4 项问题。熟练使用 DAP-LINK 调试器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debug）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、逻辑分析仪及示波器进行物理层信号分析，完成根因定位。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二供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IMU适配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中，跨部门完成问题定位，推动新器件快速验证。</w:t>
                            </w:r>
                          </w:p>
                          <w:p w14:paraId="1CA7AB5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Bug 分析与跨团队协作：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过 Teambition 处理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个问题单（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刀盘堵转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轮子堵转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轮子过温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回充上桩异常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设备悬空、设备不受控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等），通过日志分析与场景复现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定位根因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，判定责任归属（算法/规控/硬件/嵌入式）。嵌入式相关问题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大部分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当天闭环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，跨组问题完成分析报告后移交对应团队跟进，每个问题单均在 TB 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输出完整分析结论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团队同步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52B9ACE6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边缘功能开发：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设计并实现雨水传感器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滑动平均滤波算法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（8 点 / 20 点平滑 + 0/1 二值化排序），有效抑制户外场景传感器噪声。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独立完成蜂鸣器勿扰模式从需求分析到方案实现的全流程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—通过 Flash 标志位存储静音状态，解决开机阶段算法板未就绪时的蜂鸣器失控问题，完成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与算法板联调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3F16BFE2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突发问题处理：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针对机器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在生产环境正常但运回公司后整机无响应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的问题，使用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逐级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排查供电与通信链路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，定位到主板通信异常，协助硬件确认 MOS 管烧毁根因。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IMU驱动移植后机器异常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，触发应激状态，但上位机中数据正常，通过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打印调试原始数据定位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到是应用组下发数据错位。</w:t>
                            </w:r>
                          </w:p>
                          <w:p w14:paraId="153E022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技术文档沉淀：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撰写新人指引文档，覆盖编译烧录、上位机调试、后台日志管理、DRC 数据分析平台等核心工具链。输出 MLX90624、AHT20、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GXHTV4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器件验证报告与使用说明，供团队后续器件选型与驱动开发复用。</w:t>
                            </w:r>
                          </w:p>
                          <w:p w14:paraId="22C36F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0" w:after="0" w:afterAutospacing="0" w:line="240" w:lineRule="auto"/>
                              <w:ind w:left="0" w:leftChars="0" w:right="0" w:hanging="36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1BF9B409">
                            <w:pPr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65pt;margin-top:195.35pt;height:367.7pt;width:508.5pt;mso-position-horizontal-relative:margin;z-index:-251637760;v-text-anchor:middle;mso-width-relative:page;mso-height-relative:page;" filled="f" stroked="f" coordsize="21600,21600" o:gfxdata="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Hj2yv2QAAAAwBAAAPAAAAAAAAAAEAIAAAACIAAABkcnMvZG93bnJldi54bWxQSwECFAAUAAAA&#10;CACHTuJALmrYzS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 w:line="240" w:lineRule="auto"/>
                        <w:ind w:left="0" w:leftChars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2026.3-2026.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乐动机器人股份有限公司       嵌入式软件开发实习生（智能割草机器人）</w:t>
                      </w:r>
                    </w:p>
                    <w:p w14:paraId="39571297">
                      <w:pPr>
                        <w:adjustRightInd w:val="0"/>
                        <w:snapToGrid w:val="0"/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18"/>
                          <w:szCs w:val="18"/>
                        </w:rPr>
                        <w:t>任职描述：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参与割草机器人整机项目开发，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独立负责外设板功能开发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传感器器件验证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，以及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Bug 分析处理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技术文档撰写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5B059CD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MCU 底层驱动开发：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基于 RT-Thread 平台，参照项目代码规范，独立完成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外设板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线程划分与数据流设计，开发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AHT20 温湿度传感器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驱动（I2C）、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MLX90624 红外热成像传感器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驱动（I2C）、USB CDC 数据转发模块，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红外回冲接收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模块，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代码通过团队评审后合入主分支。</w:t>
                      </w:r>
                    </w:p>
                    <w:p w14:paraId="625282CA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器件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调试与问题排查：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MLX90624 裸器件验证中，结合原理图与数据手册，独立排查并解决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I2C 引脚复用错误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上拉电阻缺失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时序裕量不足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固件版本与测量模式不兼容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等 4 项问题。熟练使用 DAP-LINK 调试器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debug）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、逻辑分析仪及示波器进行物理层信号分析，完成根因定位。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二供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IMU适配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中，跨部门完成问题定位，推动新器件快速验证。</w:t>
                      </w:r>
                    </w:p>
                    <w:p w14:paraId="1CA7AB5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Bug 分析与跨团队协作：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过 Teambition 处理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个问题单（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刀盘堵转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轮子堵转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轮子过温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回充上桩异常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设备悬空、设备不受控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等），通过日志分析与场景复现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定位根因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，判定责任归属（算法/规控/硬件/嵌入式）。嵌入式相关问题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大部分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当天闭环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，跨组问题完成分析报告后移交对应团队跟进，每个问题单均在 TB 中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输出完整分析结论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团队同步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52B9ACE6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边缘功能开发：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设计并实现雨水传感器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滑动平均滤波算法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（8 点 / 20 点平滑 + 0/1 二值化排序），有效抑制户外场景传感器噪声。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独立完成蜂鸣器勿扰模式从需求分析到方案实现的全流程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—通过 Flash 标志位存储静音状态，解决开机阶段算法板未就绪时的蜂鸣器失控问题，完成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与算法板联调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3F16BFE2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突发问题处理：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针对机器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在生产环境正常但运回公司后整机无响应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的问题，使用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逐级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排查供电与通信链路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，定位到主板通信异常，协助硬件确认 MOS 管烧毁根因。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IMU驱动移植后机器异常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，触发应激状态，但上位机中数据正常，通过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打印调试原始数据定位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到是应用组下发数据错位。</w:t>
                      </w:r>
                    </w:p>
                    <w:p w14:paraId="153E022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技术文档沉淀：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撰写新人指引文档，覆盖编译烧录、上位机调试、后台日志管理、DRC 数据分析平台等核心工具链。输出 MLX90624、AHT20、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GXHTV4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器件验证报告与使用说明，供团队后续器件选型与驱动开发复用。</w:t>
                      </w:r>
                    </w:p>
                    <w:p w14:paraId="22C36F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0" w:after="0" w:afterAutospacing="0" w:line="240" w:lineRule="auto"/>
                        <w:ind w:left="0" w:leftChars="0" w:right="0" w:hanging="36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1BF9B409">
                      <w:pPr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2333625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15pt;margin-top:183.75pt;height:13.5pt;width:145.1pt;z-index:-251634688;mso-width-relative:page;mso-height-relative:page;" filled="f" stroked="f" coordsize="21600,21600" o:gfxdata="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PhsevYAAAACgEAAA8AAAAAAAAAAQAgAAAAIgAAAGRycy9kb3du&#10;cmV2LnhtbFBLAQIUABQAAAAIAIdO4kAB26kcOAIAAGAEAAAOAAAAAAAAAAEAIAAAACc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2314575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82.25pt;height:22.3pt;width:534pt;z-index:-251641856;mso-width-relative:page;mso-height-relative:page;" coordsize="6781800,284400" o:gfxdata="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JS5D0jbAAAACwEAAA8AAAAAAAAAAQAgAAAAIgAAAGRycy9kb3ducmV2LnhtbFBLAQIU&#10;ABQAAAAIAIdO4kAlvjBJKwYAALwVAAAOAAAAAAAAAAEAIAAAACoBAABkcnMvZTJvRG9jLnhtbFBL&#10;BQYAAAAABgAGAFkBAADHCQAAAAA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posOffset>565150</wp:posOffset>
                </wp:positionH>
                <wp:positionV relativeFrom="page">
                  <wp:posOffset>1946275</wp:posOffset>
                </wp:positionV>
                <wp:extent cx="6429375" cy="71120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1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2023.09 - 2027.06</w:t>
                            </w:r>
                          </w:p>
                          <w:p w14:paraId="0941D60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主修课程：模拟电子技术、数字电子技术、C语言程序设计、C++程序设计、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python程序设计、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EDA电子技术、信号处理、单片机及接口技术等。</w:t>
                            </w:r>
                          </w:p>
                          <w:p w14:paraId="74F5097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GPA:3.6/4.5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英语四六级</w:t>
                            </w:r>
                          </w:p>
                          <w:p w14:paraId="3917598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5pt;margin-top:153.25pt;height:56pt;width:506.25pt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8kr42QAAAAsBAAAPAAAAAAAAAAEAIAAAACIAAABkcnMvZG93bnJldi54bWxQSwECFAAUAAAACACH&#10;TuJA4wew8iMCAAAs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          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        2023.09 - 2027.06</w:t>
                      </w:r>
                    </w:p>
                    <w:p w14:paraId="0941D60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主修课程：模拟电子技术、数字电子技术、C语言程序设计、C++程序设计、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python程序设计、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EDA电子技术、信号处理、单片机及接口技术等。</w:t>
                      </w:r>
                    </w:p>
                    <w:p w14:paraId="74F5097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GPA:3.6/4.5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英语四六级</w:t>
                      </w:r>
                    </w:p>
                    <w:p w14:paraId="3917598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1741170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37.1pt;height:72pt;width:72pt;mso-position-vertical-relative:page;z-index:-251644928;mso-width-relative:page;mso-height-relative:page;" filled="f" stroked="f" coordsize="21600,21600" o:gfxdata="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7a/ADZAAAACgEAAA8AAAAAAAAAAQAgAAAAIgAAAGRycy9kb3ducmV2&#10;LnhtbFBLAQIUABQAAAAIAIdO4kB8bhMrNAIAAF8EAAAOAAAAAAAAAAEAIAAAACg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400685</wp:posOffset>
                </wp:positionH>
                <wp:positionV relativeFrom="page">
                  <wp:posOffset>1703070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55pt;margin-top:134.1pt;height:22.35pt;width:534pt;mso-position-vertical-relative:page;z-index:-251648000;mso-width-relative:page;mso-height-relative:page;" coordsize="6781800,284401" o:gfxdata="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O9prJH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7357745</wp:posOffset>
                </wp:positionV>
                <wp:extent cx="6726555" cy="3201670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3201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C7069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2026.7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全车智能中控面板（Car_Panel）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独立开发</w:t>
                            </w:r>
                          </w:p>
                          <w:p w14:paraId="47841E72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与固件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YMODEM 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升级。</w:t>
                            </w:r>
                          </w:p>
                          <w:p w14:paraId="4737341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硬件平台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：STM32F429IGT6（显示域 ECU，Cortex-M4，180MHz），STM32F103C8T6（动力域 ECU，Cortex-M3，72MHz），MSP2834 2.8 寸 SPI 触摸屏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MG310 直流减速电机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TB6612电机驱动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霍尔编码器，CAN 500kbps 总线，29-bit 扩展帧。</w:t>
                            </w:r>
                          </w:p>
                          <w:p w14:paraId="7370C088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功能实现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1DE2C84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双 ECU CAN 总线通信架构设计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：设计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29-bit 扩展帧 ID 位域编解码协议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，划分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优先级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源/目标地址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帧类型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功能字段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共 6 层。显示域基于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实现 TX/RX 双队列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异步通信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，RX 中断通过 xQueueSendFromISR 投递帧到队列（深度 64），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10ms 周期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消费分发；TX 任务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ms 周期发送，邮箱满时回灌队首防丢帧。动力域裸机侧采用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环形缓冲队列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弱符号回调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机制，实现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收/发/解析三层解耦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609E8B2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</w:pPr>
                          </w:p>
                          <w:p w14:paraId="0456816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25pt;margin-top:579.35pt;height:252.1pt;width:529.65pt;z-index:-251629568;v-text-anchor:middle;mso-width-relative:page;mso-height-relative:page;" filled="f" stroked="f" coordsize="21600,21600" o:gfxdata="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JYvFtsAAAANAQAADwAAAAAAAAABACAAAAAiAAAAZHJzL2Rvd25yZXYueG1s&#10;UEsBAhQAFAAAAAgAh07iQEP4J3EuAgAANQQAAA4AAAAAAAAAAQAgAAAAKg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9C70699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2026.7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全车智能中控面板（Car_Panel）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 xml:space="preserve">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独立开发</w:t>
                      </w:r>
                    </w:p>
                    <w:p w14:paraId="47841E72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与固件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YMODEM 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升级。</w:t>
                      </w:r>
                    </w:p>
                    <w:p w14:paraId="4737341A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硬件平台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：STM32F429IGT6（显示域 ECU，Cortex-M4，180MHz），STM32F103C8T6（动力域 ECU，Cortex-M3，72MHz），MSP2834 2.8 寸 SPI 触摸屏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MG310 直流减速电机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TB6612电机驱动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霍尔编码器，CAN 500kbps 总线，29-bit 扩展帧。</w:t>
                      </w:r>
                    </w:p>
                    <w:p w14:paraId="7370C088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功能实现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1DE2C84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双 ECU CAN 总线通信架构设计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：设计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29-bit 扩展帧 ID 位域编解码协议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，划分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优先级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源/目标地址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帧类型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功能字段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共 6 层。显示域基于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实现 TX/RX 双队列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异步通信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，RX 中断通过 xQueueSendFromISR 投递帧到队列（深度 64），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10ms 周期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消费分发；TX 任务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ms 周期发送，邮箱满时回灌队首防丢帧。动力域裸机侧采用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环形缓冲队列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弱符号回调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机制，实现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收/发/解析三层解耦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609E8B2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</w:pPr>
                    </w:p>
                    <w:p w14:paraId="0456816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368300</wp:posOffset>
                </wp:positionH>
                <wp:positionV relativeFrom="paragraph">
                  <wp:posOffset>7101205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pt;margin-top:559.15pt;height:26.5pt;width:534.9pt;mso-position-horizontal-relative:margin;z-index:-251633664;mso-width-relative:page;mso-height-relative:page;" coordorigin="-11430,-53566" coordsize="6793230,337965" o:gfxdata="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511175</wp:posOffset>
                </wp:positionH>
                <wp:positionV relativeFrom="page">
                  <wp:posOffset>1033780</wp:posOffset>
                </wp:positionV>
                <wp:extent cx="14605" cy="9230995"/>
                <wp:effectExtent l="0" t="0" r="24130" b="2730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923108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25pt;margin-top:81.4pt;height:726.85pt;width:1.15pt;mso-position-vertical-relative:page;z-index:-251650048;mso-width-relative:page;mso-height-relative:page;" filled="f" stroked="t" coordsize="21600,21600" o:gfxdata="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DyP8NcAAAAKAQAADwAAAAAAAAABACAAAAAiAAAAZHJzL2Rvd25yZXYueG1sUEsB&#10;AhQAFAAAAAgAh07iQN0dKgH2AQAAwQMAAA4AAAAAAAAAAQAgAAAAJgEAAGRycy9lMm9Eb2MueG1s&#10;UEsFBgAAAAAGAAYAWQEAAI4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</w:p>
    <w:p w14:paraId="1F20FA03"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516255</wp:posOffset>
                </wp:positionH>
                <wp:positionV relativeFrom="page">
                  <wp:posOffset>36195</wp:posOffset>
                </wp:positionV>
                <wp:extent cx="6499860" cy="4308475"/>
                <wp:effectExtent l="0" t="0" r="0" b="0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430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06DFC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</w:pPr>
                          </w:p>
                          <w:p w14:paraId="52C2A00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rightChars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LVGL 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UI 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：基于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LVGL v8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.3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完成仪表盘界面开发，包含车速表、转速表、CAN 通信状态指示灯、电机故障告警指示。SPI2 驱动 ILI9341V（5.625MHz），配置双缓冲（28.8KB），400kHz I2C 驱动触摸屏，5ms 周期完成渲染刷新。</w:t>
                            </w:r>
                          </w:p>
                          <w:p w14:paraId="3CA6821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rightChars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电机位置式 PID 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：TIM1 输出 20kHz PWM 驱动 DRV8833 H 桥，TIM2 正交编码器模式 5ms 周期采集实际转速。实现位置式 PID 闭环，目标转速由显示域经 CAN 控制帧（10ms 周期）下发，实际转速与故障码经 CAN 状态帧回传并更新仪表盘。</w:t>
                            </w:r>
                          </w:p>
                          <w:p w14:paraId="6CEC7551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FreeRTOS 多任务架构设计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：显示域划分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个 FreeRTOS 任务，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按实时性分层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——高频控制层（CAN_TX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ms、CAN_RX 10ms，优先级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命令交互层（UART_TX、UART_RX 50ms，优先级3），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UI 与交互层（DISPLAY 5ms、KEY_SCAN 20ms、UART_QUERY 10ms，优先级 2），后台监控层（HEARTBEAT 500ms，优先级 1）。动力域裸机基于 SysTick 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三级周期性调度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（5ms/10ms/500ms），双 ECU 间通过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完成状态同步。</w:t>
                            </w:r>
                          </w:p>
                          <w:p w14:paraId="58EF021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168" w:beforeAutospacing="0" w:after="168" w:afterAutospacing="0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5F0276D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总线通信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零丢帧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，TX/RX 双队列架构在 500kbps 速率下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ms/10ms 收发周期稳定运行，邮箱满回灌机制杜绝帧丢失问题</w:t>
                            </w:r>
                          </w:p>
                          <w:p w14:paraId="52969928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LVGL 仪表盘 UI 5ms/帧稳定刷新，双缓冲无撕裂，触摸响应延迟 &lt; 10ms</w:t>
                            </w:r>
                          </w:p>
                          <w:p w14:paraId="62D87F1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8 任务 FreeRTOS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架构合理分层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，任务间通过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队列/信号量 IPC 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无死锁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无优先级反转</w:t>
                            </w:r>
                          </w:p>
                          <w:p w14:paraId="70BC12D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6B1BD4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7BBBC6A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4326E8C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65pt;margin-top:2.85pt;height:339.25pt;width:511.8pt;mso-position-horizontal-relative:margin;mso-position-vertical-relative:page;z-index:-251627520;v-text-anchor:middle;mso-width-relative:page;mso-height-relative:page;" filled="f" stroked="f" coordsize="21600,21600" o:gfxdata="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xeVnnYAAAACQEAAA8AAAAAAAAAAQAgAAAAIgAAAGRycy9kb3ducmV2LnhtbFBLAQIUABQAAAAI&#10;AIdO4kDZypdHJgIAAC0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706DFC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</w:pPr>
                    </w:p>
                    <w:p w14:paraId="52C2A005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rightChars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LVGL 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UI 实现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：基于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LVGL v8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.3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完成仪表盘界面开发，包含车速表、转速表、CAN 通信状态指示灯、电机故障告警指示。SPI2 驱动 ILI9341V（5.625MHz），配置双缓冲（28.8KB），400kHz I2C 驱动触摸屏，5ms 周期完成渲染刷新。</w:t>
                      </w:r>
                    </w:p>
                    <w:p w14:paraId="3CA6821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rightChars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电机位置式 PID 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：TIM1 输出 20kHz PWM 驱动 DRV8833 H 桥，TIM2 正交编码器模式 5ms 周期采集实际转速。实现位置式 PID 闭环，目标转速由显示域经 CAN 控制帧（10ms 周期）下发，实际转速与故障码经 CAN 状态帧回传并更新仪表盘。</w:t>
                      </w:r>
                    </w:p>
                    <w:p w14:paraId="6CEC7551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FreeRTOS 多任务架构设计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：显示域划分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个 FreeRTOS 任务，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按实时性分层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——高频控制层（CAN_TX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ms、CAN_RX 10ms，优先级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），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命令交互层（UART_TX、UART_RX 50ms，优先级3），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UI 与交互层（DISPLAY 5ms、KEY_SCAN 20ms、UART_QUERY 10ms，优先级 2），后台监控层（HEARTBEAT 500ms，优先级 1）。动力域裸机基于 SysTick 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三级周期性调度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（5ms/10ms/500ms），双 ECU 间通过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完成状态同步。</w:t>
                      </w:r>
                    </w:p>
                    <w:p w14:paraId="58EF021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168" w:beforeAutospacing="0" w:after="168" w:afterAutospacing="0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5F0276D5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总线通信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零丢帧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，TX/RX 双队列架构在 500kbps 速率下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ms/10ms 收发周期稳定运行，邮箱满回灌机制杜绝帧丢失问题</w:t>
                      </w:r>
                    </w:p>
                    <w:p w14:paraId="52969928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LVGL 仪表盘 UI 5ms/帧稳定刷新，双缓冲无撕裂，触摸响应延迟 &lt; 10ms</w:t>
                      </w:r>
                    </w:p>
                    <w:p w14:paraId="62D87F1A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8 任务 FreeRTOS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架构合理分层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，任务间通过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队列/信号量 IPC 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无死锁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无优先级反转</w:t>
                      </w:r>
                    </w:p>
                    <w:p w14:paraId="70BC12D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6B1BD4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7BBBC6A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4326E8C1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/>
    <w:p w14:paraId="27C73789"/>
    <w:p w14:paraId="6BBCD2E4"/>
    <w:p w14:paraId="28677F72"/>
    <w:p w14:paraId="498A3861"/>
    <w:p w14:paraId="348CB21F"/>
    <w:p w14:paraId="77DA2B1E"/>
    <w:p w14:paraId="472601A9"/>
    <w:p w14:paraId="4FDF32D1"/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/>
    <w:p w14:paraId="6BDD5B47">
      <w:pPr>
        <w:pStyle w:val="6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551180</wp:posOffset>
                </wp:positionH>
                <wp:positionV relativeFrom="page">
                  <wp:posOffset>4295775</wp:posOffset>
                </wp:positionV>
                <wp:extent cx="6429375" cy="312737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12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BDB98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2025.11 - 2025.12                  天气时钟</w:t>
                            </w:r>
                          </w:p>
                          <w:p w14:paraId="37D1A40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基于STM32与ESP32-C3网络模块，在LCD上显示WIFI信息、本地日期时间、城市天气和室内温湿度</w:t>
                            </w:r>
                          </w:p>
                          <w:p w14:paraId="3FF951C6"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硬件平台：STM32F407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ZG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T6，TFT彩屏，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esp32-c3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AHT20温湿度模块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USB-TTL串口模块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等。</w:t>
                            </w:r>
                          </w:p>
                          <w:p w14:paraId="3609AAB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功能实现：</w:t>
                            </w:r>
                          </w:p>
                          <w:p w14:paraId="4DDB4A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网络天气获取功能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：通过串口 AT 指令控制 ESP32-C3 模组完成 WIFI 联网，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封装 AT 指令的发送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应答匹配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超时重传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逻辑，每隔 10 分钟通过 HTTPS 请求获取心知天气平台的实时天气数据，完成 JSON 格式数据解析，在 TFT 屏上更新显示温度、湿度、天气状况等信息。</w:t>
                            </w:r>
                          </w:p>
                          <w:p w14:paraId="229578A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高精度网络授时功能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：针对 STM32 内置 RTC 精度不足的问题，设计网络授时方案：每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间隔 1 小时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，STM32 通过串口向 ESP32-C3 发送 AT 指令，触发 ESP32 向公网 SNTP 服务器发起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时间同步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请求，获取东八区标准北京时间后，通过串口返回给 STM32，STM32 解析后更新本地 RTC 时钟，平衡时间同步频率与本地走时精度。</w:t>
                            </w:r>
                          </w:p>
                          <w:p w14:paraId="6E26CB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温湿度采集与显示功能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：基于 I2C 协议开发 AHT20 温湿度传感器驱动，完成环境温湿度的实时采集，通信速率与稳定性优于传统单总线方案。</w:t>
                            </w:r>
                          </w:p>
                          <w:p w14:paraId="050870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显示驱动与系统优化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：基于 SPI 协议开发 ST7789 TFT 彩屏驱动，实现时钟、天气、温湿度数据的实时刷新；设计通信异常、传感器掉线、联网失败的容错处理机制，保证系统长时间稳定运行。</w:t>
                            </w:r>
                          </w:p>
                          <w:p w14:paraId="04EDE8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008C0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9BCEE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485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F572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E5124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2A0A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DEA79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E3B22E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172398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A2B0C4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16B580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4pt;margin-top:338.25pt;height:246.25pt;width:506.25pt;mso-position-horizontal-relative:margin;mso-position-vertical-relative:page;z-index:-251626496;v-text-anchor:middle;mso-width-relative:page;mso-height-relative:page;" filled="f" stroked="f" coordsize="21600,21600" o:gfxdata="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0Sc/DaAAAADAEAAA8AAAAAAAAAAQAgAAAAIgAAAGRycy9kb3ducmV2LnhtbFBLAQIUABQAAAAI&#10;AIdO4kDu/lzzJAIAAC0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8BDB98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2025.11 - 2025.12                  天气时钟</w:t>
                      </w:r>
                    </w:p>
                    <w:p w14:paraId="37D1A40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8"/>
                          <w:szCs w:val="18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基于STM32与ESP32-C3网络模块，在LCD上显示WIFI信息、本地日期时间、城市天气和室内温湿度</w:t>
                      </w:r>
                    </w:p>
                    <w:p w14:paraId="3FF951C6"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硬件平台：STM32F407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ZG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T6，TFT彩屏，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esp32-c3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AHT20温湿度模块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USB-TTL串口模块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等。</w:t>
                      </w:r>
                    </w:p>
                    <w:p w14:paraId="3609AAB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功能实现：</w:t>
                      </w:r>
                    </w:p>
                    <w:p w14:paraId="4DDB4AC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网络天气获取功能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：通过串口 AT 指令控制 ESP32-C3 模组完成 WIFI 联网，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封装 AT 指令的发送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应答匹配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超时重传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逻辑，每隔 10 分钟通过 HTTPS 请求获取心知天气平台的实时天气数据，完成 JSON 格式数据解析，在 TFT 屏上更新显示温度、湿度、天气状况等信息。</w:t>
                      </w:r>
                    </w:p>
                    <w:p w14:paraId="229578A3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高精度网络授时功能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：针对 STM32 内置 RTC 精度不足的问题，设计网络授时方案：每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间隔 1 小时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，STM32 通过串口向 ESP32-C3 发送 AT 指令，触发 ESP32 向公网 SNTP 服务器发起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时间同步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请求，获取东八区标准北京时间后，通过串口返回给 STM32，STM32 解析后更新本地 RTC 时钟，平衡时间同步频率与本地走时精度。</w:t>
                      </w:r>
                    </w:p>
                    <w:p w14:paraId="6E26CB00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温湿度采集与显示功能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：基于 I2C 协议开发 AHT20 温湿度传感器驱动，完成环境温湿度的实时采集，通信速率与稳定性优于传统单总线方案。</w:t>
                      </w:r>
                    </w:p>
                    <w:p w14:paraId="050870E2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显示驱动与系统优化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：基于 SPI 协议开发 ST7789 TFT 彩屏驱动，实现时钟、天气、温湿度数据的实时刷新；设计通信异常、传感器掉线、联网失败的容错处理机制，保证系统长时间稳定运行。</w:t>
                      </w:r>
                    </w:p>
                    <w:p w14:paraId="04EDE84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008C08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9BCEE4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485D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F5724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E5124F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2A0A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DEA79A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E3B22E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172398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A2B0C4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16B580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6CB89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43B52E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8608FE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6CC9495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DA9271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AC0E5F0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351155</wp:posOffset>
                </wp:positionH>
                <wp:positionV relativeFrom="paragraph">
                  <wp:posOffset>6350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65pt;margin-top:0.5pt;height:24.05pt;width:534.3pt;mso-position-horizontal-relative:margin;z-index:-251643904;mso-width-relative:page;mso-height-relative:page;" coordorigin="-3810,0" coordsize="6785610,306718" o:gfxdata="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D+XaPf2AAAAAgBAAAPAAAAAAAAAAEAIAAA&#10;ACIAAABkcnMvZG93bnJldi54bWxQSwECFAAUAAAACACHTuJArdtj3UcGAADKFQAADgAAAAAAAAAB&#10;ACAAAAAnAQAAZHJzL2Uyb0RvYy54bWxQSwUGAAAAAAYABgBZAQAA4AkAAAAA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311785</wp:posOffset>
                </wp:positionH>
                <wp:positionV relativeFrom="paragraph">
                  <wp:posOffset>147955</wp:posOffset>
                </wp:positionV>
                <wp:extent cx="6473190" cy="2147570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214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熟练掌握C语言的开发技巧，掌握指针、结构体、宏的高级用法，有着良好的编程风格，熟悉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面向对象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的编程方式，熟悉常见的数据结构，如链表。</w:t>
                            </w:r>
                          </w:p>
                          <w:p w14:paraId="4C49ECE2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32常见的外设，如UART，NVIC，IIC，SPI，DMA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、执行流程。熟悉keil开发工具，掌握stm32的各种开发技巧、调试技巧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eastAsia="zh-CN"/>
                              </w:rPr>
                              <w:t>。</w:t>
                            </w:r>
                          </w:p>
                          <w:p w14:paraId="3B1CEBC2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</w:p>
                          <w:p w14:paraId="40B60CF8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 xml:space="preserve"> 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项目版本管理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，掌握代码提交、仓库克隆、版本回退等核心操作，能规范保障单人开发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  <w:lang w:val="en-US" w:eastAsia="zh-CN"/>
                              </w:rPr>
                              <w:t>和团队开发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代码迭代的开发效率。</w:t>
                            </w:r>
                          </w:p>
                          <w:p w14:paraId="471F0F22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队列、信号、信号量、互斥量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等，对他们的实现原理有深入研究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.</w:t>
                            </w:r>
                          </w:p>
                          <w:p w14:paraId="1E7FB273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任务的调度过程、调度算法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，对OS相关的问题有较深入研究，如死锁。</w:t>
                            </w:r>
                          </w:p>
                          <w:p w14:paraId="4AA69845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0862652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55pt;margin-top:11.65pt;height:169.1pt;width:509.7pt;mso-position-horizontal-relative:margin;z-index:-251639808;v-text-anchor:middle;mso-width-relative:page;mso-height-relative:page;" filled="f" stroked="f" coordsize="21600,21600" o:gfxdata="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si6D9kAAAAKAQAADwAAAAAAAAABACAAAAAiAAAAZHJzL2Rvd25yZXYueG1sUEsBAhQAFAAA&#10;AAgAh07iQI+dlhQnAgAALg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熟练掌握C语言的开发技巧，掌握指针、结构体、宏的高级用法，有着良好的编程风格，熟悉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面向对象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的编程方式，熟悉常见的数据结构，如链表。</w:t>
                      </w:r>
                    </w:p>
                    <w:p w14:paraId="4C49ECE2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32常见的外设，如UART，NVIC，IIC，SPI，DMA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、执行流程。熟悉keil开发工具，掌握stm32的各种开发技巧、调试技巧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eastAsia="zh-CN"/>
                        </w:rPr>
                        <w:t>。</w:t>
                      </w:r>
                    </w:p>
                    <w:p w14:paraId="3B1CEBC2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。</w:t>
                      </w:r>
                    </w:p>
                    <w:p w14:paraId="40B60CF8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 xml:space="preserve"> 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</w:rPr>
                        <w:t>项目版本管理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，掌握代码提交、仓库克隆、版本回退等核心操作，能规范保障单人开发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  <w:lang w:val="en-US" w:eastAsia="zh-CN"/>
                        </w:rPr>
                        <w:t>和团队开发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代码迭代的开发效率。</w:t>
                      </w:r>
                    </w:p>
                    <w:p w14:paraId="471F0F22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队列、信号、信号量、互斥量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等，对他们的实现原理有深入研究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.</w:t>
                      </w:r>
                    </w:p>
                    <w:p w14:paraId="1E7FB273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任务的调度过程、调度算法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，对OS相关的问题有较深入研究，如死锁。</w:t>
                      </w:r>
                    </w:p>
                    <w:p w14:paraId="4AA69845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等调试工具的使用</w:t>
                      </w:r>
                    </w:p>
                    <w:p w14:paraId="0862652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2C3EE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342039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4660CEC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347980</wp:posOffset>
                </wp:positionH>
                <wp:positionV relativeFrom="paragraph">
                  <wp:posOffset>127000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4pt;margin-top:10pt;height:23.7pt;width:534pt;mso-position-horizontal-relative:margin;z-index:-251640832;mso-width-relative:page;mso-height-relative:page;" coordsize="6781800,302255" o:gfxdata="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OO92XzZAAAACQEAAA8AAAAAAAAAAQAgAAAAIgAAAGRycy9kb3ducmV2LnhtbFBLAQIUABQAAAAI&#10;AIdO4kB+mYtkJwYAALgVAAAOAAAAAAAAAAEAIAAAACgBAABkcnMvZTJvRG9jLnhtbFBLBQYAAAAA&#10;BgAGAFkBAADBCQAAAAA=&#10;">
                <o:lock v:ext="edit" aspectratio="f"/>
                <v:group id="组合 81" o:spid="_x0000_s1026" o:spt="203" style="position:absolute;left:0;top:0;height:302255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FD5547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margin">
                  <wp:posOffset>470535</wp:posOffset>
                </wp:positionH>
                <wp:positionV relativeFrom="paragraph">
                  <wp:posOffset>182880</wp:posOffset>
                </wp:positionV>
                <wp:extent cx="6429375" cy="101600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.05pt;margin-top:14.4pt;height:80pt;width:506.25pt;mso-position-horizontal-relative:margin;z-index:-251625472;v-text-anchor:middle;mso-width-relative:page;mso-height-relative:page;" filled="f" stroked="f" coordsize="21600,21600" o:gfxdata="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0WFSN2QAAAAoBAAAPAAAAAAAAAAEAIAAAACIAAABkcnMvZG93bnJldi54bWxQSwECFAAUAAAA&#10;CACHTuJAWkox1C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1CEF4C1"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88125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6C477"/>
    <w:multiLevelType w:val="singleLevel"/>
    <w:tmpl w:val="9376C4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050F3C"/>
    <w:multiLevelType w:val="multilevel"/>
    <w:tmpl w:val="AB050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AA6525"/>
    <w:multiLevelType w:val="multilevel"/>
    <w:tmpl w:val="ABAA6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FA0BCB"/>
    <w:multiLevelType w:val="singleLevel"/>
    <w:tmpl w:val="C6FA0B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D1666E4"/>
    <w:multiLevelType w:val="singleLevel"/>
    <w:tmpl w:val="CD1666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D00724D"/>
    <w:multiLevelType w:val="singleLevel"/>
    <w:tmpl w:val="2D0072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F8C7E68"/>
    <w:multiLevelType w:val="multilevel"/>
    <w:tmpl w:val="5F8C7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09671CC"/>
    <w:multiLevelType w:val="singleLevel"/>
    <w:tmpl w:val="609671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7776EBA"/>
    <w:multiLevelType w:val="multilevel"/>
    <w:tmpl w:val="77776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375CDC"/>
    <w:rsid w:val="01776FEF"/>
    <w:rsid w:val="049D7F26"/>
    <w:rsid w:val="04A96253"/>
    <w:rsid w:val="05023DAC"/>
    <w:rsid w:val="053E7D87"/>
    <w:rsid w:val="08741043"/>
    <w:rsid w:val="08D34920"/>
    <w:rsid w:val="0913740C"/>
    <w:rsid w:val="0E2C34FD"/>
    <w:rsid w:val="115D7AAD"/>
    <w:rsid w:val="13A82F96"/>
    <w:rsid w:val="15075646"/>
    <w:rsid w:val="164564F4"/>
    <w:rsid w:val="166A747C"/>
    <w:rsid w:val="16992CF4"/>
    <w:rsid w:val="174C0460"/>
    <w:rsid w:val="18035E03"/>
    <w:rsid w:val="193219B3"/>
    <w:rsid w:val="19C076D7"/>
    <w:rsid w:val="1FAC5C2E"/>
    <w:rsid w:val="2053488F"/>
    <w:rsid w:val="23FA75AE"/>
    <w:rsid w:val="292B685E"/>
    <w:rsid w:val="2F91126F"/>
    <w:rsid w:val="2FF454F7"/>
    <w:rsid w:val="324C3449"/>
    <w:rsid w:val="32A861C2"/>
    <w:rsid w:val="339D3FAB"/>
    <w:rsid w:val="33FB5293"/>
    <w:rsid w:val="348334BA"/>
    <w:rsid w:val="353C2639"/>
    <w:rsid w:val="36EB7735"/>
    <w:rsid w:val="37635920"/>
    <w:rsid w:val="377050CF"/>
    <w:rsid w:val="3A7014F2"/>
    <w:rsid w:val="3BB86DDB"/>
    <w:rsid w:val="3F775C99"/>
    <w:rsid w:val="41314380"/>
    <w:rsid w:val="45472E70"/>
    <w:rsid w:val="46DB4CD7"/>
    <w:rsid w:val="499005EF"/>
    <w:rsid w:val="4AFE0E1C"/>
    <w:rsid w:val="4F8F0597"/>
    <w:rsid w:val="4FB04999"/>
    <w:rsid w:val="525B1C30"/>
    <w:rsid w:val="5578196F"/>
    <w:rsid w:val="562966B1"/>
    <w:rsid w:val="57C500D3"/>
    <w:rsid w:val="5906068A"/>
    <w:rsid w:val="59693276"/>
    <w:rsid w:val="5A353C2F"/>
    <w:rsid w:val="5C5518D0"/>
    <w:rsid w:val="5D9353CE"/>
    <w:rsid w:val="5E48462A"/>
    <w:rsid w:val="5FDB1A38"/>
    <w:rsid w:val="61DF1C2E"/>
    <w:rsid w:val="686A3858"/>
    <w:rsid w:val="69607140"/>
    <w:rsid w:val="70001617"/>
    <w:rsid w:val="71302DA3"/>
    <w:rsid w:val="75BA1D62"/>
    <w:rsid w:val="76E853E7"/>
    <w:rsid w:val="775B32FA"/>
    <w:rsid w:val="7909189F"/>
    <w:rsid w:val="791D4F79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2026-07-28T15:36:38Z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