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C0FC2" w14:textId="4499F2CB" w:rsidR="00C9273B" w:rsidRDefault="001E2B0F" w:rsidP="001E2B0F">
      <w:pPr>
        <w:pStyle w:val="Title"/>
        <w:rPr>
          <w:lang w:val="en-US"/>
        </w:rPr>
      </w:pPr>
      <w:r>
        <w:rPr>
          <w:lang w:val="en-US"/>
        </w:rPr>
        <w:t xml:space="preserve">Class structure of </w:t>
      </w:r>
      <w:proofErr w:type="spellStart"/>
      <w:r>
        <w:rPr>
          <w:lang w:val="en-US"/>
        </w:rPr>
        <w:t>provis</w:t>
      </w:r>
      <w:proofErr w:type="spellEnd"/>
      <w:r>
        <w:rPr>
          <w:lang w:val="en-US"/>
        </w:rPr>
        <w:t xml:space="preserve"> code</w:t>
      </w:r>
    </w:p>
    <w:p w14:paraId="61042698" w14:textId="2D7937FE" w:rsidR="001E2B0F" w:rsidRDefault="001E2B0F" w:rsidP="001E2B0F">
      <w:pPr>
        <w:rPr>
          <w:lang w:val="en-US"/>
        </w:rPr>
      </w:pPr>
    </w:p>
    <w:p w14:paraId="1E65CB90" w14:textId="20B1BEF2" w:rsidR="001E2B0F" w:rsidRDefault="001E2B0F" w:rsidP="001E2B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Provis</w:t>
      </w:r>
      <w:proofErr w:type="spellEnd"/>
    </w:p>
    <w:p w14:paraId="5DF71045" w14:textId="505616BB" w:rsidR="001E2B0F" w:rsidRDefault="001E2B0F" w:rsidP="001E2B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and precompute</w:t>
      </w:r>
    </w:p>
    <w:p w14:paraId="6AAA6C1C" w14:textId="17EC894E" w:rsidR="001E2B0F" w:rsidRDefault="001E2B0F" w:rsidP="005F68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Visualization</w:t>
      </w:r>
    </w:p>
    <w:p w14:paraId="310AFE30" w14:textId="47BC314F" w:rsidR="001E2B0F" w:rsidRPr="005F683C" w:rsidRDefault="001E2B0F" w:rsidP="005F683C">
      <w:pPr>
        <w:pStyle w:val="ListParagraph"/>
        <w:numPr>
          <w:ilvl w:val="2"/>
          <w:numId w:val="1"/>
        </w:numPr>
      </w:pPr>
      <w:r w:rsidRPr="005F683C">
        <w:t xml:space="preserve">Stick and </w:t>
      </w:r>
      <w:proofErr w:type="spellStart"/>
      <w:r w:rsidRPr="005F683C">
        <w:t>point</w:t>
      </w:r>
      <w:proofErr w:type="spellEnd"/>
    </w:p>
    <w:p w14:paraId="19BC8D93" w14:textId="288A83EF" w:rsidR="001E2B0F" w:rsidRPr="005F683C" w:rsidRDefault="001E2B0F" w:rsidP="005F683C">
      <w:pPr>
        <w:pStyle w:val="ListParagraph"/>
        <w:numPr>
          <w:ilvl w:val="2"/>
          <w:numId w:val="1"/>
        </w:numPr>
      </w:pPr>
      <w:r w:rsidRPr="005F683C">
        <w:t>Surface</w:t>
      </w:r>
    </w:p>
    <w:p w14:paraId="64F41ED2" w14:textId="685C2477" w:rsidR="001E2B0F" w:rsidRDefault="001E2B0F" w:rsidP="005F683C">
      <w:pPr>
        <w:pStyle w:val="ListParagraph"/>
        <w:numPr>
          <w:ilvl w:val="2"/>
          <w:numId w:val="1"/>
        </w:numPr>
        <w:rPr>
          <w:lang w:val="en-US"/>
        </w:rPr>
      </w:pPr>
      <w:r w:rsidRPr="005F683C">
        <w:t xml:space="preserve">Chemical </w:t>
      </w:r>
      <w:proofErr w:type="spellStart"/>
      <w:r w:rsidRPr="005F683C">
        <w:t>properties</w:t>
      </w:r>
      <w:proofErr w:type="spellEnd"/>
    </w:p>
    <w:p w14:paraId="31EFCCBD" w14:textId="209574E2" w:rsidR="001E2B0F" w:rsidRPr="001E2B0F" w:rsidRDefault="001E2B0F" w:rsidP="005F68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</w:t>
      </w:r>
    </w:p>
    <w:p w14:paraId="36426DC0" w14:textId="77777777" w:rsidR="001E2B0F" w:rsidRDefault="001E2B0F" w:rsidP="001E2B0F">
      <w:pPr>
        <w:ind w:left="336"/>
        <w:rPr>
          <w:lang w:val="en-US"/>
        </w:rPr>
      </w:pPr>
    </w:p>
    <w:p w14:paraId="572804C4" w14:textId="77777777" w:rsidR="001E2B0F" w:rsidRPr="001E2B0F" w:rsidRDefault="001E2B0F" w:rsidP="001E2B0F">
      <w:pPr>
        <w:rPr>
          <w:lang w:val="en-US"/>
        </w:rPr>
      </w:pPr>
    </w:p>
    <w:sectPr w:rsidR="001E2B0F" w:rsidRPr="001E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80694"/>
    <w:multiLevelType w:val="hybridMultilevel"/>
    <w:tmpl w:val="F8E03E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0F"/>
    <w:rsid w:val="00091D9A"/>
    <w:rsid w:val="001E2B0F"/>
    <w:rsid w:val="005633A7"/>
    <w:rsid w:val="005F683C"/>
    <w:rsid w:val="00C9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1DEA"/>
  <w15:chartTrackingRefBased/>
  <w15:docId w15:val="{969CBB1C-29F7-485D-A74F-C0357AC2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Czirják</dc:creator>
  <cp:keywords/>
  <dc:description/>
  <cp:lastModifiedBy>Kristóf Czirják</cp:lastModifiedBy>
  <cp:revision>3</cp:revision>
  <dcterms:created xsi:type="dcterms:W3CDTF">2021-10-08T11:38:00Z</dcterms:created>
  <dcterms:modified xsi:type="dcterms:W3CDTF">2021-10-08T12:16:00Z</dcterms:modified>
</cp:coreProperties>
</file>