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AEB" w14:textId="49EE300A" w:rsidR="0079384F" w:rsidRPr="00845EE6" w:rsidRDefault="00980EBA" w:rsidP="006474A7">
      <w:pPr>
        <w:tabs>
          <w:tab w:val="left" w:pos="2880"/>
        </w:tabs>
        <w:jc w:val="center"/>
        <w:rPr>
          <w:b/>
          <w:color w:val="16355D"/>
          <w:sz w:val="56"/>
          <w:szCs w:val="56"/>
        </w:rPr>
      </w:pPr>
      <w:r w:rsidRPr="00845EE6">
        <w:rPr>
          <w:b/>
          <w:color w:val="16355D"/>
          <w:sz w:val="56"/>
          <w:szCs w:val="56"/>
        </w:rPr>
        <w:t>Christopher Wang</w:t>
      </w:r>
    </w:p>
    <w:p w14:paraId="2061EE33" w14:textId="1AF0E686" w:rsidR="00A71E1E" w:rsidRPr="00A07222" w:rsidRDefault="008C6FB8" w:rsidP="006474A7">
      <w:pPr>
        <w:tabs>
          <w:tab w:val="right" w:pos="9923"/>
        </w:tabs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2107 Harvest Moon Ln,</w:t>
      </w:r>
      <w:r w:rsidRPr="00A07222">
        <w:rPr>
          <w:color w:val="000000" w:themeColor="text1"/>
          <w:sz w:val="23"/>
          <w:szCs w:val="23"/>
        </w:rPr>
        <w:t xml:space="preserve"> </w:t>
      </w:r>
      <w:r>
        <w:t>San Ramon CA</w:t>
      </w:r>
      <w:r w:rsidRPr="00A0722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| </w:t>
      </w:r>
      <w:r w:rsidR="009713A3">
        <w:rPr>
          <w:sz w:val="23"/>
          <w:szCs w:val="23"/>
        </w:rPr>
        <w:t>chriswang019@gmail.com</w:t>
      </w:r>
      <w:r w:rsidR="009B0126" w:rsidRPr="00A07222">
        <w:rPr>
          <w:sz w:val="23"/>
          <w:szCs w:val="23"/>
        </w:rPr>
        <w:t xml:space="preserve"> | (</w:t>
      </w:r>
      <w:r w:rsidR="00980EBA" w:rsidRPr="00A07222">
        <w:rPr>
          <w:sz w:val="23"/>
          <w:szCs w:val="23"/>
        </w:rPr>
        <w:t>925)-822-</w:t>
      </w:r>
      <w:r w:rsidR="00980EBA" w:rsidRPr="00A07222">
        <w:rPr>
          <w:color w:val="000000" w:themeColor="text1"/>
          <w:sz w:val="23"/>
          <w:szCs w:val="23"/>
        </w:rPr>
        <w:t>4343</w:t>
      </w:r>
    </w:p>
    <w:p w14:paraId="4102E3F2" w14:textId="77777777" w:rsidR="00794242" w:rsidRPr="006474A7" w:rsidRDefault="00794242" w:rsidP="006474A7">
      <w:pPr>
        <w:tabs>
          <w:tab w:val="right" w:pos="9923"/>
        </w:tabs>
        <w:rPr>
          <w:b/>
          <w:bCs/>
          <w:sz w:val="10"/>
          <w:szCs w:val="10"/>
        </w:rPr>
      </w:pPr>
    </w:p>
    <w:p w14:paraId="527A1183" w14:textId="67862388" w:rsidR="0079384F" w:rsidRPr="00A07222" w:rsidRDefault="00980EBA" w:rsidP="006474A7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  <w:sz w:val="22"/>
          <w:szCs w:val="22"/>
        </w:rPr>
      </w:pPr>
      <w:r w:rsidRPr="00A07222">
        <w:rPr>
          <w:b/>
          <w:caps/>
          <w:color w:val="000000" w:themeColor="text1"/>
          <w:sz w:val="22"/>
          <w:szCs w:val="22"/>
        </w:rPr>
        <w:t>Education</w:t>
      </w:r>
      <w:r w:rsidR="000E7B88" w:rsidRPr="00A07222">
        <w:rPr>
          <w:b/>
          <w:color w:val="000000" w:themeColor="text1"/>
          <w:sz w:val="22"/>
          <w:szCs w:val="22"/>
        </w:rPr>
        <w:t xml:space="preserve">    </w:t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0E7B88" w:rsidRPr="00A07222">
        <w:rPr>
          <w:b/>
          <w:color w:val="000000" w:themeColor="text1"/>
          <w:sz w:val="22"/>
          <w:szCs w:val="22"/>
        </w:rPr>
        <w:t xml:space="preserve">      </w:t>
      </w:r>
    </w:p>
    <w:p w14:paraId="5600C79C" w14:textId="1E7995FB" w:rsidR="00904EF7" w:rsidRPr="00A07222" w:rsidRDefault="00980EBA" w:rsidP="006474A7">
      <w:pPr>
        <w:tabs>
          <w:tab w:val="left" w:pos="0"/>
          <w:tab w:val="left" w:pos="99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University of California, Berkeley</w:t>
      </w:r>
      <w:r w:rsidRPr="00A07222">
        <w:rPr>
          <w:b/>
          <w:sz w:val="22"/>
          <w:szCs w:val="22"/>
        </w:rPr>
        <w:tab/>
        <w:t>Berkeley, CA</w:t>
      </w:r>
      <w:r w:rsidRPr="00A07222">
        <w:rPr>
          <w:b/>
          <w:sz w:val="22"/>
          <w:szCs w:val="22"/>
        </w:rPr>
        <w:tab/>
      </w:r>
    </w:p>
    <w:p w14:paraId="781C81E3" w14:textId="13F81A96" w:rsidR="00020604" w:rsidRPr="00020604" w:rsidRDefault="00980EBA" w:rsidP="006474A7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020604">
        <w:rPr>
          <w:bCs/>
          <w:i/>
          <w:iCs/>
          <w:sz w:val="22"/>
          <w:szCs w:val="22"/>
        </w:rPr>
        <w:t xml:space="preserve">B.A </w:t>
      </w:r>
      <w:r w:rsidR="003F2860">
        <w:rPr>
          <w:bCs/>
          <w:i/>
          <w:iCs/>
          <w:sz w:val="22"/>
          <w:szCs w:val="22"/>
        </w:rPr>
        <w:t>i</w:t>
      </w:r>
      <w:r w:rsidRPr="00020604">
        <w:rPr>
          <w:bCs/>
          <w:i/>
          <w:iCs/>
          <w:sz w:val="22"/>
          <w:szCs w:val="22"/>
        </w:rPr>
        <w:t>n Computer Science</w:t>
      </w:r>
      <w:r w:rsidR="00172BBA" w:rsidRPr="00020604">
        <w:rPr>
          <w:bCs/>
          <w:i/>
          <w:iCs/>
          <w:sz w:val="22"/>
          <w:szCs w:val="22"/>
        </w:rPr>
        <w:t xml:space="preserve"> and</w:t>
      </w:r>
      <w:r w:rsidR="00A93270">
        <w:rPr>
          <w:bCs/>
          <w:i/>
          <w:iCs/>
          <w:sz w:val="22"/>
          <w:szCs w:val="22"/>
        </w:rPr>
        <w:t xml:space="preserve"> Statistics</w:t>
      </w:r>
      <w:r w:rsidR="00E50477">
        <w:rPr>
          <w:bCs/>
          <w:i/>
          <w:iCs/>
          <w:sz w:val="22"/>
          <w:szCs w:val="22"/>
        </w:rPr>
        <w:t xml:space="preserve"> </w:t>
      </w:r>
      <w:r w:rsidR="00E50477">
        <w:rPr>
          <w:bCs/>
          <w:sz w:val="22"/>
          <w:szCs w:val="22"/>
        </w:rPr>
        <w:t xml:space="preserve">| </w:t>
      </w:r>
      <w:r w:rsidR="00E50477" w:rsidRPr="009D26E5">
        <w:rPr>
          <w:sz w:val="22"/>
          <w:szCs w:val="22"/>
        </w:rPr>
        <w:t>GPA: 3.6</w:t>
      </w:r>
      <w:r w:rsidR="00257C90">
        <w:rPr>
          <w:sz w:val="22"/>
          <w:szCs w:val="22"/>
        </w:rPr>
        <w:t>8</w:t>
      </w:r>
      <w:r w:rsidR="00E50477" w:rsidRPr="009D26E5">
        <w:rPr>
          <w:sz w:val="22"/>
          <w:szCs w:val="22"/>
        </w:rPr>
        <w:t>/4.00</w:t>
      </w:r>
      <w:r w:rsidRPr="00020604">
        <w:rPr>
          <w:bCs/>
          <w:i/>
          <w:iCs/>
          <w:sz w:val="22"/>
          <w:szCs w:val="22"/>
        </w:rPr>
        <w:tab/>
        <w:t xml:space="preserve">Expected </w:t>
      </w:r>
      <w:r w:rsidR="00D6029D">
        <w:rPr>
          <w:bCs/>
          <w:i/>
          <w:iCs/>
          <w:sz w:val="22"/>
          <w:szCs w:val="22"/>
        </w:rPr>
        <w:t>May</w:t>
      </w:r>
      <w:r w:rsidRPr="00020604">
        <w:rPr>
          <w:bCs/>
          <w:i/>
          <w:iCs/>
          <w:sz w:val="22"/>
          <w:szCs w:val="22"/>
        </w:rPr>
        <w:t xml:space="preserve"> 202</w:t>
      </w:r>
      <w:r w:rsidR="00D6029D">
        <w:rPr>
          <w:bCs/>
          <w:i/>
          <w:iCs/>
          <w:sz w:val="22"/>
          <w:szCs w:val="22"/>
        </w:rPr>
        <w:t>3</w:t>
      </w:r>
    </w:p>
    <w:p w14:paraId="090FF10D" w14:textId="32F8C62A" w:rsidR="00B12374" w:rsidRPr="00552BDC" w:rsidRDefault="00020604" w:rsidP="00DE7FCF">
      <w:pPr>
        <w:pStyle w:val="ListBullet"/>
        <w:numPr>
          <w:ilvl w:val="0"/>
          <w:numId w:val="32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9D26E5">
        <w:rPr>
          <w:sz w:val="22"/>
          <w:szCs w:val="22"/>
        </w:rPr>
        <w:t>Relevant Coursework</w:t>
      </w:r>
      <w:r w:rsidRPr="009D26E5">
        <w:rPr>
          <w:b/>
          <w:bCs/>
          <w:sz w:val="22"/>
          <w:szCs w:val="22"/>
        </w:rPr>
        <w:t>:</w:t>
      </w:r>
      <w:r w:rsidRPr="009D26E5">
        <w:rPr>
          <w:sz w:val="22"/>
          <w:szCs w:val="22"/>
        </w:rPr>
        <w:t xml:space="preserve"> Algorithms, Data Structures,</w:t>
      </w:r>
      <w:r w:rsidR="00397F8A">
        <w:rPr>
          <w:sz w:val="22"/>
          <w:szCs w:val="22"/>
        </w:rPr>
        <w:t xml:space="preserve"> Discrete Mathematics,</w:t>
      </w:r>
      <w:r w:rsidRPr="009D26E5">
        <w:rPr>
          <w:sz w:val="22"/>
          <w:szCs w:val="22"/>
        </w:rPr>
        <w:t xml:space="preserve"> </w:t>
      </w:r>
      <w:r w:rsidR="009D26E5" w:rsidRPr="009D26E5">
        <w:rPr>
          <w:sz w:val="22"/>
          <w:szCs w:val="22"/>
        </w:rPr>
        <w:t>Information Systems, Linear Algebra and Differential Equations</w:t>
      </w:r>
      <w:r w:rsidR="000731FC">
        <w:rPr>
          <w:sz w:val="22"/>
          <w:szCs w:val="22"/>
        </w:rPr>
        <w:t>,</w:t>
      </w:r>
      <w:r w:rsidR="00501908">
        <w:rPr>
          <w:sz w:val="22"/>
          <w:szCs w:val="22"/>
        </w:rPr>
        <w:t xml:space="preserve"> Multivariable Calculus,</w:t>
      </w:r>
      <w:r w:rsidR="000731FC">
        <w:rPr>
          <w:sz w:val="22"/>
          <w:szCs w:val="22"/>
        </w:rPr>
        <w:t xml:space="preserve"> </w:t>
      </w:r>
      <w:r w:rsidRPr="009D26E5">
        <w:rPr>
          <w:sz w:val="22"/>
          <w:szCs w:val="22"/>
        </w:rPr>
        <w:t>Probability Theory</w:t>
      </w:r>
    </w:p>
    <w:p w14:paraId="08D1CBBB" w14:textId="20847109" w:rsidR="00552BDC" w:rsidRPr="009D26E5" w:rsidRDefault="00552BDC" w:rsidP="00DE7FCF">
      <w:pPr>
        <w:pStyle w:val="ListBullet"/>
        <w:numPr>
          <w:ilvl w:val="0"/>
          <w:numId w:val="32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>
        <w:rPr>
          <w:sz w:val="22"/>
          <w:szCs w:val="22"/>
        </w:rPr>
        <w:t>Clubs and Activities: Computer Science Mentors (CSM), Intramural Basketball</w:t>
      </w:r>
    </w:p>
    <w:p w14:paraId="2654646D" w14:textId="77777777" w:rsidR="009D26E5" w:rsidRPr="009D26E5" w:rsidRDefault="009D26E5" w:rsidP="006D1E3C">
      <w:pPr>
        <w:pStyle w:val="ListBullet"/>
        <w:numPr>
          <w:ilvl w:val="0"/>
          <w:numId w:val="0"/>
        </w:numPr>
        <w:tabs>
          <w:tab w:val="left" w:pos="960"/>
          <w:tab w:val="right" w:pos="10800"/>
        </w:tabs>
        <w:ind w:left="360"/>
        <w:rPr>
          <w:bCs/>
          <w:i/>
          <w:iCs/>
          <w:sz w:val="22"/>
          <w:szCs w:val="22"/>
        </w:rPr>
      </w:pPr>
    </w:p>
    <w:p w14:paraId="4DD94AAA" w14:textId="2214B1CB" w:rsidR="00980EBA" w:rsidRPr="00A07222" w:rsidRDefault="00980EBA" w:rsidP="006474A7">
      <w:pPr>
        <w:tabs>
          <w:tab w:val="left" w:pos="96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Dougherty Valley High School</w:t>
      </w:r>
      <w:r w:rsidRPr="00A07222">
        <w:rPr>
          <w:b/>
          <w:sz w:val="22"/>
          <w:szCs w:val="22"/>
        </w:rPr>
        <w:tab/>
        <w:t>San Ramon, CA</w:t>
      </w:r>
    </w:p>
    <w:p w14:paraId="37EED438" w14:textId="1893AAAA" w:rsidR="00020604" w:rsidRPr="00A93270" w:rsidRDefault="00980EBA" w:rsidP="00A93270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A93270">
        <w:rPr>
          <w:bCs/>
          <w:i/>
          <w:iCs/>
          <w:sz w:val="22"/>
          <w:szCs w:val="22"/>
        </w:rPr>
        <w:t>High School Diploma</w:t>
      </w:r>
      <w:r w:rsidR="00E50477">
        <w:rPr>
          <w:bCs/>
          <w:i/>
          <w:iCs/>
          <w:sz w:val="22"/>
          <w:szCs w:val="22"/>
        </w:rPr>
        <w:t xml:space="preserve"> </w:t>
      </w:r>
      <w:r w:rsidR="00E50477">
        <w:rPr>
          <w:bCs/>
          <w:sz w:val="22"/>
          <w:szCs w:val="22"/>
        </w:rPr>
        <w:t>| GPA: 4.00/4.00</w:t>
      </w:r>
      <w:r w:rsidR="00322BB0">
        <w:rPr>
          <w:bCs/>
          <w:sz w:val="22"/>
          <w:szCs w:val="22"/>
        </w:rPr>
        <w:tab/>
      </w:r>
      <w:r w:rsidRPr="00A93270">
        <w:rPr>
          <w:bCs/>
          <w:i/>
          <w:iCs/>
          <w:sz w:val="22"/>
          <w:szCs w:val="22"/>
        </w:rPr>
        <w:t>Aug</w:t>
      </w:r>
      <w:r w:rsidR="00345B28">
        <w:rPr>
          <w:bCs/>
          <w:i/>
          <w:iCs/>
          <w:sz w:val="22"/>
          <w:szCs w:val="22"/>
        </w:rPr>
        <w:t>ust</w:t>
      </w:r>
      <w:r w:rsidRPr="00A93270">
        <w:rPr>
          <w:bCs/>
          <w:i/>
          <w:iCs/>
          <w:sz w:val="22"/>
          <w:szCs w:val="22"/>
        </w:rPr>
        <w:t xml:space="preserve"> 2015 – Jun</w:t>
      </w:r>
      <w:r w:rsidR="00675505" w:rsidRPr="00A93270">
        <w:rPr>
          <w:bCs/>
          <w:i/>
          <w:iCs/>
          <w:sz w:val="22"/>
          <w:szCs w:val="22"/>
        </w:rPr>
        <w:t>e</w:t>
      </w:r>
      <w:r w:rsidRPr="00A93270">
        <w:rPr>
          <w:bCs/>
          <w:i/>
          <w:iCs/>
          <w:sz w:val="22"/>
          <w:szCs w:val="22"/>
        </w:rPr>
        <w:t xml:space="preserve"> 2019</w:t>
      </w:r>
    </w:p>
    <w:p w14:paraId="6933D447" w14:textId="76E949A0" w:rsidR="006474A7" w:rsidRPr="006474A7" w:rsidRDefault="006474A7" w:rsidP="006474A7">
      <w:pPr>
        <w:pStyle w:val="ListParagraph"/>
        <w:tabs>
          <w:tab w:val="left" w:pos="960"/>
          <w:tab w:val="right" w:pos="10800"/>
        </w:tabs>
        <w:ind w:left="360"/>
        <w:rPr>
          <w:bCs/>
          <w:i/>
          <w:iCs/>
          <w:sz w:val="10"/>
          <w:szCs w:val="10"/>
        </w:rPr>
      </w:pPr>
    </w:p>
    <w:p w14:paraId="6852255C" w14:textId="321B071D" w:rsidR="0079384F" w:rsidRPr="00A07222" w:rsidRDefault="00597AAE" w:rsidP="00B75ECB">
      <w:pPr>
        <w:pStyle w:val="HeadingProfessional"/>
        <w:rPr>
          <w:sz w:val="22"/>
          <w:szCs w:val="22"/>
        </w:rPr>
      </w:pPr>
      <w:r>
        <w:rPr>
          <w:sz w:val="22"/>
          <w:szCs w:val="22"/>
        </w:rPr>
        <w:t>professional experience</w:t>
      </w:r>
      <w:r w:rsidR="00B80207" w:rsidRPr="00A07222">
        <w:rPr>
          <w:sz w:val="22"/>
          <w:szCs w:val="22"/>
        </w:rPr>
        <w:tab/>
      </w:r>
    </w:p>
    <w:p w14:paraId="10EED7F2" w14:textId="692CBDCF" w:rsidR="00E50477" w:rsidRPr="00386E0D" w:rsidRDefault="00E50477" w:rsidP="00386E0D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>UC Berkeley EECS Department</w:t>
      </w:r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Pr="00386E0D">
        <w:rPr>
          <w:rFonts w:ascii="Times New Roman" w:hAnsi="Times New Roman"/>
          <w:i/>
          <w:iCs/>
          <w:color w:val="auto"/>
          <w:sz w:val="22"/>
          <w:szCs w:val="22"/>
        </w:rPr>
        <w:t xml:space="preserve">August 2020 </w:t>
      </w:r>
      <w:r w:rsidR="00872413" w:rsidRPr="00386E0D">
        <w:rPr>
          <w:rFonts w:ascii="Times New Roman" w:hAnsi="Times New Roman"/>
          <w:i/>
          <w:iCs/>
          <w:color w:val="auto"/>
          <w:sz w:val="22"/>
          <w:szCs w:val="22"/>
        </w:rPr>
        <w:t>–</w:t>
      </w:r>
      <w:r w:rsidRPr="00386E0D">
        <w:rPr>
          <w:rFonts w:ascii="Times New Roman" w:hAnsi="Times New Roman"/>
          <w:i/>
          <w:iCs/>
          <w:color w:val="auto"/>
          <w:sz w:val="22"/>
          <w:szCs w:val="22"/>
        </w:rPr>
        <w:t xml:space="preserve"> Present</w:t>
      </w:r>
    </w:p>
    <w:p w14:paraId="749691B5" w14:textId="05A11D59" w:rsidR="00E50477" w:rsidRDefault="00E50477" w:rsidP="00E50477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Teaching Assistant</w:t>
      </w:r>
    </w:p>
    <w:p w14:paraId="10EF974F" w14:textId="24CA1539" w:rsidR="00E50477" w:rsidRDefault="00872413" w:rsidP="00E50477">
      <w:pPr>
        <w:pStyle w:val="Body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Teach weekly 2-hour discussion sections and labs for 20</w:t>
      </w:r>
      <w:r w:rsidR="00C21D8F">
        <w:rPr>
          <w:rFonts w:ascii="Times New Roman" w:hAnsi="Times New Roman"/>
          <w:color w:val="auto"/>
          <w:sz w:val="22"/>
          <w:szCs w:val="22"/>
        </w:rPr>
        <w:t>-30</w:t>
      </w:r>
      <w:r>
        <w:rPr>
          <w:rFonts w:ascii="Times New Roman" w:hAnsi="Times New Roman"/>
          <w:color w:val="auto"/>
          <w:sz w:val="22"/>
          <w:szCs w:val="22"/>
        </w:rPr>
        <w:t xml:space="preserve"> students, host office hours, </w:t>
      </w:r>
      <w:r w:rsidR="00C21D8F">
        <w:rPr>
          <w:rFonts w:ascii="Times New Roman" w:hAnsi="Times New Roman"/>
          <w:color w:val="auto"/>
          <w:sz w:val="22"/>
          <w:szCs w:val="22"/>
        </w:rPr>
        <w:t>and provide</w:t>
      </w:r>
      <w:r>
        <w:rPr>
          <w:rFonts w:ascii="Times New Roman" w:hAnsi="Times New Roman"/>
          <w:color w:val="auto"/>
          <w:sz w:val="22"/>
          <w:szCs w:val="22"/>
        </w:rPr>
        <w:t xml:space="preserve"> personalized student support for CS 61A, the introductory algorithms course at UC Berkeley</w:t>
      </w:r>
      <w:r w:rsidR="00552BDC">
        <w:rPr>
          <w:rFonts w:ascii="Times New Roman" w:hAnsi="Times New Roman"/>
          <w:color w:val="auto"/>
          <w:sz w:val="22"/>
          <w:szCs w:val="22"/>
        </w:rPr>
        <w:t xml:space="preserve"> with over </w:t>
      </w:r>
      <w:r w:rsidR="005E7A21">
        <w:rPr>
          <w:rFonts w:ascii="Times New Roman" w:hAnsi="Times New Roman"/>
          <w:color w:val="auto"/>
          <w:sz w:val="22"/>
          <w:szCs w:val="22"/>
        </w:rPr>
        <w:t>20</w:t>
      </w:r>
      <w:r w:rsidR="00552BDC">
        <w:rPr>
          <w:rFonts w:ascii="Times New Roman" w:hAnsi="Times New Roman"/>
          <w:color w:val="auto"/>
          <w:sz w:val="22"/>
          <w:szCs w:val="22"/>
        </w:rPr>
        <w:t>00 students</w:t>
      </w:r>
    </w:p>
    <w:p w14:paraId="590D18AD" w14:textId="2A6794C2" w:rsidR="00872413" w:rsidRDefault="00872413" w:rsidP="00872413">
      <w:pPr>
        <w:pStyle w:val="ListParagraph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sz w:val="22"/>
          <w:szCs w:val="22"/>
        </w:rPr>
      </w:pPr>
      <w:r w:rsidRPr="00872413">
        <w:rPr>
          <w:sz w:val="22"/>
          <w:szCs w:val="22"/>
        </w:rPr>
        <w:t>Teaching topics include higher-order functions, recursion and recursive data structures, OOP, and REPL</w:t>
      </w:r>
    </w:p>
    <w:p w14:paraId="5DD9B44D" w14:textId="64D2AAA5" w:rsidR="0058581B" w:rsidRPr="003076BD" w:rsidRDefault="0058581B" w:rsidP="0058581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Lawrence Berkeley National Laboratory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>June 2020 – August 2020</w:t>
      </w:r>
    </w:p>
    <w:p w14:paraId="03E6CF62" w14:textId="77777777" w:rsidR="0058581B" w:rsidRDefault="0058581B" w:rsidP="0058581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Research Intern</w:t>
      </w:r>
    </w:p>
    <w:p w14:paraId="48AE9B2C" w14:textId="77777777" w:rsidR="0058581B" w:rsidRPr="003076BD" w:rsidRDefault="0058581B" w:rsidP="0058581B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Assisted in particle physics research with focus on implementing maximum likelihood fit models for classification</w:t>
      </w:r>
    </w:p>
    <w:p w14:paraId="62C294F7" w14:textId="6DDD6112" w:rsidR="0058581B" w:rsidRPr="0058581B" w:rsidRDefault="0058581B" w:rsidP="0058581B">
      <w:pPr>
        <w:pStyle w:val="Body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386E0D">
        <w:rPr>
          <w:rFonts w:ascii="Times New Roman" w:hAnsi="Times New Roman"/>
          <w:color w:val="auto"/>
          <w:sz w:val="22"/>
          <w:szCs w:val="22"/>
        </w:rPr>
        <w:t xml:space="preserve">Analyzed and interpreted datasets from large hadron collider </w:t>
      </w:r>
      <w:r>
        <w:rPr>
          <w:rFonts w:ascii="Times New Roman" w:hAnsi="Times New Roman"/>
          <w:color w:val="auto"/>
          <w:sz w:val="22"/>
          <w:szCs w:val="22"/>
        </w:rPr>
        <w:t xml:space="preserve">to produce plots and data visualizations </w:t>
      </w:r>
    </w:p>
    <w:p w14:paraId="2FC148C5" w14:textId="29FDFEA8" w:rsidR="003076BD" w:rsidRPr="003076BD" w:rsidRDefault="006533CE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Juni</w:t>
      </w: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Learning</w:t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E50477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 w:rsidR="003076BD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– </w:t>
      </w:r>
      <w:r w:rsidR="00E50477">
        <w:rPr>
          <w:rFonts w:ascii="Times New Roman" w:hAnsi="Times New Roman"/>
          <w:i/>
          <w:iCs/>
          <w:color w:val="auto"/>
          <w:sz w:val="22"/>
          <w:szCs w:val="22"/>
        </w:rPr>
        <w:t>August 2020</w:t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</w:p>
    <w:p w14:paraId="4FBEDB0B" w14:textId="53398A3C" w:rsidR="006533CE" w:rsidRPr="006533CE" w:rsidRDefault="003076BD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Computer Science Instructor</w:t>
      </w:r>
    </w:p>
    <w:p w14:paraId="0FA214CC" w14:textId="198A95A9" w:rsidR="006533CE" w:rsidRPr="007336ED" w:rsidRDefault="002078D3" w:rsidP="00B75ECB">
      <w:pPr>
        <w:pStyle w:val="ListParagraph"/>
        <w:numPr>
          <w:ilvl w:val="0"/>
          <w:numId w:val="31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Lead</w:t>
      </w:r>
      <w:r w:rsidR="006533CE" w:rsidRPr="007336ED">
        <w:rPr>
          <w:sz w:val="22"/>
          <w:szCs w:val="22"/>
          <w:shd w:val="clear" w:color="auto" w:fill="FFFFFF"/>
        </w:rPr>
        <w:t xml:space="preserve"> </w:t>
      </w:r>
      <w:r w:rsidR="007336ED">
        <w:rPr>
          <w:sz w:val="22"/>
          <w:szCs w:val="22"/>
          <w:shd w:val="clear" w:color="auto" w:fill="FFFFFF"/>
        </w:rPr>
        <w:t xml:space="preserve">weekly </w:t>
      </w:r>
      <w:r w:rsidR="006533CE" w:rsidRPr="007336ED">
        <w:rPr>
          <w:sz w:val="22"/>
          <w:szCs w:val="22"/>
          <w:shd w:val="clear" w:color="auto" w:fill="FFFFFF"/>
        </w:rPr>
        <w:t xml:space="preserve">private </w:t>
      </w:r>
      <w:r w:rsidR="007336ED">
        <w:rPr>
          <w:sz w:val="22"/>
          <w:szCs w:val="22"/>
          <w:shd w:val="clear" w:color="auto" w:fill="FFFFFF"/>
        </w:rPr>
        <w:t xml:space="preserve">lessons </w:t>
      </w:r>
      <w:r w:rsidR="006533CE" w:rsidRPr="007336ED">
        <w:rPr>
          <w:sz w:val="22"/>
          <w:szCs w:val="22"/>
          <w:shd w:val="clear" w:color="auto" w:fill="FFFFFF"/>
        </w:rPr>
        <w:t xml:space="preserve">to 12 students with </w:t>
      </w:r>
      <w:r w:rsidR="00FD6F3E">
        <w:rPr>
          <w:sz w:val="22"/>
          <w:szCs w:val="22"/>
          <w:shd w:val="clear" w:color="auto" w:fill="FFFFFF"/>
        </w:rPr>
        <w:t xml:space="preserve">a </w:t>
      </w:r>
      <w:r w:rsidR="006533CE" w:rsidRPr="007336ED">
        <w:rPr>
          <w:sz w:val="22"/>
          <w:szCs w:val="22"/>
          <w:shd w:val="clear" w:color="auto" w:fill="FFFFFF"/>
        </w:rPr>
        <w:t xml:space="preserve">project-oriented curriculum </w:t>
      </w:r>
      <w:r w:rsidR="007336ED">
        <w:rPr>
          <w:sz w:val="22"/>
          <w:szCs w:val="22"/>
          <w:shd w:val="clear" w:color="auto" w:fill="FFFFFF"/>
        </w:rPr>
        <w:t>emphasizing</w:t>
      </w:r>
      <w:r w:rsidR="006533CE" w:rsidRPr="007336ED">
        <w:rPr>
          <w:sz w:val="22"/>
          <w:szCs w:val="22"/>
          <w:shd w:val="clear" w:color="auto" w:fill="FFFFFF"/>
        </w:rPr>
        <w:t xml:space="preserve"> fundamental computing concepts </w:t>
      </w:r>
      <w:r w:rsidR="007336ED">
        <w:rPr>
          <w:sz w:val="22"/>
          <w:szCs w:val="22"/>
          <w:shd w:val="clear" w:color="auto" w:fill="FFFFFF"/>
        </w:rPr>
        <w:t xml:space="preserve">such as inheritance, data structures, </w:t>
      </w:r>
      <w:r w:rsidR="007B07EC">
        <w:rPr>
          <w:sz w:val="22"/>
          <w:szCs w:val="22"/>
          <w:shd w:val="clear" w:color="auto" w:fill="FFFFFF"/>
        </w:rPr>
        <w:t>efficiency</w:t>
      </w:r>
      <w:r w:rsidR="00020604">
        <w:rPr>
          <w:sz w:val="22"/>
          <w:szCs w:val="22"/>
          <w:shd w:val="clear" w:color="auto" w:fill="FFFFFF"/>
        </w:rPr>
        <w:t xml:space="preserve"> and “big O”</w:t>
      </w:r>
      <w:r w:rsidR="007B07EC">
        <w:rPr>
          <w:sz w:val="22"/>
          <w:szCs w:val="22"/>
          <w:shd w:val="clear" w:color="auto" w:fill="FFFFFF"/>
        </w:rPr>
        <w:t xml:space="preserve">, </w:t>
      </w:r>
      <w:r w:rsidR="007336ED">
        <w:rPr>
          <w:sz w:val="22"/>
          <w:szCs w:val="22"/>
          <w:shd w:val="clear" w:color="auto" w:fill="FFFFFF"/>
        </w:rPr>
        <w:t xml:space="preserve">sorting algorithms, and object-oriented </w:t>
      </w:r>
      <w:r w:rsidR="00E2760B">
        <w:rPr>
          <w:sz w:val="22"/>
          <w:szCs w:val="22"/>
          <w:shd w:val="clear" w:color="auto" w:fill="FFFFFF"/>
        </w:rPr>
        <w:t>design</w:t>
      </w:r>
    </w:p>
    <w:p w14:paraId="68BA2F17" w14:textId="17DF2BD7" w:rsidR="003076BD" w:rsidRPr="003076BD" w:rsidRDefault="006533CE" w:rsidP="003076BD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336ED">
        <w:rPr>
          <w:sz w:val="22"/>
          <w:szCs w:val="22"/>
          <w:shd w:val="clear" w:color="auto" w:fill="FFFFFF"/>
        </w:rPr>
        <w:t>Personalize curriculum to students’ progress and conduct check-ins to evaluate areas for curriculum improvemen</w:t>
      </w:r>
      <w:r w:rsidR="00345B28">
        <w:rPr>
          <w:sz w:val="22"/>
          <w:szCs w:val="22"/>
          <w:shd w:val="clear" w:color="auto" w:fill="FFFFFF"/>
        </w:rPr>
        <w:softHyphen/>
      </w:r>
      <w:r w:rsidR="00345B28">
        <w:rPr>
          <w:sz w:val="22"/>
          <w:szCs w:val="22"/>
          <w:shd w:val="clear" w:color="auto" w:fill="FFFFFF"/>
        </w:rPr>
        <w:softHyphen/>
      </w:r>
      <w:r w:rsidRPr="007336ED">
        <w:rPr>
          <w:sz w:val="22"/>
          <w:szCs w:val="22"/>
          <w:shd w:val="clear" w:color="auto" w:fill="FFFFFF"/>
        </w:rPr>
        <w:t>t</w:t>
      </w:r>
    </w:p>
    <w:p w14:paraId="5AD967BA" w14:textId="638A5BE5" w:rsidR="004C6E51" w:rsidRPr="00A07222" w:rsidRDefault="003076BD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JP </w:t>
      </w:r>
      <w:r w:rsidR="004C6E51" w:rsidRPr="007336ED">
        <w:rPr>
          <w:rFonts w:ascii="Times New Roman" w:hAnsi="Times New Roman"/>
          <w:b/>
          <w:bCs/>
          <w:color w:val="auto"/>
          <w:sz w:val="22"/>
          <w:szCs w:val="22"/>
        </w:rPr>
        <w:t>Morgan Chase &amp;</w:t>
      </w:r>
      <w:r w:rsidR="004C6E51"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Co</w:t>
      </w:r>
      <w:r w:rsidR="004C6E51" w:rsidRPr="00A07222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ab/>
      </w:r>
      <w:r w:rsidR="00345B28">
        <w:rPr>
          <w:rFonts w:ascii="Times New Roman" w:hAnsi="Times New Roman"/>
          <w:i/>
          <w:iCs/>
          <w:color w:val="auto"/>
          <w:sz w:val="22"/>
          <w:szCs w:val="22"/>
        </w:rPr>
        <w:t>February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</w:t>
      </w:r>
      <w:r w:rsidR="004C6E51" w:rsidRPr="00A07222">
        <w:rPr>
          <w:rFonts w:ascii="Times New Roman" w:hAnsi="Times New Roman"/>
          <w:b/>
          <w:bCs/>
          <w:color w:val="auto"/>
          <w:sz w:val="22"/>
          <w:szCs w:val="22"/>
        </w:rPr>
        <w:t>–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B50F8F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 w:rsidR="004C6E51"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616D387D" w14:textId="7E4F8D3B" w:rsidR="004C6E51" w:rsidRPr="00A07222" w:rsidRDefault="00743C8E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SWE</w:t>
      </w:r>
      <w:r w:rsidR="003076BD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>Virtual Experience Program</w:t>
      </w:r>
    </w:p>
    <w:p w14:paraId="361CFF28" w14:textId="260F964E" w:rsidR="004C6E51" w:rsidRPr="00C73A3B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A07222">
        <w:rPr>
          <w:rFonts w:ascii="Times New Roman" w:hAnsi="Times New Roman"/>
          <w:color w:val="auto"/>
          <w:sz w:val="22"/>
          <w:szCs w:val="22"/>
        </w:rPr>
        <w:t>Utilize</w:t>
      </w:r>
      <w:r w:rsidR="003E05F4">
        <w:rPr>
          <w:rFonts w:ascii="Times New Roman" w:hAnsi="Times New Roman"/>
          <w:color w:val="auto"/>
          <w:sz w:val="22"/>
          <w:szCs w:val="22"/>
        </w:rPr>
        <w:t>d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statistical analysis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and price ratios 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to monitor, and assess </w:t>
      </w:r>
      <w:r>
        <w:rPr>
          <w:rFonts w:ascii="Times New Roman" w:hAnsi="Times New Roman"/>
          <w:color w:val="auto"/>
          <w:sz w:val="22"/>
          <w:szCs w:val="22"/>
        </w:rPr>
        <w:t xml:space="preserve">the </w:t>
      </w:r>
      <w:r w:rsidRPr="00A07222">
        <w:rPr>
          <w:rFonts w:ascii="Times New Roman" w:hAnsi="Times New Roman"/>
          <w:color w:val="auto"/>
          <w:sz w:val="22"/>
          <w:szCs w:val="22"/>
        </w:rPr>
        <w:t>stoc</w:t>
      </w:r>
      <w:r>
        <w:rPr>
          <w:rFonts w:ascii="Times New Roman" w:hAnsi="Times New Roman"/>
          <w:color w:val="auto"/>
          <w:sz w:val="22"/>
          <w:szCs w:val="22"/>
        </w:rPr>
        <w:t xml:space="preserve">k market </w:t>
      </w:r>
      <w:r w:rsidRPr="00A07222">
        <w:rPr>
          <w:rFonts w:ascii="Times New Roman" w:hAnsi="Times New Roman"/>
          <w:color w:val="auto"/>
          <w:sz w:val="22"/>
          <w:szCs w:val="22"/>
        </w:rPr>
        <w:t>to find undervalued stocks</w:t>
      </w:r>
    </w:p>
    <w:p w14:paraId="7533AF4F" w14:textId="1E2D7037" w:rsidR="004C6E51" w:rsidRPr="004C6E51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Assisted in implementing JP Morgan Chase’s open source code </w:t>
      </w:r>
      <w:r w:rsidR="00FA1E71">
        <w:rPr>
          <w:rFonts w:ascii="Times New Roman" w:hAnsi="Times New Roman"/>
          <w:color w:val="auto"/>
          <w:sz w:val="22"/>
          <w:szCs w:val="22"/>
        </w:rPr>
        <w:softHyphen/>
      </w:r>
      <w:r>
        <w:rPr>
          <w:rFonts w:ascii="Times New Roman" w:hAnsi="Times New Roman"/>
          <w:color w:val="auto"/>
          <w:sz w:val="22"/>
          <w:szCs w:val="22"/>
        </w:rPr>
        <w:t>Perspective to help solve data visualization challenges</w:t>
      </w:r>
    </w:p>
    <w:p w14:paraId="03FFA649" w14:textId="1BC4BA0D" w:rsidR="005D70F3" w:rsidRPr="006474A7" w:rsidRDefault="000731FC" w:rsidP="00B75ECB">
      <w:pPr>
        <w:pStyle w:val="Body"/>
        <w:tabs>
          <w:tab w:val="left" w:pos="1800"/>
          <w:tab w:val="right" w:pos="10800"/>
        </w:tabs>
        <w:spacing w:after="40"/>
        <w:ind w:left="360"/>
        <w:rPr>
          <w:rFonts w:ascii="Times New Roman" w:hAnsi="Times New Roman"/>
          <w:color w:val="auto"/>
          <w:sz w:val="10"/>
          <w:szCs w:val="10"/>
        </w:rPr>
      </w:pPr>
      <w:r>
        <w:rPr>
          <w:rFonts w:ascii="Times New Roman" w:hAnsi="Times New Roman"/>
          <w:color w:val="auto"/>
          <w:sz w:val="10"/>
          <w:szCs w:val="10"/>
        </w:rPr>
        <w:softHyphen/>
      </w:r>
      <w:r>
        <w:rPr>
          <w:rFonts w:ascii="Times New Roman" w:hAnsi="Times New Roman"/>
          <w:color w:val="auto"/>
          <w:sz w:val="10"/>
          <w:szCs w:val="10"/>
        </w:rPr>
        <w:softHyphen/>
      </w:r>
      <w:r>
        <w:rPr>
          <w:rFonts w:ascii="Times New Roman" w:hAnsi="Times New Roman"/>
          <w:color w:val="auto"/>
          <w:sz w:val="10"/>
          <w:szCs w:val="10"/>
        </w:rPr>
        <w:softHyphen/>
      </w:r>
    </w:p>
    <w:p w14:paraId="4CAF2566" w14:textId="77777777" w:rsidR="00845EE6" w:rsidRPr="0059370C" w:rsidRDefault="00845EE6" w:rsidP="00B75ECB">
      <w:pPr>
        <w:pStyle w:val="HeadingProfessional"/>
        <w:rPr>
          <w:sz w:val="22"/>
          <w:szCs w:val="22"/>
        </w:rPr>
      </w:pPr>
      <w:r w:rsidRPr="0059370C">
        <w:rPr>
          <w:sz w:val="22"/>
          <w:szCs w:val="22"/>
        </w:rPr>
        <w:t xml:space="preserve">Projects </w:t>
      </w:r>
      <w:r w:rsidRPr="0059370C">
        <w:rPr>
          <w:sz w:val="22"/>
          <w:szCs w:val="22"/>
        </w:rPr>
        <w:tab/>
      </w:r>
      <w:r w:rsidRPr="0059370C">
        <w:rPr>
          <w:sz w:val="22"/>
          <w:szCs w:val="22"/>
        </w:rPr>
        <w:tab/>
      </w:r>
    </w:p>
    <w:p w14:paraId="763A856E" w14:textId="77777777" w:rsidR="00845EE6" w:rsidRPr="0059370C" w:rsidRDefault="00845EE6" w:rsidP="005D7389">
      <w:pPr>
        <w:pStyle w:val="ListParagraph"/>
        <w:tabs>
          <w:tab w:val="left" w:pos="960"/>
        </w:tabs>
        <w:ind w:left="360"/>
        <w:rPr>
          <w:sz w:val="22"/>
          <w:szCs w:val="22"/>
        </w:rPr>
        <w:sectPr w:rsidR="00845EE6" w:rsidRPr="0059370C" w:rsidSect="00845EE6">
          <w:footerReference w:type="default" r:id="rId7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7C675240" w14:textId="3D81A39B" w:rsidR="00D6029D" w:rsidRPr="00FF20AB" w:rsidRDefault="009D26E5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Clothing Classifi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>er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i/>
          <w:iCs/>
          <w:color w:val="auto"/>
          <w:sz w:val="22"/>
          <w:szCs w:val="22"/>
        </w:rPr>
        <w:t>June 2020</w:t>
      </w:r>
    </w:p>
    <w:p w14:paraId="4F017F46" w14:textId="0A54CBDB" w:rsidR="00E85F2E" w:rsidRPr="003419DB" w:rsidRDefault="00A0384F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Developed</w:t>
      </w:r>
      <w:r w:rsidR="004A65F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E05F4">
        <w:rPr>
          <w:rFonts w:ascii="Times New Roman" w:hAnsi="Times New Roman"/>
          <w:color w:val="auto"/>
          <w:sz w:val="22"/>
          <w:szCs w:val="22"/>
        </w:rPr>
        <w:t>neural network</w:t>
      </w:r>
      <w:r>
        <w:rPr>
          <w:rFonts w:ascii="Times New Roman" w:hAnsi="Times New Roman"/>
          <w:color w:val="auto"/>
          <w:sz w:val="22"/>
          <w:szCs w:val="22"/>
        </w:rPr>
        <w:t xml:space="preserve"> model</w:t>
      </w:r>
      <w:r w:rsidR="003E05F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A65F6">
        <w:rPr>
          <w:rFonts w:ascii="Times New Roman" w:hAnsi="Times New Roman"/>
          <w:color w:val="auto"/>
          <w:sz w:val="22"/>
          <w:szCs w:val="22"/>
        </w:rPr>
        <w:t xml:space="preserve">to classify images of </w:t>
      </w:r>
      <w:r w:rsidR="003419DB">
        <w:rPr>
          <w:rFonts w:ascii="Times New Roman" w:hAnsi="Times New Roman"/>
          <w:color w:val="auto"/>
          <w:sz w:val="22"/>
          <w:szCs w:val="22"/>
        </w:rPr>
        <w:t>clothing into shirts, trousers, dress</w:t>
      </w:r>
      <w:r w:rsidR="003E05F4">
        <w:rPr>
          <w:rFonts w:ascii="Times New Roman" w:hAnsi="Times New Roman"/>
          <w:color w:val="auto"/>
          <w:sz w:val="22"/>
          <w:szCs w:val="22"/>
        </w:rPr>
        <w:t>es,</w:t>
      </w:r>
      <w:r>
        <w:rPr>
          <w:rFonts w:ascii="Times New Roman" w:hAnsi="Times New Roman"/>
          <w:color w:val="auto"/>
          <w:sz w:val="22"/>
          <w:szCs w:val="22"/>
        </w:rPr>
        <w:t xml:space="preserve"> coats,</w:t>
      </w:r>
      <w:r w:rsidR="003E05F4">
        <w:rPr>
          <w:rFonts w:ascii="Times New Roman" w:hAnsi="Times New Roman"/>
          <w:color w:val="auto"/>
          <w:sz w:val="22"/>
          <w:szCs w:val="22"/>
        </w:rPr>
        <w:t xml:space="preserve"> and sneakers</w:t>
      </w:r>
    </w:p>
    <w:p w14:paraId="70C7C75F" w14:textId="14AE5B08" w:rsidR="003419DB" w:rsidRPr="005D7389" w:rsidRDefault="00A0384F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Utilized tensorflow to train and implement model with over 90 percent prediction accuracy on testing data</w:t>
      </w:r>
    </w:p>
    <w:p w14:paraId="1B936185" w14:textId="46283B33" w:rsidR="005D7389" w:rsidRPr="006D1E3C" w:rsidRDefault="005D7389" w:rsidP="005D7389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Final Grade Predictor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3E05F4">
        <w:rPr>
          <w:rFonts w:ascii="Times New Roman" w:hAnsi="Times New Roman"/>
          <w:i/>
          <w:iCs/>
          <w:color w:val="auto"/>
          <w:sz w:val="22"/>
          <w:szCs w:val="22"/>
        </w:rPr>
        <w:t>May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11B30354" w14:textId="202ABAE3" w:rsidR="005D7389" w:rsidRPr="00311C12" w:rsidRDefault="00311C12" w:rsidP="00710655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Programmed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linear regression model to predict student’s final grade </w:t>
      </w:r>
      <w:r>
        <w:rPr>
          <w:rFonts w:ascii="Times New Roman" w:hAnsi="Times New Roman"/>
          <w:color w:val="auto"/>
          <w:sz w:val="22"/>
          <w:szCs w:val="22"/>
        </w:rPr>
        <w:t>based off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past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exams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>, attendance, and study time</w:t>
      </w:r>
    </w:p>
    <w:p w14:paraId="11CBA901" w14:textId="0F8F9F49" w:rsidR="005D7389" w:rsidRPr="005D7389" w:rsidRDefault="00311C12" w:rsidP="005D7389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Model can predict final grade with high accuracy with a negligible mean error, and standard deviation of </w:t>
      </w:r>
      <w:r w:rsidR="00B8588F">
        <w:rPr>
          <w:rFonts w:ascii="Times New Roman" w:hAnsi="Times New Roman"/>
          <w:color w:val="auto"/>
          <w:sz w:val="22"/>
          <w:szCs w:val="22"/>
        </w:rPr>
        <w:t xml:space="preserve">&lt; </w:t>
      </w:r>
      <w:r>
        <w:rPr>
          <w:rFonts w:ascii="Times New Roman" w:hAnsi="Times New Roman"/>
          <w:color w:val="auto"/>
          <w:sz w:val="22"/>
          <w:szCs w:val="22"/>
        </w:rPr>
        <w:t>5 percent</w:t>
      </w:r>
    </w:p>
    <w:p w14:paraId="608A0B31" w14:textId="3619FD2A" w:rsidR="00AF6CC8" w:rsidRDefault="005D3ABF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Stock </w:t>
      </w:r>
      <w:r w:rsidR="006E2464">
        <w:rPr>
          <w:rFonts w:ascii="Times New Roman" w:hAnsi="Times New Roman"/>
          <w:b/>
          <w:bCs/>
          <w:color w:val="auto"/>
          <w:sz w:val="22"/>
          <w:szCs w:val="22"/>
        </w:rPr>
        <w:t>Trading Bot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ab/>
      </w:r>
      <w:r w:rsidR="003E05F4">
        <w:rPr>
          <w:rFonts w:ascii="Times New Roman" w:hAnsi="Times New Roman"/>
          <w:i/>
          <w:iCs/>
          <w:color w:val="auto"/>
          <w:sz w:val="22"/>
          <w:szCs w:val="22"/>
        </w:rPr>
        <w:t>March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1F981256" w14:textId="3094EB3A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Built a</w:t>
      </w:r>
      <w:r w:rsidR="003E05F4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trading bot through Alpaca Trading API </w:t>
      </w:r>
      <w:r w:rsidR="003E05F4">
        <w:rPr>
          <w:sz w:val="22"/>
          <w:szCs w:val="22"/>
          <w:shd w:val="clear" w:color="auto" w:fill="FFFFFF"/>
        </w:rPr>
        <w:t xml:space="preserve">pairs trading strategy to </w:t>
      </w:r>
      <w:r w:rsidR="00A0384F">
        <w:rPr>
          <w:sz w:val="22"/>
          <w:szCs w:val="22"/>
          <w:shd w:val="clear" w:color="auto" w:fill="FFFFFF"/>
        </w:rPr>
        <w:t>predict optimal buying and selling opportunities</w:t>
      </w:r>
      <w:r>
        <w:rPr>
          <w:sz w:val="22"/>
          <w:szCs w:val="22"/>
          <w:shd w:val="clear" w:color="auto" w:fill="FFFFFF"/>
        </w:rPr>
        <w:t xml:space="preserve"> while accounting for daily volatility</w:t>
      </w:r>
    </w:p>
    <w:p w14:paraId="4B856558" w14:textId="47EE8515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Implemented a</w:t>
      </w:r>
      <w:r w:rsidR="0023624A">
        <w:rPr>
          <w:sz w:val="22"/>
          <w:szCs w:val="22"/>
          <w:shd w:val="clear" w:color="auto" w:fill="FFFFFF"/>
        </w:rPr>
        <w:t xml:space="preserve">n email notification system which provides detailed email updates </w:t>
      </w:r>
      <w:r w:rsidR="006C6165">
        <w:rPr>
          <w:sz w:val="22"/>
          <w:szCs w:val="22"/>
          <w:shd w:val="clear" w:color="auto" w:fill="FFFFFF"/>
        </w:rPr>
        <w:t xml:space="preserve">of daily trades </w:t>
      </w:r>
      <w:r w:rsidR="0023624A">
        <w:rPr>
          <w:sz w:val="22"/>
          <w:szCs w:val="22"/>
          <w:shd w:val="clear" w:color="auto" w:fill="FFFFFF"/>
        </w:rPr>
        <w:t>to user</w:t>
      </w:r>
    </w:p>
    <w:p w14:paraId="0B06DE0E" w14:textId="77777777" w:rsidR="00FF20AB" w:rsidRPr="00FF20AB" w:rsidRDefault="00FF20AB" w:rsidP="00FF20AB">
      <w:pPr>
        <w:pStyle w:val="ListParagraph"/>
        <w:ind w:left="360"/>
        <w:rPr>
          <w:sz w:val="10"/>
          <w:szCs w:val="10"/>
          <w:lang w:eastAsia="en-US"/>
        </w:rPr>
      </w:pPr>
    </w:p>
    <w:p w14:paraId="4B63971B" w14:textId="76E43DEB" w:rsidR="008C5379" w:rsidRPr="00E85F2E" w:rsidRDefault="00D6029D" w:rsidP="006474A7">
      <w:pPr>
        <w:pStyle w:val="HeadingProfessional"/>
        <w:rPr>
          <w:sz w:val="22"/>
          <w:szCs w:val="22"/>
          <w:vertAlign w:val="subscript"/>
        </w:rPr>
      </w:pPr>
      <w:r>
        <w:rPr>
          <w:sz w:val="22"/>
          <w:szCs w:val="22"/>
        </w:rPr>
        <w:t>Programming experience</w:t>
      </w:r>
      <w:r w:rsidR="008C5379" w:rsidRPr="00A07222">
        <w:rPr>
          <w:sz w:val="22"/>
          <w:szCs w:val="22"/>
        </w:rPr>
        <w:tab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</w:p>
    <w:p w14:paraId="0F0611CB" w14:textId="324C7D2A" w:rsidR="00A07222" w:rsidRDefault="008C5379" w:rsidP="006474A7">
      <w:pPr>
        <w:pStyle w:val="ListBullet"/>
        <w:numPr>
          <w:ilvl w:val="0"/>
          <w:numId w:val="23"/>
        </w:numPr>
        <w:rPr>
          <w:sz w:val="22"/>
          <w:szCs w:val="22"/>
        </w:rPr>
      </w:pPr>
      <w:r w:rsidRPr="00A07222">
        <w:rPr>
          <w:b/>
          <w:bCs/>
          <w:sz w:val="22"/>
          <w:szCs w:val="22"/>
        </w:rPr>
        <w:t>Languages:</w:t>
      </w:r>
      <w:r w:rsidRPr="00A07222">
        <w:rPr>
          <w:sz w:val="22"/>
          <w:szCs w:val="22"/>
        </w:rPr>
        <w:t xml:space="preserve"> </w:t>
      </w:r>
      <w:r w:rsidR="00020604">
        <w:rPr>
          <w:sz w:val="22"/>
          <w:szCs w:val="22"/>
        </w:rPr>
        <w:t>Fluent in Python</w:t>
      </w:r>
      <w:r w:rsidR="00D6029D">
        <w:rPr>
          <w:sz w:val="22"/>
          <w:szCs w:val="22"/>
        </w:rPr>
        <w:t xml:space="preserve"> and</w:t>
      </w:r>
      <w:r w:rsidR="00020604">
        <w:rPr>
          <w:sz w:val="22"/>
          <w:szCs w:val="22"/>
        </w:rPr>
        <w:t xml:space="preserve"> Java; familiar with </w:t>
      </w:r>
      <w:r w:rsidR="003E05F4">
        <w:rPr>
          <w:sz w:val="22"/>
          <w:szCs w:val="22"/>
        </w:rPr>
        <w:t xml:space="preserve">C++, </w:t>
      </w:r>
      <w:r w:rsidR="00D6029D">
        <w:rPr>
          <w:sz w:val="22"/>
          <w:szCs w:val="22"/>
        </w:rPr>
        <w:t xml:space="preserve">C#, </w:t>
      </w:r>
      <w:r w:rsidR="00074DF9">
        <w:rPr>
          <w:sz w:val="22"/>
          <w:szCs w:val="22"/>
        </w:rPr>
        <w:t>JavaScript</w:t>
      </w:r>
      <w:r w:rsidR="00020604">
        <w:rPr>
          <w:sz w:val="22"/>
          <w:szCs w:val="22"/>
        </w:rPr>
        <w:t xml:space="preserve">, </w:t>
      </w:r>
      <w:r w:rsidR="003F5ADE">
        <w:rPr>
          <w:sz w:val="22"/>
          <w:szCs w:val="22"/>
        </w:rPr>
        <w:t xml:space="preserve">HTML, </w:t>
      </w:r>
      <w:r w:rsidR="00020604">
        <w:rPr>
          <w:sz w:val="22"/>
          <w:szCs w:val="22"/>
        </w:rPr>
        <w:t>SQL</w:t>
      </w:r>
    </w:p>
    <w:p w14:paraId="6F7B3D05" w14:textId="43A67E1A" w:rsidR="00020604" w:rsidRDefault="00D6029D" w:rsidP="00AF6CC8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Frameworks/technologies</w:t>
      </w:r>
      <w:r w:rsidR="003F5ADE">
        <w:rPr>
          <w:b/>
          <w:bCs/>
          <w:sz w:val="22"/>
          <w:szCs w:val="22"/>
        </w:rPr>
        <w:t>:</w:t>
      </w:r>
      <w:r w:rsidR="003F5ADE">
        <w:rPr>
          <w:sz w:val="22"/>
          <w:szCs w:val="22"/>
        </w:rPr>
        <w:t xml:space="preserve"> </w:t>
      </w:r>
      <w:r w:rsidR="001C4303">
        <w:rPr>
          <w:sz w:val="22"/>
          <w:szCs w:val="22"/>
        </w:rPr>
        <w:t xml:space="preserve">Git, </w:t>
      </w:r>
      <w:r w:rsidR="00E85F2E">
        <w:rPr>
          <w:sz w:val="22"/>
          <w:szCs w:val="22"/>
        </w:rPr>
        <w:t>N</w:t>
      </w:r>
      <w:r w:rsidR="003F5ADE">
        <w:rPr>
          <w:sz w:val="22"/>
          <w:szCs w:val="22"/>
        </w:rPr>
        <w:t>um</w:t>
      </w:r>
      <w:r w:rsidR="00E85F2E">
        <w:rPr>
          <w:sz w:val="22"/>
          <w:szCs w:val="22"/>
        </w:rPr>
        <w:t>P</w:t>
      </w:r>
      <w:r w:rsidR="003F5ADE">
        <w:rPr>
          <w:sz w:val="22"/>
          <w:szCs w:val="22"/>
        </w:rPr>
        <w:t>y,</w:t>
      </w:r>
      <w:r w:rsidR="00806F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pandas, matplotlib, </w:t>
      </w:r>
      <w:r w:rsidR="00386E0D">
        <w:rPr>
          <w:sz w:val="22"/>
          <w:szCs w:val="22"/>
        </w:rPr>
        <w:t>sci-kit learn</w:t>
      </w:r>
      <w:r>
        <w:rPr>
          <w:sz w:val="22"/>
          <w:szCs w:val="22"/>
        </w:rPr>
        <w:t>, tensorflow</w:t>
      </w:r>
      <w:r w:rsidR="00E50477">
        <w:rPr>
          <w:sz w:val="22"/>
          <w:szCs w:val="22"/>
        </w:rPr>
        <w:t>, PyROOT</w:t>
      </w:r>
    </w:p>
    <w:p w14:paraId="72DF4E80" w14:textId="35BF0D49" w:rsidR="00B77FCD" w:rsidRPr="00552BDC" w:rsidRDefault="00E85F2E" w:rsidP="00552BDC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Statistics/Machine Learning</w:t>
      </w:r>
      <w:r w:rsidR="00D6029D">
        <w:rPr>
          <w:b/>
          <w:bCs/>
          <w:sz w:val="22"/>
          <w:szCs w:val="22"/>
        </w:rPr>
        <w:t>:</w:t>
      </w:r>
      <w:r w:rsidR="00D6029D">
        <w:rPr>
          <w:sz w:val="22"/>
          <w:szCs w:val="22"/>
        </w:rPr>
        <w:t xml:space="preserve"> </w:t>
      </w:r>
      <w:r w:rsidR="004C5EE7">
        <w:rPr>
          <w:sz w:val="22"/>
          <w:szCs w:val="22"/>
        </w:rPr>
        <w:t xml:space="preserve">k-Means clustering, KNN, </w:t>
      </w:r>
      <w:r>
        <w:rPr>
          <w:sz w:val="22"/>
          <w:szCs w:val="22"/>
        </w:rPr>
        <w:t>Linear</w:t>
      </w:r>
      <w:r w:rsidR="003B695D">
        <w:rPr>
          <w:sz w:val="22"/>
          <w:szCs w:val="22"/>
        </w:rPr>
        <w:t xml:space="preserve"> and </w:t>
      </w:r>
      <w:r>
        <w:rPr>
          <w:sz w:val="22"/>
          <w:szCs w:val="22"/>
        </w:rPr>
        <w:t>logistic</w:t>
      </w:r>
      <w:r w:rsidR="00D6029D">
        <w:rPr>
          <w:sz w:val="22"/>
          <w:szCs w:val="22"/>
        </w:rPr>
        <w:t xml:space="preserve"> regression, </w:t>
      </w:r>
      <w:r w:rsidR="0015724A">
        <w:rPr>
          <w:sz w:val="22"/>
          <w:szCs w:val="22"/>
        </w:rPr>
        <w:t>neural networks</w:t>
      </w:r>
      <w:r>
        <w:rPr>
          <w:sz w:val="22"/>
          <w:szCs w:val="22"/>
        </w:rPr>
        <w:t>, regularization</w:t>
      </w:r>
      <w:r w:rsidR="004C5EE7">
        <w:rPr>
          <w:sz w:val="22"/>
          <w:szCs w:val="22"/>
        </w:rPr>
        <w:t>,</w:t>
      </w:r>
      <w:r w:rsidR="004C5EE7" w:rsidRPr="004C5EE7">
        <w:rPr>
          <w:sz w:val="22"/>
          <w:szCs w:val="22"/>
        </w:rPr>
        <w:t xml:space="preserve"> </w:t>
      </w:r>
      <w:r w:rsidR="004C5EE7">
        <w:rPr>
          <w:sz w:val="22"/>
          <w:szCs w:val="22"/>
        </w:rPr>
        <w:t>SVM</w:t>
      </w:r>
    </w:p>
    <w:sectPr w:rsidR="00B77FCD" w:rsidRPr="00552BDC" w:rsidSect="00A82D9B">
      <w:footerReference w:type="default" r:id="rId8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584CF" w14:textId="77777777" w:rsidR="008051E3" w:rsidRDefault="008051E3" w:rsidP="00634523">
      <w:r>
        <w:separator/>
      </w:r>
    </w:p>
  </w:endnote>
  <w:endnote w:type="continuationSeparator" w:id="0">
    <w:p w14:paraId="205B08CE" w14:textId="77777777" w:rsidR="008051E3" w:rsidRDefault="008051E3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80"/>
    <w:family w:val="swiss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CD7EF" w14:textId="77777777" w:rsidR="00845EE6" w:rsidRDefault="00845EE6">
    <w:pPr>
      <w:ind w:left="360"/>
      <w:jc w:val="center"/>
      <w:rPr>
        <w:sz w:val="16"/>
        <w:szCs w:val="16"/>
      </w:rPr>
    </w:pPr>
  </w:p>
  <w:p w14:paraId="04D4A872" w14:textId="77777777" w:rsidR="00845EE6" w:rsidRDefault="00845EE6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DFC3B" w14:textId="77777777" w:rsidR="008051E3" w:rsidRDefault="008051E3" w:rsidP="00634523">
      <w:r>
        <w:separator/>
      </w:r>
    </w:p>
  </w:footnote>
  <w:footnote w:type="continuationSeparator" w:id="0">
    <w:p w14:paraId="3D1DF25B" w14:textId="77777777" w:rsidR="008051E3" w:rsidRDefault="008051E3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9F68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4517C"/>
    <w:multiLevelType w:val="hybridMultilevel"/>
    <w:tmpl w:val="AC5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A3F62"/>
    <w:multiLevelType w:val="hybridMultilevel"/>
    <w:tmpl w:val="B904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AA7752"/>
    <w:multiLevelType w:val="hybridMultilevel"/>
    <w:tmpl w:val="BC7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B694C"/>
    <w:multiLevelType w:val="hybridMultilevel"/>
    <w:tmpl w:val="B45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32400"/>
    <w:multiLevelType w:val="hybridMultilevel"/>
    <w:tmpl w:val="B824D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21944"/>
    <w:multiLevelType w:val="hybridMultilevel"/>
    <w:tmpl w:val="F6F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550AC"/>
    <w:multiLevelType w:val="hybridMultilevel"/>
    <w:tmpl w:val="57F0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F7785"/>
    <w:multiLevelType w:val="hybridMultilevel"/>
    <w:tmpl w:val="EA9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173A8"/>
    <w:multiLevelType w:val="hybridMultilevel"/>
    <w:tmpl w:val="AE9C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447E63"/>
    <w:multiLevelType w:val="hybridMultilevel"/>
    <w:tmpl w:val="F106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D3C5E"/>
    <w:multiLevelType w:val="hybridMultilevel"/>
    <w:tmpl w:val="2A1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5695D"/>
    <w:multiLevelType w:val="hybridMultilevel"/>
    <w:tmpl w:val="D842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AC318F"/>
    <w:multiLevelType w:val="hybridMultilevel"/>
    <w:tmpl w:val="058C4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E92C23"/>
    <w:multiLevelType w:val="hybridMultilevel"/>
    <w:tmpl w:val="05B68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8B0F25"/>
    <w:multiLevelType w:val="hybridMultilevel"/>
    <w:tmpl w:val="65087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CC3268"/>
    <w:multiLevelType w:val="hybridMultilevel"/>
    <w:tmpl w:val="1F1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15421"/>
    <w:multiLevelType w:val="hybridMultilevel"/>
    <w:tmpl w:val="B49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E0B99"/>
    <w:multiLevelType w:val="hybridMultilevel"/>
    <w:tmpl w:val="A85C5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6C1B12"/>
    <w:multiLevelType w:val="hybridMultilevel"/>
    <w:tmpl w:val="4D589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8416E0"/>
    <w:multiLevelType w:val="hybridMultilevel"/>
    <w:tmpl w:val="819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1339F"/>
    <w:multiLevelType w:val="hybridMultilevel"/>
    <w:tmpl w:val="1FD69818"/>
    <w:lvl w:ilvl="0" w:tplc="0409000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3"/>
  </w:num>
  <w:num w:numId="5">
    <w:abstractNumId w:val="24"/>
  </w:num>
  <w:num w:numId="6">
    <w:abstractNumId w:val="8"/>
  </w:num>
  <w:num w:numId="7">
    <w:abstractNumId w:val="20"/>
  </w:num>
  <w:num w:numId="8">
    <w:abstractNumId w:val="16"/>
  </w:num>
  <w:num w:numId="9">
    <w:abstractNumId w:val="1"/>
  </w:num>
  <w:num w:numId="10">
    <w:abstractNumId w:val="0"/>
  </w:num>
  <w:num w:numId="11">
    <w:abstractNumId w:val="14"/>
  </w:num>
  <w:num w:numId="12">
    <w:abstractNumId w:val="26"/>
  </w:num>
  <w:num w:numId="13">
    <w:abstractNumId w:val="21"/>
  </w:num>
  <w:num w:numId="14">
    <w:abstractNumId w:val="19"/>
  </w:num>
  <w:num w:numId="15">
    <w:abstractNumId w:val="15"/>
  </w:num>
  <w:num w:numId="16">
    <w:abstractNumId w:val="5"/>
  </w:num>
  <w:num w:numId="17">
    <w:abstractNumId w:val="6"/>
  </w:num>
  <w:num w:numId="18">
    <w:abstractNumId w:val="33"/>
  </w:num>
  <w:num w:numId="19">
    <w:abstractNumId w:val="29"/>
  </w:num>
  <w:num w:numId="20">
    <w:abstractNumId w:val="23"/>
  </w:num>
  <w:num w:numId="21">
    <w:abstractNumId w:val="28"/>
  </w:num>
  <w:num w:numId="22">
    <w:abstractNumId w:val="32"/>
  </w:num>
  <w:num w:numId="23">
    <w:abstractNumId w:val="7"/>
  </w:num>
  <w:num w:numId="24">
    <w:abstractNumId w:val="18"/>
  </w:num>
  <w:num w:numId="25">
    <w:abstractNumId w:val="22"/>
  </w:num>
  <w:num w:numId="26">
    <w:abstractNumId w:val="12"/>
  </w:num>
  <w:num w:numId="27">
    <w:abstractNumId w:val="9"/>
  </w:num>
  <w:num w:numId="28">
    <w:abstractNumId w:val="2"/>
  </w:num>
  <w:num w:numId="29">
    <w:abstractNumId w:val="11"/>
  </w:num>
  <w:num w:numId="30">
    <w:abstractNumId w:val="25"/>
  </w:num>
  <w:num w:numId="31">
    <w:abstractNumId w:val="3"/>
  </w:num>
  <w:num w:numId="32">
    <w:abstractNumId w:val="27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20604"/>
    <w:rsid w:val="000335AF"/>
    <w:rsid w:val="00054F18"/>
    <w:rsid w:val="000551E2"/>
    <w:rsid w:val="000556A4"/>
    <w:rsid w:val="000562CC"/>
    <w:rsid w:val="0006117C"/>
    <w:rsid w:val="00071020"/>
    <w:rsid w:val="000731FC"/>
    <w:rsid w:val="00074DF9"/>
    <w:rsid w:val="000833F1"/>
    <w:rsid w:val="00084C65"/>
    <w:rsid w:val="000926C9"/>
    <w:rsid w:val="000A4015"/>
    <w:rsid w:val="000B2E33"/>
    <w:rsid w:val="000C67FF"/>
    <w:rsid w:val="000E503D"/>
    <w:rsid w:val="000E592C"/>
    <w:rsid w:val="000E7B88"/>
    <w:rsid w:val="00102DFB"/>
    <w:rsid w:val="00115F11"/>
    <w:rsid w:val="0014018C"/>
    <w:rsid w:val="00143DA7"/>
    <w:rsid w:val="00150F8D"/>
    <w:rsid w:val="00152C12"/>
    <w:rsid w:val="00152C1C"/>
    <w:rsid w:val="00156B65"/>
    <w:rsid w:val="0015724A"/>
    <w:rsid w:val="0016569F"/>
    <w:rsid w:val="00172BBA"/>
    <w:rsid w:val="00183D44"/>
    <w:rsid w:val="0018753F"/>
    <w:rsid w:val="001C4303"/>
    <w:rsid w:val="001C6A24"/>
    <w:rsid w:val="001E3F4D"/>
    <w:rsid w:val="001E6A57"/>
    <w:rsid w:val="001F5F3F"/>
    <w:rsid w:val="00202C13"/>
    <w:rsid w:val="002078D3"/>
    <w:rsid w:val="00217965"/>
    <w:rsid w:val="0023624A"/>
    <w:rsid w:val="00236738"/>
    <w:rsid w:val="002469A2"/>
    <w:rsid w:val="00257C90"/>
    <w:rsid w:val="002621D3"/>
    <w:rsid w:val="002763AB"/>
    <w:rsid w:val="002831A9"/>
    <w:rsid w:val="002850CB"/>
    <w:rsid w:val="002931D1"/>
    <w:rsid w:val="002932AD"/>
    <w:rsid w:val="002944B0"/>
    <w:rsid w:val="002A7106"/>
    <w:rsid w:val="002C2A2F"/>
    <w:rsid w:val="002F2731"/>
    <w:rsid w:val="002F39FA"/>
    <w:rsid w:val="00302EE0"/>
    <w:rsid w:val="00305CEE"/>
    <w:rsid w:val="003076BD"/>
    <w:rsid w:val="00311936"/>
    <w:rsid w:val="00311AF9"/>
    <w:rsid w:val="00311C12"/>
    <w:rsid w:val="00312213"/>
    <w:rsid w:val="0031774F"/>
    <w:rsid w:val="003224AA"/>
    <w:rsid w:val="00322BB0"/>
    <w:rsid w:val="0032610C"/>
    <w:rsid w:val="00340DF1"/>
    <w:rsid w:val="003419DB"/>
    <w:rsid w:val="00345B28"/>
    <w:rsid w:val="00352307"/>
    <w:rsid w:val="003636A6"/>
    <w:rsid w:val="00364207"/>
    <w:rsid w:val="00373126"/>
    <w:rsid w:val="00374443"/>
    <w:rsid w:val="003748C8"/>
    <w:rsid w:val="003772DC"/>
    <w:rsid w:val="00383A4E"/>
    <w:rsid w:val="00384FC3"/>
    <w:rsid w:val="00386E0D"/>
    <w:rsid w:val="003912E1"/>
    <w:rsid w:val="0039739D"/>
    <w:rsid w:val="003974BA"/>
    <w:rsid w:val="00397F8A"/>
    <w:rsid w:val="003A44A9"/>
    <w:rsid w:val="003A6405"/>
    <w:rsid w:val="003A6CD2"/>
    <w:rsid w:val="003B06F7"/>
    <w:rsid w:val="003B4E02"/>
    <w:rsid w:val="003B695D"/>
    <w:rsid w:val="003C2B4C"/>
    <w:rsid w:val="003D19C0"/>
    <w:rsid w:val="003D7B70"/>
    <w:rsid w:val="003E05F4"/>
    <w:rsid w:val="003E7172"/>
    <w:rsid w:val="003E7245"/>
    <w:rsid w:val="003F2860"/>
    <w:rsid w:val="003F5ADE"/>
    <w:rsid w:val="00413293"/>
    <w:rsid w:val="004168EB"/>
    <w:rsid w:val="00421D42"/>
    <w:rsid w:val="00434622"/>
    <w:rsid w:val="00436E0F"/>
    <w:rsid w:val="004517AC"/>
    <w:rsid w:val="004549BD"/>
    <w:rsid w:val="00462492"/>
    <w:rsid w:val="00462F41"/>
    <w:rsid w:val="004649A4"/>
    <w:rsid w:val="004664B7"/>
    <w:rsid w:val="004A2479"/>
    <w:rsid w:val="004A511A"/>
    <w:rsid w:val="004A65F6"/>
    <w:rsid w:val="004B7568"/>
    <w:rsid w:val="004C58FB"/>
    <w:rsid w:val="004C5EE7"/>
    <w:rsid w:val="004C6E51"/>
    <w:rsid w:val="004D730F"/>
    <w:rsid w:val="004E4076"/>
    <w:rsid w:val="0050100F"/>
    <w:rsid w:val="00501908"/>
    <w:rsid w:val="005038D7"/>
    <w:rsid w:val="00503A39"/>
    <w:rsid w:val="00505926"/>
    <w:rsid w:val="0053606F"/>
    <w:rsid w:val="005402AA"/>
    <w:rsid w:val="00540862"/>
    <w:rsid w:val="00541D30"/>
    <w:rsid w:val="00541FB8"/>
    <w:rsid w:val="00552B2F"/>
    <w:rsid w:val="00552BDC"/>
    <w:rsid w:val="00557367"/>
    <w:rsid w:val="0056025D"/>
    <w:rsid w:val="005748E4"/>
    <w:rsid w:val="00581E2E"/>
    <w:rsid w:val="00582365"/>
    <w:rsid w:val="00582A24"/>
    <w:rsid w:val="0058581B"/>
    <w:rsid w:val="00586A00"/>
    <w:rsid w:val="00593304"/>
    <w:rsid w:val="0059370C"/>
    <w:rsid w:val="00597AAE"/>
    <w:rsid w:val="005D3ABF"/>
    <w:rsid w:val="005D70F3"/>
    <w:rsid w:val="005D7389"/>
    <w:rsid w:val="005E4AA8"/>
    <w:rsid w:val="005E79DD"/>
    <w:rsid w:val="005E7A21"/>
    <w:rsid w:val="005F596F"/>
    <w:rsid w:val="00600266"/>
    <w:rsid w:val="00610381"/>
    <w:rsid w:val="006134D3"/>
    <w:rsid w:val="00623516"/>
    <w:rsid w:val="006238F0"/>
    <w:rsid w:val="00632EEF"/>
    <w:rsid w:val="00634523"/>
    <w:rsid w:val="0064150F"/>
    <w:rsid w:val="00643B78"/>
    <w:rsid w:val="006474A7"/>
    <w:rsid w:val="006479CC"/>
    <w:rsid w:val="006533CE"/>
    <w:rsid w:val="00656389"/>
    <w:rsid w:val="0067209D"/>
    <w:rsid w:val="00675505"/>
    <w:rsid w:val="00676ECF"/>
    <w:rsid w:val="006772FE"/>
    <w:rsid w:val="006A09DD"/>
    <w:rsid w:val="006C6165"/>
    <w:rsid w:val="006D1E3C"/>
    <w:rsid w:val="006E22EA"/>
    <w:rsid w:val="006E2464"/>
    <w:rsid w:val="006F3A33"/>
    <w:rsid w:val="00704DA8"/>
    <w:rsid w:val="007111DD"/>
    <w:rsid w:val="007336ED"/>
    <w:rsid w:val="00740FC9"/>
    <w:rsid w:val="0074204E"/>
    <w:rsid w:val="00743C8E"/>
    <w:rsid w:val="00747B7D"/>
    <w:rsid w:val="007523F8"/>
    <w:rsid w:val="007525CE"/>
    <w:rsid w:val="00771080"/>
    <w:rsid w:val="00782E1F"/>
    <w:rsid w:val="0079384F"/>
    <w:rsid w:val="00794242"/>
    <w:rsid w:val="00795217"/>
    <w:rsid w:val="007B07EC"/>
    <w:rsid w:val="007C1FA7"/>
    <w:rsid w:val="007C2042"/>
    <w:rsid w:val="007D7A8E"/>
    <w:rsid w:val="007D7F42"/>
    <w:rsid w:val="007E3949"/>
    <w:rsid w:val="007E3B1E"/>
    <w:rsid w:val="007F664A"/>
    <w:rsid w:val="007F75BB"/>
    <w:rsid w:val="008051E3"/>
    <w:rsid w:val="00806F42"/>
    <w:rsid w:val="00810C23"/>
    <w:rsid w:val="0082656A"/>
    <w:rsid w:val="00831162"/>
    <w:rsid w:val="0083408F"/>
    <w:rsid w:val="00845EE6"/>
    <w:rsid w:val="00847FB2"/>
    <w:rsid w:val="00851938"/>
    <w:rsid w:val="0085233F"/>
    <w:rsid w:val="00853EBB"/>
    <w:rsid w:val="00872413"/>
    <w:rsid w:val="00877E1C"/>
    <w:rsid w:val="00884F46"/>
    <w:rsid w:val="00885E2A"/>
    <w:rsid w:val="00895424"/>
    <w:rsid w:val="008B5CD3"/>
    <w:rsid w:val="008B74FC"/>
    <w:rsid w:val="008C2214"/>
    <w:rsid w:val="008C5379"/>
    <w:rsid w:val="008C6FB8"/>
    <w:rsid w:val="008D7D33"/>
    <w:rsid w:val="008E6F3B"/>
    <w:rsid w:val="008F0CCB"/>
    <w:rsid w:val="008F606B"/>
    <w:rsid w:val="00904EF7"/>
    <w:rsid w:val="009060A9"/>
    <w:rsid w:val="00915239"/>
    <w:rsid w:val="00932638"/>
    <w:rsid w:val="00932D9F"/>
    <w:rsid w:val="00936A45"/>
    <w:rsid w:val="00947E9E"/>
    <w:rsid w:val="00956C43"/>
    <w:rsid w:val="00960D76"/>
    <w:rsid w:val="009713A3"/>
    <w:rsid w:val="009767EF"/>
    <w:rsid w:val="00980EBA"/>
    <w:rsid w:val="00990575"/>
    <w:rsid w:val="009975FA"/>
    <w:rsid w:val="009B0126"/>
    <w:rsid w:val="009B29AD"/>
    <w:rsid w:val="009B594E"/>
    <w:rsid w:val="009C3338"/>
    <w:rsid w:val="009D26E5"/>
    <w:rsid w:val="009D74DE"/>
    <w:rsid w:val="009E49A0"/>
    <w:rsid w:val="009F1C4E"/>
    <w:rsid w:val="009F6113"/>
    <w:rsid w:val="009F6FD1"/>
    <w:rsid w:val="00A01C6E"/>
    <w:rsid w:val="00A0384F"/>
    <w:rsid w:val="00A07222"/>
    <w:rsid w:val="00A14C10"/>
    <w:rsid w:val="00A162F5"/>
    <w:rsid w:val="00A254BD"/>
    <w:rsid w:val="00A37E5E"/>
    <w:rsid w:val="00A54757"/>
    <w:rsid w:val="00A62061"/>
    <w:rsid w:val="00A71E1E"/>
    <w:rsid w:val="00A82D9B"/>
    <w:rsid w:val="00A93270"/>
    <w:rsid w:val="00A94E28"/>
    <w:rsid w:val="00AA4A89"/>
    <w:rsid w:val="00AB7978"/>
    <w:rsid w:val="00AD2D9A"/>
    <w:rsid w:val="00AD4FD7"/>
    <w:rsid w:val="00AE1423"/>
    <w:rsid w:val="00AE49A5"/>
    <w:rsid w:val="00AF6CC8"/>
    <w:rsid w:val="00B050AE"/>
    <w:rsid w:val="00B10260"/>
    <w:rsid w:val="00B11739"/>
    <w:rsid w:val="00B122C3"/>
    <w:rsid w:val="00B12374"/>
    <w:rsid w:val="00B126EE"/>
    <w:rsid w:val="00B1701B"/>
    <w:rsid w:val="00B17E38"/>
    <w:rsid w:val="00B21B12"/>
    <w:rsid w:val="00B3623C"/>
    <w:rsid w:val="00B40F6E"/>
    <w:rsid w:val="00B45159"/>
    <w:rsid w:val="00B50F8F"/>
    <w:rsid w:val="00B57D71"/>
    <w:rsid w:val="00B75ECB"/>
    <w:rsid w:val="00B76125"/>
    <w:rsid w:val="00B76357"/>
    <w:rsid w:val="00B76616"/>
    <w:rsid w:val="00B76807"/>
    <w:rsid w:val="00B77FCD"/>
    <w:rsid w:val="00B80207"/>
    <w:rsid w:val="00B8392E"/>
    <w:rsid w:val="00B83F3E"/>
    <w:rsid w:val="00B8588F"/>
    <w:rsid w:val="00B86E0B"/>
    <w:rsid w:val="00BA6E08"/>
    <w:rsid w:val="00BC078A"/>
    <w:rsid w:val="00BC3AAA"/>
    <w:rsid w:val="00BD2492"/>
    <w:rsid w:val="00BE674A"/>
    <w:rsid w:val="00BF6A46"/>
    <w:rsid w:val="00C17D73"/>
    <w:rsid w:val="00C21D8F"/>
    <w:rsid w:val="00C23462"/>
    <w:rsid w:val="00C30330"/>
    <w:rsid w:val="00C3219D"/>
    <w:rsid w:val="00C36ECB"/>
    <w:rsid w:val="00C63EB6"/>
    <w:rsid w:val="00C72BC5"/>
    <w:rsid w:val="00C73A3B"/>
    <w:rsid w:val="00C84742"/>
    <w:rsid w:val="00C85BC6"/>
    <w:rsid w:val="00C87DAB"/>
    <w:rsid w:val="00CB5C80"/>
    <w:rsid w:val="00CC5540"/>
    <w:rsid w:val="00CD507E"/>
    <w:rsid w:val="00CD7DD0"/>
    <w:rsid w:val="00CE3F17"/>
    <w:rsid w:val="00CE79CB"/>
    <w:rsid w:val="00CF3DAD"/>
    <w:rsid w:val="00D25510"/>
    <w:rsid w:val="00D306D8"/>
    <w:rsid w:val="00D331B4"/>
    <w:rsid w:val="00D41240"/>
    <w:rsid w:val="00D43FEB"/>
    <w:rsid w:val="00D465A0"/>
    <w:rsid w:val="00D53CB8"/>
    <w:rsid w:val="00D6029D"/>
    <w:rsid w:val="00D6248A"/>
    <w:rsid w:val="00D63B78"/>
    <w:rsid w:val="00D654CA"/>
    <w:rsid w:val="00D676E1"/>
    <w:rsid w:val="00D73933"/>
    <w:rsid w:val="00D7659E"/>
    <w:rsid w:val="00D835AE"/>
    <w:rsid w:val="00D92353"/>
    <w:rsid w:val="00D94161"/>
    <w:rsid w:val="00D961F9"/>
    <w:rsid w:val="00D97668"/>
    <w:rsid w:val="00DA133A"/>
    <w:rsid w:val="00DA6C38"/>
    <w:rsid w:val="00DB50FF"/>
    <w:rsid w:val="00DC3B85"/>
    <w:rsid w:val="00DD4B84"/>
    <w:rsid w:val="00DD6495"/>
    <w:rsid w:val="00DE2632"/>
    <w:rsid w:val="00DE2C0C"/>
    <w:rsid w:val="00DE4DDA"/>
    <w:rsid w:val="00DE6804"/>
    <w:rsid w:val="00DE79D9"/>
    <w:rsid w:val="00DF1BB5"/>
    <w:rsid w:val="00E00A09"/>
    <w:rsid w:val="00E127EB"/>
    <w:rsid w:val="00E16276"/>
    <w:rsid w:val="00E164FA"/>
    <w:rsid w:val="00E23E6B"/>
    <w:rsid w:val="00E2760B"/>
    <w:rsid w:val="00E3329F"/>
    <w:rsid w:val="00E34CDC"/>
    <w:rsid w:val="00E43E98"/>
    <w:rsid w:val="00E50477"/>
    <w:rsid w:val="00E735DE"/>
    <w:rsid w:val="00E81C9C"/>
    <w:rsid w:val="00E85F2E"/>
    <w:rsid w:val="00E862B0"/>
    <w:rsid w:val="00E91DF2"/>
    <w:rsid w:val="00EA19F3"/>
    <w:rsid w:val="00EA2D11"/>
    <w:rsid w:val="00EB7EA3"/>
    <w:rsid w:val="00ED13DB"/>
    <w:rsid w:val="00ED478B"/>
    <w:rsid w:val="00ED7412"/>
    <w:rsid w:val="00EE1ABE"/>
    <w:rsid w:val="00EE6079"/>
    <w:rsid w:val="00EE7312"/>
    <w:rsid w:val="00EF4C7D"/>
    <w:rsid w:val="00EF5EE1"/>
    <w:rsid w:val="00F125CE"/>
    <w:rsid w:val="00F16EC1"/>
    <w:rsid w:val="00F2388B"/>
    <w:rsid w:val="00F26FF5"/>
    <w:rsid w:val="00F31CD4"/>
    <w:rsid w:val="00F34C53"/>
    <w:rsid w:val="00F405AA"/>
    <w:rsid w:val="00F41357"/>
    <w:rsid w:val="00F4324C"/>
    <w:rsid w:val="00F6116A"/>
    <w:rsid w:val="00F760AD"/>
    <w:rsid w:val="00F766DF"/>
    <w:rsid w:val="00F80526"/>
    <w:rsid w:val="00FA1E71"/>
    <w:rsid w:val="00FA5365"/>
    <w:rsid w:val="00FB2DA9"/>
    <w:rsid w:val="00FB31A2"/>
    <w:rsid w:val="00FB4FD8"/>
    <w:rsid w:val="00FC04D6"/>
    <w:rsid w:val="00FD3D70"/>
    <w:rsid w:val="00FD6F3E"/>
    <w:rsid w:val="00FE23A3"/>
    <w:rsid w:val="00FE5D38"/>
    <w:rsid w:val="00FF20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CE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4086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1329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Christopher Wang</cp:lastModifiedBy>
  <cp:revision>5</cp:revision>
  <cp:lastPrinted>2020-05-27T23:24:00Z</cp:lastPrinted>
  <dcterms:created xsi:type="dcterms:W3CDTF">2020-08-11T18:33:00Z</dcterms:created>
  <dcterms:modified xsi:type="dcterms:W3CDTF">2020-08-17T21:50:00Z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