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6474A7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5A23EC98" w:rsidR="00A71E1E" w:rsidRPr="00A07222" w:rsidRDefault="008C6FB8" w:rsidP="006474A7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t>San Ramon</w:t>
      </w:r>
      <w:r w:rsidR="00FF568E">
        <w:t>,</w:t>
      </w:r>
      <w:r>
        <w:t xml:space="preserve">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 w:rsidR="009713A3">
        <w:rPr>
          <w:sz w:val="23"/>
          <w:szCs w:val="23"/>
        </w:rPr>
        <w:t>chriswang019@gmail.com</w:t>
      </w:r>
      <w:r w:rsidR="009B0126" w:rsidRPr="00A07222">
        <w:rPr>
          <w:sz w:val="23"/>
          <w:szCs w:val="23"/>
        </w:rPr>
        <w:t xml:space="preserve">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</w:p>
    <w:p w14:paraId="4102E3F2" w14:textId="77777777" w:rsidR="00794242" w:rsidRPr="006474A7" w:rsidRDefault="00794242" w:rsidP="006474A7">
      <w:pPr>
        <w:tabs>
          <w:tab w:val="right" w:pos="9923"/>
        </w:tabs>
        <w:rPr>
          <w:b/>
          <w:bCs/>
          <w:sz w:val="10"/>
          <w:szCs w:val="10"/>
        </w:rPr>
      </w:pPr>
    </w:p>
    <w:p w14:paraId="527A1183" w14:textId="67862388" w:rsidR="0079384F" w:rsidRPr="00A07222" w:rsidRDefault="00980EBA" w:rsidP="006474A7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E7995FB" w:rsidR="00904EF7" w:rsidRPr="00A07222" w:rsidRDefault="00980EBA" w:rsidP="006474A7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</w:r>
      <w:proofErr w:type="spellStart"/>
      <w:r w:rsidRPr="00A07222">
        <w:rPr>
          <w:b/>
          <w:sz w:val="22"/>
          <w:szCs w:val="22"/>
        </w:rPr>
        <w:t>Berkeley</w:t>
      </w:r>
      <w:proofErr w:type="spellEnd"/>
      <w:r w:rsidRPr="00A07222">
        <w:rPr>
          <w:b/>
          <w:sz w:val="22"/>
          <w:szCs w:val="22"/>
        </w:rPr>
        <w:t>, CA</w:t>
      </w:r>
      <w:r w:rsidRPr="00A07222">
        <w:rPr>
          <w:b/>
          <w:sz w:val="22"/>
          <w:szCs w:val="22"/>
        </w:rPr>
        <w:tab/>
      </w:r>
    </w:p>
    <w:p w14:paraId="781C81E3" w14:textId="07303C7E" w:rsidR="00020604" w:rsidRPr="00020604" w:rsidRDefault="00980EBA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 w:rsidR="003F2860"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 xml:space="preserve">| </w:t>
      </w:r>
      <w:r w:rsidR="00E50477" w:rsidRPr="009D26E5">
        <w:rPr>
          <w:sz w:val="22"/>
          <w:szCs w:val="22"/>
        </w:rPr>
        <w:t>GPA: 3.6</w:t>
      </w:r>
      <w:r w:rsidR="00994E01">
        <w:rPr>
          <w:sz w:val="22"/>
          <w:szCs w:val="22"/>
        </w:rPr>
        <w:t>8</w:t>
      </w:r>
      <w:r w:rsidR="00E50477" w:rsidRPr="009D26E5">
        <w:rPr>
          <w:sz w:val="22"/>
          <w:szCs w:val="22"/>
        </w:rPr>
        <w:t>/4.00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090FF10D" w14:textId="2D44999A" w:rsidR="00B12374" w:rsidRPr="00552BDC" w:rsidRDefault="00020604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Relevant Coursework</w:t>
      </w:r>
      <w:r w:rsidRPr="009D26E5">
        <w:rPr>
          <w:b/>
          <w:bCs/>
          <w:sz w:val="22"/>
          <w:szCs w:val="22"/>
        </w:rPr>
        <w:t>:</w:t>
      </w:r>
      <w:r w:rsidRPr="009D26E5">
        <w:rPr>
          <w:sz w:val="22"/>
          <w:szCs w:val="22"/>
        </w:rPr>
        <w:t xml:space="preserve"> Algorithms, Data Structures,</w:t>
      </w:r>
      <w:r w:rsidR="00397F8A">
        <w:rPr>
          <w:sz w:val="22"/>
          <w:szCs w:val="22"/>
        </w:rPr>
        <w:t xml:space="preserve"> Discrete Mathematics,</w:t>
      </w:r>
      <w:r w:rsidRPr="009D26E5">
        <w:rPr>
          <w:sz w:val="22"/>
          <w:szCs w:val="22"/>
        </w:rPr>
        <w:t xml:space="preserve"> </w:t>
      </w:r>
      <w:r w:rsidR="009D26E5" w:rsidRPr="009D26E5">
        <w:rPr>
          <w:sz w:val="22"/>
          <w:szCs w:val="22"/>
        </w:rPr>
        <w:t>Information Systems, Linear Algebra and Differential Equations</w:t>
      </w:r>
      <w:r w:rsidR="000731FC">
        <w:rPr>
          <w:sz w:val="22"/>
          <w:szCs w:val="22"/>
        </w:rPr>
        <w:t xml:space="preserve">, </w:t>
      </w:r>
      <w:r w:rsidR="004E37A9">
        <w:rPr>
          <w:sz w:val="22"/>
          <w:szCs w:val="22"/>
        </w:rPr>
        <w:t xml:space="preserve">Multivariable Calculus, </w:t>
      </w:r>
      <w:bookmarkStart w:id="0" w:name="_GoBack"/>
      <w:bookmarkEnd w:id="0"/>
      <w:r w:rsidRPr="009D26E5">
        <w:rPr>
          <w:sz w:val="22"/>
          <w:szCs w:val="22"/>
        </w:rPr>
        <w:t>Probability Theory</w:t>
      </w:r>
    </w:p>
    <w:p w14:paraId="08D1CBBB" w14:textId="20847109" w:rsidR="00552BDC" w:rsidRPr="009D26E5" w:rsidRDefault="00552BDC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>
        <w:rPr>
          <w:sz w:val="22"/>
          <w:szCs w:val="22"/>
        </w:rPr>
        <w:t>Clubs and Activities: Computer Science Mentors (CSM), Intramural Basketball</w:t>
      </w:r>
    </w:p>
    <w:p w14:paraId="2654646D" w14:textId="77777777" w:rsidR="009D26E5" w:rsidRPr="009D26E5" w:rsidRDefault="009D26E5" w:rsidP="006D1E3C">
      <w:pPr>
        <w:pStyle w:val="ListBullet"/>
        <w:numPr>
          <w:ilvl w:val="0"/>
          <w:numId w:val="0"/>
        </w:numPr>
        <w:tabs>
          <w:tab w:val="left" w:pos="960"/>
          <w:tab w:val="right" w:pos="10800"/>
        </w:tabs>
        <w:ind w:left="360"/>
        <w:rPr>
          <w:bCs/>
          <w:i/>
          <w:iCs/>
          <w:sz w:val="22"/>
          <w:szCs w:val="22"/>
        </w:rPr>
      </w:pPr>
    </w:p>
    <w:p w14:paraId="4DD94AAA" w14:textId="2214B1CB" w:rsidR="00980EBA" w:rsidRPr="00A07222" w:rsidRDefault="00980EBA" w:rsidP="006474A7">
      <w:pPr>
        <w:tabs>
          <w:tab w:val="left" w:pos="96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Dougherty Valley High School</w:t>
      </w:r>
      <w:r w:rsidRPr="00A07222">
        <w:rPr>
          <w:b/>
          <w:sz w:val="22"/>
          <w:szCs w:val="22"/>
        </w:rPr>
        <w:tab/>
        <w:t>San Ramon, CA</w:t>
      </w:r>
    </w:p>
    <w:p w14:paraId="37EED438" w14:textId="1893AAAA" w:rsidR="00020604" w:rsidRPr="00A93270" w:rsidRDefault="00980EBA" w:rsidP="00A93270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A93270">
        <w:rPr>
          <w:bCs/>
          <w:i/>
          <w:iCs/>
          <w:sz w:val="22"/>
          <w:szCs w:val="22"/>
        </w:rPr>
        <w:t>High School Diploma</w:t>
      </w:r>
      <w:r w:rsidR="00E50477">
        <w:rPr>
          <w:bCs/>
          <w:i/>
          <w:iCs/>
          <w:sz w:val="22"/>
          <w:szCs w:val="22"/>
        </w:rPr>
        <w:t xml:space="preserve"> </w:t>
      </w:r>
      <w:r w:rsidR="00E50477">
        <w:rPr>
          <w:bCs/>
          <w:sz w:val="22"/>
          <w:szCs w:val="22"/>
        </w:rPr>
        <w:t>| GPA: 4.00/4.00</w:t>
      </w:r>
      <w:r w:rsidR="00322BB0">
        <w:rPr>
          <w:bCs/>
          <w:sz w:val="22"/>
          <w:szCs w:val="22"/>
        </w:rPr>
        <w:tab/>
      </w:r>
      <w:r w:rsidRPr="00A93270">
        <w:rPr>
          <w:bCs/>
          <w:i/>
          <w:iCs/>
          <w:sz w:val="22"/>
          <w:szCs w:val="22"/>
        </w:rPr>
        <w:t>Aug</w:t>
      </w:r>
      <w:r w:rsidR="00345B28">
        <w:rPr>
          <w:bCs/>
          <w:i/>
          <w:iCs/>
          <w:sz w:val="22"/>
          <w:szCs w:val="22"/>
        </w:rPr>
        <w:t>ust</w:t>
      </w:r>
      <w:r w:rsidRPr="00A93270">
        <w:rPr>
          <w:bCs/>
          <w:i/>
          <w:iCs/>
          <w:sz w:val="22"/>
          <w:szCs w:val="22"/>
        </w:rPr>
        <w:t xml:space="preserve"> 2015 – Jun</w:t>
      </w:r>
      <w:r w:rsidR="00675505" w:rsidRPr="00A93270">
        <w:rPr>
          <w:bCs/>
          <w:i/>
          <w:iCs/>
          <w:sz w:val="22"/>
          <w:szCs w:val="22"/>
        </w:rPr>
        <w:t>e</w:t>
      </w:r>
      <w:r w:rsidRPr="00A93270">
        <w:rPr>
          <w:bCs/>
          <w:i/>
          <w:iCs/>
          <w:sz w:val="22"/>
          <w:szCs w:val="22"/>
        </w:rPr>
        <w:t xml:space="preserve"> 2019</w:t>
      </w:r>
    </w:p>
    <w:p w14:paraId="6933D447" w14:textId="76E949A0" w:rsidR="006474A7" w:rsidRPr="006474A7" w:rsidRDefault="006474A7" w:rsidP="006474A7">
      <w:pPr>
        <w:pStyle w:val="ListParagraph"/>
        <w:tabs>
          <w:tab w:val="left" w:pos="960"/>
          <w:tab w:val="right" w:pos="10800"/>
        </w:tabs>
        <w:ind w:left="360"/>
        <w:rPr>
          <w:bCs/>
          <w:i/>
          <w:iCs/>
          <w:sz w:val="10"/>
          <w:szCs w:val="10"/>
        </w:rPr>
      </w:pPr>
    </w:p>
    <w:p w14:paraId="6852255C" w14:textId="321B071D" w:rsidR="0079384F" w:rsidRPr="00A07222" w:rsidRDefault="00597AAE" w:rsidP="00B75ECB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="00B80207" w:rsidRPr="00A07222">
        <w:rPr>
          <w:sz w:val="22"/>
          <w:szCs w:val="22"/>
        </w:rPr>
        <w:tab/>
      </w:r>
    </w:p>
    <w:p w14:paraId="10EED7F2" w14:textId="692CBDCF" w:rsidR="00E50477" w:rsidRPr="00386E0D" w:rsidRDefault="00E50477" w:rsidP="00386E0D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>UC Berkeley EECS Department</w:t>
      </w:r>
      <w:r w:rsidRPr="00386E0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August 2020 </w:t>
      </w:r>
      <w:r w:rsidR="00872413" w:rsidRPr="00386E0D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Pr="00386E0D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749691B5" w14:textId="05A11D59" w:rsidR="00E50477" w:rsidRDefault="00E50477" w:rsidP="00E50477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Teaching Assistant</w:t>
      </w:r>
    </w:p>
    <w:p w14:paraId="10EF974F" w14:textId="24CA1539" w:rsidR="00E50477" w:rsidRDefault="00872413" w:rsidP="00E50477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Teach weekly 2-hour discussion sections and labs for 20</w:t>
      </w:r>
      <w:r w:rsidR="00C21D8F">
        <w:rPr>
          <w:rFonts w:ascii="Times New Roman" w:hAnsi="Times New Roman"/>
          <w:color w:val="auto"/>
          <w:sz w:val="22"/>
          <w:szCs w:val="22"/>
        </w:rPr>
        <w:t>-30</w:t>
      </w:r>
      <w:r>
        <w:rPr>
          <w:rFonts w:ascii="Times New Roman" w:hAnsi="Times New Roman"/>
          <w:color w:val="auto"/>
          <w:sz w:val="22"/>
          <w:szCs w:val="22"/>
        </w:rPr>
        <w:t xml:space="preserve"> students, host office hours, </w:t>
      </w:r>
      <w:r w:rsidR="00C21D8F">
        <w:rPr>
          <w:rFonts w:ascii="Times New Roman" w:hAnsi="Times New Roman"/>
          <w:color w:val="auto"/>
          <w:sz w:val="22"/>
          <w:szCs w:val="22"/>
        </w:rPr>
        <w:t>and provide</w:t>
      </w:r>
      <w:r>
        <w:rPr>
          <w:rFonts w:ascii="Times New Roman" w:hAnsi="Times New Roman"/>
          <w:color w:val="auto"/>
          <w:sz w:val="22"/>
          <w:szCs w:val="22"/>
        </w:rPr>
        <w:t xml:space="preserve"> personalized student support for CS 61A, the introductory algorithms course at UC Berkeley</w:t>
      </w:r>
      <w:r w:rsidR="00552BDC">
        <w:rPr>
          <w:rFonts w:ascii="Times New Roman" w:hAnsi="Times New Roman"/>
          <w:color w:val="auto"/>
          <w:sz w:val="22"/>
          <w:szCs w:val="22"/>
        </w:rPr>
        <w:t xml:space="preserve"> with over </w:t>
      </w:r>
      <w:r w:rsidR="005E7A21">
        <w:rPr>
          <w:rFonts w:ascii="Times New Roman" w:hAnsi="Times New Roman"/>
          <w:color w:val="auto"/>
          <w:sz w:val="22"/>
          <w:szCs w:val="22"/>
        </w:rPr>
        <w:t>20</w:t>
      </w:r>
      <w:r w:rsidR="00552BDC">
        <w:rPr>
          <w:rFonts w:ascii="Times New Roman" w:hAnsi="Times New Roman"/>
          <w:color w:val="auto"/>
          <w:sz w:val="22"/>
          <w:szCs w:val="22"/>
        </w:rPr>
        <w:t>00 students</w:t>
      </w:r>
    </w:p>
    <w:p w14:paraId="590D18AD" w14:textId="1DBD12A6" w:rsidR="00872413" w:rsidRDefault="00872413" w:rsidP="00872413">
      <w:pPr>
        <w:pStyle w:val="ListParagraph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sz w:val="22"/>
          <w:szCs w:val="22"/>
        </w:rPr>
      </w:pPr>
      <w:r w:rsidRPr="00872413">
        <w:rPr>
          <w:sz w:val="22"/>
          <w:szCs w:val="22"/>
        </w:rPr>
        <w:t>Teaching topics include higher-order functions, recursion and recursive data structures, OOP, and REPL</w:t>
      </w:r>
    </w:p>
    <w:p w14:paraId="26FAC0B2" w14:textId="23810B3E" w:rsidR="00CC6E60" w:rsidRPr="003076BD" w:rsidRDefault="00CC6E60" w:rsidP="00CC6E60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Lawrence Berkeley National Laboratory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June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</w:p>
    <w:p w14:paraId="7CBF26F4" w14:textId="77777777" w:rsidR="00CC6E60" w:rsidRDefault="00CC6E60" w:rsidP="00CC6E60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Research Intern</w:t>
      </w:r>
    </w:p>
    <w:p w14:paraId="4C466AFB" w14:textId="77777777" w:rsidR="00CC6E60" w:rsidRPr="003076BD" w:rsidRDefault="00CC6E60" w:rsidP="00CC6E60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Assisted in particle physics research with focus on implementing maximum likelihood fit models for classification</w:t>
      </w:r>
    </w:p>
    <w:p w14:paraId="79811BD4" w14:textId="554CDAC4" w:rsidR="00CC6E60" w:rsidRPr="00CC6E60" w:rsidRDefault="00CC6E60" w:rsidP="00CC6E60">
      <w:pPr>
        <w:pStyle w:val="Body"/>
        <w:numPr>
          <w:ilvl w:val="0"/>
          <w:numId w:val="33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386E0D">
        <w:rPr>
          <w:rFonts w:ascii="Times New Roman" w:hAnsi="Times New Roman"/>
          <w:color w:val="auto"/>
          <w:sz w:val="22"/>
          <w:szCs w:val="22"/>
        </w:rPr>
        <w:t xml:space="preserve">Analyzed and interpreted datasets from large hadron collider </w:t>
      </w:r>
      <w:r>
        <w:rPr>
          <w:rFonts w:ascii="Times New Roman" w:hAnsi="Times New Roman"/>
          <w:color w:val="auto"/>
          <w:sz w:val="22"/>
          <w:szCs w:val="22"/>
        </w:rPr>
        <w:t xml:space="preserve">to produce plots and other data visualizations </w:t>
      </w:r>
    </w:p>
    <w:p w14:paraId="2FC148C5" w14:textId="29FDFEA8" w:rsidR="003076BD" w:rsidRPr="003076BD" w:rsidRDefault="006533C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proofErr w:type="spellStart"/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proofErr w:type="spellEnd"/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– </w:t>
      </w:r>
      <w:r w:rsidR="00E50477">
        <w:rPr>
          <w:rFonts w:ascii="Times New Roman" w:hAnsi="Times New Roman"/>
          <w:i/>
          <w:iCs/>
          <w:color w:val="auto"/>
          <w:sz w:val="22"/>
          <w:szCs w:val="22"/>
        </w:rPr>
        <w:t>August 2020</w:t>
      </w:r>
      <w:r w:rsidR="003076BD">
        <w:rPr>
          <w:rFonts w:ascii="Times New Roman" w:hAnsi="Times New Roman"/>
          <w:b/>
          <w:bCs/>
          <w:color w:val="auto"/>
          <w:sz w:val="22"/>
          <w:szCs w:val="22"/>
        </w:rPr>
        <w:tab/>
      </w:r>
    </w:p>
    <w:p w14:paraId="4FBEDB0B" w14:textId="53398A3C" w:rsidR="006533CE" w:rsidRPr="006533CE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Computer Science Instructor</w:t>
      </w:r>
    </w:p>
    <w:p w14:paraId="0FA214CC" w14:textId="198A95A9" w:rsidR="006533CE" w:rsidRPr="007336ED" w:rsidRDefault="002078D3" w:rsidP="00B75EC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Lead</w:t>
      </w:r>
      <w:r w:rsidR="006533CE" w:rsidRPr="007336ED">
        <w:rPr>
          <w:sz w:val="22"/>
          <w:szCs w:val="22"/>
          <w:shd w:val="clear" w:color="auto" w:fill="FFFFFF"/>
        </w:rPr>
        <w:t xml:space="preserve">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="006533CE"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="006533CE" w:rsidRPr="007336ED">
        <w:rPr>
          <w:sz w:val="22"/>
          <w:szCs w:val="22"/>
          <w:shd w:val="clear" w:color="auto" w:fill="FFFFFF"/>
        </w:rPr>
        <w:t xml:space="preserve">to 12 students with </w:t>
      </w:r>
      <w:r w:rsidR="00FD6F3E">
        <w:rPr>
          <w:sz w:val="22"/>
          <w:szCs w:val="22"/>
          <w:shd w:val="clear" w:color="auto" w:fill="FFFFFF"/>
        </w:rPr>
        <w:t xml:space="preserve">a </w:t>
      </w:r>
      <w:r w:rsidR="006533CE" w:rsidRPr="007336ED">
        <w:rPr>
          <w:sz w:val="22"/>
          <w:szCs w:val="22"/>
          <w:shd w:val="clear" w:color="auto" w:fill="FFFFFF"/>
        </w:rPr>
        <w:t xml:space="preserve">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="006533CE"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8BA2F17" w14:textId="17DF2BD7" w:rsidR="003076BD" w:rsidRPr="003076BD" w:rsidRDefault="006533CE" w:rsidP="003076B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5AD967BA" w14:textId="638A5BE5" w:rsidR="004C6E51" w:rsidRPr="00A07222" w:rsidRDefault="003076BD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JP </w:t>
      </w:r>
      <w:r w:rsidR="004C6E51" w:rsidRPr="007336ED">
        <w:rPr>
          <w:rFonts w:ascii="Times New Roman" w:hAnsi="Times New Roman"/>
          <w:b/>
          <w:bCs/>
          <w:color w:val="auto"/>
          <w:sz w:val="22"/>
          <w:szCs w:val="22"/>
        </w:rPr>
        <w:t>Morgan Chase &amp;</w:t>
      </w:r>
      <w:r w:rsidR="004C6E51"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="004C6E51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="004C6E51"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 w:rsidR="004C6E51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E4F8D3B" w:rsidR="004C6E51" w:rsidRPr="00A07222" w:rsidRDefault="00743C8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i/>
          <w:iCs/>
          <w:color w:val="auto"/>
          <w:sz w:val="22"/>
          <w:szCs w:val="22"/>
        </w:rPr>
        <w:t>SWE</w:t>
      </w:r>
      <w:r w:rsidR="003076BD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4C6E51"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260F964E" w:rsidR="004C6E51" w:rsidRPr="00C73A3B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Utilize</w:t>
      </w:r>
      <w:r w:rsidR="003E05F4">
        <w:rPr>
          <w:rFonts w:ascii="Times New Roman" w:hAnsi="Times New Roman"/>
          <w:color w:val="auto"/>
          <w:sz w:val="22"/>
          <w:szCs w:val="22"/>
        </w:rPr>
        <w:t>d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7533AF4F" w14:textId="1E2D7037" w:rsidR="004C6E51" w:rsidRPr="004C6E51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03FFA649" w14:textId="1BC4BA0D" w:rsidR="005D70F3" w:rsidRPr="006474A7" w:rsidRDefault="000731FC" w:rsidP="00B75EC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color w:val="auto"/>
          <w:sz w:val="10"/>
          <w:szCs w:val="10"/>
        </w:rPr>
      </w:pP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</w:p>
    <w:p w14:paraId="4CAF2566" w14:textId="77777777" w:rsidR="00845EE6" w:rsidRPr="0059370C" w:rsidRDefault="00845EE6" w:rsidP="00B75EC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5D7389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C675240" w14:textId="3D81A39B" w:rsidR="00D6029D" w:rsidRPr="00FF20AB" w:rsidRDefault="009D26E5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>er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0A54CBDB" w:rsidR="00E85F2E" w:rsidRPr="003419DB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Developed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3E05F4">
        <w:rPr>
          <w:rFonts w:ascii="Times New Roman" w:hAnsi="Times New Roman"/>
          <w:color w:val="auto"/>
          <w:sz w:val="22"/>
          <w:szCs w:val="22"/>
        </w:rPr>
        <w:t>neural network</w:t>
      </w:r>
      <w:r>
        <w:rPr>
          <w:rFonts w:ascii="Times New Roman" w:hAnsi="Times New Roman"/>
          <w:color w:val="auto"/>
          <w:sz w:val="22"/>
          <w:szCs w:val="22"/>
        </w:rPr>
        <w:t xml:space="preserve"> model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A65F6">
        <w:rPr>
          <w:rFonts w:ascii="Times New Roman" w:hAnsi="Times New Roman"/>
          <w:color w:val="auto"/>
          <w:sz w:val="22"/>
          <w:szCs w:val="22"/>
        </w:rPr>
        <w:t xml:space="preserve">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dress</w:t>
      </w:r>
      <w:r w:rsidR="003E05F4">
        <w:rPr>
          <w:rFonts w:ascii="Times New Roman" w:hAnsi="Times New Roman"/>
          <w:color w:val="auto"/>
          <w:sz w:val="22"/>
          <w:szCs w:val="22"/>
        </w:rPr>
        <w:t>es,</w:t>
      </w:r>
      <w:r>
        <w:rPr>
          <w:rFonts w:ascii="Times New Roman" w:hAnsi="Times New Roman"/>
          <w:color w:val="auto"/>
          <w:sz w:val="22"/>
          <w:szCs w:val="22"/>
        </w:rPr>
        <w:t xml:space="preserve"> coats,</w:t>
      </w:r>
      <w:r w:rsidR="003E05F4">
        <w:rPr>
          <w:rFonts w:ascii="Times New Roman" w:hAnsi="Times New Roman"/>
          <w:color w:val="auto"/>
          <w:sz w:val="22"/>
          <w:szCs w:val="22"/>
        </w:rPr>
        <w:t xml:space="preserve"> and sneakers</w:t>
      </w:r>
    </w:p>
    <w:p w14:paraId="70C7C75F" w14:textId="14AE5B08" w:rsidR="003419DB" w:rsidRPr="005D7389" w:rsidRDefault="00A0384F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Utilized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tensorflow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to train and implement model with over 90 percent prediction accuracy on testing data</w:t>
      </w:r>
    </w:p>
    <w:p w14:paraId="1B936185" w14:textId="46283B33" w:rsidR="005D7389" w:rsidRPr="006D1E3C" w:rsidRDefault="005D7389" w:rsidP="005D7389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1B30354" w14:textId="202ABAE3" w:rsidR="005D7389" w:rsidRPr="00311C12" w:rsidRDefault="00311C12" w:rsidP="00710655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linear 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11CBA901" w14:textId="0F8F9F49" w:rsidR="005D7389" w:rsidRPr="005D7389" w:rsidRDefault="00311C12" w:rsidP="005D7389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Model can predict final grade with high accuracy with a negligible mean error, and standard deviation of </w:t>
      </w:r>
      <w:r w:rsidR="00B8588F">
        <w:rPr>
          <w:rFonts w:ascii="Times New Roman" w:hAnsi="Times New Roman"/>
          <w:color w:val="auto"/>
          <w:sz w:val="22"/>
          <w:szCs w:val="22"/>
        </w:rPr>
        <w:t xml:space="preserve">&lt; </w:t>
      </w:r>
      <w:r>
        <w:rPr>
          <w:rFonts w:ascii="Times New Roman" w:hAnsi="Times New Roman"/>
          <w:color w:val="auto"/>
          <w:sz w:val="22"/>
          <w:szCs w:val="22"/>
        </w:rPr>
        <w:t>5 percent</w:t>
      </w:r>
    </w:p>
    <w:p w14:paraId="608A0B31" w14:textId="3619FD2A" w:rsidR="00AF6CC8" w:rsidRDefault="005D3AB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3E05F4">
        <w:rPr>
          <w:rFonts w:ascii="Times New Roman" w:hAnsi="Times New Roman"/>
          <w:i/>
          <w:iCs/>
          <w:color w:val="auto"/>
          <w:sz w:val="22"/>
          <w:szCs w:val="22"/>
        </w:rPr>
        <w:t>March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1F981256" w14:textId="3094EB3A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</w:t>
      </w:r>
      <w:r w:rsidR="003E05F4">
        <w:rPr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trading bot through Alpaca Trading API </w:t>
      </w:r>
      <w:r w:rsidR="003E05F4">
        <w:rPr>
          <w:sz w:val="22"/>
          <w:szCs w:val="22"/>
          <w:shd w:val="clear" w:color="auto" w:fill="FFFFFF"/>
        </w:rPr>
        <w:t xml:space="preserve">pairs trading strategy to </w:t>
      </w:r>
      <w:r w:rsidR="00A0384F">
        <w:rPr>
          <w:sz w:val="22"/>
          <w:szCs w:val="22"/>
          <w:shd w:val="clear" w:color="auto" w:fill="FFFFFF"/>
        </w:rPr>
        <w:t>predict optimal buying and selling opportunities</w:t>
      </w:r>
      <w:r>
        <w:rPr>
          <w:sz w:val="22"/>
          <w:szCs w:val="22"/>
          <w:shd w:val="clear" w:color="auto" w:fill="FFFFFF"/>
        </w:rPr>
        <w:t xml:space="preserve"> while accounting for daily volatility</w:t>
      </w:r>
    </w:p>
    <w:p w14:paraId="4B856558" w14:textId="47EE8515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B06DE0E" w14:textId="77777777" w:rsidR="00FF20AB" w:rsidRPr="00FF20AB" w:rsidRDefault="00FF20AB" w:rsidP="00FF20AB">
      <w:pPr>
        <w:pStyle w:val="ListParagraph"/>
        <w:ind w:left="360"/>
        <w:rPr>
          <w:sz w:val="10"/>
          <w:szCs w:val="10"/>
          <w:lang w:eastAsia="en-US"/>
        </w:rPr>
      </w:pPr>
    </w:p>
    <w:p w14:paraId="4B63971B" w14:textId="76E43DEB" w:rsidR="008C5379" w:rsidRPr="00E85F2E" w:rsidRDefault="00D6029D" w:rsidP="006474A7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324C7D2A" w:rsidR="00A07222" w:rsidRDefault="008C5379" w:rsidP="006474A7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3E05F4">
        <w:rPr>
          <w:sz w:val="22"/>
          <w:szCs w:val="22"/>
        </w:rPr>
        <w:t xml:space="preserve">C++,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43A67E1A" w:rsidR="00020604" w:rsidRDefault="00D6029D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matplotlib, </w:t>
      </w:r>
      <w:r w:rsidR="00386E0D">
        <w:rPr>
          <w:sz w:val="22"/>
          <w:szCs w:val="22"/>
        </w:rPr>
        <w:t>sci-kit learn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  <w:r w:rsidR="00E50477">
        <w:rPr>
          <w:sz w:val="22"/>
          <w:szCs w:val="22"/>
        </w:rPr>
        <w:t xml:space="preserve">, </w:t>
      </w:r>
      <w:proofErr w:type="spellStart"/>
      <w:r w:rsidR="00E50477">
        <w:rPr>
          <w:sz w:val="22"/>
          <w:szCs w:val="22"/>
        </w:rPr>
        <w:t>PyROOT</w:t>
      </w:r>
      <w:proofErr w:type="spellEnd"/>
    </w:p>
    <w:p w14:paraId="72DF4E80" w14:textId="35BF0D49" w:rsidR="00B77FCD" w:rsidRPr="00552BDC" w:rsidRDefault="00E85F2E" w:rsidP="00552BDC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 xml:space="preserve">k-Means clustering, KNN,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</w:t>
      </w:r>
      <w:r w:rsidR="0015724A">
        <w:rPr>
          <w:sz w:val="22"/>
          <w:szCs w:val="22"/>
        </w:rPr>
        <w:t>neural networks</w:t>
      </w:r>
      <w:r>
        <w:rPr>
          <w:sz w:val="22"/>
          <w:szCs w:val="22"/>
        </w:rPr>
        <w:t>, regularization</w:t>
      </w:r>
      <w:r w:rsidR="004C5EE7">
        <w:rPr>
          <w:sz w:val="22"/>
          <w:szCs w:val="22"/>
        </w:rPr>
        <w:t>,</w:t>
      </w:r>
      <w:r w:rsidR="004C5EE7" w:rsidRPr="004C5EE7">
        <w:rPr>
          <w:sz w:val="22"/>
          <w:szCs w:val="22"/>
        </w:rPr>
        <w:t xml:space="preserve"> </w:t>
      </w:r>
      <w:r w:rsidR="004C5EE7">
        <w:rPr>
          <w:sz w:val="22"/>
          <w:szCs w:val="22"/>
        </w:rPr>
        <w:t>SVM</w:t>
      </w:r>
    </w:p>
    <w:sectPr w:rsidR="00B77FCD" w:rsidRPr="00552BDC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1985D" w14:textId="77777777" w:rsidR="009E2277" w:rsidRDefault="009E2277" w:rsidP="00634523">
      <w:r>
        <w:separator/>
      </w:r>
    </w:p>
  </w:endnote>
  <w:endnote w:type="continuationSeparator" w:id="0">
    <w:p w14:paraId="778CBE0F" w14:textId="77777777" w:rsidR="009E2277" w:rsidRDefault="009E2277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FA009" w14:textId="77777777" w:rsidR="009E2277" w:rsidRDefault="009E2277" w:rsidP="00634523">
      <w:r>
        <w:separator/>
      </w:r>
    </w:p>
  </w:footnote>
  <w:footnote w:type="continuationSeparator" w:id="0">
    <w:p w14:paraId="4F912E01" w14:textId="77777777" w:rsidR="009E2277" w:rsidRDefault="009E2277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9F681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A85C5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6C1B12"/>
    <w:multiLevelType w:val="hybridMultilevel"/>
    <w:tmpl w:val="4D589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3"/>
  </w:num>
  <w:num w:numId="19">
    <w:abstractNumId w:val="29"/>
  </w:num>
  <w:num w:numId="20">
    <w:abstractNumId w:val="23"/>
  </w:num>
  <w:num w:numId="21">
    <w:abstractNumId w:val="28"/>
  </w:num>
  <w:num w:numId="22">
    <w:abstractNumId w:val="32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335AF"/>
    <w:rsid w:val="00054F18"/>
    <w:rsid w:val="000551E2"/>
    <w:rsid w:val="000556A4"/>
    <w:rsid w:val="000562CC"/>
    <w:rsid w:val="0006117C"/>
    <w:rsid w:val="00071020"/>
    <w:rsid w:val="000731FC"/>
    <w:rsid w:val="00074DF9"/>
    <w:rsid w:val="000833F1"/>
    <w:rsid w:val="00084C65"/>
    <w:rsid w:val="000926C9"/>
    <w:rsid w:val="000A4015"/>
    <w:rsid w:val="000B2E33"/>
    <w:rsid w:val="000C67FF"/>
    <w:rsid w:val="000E503D"/>
    <w:rsid w:val="000E592C"/>
    <w:rsid w:val="000E7B88"/>
    <w:rsid w:val="00102DFB"/>
    <w:rsid w:val="00115F11"/>
    <w:rsid w:val="0014018C"/>
    <w:rsid w:val="00143DA7"/>
    <w:rsid w:val="00150F8D"/>
    <w:rsid w:val="00152C12"/>
    <w:rsid w:val="00152C1C"/>
    <w:rsid w:val="00156B65"/>
    <w:rsid w:val="0015724A"/>
    <w:rsid w:val="0016569F"/>
    <w:rsid w:val="00172BBA"/>
    <w:rsid w:val="00183D44"/>
    <w:rsid w:val="0018753F"/>
    <w:rsid w:val="001C4303"/>
    <w:rsid w:val="001C6A24"/>
    <w:rsid w:val="001E3F4D"/>
    <w:rsid w:val="001E6A57"/>
    <w:rsid w:val="001F5F3F"/>
    <w:rsid w:val="00202C13"/>
    <w:rsid w:val="002078D3"/>
    <w:rsid w:val="00217965"/>
    <w:rsid w:val="0023624A"/>
    <w:rsid w:val="00236738"/>
    <w:rsid w:val="002469A2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2731"/>
    <w:rsid w:val="002F39FA"/>
    <w:rsid w:val="00302EE0"/>
    <w:rsid w:val="00305CEE"/>
    <w:rsid w:val="003076BD"/>
    <w:rsid w:val="00311936"/>
    <w:rsid w:val="00311AF9"/>
    <w:rsid w:val="00311C12"/>
    <w:rsid w:val="00312213"/>
    <w:rsid w:val="0031774F"/>
    <w:rsid w:val="00322BB0"/>
    <w:rsid w:val="0032610C"/>
    <w:rsid w:val="00340DF1"/>
    <w:rsid w:val="003419DB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86E0D"/>
    <w:rsid w:val="003912E1"/>
    <w:rsid w:val="0039739D"/>
    <w:rsid w:val="003974BA"/>
    <w:rsid w:val="00397F8A"/>
    <w:rsid w:val="003A44A9"/>
    <w:rsid w:val="003A6405"/>
    <w:rsid w:val="003A6CD2"/>
    <w:rsid w:val="003B06F7"/>
    <w:rsid w:val="003B4E02"/>
    <w:rsid w:val="003B695D"/>
    <w:rsid w:val="003C2B4C"/>
    <w:rsid w:val="003D19C0"/>
    <w:rsid w:val="003D7B70"/>
    <w:rsid w:val="003E05F4"/>
    <w:rsid w:val="003E7172"/>
    <w:rsid w:val="003E7245"/>
    <w:rsid w:val="003F2860"/>
    <w:rsid w:val="003F5ADE"/>
    <w:rsid w:val="00413293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A2479"/>
    <w:rsid w:val="004A511A"/>
    <w:rsid w:val="004A65F6"/>
    <w:rsid w:val="004B7568"/>
    <w:rsid w:val="004C58FB"/>
    <w:rsid w:val="004C5EE7"/>
    <w:rsid w:val="004C6E51"/>
    <w:rsid w:val="004D730F"/>
    <w:rsid w:val="004E37A9"/>
    <w:rsid w:val="004E4076"/>
    <w:rsid w:val="0050100F"/>
    <w:rsid w:val="005038D7"/>
    <w:rsid w:val="00503A39"/>
    <w:rsid w:val="00505926"/>
    <w:rsid w:val="0053606F"/>
    <w:rsid w:val="005402AA"/>
    <w:rsid w:val="00540862"/>
    <w:rsid w:val="00541D30"/>
    <w:rsid w:val="00541FB8"/>
    <w:rsid w:val="00552B2F"/>
    <w:rsid w:val="00552BDC"/>
    <w:rsid w:val="00557367"/>
    <w:rsid w:val="0056025D"/>
    <w:rsid w:val="005748E4"/>
    <w:rsid w:val="00581E2E"/>
    <w:rsid w:val="00582365"/>
    <w:rsid w:val="00582A24"/>
    <w:rsid w:val="00586A00"/>
    <w:rsid w:val="00593304"/>
    <w:rsid w:val="0059370C"/>
    <w:rsid w:val="00597AAE"/>
    <w:rsid w:val="005D3ABF"/>
    <w:rsid w:val="005D70F3"/>
    <w:rsid w:val="005D7389"/>
    <w:rsid w:val="005E4AA8"/>
    <w:rsid w:val="005E79DD"/>
    <w:rsid w:val="005E7A21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479CC"/>
    <w:rsid w:val="006533CE"/>
    <w:rsid w:val="00656389"/>
    <w:rsid w:val="0067209D"/>
    <w:rsid w:val="00675505"/>
    <w:rsid w:val="00676ECF"/>
    <w:rsid w:val="006772FE"/>
    <w:rsid w:val="006A09DD"/>
    <w:rsid w:val="006C6165"/>
    <w:rsid w:val="006D1E3C"/>
    <w:rsid w:val="006E22EA"/>
    <w:rsid w:val="006E2464"/>
    <w:rsid w:val="006F3A33"/>
    <w:rsid w:val="00704DA8"/>
    <w:rsid w:val="007111DD"/>
    <w:rsid w:val="007336ED"/>
    <w:rsid w:val="00740FC9"/>
    <w:rsid w:val="0074204E"/>
    <w:rsid w:val="00743C8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3949"/>
    <w:rsid w:val="007E3B1E"/>
    <w:rsid w:val="007F664A"/>
    <w:rsid w:val="007F75BB"/>
    <w:rsid w:val="00806F42"/>
    <w:rsid w:val="00810C23"/>
    <w:rsid w:val="0082656A"/>
    <w:rsid w:val="00831162"/>
    <w:rsid w:val="0083408F"/>
    <w:rsid w:val="00845EE6"/>
    <w:rsid w:val="00847FB2"/>
    <w:rsid w:val="00851938"/>
    <w:rsid w:val="0085233F"/>
    <w:rsid w:val="00853EBB"/>
    <w:rsid w:val="00872413"/>
    <w:rsid w:val="00877E1C"/>
    <w:rsid w:val="00884F46"/>
    <w:rsid w:val="00885E2A"/>
    <w:rsid w:val="00895424"/>
    <w:rsid w:val="008B5CD3"/>
    <w:rsid w:val="008B74FC"/>
    <w:rsid w:val="008C2214"/>
    <w:rsid w:val="008C5379"/>
    <w:rsid w:val="008C6FB8"/>
    <w:rsid w:val="008D7D33"/>
    <w:rsid w:val="008E6F3B"/>
    <w:rsid w:val="008F0CCB"/>
    <w:rsid w:val="008F606B"/>
    <w:rsid w:val="00904EF7"/>
    <w:rsid w:val="009060A9"/>
    <w:rsid w:val="00915239"/>
    <w:rsid w:val="00930F8F"/>
    <w:rsid w:val="00932638"/>
    <w:rsid w:val="00932D9F"/>
    <w:rsid w:val="00936A45"/>
    <w:rsid w:val="00947E9E"/>
    <w:rsid w:val="00956C43"/>
    <w:rsid w:val="00960D76"/>
    <w:rsid w:val="009713A3"/>
    <w:rsid w:val="009767EF"/>
    <w:rsid w:val="00980EBA"/>
    <w:rsid w:val="00990575"/>
    <w:rsid w:val="00994E01"/>
    <w:rsid w:val="009975FA"/>
    <w:rsid w:val="009B0126"/>
    <w:rsid w:val="009B29AD"/>
    <w:rsid w:val="009B594E"/>
    <w:rsid w:val="009C3338"/>
    <w:rsid w:val="009D26E5"/>
    <w:rsid w:val="009D74DE"/>
    <w:rsid w:val="009E2277"/>
    <w:rsid w:val="009E49A0"/>
    <w:rsid w:val="009F1C4E"/>
    <w:rsid w:val="009F6113"/>
    <w:rsid w:val="009F6FD1"/>
    <w:rsid w:val="00A01C6E"/>
    <w:rsid w:val="00A0384F"/>
    <w:rsid w:val="00A07222"/>
    <w:rsid w:val="00A14C10"/>
    <w:rsid w:val="00A162F5"/>
    <w:rsid w:val="00A254BD"/>
    <w:rsid w:val="00A37E5E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75ECB"/>
    <w:rsid w:val="00B76125"/>
    <w:rsid w:val="00B76357"/>
    <w:rsid w:val="00B76616"/>
    <w:rsid w:val="00B76807"/>
    <w:rsid w:val="00B77FCD"/>
    <w:rsid w:val="00B80207"/>
    <w:rsid w:val="00B8392E"/>
    <w:rsid w:val="00B83F3E"/>
    <w:rsid w:val="00B8588F"/>
    <w:rsid w:val="00B86E0B"/>
    <w:rsid w:val="00BA6E08"/>
    <w:rsid w:val="00BC078A"/>
    <w:rsid w:val="00BC3AAA"/>
    <w:rsid w:val="00BD2492"/>
    <w:rsid w:val="00BE674A"/>
    <w:rsid w:val="00BF6A46"/>
    <w:rsid w:val="00C17D73"/>
    <w:rsid w:val="00C21D8F"/>
    <w:rsid w:val="00C23462"/>
    <w:rsid w:val="00C30330"/>
    <w:rsid w:val="00C3219D"/>
    <w:rsid w:val="00C36ECB"/>
    <w:rsid w:val="00C428A7"/>
    <w:rsid w:val="00C63EB6"/>
    <w:rsid w:val="00C72BC5"/>
    <w:rsid w:val="00C73A3B"/>
    <w:rsid w:val="00C84742"/>
    <w:rsid w:val="00C85BC6"/>
    <w:rsid w:val="00C87DAB"/>
    <w:rsid w:val="00CB5C80"/>
    <w:rsid w:val="00CC5540"/>
    <w:rsid w:val="00CC6E6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3FEB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DF1BB5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50477"/>
    <w:rsid w:val="00E735DE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D7412"/>
    <w:rsid w:val="00EE1ABE"/>
    <w:rsid w:val="00EE6079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760AD"/>
    <w:rsid w:val="00F766DF"/>
    <w:rsid w:val="00F80526"/>
    <w:rsid w:val="00FA1E71"/>
    <w:rsid w:val="00FA5365"/>
    <w:rsid w:val="00FB2DA9"/>
    <w:rsid w:val="00FB31A2"/>
    <w:rsid w:val="00FB4FD8"/>
    <w:rsid w:val="00FC04D6"/>
    <w:rsid w:val="00FD3D70"/>
    <w:rsid w:val="00FD6F3E"/>
    <w:rsid w:val="00FE23A3"/>
    <w:rsid w:val="00FE5D38"/>
    <w:rsid w:val="00FF20AB"/>
    <w:rsid w:val="00FF56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41329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25</cp:revision>
  <cp:lastPrinted>2020-05-27T23:24:00Z</cp:lastPrinted>
  <dcterms:created xsi:type="dcterms:W3CDTF">2020-07-08T20:42:00Z</dcterms:created>
  <dcterms:modified xsi:type="dcterms:W3CDTF">2020-08-29T23:34:00Z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