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789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一：顶层makefile</w:t>
      </w:r>
    </w:p>
    <w:p w14:paraId="4DA586C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1.确定编译模式，简单编译，静默编译，详细编译（根据命令行指令，看v的值）</w:t>
      </w:r>
    </w:p>
    <w:p w14:paraId="536D6CF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B4FDAC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make xxx_defconfig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”与%config相匹配，配置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内核</w:t>
      </w:r>
    </w:p>
    <w:p w14:paraId="1BE73D9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0FFC8BA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699F29F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21FD7434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0BB55DB5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二：linxu内核启动流程</w:t>
      </w:r>
    </w:p>
    <w:p w14:paraId="17D382A3"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ascii="Arial" w:hAnsi="Arial" w:eastAsia="Arial" w:cs="Arial"/>
          <w:b w:val="0"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内核启动被分成了两个阶段，第一阶段先执行 initrd 文件系统中的"某个文件"，完成加载驱动模块等任务，第二阶段才会执行真正的根文件系统中的 /sbin/init 进程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A.第一阶段(head.s,汇编语言，传递启动参数)</w:t>
      </w:r>
    </w:p>
    <w:p w14:paraId="401126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390" w:lineRule="atLeast"/>
        <w:ind w:left="420" w:leftChars="0" w:right="0" w:firstLine="420" w:firstLineChars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汇编函数中主要操作</w:t>
      </w:r>
    </w:p>
    <w:p w14:paraId="500178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320" w:leftChars="0" w:right="0" w:hanging="360"/>
        <w:rPr>
          <w:b w:val="0"/>
          <w:bCs w:val="0"/>
        </w:rPr>
      </w:pPr>
      <w: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使能SVG模式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(处理器的特权模式,例如uboot启动的svc32模式)</w:t>
      </w:r>
    </w:p>
    <w:p w14:paraId="1AD2D1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320" w:leftChars="0" w:right="0" w:hanging="360"/>
        <w:rPr>
          <w:b w:val="0"/>
          <w:bCs w:val="0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关闭所有中断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(确保在初始化阶段没有中断请求干扰启动流程)</w:t>
      </w:r>
    </w:p>
    <w:p w14:paraId="24583B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320" w:leftChars="0" w:right="0" w:hanging="360"/>
        <w:rPr>
          <w:b w:val="0"/>
          <w:bCs w:val="0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校验 atags 或设备树(dtb)的合法性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(帮助内核识别和初始化设备)</w:t>
      </w:r>
    </w:p>
    <w:p w14:paraId="5FB409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320" w:leftChars="0" w:right="0" w:hanging="360"/>
        <w:rPr>
          <w:b w:val="0"/>
          <w:bCs w:val="0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使能MMU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(内存单元:虚拟地址到物理地址的转化,实现内存的保护和分页)</w:t>
      </w:r>
    </w:p>
    <w:p w14:paraId="008003B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390" w:lineRule="atLeast"/>
        <w:ind w:right="0" w:rightChars="0" w:firstLine="240" w:firstLineChars="100"/>
        <w:outlineLvl w:val="3"/>
        <w:rPr>
          <w:rFonts w:hint="eastAsia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B.第二阶段(init/main.c)</w:t>
      </w:r>
    </w:p>
    <w:p w14:paraId="65FD7FFD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Init():系统的各种初始化，比如内存，定时器，系统时间等</w:t>
      </w:r>
    </w:p>
    <w:p w14:paraId="3B4314C4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在stext末尾调用rest_init()，这个函数创建了3个进程，分别是idle，kernel_init，kthreadd。记作0-2号进程</w:t>
      </w:r>
    </w:p>
    <w:p w14:paraId="6078933B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7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1号:</w:t>
      </w:r>
      <w:r>
        <w:rPr>
          <w:rStyle w:val="7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kernel_init主要任务是完成设备驱动初始化和挂载根文件系统，并读取根文件系统中init程序，将从内核态转变到用户态</w:t>
      </w:r>
    </w:p>
    <w:p w14:paraId="4C58F6E4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7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Arial" w:hAnsi="Arial" w:eastAsia="宋体" w:cs="Arial"/>
          <w:b w:val="0"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2号:</w:t>
      </w:r>
      <w:r>
        <w:rPr>
          <w:rStyle w:val="7"/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内核线程的守护进程，始终运行在内核态，负责所有内核线程的创建。原理是不断循环kthread_create_list全局链表，如果为空，则调度出去；否则则调用create_kthread接口来创建内核线程。</w:t>
      </w:r>
    </w:p>
    <w:p w14:paraId="40C63A21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7"/>
          <w:rFonts w:hint="default" w:ascii="Arial" w:hAnsi="Arial" w:eastAsia="宋体" w:cs="Arial"/>
          <w:b w:val="0"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 w:val="0"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3号:系统运行时，保持系统的空闲状态和节省资源</w:t>
      </w:r>
    </w:p>
    <w:p w14:paraId="1C64D054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 w14:paraId="5C81A4FE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Linux移植：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A.修改顶层makefile: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 xml:space="preserve"> 在顶层的makefile直接定义 ARCH(目标框架) 和CROSS_COMPILE(交叉编译)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 xml:space="preserve"> 为arm 和arm-linux-guneabihf-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B.配置并编译linux内核:</w:t>
      </w:r>
    </w:p>
    <w:p w14:paraId="2A5CBBF3">
      <w:pPr>
        <w:keepNext w:val="0"/>
        <w:keepLines w:val="0"/>
        <w:widowControl/>
        <w:numPr>
          <w:ilvl w:val="0"/>
          <w:numId w:val="4"/>
        </w:numPr>
        <w:suppressLineNumbers w:val="0"/>
        <w:ind w:left="1050" w:leftChars="0" w:firstLine="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先清理上一次内核 make clean</w:t>
      </w:r>
    </w:p>
    <w:p w14:paraId="0C8646B0">
      <w:pPr>
        <w:keepNext w:val="0"/>
        <w:keepLines w:val="0"/>
        <w:widowControl/>
        <w:numPr>
          <w:ilvl w:val="0"/>
          <w:numId w:val="4"/>
        </w:numPr>
        <w:suppressLineNumbers w:val="0"/>
        <w:ind w:left="105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配置内核(找到对应开发板的默认配置文件)</w:t>
      </w:r>
    </w:p>
    <w:p w14:paraId="7A8C9B42">
      <w:pPr>
        <w:keepNext w:val="0"/>
        <w:keepLines w:val="0"/>
        <w:widowControl/>
        <w:numPr>
          <w:ilvl w:val="0"/>
          <w:numId w:val="4"/>
        </w:numPr>
        <w:suppressLineNumbers w:val="0"/>
        <w:ind w:left="105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这时make -j16开始编译，完成后会得到zImage镜像文件和开发板对应的dtb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(由.dts设备树文件编译出来的二进制文件)</w:t>
      </w:r>
    </w:p>
    <w:p w14:paraId="74676A55">
      <w:pPr>
        <w:keepNext w:val="0"/>
        <w:keepLines w:val="0"/>
        <w:widowControl/>
        <w:numPr>
          <w:ilvl w:val="0"/>
          <w:numId w:val="4"/>
        </w:numPr>
        <w:suppressLineNumbers w:val="0"/>
        <w:ind w:left="105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内核启动测试(驱动手册P976,包含启动命令等,很可能遇到根文件缺少错误)</w:t>
      </w:r>
    </w:p>
    <w:p w14:paraId="60D162FE">
      <w:pPr>
        <w:keepNext w:val="0"/>
        <w:keepLines w:val="0"/>
        <w:widowControl/>
        <w:numPr>
          <w:ilvl w:val="0"/>
          <w:numId w:val="5"/>
        </w:numPr>
        <w:suppressLineNumbers w:val="0"/>
        <w:ind w:left="525" w:leftChars="0" w:firstLine="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在linux添加开发板</w:t>
      </w:r>
    </w:p>
    <w:p w14:paraId="227D266D">
      <w:pPr>
        <w:keepNext w:val="0"/>
        <w:keepLines w:val="0"/>
        <w:widowControl/>
        <w:numPr>
          <w:numId w:val="0"/>
        </w:numPr>
        <w:suppressLineNumbers w:val="0"/>
        <w:ind w:left="525" w:leftChars="0" w:firstLine="419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1.添加开发板默认配置文件，将arch/arm/configs里面的xxx_defconfig复制后重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 xml:space="preserve">  命名，修改重命名后的文件内容(修改内容参考驱动手册P978) ，完成后，即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 xml:space="preserve">  可make配置Linux内核</w:t>
      </w:r>
    </w:p>
    <w:p w14:paraId="59080592">
      <w:pPr>
        <w:keepNext w:val="0"/>
        <w:keepLines w:val="0"/>
        <w:widowControl/>
        <w:numPr>
          <w:numId w:val="0"/>
        </w:numPr>
        <w:suppressLineNumbers w:val="0"/>
        <w:ind w:left="1050" w:leftChars="50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2.添加开发板对应的dts，复制合适的dts后重命名，然后arch/arm/boot/dts/makefile文件中，找到“$(CONFIG_SOC_IMX6ULL)”,将重命名后的文件加入</w:t>
      </w:r>
    </w:p>
    <w:p w14:paraId="1DED80E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  3.开始编译测试(驱动手册P980)</w:t>
      </w:r>
    </w:p>
    <w:p w14:paraId="621B6271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D.可能涉及到开发板的CPU驱动和网络驱动的修改(详细看驱动手册P981)</w:t>
      </w:r>
    </w:p>
    <w:p w14:paraId="0F3F6132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E.最后一步,根文件系统构建(详细参考根文件系统相关知识,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单独一个文档)</w:t>
      </w:r>
    </w:p>
    <w:p w14:paraId="67D9F13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37133"/>
    <w:multiLevelType w:val="singleLevel"/>
    <w:tmpl w:val="9353713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0F1B3078"/>
    <w:multiLevelType w:val="singleLevel"/>
    <w:tmpl w:val="0F1B3078"/>
    <w:lvl w:ilvl="0" w:tentative="0">
      <w:start w:val="3"/>
      <w:numFmt w:val="upperLetter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2">
    <w:nsid w:val="18C0446B"/>
    <w:multiLevelType w:val="singleLevel"/>
    <w:tmpl w:val="18C044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6FA680"/>
    <w:multiLevelType w:val="multilevel"/>
    <w:tmpl w:val="316FA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E4FF8B"/>
    <w:multiLevelType w:val="singleLevel"/>
    <w:tmpl w:val="5AE4FF8B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iMDljOWIxNGU1YjdmZGQ4ZTZjZmZmYjM2NDAwZDQifQ=="/>
  </w:docVars>
  <w:rsids>
    <w:rsidRoot w:val="00000000"/>
    <w:rsid w:val="1656003B"/>
    <w:rsid w:val="3E766A74"/>
    <w:rsid w:val="5813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489</Words>
  <Characters>674</Characters>
  <Lines>0</Lines>
  <Paragraphs>0</Paragraphs>
  <TotalTime>149</TotalTime>
  <ScaleCrop>false</ScaleCrop>
  <LinksUpToDate>false</LinksUpToDate>
  <CharactersWithSpaces>687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2024-07-23T09:08:00Z</dcterms:created>
  <dc:creator>czj24</dc:creator>
  <cp:lastModifiedBy>落空丶流仙</cp:lastModifiedBy>
  <dcterms:modified xsi:type="dcterms:W3CDTF">2024-07-25T02:10:17Z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5F87661C4E8B42BBA1F94AB8B2067198_12</vt:lpwstr>
  </property>
</Properties>
</file>