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5FB3" w14:textId="4CCE4FB1" w:rsidR="00B5576D" w:rsidRDefault="00CE247E" w:rsidP="00CE247E">
      <w:pPr>
        <w:pStyle w:val="Heading1"/>
      </w:pPr>
      <w:r>
        <w:t>Popis projektu</w:t>
      </w:r>
    </w:p>
    <w:p w14:paraId="21D41AC9" w14:textId="6114508F" w:rsidR="00CE247E" w:rsidRDefault="00CE247E" w:rsidP="00CE247E"/>
    <w:p w14:paraId="636358FC" w14:textId="742E6942" w:rsidR="00CE247E" w:rsidRDefault="00CE247E" w:rsidP="00CE247E">
      <w:r>
        <w:t>Tento projekt slouží k extrahování výsledků z parlamentních voleb v roce 2017. Odkaz k nahlédnutí zde.</w:t>
      </w:r>
    </w:p>
    <w:p w14:paraId="33890F2D" w14:textId="651F270C" w:rsidR="00CE247E" w:rsidRDefault="00CE247E" w:rsidP="00CE247E">
      <w:pPr>
        <w:pStyle w:val="Heading1"/>
      </w:pPr>
      <w:r>
        <w:t>Instalace knihoven</w:t>
      </w:r>
    </w:p>
    <w:p w14:paraId="7729DBD6" w14:textId="1BE390D6" w:rsidR="00CE247E" w:rsidRDefault="00CE247E" w:rsidP="00CE247E"/>
    <w:p w14:paraId="04383165" w14:textId="5217C568" w:rsidR="00CE247E" w:rsidRDefault="00CE247E" w:rsidP="00CE247E">
      <w:r>
        <w:t xml:space="preserve">Knihovny, které jsou použity v kódu jsou uvedené v souboru </w:t>
      </w:r>
      <w:r w:rsidRPr="00CE247E">
        <w:rPr>
          <w:i/>
          <w:iCs/>
        </w:rPr>
        <w:t>requirements.txt</w:t>
      </w:r>
      <w:r>
        <w:t>. Pro instalaci doporučuji použít nové virtuální prostředí a s nainstalovaným manažerem spustit následovně:</w:t>
      </w:r>
    </w:p>
    <w:p w14:paraId="74FD0B8F" w14:textId="303E369F" w:rsidR="00CE247E" w:rsidRDefault="00CE247E" w:rsidP="00CE247E">
      <w:pPr>
        <w:rPr>
          <w:lang w:val="en-US"/>
        </w:rPr>
      </w:pPr>
      <w:r>
        <w:rPr>
          <w:lang w:val="en-US"/>
        </w:rPr>
        <w:t>$ pip</w:t>
      </w:r>
      <w:r w:rsidR="00EA0E79">
        <w:rPr>
          <w:lang w:val="en-US"/>
        </w:rPr>
        <w:t>3 install -r requirements.txt</w:t>
      </w:r>
    </w:p>
    <w:p w14:paraId="5DC23EC9" w14:textId="49FD7316" w:rsidR="00EA0E79" w:rsidRDefault="00EA0E79" w:rsidP="00CE247E">
      <w:pPr>
        <w:rPr>
          <w:lang w:val="en-US"/>
        </w:rPr>
      </w:pPr>
    </w:p>
    <w:p w14:paraId="1B34E112" w14:textId="5261BA7F" w:rsidR="00EA0E79" w:rsidRDefault="00EA0E79" w:rsidP="00EA0E79">
      <w:pPr>
        <w:pStyle w:val="Heading1"/>
      </w:pPr>
      <w:r>
        <w:rPr>
          <w:lang w:val="en-US"/>
        </w:rPr>
        <w:t>Spu</w:t>
      </w:r>
      <w:r>
        <w:t>štění projektu</w:t>
      </w:r>
    </w:p>
    <w:p w14:paraId="0A3C8C08" w14:textId="4FD4C5FA" w:rsidR="00EA0E79" w:rsidRDefault="00EA0E79" w:rsidP="00EA0E79"/>
    <w:p w14:paraId="30BBF511" w14:textId="1D674725" w:rsidR="00EA0E79" w:rsidRDefault="00EA0E79" w:rsidP="00EA0E79">
      <w:r>
        <w:t xml:space="preserve">Spuštění programu </w:t>
      </w:r>
      <w:r w:rsidRPr="00EE6E50">
        <w:rPr>
          <w:i/>
          <w:iCs/>
        </w:rPr>
        <w:t>election_scraper.py</w:t>
      </w:r>
      <w:r>
        <w:t xml:space="preserve"> v příkazovém řádku požaduje dva povinné argumenty – odkaz na stránku okresu, který chceme extrahovat a výstupní CSV soubor.</w:t>
      </w:r>
    </w:p>
    <w:p w14:paraId="1E210772" w14:textId="7427724F" w:rsidR="00EA0E79" w:rsidRDefault="00EA0E79" w:rsidP="00EA0E79"/>
    <w:p w14:paraId="28592EFF" w14:textId="6966CC04" w:rsidR="00EA0E79" w:rsidRDefault="00EA0E79" w:rsidP="00EA0E79">
      <w:pPr>
        <w:rPr>
          <w:lang w:val="en-US"/>
        </w:rPr>
      </w:pPr>
      <w:r>
        <w:t xml:space="preserve">Př.: python </w:t>
      </w:r>
      <w:r>
        <w:t>election_scraper.py</w:t>
      </w:r>
      <w:r>
        <w:t xml:space="preserve"> </w:t>
      </w:r>
      <w:r>
        <w:rPr>
          <w:lang w:val="en-US"/>
        </w:rPr>
        <w:t>[odka</w:t>
      </w:r>
      <w:r>
        <w:t>z územního celku</w:t>
      </w:r>
      <w:r>
        <w:rPr>
          <w:lang w:val="en-US"/>
        </w:rPr>
        <w:t>] [</w:t>
      </w:r>
      <w:r>
        <w:t>výsledný soubor</w:t>
      </w:r>
      <w:r>
        <w:rPr>
          <w:lang w:val="en-US"/>
        </w:rPr>
        <w:t>]</w:t>
      </w:r>
    </w:p>
    <w:p w14:paraId="0B048BEF" w14:textId="01744AB3" w:rsidR="00EA0E79" w:rsidRDefault="00EA0E79" w:rsidP="00EA0E79">
      <w:pPr>
        <w:rPr>
          <w:lang w:val="en-US"/>
        </w:rPr>
      </w:pPr>
      <w:r>
        <w:rPr>
          <w:lang w:val="en-US"/>
        </w:rPr>
        <w:t>Źádané výsledky se stáhnou a uloží jako zadaný soubor s příponou CSV (s možností dalšího zpracováníé v</w:t>
      </w:r>
      <w:r w:rsidR="00EE6E50">
        <w:rPr>
          <w:lang w:val="en-US"/>
        </w:rPr>
        <w:t>e standardním tabulkovém editor, např. Excel).</w:t>
      </w:r>
    </w:p>
    <w:p w14:paraId="65626A39" w14:textId="0B920B91" w:rsidR="00EE6E50" w:rsidRDefault="00EE6E50" w:rsidP="00EA0E79">
      <w:pPr>
        <w:rPr>
          <w:lang w:val="en-US"/>
        </w:rPr>
      </w:pPr>
    </w:p>
    <w:p w14:paraId="7CD2661B" w14:textId="5C83AB54" w:rsidR="00EE6E50" w:rsidRDefault="00EE6E50" w:rsidP="00EE6E50">
      <w:pPr>
        <w:pStyle w:val="Heading1"/>
        <w:rPr>
          <w:lang w:val="en-US"/>
        </w:rPr>
      </w:pPr>
      <w:r>
        <w:rPr>
          <w:lang w:val="en-US"/>
        </w:rPr>
        <w:t>Ukázka projektu</w:t>
      </w:r>
    </w:p>
    <w:p w14:paraId="425092BA" w14:textId="2819C1EA" w:rsidR="00EE6E50" w:rsidRDefault="00EE6E50" w:rsidP="00EE6E50">
      <w:pPr>
        <w:rPr>
          <w:lang w:val="en-US"/>
        </w:rPr>
      </w:pPr>
    </w:p>
    <w:p w14:paraId="7F30E766" w14:textId="4922208F" w:rsidR="00EE6E50" w:rsidRDefault="00EE6E50" w:rsidP="00EE6E50">
      <w:pPr>
        <w:rPr>
          <w:lang w:val="en-US"/>
        </w:rPr>
      </w:pPr>
      <w:r>
        <w:rPr>
          <w:lang w:val="en-US"/>
        </w:rPr>
        <w:t>Výsledky hlasování pro okres Trutnov:</w:t>
      </w:r>
    </w:p>
    <w:p w14:paraId="474F28F0" w14:textId="662A127E" w:rsidR="00EE6E50" w:rsidRDefault="00EE6E50" w:rsidP="00EE6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Argument: </w:t>
      </w:r>
      <w:hyperlink r:id="rId5" w:history="1">
        <w:r w:rsidRPr="00EE6E50">
          <w:rPr>
            <w:rStyle w:val="Hyperlink"/>
            <w:lang w:val="en-US"/>
          </w:rPr>
          <w:t>https://volby.cz/pls/ps2017nss/ps32?xjazyk=CZ&amp;xkraj=8&amp;xnumnuts=5205</w:t>
        </w:r>
      </w:hyperlink>
    </w:p>
    <w:p w14:paraId="77145AE4" w14:textId="7976897E" w:rsidR="00EE6E50" w:rsidRDefault="00EE6E50" w:rsidP="00EE6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Argument: hlasovani2017_trutnov.csv</w:t>
      </w:r>
    </w:p>
    <w:p w14:paraId="5385A5B3" w14:textId="4E076832" w:rsidR="00181583" w:rsidRDefault="009C5145" w:rsidP="00181583">
      <w:pPr>
        <w:rPr>
          <w:lang w:val="en-US"/>
        </w:rPr>
      </w:pPr>
      <w:r>
        <w:rPr>
          <w:lang w:val="en-US"/>
        </w:rPr>
        <w:t>Konkrétní spuštění program I jeho průběh je znázorněn na následujícím screen shotu:</w:t>
      </w:r>
    </w:p>
    <w:p w14:paraId="32F47BC5" w14:textId="50866FB3" w:rsidR="00181583" w:rsidRPr="00181583" w:rsidRDefault="00181583" w:rsidP="00181583">
      <w:pPr>
        <w:rPr>
          <w:lang w:val="en-US"/>
        </w:rPr>
      </w:pPr>
      <w:r w:rsidRPr="00181583">
        <w:rPr>
          <w:lang w:val="en-US"/>
        </w:rPr>
        <w:drawing>
          <wp:inline distT="0" distB="0" distL="0" distR="0" wp14:anchorId="507809FB" wp14:editId="53D017D4">
            <wp:extent cx="5760720" cy="119951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AF1E" w14:textId="28A60632" w:rsidR="00CE247E" w:rsidRDefault="009C5145" w:rsidP="00CE247E">
      <w:r>
        <w:t>Z obrázku je vidět, že běh programu má několik okomentovaných fází s dílčím uvedením finálního statusu jejich ukončení:</w:t>
      </w:r>
    </w:p>
    <w:p w14:paraId="04486257" w14:textId="0FC56374" w:rsidR="009C5145" w:rsidRDefault="009C5145" w:rsidP="009C5145">
      <w:pPr>
        <w:pStyle w:val="ListParagraph"/>
        <w:numPr>
          <w:ilvl w:val="0"/>
          <w:numId w:val="2"/>
        </w:numPr>
      </w:pPr>
      <w:r>
        <w:t xml:space="preserve">Kontrola </w:t>
      </w:r>
      <w:r w:rsidR="00BF6286">
        <w:t xml:space="preserve">správnosti zadání </w:t>
      </w:r>
      <w:r>
        <w:t>vstupních argumentů</w:t>
      </w:r>
      <w:r w:rsidR="00BF6286">
        <w:t>, konkrétně jejich počet a syntaxe</w:t>
      </w:r>
      <w:r>
        <w:t>.</w:t>
      </w:r>
    </w:p>
    <w:p w14:paraId="23DAABFE" w14:textId="23176686" w:rsidR="009C5145" w:rsidRDefault="00BF6286" w:rsidP="009C5145">
      <w:pPr>
        <w:pStyle w:val="ListParagraph"/>
        <w:numPr>
          <w:ilvl w:val="0"/>
          <w:numId w:val="2"/>
        </w:numPr>
      </w:pPr>
      <w:r>
        <w:lastRenderedPageBreak/>
        <w:t>Dotaz na zadanou webovou stránku za účelem kolekce všech příslušejících obcí, jejich čísel a odkazů.</w:t>
      </w:r>
    </w:p>
    <w:p w14:paraId="53C4DE2C" w14:textId="62B1C82B" w:rsidR="00BF6286" w:rsidRDefault="00BF6286" w:rsidP="009C5145">
      <w:pPr>
        <w:pStyle w:val="ListParagraph"/>
        <w:numPr>
          <w:ilvl w:val="0"/>
          <w:numId w:val="2"/>
        </w:numPr>
      </w:pPr>
      <w:r>
        <w:t>Extrahování kompletní sady informací daného okresu a jejich utřídění do výsledné proměnné.</w:t>
      </w:r>
    </w:p>
    <w:p w14:paraId="595906F1" w14:textId="4C65889E" w:rsidR="00BF6286" w:rsidRDefault="00BF6286" w:rsidP="009C5145">
      <w:pPr>
        <w:pStyle w:val="ListParagraph"/>
        <w:numPr>
          <w:ilvl w:val="0"/>
          <w:numId w:val="2"/>
        </w:numPr>
      </w:pPr>
      <w:r>
        <w:t>Vytvoření (pokud již v adresáři programu neexistuje) požadovaného výstupního CSV souboru s daty v daném formátu.</w:t>
      </w:r>
    </w:p>
    <w:p w14:paraId="6E3703B1" w14:textId="091014A6" w:rsidR="0035337C" w:rsidRDefault="0035337C" w:rsidP="009C5145">
      <w:pPr>
        <w:pStyle w:val="ListParagraph"/>
        <w:numPr>
          <w:ilvl w:val="0"/>
          <w:numId w:val="2"/>
        </w:numPr>
      </w:pPr>
      <w:r>
        <w:t>Ukončení programu s uvedením potřebné doby jeho zpracování.</w:t>
      </w:r>
    </w:p>
    <w:p w14:paraId="327E1AA9" w14:textId="3BBAB5F5" w:rsidR="0035337C" w:rsidRDefault="0035337C" w:rsidP="0035337C">
      <w:r>
        <w:t>Pokud dojde při běhu programu k chybě, je tato vypsána ve výstupní konzoli uživateli a program se ukončí bez jakýchkoliv dílčích výsledků, např. pro chybně zadanou adresu:</w:t>
      </w:r>
    </w:p>
    <w:p w14:paraId="04E341E3" w14:textId="1322B439" w:rsidR="0035337C" w:rsidRPr="00CE247E" w:rsidRDefault="0035337C" w:rsidP="0035337C">
      <w:r w:rsidRPr="0035337C">
        <w:drawing>
          <wp:inline distT="0" distB="0" distL="0" distR="0" wp14:anchorId="3568BA29" wp14:editId="0DBA8D5D">
            <wp:extent cx="2381582" cy="69542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37C" w:rsidRPr="00CE2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A85"/>
    <w:multiLevelType w:val="hybridMultilevel"/>
    <w:tmpl w:val="28C2E7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3286"/>
    <w:multiLevelType w:val="hybridMultilevel"/>
    <w:tmpl w:val="E26AA6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E"/>
    <w:rsid w:val="00181583"/>
    <w:rsid w:val="0035337C"/>
    <w:rsid w:val="009C5145"/>
    <w:rsid w:val="00B5576D"/>
    <w:rsid w:val="00BF6286"/>
    <w:rsid w:val="00CE247E"/>
    <w:rsid w:val="00EA0E79"/>
    <w:rsid w:val="00E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7F4F"/>
  <w15:chartTrackingRefBased/>
  <w15:docId w15:val="{6D65E5FC-177C-48DF-8352-BA22EDA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olby.cz/pls/ps2017nss/ps32?xjazyk=CZ&amp;xkraj=8&amp;xnumnuts=52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267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Nedomlel Jiří</dc:creator>
  <cp:keywords/>
  <dc:description/>
  <cp:lastModifiedBy>Nedomlel Jiří</cp:lastModifiedBy>
  <cp:revision>2</cp:revision>
  <dcterms:created xsi:type="dcterms:W3CDTF">2021-11-25T13:02:00Z</dcterms:created>
  <dcterms:modified xsi:type="dcterms:W3CDTF">2021-11-25T13:48:00Z</dcterms:modified>
</cp:coreProperties>
</file>