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E2B6" w14:textId="0410996B" w:rsidR="000C5297" w:rsidRPr="00FE2FBF" w:rsidRDefault="00C65537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Style w:val="10"/>
          <w:rFonts w:ascii="Times New Roman" w:eastAsia="宋体" w:hAnsi="Times New Roman" w:cs="Times New Roman"/>
        </w:rPr>
        <w:t>测试框架</w:t>
      </w:r>
    </w:p>
    <w:p w14:paraId="3FBD3DBD" w14:textId="1E854162" w:rsidR="00C65537" w:rsidRPr="00FE2FBF" w:rsidRDefault="00C65537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>在</w:t>
      </w:r>
      <w:r w:rsidRPr="00FE2FBF">
        <w:rPr>
          <w:rFonts w:ascii="Times New Roman" w:eastAsia="宋体" w:hAnsi="Times New Roman" w:cs="Times New Roman"/>
          <w:sz w:val="24"/>
          <w:szCs w:val="24"/>
        </w:rPr>
        <w:t>test.h</w:t>
      </w:r>
      <w:r w:rsidRPr="00FE2FBF">
        <w:rPr>
          <w:rFonts w:ascii="Times New Roman" w:eastAsia="宋体" w:hAnsi="Times New Roman" w:cs="Times New Roman"/>
          <w:sz w:val="24"/>
          <w:szCs w:val="24"/>
        </w:rPr>
        <w:t>文件中实现了测试框架，</w:t>
      </w:r>
      <w:r w:rsidR="00962AEA" w:rsidRPr="00FE2FBF">
        <w:rPr>
          <w:rFonts w:ascii="Times New Roman" w:eastAsia="宋体" w:hAnsi="Times New Roman" w:cs="Times New Roman"/>
          <w:sz w:val="24"/>
          <w:szCs w:val="24"/>
        </w:rPr>
        <w:t>命名空间为</w:t>
      </w:r>
      <w:r w:rsidR="00962AEA" w:rsidRPr="00FE2FBF">
        <w:rPr>
          <w:rFonts w:ascii="Times New Roman" w:eastAsia="宋体" w:hAnsi="Times New Roman" w:cs="Times New Roman"/>
          <w:sz w:val="24"/>
          <w:szCs w:val="24"/>
        </w:rPr>
        <w:t>test</w:t>
      </w:r>
      <w:r w:rsidR="00962AEA" w:rsidRPr="00FE2FBF">
        <w:rPr>
          <w:rFonts w:ascii="Times New Roman" w:eastAsia="宋体" w:hAnsi="Times New Roman" w:cs="Times New Roman"/>
          <w:sz w:val="24"/>
          <w:szCs w:val="24"/>
        </w:rPr>
        <w:t>，</w:t>
      </w:r>
      <w:r w:rsidRPr="00FE2FBF">
        <w:rPr>
          <w:rFonts w:ascii="Times New Roman" w:eastAsia="宋体" w:hAnsi="Times New Roman" w:cs="Times New Roman"/>
          <w:sz w:val="24"/>
          <w:szCs w:val="24"/>
        </w:rPr>
        <w:t>其中包含了两个类和大量的宏来封装测试过程。</w:t>
      </w:r>
    </w:p>
    <w:p w14:paraId="79B0AD64" w14:textId="108F9FAB" w:rsidR="00962AEA" w:rsidRPr="00FE2FBF" w:rsidRDefault="00962AEA" w:rsidP="00711103">
      <w:pPr>
        <w:pStyle w:val="2"/>
        <w:wordWrap w:val="0"/>
        <w:spacing w:line="360" w:lineRule="auto"/>
        <w:rPr>
          <w:rFonts w:ascii="Times New Roman" w:eastAsia="宋体" w:hAnsi="Times New Roman" w:cs="Times New Roman"/>
        </w:rPr>
      </w:pPr>
      <w:r w:rsidRPr="00FE2FBF">
        <w:rPr>
          <w:rFonts w:ascii="Times New Roman" w:eastAsia="宋体" w:hAnsi="Times New Roman" w:cs="Times New Roman"/>
        </w:rPr>
        <w:t>TestCase</w:t>
      </w:r>
      <w:r w:rsidRPr="00FE2FBF">
        <w:rPr>
          <w:rFonts w:ascii="Times New Roman" w:eastAsia="宋体" w:hAnsi="Times New Roman" w:cs="Times New Roman"/>
        </w:rPr>
        <w:t>类</w:t>
      </w:r>
    </w:p>
    <w:p w14:paraId="52BC7AED" w14:textId="16CE36C7" w:rsidR="00962AEA" w:rsidRPr="00FE2FBF" w:rsidRDefault="00962AEA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>成员变量：</w:t>
      </w:r>
    </w:p>
    <w:p w14:paraId="1613F5ED" w14:textId="1BDB361F" w:rsidR="00962AEA" w:rsidRPr="00FE2FBF" w:rsidRDefault="00962AEA" w:rsidP="00711103">
      <w:pPr>
        <w:pStyle w:val="a3"/>
        <w:numPr>
          <w:ilvl w:val="0"/>
          <w:numId w:val="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>testcase_name(const char*</w:t>
      </w:r>
      <w:r w:rsidRPr="00FE2FBF">
        <w:rPr>
          <w:rFonts w:ascii="Times New Roman" w:eastAsia="宋体" w:hAnsi="Times New Roman" w:cs="Times New Roman"/>
          <w:sz w:val="24"/>
          <w:szCs w:val="24"/>
        </w:rPr>
        <w:t>类型</w:t>
      </w: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) : </w:t>
      </w:r>
      <w:r w:rsidRPr="00FE2FBF">
        <w:rPr>
          <w:rFonts w:ascii="Times New Roman" w:eastAsia="宋体" w:hAnsi="Times New Roman" w:cs="Times New Roman"/>
          <w:sz w:val="24"/>
          <w:szCs w:val="24"/>
        </w:rPr>
        <w:t>测试案例的名称</w:t>
      </w:r>
    </w:p>
    <w:p w14:paraId="057B6B93" w14:textId="45101C75" w:rsidR="00962AEA" w:rsidRPr="00FE2FBF" w:rsidRDefault="00962AEA" w:rsidP="00711103">
      <w:pPr>
        <w:pStyle w:val="a3"/>
        <w:numPr>
          <w:ilvl w:val="0"/>
          <w:numId w:val="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>nTestResult(int</w:t>
      </w:r>
      <w:r w:rsidRPr="00FE2FBF">
        <w:rPr>
          <w:rFonts w:ascii="Times New Roman" w:eastAsia="宋体" w:hAnsi="Times New Roman" w:cs="Times New Roman"/>
          <w:sz w:val="24"/>
          <w:szCs w:val="24"/>
        </w:rPr>
        <w:t>类型</w:t>
      </w: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) : </w:t>
      </w:r>
      <w:r w:rsidRPr="00FE2FBF">
        <w:rPr>
          <w:rFonts w:ascii="Times New Roman" w:eastAsia="宋体" w:hAnsi="Times New Roman" w:cs="Times New Roman"/>
          <w:sz w:val="24"/>
          <w:szCs w:val="24"/>
        </w:rPr>
        <w:t>测试结果</w:t>
      </w:r>
    </w:p>
    <w:p w14:paraId="798E9CCF" w14:textId="06809810" w:rsidR="00962AEA" w:rsidRPr="00FE2FBF" w:rsidRDefault="00962AEA" w:rsidP="00711103">
      <w:pPr>
        <w:pStyle w:val="a3"/>
        <w:numPr>
          <w:ilvl w:val="0"/>
          <w:numId w:val="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nFailed(double) : </w:t>
      </w:r>
      <w:r w:rsidRPr="00FE2FBF">
        <w:rPr>
          <w:rFonts w:ascii="Times New Roman" w:eastAsia="宋体" w:hAnsi="Times New Roman" w:cs="Times New Roman"/>
          <w:sz w:val="24"/>
          <w:szCs w:val="24"/>
        </w:rPr>
        <w:t>测试失败的数量</w:t>
      </w:r>
    </w:p>
    <w:p w14:paraId="1E9C2B06" w14:textId="7EF7D0DC" w:rsidR="00962AEA" w:rsidRPr="00FE2FBF" w:rsidRDefault="00962AEA" w:rsidP="00711103">
      <w:pPr>
        <w:pStyle w:val="a3"/>
        <w:numPr>
          <w:ilvl w:val="0"/>
          <w:numId w:val="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nPassed(double) : </w:t>
      </w:r>
      <w:r w:rsidRPr="00FE2FBF">
        <w:rPr>
          <w:rFonts w:ascii="Times New Roman" w:eastAsia="宋体" w:hAnsi="Times New Roman" w:cs="Times New Roman"/>
          <w:sz w:val="24"/>
          <w:szCs w:val="24"/>
        </w:rPr>
        <w:t>测试成功的数量</w:t>
      </w:r>
    </w:p>
    <w:p w14:paraId="20C5BBD3" w14:textId="09E85300" w:rsidR="00962AEA" w:rsidRPr="00FE2FBF" w:rsidRDefault="00962AEA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>成员函数：</w:t>
      </w:r>
    </w:p>
    <w:p w14:paraId="0BEA0164" w14:textId="1C7BB774" w:rsidR="00962AEA" w:rsidRPr="00FE2FBF" w:rsidRDefault="00962AEA" w:rsidP="00711103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>构造函数</w:t>
      </w:r>
    </w:p>
    <w:p w14:paraId="29177E72" w14:textId="1A731888" w:rsidR="00962AEA" w:rsidRPr="00FE2FBF" w:rsidRDefault="00962AEA" w:rsidP="00711103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>Run</w:t>
      </w:r>
      <w:r w:rsidRPr="00FE2FBF">
        <w:rPr>
          <w:rFonts w:ascii="Times New Roman" w:eastAsia="宋体" w:hAnsi="Times New Roman" w:cs="Times New Roman"/>
          <w:sz w:val="24"/>
          <w:szCs w:val="24"/>
        </w:rPr>
        <w:t>函数</w:t>
      </w:r>
      <w:r w:rsidRPr="00FE2FBF">
        <w:rPr>
          <w:rFonts w:ascii="Times New Roman" w:eastAsia="宋体" w:hAnsi="Times New Roman" w:cs="Times New Roman"/>
          <w:sz w:val="24"/>
          <w:szCs w:val="24"/>
        </w:rPr>
        <w:t>(</w:t>
      </w:r>
      <w:r w:rsidRPr="00FE2FBF">
        <w:rPr>
          <w:rFonts w:ascii="Times New Roman" w:eastAsia="宋体" w:hAnsi="Times New Roman" w:cs="Times New Roman"/>
          <w:sz w:val="24"/>
          <w:szCs w:val="24"/>
        </w:rPr>
        <w:t>纯虚函数</w:t>
      </w:r>
      <w:r w:rsidRPr="00FE2FBF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1A0F0F7" w14:textId="77777777" w:rsidR="00962AEA" w:rsidRPr="00FE2FBF" w:rsidRDefault="00962AEA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E8DB2C" w14:textId="4F353CBC" w:rsidR="005C38FE" w:rsidRPr="00FE2FBF" w:rsidRDefault="005C38FE" w:rsidP="00711103">
      <w:pPr>
        <w:pStyle w:val="2"/>
        <w:wordWrap w:val="0"/>
        <w:spacing w:line="360" w:lineRule="auto"/>
        <w:rPr>
          <w:rFonts w:ascii="Times New Roman" w:eastAsia="宋体" w:hAnsi="Times New Roman" w:cs="Times New Roman"/>
        </w:rPr>
      </w:pPr>
      <w:r w:rsidRPr="00FE2FBF">
        <w:rPr>
          <w:rFonts w:ascii="Times New Roman" w:eastAsia="宋体" w:hAnsi="Times New Roman" w:cs="Times New Roman"/>
        </w:rPr>
        <w:t>UnitTest</w:t>
      </w:r>
      <w:r w:rsidRPr="00FE2FBF">
        <w:rPr>
          <w:rFonts w:ascii="Times New Roman" w:eastAsia="宋体" w:hAnsi="Times New Roman" w:cs="Times New Roman"/>
        </w:rPr>
        <w:t>类</w:t>
      </w:r>
    </w:p>
    <w:p w14:paraId="52E3EFA7" w14:textId="46A8C5E6" w:rsidR="005C38FE" w:rsidRPr="00FE2FBF" w:rsidRDefault="005C38FE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>成员变量：</w:t>
      </w:r>
    </w:p>
    <w:p w14:paraId="109C4A7D" w14:textId="3D03AAFF" w:rsidR="005C38FE" w:rsidRPr="00FE2FBF" w:rsidRDefault="005C38FE" w:rsidP="00711103">
      <w:pPr>
        <w:pStyle w:val="a3"/>
        <w:numPr>
          <w:ilvl w:val="0"/>
          <w:numId w:val="3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CurrentTestCase(TestCase*) : </w:t>
      </w:r>
      <w:r w:rsidRPr="00FE2FBF">
        <w:rPr>
          <w:rFonts w:ascii="Times New Roman" w:eastAsia="宋体" w:hAnsi="Times New Roman" w:cs="Times New Roman"/>
          <w:sz w:val="24"/>
          <w:szCs w:val="24"/>
        </w:rPr>
        <w:t>当前测试案例</w:t>
      </w:r>
    </w:p>
    <w:p w14:paraId="01C21744" w14:textId="1859561C" w:rsidR="005C38FE" w:rsidRPr="00FE2FBF" w:rsidRDefault="005C38FE" w:rsidP="00711103">
      <w:pPr>
        <w:pStyle w:val="a3"/>
        <w:numPr>
          <w:ilvl w:val="0"/>
          <w:numId w:val="3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nFailed(double) : </w:t>
      </w:r>
      <w:r w:rsidRPr="00FE2FBF">
        <w:rPr>
          <w:rFonts w:ascii="Times New Roman" w:eastAsia="宋体" w:hAnsi="Times New Roman" w:cs="Times New Roman"/>
          <w:sz w:val="24"/>
          <w:szCs w:val="24"/>
        </w:rPr>
        <w:t>失败的案例数量</w:t>
      </w:r>
    </w:p>
    <w:p w14:paraId="2F56A410" w14:textId="1253633D" w:rsidR="005C38FE" w:rsidRPr="00FE2FBF" w:rsidRDefault="005C38FE" w:rsidP="00711103">
      <w:pPr>
        <w:pStyle w:val="a3"/>
        <w:numPr>
          <w:ilvl w:val="0"/>
          <w:numId w:val="3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nPassed(double) : </w:t>
      </w:r>
      <w:r w:rsidRPr="00FE2FBF">
        <w:rPr>
          <w:rFonts w:ascii="Times New Roman" w:eastAsia="宋体" w:hAnsi="Times New Roman" w:cs="Times New Roman"/>
          <w:sz w:val="24"/>
          <w:szCs w:val="24"/>
        </w:rPr>
        <w:t>成功的案例数量</w:t>
      </w:r>
    </w:p>
    <w:p w14:paraId="4F6DA19A" w14:textId="771D4C92" w:rsidR="005A06BD" w:rsidRPr="00FE2FBF" w:rsidRDefault="005A06BD" w:rsidP="00711103">
      <w:pPr>
        <w:pStyle w:val="a3"/>
        <w:numPr>
          <w:ilvl w:val="0"/>
          <w:numId w:val="3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_TestCases(vector) : </w:t>
      </w:r>
      <w:r w:rsidRPr="00FE2FBF">
        <w:rPr>
          <w:rFonts w:ascii="Times New Roman" w:eastAsia="宋体" w:hAnsi="Times New Roman" w:cs="Times New Roman"/>
          <w:sz w:val="24"/>
          <w:szCs w:val="24"/>
        </w:rPr>
        <w:t>保存所有的测试案例</w:t>
      </w:r>
    </w:p>
    <w:p w14:paraId="2FFF36DC" w14:textId="5015E2D4" w:rsidR="007B2C76" w:rsidRPr="00FE2FBF" w:rsidRDefault="007B2C76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>成员函数：</w:t>
      </w:r>
    </w:p>
    <w:p w14:paraId="43E4B871" w14:textId="148974FE" w:rsidR="007B2C76" w:rsidRPr="00FE2FBF" w:rsidRDefault="007B2C76" w:rsidP="00711103">
      <w:pPr>
        <w:pStyle w:val="a3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Static </w:t>
      </w:r>
      <w:r w:rsidR="007D7FC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7D7FC9">
        <w:rPr>
          <w:rFonts w:ascii="Times New Roman" w:eastAsia="宋体" w:hAnsi="Times New Roman" w:cs="Times New Roman"/>
          <w:sz w:val="24"/>
          <w:szCs w:val="24"/>
        </w:rPr>
        <w:t>nitTest</w:t>
      </w: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* GetInstance() : </w:t>
      </w:r>
      <w:r w:rsidRPr="00FE2FBF">
        <w:rPr>
          <w:rFonts w:ascii="Times New Roman" w:eastAsia="宋体" w:hAnsi="Times New Roman" w:cs="Times New Roman"/>
          <w:sz w:val="24"/>
          <w:szCs w:val="24"/>
        </w:rPr>
        <w:t>获取一个测试案例</w:t>
      </w:r>
    </w:p>
    <w:p w14:paraId="66BBDCCE" w14:textId="79337240" w:rsidR="007B2C76" w:rsidRPr="00FE2FBF" w:rsidRDefault="007B2C76" w:rsidP="00711103">
      <w:pPr>
        <w:pStyle w:val="a3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TestCase* RegisterTestCase(TestCase*) : </w:t>
      </w:r>
      <w:r w:rsidRPr="00FE2FBF">
        <w:rPr>
          <w:rFonts w:ascii="Times New Roman" w:eastAsia="宋体" w:hAnsi="Times New Roman" w:cs="Times New Roman"/>
          <w:sz w:val="24"/>
          <w:szCs w:val="24"/>
        </w:rPr>
        <w:t>将测试案例加入到队列中</w:t>
      </w:r>
    </w:p>
    <w:p w14:paraId="3A8230B7" w14:textId="36297D4F" w:rsidR="001505D6" w:rsidRPr="00FE2FBF" w:rsidRDefault="001505D6" w:rsidP="00711103">
      <w:pPr>
        <w:pStyle w:val="a3"/>
        <w:numPr>
          <w:ilvl w:val="0"/>
          <w:numId w:val="4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>Run</w:t>
      </w:r>
      <w:r w:rsidRPr="00FE2FBF">
        <w:rPr>
          <w:rFonts w:ascii="Times New Roman" w:eastAsia="宋体" w:hAnsi="Times New Roman" w:cs="Times New Roman"/>
          <w:sz w:val="24"/>
          <w:szCs w:val="24"/>
        </w:rPr>
        <w:t>函数</w:t>
      </w: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 : </w:t>
      </w:r>
      <w:r w:rsidRPr="00FE2FBF">
        <w:rPr>
          <w:rFonts w:ascii="Times New Roman" w:eastAsia="宋体" w:hAnsi="Times New Roman" w:cs="Times New Roman"/>
          <w:sz w:val="24"/>
          <w:szCs w:val="24"/>
        </w:rPr>
        <w:t>对当前队列中的所有案例进行测试，并输出每个测试的结果，最后输出总的测试结果</w:t>
      </w:r>
    </w:p>
    <w:p w14:paraId="631F2B39" w14:textId="5DDEA6F2" w:rsidR="00C65537" w:rsidRPr="00FE2FBF" w:rsidRDefault="001505D6" w:rsidP="00711103">
      <w:pPr>
        <w:pStyle w:val="a3"/>
        <w:wordWrap w:val="0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>单个测试输出格式</w:t>
      </w:r>
      <w:r w:rsidRPr="00FE2FBF">
        <w:rPr>
          <w:rFonts w:ascii="Times New Roman" w:eastAsia="宋体" w:hAnsi="Times New Roman" w:cs="Times New Roman"/>
          <w:sz w:val="24"/>
          <w:szCs w:val="24"/>
        </w:rPr>
        <w:t>:</w:t>
      </w:r>
    </w:p>
    <w:p w14:paraId="367C67F7" w14:textId="0AFF5CB1" w:rsidR="001505D6" w:rsidRPr="00FE2FBF" w:rsidRDefault="00797D9E" w:rsidP="00711103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193A6AE" wp14:editId="186E136A">
            <wp:extent cx="3946175" cy="1132144"/>
            <wp:effectExtent l="0" t="0" r="0" b="0"/>
            <wp:docPr id="1265362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62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175" cy="113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C070" w14:textId="47110AEE" w:rsidR="001505D6" w:rsidRPr="00FE2FBF" w:rsidRDefault="001505D6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ab/>
      </w:r>
      <w:r w:rsidRPr="00FE2FBF">
        <w:rPr>
          <w:rFonts w:ascii="Times New Roman" w:eastAsia="宋体" w:hAnsi="Times New Roman" w:cs="Times New Roman"/>
          <w:sz w:val="24"/>
          <w:szCs w:val="24"/>
        </w:rPr>
        <w:t>总的输出格式：</w:t>
      </w:r>
    </w:p>
    <w:p w14:paraId="132B494F" w14:textId="6492F8BE" w:rsidR="00EE0AB4" w:rsidRPr="00FE2FBF" w:rsidRDefault="001505D6" w:rsidP="00711103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noProof/>
        </w:rPr>
        <w:drawing>
          <wp:inline distT="0" distB="0" distL="0" distR="0" wp14:anchorId="0F88A147" wp14:editId="079FD3D3">
            <wp:extent cx="3913517" cy="903538"/>
            <wp:effectExtent l="0" t="0" r="0" b="0"/>
            <wp:docPr id="2113875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5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517" cy="9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86B5" w14:textId="240DA22B" w:rsidR="00FE2FBF" w:rsidRDefault="00FE2FBF" w:rsidP="00711103">
      <w:pPr>
        <w:pStyle w:val="1"/>
        <w:wordWrap w:val="0"/>
        <w:spacing w:line="360" w:lineRule="auto"/>
        <w:rPr>
          <w:rFonts w:ascii="Times New Roman" w:eastAsia="宋体" w:hAnsi="Times New Roman" w:cs="Times New Roman"/>
        </w:rPr>
      </w:pPr>
      <w:r w:rsidRPr="00FE2FBF">
        <w:rPr>
          <w:rFonts w:ascii="Times New Roman" w:eastAsia="宋体" w:hAnsi="Times New Roman" w:cs="Times New Roman"/>
        </w:rPr>
        <w:t>宏</w:t>
      </w:r>
    </w:p>
    <w:p w14:paraId="4C9FAF62" w14:textId="77777777" w:rsidR="0045774C" w:rsidRPr="00DD18AA" w:rsidRDefault="00371CA3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DD18AA">
        <w:rPr>
          <w:rFonts w:ascii="Times New Roman" w:eastAsia="宋体" w:hAnsi="Times New Roman" w:cs="Times New Roman"/>
          <w:color w:val="FF0000"/>
          <w:szCs w:val="21"/>
        </w:rPr>
        <w:t>注意：</w:t>
      </w:r>
    </w:p>
    <w:p w14:paraId="2B7D8768" w14:textId="77777777" w:rsidR="0045774C" w:rsidRPr="00DD18AA" w:rsidRDefault="00371CA3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DD18AA">
        <w:rPr>
          <w:rFonts w:ascii="Times New Roman" w:eastAsia="宋体" w:hAnsi="Times New Roman" w:cs="Times New Roman"/>
          <w:color w:val="FF0000"/>
          <w:szCs w:val="21"/>
        </w:rPr>
        <w:t>当有多条执行语句时，用</w:t>
      </w:r>
      <w:r w:rsidRPr="00DD18AA">
        <w:rPr>
          <w:rFonts w:ascii="Times New Roman" w:eastAsia="宋体" w:hAnsi="Times New Roman" w:cs="Times New Roman"/>
          <w:color w:val="FF0000"/>
          <w:szCs w:val="21"/>
        </w:rPr>
        <w:t>do while(0)</w:t>
      </w:r>
      <w:r w:rsidRPr="00DD18AA">
        <w:rPr>
          <w:rFonts w:ascii="Times New Roman" w:eastAsia="宋体" w:hAnsi="Times New Roman" w:cs="Times New Roman"/>
          <w:color w:val="FF0000"/>
          <w:szCs w:val="21"/>
        </w:rPr>
        <w:t>实现；</w:t>
      </w:r>
    </w:p>
    <w:p w14:paraId="499F12A8" w14:textId="1CCF5440" w:rsidR="00371CA3" w:rsidRPr="00371CA3" w:rsidRDefault="00371CA3" w:rsidP="00711103">
      <w:pPr>
        <w:wordWrap w:val="0"/>
        <w:spacing w:line="360" w:lineRule="auto"/>
        <w:rPr>
          <w:rFonts w:ascii="宋体" w:eastAsia="宋体" w:hAnsi="宋体" w:hint="eastAsia"/>
          <w:color w:val="FF0000"/>
          <w:sz w:val="24"/>
          <w:szCs w:val="24"/>
        </w:rPr>
      </w:pPr>
      <w:r w:rsidRPr="00DD18AA">
        <w:rPr>
          <w:rFonts w:ascii="Times New Roman" w:eastAsia="宋体" w:hAnsi="Times New Roman" w:cs="Times New Roman"/>
          <w:color w:val="FF0000"/>
          <w:szCs w:val="21"/>
        </w:rPr>
        <w:t>在宏的每行最后加上</w:t>
      </w:r>
      <w:r w:rsidRPr="00DD18AA">
        <w:rPr>
          <w:rFonts w:ascii="Times New Roman" w:eastAsia="宋体" w:hAnsi="Times New Roman" w:cs="Times New Roman"/>
          <w:color w:val="FF0000"/>
          <w:szCs w:val="21"/>
        </w:rPr>
        <w:t>\</w:t>
      </w:r>
      <w:r w:rsidR="006F3DEA" w:rsidRPr="00DD18AA">
        <w:rPr>
          <w:rFonts w:ascii="Times New Roman" w:eastAsia="宋体" w:hAnsi="Times New Roman" w:cs="Times New Roman"/>
          <w:color w:val="FF0000"/>
          <w:szCs w:val="21"/>
        </w:rPr>
        <w:t>；</w:t>
      </w:r>
    </w:p>
    <w:p w14:paraId="08552DCB" w14:textId="1CCCA108" w:rsidR="00FE2FBF" w:rsidRDefault="00FE2FBF" w:rsidP="00711103">
      <w:pPr>
        <w:pStyle w:val="a3"/>
        <w:numPr>
          <w:ilvl w:val="0"/>
          <w:numId w:val="5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E2FBF">
        <w:rPr>
          <w:rFonts w:ascii="Times New Roman" w:eastAsia="宋体" w:hAnsi="Times New Roman" w:cs="Times New Roman"/>
          <w:sz w:val="24"/>
          <w:szCs w:val="24"/>
        </w:rPr>
        <w:t xml:space="preserve">TESTNAME_CASE(testcase_name) : </w:t>
      </w:r>
      <w:r w:rsidRPr="00FE2FBF">
        <w:rPr>
          <w:rFonts w:ascii="Times New Roman" w:eastAsia="宋体" w:hAnsi="Times New Roman" w:cs="Times New Roman"/>
          <w:sz w:val="24"/>
          <w:szCs w:val="24"/>
        </w:rPr>
        <w:t>将测试案例的名字换成</w:t>
      </w:r>
      <w:r w:rsidRPr="00FE2FBF">
        <w:rPr>
          <w:rFonts w:ascii="Times New Roman" w:eastAsia="宋体" w:hAnsi="Times New Roman" w:cs="Times New Roman"/>
          <w:sz w:val="24"/>
          <w:szCs w:val="24"/>
        </w:rPr>
        <w:t>testcase_</w:t>
      </w:r>
      <w:r w:rsidR="009C63FD">
        <w:rPr>
          <w:rFonts w:ascii="Times New Roman" w:eastAsia="宋体" w:hAnsi="Times New Roman" w:cs="Times New Roman"/>
          <w:sz w:val="24"/>
          <w:szCs w:val="24"/>
        </w:rPr>
        <w:t>name</w:t>
      </w:r>
      <w:r w:rsidR="00711103">
        <w:rPr>
          <w:rFonts w:ascii="Times New Roman" w:eastAsia="宋体" w:hAnsi="Times New Roman" w:cs="Times New Roman"/>
          <w:sz w:val="24"/>
          <w:szCs w:val="24"/>
        </w:rPr>
        <w:t>_</w:t>
      </w:r>
      <w:r w:rsidR="009C63FD">
        <w:rPr>
          <w:rFonts w:ascii="Times New Roman" w:eastAsia="宋体" w:hAnsi="Times New Roman" w:cs="Times New Roman"/>
          <w:sz w:val="24"/>
          <w:szCs w:val="24"/>
        </w:rPr>
        <w:t>Test</w:t>
      </w:r>
    </w:p>
    <w:p w14:paraId="272C8723" w14:textId="7787FDBB" w:rsidR="00FE2FBF" w:rsidRDefault="00FE2FBF" w:rsidP="00711103">
      <w:pPr>
        <w:pStyle w:val="a3"/>
        <w:numPr>
          <w:ilvl w:val="0"/>
          <w:numId w:val="5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TEST(testcase_name) : </w:t>
      </w:r>
      <w:r>
        <w:rPr>
          <w:rFonts w:ascii="Times New Roman" w:eastAsia="宋体" w:hAnsi="Times New Roman" w:cs="Times New Roman" w:hint="eastAsia"/>
          <w:sz w:val="24"/>
          <w:szCs w:val="24"/>
        </w:rPr>
        <w:t>将每一个测试案例封装为一个继承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ase</w:t>
      </w:r>
      <w:r>
        <w:rPr>
          <w:rFonts w:ascii="Times New Roman" w:eastAsia="宋体" w:hAnsi="Times New Roman" w:cs="Times New Roman" w:hint="eastAsia"/>
          <w:sz w:val="24"/>
          <w:szCs w:val="24"/>
        </w:rPr>
        <w:t>的类</w:t>
      </w:r>
    </w:p>
    <w:p w14:paraId="6697FDE4" w14:textId="77777777" w:rsidR="008C0BB1" w:rsidRDefault="008C0BB1" w:rsidP="00711103">
      <w:pPr>
        <w:pStyle w:val="a3"/>
        <w:wordWrap w:val="0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成员变量：</w:t>
      </w:r>
    </w:p>
    <w:p w14:paraId="67730E5F" w14:textId="35ADC62A" w:rsidR="008C0BB1" w:rsidRDefault="008C0BB1" w:rsidP="00711103">
      <w:pPr>
        <w:pStyle w:val="a3"/>
        <w:wordWrap w:val="0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_t</w:t>
      </w:r>
      <w:r>
        <w:rPr>
          <w:rFonts w:ascii="Times New Roman" w:eastAsia="宋体" w:hAnsi="Times New Roman" w:cs="Times New Roman"/>
          <w:sz w:val="24"/>
          <w:szCs w:val="24"/>
        </w:rPr>
        <w:t xml:space="preserve">estcase(TestCase*) : </w:t>
      </w:r>
      <w:r>
        <w:rPr>
          <w:rFonts w:ascii="Times New Roman" w:eastAsia="宋体" w:hAnsi="Times New Roman" w:cs="Times New Roman" w:hint="eastAsia"/>
          <w:sz w:val="24"/>
          <w:szCs w:val="24"/>
        </w:rPr>
        <w:t>直接调用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egisterTestCase</w:t>
      </w:r>
    </w:p>
    <w:p w14:paraId="1F771001" w14:textId="6537A0C6" w:rsidR="008C0BB1" w:rsidRDefault="008C0BB1" w:rsidP="00711103">
      <w:pPr>
        <w:pStyle w:val="a3"/>
        <w:wordWrap w:val="0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成员函数：</w:t>
      </w:r>
    </w:p>
    <w:p w14:paraId="36466449" w14:textId="2C8B78D2" w:rsidR="008C0BB1" w:rsidRDefault="008C0BB1" w:rsidP="00711103">
      <w:pPr>
        <w:pStyle w:val="a3"/>
        <w:wordWrap w:val="0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构造函数</w:t>
      </w:r>
    </w:p>
    <w:p w14:paraId="0257C061" w14:textId="646A55AB" w:rsidR="008C0BB1" w:rsidRDefault="008C0BB1" w:rsidP="00711103">
      <w:pPr>
        <w:pStyle w:val="a3"/>
        <w:wordWrap w:val="0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Run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虚函数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0AED55AF" w14:textId="6E7EC16E" w:rsidR="00592105" w:rsidRDefault="00592105" w:rsidP="00711103">
      <w:pPr>
        <w:pStyle w:val="a3"/>
        <w:numPr>
          <w:ilvl w:val="0"/>
          <w:numId w:val="5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真假断言</w:t>
      </w:r>
    </w:p>
    <w:p w14:paraId="298CF982" w14:textId="074A6F6C" w:rsidR="00592105" w:rsidRDefault="00592105" w:rsidP="00711103">
      <w:pPr>
        <w:pStyle w:val="a3"/>
        <w:numPr>
          <w:ilvl w:val="0"/>
          <w:numId w:val="6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EX</w:t>
      </w:r>
      <w:r>
        <w:rPr>
          <w:rFonts w:ascii="Times New Roman" w:eastAsia="宋体" w:hAnsi="Times New Roman" w:cs="Times New Roman"/>
          <w:sz w:val="24"/>
          <w:szCs w:val="24"/>
        </w:rPr>
        <w:t>PECT_TRUE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condition)</w:t>
      </w:r>
    </w:p>
    <w:p w14:paraId="25B289E8" w14:textId="5EB10877" w:rsidR="00646738" w:rsidRDefault="00646738" w:rsidP="00711103">
      <w:pPr>
        <w:pStyle w:val="a3"/>
        <w:numPr>
          <w:ilvl w:val="0"/>
          <w:numId w:val="6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XPECT_FALSE(condition)</w:t>
      </w:r>
    </w:p>
    <w:p w14:paraId="55E8E2B6" w14:textId="4CE5E21B" w:rsidR="00646738" w:rsidRDefault="00646738" w:rsidP="00711103">
      <w:pPr>
        <w:pStyle w:val="a3"/>
        <w:numPr>
          <w:ilvl w:val="0"/>
          <w:numId w:val="5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条件断言</w:t>
      </w:r>
      <w:r>
        <w:rPr>
          <w:rFonts w:ascii="Times New Roman" w:eastAsia="宋体" w:hAnsi="Times New Roman" w:cs="Times New Roman"/>
          <w:sz w:val="24"/>
          <w:szCs w:val="24"/>
        </w:rPr>
        <w:t>(v1</w:t>
      </w:r>
      <w:r>
        <w:rPr>
          <w:rFonts w:ascii="Times New Roman" w:eastAsia="宋体" w:hAnsi="Times New Roman" w:cs="Times New Roman" w:hint="eastAsia"/>
          <w:sz w:val="24"/>
          <w:szCs w:val="24"/>
        </w:rPr>
        <w:t>为期望值，</w:t>
      </w:r>
      <w:r>
        <w:rPr>
          <w:rFonts w:ascii="Times New Roman" w:eastAsia="宋体" w:hAnsi="Times New Roman" w:cs="Times New Roman" w:hint="eastAsia"/>
          <w:sz w:val="24"/>
          <w:szCs w:val="24"/>
        </w:rPr>
        <w:t>v2</w:t>
      </w:r>
      <w:r>
        <w:rPr>
          <w:rFonts w:ascii="Times New Roman" w:eastAsia="宋体" w:hAnsi="Times New Roman" w:cs="Times New Roman" w:hint="eastAsia"/>
          <w:sz w:val="24"/>
          <w:szCs w:val="24"/>
        </w:rPr>
        <w:t>为实际值</w:t>
      </w:r>
      <w:r w:rsidR="003810BC">
        <w:rPr>
          <w:rFonts w:ascii="Times New Roman" w:eastAsia="宋体" w:hAnsi="Times New Roman" w:cs="Times New Roman" w:hint="eastAsia"/>
          <w:sz w:val="24"/>
          <w:szCs w:val="24"/>
        </w:rPr>
        <w:t>，若断言为假则将两个参数都输出</w:t>
      </w:r>
      <w:r w:rsidR="003810BC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C5CA989" w14:textId="77777777" w:rsidR="00DD18AA" w:rsidRPr="00730E4E" w:rsidRDefault="00DD18AA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730E4E">
        <w:rPr>
          <w:rFonts w:ascii="Times New Roman" w:eastAsia="宋体" w:hAnsi="Times New Roman" w:cs="Times New Roman"/>
          <w:color w:val="FF0000"/>
          <w:szCs w:val="21"/>
        </w:rPr>
        <w:t>Note:</w:t>
      </w:r>
    </w:p>
    <w:p w14:paraId="59E09F7F" w14:textId="77777777" w:rsidR="00DD18AA" w:rsidRPr="00730E4E" w:rsidRDefault="00DD18AA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1.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参数应满足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 EXPECT_*(Expect, Actual)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的格式，左边是期望值，右边是实际值</w:t>
      </w:r>
    </w:p>
    <w:p w14:paraId="1953A3DB" w14:textId="77777777" w:rsidR="00DD18AA" w:rsidRPr="00730E4E" w:rsidRDefault="00DD18AA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2.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在断言失败时，会将期望值与实际值打印出来</w:t>
      </w:r>
    </w:p>
    <w:p w14:paraId="7BB372CD" w14:textId="1A9DA56C" w:rsidR="00DD18AA" w:rsidRPr="00730E4E" w:rsidRDefault="00DD18AA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730E4E">
        <w:rPr>
          <w:rFonts w:ascii="Times New Roman" w:eastAsia="宋体" w:hAnsi="Times New Roman" w:cs="Times New Roman"/>
          <w:color w:val="FF0000"/>
          <w:szCs w:val="21"/>
        </w:rPr>
        <w:lastRenderedPageBreak/>
        <w:t xml:space="preserve">3.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参数值必须是可通过断言的比较操作符进行比较的，参数值还必须支持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 &lt;&lt;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操作符来</w:t>
      </w:r>
      <w:r w:rsidRPr="00730E4E">
        <w:rPr>
          <w:rFonts w:ascii="Times New Roman" w:eastAsia="宋体" w:hAnsi="Times New Roman" w:cs="Times New Roman" w:hint="eastAsia"/>
          <w:color w:val="FF0000"/>
          <w:szCs w:val="21"/>
        </w:rPr>
        <w:t>将值输入到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 ostream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中</w:t>
      </w:r>
    </w:p>
    <w:p w14:paraId="2E481171" w14:textId="77777777" w:rsidR="00DD18AA" w:rsidRPr="00730E4E" w:rsidRDefault="00DD18AA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4.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这些断言可以用于用户自定义型别，但必须重载相应的比较操作符（如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 ==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、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&lt;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等）</w:t>
      </w:r>
    </w:p>
    <w:p w14:paraId="5B20A571" w14:textId="53283987" w:rsidR="00DD18AA" w:rsidRPr="00730E4E" w:rsidRDefault="00DD18AA" w:rsidP="00711103">
      <w:pPr>
        <w:wordWrap w:val="0"/>
        <w:spacing w:line="360" w:lineRule="auto"/>
        <w:rPr>
          <w:rFonts w:ascii="Times New Roman" w:eastAsia="宋体" w:hAnsi="Times New Roman" w:cs="Times New Roman" w:hint="eastAsia"/>
          <w:color w:val="FF0000"/>
          <w:szCs w:val="21"/>
        </w:rPr>
      </w:pP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5. </w:t>
      </w:r>
      <w:r w:rsidR="00730E4E"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EXPECT_EQ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对指针进行的是地址比较。即比较的是它们是否指向相同的内存地址，</w:t>
      </w:r>
      <w:r w:rsidRPr="00730E4E">
        <w:rPr>
          <w:rFonts w:ascii="Times New Roman" w:eastAsia="宋体" w:hAnsi="Times New Roman" w:cs="Times New Roman" w:hint="eastAsia"/>
          <w:color w:val="FF0000"/>
          <w:szCs w:val="21"/>
        </w:rPr>
        <w:t>而不是它们指向的内容是否相等。如果想比较两个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 C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字符串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(const char*)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的值，</w:t>
      </w:r>
      <w:r w:rsidRPr="00730E4E">
        <w:rPr>
          <w:rFonts w:ascii="Times New Roman" w:eastAsia="宋体" w:hAnsi="Times New Roman" w:cs="Times New Roman" w:hint="eastAsia"/>
          <w:color w:val="FF0000"/>
          <w:szCs w:val="21"/>
        </w:rPr>
        <w:t>请使用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 EXPECT_STREQ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。特别一提的是，要验证一个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 C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字符串是否为空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(NULL)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，</w:t>
      </w:r>
      <w:r w:rsidRPr="00730E4E">
        <w:rPr>
          <w:rFonts w:ascii="Times New Roman" w:eastAsia="宋体" w:hAnsi="Times New Roman" w:cs="Times New Roman" w:hint="eastAsia"/>
          <w:color w:val="FF0000"/>
          <w:szCs w:val="21"/>
        </w:rPr>
        <w:t>请使用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 EXPECT_STREQ(NULL, c_str)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。但是要比较两个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 string 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>对象时，</w:t>
      </w:r>
      <w:r w:rsidRPr="00730E4E">
        <w:rPr>
          <w:rFonts w:ascii="Times New Roman" w:eastAsia="宋体" w:hAnsi="Times New Roman" w:cs="Times New Roman" w:hint="eastAsia"/>
          <w:color w:val="FF0000"/>
          <w:szCs w:val="21"/>
        </w:rPr>
        <w:t>应该使用</w:t>
      </w:r>
      <w:r w:rsidRPr="00730E4E">
        <w:rPr>
          <w:rFonts w:ascii="Times New Roman" w:eastAsia="宋体" w:hAnsi="Times New Roman" w:cs="Times New Roman"/>
          <w:color w:val="FF0000"/>
          <w:szCs w:val="21"/>
        </w:rPr>
        <w:t xml:space="preserve"> EXPECT_EQ</w:t>
      </w:r>
    </w:p>
    <w:p w14:paraId="43FD48E2" w14:textId="5BBB6F7B" w:rsidR="00646738" w:rsidRDefault="00646738" w:rsidP="00711103">
      <w:pPr>
        <w:pStyle w:val="a3"/>
        <w:numPr>
          <w:ilvl w:val="0"/>
          <w:numId w:val="7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XPECT_EQ(v1, v2)</w:t>
      </w:r>
    </w:p>
    <w:p w14:paraId="209EC1F2" w14:textId="74A22C23" w:rsidR="00570BC5" w:rsidRDefault="00570BC5" w:rsidP="00711103">
      <w:pPr>
        <w:pStyle w:val="a3"/>
        <w:numPr>
          <w:ilvl w:val="0"/>
          <w:numId w:val="7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EX</w:t>
      </w:r>
      <w:r>
        <w:rPr>
          <w:rFonts w:ascii="Times New Roman" w:eastAsia="宋体" w:hAnsi="Times New Roman" w:cs="Times New Roman"/>
          <w:sz w:val="24"/>
          <w:szCs w:val="24"/>
        </w:rPr>
        <w:t>PECT_NE(v1, v2)</w:t>
      </w:r>
    </w:p>
    <w:p w14:paraId="4795DDF7" w14:textId="4FD19789" w:rsidR="00570BC5" w:rsidRDefault="00570BC5" w:rsidP="00711103">
      <w:pPr>
        <w:pStyle w:val="a3"/>
        <w:numPr>
          <w:ilvl w:val="0"/>
          <w:numId w:val="7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EXPECT_LT(v1, v2)</w:t>
      </w:r>
    </w:p>
    <w:p w14:paraId="7ED6FA42" w14:textId="1026D8C6" w:rsidR="00570BC5" w:rsidRDefault="00570BC5" w:rsidP="00711103">
      <w:pPr>
        <w:pStyle w:val="a3"/>
        <w:numPr>
          <w:ilvl w:val="0"/>
          <w:numId w:val="7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XPECT_LE(v1, v2)</w:t>
      </w:r>
    </w:p>
    <w:p w14:paraId="4C4852D3" w14:textId="6F4774EA" w:rsidR="00570BC5" w:rsidRDefault="00570BC5" w:rsidP="00711103">
      <w:pPr>
        <w:pStyle w:val="a3"/>
        <w:numPr>
          <w:ilvl w:val="0"/>
          <w:numId w:val="7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XPECT_GT(v1, v2)</w:t>
      </w:r>
    </w:p>
    <w:p w14:paraId="45291FE8" w14:textId="021292C0" w:rsidR="00570BC5" w:rsidRDefault="00570BC5" w:rsidP="00711103">
      <w:pPr>
        <w:pStyle w:val="a3"/>
        <w:numPr>
          <w:ilvl w:val="0"/>
          <w:numId w:val="7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XPECT_GE(v1, v2)</w:t>
      </w:r>
    </w:p>
    <w:p w14:paraId="16AE4343" w14:textId="04960995" w:rsidR="008E6DD2" w:rsidRDefault="006638C3" w:rsidP="00711103">
      <w:pPr>
        <w:pStyle w:val="a3"/>
        <w:numPr>
          <w:ilvl w:val="0"/>
          <w:numId w:val="5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字符串比较</w:t>
      </w:r>
    </w:p>
    <w:p w14:paraId="45190DA2" w14:textId="77777777" w:rsidR="006638C3" w:rsidRPr="006638C3" w:rsidRDefault="006638C3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6638C3">
        <w:rPr>
          <w:rFonts w:ascii="Times New Roman" w:eastAsia="宋体" w:hAnsi="Times New Roman" w:cs="Times New Roman"/>
          <w:color w:val="FF0000"/>
          <w:szCs w:val="21"/>
        </w:rPr>
        <w:t>Note:</w:t>
      </w:r>
    </w:p>
    <w:p w14:paraId="6D2CEC7F" w14:textId="77777777" w:rsidR="006638C3" w:rsidRPr="006638C3" w:rsidRDefault="006638C3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6638C3">
        <w:rPr>
          <w:rFonts w:ascii="Times New Roman" w:eastAsia="宋体" w:hAnsi="Times New Roman" w:cs="Times New Roman"/>
          <w:color w:val="FF0000"/>
          <w:szCs w:val="21"/>
        </w:rPr>
        <w:t xml:space="preserve">1. 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参数应满足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 xml:space="preserve"> EXPECT_STR*(Expect, Actual)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的格式，左边是期望值，右边是实际值</w:t>
      </w:r>
    </w:p>
    <w:p w14:paraId="6F79AC82" w14:textId="77777777" w:rsidR="006638C3" w:rsidRPr="006638C3" w:rsidRDefault="006638C3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6638C3">
        <w:rPr>
          <w:rFonts w:ascii="Times New Roman" w:eastAsia="宋体" w:hAnsi="Times New Roman" w:cs="Times New Roman"/>
          <w:color w:val="FF0000"/>
          <w:szCs w:val="21"/>
        </w:rPr>
        <w:t xml:space="preserve">2. 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该组断言用于比较两个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 xml:space="preserve"> C 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字符串。如果你想要比较两个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 xml:space="preserve"> string 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对象，相应地使用</w:t>
      </w:r>
    </w:p>
    <w:p w14:paraId="29DBF87B" w14:textId="77777777" w:rsidR="006638C3" w:rsidRPr="006638C3" w:rsidRDefault="006638C3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6638C3">
        <w:rPr>
          <w:rFonts w:ascii="Times New Roman" w:eastAsia="宋体" w:hAnsi="Times New Roman" w:cs="Times New Roman"/>
          <w:color w:val="FF0000"/>
          <w:szCs w:val="21"/>
        </w:rPr>
        <w:t>EXPECT_EQ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、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 xml:space="preserve">EXPECT_NE 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等断言</w:t>
      </w:r>
    </w:p>
    <w:p w14:paraId="76D846E5" w14:textId="77777777" w:rsidR="006638C3" w:rsidRPr="006638C3" w:rsidRDefault="006638C3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6638C3">
        <w:rPr>
          <w:rFonts w:ascii="Times New Roman" w:eastAsia="宋体" w:hAnsi="Times New Roman" w:cs="Times New Roman"/>
          <w:color w:val="FF0000"/>
          <w:szCs w:val="21"/>
        </w:rPr>
        <w:t xml:space="preserve">3. EXPECT_STREQ 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和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 xml:space="preserve"> EXPECT_STRNE 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不接受宽字符串（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wchar_t*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）</w:t>
      </w:r>
    </w:p>
    <w:p w14:paraId="40B29876" w14:textId="6224B294" w:rsidR="006638C3" w:rsidRDefault="006638C3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6638C3">
        <w:rPr>
          <w:rFonts w:ascii="Times New Roman" w:eastAsia="宋体" w:hAnsi="Times New Roman" w:cs="Times New Roman"/>
          <w:color w:val="FF0000"/>
          <w:szCs w:val="21"/>
        </w:rPr>
        <w:t xml:space="preserve">4. 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一个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 xml:space="preserve"> NULL </w:t>
      </w:r>
      <w:r w:rsidRPr="006638C3">
        <w:rPr>
          <w:rFonts w:ascii="Times New Roman" w:eastAsia="宋体" w:hAnsi="Times New Roman" w:cs="Times New Roman"/>
          <w:color w:val="FF0000"/>
          <w:szCs w:val="21"/>
        </w:rPr>
        <w:t>指针和一个空字符串会不是一样的</w:t>
      </w:r>
    </w:p>
    <w:p w14:paraId="46DA512A" w14:textId="6DDBA93C" w:rsidR="006638C3" w:rsidRPr="006638C3" w:rsidRDefault="006638C3" w:rsidP="00711103">
      <w:pPr>
        <w:pStyle w:val="a3"/>
        <w:numPr>
          <w:ilvl w:val="0"/>
          <w:numId w:val="8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638C3">
        <w:rPr>
          <w:rFonts w:ascii="Times New Roman" w:eastAsia="宋体" w:hAnsi="Times New Roman" w:cs="Times New Roman" w:hint="eastAsia"/>
          <w:sz w:val="24"/>
          <w:szCs w:val="24"/>
        </w:rPr>
        <w:t>EX</w:t>
      </w:r>
      <w:r w:rsidRPr="006638C3">
        <w:rPr>
          <w:rFonts w:ascii="Times New Roman" w:eastAsia="宋体" w:hAnsi="Times New Roman" w:cs="Times New Roman"/>
          <w:sz w:val="24"/>
          <w:szCs w:val="24"/>
        </w:rPr>
        <w:t>PECT_STREQ(v1, v2)</w:t>
      </w:r>
    </w:p>
    <w:p w14:paraId="37688670" w14:textId="599BF582" w:rsidR="006638C3" w:rsidRPr="006638C3" w:rsidRDefault="006638C3" w:rsidP="00711103">
      <w:pPr>
        <w:pStyle w:val="a3"/>
        <w:numPr>
          <w:ilvl w:val="0"/>
          <w:numId w:val="8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638C3">
        <w:rPr>
          <w:rFonts w:ascii="Times New Roman" w:eastAsia="宋体" w:hAnsi="Times New Roman" w:cs="Times New Roman"/>
          <w:sz w:val="24"/>
          <w:szCs w:val="24"/>
        </w:rPr>
        <w:t>EXPECT_STRNE(v1, v2)</w:t>
      </w:r>
    </w:p>
    <w:p w14:paraId="0EEB62E4" w14:textId="7AAC46F8" w:rsidR="006638C3" w:rsidRDefault="006638C3" w:rsidP="00711103">
      <w:pPr>
        <w:pStyle w:val="a3"/>
        <w:numPr>
          <w:ilvl w:val="0"/>
          <w:numId w:val="5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指针比较</w:t>
      </w:r>
    </w:p>
    <w:p w14:paraId="0A2FF098" w14:textId="77777777" w:rsidR="0084029A" w:rsidRPr="0084029A" w:rsidRDefault="0084029A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84029A">
        <w:rPr>
          <w:rFonts w:ascii="Times New Roman" w:eastAsia="宋体" w:hAnsi="Times New Roman" w:cs="Times New Roman"/>
          <w:color w:val="FF0000"/>
          <w:szCs w:val="21"/>
        </w:rPr>
        <w:t>Note:</w:t>
      </w:r>
    </w:p>
    <w:p w14:paraId="6C2DA286" w14:textId="77777777" w:rsidR="0084029A" w:rsidRPr="0084029A" w:rsidRDefault="0084029A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84029A">
        <w:rPr>
          <w:rFonts w:ascii="Times New Roman" w:eastAsia="宋体" w:hAnsi="Times New Roman" w:cs="Times New Roman"/>
          <w:color w:val="FF0000"/>
          <w:szCs w:val="21"/>
        </w:rPr>
        <w:t xml:space="preserve">1. 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>参数应满足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 xml:space="preserve"> EXPECT_PTR_*(Expect, Actual)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>、</w:t>
      </w:r>
    </w:p>
    <w:p w14:paraId="2DC0EE6F" w14:textId="77777777" w:rsidR="0084029A" w:rsidRPr="0084029A" w:rsidRDefault="0084029A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84029A">
        <w:rPr>
          <w:rFonts w:ascii="Times New Roman" w:eastAsia="宋体" w:hAnsi="Times New Roman" w:cs="Times New Roman"/>
          <w:color w:val="FF0000"/>
          <w:szCs w:val="21"/>
        </w:rPr>
        <w:t>EXPECT_PTR_RANGE_*(Expect, Actual, len)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>的格式，</w:t>
      </w:r>
    </w:p>
    <w:p w14:paraId="5D87E69F" w14:textId="77777777" w:rsidR="0084029A" w:rsidRPr="0084029A" w:rsidRDefault="0084029A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84029A">
        <w:rPr>
          <w:rFonts w:ascii="Times New Roman" w:eastAsia="宋体" w:hAnsi="Times New Roman" w:cs="Times New Roman" w:hint="eastAsia"/>
          <w:color w:val="FF0000"/>
          <w:szCs w:val="21"/>
        </w:rPr>
        <w:t>即参数表中期望值在实际值左边</w:t>
      </w:r>
    </w:p>
    <w:p w14:paraId="41A75AD9" w14:textId="77777777" w:rsidR="0084029A" w:rsidRPr="0084029A" w:rsidRDefault="0084029A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84029A">
        <w:rPr>
          <w:rFonts w:ascii="Times New Roman" w:eastAsia="宋体" w:hAnsi="Times New Roman" w:cs="Times New Roman"/>
          <w:color w:val="FF0000"/>
          <w:szCs w:val="21"/>
        </w:rPr>
        <w:t xml:space="preserve">2. EXPECT_PTR_EQ 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>比较的是指针所指元素的值，如果要比较</w:t>
      </w:r>
    </w:p>
    <w:p w14:paraId="4C54FEB0" w14:textId="77777777" w:rsidR="0084029A" w:rsidRPr="0084029A" w:rsidRDefault="0084029A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84029A">
        <w:rPr>
          <w:rFonts w:ascii="Times New Roman" w:eastAsia="宋体" w:hAnsi="Times New Roman" w:cs="Times New Roman" w:hint="eastAsia"/>
          <w:color w:val="FF0000"/>
          <w:szCs w:val="21"/>
        </w:rPr>
        <w:t>指针指向的地址是否相等，请用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 xml:space="preserve"> EXPECT_EQ</w:t>
      </w:r>
    </w:p>
    <w:p w14:paraId="73BB8731" w14:textId="77777777" w:rsidR="0084029A" w:rsidRPr="0084029A" w:rsidRDefault="0084029A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84029A">
        <w:rPr>
          <w:rFonts w:ascii="Times New Roman" w:eastAsia="宋体" w:hAnsi="Times New Roman" w:cs="Times New Roman"/>
          <w:color w:val="FF0000"/>
          <w:szCs w:val="21"/>
        </w:rPr>
        <w:t xml:space="preserve">3. EXPECT_PTR_RANGE_* 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>比较的是从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 xml:space="preserve"> p1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>，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 xml:space="preserve">p2 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>开始，</w:t>
      </w:r>
    </w:p>
    <w:p w14:paraId="0421D260" w14:textId="7C3E5A29" w:rsidR="0084029A" w:rsidRPr="0084029A" w:rsidRDefault="0084029A" w:rsidP="00711103">
      <w:pPr>
        <w:wordWrap w:val="0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84029A">
        <w:rPr>
          <w:rFonts w:ascii="Times New Roman" w:eastAsia="宋体" w:hAnsi="Times New Roman" w:cs="Times New Roman" w:hint="eastAsia"/>
          <w:color w:val="FF0000"/>
          <w:szCs w:val="21"/>
        </w:rPr>
        <w:lastRenderedPageBreak/>
        <w:t>长度为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 xml:space="preserve"> len </w:t>
      </w:r>
      <w:r w:rsidRPr="0084029A">
        <w:rPr>
          <w:rFonts w:ascii="Times New Roman" w:eastAsia="宋体" w:hAnsi="Times New Roman" w:cs="Times New Roman"/>
          <w:color w:val="FF0000"/>
          <w:szCs w:val="21"/>
        </w:rPr>
        <w:t>的区间，请确保区间长度有效</w:t>
      </w:r>
    </w:p>
    <w:p w14:paraId="29842D19" w14:textId="1394C13B" w:rsidR="006638C3" w:rsidRDefault="006638C3" w:rsidP="00711103">
      <w:pPr>
        <w:pStyle w:val="a3"/>
        <w:numPr>
          <w:ilvl w:val="0"/>
          <w:numId w:val="9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EX</w:t>
      </w:r>
      <w:r>
        <w:rPr>
          <w:rFonts w:ascii="Times New Roman" w:eastAsia="宋体" w:hAnsi="Times New Roman" w:cs="Times New Roman"/>
          <w:sz w:val="24"/>
          <w:szCs w:val="24"/>
        </w:rPr>
        <w:t>PECT_PTR_EQ(v1, v2)</w:t>
      </w:r>
    </w:p>
    <w:p w14:paraId="26610808" w14:textId="577693EB" w:rsidR="006638C3" w:rsidRDefault="006638C3" w:rsidP="00711103">
      <w:pPr>
        <w:pStyle w:val="a3"/>
        <w:numPr>
          <w:ilvl w:val="0"/>
          <w:numId w:val="9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EXPECT_PTR_NE(v1, v2)</w:t>
      </w:r>
    </w:p>
    <w:p w14:paraId="3E709249" w14:textId="43A3B4BF" w:rsidR="006638C3" w:rsidRDefault="006638C3" w:rsidP="00711103">
      <w:pPr>
        <w:pStyle w:val="a3"/>
        <w:numPr>
          <w:ilvl w:val="0"/>
          <w:numId w:val="9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EXPECT_PTR_RANGE_EQ(v1, v2, len)</w:t>
      </w:r>
      <w:r w:rsidR="00F823A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823A1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F823A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823A1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F823A1">
        <w:rPr>
          <w:rFonts w:ascii="Times New Roman" w:eastAsia="宋体" w:hAnsi="Times New Roman" w:cs="Times New Roman" w:hint="eastAsia"/>
          <w:sz w:val="24"/>
          <w:szCs w:val="24"/>
        </w:rPr>
        <w:t>std</w:t>
      </w:r>
      <w:r w:rsidR="00F823A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823A1">
        <w:rPr>
          <w:rFonts w:ascii="Times New Roman" w:eastAsia="宋体" w:hAnsi="Times New Roman" w:cs="Times New Roman" w:hint="eastAsia"/>
          <w:sz w:val="24"/>
          <w:szCs w:val="24"/>
        </w:rPr>
        <w:t>equal</w:t>
      </w:r>
      <w:r w:rsidR="00F823A1">
        <w:rPr>
          <w:rFonts w:ascii="Times New Roman" w:eastAsia="宋体" w:hAnsi="Times New Roman" w:cs="Times New Roman" w:hint="eastAsia"/>
          <w:sz w:val="24"/>
          <w:szCs w:val="24"/>
        </w:rPr>
        <w:t>函数</w:t>
      </w:r>
    </w:p>
    <w:p w14:paraId="786B113F" w14:textId="5504BFED" w:rsidR="006638C3" w:rsidRDefault="006638C3" w:rsidP="00711103">
      <w:pPr>
        <w:pStyle w:val="a3"/>
        <w:numPr>
          <w:ilvl w:val="0"/>
          <w:numId w:val="9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EXPECT_PTR_RANGE_NE(v1, v2, len)</w:t>
      </w:r>
      <w:r w:rsidR="00F823A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823A1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F823A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823A1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F823A1">
        <w:rPr>
          <w:rFonts w:ascii="Times New Roman" w:eastAsia="宋体" w:hAnsi="Times New Roman" w:cs="Times New Roman" w:hint="eastAsia"/>
          <w:sz w:val="24"/>
          <w:szCs w:val="24"/>
        </w:rPr>
        <w:t>std</w:t>
      </w:r>
      <w:r w:rsidR="00F823A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823A1">
        <w:rPr>
          <w:rFonts w:ascii="Times New Roman" w:eastAsia="宋体" w:hAnsi="Times New Roman" w:cs="Times New Roman" w:hint="eastAsia"/>
          <w:sz w:val="24"/>
          <w:szCs w:val="24"/>
        </w:rPr>
        <w:t>equal</w:t>
      </w:r>
      <w:r w:rsidR="00F823A1">
        <w:rPr>
          <w:rFonts w:ascii="Times New Roman" w:eastAsia="宋体" w:hAnsi="Times New Roman" w:cs="Times New Roman" w:hint="eastAsia"/>
          <w:sz w:val="24"/>
          <w:szCs w:val="24"/>
        </w:rPr>
        <w:t>函数</w:t>
      </w:r>
    </w:p>
    <w:p w14:paraId="68F8C9D6" w14:textId="3DB2CA81" w:rsidR="00167E5B" w:rsidRDefault="00167E5B" w:rsidP="00711103">
      <w:pPr>
        <w:pStyle w:val="a3"/>
        <w:numPr>
          <w:ilvl w:val="0"/>
          <w:numId w:val="1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容器比较</w:t>
      </w:r>
    </w:p>
    <w:p w14:paraId="3FC087D4" w14:textId="77777777" w:rsidR="00AD470D" w:rsidRPr="00AD470D" w:rsidRDefault="00AD470D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AD470D">
        <w:rPr>
          <w:rFonts w:ascii="Times New Roman" w:eastAsia="宋体" w:hAnsi="Times New Roman" w:cs="Times New Roman"/>
          <w:color w:val="FF0000"/>
          <w:szCs w:val="21"/>
        </w:rPr>
        <w:t>Note:</w:t>
      </w:r>
    </w:p>
    <w:p w14:paraId="58279459" w14:textId="77777777" w:rsidR="00AD470D" w:rsidRPr="00AD470D" w:rsidRDefault="00AD470D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AD470D">
        <w:rPr>
          <w:rFonts w:ascii="Times New Roman" w:eastAsia="宋体" w:hAnsi="Times New Roman" w:cs="Times New Roman"/>
          <w:color w:val="FF0000"/>
          <w:szCs w:val="21"/>
        </w:rPr>
        <w:t xml:space="preserve">1. </w:t>
      </w:r>
      <w:r w:rsidRPr="00AD470D">
        <w:rPr>
          <w:rFonts w:ascii="Times New Roman" w:eastAsia="宋体" w:hAnsi="Times New Roman" w:cs="Times New Roman"/>
          <w:color w:val="FF0000"/>
          <w:szCs w:val="21"/>
        </w:rPr>
        <w:t>容器可以是</w:t>
      </w:r>
      <w:r w:rsidRPr="00AD470D">
        <w:rPr>
          <w:rFonts w:ascii="Times New Roman" w:eastAsia="宋体" w:hAnsi="Times New Roman" w:cs="Times New Roman"/>
          <w:color w:val="FF0000"/>
          <w:szCs w:val="21"/>
        </w:rPr>
        <w:t xml:space="preserve"> STL </w:t>
      </w:r>
      <w:r w:rsidRPr="00AD470D">
        <w:rPr>
          <w:rFonts w:ascii="Times New Roman" w:eastAsia="宋体" w:hAnsi="Times New Roman" w:cs="Times New Roman"/>
          <w:color w:val="FF0000"/>
          <w:szCs w:val="21"/>
        </w:rPr>
        <w:t>容器，自定义的容器，或者数组，但不可以是指针</w:t>
      </w:r>
    </w:p>
    <w:p w14:paraId="01730D5A" w14:textId="77777777" w:rsidR="00AD470D" w:rsidRPr="00AD470D" w:rsidRDefault="00AD470D" w:rsidP="00711103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AD470D">
        <w:rPr>
          <w:rFonts w:ascii="Times New Roman" w:eastAsia="宋体" w:hAnsi="Times New Roman" w:cs="Times New Roman"/>
          <w:color w:val="FF0000"/>
          <w:szCs w:val="21"/>
        </w:rPr>
        <w:t xml:space="preserve">2. </w:t>
      </w:r>
      <w:r w:rsidRPr="00AD470D">
        <w:rPr>
          <w:rFonts w:ascii="Times New Roman" w:eastAsia="宋体" w:hAnsi="Times New Roman" w:cs="Times New Roman"/>
          <w:color w:val="FF0000"/>
          <w:szCs w:val="21"/>
        </w:rPr>
        <w:t>容器的数据类型要能够进行比较，类型一致或可以发生隐式转换</w:t>
      </w:r>
    </w:p>
    <w:p w14:paraId="3EFF3791" w14:textId="35D3E234" w:rsidR="00AD470D" w:rsidRPr="00AD470D" w:rsidRDefault="00AD470D" w:rsidP="00711103">
      <w:pPr>
        <w:wordWrap w:val="0"/>
        <w:spacing w:line="360" w:lineRule="auto"/>
        <w:rPr>
          <w:rFonts w:ascii="Times New Roman" w:eastAsia="宋体" w:hAnsi="Times New Roman" w:cs="Times New Roman" w:hint="eastAsia"/>
          <w:color w:val="FF0000"/>
          <w:szCs w:val="21"/>
        </w:rPr>
      </w:pPr>
      <w:r w:rsidRPr="00AD470D">
        <w:rPr>
          <w:rFonts w:ascii="Times New Roman" w:eastAsia="宋体" w:hAnsi="Times New Roman" w:cs="Times New Roman"/>
          <w:color w:val="FF0000"/>
          <w:szCs w:val="21"/>
        </w:rPr>
        <w:t xml:space="preserve">3. EXPECT_CON_EQ </w:t>
      </w:r>
      <w:r w:rsidRPr="00AD470D">
        <w:rPr>
          <w:rFonts w:ascii="Times New Roman" w:eastAsia="宋体" w:hAnsi="Times New Roman" w:cs="Times New Roman"/>
          <w:color w:val="FF0000"/>
          <w:szCs w:val="21"/>
        </w:rPr>
        <w:t>测试失败时，会打印首次不相等的两个值</w:t>
      </w:r>
    </w:p>
    <w:p w14:paraId="603B1D13" w14:textId="48881451" w:rsidR="00167E5B" w:rsidRDefault="00167E5B" w:rsidP="00711103">
      <w:pPr>
        <w:pStyle w:val="a3"/>
        <w:numPr>
          <w:ilvl w:val="0"/>
          <w:numId w:val="1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XPECT_CON_EQ(c1, c2)</w:t>
      </w:r>
    </w:p>
    <w:p w14:paraId="00994541" w14:textId="29879366" w:rsidR="00167E5B" w:rsidRDefault="00167E5B" w:rsidP="00711103">
      <w:pPr>
        <w:pStyle w:val="a3"/>
        <w:numPr>
          <w:ilvl w:val="0"/>
          <w:numId w:val="1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EXPECT_CON_NE(c1, c2)</w:t>
      </w:r>
    </w:p>
    <w:p w14:paraId="7D9B93D5" w14:textId="2CE4CD48" w:rsidR="00167E5B" w:rsidRDefault="007E6C29" w:rsidP="00711103">
      <w:pPr>
        <w:pStyle w:val="a3"/>
        <w:numPr>
          <w:ilvl w:val="0"/>
          <w:numId w:val="1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不同情况的数量级</w:t>
      </w:r>
    </w:p>
    <w:p w14:paraId="7415EE29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#if defined(_DEBUG) || defined(DEBUG)</w:t>
      </w:r>
    </w:p>
    <w:p w14:paraId="085E958E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LEN1    10000</w:t>
      </w:r>
    </w:p>
    <w:p w14:paraId="2F9C2966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LEN2    100000</w:t>
      </w:r>
    </w:p>
    <w:p w14:paraId="14ED0C78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LEN3    1000000</w:t>
      </w:r>
    </w:p>
    <w:p w14:paraId="650405F9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#else</w:t>
      </w:r>
    </w:p>
    <w:p w14:paraId="66660C01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LEN1    100000</w:t>
      </w:r>
    </w:p>
    <w:p w14:paraId="73E76770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LEN2    1000000</w:t>
      </w:r>
    </w:p>
    <w:p w14:paraId="0F78352B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LEN3    10000000</w:t>
      </w:r>
    </w:p>
    <w:p w14:paraId="119C614E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#endif</w:t>
      </w:r>
    </w:p>
    <w:p w14:paraId="374DA708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90DB280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SCALE_LLL(N) (N * 20)</w:t>
      </w:r>
    </w:p>
    <w:p w14:paraId="5D85B51C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SCALE_LL(N)  (N * 10)</w:t>
      </w:r>
    </w:p>
    <w:p w14:paraId="6D81E07D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SCALE_L(N)   (N * 5)</w:t>
      </w:r>
    </w:p>
    <w:p w14:paraId="2A8E1C23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SCALE_M(N)   (N)</w:t>
      </w:r>
    </w:p>
    <w:p w14:paraId="28DA46F4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SCALE_S(N)   (N / 5)</w:t>
      </w:r>
    </w:p>
    <w:p w14:paraId="58E0C91E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SCALE_SS(N)  (N / 10)</w:t>
      </w:r>
    </w:p>
    <w:p w14:paraId="429072DE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SCALE_SSS(N) (N / 20)</w:t>
      </w:r>
    </w:p>
    <w:p w14:paraId="3A9388DD" w14:textId="77777777" w:rsidR="007E6C29" w:rsidRP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F449EFD" w14:textId="48F6546F" w:rsidR="007E6C29" w:rsidRDefault="007E6C2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C29">
        <w:rPr>
          <w:rFonts w:ascii="Times New Roman" w:eastAsia="宋体" w:hAnsi="Times New Roman" w:cs="Times New Roman"/>
          <w:sz w:val="24"/>
          <w:szCs w:val="24"/>
        </w:rPr>
        <w:t>#define WIDE    14</w:t>
      </w:r>
    </w:p>
    <w:p w14:paraId="4E177DAD" w14:textId="067E6AA4" w:rsidR="007C7DB9" w:rsidRDefault="007C7DB9" w:rsidP="00711103">
      <w:pPr>
        <w:pStyle w:val="a3"/>
        <w:numPr>
          <w:ilvl w:val="0"/>
          <w:numId w:val="1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输出通过提示</w:t>
      </w:r>
    </w:p>
    <w:p w14:paraId="02849CD3" w14:textId="43C715D4" w:rsidR="007C7DB9" w:rsidRDefault="007C7DB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C7DB9">
        <w:rPr>
          <w:rFonts w:ascii="Times New Roman" w:eastAsia="宋体" w:hAnsi="Times New Roman" w:cs="Times New Roman"/>
          <w:sz w:val="24"/>
          <w:szCs w:val="24"/>
        </w:rPr>
        <w:t>#define PASSED    std::cout &lt;&lt; "[ PASSED ]\n"</w:t>
      </w:r>
    </w:p>
    <w:p w14:paraId="558C0EAE" w14:textId="49642B8A" w:rsidR="0037676D" w:rsidRDefault="0037676D" w:rsidP="00711103">
      <w:pPr>
        <w:pStyle w:val="a3"/>
        <w:numPr>
          <w:ilvl w:val="0"/>
          <w:numId w:val="1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遍历输出容器</w:t>
      </w:r>
    </w:p>
    <w:p w14:paraId="4664EF7F" w14:textId="6322D71E" w:rsidR="00376957" w:rsidRPr="00376957" w:rsidRDefault="00376957" w:rsidP="00376957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376957">
        <w:rPr>
          <w:rFonts w:ascii="Times New Roman" w:eastAsia="宋体" w:hAnsi="Times New Roman" w:cs="Times New Roman" w:hint="eastAsia"/>
          <w:color w:val="FF0000"/>
          <w:szCs w:val="21"/>
        </w:rPr>
        <w:t>注意：在</w:t>
      </w:r>
      <w:r w:rsidRPr="00376957">
        <w:rPr>
          <w:rFonts w:ascii="Times New Roman" w:eastAsia="宋体" w:hAnsi="Times New Roman" w:cs="Times New Roman"/>
          <w:color w:val="FF0000"/>
          <w:szCs w:val="21"/>
        </w:rPr>
        <w:t>define</w:t>
      </w:r>
      <w:r w:rsidRPr="00376957">
        <w:rPr>
          <w:rFonts w:ascii="Times New Roman" w:eastAsia="宋体" w:hAnsi="Times New Roman" w:cs="Times New Roman" w:hint="eastAsia"/>
          <w:color w:val="FF0000"/>
          <w:szCs w:val="21"/>
        </w:rPr>
        <w:t>中使用</w:t>
      </w:r>
      <w:r w:rsidRPr="00376957">
        <w:rPr>
          <w:rFonts w:ascii="Times New Roman" w:eastAsia="宋体" w:hAnsi="Times New Roman" w:cs="Times New Roman" w:hint="eastAsia"/>
          <w:color w:val="FF0000"/>
          <w:szCs w:val="21"/>
        </w:rPr>
        <w:t>#</w:t>
      </w:r>
      <w:r w:rsidRPr="00376957">
        <w:rPr>
          <w:rFonts w:ascii="Times New Roman" w:eastAsia="宋体" w:hAnsi="Times New Roman" w:cs="Times New Roman" w:hint="eastAsia"/>
          <w:color w:val="FF0000"/>
          <w:szCs w:val="21"/>
        </w:rPr>
        <w:t>可以让变量转换为字符串</w:t>
      </w:r>
    </w:p>
    <w:p w14:paraId="7D25B99C" w14:textId="02681239" w:rsidR="00376957" w:rsidRPr="00376957" w:rsidRDefault="00376957" w:rsidP="00376957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376957">
        <w:rPr>
          <w:rFonts w:ascii="Times New Roman" w:eastAsia="宋体" w:hAnsi="Times New Roman" w:cs="Times New Roman" w:hint="eastAsia"/>
          <w:color w:val="FF0000"/>
          <w:szCs w:val="21"/>
        </w:rPr>
        <w:t>例如：</w:t>
      </w:r>
    </w:p>
    <w:p w14:paraId="426988F2" w14:textId="63C2ECBB" w:rsidR="00376957" w:rsidRPr="00376957" w:rsidRDefault="00376957" w:rsidP="00376957">
      <w:pPr>
        <w:wordWrap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376957">
        <w:rPr>
          <w:rFonts w:ascii="Times New Roman" w:eastAsia="宋体" w:hAnsi="Times New Roman" w:cs="Times New Roman" w:hint="eastAsia"/>
          <w:color w:val="FF0000"/>
          <w:szCs w:val="21"/>
        </w:rPr>
        <w:t>#de</w:t>
      </w:r>
      <w:r w:rsidRPr="00376957">
        <w:rPr>
          <w:rFonts w:ascii="Times New Roman" w:eastAsia="宋体" w:hAnsi="Times New Roman" w:cs="Times New Roman"/>
          <w:color w:val="FF0000"/>
          <w:szCs w:val="21"/>
        </w:rPr>
        <w:t>fine toStr(a) \</w:t>
      </w:r>
    </w:p>
    <w:p w14:paraId="5B47E262" w14:textId="11BDB9CB" w:rsidR="00376957" w:rsidRPr="00376957" w:rsidRDefault="00376957" w:rsidP="00376957">
      <w:pPr>
        <w:wordWrap w:val="0"/>
        <w:spacing w:line="360" w:lineRule="auto"/>
        <w:rPr>
          <w:rFonts w:ascii="Times New Roman" w:eastAsia="宋体" w:hAnsi="Times New Roman" w:cs="Times New Roman" w:hint="eastAsia"/>
          <w:color w:val="FF0000"/>
          <w:szCs w:val="21"/>
        </w:rPr>
      </w:pPr>
      <w:r w:rsidRPr="00376957">
        <w:rPr>
          <w:rFonts w:ascii="Times New Roman" w:eastAsia="宋体" w:hAnsi="Times New Roman" w:cs="Times New Roman"/>
          <w:color w:val="FF0000"/>
          <w:szCs w:val="21"/>
        </w:rPr>
        <w:t>string name = #a;\</w:t>
      </w:r>
    </w:p>
    <w:p w14:paraId="0007C6B3" w14:textId="685FB0E7" w:rsidR="00604719" w:rsidRDefault="0037676D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OUT(container)</w:t>
      </w:r>
    </w:p>
    <w:p w14:paraId="72706920" w14:textId="5D7DDA0C" w:rsidR="00604719" w:rsidRDefault="00604719" w:rsidP="00711103">
      <w:pPr>
        <w:wordWrap w:val="0"/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022EE14" wp14:editId="17144870">
            <wp:extent cx="1725431" cy="228606"/>
            <wp:effectExtent l="0" t="0" r="8255" b="0"/>
            <wp:docPr id="1792895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95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431" cy="2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57B5" w14:textId="207B10F5" w:rsidR="001B1932" w:rsidRDefault="001B1932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STR_COUT(str)</w:t>
      </w:r>
    </w:p>
    <w:p w14:paraId="3F7FB71C" w14:textId="52D5D843" w:rsidR="0037676D" w:rsidRDefault="00604719" w:rsidP="00711103">
      <w:pPr>
        <w:wordWrap w:val="0"/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CA8DA39" wp14:editId="54C8B21E">
            <wp:extent cx="1170245" cy="190505"/>
            <wp:effectExtent l="0" t="0" r="0" b="0"/>
            <wp:docPr id="2146652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2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0245" cy="1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5D73" w14:textId="22DB0E61" w:rsidR="001B1932" w:rsidRDefault="00D165D5" w:rsidP="00711103">
      <w:pPr>
        <w:pStyle w:val="a3"/>
        <w:numPr>
          <w:ilvl w:val="0"/>
          <w:numId w:val="1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输出容器函数调用后的结果</w:t>
      </w:r>
    </w:p>
    <w:p w14:paraId="094BBC84" w14:textId="46B2F8CE" w:rsidR="00D165D5" w:rsidRDefault="00D165D5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UN_AFTER(con, fun)</w:t>
      </w:r>
    </w:p>
    <w:p w14:paraId="6CFEE008" w14:textId="3DAE1F33" w:rsidR="00D165D5" w:rsidRDefault="00D165D5" w:rsidP="00711103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EFCEB4" wp14:editId="19D9ADCE">
            <wp:extent cx="2476565" cy="342909"/>
            <wp:effectExtent l="0" t="0" r="0" b="0"/>
            <wp:docPr id="204530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65" cy="3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5F3E" w14:textId="10546BD7" w:rsidR="00D165D5" w:rsidRDefault="00D165D5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TR_FUN_AFTER(</w:t>
      </w:r>
      <w:r w:rsidR="006600B0">
        <w:rPr>
          <w:rFonts w:ascii="Times New Roman" w:eastAsia="宋体" w:hAnsi="Times New Roman" w:cs="Times New Roman"/>
          <w:sz w:val="24"/>
          <w:szCs w:val="24"/>
        </w:rPr>
        <w:t>str</w:t>
      </w:r>
      <w:r>
        <w:rPr>
          <w:rFonts w:ascii="Times New Roman" w:eastAsia="宋体" w:hAnsi="Times New Roman" w:cs="Times New Roman"/>
          <w:sz w:val="24"/>
          <w:szCs w:val="24"/>
        </w:rPr>
        <w:t>, fun)</w:t>
      </w:r>
    </w:p>
    <w:p w14:paraId="20AE918D" w14:textId="7C59E57B" w:rsidR="00D165D5" w:rsidRDefault="00D165D5" w:rsidP="00711103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C5A189" wp14:editId="7BD2D65D">
            <wp:extent cx="2378591" cy="386453"/>
            <wp:effectExtent l="0" t="0" r="3175" b="0"/>
            <wp:docPr id="198492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2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8591" cy="3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E948" w14:textId="6ABDC170" w:rsidR="00C97DBE" w:rsidRDefault="00C97DBE" w:rsidP="00711103">
      <w:pPr>
        <w:pStyle w:val="a3"/>
        <w:numPr>
          <w:ilvl w:val="0"/>
          <w:numId w:val="1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输出容器调用函数的值</w:t>
      </w:r>
    </w:p>
    <w:p w14:paraId="4144E5E3" w14:textId="6CECF4FD" w:rsidR="00C97DBE" w:rsidRDefault="00C97DBE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UN_VALUE(fun)</w:t>
      </w:r>
    </w:p>
    <w:p w14:paraId="0A5124C1" w14:textId="5C049891" w:rsidR="00C97DBE" w:rsidRDefault="00C97DBE" w:rsidP="00711103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5DDC7A" wp14:editId="26DFFA15">
            <wp:extent cx="1823405" cy="195948"/>
            <wp:effectExtent l="0" t="0" r="5715" b="0"/>
            <wp:docPr id="1454172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72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405" cy="1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9E12" w14:textId="12D57391" w:rsidR="00D66D7B" w:rsidRDefault="00D66D7B" w:rsidP="00711103">
      <w:pPr>
        <w:pStyle w:val="a3"/>
        <w:numPr>
          <w:ilvl w:val="0"/>
          <w:numId w:val="1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输出测试数量级</w:t>
      </w:r>
    </w:p>
    <w:p w14:paraId="425808F5" w14:textId="73E69AFB" w:rsidR="00D66D7B" w:rsidRDefault="00D66D7B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TES</w:t>
      </w:r>
      <w:r>
        <w:rPr>
          <w:rFonts w:ascii="Times New Roman" w:eastAsia="宋体" w:hAnsi="Times New Roman" w:cs="Times New Roman"/>
          <w:sz w:val="24"/>
          <w:szCs w:val="24"/>
        </w:rPr>
        <w:t>T_LEN(len1, len2, len3, width)</w:t>
      </w:r>
    </w:p>
    <w:p w14:paraId="4E3C4774" w14:textId="73BE01FF" w:rsidR="00847EC7" w:rsidRDefault="00847EC7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用一个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td::stringstream</w:t>
      </w:r>
      <w:r>
        <w:rPr>
          <w:rFonts w:ascii="Times New Roman" w:eastAsia="宋体" w:hAnsi="Times New Roman" w:cs="Times New Roman" w:hint="eastAsia"/>
          <w:sz w:val="24"/>
          <w:szCs w:val="24"/>
        </w:rPr>
        <w:t>对象将三个</w:t>
      </w:r>
      <w:r>
        <w:rPr>
          <w:rFonts w:ascii="Times New Roman" w:eastAsia="宋体" w:hAnsi="Times New Roman" w:cs="Times New Roman"/>
          <w:sz w:val="24"/>
          <w:szCs w:val="24"/>
        </w:rPr>
        <w:t>size_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</w:t>
      </w:r>
      <w:r>
        <w:rPr>
          <w:rFonts w:ascii="Times New Roman" w:eastAsia="宋体" w:hAnsi="Times New Roman" w:cs="Times New Roman" w:hint="eastAsia"/>
          <w:sz w:val="24"/>
          <w:szCs w:val="24"/>
        </w:rPr>
        <w:t>len</w:t>
      </w:r>
      <w:r>
        <w:rPr>
          <w:rFonts w:ascii="Times New Roman" w:eastAsia="宋体" w:hAnsi="Times New Roman" w:cs="Times New Roman" w:hint="eastAsia"/>
          <w:sz w:val="24"/>
          <w:szCs w:val="24"/>
        </w:rPr>
        <w:t>以空格分隔的形式读入，再输出到三个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对象中，实现</w:t>
      </w:r>
      <w:r>
        <w:rPr>
          <w:rFonts w:ascii="Times New Roman" w:eastAsia="宋体" w:hAnsi="Times New Roman" w:cs="Times New Roman" w:hint="eastAsia"/>
          <w:sz w:val="24"/>
          <w:szCs w:val="24"/>
        </w:rPr>
        <w:t>size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类型到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类型的转换</w:t>
      </w:r>
    </w:p>
    <w:p w14:paraId="28E1F6FF" w14:textId="630EDB52" w:rsidR="00974751" w:rsidRDefault="00974751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</w:t>
      </w:r>
      <w:r w:rsidR="00DA4E9D">
        <w:rPr>
          <w:rFonts w:ascii="Times New Roman" w:eastAsia="宋体" w:hAnsi="Times New Roman" w:cs="Times New Roman" w:hint="eastAsia"/>
          <w:sz w:val="24"/>
          <w:szCs w:val="24"/>
        </w:rPr>
        <w:t>调整并</w:t>
      </w:r>
      <w:r>
        <w:rPr>
          <w:rFonts w:ascii="Times New Roman" w:eastAsia="宋体" w:hAnsi="Times New Roman" w:cs="Times New Roman" w:hint="eastAsia"/>
          <w:sz w:val="24"/>
          <w:szCs w:val="24"/>
        </w:rPr>
        <w:t>输出：</w:t>
      </w:r>
    </w:p>
    <w:p w14:paraId="018DBD38" w14:textId="77777777" w:rsidR="00974751" w:rsidRPr="00974751" w:rsidRDefault="00974751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4751">
        <w:rPr>
          <w:rFonts w:ascii="Times New Roman" w:eastAsia="宋体" w:hAnsi="Times New Roman" w:cs="Times New Roman"/>
          <w:sz w:val="24"/>
          <w:szCs w:val="24"/>
        </w:rPr>
        <w:t>str1 += "   |";</w:t>
      </w:r>
    </w:p>
    <w:p w14:paraId="35A0B9A1" w14:textId="77777777" w:rsidR="00974751" w:rsidRPr="00974751" w:rsidRDefault="00974751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4751">
        <w:rPr>
          <w:rFonts w:ascii="Times New Roman" w:eastAsia="宋体" w:hAnsi="Times New Roman" w:cs="Times New Roman"/>
          <w:sz w:val="24"/>
          <w:szCs w:val="24"/>
        </w:rPr>
        <w:t>std::cout &lt;&lt; std::setw(wide) &lt;&lt; str1;</w:t>
      </w:r>
    </w:p>
    <w:p w14:paraId="71FE1660" w14:textId="77777777" w:rsidR="00974751" w:rsidRPr="00974751" w:rsidRDefault="00974751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4751">
        <w:rPr>
          <w:rFonts w:ascii="Times New Roman" w:eastAsia="宋体" w:hAnsi="Times New Roman" w:cs="Times New Roman"/>
          <w:sz w:val="24"/>
          <w:szCs w:val="24"/>
        </w:rPr>
        <w:t>str2 += "   |";</w:t>
      </w:r>
    </w:p>
    <w:p w14:paraId="3BAD51B8" w14:textId="77777777" w:rsidR="00974751" w:rsidRPr="00974751" w:rsidRDefault="00974751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4751">
        <w:rPr>
          <w:rFonts w:ascii="Times New Roman" w:eastAsia="宋体" w:hAnsi="Times New Roman" w:cs="Times New Roman"/>
          <w:sz w:val="24"/>
          <w:szCs w:val="24"/>
        </w:rPr>
        <w:lastRenderedPageBreak/>
        <w:t>std::cout &lt;&lt; std::setw(wide) &lt;&lt; str2;</w:t>
      </w:r>
    </w:p>
    <w:p w14:paraId="0324C89A" w14:textId="77777777" w:rsidR="00974751" w:rsidRPr="00974751" w:rsidRDefault="00974751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4751">
        <w:rPr>
          <w:rFonts w:ascii="Times New Roman" w:eastAsia="宋体" w:hAnsi="Times New Roman" w:cs="Times New Roman"/>
          <w:sz w:val="24"/>
          <w:szCs w:val="24"/>
        </w:rPr>
        <w:t>str3 += "   |";</w:t>
      </w:r>
    </w:p>
    <w:p w14:paraId="4B2974DC" w14:textId="35307DBC" w:rsidR="00974751" w:rsidRDefault="00974751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4751">
        <w:rPr>
          <w:rFonts w:ascii="Times New Roman" w:eastAsia="宋体" w:hAnsi="Times New Roman" w:cs="Times New Roman"/>
          <w:sz w:val="24"/>
          <w:szCs w:val="24"/>
        </w:rPr>
        <w:t>std::cout &lt;&lt; std::setw(wide) &lt;&lt; str3 &lt;&lt; "\n";</w:t>
      </w:r>
    </w:p>
    <w:p w14:paraId="6CFB18CC" w14:textId="55446ABE" w:rsidR="003B5052" w:rsidRDefault="003B5052" w:rsidP="00711103">
      <w:pPr>
        <w:pStyle w:val="a3"/>
        <w:numPr>
          <w:ilvl w:val="0"/>
          <w:numId w:val="1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常用测试性能的宏</w:t>
      </w:r>
    </w:p>
    <w:p w14:paraId="47397443" w14:textId="4C66ECB5" w:rsidR="00404B38" w:rsidRDefault="00404B38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UN_TEST_FORMAT1(mode, fun, arg, count)</w:t>
      </w:r>
    </w:p>
    <w:p w14:paraId="26742505" w14:textId="5B14E34D" w:rsidR="000D48B9" w:rsidRDefault="000D48B9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FUN</w:t>
      </w:r>
      <w:r>
        <w:rPr>
          <w:rFonts w:ascii="Times New Roman" w:eastAsia="宋体" w:hAnsi="Times New Roman" w:cs="Times New Roman"/>
          <w:sz w:val="24"/>
          <w:szCs w:val="24"/>
        </w:rPr>
        <w:t>_TEST_FORMAT2(mode, fun, arg1, arg2, count)</w:t>
      </w:r>
    </w:p>
    <w:p w14:paraId="0D017329" w14:textId="04F51BF8" w:rsidR="00773127" w:rsidRDefault="00773127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LIST_SORT_DO_TEST(mode, count)</w:t>
      </w:r>
    </w:p>
    <w:p w14:paraId="3C7AF6B0" w14:textId="0CDAC990" w:rsidR="003E315D" w:rsidRDefault="003E315D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MAP_EMPLACE_DO_TEST(mode, con, count)</w:t>
      </w:r>
    </w:p>
    <w:p w14:paraId="5E1233E4" w14:textId="11E26527" w:rsidR="00C40901" w:rsidRPr="00C40901" w:rsidRDefault="00C40901" w:rsidP="00711103">
      <w:pPr>
        <w:wordWrap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C40901">
        <w:rPr>
          <w:rFonts w:ascii="Times New Roman" w:eastAsia="宋体" w:hAnsi="Times New Roman" w:cs="Times New Roman" w:hint="eastAsia"/>
          <w:color w:val="FF0000"/>
          <w:szCs w:val="21"/>
        </w:rPr>
        <w:t>注意：</w:t>
      </w:r>
      <w:r w:rsidRPr="00C40901">
        <w:rPr>
          <w:rFonts w:ascii="Times New Roman" w:eastAsia="宋体" w:hAnsi="Times New Roman" w:cs="Times New Roman" w:hint="eastAsia"/>
          <w:color w:val="FF0000"/>
          <w:szCs w:val="21"/>
        </w:rPr>
        <w:t>mode</w:t>
      </w:r>
      <w:r w:rsidRPr="00C40901">
        <w:rPr>
          <w:rFonts w:ascii="Times New Roman" w:eastAsia="宋体" w:hAnsi="Times New Roman" w:cs="Times New Roman" w:hint="eastAsia"/>
          <w:color w:val="FF0000"/>
          <w:szCs w:val="21"/>
        </w:rPr>
        <w:t>的值为</w:t>
      </w:r>
      <w:r w:rsidRPr="00C40901">
        <w:rPr>
          <w:rFonts w:ascii="Times New Roman" w:eastAsia="宋体" w:hAnsi="Times New Roman" w:cs="Times New Roman" w:hint="eastAsia"/>
          <w:color w:val="FF0000"/>
          <w:szCs w:val="21"/>
        </w:rPr>
        <w:t>std</w:t>
      </w:r>
      <w:r w:rsidRPr="00C40901">
        <w:rPr>
          <w:rFonts w:ascii="Times New Roman" w:eastAsia="宋体" w:hAnsi="Times New Roman" w:cs="Times New Roman" w:hint="eastAsia"/>
          <w:color w:val="FF0000"/>
          <w:szCs w:val="21"/>
        </w:rPr>
        <w:t>或者</w:t>
      </w:r>
      <w:r w:rsidRPr="00C40901">
        <w:rPr>
          <w:rFonts w:ascii="Times New Roman" w:eastAsia="宋体" w:hAnsi="Times New Roman" w:cs="Times New Roman" w:hint="eastAsia"/>
          <w:color w:val="FF0000"/>
          <w:szCs w:val="21"/>
        </w:rPr>
        <w:t>mystl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；在调用函数和声明容器时需要注意</w:t>
      </w:r>
      <w:r w:rsidR="001D56B0">
        <w:rPr>
          <w:rFonts w:ascii="Times New Roman" w:eastAsia="宋体" w:hAnsi="Times New Roman" w:cs="Times New Roman" w:hint="eastAsia"/>
          <w:color w:val="FF0000"/>
          <w:szCs w:val="21"/>
        </w:rPr>
        <w:t>(</w:t>
      </w:r>
      <w:r w:rsidR="001D56B0">
        <w:rPr>
          <w:rFonts w:ascii="Times New Roman" w:eastAsia="宋体" w:hAnsi="Times New Roman" w:cs="Times New Roman" w:hint="eastAsia"/>
          <w:color w:val="FF0000"/>
          <w:szCs w:val="21"/>
        </w:rPr>
        <w:t>可以改名为</w:t>
      </w:r>
      <w:r w:rsidR="001D56B0">
        <w:rPr>
          <w:rFonts w:ascii="Times New Roman" w:eastAsia="宋体" w:hAnsi="Times New Roman" w:cs="Times New Roman" w:hint="eastAsia"/>
          <w:color w:val="FF0000"/>
          <w:szCs w:val="21"/>
        </w:rPr>
        <w:t>N</w:t>
      </w:r>
      <w:r w:rsidR="001D56B0">
        <w:rPr>
          <w:rFonts w:ascii="Times New Roman" w:eastAsia="宋体" w:hAnsi="Times New Roman" w:cs="Times New Roman"/>
          <w:color w:val="FF0000"/>
          <w:szCs w:val="21"/>
        </w:rPr>
        <w:t>ameSpace)</w:t>
      </w:r>
    </w:p>
    <w:p w14:paraId="73E9C28D" w14:textId="45E0BBC4" w:rsidR="00404B38" w:rsidRDefault="00404B38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04B38">
        <w:rPr>
          <w:rFonts w:ascii="Times New Roman" w:eastAsia="宋体" w:hAnsi="Times New Roman" w:cs="Times New Roman"/>
          <w:sz w:val="24"/>
          <w:szCs w:val="24"/>
        </w:rPr>
        <w:t>CLOCKS_PER_SEC</w:t>
      </w:r>
      <w:r w:rsidRPr="00404B38">
        <w:rPr>
          <w:rFonts w:ascii="Times New Roman" w:eastAsia="宋体" w:hAnsi="Times New Roman" w:cs="Times New Roman"/>
          <w:sz w:val="24"/>
          <w:szCs w:val="24"/>
        </w:rPr>
        <w:t>是标准</w:t>
      </w:r>
      <w:r w:rsidRPr="00404B38">
        <w:rPr>
          <w:rFonts w:ascii="Times New Roman" w:eastAsia="宋体" w:hAnsi="Times New Roman" w:cs="Times New Roman"/>
          <w:sz w:val="24"/>
          <w:szCs w:val="24"/>
        </w:rPr>
        <w:t>c</w:t>
      </w:r>
      <w:r w:rsidRPr="00404B38">
        <w:rPr>
          <w:rFonts w:ascii="Times New Roman" w:eastAsia="宋体" w:hAnsi="Times New Roman" w:cs="Times New Roman"/>
          <w:sz w:val="24"/>
          <w:szCs w:val="24"/>
        </w:rPr>
        <w:t>的</w:t>
      </w:r>
      <w:r w:rsidRPr="00404B38">
        <w:rPr>
          <w:rFonts w:ascii="Times New Roman" w:eastAsia="宋体" w:hAnsi="Times New Roman" w:cs="Times New Roman"/>
          <w:sz w:val="24"/>
          <w:szCs w:val="24"/>
        </w:rPr>
        <w:t>time.h</w:t>
      </w:r>
      <w:r w:rsidRPr="00404B38">
        <w:rPr>
          <w:rFonts w:ascii="Times New Roman" w:eastAsia="宋体" w:hAnsi="Times New Roman" w:cs="Times New Roman"/>
          <w:sz w:val="24"/>
          <w:szCs w:val="24"/>
        </w:rPr>
        <w:t>头函数中宏定义的一个常数，表示一秒钟内</w:t>
      </w:r>
      <w:r w:rsidRPr="00404B38">
        <w:rPr>
          <w:rFonts w:ascii="Times New Roman" w:eastAsia="宋体" w:hAnsi="Times New Roman" w:cs="Times New Roman"/>
          <w:sz w:val="24"/>
          <w:szCs w:val="24"/>
        </w:rPr>
        <w:t>CPU</w:t>
      </w:r>
      <w:r w:rsidRPr="00404B38">
        <w:rPr>
          <w:rFonts w:ascii="Times New Roman" w:eastAsia="宋体" w:hAnsi="Times New Roman" w:cs="Times New Roman"/>
          <w:sz w:val="24"/>
          <w:szCs w:val="24"/>
        </w:rPr>
        <w:t>运行的时钟周期数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04B38">
        <w:rPr>
          <w:rFonts w:ascii="Times New Roman" w:eastAsia="宋体" w:hAnsi="Times New Roman" w:cs="Times New Roman" w:hint="eastAsia"/>
          <w:sz w:val="24"/>
          <w:szCs w:val="24"/>
        </w:rPr>
        <w:t>要计算运行某程序所需的时间只需要利用</w:t>
      </w:r>
      <w:r w:rsidRPr="00404B38">
        <w:rPr>
          <w:rFonts w:ascii="Times New Roman" w:eastAsia="宋体" w:hAnsi="Times New Roman" w:cs="Times New Roman"/>
          <w:sz w:val="24"/>
          <w:szCs w:val="24"/>
        </w:rPr>
        <w:t>clock()</w:t>
      </w:r>
      <w:r w:rsidRPr="00404B38">
        <w:rPr>
          <w:rFonts w:ascii="Times New Roman" w:eastAsia="宋体" w:hAnsi="Times New Roman" w:cs="Times New Roman"/>
          <w:sz w:val="24"/>
          <w:szCs w:val="24"/>
        </w:rPr>
        <w:t>函数得到运行此程序所消耗的钟计时单元数</w:t>
      </w:r>
      <w:r w:rsidRPr="00404B38">
        <w:rPr>
          <w:rFonts w:ascii="Times New Roman" w:eastAsia="宋体" w:hAnsi="Times New Roman" w:cs="Times New Roman"/>
          <w:sz w:val="24"/>
          <w:szCs w:val="24"/>
        </w:rPr>
        <w:t>,</w:t>
      </w:r>
      <w:r w:rsidRPr="00404B38">
        <w:rPr>
          <w:rFonts w:ascii="Times New Roman" w:eastAsia="宋体" w:hAnsi="Times New Roman" w:cs="Times New Roman"/>
          <w:sz w:val="24"/>
          <w:szCs w:val="24"/>
        </w:rPr>
        <w:t>然后再除以</w:t>
      </w:r>
      <w:r w:rsidRPr="00404B38">
        <w:rPr>
          <w:rFonts w:ascii="Times New Roman" w:eastAsia="宋体" w:hAnsi="Times New Roman" w:cs="Times New Roman"/>
          <w:sz w:val="24"/>
          <w:szCs w:val="24"/>
        </w:rPr>
        <w:t>CLOCKS_PER_SEC</w:t>
      </w:r>
      <w:r w:rsidRPr="00404B38">
        <w:rPr>
          <w:rFonts w:ascii="Times New Roman" w:eastAsia="宋体" w:hAnsi="Times New Roman" w:cs="Times New Roman"/>
          <w:sz w:val="24"/>
          <w:szCs w:val="24"/>
        </w:rPr>
        <w:t>即可</w:t>
      </w:r>
      <w:r w:rsidR="009B70C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9B09213" w14:textId="7FBF5296" w:rsidR="009B70CA" w:rsidRDefault="009B70CA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nprintf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写进</w:t>
      </w:r>
      <w:r>
        <w:rPr>
          <w:rFonts w:ascii="Times New Roman" w:eastAsia="宋体" w:hAnsi="Times New Roman" w:cs="Times New Roman" w:hint="eastAsia"/>
          <w:sz w:val="24"/>
          <w:szCs w:val="24"/>
        </w:rPr>
        <w:t>char</w:t>
      </w:r>
      <w:r>
        <w:rPr>
          <w:rFonts w:ascii="Times New Roman" w:eastAsia="宋体" w:hAnsi="Times New Roman" w:cs="Times New Roman" w:hint="eastAsia"/>
          <w:sz w:val="24"/>
          <w:szCs w:val="24"/>
        </w:rPr>
        <w:t>数组</w:t>
      </w:r>
      <w:r>
        <w:rPr>
          <w:rFonts w:ascii="Times New Roman" w:eastAsia="宋体" w:hAnsi="Times New Roman" w:cs="Times New Roman" w:hint="eastAsia"/>
          <w:sz w:val="24"/>
          <w:szCs w:val="24"/>
        </w:rPr>
        <w:t>buf</w:t>
      </w:r>
      <w:r>
        <w:rPr>
          <w:rFonts w:ascii="Times New Roman" w:eastAsia="宋体" w:hAnsi="Times New Roman" w:cs="Times New Roman" w:hint="eastAsia"/>
          <w:sz w:val="24"/>
          <w:szCs w:val="24"/>
        </w:rPr>
        <w:t>中，然后再转换为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类型</w:t>
      </w:r>
    </w:p>
    <w:p w14:paraId="75BA347A" w14:textId="5F273E78" w:rsidR="00E3397B" w:rsidRDefault="00E3397B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然后调整并输出：</w:t>
      </w:r>
    </w:p>
    <w:p w14:paraId="4E02A330" w14:textId="720F62EC" w:rsidR="00E3397B" w:rsidRPr="00E3397B" w:rsidRDefault="00E3397B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397B">
        <w:rPr>
          <w:rFonts w:ascii="Times New Roman" w:eastAsia="宋体" w:hAnsi="Times New Roman" w:cs="Times New Roman"/>
          <w:sz w:val="24"/>
          <w:szCs w:val="24"/>
        </w:rPr>
        <w:t>t += "ms    |";</w:t>
      </w:r>
    </w:p>
    <w:p w14:paraId="41F61E1B" w14:textId="77777777" w:rsidR="00A867CB" w:rsidRDefault="00E3397B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397B">
        <w:rPr>
          <w:rFonts w:ascii="Times New Roman" w:eastAsia="宋体" w:hAnsi="Times New Roman" w:cs="Times New Roman"/>
          <w:sz w:val="24"/>
          <w:szCs w:val="24"/>
        </w:rPr>
        <w:t xml:space="preserve"> std::cout &lt;&lt; std::setw(WIDE) &lt;&lt; t;   </w:t>
      </w:r>
    </w:p>
    <w:p w14:paraId="79EBFE56" w14:textId="0C23F0BD" w:rsidR="00E3397B" w:rsidRDefault="00A867CB" w:rsidP="00711103">
      <w:pPr>
        <w:pStyle w:val="a3"/>
        <w:numPr>
          <w:ilvl w:val="0"/>
          <w:numId w:val="1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重构重复代码</w:t>
      </w:r>
    </w:p>
    <w:p w14:paraId="2F059CBE" w14:textId="45FDE5D1" w:rsidR="00A867CB" w:rsidRDefault="00A867CB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ON_TEST_P1(con, fun, arg, len1, len2, len3)</w:t>
      </w:r>
    </w:p>
    <w:p w14:paraId="6BCA21B4" w14:textId="50786811" w:rsidR="00527285" w:rsidRDefault="00527285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CON_TEST_P2(con, fun, arg1, arg2, len1, len2, len3)</w:t>
      </w:r>
    </w:p>
    <w:p w14:paraId="365F01C0" w14:textId="26244239" w:rsidR="00ED7C9B" w:rsidRDefault="00ED7C9B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IST_SORT_TEST(len1, len2, len3)</w:t>
      </w:r>
    </w:p>
    <w:p w14:paraId="0E4273F9" w14:textId="607CBD88" w:rsidR="00ED7C9B" w:rsidRDefault="00ED7C9B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MAP_EMPLACE_TEST(con, len1, len2, len3)</w:t>
      </w:r>
    </w:p>
    <w:p w14:paraId="60F9F6A5" w14:textId="49B70AF7" w:rsidR="00B65114" w:rsidRDefault="00B65114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std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mystl</w:t>
      </w:r>
      <w:r>
        <w:rPr>
          <w:rFonts w:ascii="Times New Roman" w:eastAsia="宋体" w:hAnsi="Times New Roman" w:cs="Times New Roman" w:hint="eastAsia"/>
          <w:sz w:val="24"/>
          <w:szCs w:val="24"/>
        </w:rPr>
        <w:t>区别</w:t>
      </w:r>
      <w:r>
        <w:rPr>
          <w:rFonts w:ascii="Times New Roman" w:eastAsia="宋体" w:hAnsi="Times New Roman" w:cs="Times New Roman" w:hint="eastAsia"/>
          <w:sz w:val="24"/>
          <w:szCs w:val="24"/>
        </w:rPr>
        <w:t>mode</w:t>
      </w:r>
      <w:r>
        <w:rPr>
          <w:rFonts w:ascii="Times New Roman" w:eastAsia="宋体" w:hAnsi="Times New Roman" w:cs="Times New Roman" w:hint="eastAsia"/>
          <w:sz w:val="24"/>
          <w:szCs w:val="24"/>
        </w:rPr>
        <w:t>，在每个模式下分别调用三个不同数量级参数的宏完成测试</w:t>
      </w:r>
    </w:p>
    <w:p w14:paraId="5CE1AD4E" w14:textId="7AB4CD1E" w:rsidR="00B65114" w:rsidRDefault="00B65114" w:rsidP="00711103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DDF14" wp14:editId="59A2558C">
            <wp:extent cx="5274310" cy="370205"/>
            <wp:effectExtent l="0" t="0" r="2540" b="0"/>
            <wp:docPr id="710574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74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F1DF" w14:textId="4D952A28" w:rsidR="00161DBE" w:rsidRDefault="00161DBE" w:rsidP="00711103">
      <w:pPr>
        <w:pStyle w:val="a3"/>
        <w:numPr>
          <w:ilvl w:val="0"/>
          <w:numId w:val="1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运行所有测试案例</w:t>
      </w:r>
    </w:p>
    <w:p w14:paraId="1B1297FB" w14:textId="0321A0AA" w:rsidR="00161DBE" w:rsidRDefault="00161DBE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RUN</w:t>
      </w:r>
      <w:r>
        <w:rPr>
          <w:rFonts w:ascii="Times New Roman" w:eastAsia="宋体" w:hAnsi="Times New Roman" w:cs="Times New Roman"/>
          <w:sz w:val="24"/>
          <w:szCs w:val="24"/>
        </w:rPr>
        <w:t>_ALL_TESTS()</w:t>
      </w:r>
    </w:p>
    <w:p w14:paraId="4A70D0BF" w14:textId="4EE9FB63" w:rsidR="00161DBE" w:rsidRDefault="00161DBE" w:rsidP="00711103">
      <w:pPr>
        <w:pStyle w:val="a3"/>
        <w:numPr>
          <w:ilvl w:val="0"/>
          <w:numId w:val="1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是否开启性能模式</w:t>
      </w:r>
    </w:p>
    <w:p w14:paraId="08957DE2" w14:textId="60883F9D" w:rsidR="00161DBE" w:rsidRDefault="00161DBE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PER</w:t>
      </w:r>
      <w:r>
        <w:rPr>
          <w:rFonts w:ascii="Times New Roman" w:eastAsia="宋体" w:hAnsi="Times New Roman" w:cs="Times New Roman"/>
          <w:sz w:val="24"/>
          <w:szCs w:val="24"/>
        </w:rPr>
        <w:t>FORMANCE_TEST_ON</w:t>
      </w:r>
    </w:p>
    <w:p w14:paraId="4094B4E0" w14:textId="6A1BE3B4" w:rsidR="00161DBE" w:rsidRDefault="00161DBE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默认开启</w:t>
      </w:r>
    </w:p>
    <w:p w14:paraId="280D6C12" w14:textId="788F2095" w:rsidR="00161DBE" w:rsidRDefault="00161DBE" w:rsidP="00711103">
      <w:pPr>
        <w:pStyle w:val="a3"/>
        <w:numPr>
          <w:ilvl w:val="0"/>
          <w:numId w:val="1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是否开启大数据量测试</w:t>
      </w:r>
    </w:p>
    <w:p w14:paraId="671CA16C" w14:textId="041CB7F2" w:rsidR="00161DBE" w:rsidRDefault="00161DBE" w:rsidP="00711103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ARGER_DATA_TEST_ON</w:t>
      </w:r>
    </w:p>
    <w:p w14:paraId="34A9B55C" w14:textId="133B7987" w:rsidR="00161DBE" w:rsidRPr="00161DBE" w:rsidRDefault="00161DBE" w:rsidP="00711103">
      <w:pPr>
        <w:wordWrap w:val="0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默认不开启</w:t>
      </w:r>
    </w:p>
    <w:sectPr w:rsidR="00161DBE" w:rsidRPr="0016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F0B"/>
    <w:multiLevelType w:val="hybridMultilevel"/>
    <w:tmpl w:val="2A50A7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B235F8"/>
    <w:multiLevelType w:val="hybridMultilevel"/>
    <w:tmpl w:val="6AFCA2DE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9959CC"/>
    <w:multiLevelType w:val="hybridMultilevel"/>
    <w:tmpl w:val="7B4C97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BC4E89"/>
    <w:multiLevelType w:val="hybridMultilevel"/>
    <w:tmpl w:val="45EAB258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ACA7259"/>
    <w:multiLevelType w:val="hybridMultilevel"/>
    <w:tmpl w:val="97F881D8"/>
    <w:lvl w:ilvl="0" w:tplc="D960B8EC">
      <w:start w:val="1"/>
      <w:numFmt w:val="decimal"/>
      <w:lvlText w:val="%1."/>
      <w:lvlJc w:val="left"/>
      <w:pPr>
        <w:ind w:left="440" w:hanging="44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76E6BB5"/>
    <w:multiLevelType w:val="hybridMultilevel"/>
    <w:tmpl w:val="A426B3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CA3418"/>
    <w:multiLevelType w:val="hybridMultilevel"/>
    <w:tmpl w:val="90A4779E"/>
    <w:lvl w:ilvl="0" w:tplc="80E0B36C">
      <w:start w:val="1"/>
      <w:numFmt w:val="decimal"/>
      <w:lvlText w:val="%1)"/>
      <w:lvlJc w:val="left"/>
      <w:pPr>
        <w:ind w:left="860" w:hanging="44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3595210"/>
    <w:multiLevelType w:val="hybridMultilevel"/>
    <w:tmpl w:val="61BCDE96"/>
    <w:lvl w:ilvl="0" w:tplc="A4FCF52A">
      <w:start w:val="7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9B37CBF"/>
    <w:multiLevelType w:val="hybridMultilevel"/>
    <w:tmpl w:val="23828398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AAA06E4"/>
    <w:multiLevelType w:val="hybridMultilevel"/>
    <w:tmpl w:val="0C7EA0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DC06071"/>
    <w:multiLevelType w:val="hybridMultilevel"/>
    <w:tmpl w:val="502057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AE3352B"/>
    <w:multiLevelType w:val="hybridMultilevel"/>
    <w:tmpl w:val="E89C6D9E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66190119">
    <w:abstractNumId w:val="9"/>
  </w:num>
  <w:num w:numId="2" w16cid:durableId="1085685176">
    <w:abstractNumId w:val="2"/>
  </w:num>
  <w:num w:numId="3" w16cid:durableId="238100931">
    <w:abstractNumId w:val="10"/>
  </w:num>
  <w:num w:numId="4" w16cid:durableId="1306157485">
    <w:abstractNumId w:val="0"/>
  </w:num>
  <w:num w:numId="5" w16cid:durableId="1505589376">
    <w:abstractNumId w:val="4"/>
  </w:num>
  <w:num w:numId="6" w16cid:durableId="1654290066">
    <w:abstractNumId w:val="3"/>
  </w:num>
  <w:num w:numId="7" w16cid:durableId="1497264415">
    <w:abstractNumId w:val="11"/>
  </w:num>
  <w:num w:numId="8" w16cid:durableId="1498837361">
    <w:abstractNumId w:val="6"/>
  </w:num>
  <w:num w:numId="9" w16cid:durableId="142819915">
    <w:abstractNumId w:val="1"/>
  </w:num>
  <w:num w:numId="10" w16cid:durableId="1910767993">
    <w:abstractNumId w:val="5"/>
  </w:num>
  <w:num w:numId="11" w16cid:durableId="55595912">
    <w:abstractNumId w:val="7"/>
  </w:num>
  <w:num w:numId="12" w16cid:durableId="13618558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E"/>
    <w:rsid w:val="000C5297"/>
    <w:rsid w:val="000D48B9"/>
    <w:rsid w:val="001505D6"/>
    <w:rsid w:val="00161DBE"/>
    <w:rsid w:val="00167E5B"/>
    <w:rsid w:val="001B1932"/>
    <w:rsid w:val="001D56B0"/>
    <w:rsid w:val="00371CA3"/>
    <w:rsid w:val="0037676D"/>
    <w:rsid w:val="00376957"/>
    <w:rsid w:val="003810BC"/>
    <w:rsid w:val="003B5052"/>
    <w:rsid w:val="003E315D"/>
    <w:rsid w:val="00404B38"/>
    <w:rsid w:val="0045774C"/>
    <w:rsid w:val="004920AE"/>
    <w:rsid w:val="00527285"/>
    <w:rsid w:val="00570BC5"/>
    <w:rsid w:val="00592105"/>
    <w:rsid w:val="005A06BD"/>
    <w:rsid w:val="005C38FE"/>
    <w:rsid w:val="00604719"/>
    <w:rsid w:val="00646738"/>
    <w:rsid w:val="006600B0"/>
    <w:rsid w:val="006638C3"/>
    <w:rsid w:val="006F3DEA"/>
    <w:rsid w:val="00711103"/>
    <w:rsid w:val="00730E4E"/>
    <w:rsid w:val="00773127"/>
    <w:rsid w:val="00797D9E"/>
    <w:rsid w:val="007B2C76"/>
    <w:rsid w:val="007C7DB9"/>
    <w:rsid w:val="007D7FC9"/>
    <w:rsid w:val="007E6C29"/>
    <w:rsid w:val="0084029A"/>
    <w:rsid w:val="00847EC7"/>
    <w:rsid w:val="008731F6"/>
    <w:rsid w:val="008C0BB1"/>
    <w:rsid w:val="008E6DD2"/>
    <w:rsid w:val="00962AEA"/>
    <w:rsid w:val="00974751"/>
    <w:rsid w:val="009B70CA"/>
    <w:rsid w:val="009C63FD"/>
    <w:rsid w:val="00A83B50"/>
    <w:rsid w:val="00A867CB"/>
    <w:rsid w:val="00AD470D"/>
    <w:rsid w:val="00B65114"/>
    <w:rsid w:val="00C40901"/>
    <w:rsid w:val="00C65537"/>
    <w:rsid w:val="00C97DBE"/>
    <w:rsid w:val="00D165D5"/>
    <w:rsid w:val="00D66D7B"/>
    <w:rsid w:val="00DA4E9D"/>
    <w:rsid w:val="00DD18AA"/>
    <w:rsid w:val="00E3397B"/>
    <w:rsid w:val="00ED7C9B"/>
    <w:rsid w:val="00EE0AB4"/>
    <w:rsid w:val="00F46687"/>
    <w:rsid w:val="00F823A1"/>
    <w:rsid w:val="00F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3F24"/>
  <w15:chartTrackingRefBased/>
  <w15:docId w15:val="{0288BD08-9A91-44E7-B095-8014D44E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2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5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2A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2A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7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陈</dc:creator>
  <cp:keywords/>
  <dc:description/>
  <cp:lastModifiedBy>子康 陈</cp:lastModifiedBy>
  <cp:revision>58</cp:revision>
  <dcterms:created xsi:type="dcterms:W3CDTF">2023-12-11T03:29:00Z</dcterms:created>
  <dcterms:modified xsi:type="dcterms:W3CDTF">2023-12-12T11:15:00Z</dcterms:modified>
</cp:coreProperties>
</file>