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3FB80" w14:textId="77777777" w:rsidR="000A7B20" w:rsidRPr="000A7B20" w:rsidRDefault="000A7B20" w:rsidP="000A7B20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</w:pPr>
      <w:r w:rsidRPr="000A7B20"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  <w:fldChar w:fldCharType="begin"/>
      </w:r>
      <w:r w:rsidRPr="000A7B20"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  <w:instrText xml:space="preserve"> HYPERLINK "https://developer.android.com/codelabs/basic-android-kotlin-training-run-on-mobile-device?hl=pt&amp;continue=https%3A%2F%2Fdeveloper.android.com%2Fcourses%2Fpathways%2Fandroid-basics-kotlin-two%3Fhl%3Dpt%23codelab-https%3A%2F%2Fdeveloper.android.com%2Fcodelabs%2Fbasic-android-kotlin-training-run-on-mobile-device" \l "1" </w:instrText>
      </w:r>
      <w:r w:rsidRPr="000A7B20"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  <w:fldChar w:fldCharType="separate"/>
      </w:r>
      <w:r w:rsidRPr="000A7B20">
        <w:rPr>
          <w:rFonts w:ascii="Times New Roman" w:eastAsia="Times New Roman" w:hAnsi="Times New Roman" w:cs="Times New Roman"/>
          <w:color w:val="3C4043"/>
          <w:sz w:val="30"/>
          <w:szCs w:val="30"/>
          <w:u w:val="single"/>
          <w:lang w:eastAsia="pt-BR"/>
        </w:rPr>
        <w:t>2. Ativar a depuração USB</w:t>
      </w:r>
      <w:r w:rsidRPr="000A7B20"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  <w:fldChar w:fldCharType="end"/>
      </w:r>
    </w:p>
    <w:p w14:paraId="6C540B34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Para permitir que o Android Studio se comunique com seu dispositivo Android, ative a depuração USB nas configurações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Opções do desenvolvedor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do dispositivo.</w:t>
      </w:r>
    </w:p>
    <w:p w14:paraId="6F3EC273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Para exibir as Opções do desenvolvedor e ativar a depuração USB, faça o seguinte:</w:t>
      </w:r>
    </w:p>
    <w:p w14:paraId="55B699A8" w14:textId="77777777" w:rsidR="000A7B20" w:rsidRPr="000A7B20" w:rsidRDefault="000A7B20" w:rsidP="000A7B20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No dispositivo Android, abra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Configurações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 xml:space="preserve"> e procure a </w:t>
      </w:r>
      <w:proofErr w:type="gramStart"/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opção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Sobre</w:t>
      </w:r>
      <w:proofErr w:type="gramEnd"/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 xml:space="preserve"> o dispositivo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5931A0D0" w14:textId="77777777" w:rsidR="000A7B20" w:rsidRPr="000A7B20" w:rsidRDefault="000A7B20" w:rsidP="000A7B20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Toque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Sobre o dispositivo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e depois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Número da versão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sete vezes. Se solicitado, digite a senha ou o PIN do dispositivo.</w:t>
      </w:r>
    </w:p>
    <w:p w14:paraId="5FF34325" w14:textId="77777777" w:rsidR="000A7B20" w:rsidRPr="000A7B20" w:rsidRDefault="000A7B20" w:rsidP="000A7B20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Volte para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Configurações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e toque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Sistema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1263DEC0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As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Opções do desenvolvedor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serão exibidas na lista. Talvez seja necessário abrir a seção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Avançado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para encontrar as Opções do desenvolvedor.</w:t>
      </w:r>
    </w:p>
    <w:p w14:paraId="1C652C57" w14:textId="77777777" w:rsidR="000A7B20" w:rsidRPr="000A7B20" w:rsidRDefault="000A7B20" w:rsidP="000A7B2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Toque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Opções do desenvolvedor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e ative a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Depuração USB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32CC4974" w14:textId="77777777" w:rsidR="000A7B20" w:rsidRPr="000A7B20" w:rsidRDefault="000A7B20" w:rsidP="000A7B20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</w:pPr>
      <w:hyperlink r:id="rId5" w:anchor="2" w:history="1">
        <w:r w:rsidRPr="000A7B20">
          <w:rPr>
            <w:rFonts w:ascii="Times New Roman" w:eastAsia="Times New Roman" w:hAnsi="Times New Roman" w:cs="Times New Roman"/>
            <w:color w:val="3C4043"/>
            <w:sz w:val="30"/>
            <w:szCs w:val="30"/>
            <w:u w:val="single"/>
            <w:lang w:eastAsia="pt-BR"/>
          </w:rPr>
          <w:t>3. Instalar o driver USB do Google (somente Windows)</w:t>
        </w:r>
      </w:hyperlink>
    </w:p>
    <w:p w14:paraId="622AAAF3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Se você instalou o Android Studio em um computador com Windows, instale um driver de dispositivo USB antes de executar o app em um dispositivo físico.</w:t>
      </w:r>
    </w:p>
    <w:p w14:paraId="19ED14E1" w14:textId="77777777" w:rsidR="000A7B20" w:rsidRPr="000A7B20" w:rsidRDefault="000A7B20" w:rsidP="000A7B2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7B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Ubuntu Linux, siga as instruções na documentação </w:t>
      </w:r>
      <w:hyperlink r:id="rId6" w:tgtFrame="_blank" w:history="1">
        <w:r w:rsidRPr="000A7B20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E6F4EA"/>
            <w:lang w:eastAsia="pt-BR"/>
          </w:rPr>
          <w:t>Executar apps em um dispositivo de hardware</w:t>
        </w:r>
      </w:hyperlink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46C518" w14:textId="77777777" w:rsidR="000A7B20" w:rsidRPr="000A7B20" w:rsidRDefault="000A7B20" w:rsidP="000A7B2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No Android Studio, clique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Tools &gt; SDK Manager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3103FCE4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A janela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 xml:space="preserve">Settings for New </w:t>
      </w:r>
      <w:proofErr w:type="spellStart"/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Projects</w:t>
      </w:r>
      <w:proofErr w:type="spellEnd"/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será exibida.</w:t>
      </w:r>
    </w:p>
    <w:p w14:paraId="01098223" w14:textId="7CEAB73D" w:rsidR="000A7B20" w:rsidRPr="000A7B20" w:rsidRDefault="000A7B20" w:rsidP="000A7B20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noProof/>
          <w:color w:val="5C5C5C"/>
          <w:sz w:val="21"/>
          <w:szCs w:val="21"/>
          <w:lang w:eastAsia="pt-BR"/>
        </w:rPr>
        <w:lastRenderedPageBreak/>
        <w:drawing>
          <wp:inline distT="0" distB="0" distL="0" distR="0" wp14:anchorId="71144C9E" wp14:editId="3369CD03">
            <wp:extent cx="9753600" cy="6774815"/>
            <wp:effectExtent l="0" t="0" r="0" b="6985"/>
            <wp:docPr id="1" name="Imagem 1" descr="fd13d30f0a93a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13d30f0a93aed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1AE1" w14:textId="77777777" w:rsidR="000A7B20" w:rsidRPr="000A7B20" w:rsidRDefault="000A7B20" w:rsidP="000A7B20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Clique na guia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SDK Tools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6B5E2359" w14:textId="77777777" w:rsidR="000A7B20" w:rsidRPr="000A7B20" w:rsidRDefault="000A7B20" w:rsidP="000A7B20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Selecione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Google USB Driver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e clique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OK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157EEB12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Quando terminar, os arquivos do driver serão transferidos por download para o diretório *</w:t>
      </w:r>
      <w:proofErr w:type="spellStart"/>
      <w:r w:rsidRPr="000A7B20">
        <w:rPr>
          <w:rFonts w:ascii="Arial" w:eastAsia="Times New Roman" w:hAnsi="Arial" w:cs="Arial"/>
          <w:i/>
          <w:iCs/>
          <w:color w:val="5C5C5C"/>
          <w:sz w:val="21"/>
          <w:szCs w:val="21"/>
          <w:lang w:eastAsia="pt-BR"/>
        </w:rPr>
        <w:t>android_sdk</w:t>
      </w:r>
      <w:proofErr w:type="spellEnd"/>
      <w:r w:rsidRPr="000A7B20">
        <w:rPr>
          <w:rFonts w:ascii="Arial" w:eastAsia="Times New Roman" w:hAnsi="Arial" w:cs="Arial"/>
          <w:i/>
          <w:iCs/>
          <w:color w:val="5C5C5C"/>
          <w:sz w:val="21"/>
          <w:szCs w:val="21"/>
          <w:lang w:eastAsia="pt-BR"/>
        </w:rPr>
        <w:t>\extras\</w:t>
      </w:r>
      <w:proofErr w:type="spellStart"/>
      <w:r w:rsidRPr="000A7B20">
        <w:rPr>
          <w:rFonts w:ascii="Arial" w:eastAsia="Times New Roman" w:hAnsi="Arial" w:cs="Arial"/>
          <w:i/>
          <w:iCs/>
          <w:color w:val="5C5C5C"/>
          <w:sz w:val="21"/>
          <w:szCs w:val="21"/>
          <w:lang w:eastAsia="pt-BR"/>
        </w:rPr>
        <w:t>google</w:t>
      </w:r>
      <w:proofErr w:type="spellEnd"/>
      <w:r w:rsidRPr="000A7B20">
        <w:rPr>
          <w:rFonts w:ascii="Arial" w:eastAsia="Times New Roman" w:hAnsi="Arial" w:cs="Arial"/>
          <w:i/>
          <w:iCs/>
          <w:color w:val="5C5C5C"/>
          <w:sz w:val="21"/>
          <w:szCs w:val="21"/>
          <w:lang w:eastAsia="pt-BR"/>
        </w:rPr>
        <w:t>\</w:t>
      </w:r>
      <w:proofErr w:type="spellStart"/>
      <w:r w:rsidRPr="000A7B20">
        <w:rPr>
          <w:rFonts w:ascii="Arial" w:eastAsia="Times New Roman" w:hAnsi="Arial" w:cs="Arial"/>
          <w:i/>
          <w:iCs/>
          <w:color w:val="5C5C5C"/>
          <w:sz w:val="21"/>
          <w:szCs w:val="21"/>
          <w:lang w:eastAsia="pt-BR"/>
        </w:rPr>
        <w:t>usb_driver</w:t>
      </w:r>
      <w:proofErr w:type="spellEnd"/>
      <w:r w:rsidRPr="000A7B20">
        <w:rPr>
          <w:rFonts w:ascii="Arial" w:eastAsia="Times New Roman" w:hAnsi="Arial" w:cs="Arial"/>
          <w:i/>
          <w:iCs/>
          <w:color w:val="5C5C5C"/>
          <w:sz w:val="21"/>
          <w:szCs w:val="21"/>
          <w:lang w:eastAsia="pt-BR"/>
        </w:rPr>
        <w:t>*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 Agora, você poderá se conectar e executar seu app pelo Android Studio.</w:t>
      </w:r>
    </w:p>
    <w:p w14:paraId="0AA2E9F6" w14:textId="77777777" w:rsidR="000A7B20" w:rsidRPr="000A7B20" w:rsidRDefault="000A7B20" w:rsidP="000A7B20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</w:pPr>
      <w:hyperlink r:id="rId8" w:anchor="3" w:history="1">
        <w:r w:rsidRPr="000A7B20">
          <w:rPr>
            <w:rFonts w:ascii="Times New Roman" w:eastAsia="Times New Roman" w:hAnsi="Times New Roman" w:cs="Times New Roman"/>
            <w:color w:val="3C4043"/>
            <w:sz w:val="30"/>
            <w:szCs w:val="30"/>
            <w:u w:val="single"/>
            <w:lang w:eastAsia="pt-BR"/>
          </w:rPr>
          <w:t>4. Executar o app no dispositivo Android (todos os sistemas operacionais)</w:t>
        </w:r>
      </w:hyperlink>
    </w:p>
    <w:p w14:paraId="26F63D90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Você já pode conectar o dispositivo e executar o app no Android Studio.</w:t>
      </w:r>
    </w:p>
    <w:p w14:paraId="4FA483D2" w14:textId="77777777" w:rsidR="000A7B20" w:rsidRPr="000A7B20" w:rsidRDefault="000A7B20" w:rsidP="000A7B20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lastRenderedPageBreak/>
        <w:t>Conecte o dispositivo Android à máquina de desenvolvimento com um cabo USB. Uma caixa de diálogo será exibida no dispositivo, permitindo a depuração USB.</w:t>
      </w:r>
    </w:p>
    <w:p w14:paraId="7561E634" w14:textId="069FF221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noProof/>
          <w:color w:val="5C5C5C"/>
          <w:sz w:val="21"/>
          <w:szCs w:val="21"/>
          <w:lang w:eastAsia="pt-BR"/>
        </w:rPr>
        <w:drawing>
          <wp:inline distT="0" distB="0" distL="0" distR="0" wp14:anchorId="3A84AC39" wp14:editId="21459CE0">
            <wp:extent cx="10287000" cy="4752340"/>
            <wp:effectExtent l="0" t="0" r="0" b="0"/>
            <wp:docPr id="4" name="Imagem 4" descr="3ef4665b08f898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ef4665b08f898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2. Selecione a opção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Sempre permitir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para lembrar deste computador. Toque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OK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 3. No computador, na barra de ferramentas do Android Studio, clique no botão </w:t>
      </w:r>
      <w:proofErr w:type="spellStart"/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Run</w:t>
      </w:r>
      <w:proofErr w:type="spellEnd"/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</w:t>
      </w:r>
      <w:r w:rsidRPr="000A7B20">
        <w:rPr>
          <w:rFonts w:ascii="Arial" w:eastAsia="Times New Roman" w:hAnsi="Arial" w:cs="Arial"/>
          <w:noProof/>
          <w:color w:val="5C5C5C"/>
          <w:sz w:val="21"/>
          <w:szCs w:val="21"/>
          <w:lang w:eastAsia="pt-BR"/>
        </w:rPr>
        <w:drawing>
          <wp:inline distT="0" distB="0" distL="0" distR="0" wp14:anchorId="0ECFEC17" wp14:editId="42634607">
            <wp:extent cx="228600" cy="228600"/>
            <wp:effectExtent l="0" t="0" r="0" b="0"/>
            <wp:docPr id="3" name="Imagem 3" descr="Ícone da opção Run do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e da opção Run do Android Stu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47C94DB4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A caixa de diálogo </w:t>
      </w:r>
      <w:proofErr w:type="spellStart"/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Select</w:t>
      </w:r>
      <w:proofErr w:type="spellEnd"/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 xml:space="preserve"> Deployment Target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será aberta com a lista de emuladores disponíveis e dispositivos conectados. Você verá seu dispositivo físico com os emuladores.</w:t>
      </w:r>
    </w:p>
    <w:p w14:paraId="10B6D320" w14:textId="77777777" w:rsidR="000A7B20" w:rsidRPr="000A7B20" w:rsidRDefault="000A7B20" w:rsidP="000A7B2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7B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o Android Studio 3.6 e versões mais recentes, o dispositivo físico será selecionado automaticamente quando for conectado com a depuração ativada.</w:t>
      </w:r>
    </w:p>
    <w:p w14:paraId="50CE3935" w14:textId="59699139" w:rsidR="000A7B20" w:rsidRPr="000A7B20" w:rsidRDefault="000A7B20" w:rsidP="000A7B20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noProof/>
          <w:color w:val="5C5C5C"/>
          <w:sz w:val="21"/>
          <w:szCs w:val="21"/>
          <w:lang w:eastAsia="pt-BR"/>
        </w:rPr>
        <w:lastRenderedPageBreak/>
        <w:drawing>
          <wp:inline distT="0" distB="0" distL="0" distR="0" wp14:anchorId="59A0D89D" wp14:editId="143892EF">
            <wp:extent cx="11887200" cy="8991600"/>
            <wp:effectExtent l="0" t="0" r="0" b="0"/>
            <wp:docPr id="2" name="Imagem 2" descr="9c7e99d8bdb0d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c7e99d8bdb0d9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8424" w14:textId="77777777" w:rsidR="000A7B20" w:rsidRPr="000A7B20" w:rsidRDefault="000A7B20" w:rsidP="000A7B20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lastRenderedPageBreak/>
        <w:t>Selecione seu dispositivo e clique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OK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415B2368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O Android Studio instalará o app no dispositivo e o executará.</w:t>
      </w:r>
    </w:p>
    <w:p w14:paraId="606A2DD0" w14:textId="77777777" w:rsidR="000A7B20" w:rsidRPr="000A7B20" w:rsidRDefault="000A7B20" w:rsidP="000A7B2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7B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 se o dispositivo estiver executando uma Plataforma Android que não está não instalada no Android Studio, talvez você veja uma mensagem perguntando se gostaria de instalar a plataforma necessária. Clique em </w:t>
      </w:r>
      <w:proofErr w:type="spellStart"/>
      <w:r w:rsidRPr="000A7B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</w:t>
      </w:r>
      <w:proofErr w:type="spellEnd"/>
      <w:r w:rsidRPr="000A7B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 w:rsidRPr="000A7B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0A7B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Continue</w:t>
      </w:r>
      <w:proofErr w:type="gramEnd"/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 e depois em </w:t>
      </w:r>
      <w:proofErr w:type="spellStart"/>
      <w:r w:rsidRPr="000A7B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Finish</w:t>
      </w:r>
      <w:proofErr w:type="spellEnd"/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 quando o processo for concluído.</w:t>
      </w:r>
    </w:p>
    <w:p w14:paraId="3CD250A1" w14:textId="77777777" w:rsidR="000A7B20" w:rsidRPr="000A7B20" w:rsidRDefault="000A7B20" w:rsidP="000A7B20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pt-BR"/>
        </w:rPr>
      </w:pPr>
      <w:hyperlink r:id="rId12" w:anchor="4" w:history="1">
        <w:r w:rsidRPr="000A7B20">
          <w:rPr>
            <w:rFonts w:ascii="Times New Roman" w:eastAsia="Times New Roman" w:hAnsi="Times New Roman" w:cs="Times New Roman"/>
            <w:color w:val="3C4043"/>
            <w:sz w:val="30"/>
            <w:szCs w:val="30"/>
            <w:u w:val="single"/>
            <w:lang w:eastAsia="pt-BR"/>
          </w:rPr>
          <w:t>5. Solução de problemas</w:t>
        </w:r>
      </w:hyperlink>
    </w:p>
    <w:p w14:paraId="6B6C0CB9" w14:textId="77777777" w:rsidR="000A7B20" w:rsidRPr="000A7B20" w:rsidRDefault="000A7B20" w:rsidP="000A7B20">
      <w:pPr>
        <w:numPr>
          <w:ilvl w:val="0"/>
          <w:numId w:val="7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Caso seu computador use o Linux ou Windows, mais etapas podem ser necessárias para executar o app em um dispositivo Android físico. Consulte a documentação </w:t>
      </w:r>
      <w:hyperlink r:id="rId13" w:tgtFrame="_blank" w:history="1">
        <w:r w:rsidRPr="000A7B20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FEF7E0"/>
            <w:lang w:eastAsia="pt-BR"/>
          </w:rPr>
          <w:t>Executar apps em um dispositivo de hardware</w:t>
        </w:r>
      </w:hyperlink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B31060D" w14:textId="77777777" w:rsidR="000A7B20" w:rsidRPr="000A7B20" w:rsidRDefault="000A7B20" w:rsidP="000A7B20">
      <w:pPr>
        <w:numPr>
          <w:ilvl w:val="0"/>
          <w:numId w:val="7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No Windows, pode ser necessário instalar o driver USB adequado para o dispositivo. Consulte </w:t>
      </w:r>
      <w:hyperlink r:id="rId14" w:tgtFrame="_blank" w:history="1">
        <w:r w:rsidRPr="000A7B20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FEF7E0"/>
            <w:lang w:eastAsia="pt-BR"/>
          </w:rPr>
          <w:t>Instalar drivers USB OEM</w:t>
        </w:r>
      </w:hyperlink>
      <w:r w:rsidRPr="000A7B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C1E97B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Se o Android Studio não reconhecer o dispositivo, tente o seguinte:</w:t>
      </w:r>
    </w:p>
    <w:p w14:paraId="3426D579" w14:textId="77777777" w:rsidR="000A7B20" w:rsidRPr="000A7B20" w:rsidRDefault="000A7B20" w:rsidP="000A7B20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Desconecte o cabo USB e conecte-o novamente.</w:t>
      </w:r>
    </w:p>
    <w:p w14:paraId="50D848DD" w14:textId="77777777" w:rsidR="000A7B20" w:rsidRPr="000A7B20" w:rsidRDefault="000A7B20" w:rsidP="000A7B20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Reinicie o Android Studio.</w:t>
      </w:r>
    </w:p>
    <w:p w14:paraId="1470322F" w14:textId="77777777" w:rsidR="000A7B20" w:rsidRPr="000A7B20" w:rsidRDefault="000A7B20" w:rsidP="000A7B2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Caso seu computador ainda não reconheça o dispositivo ou o declare como "não autorizado", siga estas etapas:</w:t>
      </w:r>
    </w:p>
    <w:p w14:paraId="2F41FE21" w14:textId="77777777" w:rsidR="000A7B20" w:rsidRPr="000A7B20" w:rsidRDefault="000A7B20" w:rsidP="000A7B20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Desconecte o cabo USB.</w:t>
      </w:r>
    </w:p>
    <w:p w14:paraId="11BF15A7" w14:textId="77777777" w:rsidR="000A7B20" w:rsidRPr="000A7B20" w:rsidRDefault="000A7B20" w:rsidP="000A7B20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No dispositivo, abra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Opções do desenvolvedor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 nas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Configurações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6AAE5D17" w14:textId="77777777" w:rsidR="000A7B20" w:rsidRPr="000A7B20" w:rsidRDefault="000A7B20" w:rsidP="000A7B20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Toque em </w:t>
      </w:r>
      <w:r w:rsidRPr="000A7B20">
        <w:rPr>
          <w:rFonts w:ascii="Arial" w:eastAsia="Times New Roman" w:hAnsi="Arial" w:cs="Arial"/>
          <w:b/>
          <w:bCs/>
          <w:color w:val="5C5C5C"/>
          <w:sz w:val="21"/>
          <w:szCs w:val="21"/>
          <w:lang w:eastAsia="pt-BR"/>
        </w:rPr>
        <w:t>Revogar autorizações de depuração USB</w:t>
      </w: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.</w:t>
      </w:r>
    </w:p>
    <w:p w14:paraId="3E3628C0" w14:textId="77777777" w:rsidR="000A7B20" w:rsidRPr="000A7B20" w:rsidRDefault="000A7B20" w:rsidP="000A7B20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Reconecte o dispositivo ao computador.</w:t>
      </w:r>
    </w:p>
    <w:p w14:paraId="3EC62F15" w14:textId="77777777" w:rsidR="000A7B20" w:rsidRPr="000A7B20" w:rsidRDefault="000A7B20" w:rsidP="000A7B20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pt-BR"/>
        </w:rPr>
      </w:pPr>
      <w:r w:rsidRPr="000A7B20">
        <w:rPr>
          <w:rFonts w:ascii="Arial" w:eastAsia="Times New Roman" w:hAnsi="Arial" w:cs="Arial"/>
          <w:color w:val="5C5C5C"/>
          <w:sz w:val="21"/>
          <w:szCs w:val="21"/>
          <w:lang w:eastAsia="pt-BR"/>
        </w:rPr>
        <w:t>Quando solicitado, conceda as autorizações.</w:t>
      </w:r>
    </w:p>
    <w:p w14:paraId="44741D15" w14:textId="7ACE7A7F" w:rsidR="00C63AAB" w:rsidRDefault="00C63AAB"/>
    <w:p w14:paraId="5E3E4DD3" w14:textId="173C82E1" w:rsidR="000A7B20" w:rsidRDefault="000A7B20"/>
    <w:p w14:paraId="0775A272" w14:textId="7694D0B2" w:rsidR="000A7B20" w:rsidRDefault="000A7B20">
      <w:r w:rsidRPr="000A7B20">
        <w:lastRenderedPageBreak/>
        <w:drawing>
          <wp:inline distT="0" distB="0" distL="0" distR="0" wp14:anchorId="1EFCB43F" wp14:editId="661D8BE8">
            <wp:extent cx="5400040" cy="53092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39DF" w14:textId="104B6D72" w:rsidR="000A7B20" w:rsidRDefault="000A7B20">
      <w:r w:rsidRPr="000A7B20">
        <w:lastRenderedPageBreak/>
        <w:drawing>
          <wp:inline distT="0" distB="0" distL="0" distR="0" wp14:anchorId="31BEC949" wp14:editId="4F839D85">
            <wp:extent cx="5400040" cy="34391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</w:t>
      </w:r>
      <w:r w:rsidRPr="000A7B20">
        <w:drawing>
          <wp:inline distT="0" distB="0" distL="0" distR="0" wp14:anchorId="38B256A7" wp14:editId="5B9AC4A3">
            <wp:extent cx="5400040" cy="20897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2D"/>
    <w:multiLevelType w:val="multilevel"/>
    <w:tmpl w:val="9D6A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C4BCD"/>
    <w:multiLevelType w:val="multilevel"/>
    <w:tmpl w:val="935C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812ED"/>
    <w:multiLevelType w:val="multilevel"/>
    <w:tmpl w:val="9326A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47AA5"/>
    <w:multiLevelType w:val="multilevel"/>
    <w:tmpl w:val="B676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C1D25"/>
    <w:multiLevelType w:val="multilevel"/>
    <w:tmpl w:val="A3F44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908C5"/>
    <w:multiLevelType w:val="multilevel"/>
    <w:tmpl w:val="58F4F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5250F"/>
    <w:multiLevelType w:val="multilevel"/>
    <w:tmpl w:val="C704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54BBD"/>
    <w:multiLevelType w:val="multilevel"/>
    <w:tmpl w:val="A28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265FC9"/>
    <w:multiLevelType w:val="multilevel"/>
    <w:tmpl w:val="F440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7B"/>
    <w:rsid w:val="000A7B20"/>
    <w:rsid w:val="003003E9"/>
    <w:rsid w:val="008C687B"/>
    <w:rsid w:val="00C6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1098"/>
  <w15:chartTrackingRefBased/>
  <w15:docId w15:val="{3C629DD6-7BF3-4055-9A7A-F3C655D1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7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A7B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7B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7B20"/>
    <w:rPr>
      <w:b/>
      <w:bCs/>
    </w:rPr>
  </w:style>
  <w:style w:type="paragraph" w:customStyle="1" w:styleId="image-container">
    <w:name w:val="image-container"/>
    <w:basedOn w:val="Normal"/>
    <w:rsid w:val="000A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A7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run-on-mobile-device?hl=pt&amp;continue=https%3A%2F%2Fdeveloper.android.com%2Fcourses%2Fpathways%2Fandroid-basics-kotlin-two%3Fhl%3Dpt%23codelab-https%3A%2F%2Fdeveloper.android.com%2Fcodelabs%2Fbasic-android-kotlin-training-run-on-mobile-device" TargetMode="External"/><Relationship Id="rId13" Type="http://schemas.openxmlformats.org/officeDocument/2006/relationships/hyperlink" Target="http://developer.android.com/tools/device.html?hl=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codelabs/basic-android-kotlin-training-run-on-mobile-device?hl=pt&amp;continue=https%3A%2F%2Fdeveloper.android.com%2Fcourses%2Fpathways%2Fandroid-basics-kotlin-two%3Fhl%3Dpt%23codelab-https%3A%2F%2Fdeveloper.android.com%2Fcodelabs%2Fbasic-android-kotlin-training-run-on-mobile-devic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tools/device.html?hl=p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android.com/codelabs/basic-android-kotlin-training-run-on-mobile-device?hl=pt&amp;continue=https%3A%2F%2Fdeveloper.android.com%2Fcourses%2Fpathways%2Fandroid-basics-kotlin-two%3Fhl%3Dpt%23codelab-https%3A%2F%2Fdeveloper.android.com%2Fcodelabs%2Fbasic-android-kotlin-training-run-on-mobile-device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eveloper.android.com/tools/extras/oem-usb.html?hl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781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Zaneti Kirilo</dc:creator>
  <cp:keywords/>
  <dc:description/>
  <cp:lastModifiedBy>Caique Zaneti Kirilo</cp:lastModifiedBy>
  <cp:revision>2</cp:revision>
  <dcterms:created xsi:type="dcterms:W3CDTF">2021-07-19T16:51:00Z</dcterms:created>
  <dcterms:modified xsi:type="dcterms:W3CDTF">2021-07-19T19:09:00Z</dcterms:modified>
</cp:coreProperties>
</file>