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06D31" w14:textId="77777777" w:rsidR="00545B79" w:rsidRDefault="00545B79" w:rsidP="00545B79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304128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09804B0D" wp14:editId="19CBF649">
            <wp:extent cx="5400040" cy="2419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EA6C" w14:textId="77777777" w:rsidR="00545B79" w:rsidRDefault="00545B79" w:rsidP="00545B79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F6231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40B409B7" wp14:editId="0D3C7F7E">
            <wp:extent cx="3412488" cy="696917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1342" cy="7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3962" w14:textId="77777777" w:rsidR="00545B79" w:rsidRPr="00752AB6" w:rsidRDefault="00545B79" w:rsidP="00545B79">
      <w:p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5E012B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5F38FBD3" wp14:editId="557174CB">
            <wp:extent cx="2479040" cy="131455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6860" cy="132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19BA" w14:textId="77777777" w:rsidR="00545B79" w:rsidRPr="002615F7" w:rsidRDefault="00B34FCB" w:rsidP="00545B79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hyperlink r:id="rId8" w:anchor="4" w:history="1">
        <w:r w:rsidR="00545B79" w:rsidRPr="002615F7">
          <w:rPr>
            <w:rFonts w:ascii="Times New Roman" w:eastAsia="Times New Roman" w:hAnsi="Times New Roman" w:cs="Times New Roman"/>
            <w:color w:val="3C4043"/>
            <w:sz w:val="30"/>
            <w:szCs w:val="30"/>
            <w:u w:val="single"/>
            <w:lang w:eastAsia="pt-BR"/>
          </w:rPr>
          <w:t>5. Tarefa: Alterar o texto</w:t>
        </w:r>
      </w:hyperlink>
    </w:p>
    <w:p w14:paraId="1E08C618" w14:textId="77777777" w:rsidR="00545B79" w:rsidRPr="002615F7" w:rsidRDefault="00545B79" w:rsidP="00545B79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2615F7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Nesta tarefa, você modifica o </w:t>
      </w:r>
      <w:proofErr w:type="spellStart"/>
      <w:proofErr w:type="gramStart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rollDice</w:t>
      </w:r>
      <w:proofErr w:type="spellEnd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(</w:t>
      </w:r>
      <w:proofErr w:type="gramEnd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)</w:t>
      </w:r>
      <w:r w:rsidRPr="002615F7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método para alterar o texto no </w:t>
      </w:r>
      <w:proofErr w:type="spellStart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TextView</w:t>
      </w:r>
      <w:proofErr w:type="spellEnd"/>
      <w:r w:rsidRPr="002615F7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Para a primeira etapa, você altera esse texto de </w:t>
      </w:r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"</w:t>
      </w:r>
      <w:proofErr w:type="spellStart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Hello</w:t>
      </w:r>
      <w:proofErr w:type="spellEnd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</w:t>
      </w:r>
      <w:proofErr w:type="spellStart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World!"</w:t>
      </w:r>
      <w:r w:rsidRPr="002615F7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para</w:t>
      </w:r>
      <w:proofErr w:type="spellEnd"/>
      <w:r w:rsidRPr="002615F7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a </w:t>
      </w:r>
      <w:proofErr w:type="spellStart"/>
      <w:r w:rsidRPr="002615F7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string</w:t>
      </w:r>
      <w:proofErr w:type="spellEnd"/>
      <w:r w:rsidRPr="002615F7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"</w:t>
      </w:r>
      <w:proofErr w:type="spellStart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Dice</w:t>
      </w:r>
      <w:proofErr w:type="spellEnd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</w:t>
      </w:r>
      <w:proofErr w:type="spellStart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Rolled</w:t>
      </w:r>
      <w:proofErr w:type="spellEnd"/>
      <w:r w:rsidRPr="002615F7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!"</w:t>
      </w:r>
      <w:r w:rsidRPr="002615F7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Para a segunda etapa, você exibe um número aleatório entre um e seis.</w:t>
      </w:r>
    </w:p>
    <w:p w14:paraId="51A4522C" w14:textId="77777777" w:rsidR="00545B79" w:rsidRPr="002615F7" w:rsidRDefault="00545B79" w:rsidP="00545B79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r w:rsidRPr="002615F7">
        <w:rPr>
          <w:rFonts w:ascii="Times New Roman" w:eastAsia="Times New Roman" w:hAnsi="Times New Roman" w:cs="Times New Roman"/>
          <w:b/>
          <w:bCs/>
          <w:color w:val="5C5C5C"/>
          <w:sz w:val="30"/>
          <w:szCs w:val="30"/>
          <w:lang w:eastAsia="pt-BR"/>
        </w:rPr>
        <w:t xml:space="preserve">Etapa 1: exibir uma </w:t>
      </w:r>
      <w:proofErr w:type="spellStart"/>
      <w:r w:rsidRPr="002615F7">
        <w:rPr>
          <w:rFonts w:ascii="Times New Roman" w:eastAsia="Times New Roman" w:hAnsi="Times New Roman" w:cs="Times New Roman"/>
          <w:b/>
          <w:bCs/>
          <w:color w:val="5C5C5C"/>
          <w:sz w:val="30"/>
          <w:szCs w:val="30"/>
          <w:lang w:eastAsia="pt-BR"/>
        </w:rPr>
        <w:t>string</w:t>
      </w:r>
      <w:proofErr w:type="spellEnd"/>
    </w:p>
    <w:p w14:paraId="27F13874" w14:textId="77777777" w:rsidR="00545B79" w:rsidRDefault="00545B79" w:rsidP="00545B79">
      <w:pPr>
        <w:pStyle w:val="SemEspaamento"/>
        <w:rPr>
          <w:lang w:eastAsia="pt-BR"/>
        </w:rPr>
      </w:pPr>
      <w:r w:rsidRPr="005470B1">
        <w:rPr>
          <w:noProof/>
          <w:lang w:eastAsia="pt-BR"/>
        </w:rPr>
        <w:drawing>
          <wp:inline distT="0" distB="0" distL="0" distR="0" wp14:anchorId="322E2FE4" wp14:editId="523CBB85">
            <wp:extent cx="4653280" cy="24984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428" cy="25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8524" w14:textId="77777777" w:rsidR="00545B79" w:rsidRPr="002615F7" w:rsidRDefault="00545B79" w:rsidP="00545B79">
      <w:pPr>
        <w:shd w:val="clear" w:color="auto" w:fill="FFFFFF"/>
        <w:spacing w:before="300" w:after="0" w:line="240" w:lineRule="atLeast"/>
        <w:outlineLvl w:val="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r w:rsidRPr="002615F7">
        <w:rPr>
          <w:rFonts w:ascii="Times New Roman" w:eastAsia="Times New Roman" w:hAnsi="Times New Roman" w:cs="Times New Roman"/>
          <w:b/>
          <w:bCs/>
          <w:color w:val="5C5C5C"/>
          <w:sz w:val="30"/>
          <w:szCs w:val="30"/>
          <w:lang w:eastAsia="pt-BR"/>
        </w:rPr>
        <w:lastRenderedPageBreak/>
        <w:t>Etapa 2: exibir um número aleatório</w:t>
      </w:r>
    </w:p>
    <w:p w14:paraId="2A73AF77" w14:textId="77777777" w:rsidR="00545B79" w:rsidRDefault="00545B79" w:rsidP="00545B79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5E012B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01DABA10" wp14:editId="3F209B67">
            <wp:extent cx="5077534" cy="163852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2599" w14:textId="77777777" w:rsidR="00545B79" w:rsidRPr="000B6943" w:rsidRDefault="00B34FCB" w:rsidP="00545B79">
      <w:pPr>
        <w:pStyle w:val="Ttulo1"/>
        <w:rPr>
          <w:rFonts w:ascii="Times New Roman" w:eastAsia="Times New Roman" w:hAnsi="Times New Roman" w:cs="Times New Roman"/>
          <w:color w:val="5C5C5C"/>
          <w:sz w:val="30"/>
          <w:szCs w:val="30"/>
          <w:lang w:eastAsia="pt-BR"/>
        </w:rPr>
      </w:pPr>
      <w:hyperlink r:id="rId11" w:anchor="2" w:history="1">
        <w:r w:rsidR="00545B79" w:rsidRPr="000B6943">
          <w:rPr>
            <w:rFonts w:ascii="Times New Roman" w:eastAsia="Times New Roman" w:hAnsi="Times New Roman" w:cs="Times New Roman"/>
            <w:color w:val="3C4043"/>
            <w:sz w:val="30"/>
            <w:szCs w:val="30"/>
            <w:u w:val="single"/>
            <w:lang w:eastAsia="pt-BR"/>
          </w:rPr>
          <w:t>3. Tarefa: Adicionar e atualizar recursos de imagem</w:t>
        </w:r>
      </w:hyperlink>
    </w:p>
    <w:p w14:paraId="4CF22F5B" w14:textId="77777777" w:rsidR="00545B79" w:rsidRPr="000B6943" w:rsidRDefault="00545B79" w:rsidP="00545B79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você tinha um aplicativo que atualiza uma visualização de texto com um número entre 1 e 6 cada vez que o usuário toca em um botão. No entanto, o aplicativo é chamado </w:t>
      </w:r>
      <w:proofErr w:type="spellStart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DiceRoller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, não 1-6 </w:t>
      </w:r>
      <w:proofErr w:type="spellStart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Number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</w:t>
      </w:r>
      <w:proofErr w:type="spellStart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Generator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, então seria bom se os dados realmente parecessem dados. Nesta tarefa, você adiciona algumas imagens de dados ao seu aplicativo. Então, em vez de atualizar o texto quando o botão é pressionado, você troca uma imagem diferente para cada resultado da rolagem.</w:t>
      </w:r>
    </w:p>
    <w:p w14:paraId="020F888F" w14:textId="77777777" w:rsidR="00545B79" w:rsidRPr="000B6943" w:rsidRDefault="00545B79" w:rsidP="00545B79">
      <w:pPr>
        <w:pStyle w:val="Ttulo1"/>
        <w:rPr>
          <w:rFonts w:eastAsia="Times New Roman"/>
          <w:lang w:eastAsia="pt-BR"/>
        </w:rPr>
      </w:pPr>
      <w:r w:rsidRPr="000B6943">
        <w:rPr>
          <w:rFonts w:eastAsia="Times New Roman"/>
          <w:lang w:eastAsia="pt-BR"/>
        </w:rPr>
        <w:t>Etapa 1: adicione as imagens</w:t>
      </w:r>
    </w:p>
    <w:p w14:paraId="28F688E7" w14:textId="77777777" w:rsidR="00545B79" w:rsidRPr="000B6943" w:rsidRDefault="00545B79" w:rsidP="00545B79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Abra o projeto no Android Studio se ainda não estiver aberto. </w:t>
      </w:r>
    </w:p>
    <w:p w14:paraId="14EECD2E" w14:textId="77777777" w:rsidR="00545B79" w:rsidRPr="000B6943" w:rsidRDefault="00545B79" w:rsidP="00545B79">
      <w:pPr>
        <w:numPr>
          <w:ilvl w:val="0"/>
          <w:numId w:val="1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Na visualização Projeto&gt; Android, expanda a pasta </w:t>
      </w:r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res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e, em seguida, expanda </w:t>
      </w:r>
      <w:proofErr w:type="spellStart"/>
      <w:proofErr w:type="gramStart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drawable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</w:t>
      </w:r>
      <w:proofErr w:type="gramEnd"/>
    </w:p>
    <w:p w14:paraId="28421E3A" w14:textId="77777777" w:rsidR="00545B79" w:rsidRPr="000B6943" w:rsidRDefault="00545B79" w:rsidP="00545B79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7403AB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60F6A2F9" wp14:editId="70D71228">
            <wp:extent cx="3296110" cy="1019317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599C" w14:textId="77777777" w:rsidR="00545B79" w:rsidRDefault="00545B79" w:rsidP="00545B79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Seu aplicativo usa muitos recursos diferentes, incluindo imagens e ícones, cores, </w:t>
      </w:r>
      <w:proofErr w:type="spellStart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strings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e layouts XML. </w:t>
      </w:r>
    </w:p>
    <w:p w14:paraId="6F107489" w14:textId="77777777" w:rsidR="00545B79" w:rsidRDefault="00545B79" w:rsidP="00545B79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Todos esses recursos são armazenados na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pasta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</w:t>
      </w:r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res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A 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pasta </w:t>
      </w:r>
      <w:proofErr w:type="spellStart"/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drawable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é onde você deve colocar todos os recursos de imagem para seu aplicativo. </w:t>
      </w:r>
    </w:p>
    <w:p w14:paraId="655394D1" w14:textId="77777777" w:rsidR="00545B79" w:rsidRDefault="00545B79" w:rsidP="00545B79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Já na </w:t>
      </w:r>
      <w:proofErr w:type="spellStart"/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drawable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você pode encontrar os recursos para os ícones do iniciador do aplicativo. </w:t>
      </w:r>
    </w:p>
    <w:p w14:paraId="5281093D" w14:textId="77777777" w:rsidR="00545B79" w:rsidRPr="000B6943" w:rsidRDefault="00545B79" w:rsidP="00545B79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3. Clique duas vezes em </w:t>
      </w:r>
      <w:proofErr w:type="gramStart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ic_launcher_background.xml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</w:t>
      </w:r>
      <w:proofErr w:type="gram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Observe que esses são arquivos XML que descrevem o ícone como uma imagem vetorial. Os vetores permitem que suas imagens sejam desenhadas em muitos tamanhos e resoluções diferentes. As imagens de bitmap, como PNG ou GIF, podem precisar ser dimensionadas para dispositivos diferentes, o que pode resultar em alguma perda de qualidade. 4. Clique em </w:t>
      </w:r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Visualizar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na coluna direita do editor XML para visualizar o </w:t>
      </w:r>
      <w:proofErr w:type="spellStart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drawable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vetorial em formato visual.</w:t>
      </w:r>
    </w:p>
    <w:p w14:paraId="3B4C57E8" w14:textId="77777777" w:rsidR="00545B79" w:rsidRPr="000B6943" w:rsidRDefault="00545B79" w:rsidP="00545B79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976CC7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05E0715C" wp14:editId="0E698E66">
            <wp:extent cx="5400040" cy="28981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2496" w14:textId="77777777" w:rsidR="00545B79" w:rsidRDefault="00545B79" w:rsidP="00545B79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Baixe as imagens de dados para seu aplicativo 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na pasta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ibagens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</w:t>
      </w:r>
    </w:p>
    <w:p w14:paraId="5DE98F5E" w14:textId="77777777" w:rsidR="00545B79" w:rsidRPr="000B6943" w:rsidRDefault="00545B79" w:rsidP="00545B79">
      <w:pPr>
        <w:numPr>
          <w:ilvl w:val="0"/>
          <w:numId w:val="2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Descompacte o arquivo. Você deve ter uma pasta de arquivos XML parecida com esta:</w:t>
      </w:r>
    </w:p>
    <w:p w14:paraId="642DF32C" w14:textId="77777777" w:rsidR="00545B79" w:rsidRPr="000B6943" w:rsidRDefault="00545B79" w:rsidP="00545B79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C374F7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02888679" wp14:editId="0E75FDE8">
            <wp:extent cx="4251960" cy="1331487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5309" cy="13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B9A6" w14:textId="77777777" w:rsidR="00545B79" w:rsidRPr="000B6943" w:rsidRDefault="00545B79" w:rsidP="00545B79">
      <w:pPr>
        <w:numPr>
          <w:ilvl w:val="0"/>
          <w:numId w:val="3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No Android Studio, clique no menu suspenso na parte superior da visualização do projeto que atualmente diz </w:t>
      </w:r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Android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e escolha </w:t>
      </w:r>
      <w:proofErr w:type="gramStart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Projeto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</w:t>
      </w:r>
      <w:proofErr w:type="gram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A captura de tela abaixo mostra a estrutura do seu aplicativo no sistema de arquivos.</w:t>
      </w:r>
    </w:p>
    <w:p w14:paraId="359CE6E7" w14:textId="77777777" w:rsidR="00545B79" w:rsidRPr="000B6943" w:rsidRDefault="00545B79" w:rsidP="00545B79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682DF2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drawing>
          <wp:inline distT="0" distB="0" distL="0" distR="0" wp14:anchorId="486D6943" wp14:editId="10E7327E">
            <wp:extent cx="1884367" cy="2259099"/>
            <wp:effectExtent l="0" t="0" r="1905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3680" cy="22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E56" w14:textId="77777777" w:rsidR="00545B79" w:rsidRPr="000B6943" w:rsidRDefault="00545B79" w:rsidP="00545B79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</w:pPr>
      <w:proofErr w:type="spellStart"/>
      <w:r w:rsidRPr="000B6943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Expanda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</w:t>
      </w:r>
      <w:proofErr w:type="spellStart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>DiceRoller</w:t>
      </w:r>
      <w:proofErr w:type="spellEnd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 xml:space="preserve">&gt; app&gt; </w:t>
      </w:r>
      <w:proofErr w:type="spellStart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>src</w:t>
      </w:r>
      <w:proofErr w:type="spellEnd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 xml:space="preserve">&gt; main&gt; res&gt; </w:t>
      </w:r>
      <w:proofErr w:type="gramStart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val="en-US" w:eastAsia="pt-BR"/>
        </w:rPr>
        <w:t>drawable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val="en-US" w:eastAsia="pt-BR"/>
        </w:rPr>
        <w:t> .</w:t>
      </w:r>
      <w:proofErr w:type="gramEnd"/>
    </w:p>
    <w:p w14:paraId="0DF421F4" w14:textId="77777777" w:rsidR="00545B79" w:rsidRDefault="00545B79" w:rsidP="00545B79">
      <w:pPr>
        <w:numPr>
          <w:ilvl w:val="0"/>
          <w:numId w:val="4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Arraste todos os arquivos XML individuais da 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pasta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ibagens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para o Android Studio e para a pasta </w:t>
      </w:r>
      <w:proofErr w:type="spellStart"/>
      <w:proofErr w:type="gramStart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drawable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</w:t>
      </w:r>
      <w:proofErr w:type="gram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Clique </w:t>
      </w:r>
      <w:proofErr w:type="gramStart"/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OK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.</w:t>
      </w:r>
      <w:proofErr w:type="gramEnd"/>
    </w:p>
    <w:p w14:paraId="69C75904" w14:textId="77777777" w:rsidR="00545B79" w:rsidRPr="000B6943" w:rsidRDefault="00545B79" w:rsidP="00545B79">
      <w:pPr>
        <w:shd w:val="clear" w:color="auto" w:fill="FFFFFF"/>
        <w:spacing w:before="120" w:after="120" w:line="240" w:lineRule="auto"/>
        <w:ind w:left="720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DF1C07">
        <w:rPr>
          <w:rFonts w:ascii="Roboto" w:eastAsia="Times New Roman" w:hAnsi="Roboto" w:cs="Times New Roman"/>
          <w:noProof/>
          <w:color w:val="5C5C5C"/>
          <w:sz w:val="21"/>
          <w:szCs w:val="21"/>
          <w:lang w:eastAsia="pt-BR"/>
        </w:rPr>
        <w:lastRenderedPageBreak/>
        <w:drawing>
          <wp:inline distT="0" distB="0" distL="0" distR="0" wp14:anchorId="5213AD9E" wp14:editId="57F86568">
            <wp:extent cx="1818793" cy="2590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0227" cy="26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E451" w14:textId="77777777" w:rsidR="00545B79" w:rsidRPr="000B6943" w:rsidRDefault="00545B79" w:rsidP="00545B79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B694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Nota:</w:t>
      </w:r>
      <w:r w:rsidRPr="000B6943">
        <w:rPr>
          <w:rFonts w:ascii="Times New Roman" w:eastAsia="Times New Roman" w:hAnsi="Times New Roman" w:cs="Times New Roman"/>
          <w:sz w:val="24"/>
          <w:szCs w:val="24"/>
          <w:lang w:eastAsia="pt-BR"/>
        </w:rPr>
        <w:t> Certifique-se de soltar os arquivos na pasta </w:t>
      </w:r>
      <w:proofErr w:type="spellStart"/>
      <w:r w:rsidRPr="000B694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drawable</w:t>
      </w:r>
      <w:proofErr w:type="spellEnd"/>
      <w:r w:rsidRPr="000B6943">
        <w:rPr>
          <w:rFonts w:ascii="Times New Roman" w:eastAsia="Times New Roman" w:hAnsi="Times New Roman" w:cs="Times New Roman"/>
          <w:sz w:val="24"/>
          <w:szCs w:val="24"/>
          <w:lang w:eastAsia="pt-BR"/>
        </w:rPr>
        <w:t> e não na pasta </w:t>
      </w:r>
      <w:r w:rsidRPr="000B694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drawable</w:t>
      </w:r>
      <w:proofErr w:type="gramStart"/>
      <w:r w:rsidRPr="000B694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24</w:t>
      </w:r>
      <w:r w:rsidRPr="000B6943">
        <w:rPr>
          <w:rFonts w:ascii="Times New Roman" w:eastAsia="Times New Roman" w:hAnsi="Times New Roman" w:cs="Times New Roman"/>
          <w:sz w:val="24"/>
          <w:szCs w:val="24"/>
          <w:lang w:eastAsia="pt-BR"/>
        </w:rPr>
        <w:t> .</w:t>
      </w:r>
      <w:proofErr w:type="gramEnd"/>
      <w:r w:rsidRPr="000B6943">
        <w:rPr>
          <w:rFonts w:ascii="Times New Roman" w:eastAsia="Times New Roman" w:hAnsi="Times New Roman" w:cs="Times New Roman"/>
          <w:sz w:val="24"/>
          <w:szCs w:val="24"/>
          <w:lang w:eastAsia="pt-BR"/>
        </w:rPr>
        <w:t> Você aprenderá mais sobre esta pasta e para que as outras são usadas posteriormente.</w:t>
      </w:r>
    </w:p>
    <w:p w14:paraId="1379C68E" w14:textId="77777777" w:rsidR="00545B79" w:rsidRPr="000B6943" w:rsidRDefault="00545B79" w:rsidP="00545B79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Além disso, não inclua a pasta</w:t>
      </w:r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</w:t>
      </w:r>
      <w:proofErr w:type="spellStart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ibagens</w:t>
      </w:r>
      <w:proofErr w:type="spellEnd"/>
      <w:r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em si, apenas os arquivos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 Arraste apenas os arquivos XML.</w:t>
      </w:r>
    </w:p>
    <w:p w14:paraId="41C2E1DE" w14:textId="77777777" w:rsidR="00545B79" w:rsidRPr="000B6943" w:rsidRDefault="00545B79" w:rsidP="00545B79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Mude o projeto de volta para a visualização do </w:t>
      </w:r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Android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e observe que os arquivos XML de imagem de dados estão na pasta </w:t>
      </w:r>
      <w:proofErr w:type="spellStart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drawable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.</w:t>
      </w:r>
    </w:p>
    <w:p w14:paraId="6C5FE8E6" w14:textId="77777777" w:rsidR="00545B79" w:rsidRPr="000B6943" w:rsidRDefault="00545B79" w:rsidP="00545B79">
      <w:pPr>
        <w:numPr>
          <w:ilvl w:val="0"/>
          <w:numId w:val="5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Clique duas vezes </w:t>
      </w:r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dice_</w:t>
      </w:r>
      <w:proofErr w:type="gramStart"/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1.xml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e</w:t>
      </w:r>
      <w:proofErr w:type="gram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observe o código XML para esta imagem. Clique no botão </w:t>
      </w:r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Visualizar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 para obter uma visualização da aparência real desse </w:t>
      </w:r>
      <w:proofErr w:type="spellStart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drawable</w:t>
      </w:r>
      <w:proofErr w:type="spellEnd"/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vetorial.</w:t>
      </w:r>
    </w:p>
    <w:p w14:paraId="3676A4EF" w14:textId="77777777" w:rsidR="00545B79" w:rsidRPr="000B6943" w:rsidRDefault="00545B79" w:rsidP="00545B79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6F572CE8" wp14:editId="7E62B038">
            <wp:extent cx="3620208" cy="29616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363" cy="29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3587" w14:textId="77777777" w:rsidR="00545B79" w:rsidRPr="000B6943" w:rsidRDefault="00545B79" w:rsidP="00545B79">
      <w:pPr>
        <w:pStyle w:val="Ttulo1"/>
        <w:rPr>
          <w:rFonts w:eastAsia="Times New Roman"/>
          <w:lang w:eastAsia="pt-BR"/>
        </w:rPr>
      </w:pPr>
      <w:r w:rsidRPr="000B6943">
        <w:rPr>
          <w:rFonts w:eastAsia="Times New Roman"/>
          <w:lang w:eastAsia="pt-BR"/>
        </w:rPr>
        <w:t>Etapa 2: atualize o layout para usar imagens</w:t>
      </w:r>
    </w:p>
    <w:p w14:paraId="69EC2135" w14:textId="77777777" w:rsidR="00545B79" w:rsidRPr="009D226C" w:rsidRDefault="00545B79" w:rsidP="00545B79">
      <w:pPr>
        <w:pStyle w:val="SemEspaamento"/>
        <w:rPr>
          <w:lang w:eastAsia="pt-BR"/>
        </w:rPr>
      </w:pPr>
      <w:r w:rsidRPr="009D226C">
        <w:rPr>
          <w:lang w:eastAsia="pt-BR"/>
        </w:rPr>
        <w:t>Agora que você tem os arquivos de imagem de dados em sua </w:t>
      </w:r>
      <w:r>
        <w:rPr>
          <w:lang w:eastAsia="pt-BR"/>
        </w:rPr>
        <w:t xml:space="preserve">pasta </w:t>
      </w:r>
      <w:r w:rsidRPr="009D226C">
        <w:rPr>
          <w:rFonts w:ascii="var(--devsite-code-font-family)" w:hAnsi="var(--devsite-code-font-family)" w:cs="Courier New"/>
          <w:sz w:val="19"/>
          <w:szCs w:val="19"/>
          <w:shd w:val="clear" w:color="auto" w:fill="E8EAED"/>
          <w:lang w:eastAsia="pt-BR"/>
        </w:rPr>
        <w:t>res/</w:t>
      </w:r>
      <w:proofErr w:type="spellStart"/>
      <w:r w:rsidRPr="009D226C">
        <w:rPr>
          <w:rFonts w:ascii="var(--devsite-code-font-family)" w:hAnsi="var(--devsite-code-font-family)" w:cs="Courier New"/>
          <w:sz w:val="19"/>
          <w:szCs w:val="19"/>
          <w:shd w:val="clear" w:color="auto" w:fill="E8EAED"/>
          <w:lang w:eastAsia="pt-BR"/>
        </w:rPr>
        <w:t>drawables</w:t>
      </w:r>
      <w:proofErr w:type="spellEnd"/>
      <w:r w:rsidRPr="009D226C">
        <w:rPr>
          <w:lang w:eastAsia="pt-BR"/>
        </w:rPr>
        <w:t>, pode acessar esses arquivos a partir do layout e código do seu aplicativo. </w:t>
      </w:r>
    </w:p>
    <w:p w14:paraId="22C2CBB1" w14:textId="77777777" w:rsidR="00545B79" w:rsidRPr="000B6943" w:rsidRDefault="00545B79" w:rsidP="00545B79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lastRenderedPageBreak/>
        <w:t>Abra o </w:t>
      </w:r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activity_main.xml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 xml:space="preserve"> de layout, se ainda não estiver aberto. Clique na guia </w:t>
      </w:r>
      <w:r w:rsidRPr="000B6943">
        <w:rPr>
          <w:rFonts w:ascii="Roboto" w:eastAsia="Times New Roman" w:hAnsi="Roboto" w:cs="Times New Roman"/>
          <w:b/>
          <w:bCs/>
          <w:color w:val="5C5C5C"/>
          <w:sz w:val="21"/>
          <w:szCs w:val="21"/>
          <w:lang w:eastAsia="pt-BR"/>
        </w:rPr>
        <w:t>Texto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 para visualizar o código XML do layout.</w:t>
      </w:r>
    </w:p>
    <w:p w14:paraId="260D17A6" w14:textId="77777777" w:rsidR="00545B79" w:rsidRPr="00A763E1" w:rsidRDefault="00545B79" w:rsidP="00545B79">
      <w:pPr>
        <w:numPr>
          <w:ilvl w:val="0"/>
          <w:numId w:val="6"/>
        </w:numPr>
        <w:shd w:val="clear" w:color="auto" w:fill="FFFFFF"/>
        <w:spacing w:before="120" w:after="120" w:line="240" w:lineRule="auto"/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Adicione um </w:t>
      </w:r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&lt;</w:t>
      </w:r>
      <w:proofErr w:type="spellStart"/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ImageView</w:t>
      </w:r>
      <w:proofErr w:type="spellEnd"/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&gt;</w:t>
      </w:r>
    </w:p>
    <w:p w14:paraId="5F5106AE" w14:textId="69DB8362" w:rsidR="00545B79" w:rsidRDefault="00545B79" w:rsidP="00545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val="en-US" w:eastAsia="pt-BR"/>
        </w:rPr>
      </w:pPr>
      <w:r>
        <w:rPr>
          <w:noProof/>
        </w:rPr>
        <w:drawing>
          <wp:inline distT="0" distB="0" distL="0" distR="0" wp14:anchorId="2B0F62EF" wp14:editId="085337C8">
            <wp:extent cx="5400040" cy="43338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2E9" w14:textId="77777777" w:rsidR="000D4B6D" w:rsidRDefault="000D4B6D" w:rsidP="00545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val="en-US" w:eastAsia="pt-BR"/>
        </w:rPr>
      </w:pPr>
    </w:p>
    <w:p w14:paraId="427A3713" w14:textId="77777777" w:rsidR="00545B79" w:rsidRDefault="00545B79" w:rsidP="00545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val="en-US" w:eastAsia="pt-BR"/>
        </w:rPr>
      </w:pPr>
      <w:r>
        <w:rPr>
          <w:noProof/>
        </w:rPr>
        <w:drawing>
          <wp:inline distT="0" distB="0" distL="0" distR="0" wp14:anchorId="7B8F95AC" wp14:editId="5FBC2C18">
            <wp:extent cx="5407142" cy="290068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601" cy="29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A306" w14:textId="77777777" w:rsidR="00545B79" w:rsidRDefault="00545B79" w:rsidP="00545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val="en-US" w:eastAsia="pt-BR"/>
        </w:rPr>
      </w:pPr>
    </w:p>
    <w:p w14:paraId="383E1631" w14:textId="77777777" w:rsidR="00545B79" w:rsidRDefault="00545B79" w:rsidP="00545B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var(--devsite-code-font-family)" w:eastAsia="Times New Roman" w:hAnsi="var(--devsite-code-font-family)" w:cs="Courier New"/>
          <w:color w:val="3B78E7"/>
          <w:sz w:val="21"/>
          <w:szCs w:val="21"/>
          <w:lang w:val="en-US" w:eastAsia="pt-BR"/>
        </w:rPr>
      </w:pPr>
      <w:r>
        <w:rPr>
          <w:noProof/>
        </w:rPr>
        <w:lastRenderedPageBreak/>
        <w:drawing>
          <wp:inline distT="0" distB="0" distL="0" distR="0" wp14:anchorId="664A801E" wp14:editId="0AFA3424">
            <wp:extent cx="5473432" cy="29362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991" cy="29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E96B" w14:textId="0D0D31CC" w:rsidR="007B5D08" w:rsidRDefault="00545B79" w:rsidP="00B34FCB">
      <w:pPr>
        <w:shd w:val="clear" w:color="auto" w:fill="FFFFFF"/>
        <w:spacing w:before="240" w:after="240" w:line="240" w:lineRule="auto"/>
      </w:pP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Use um </w:t>
      </w:r>
      <w:proofErr w:type="spellStart"/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ImageView</w:t>
      </w:r>
      <w:proofErr w:type="spellEnd"/>
      <w:r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 xml:space="preserve"> </w:t>
      </w:r>
      <w:r w:rsidRPr="000B6943">
        <w:rPr>
          <w:rFonts w:ascii="Roboto" w:eastAsia="Times New Roman" w:hAnsi="Roboto" w:cs="Times New Roman"/>
          <w:color w:val="5C5C5C"/>
          <w:sz w:val="21"/>
          <w:szCs w:val="21"/>
          <w:lang w:eastAsia="pt-BR"/>
        </w:rPr>
        <w:t>para exibir uma imagem em seu layout. O único atributo novo para este elemento é </w:t>
      </w:r>
      <w:proofErr w:type="spellStart"/>
      <w:r w:rsidRPr="000B6943">
        <w:rPr>
          <w:rFonts w:ascii="var(--devsite-code-font-family)" w:eastAsia="Times New Roman" w:hAnsi="var(--devsite-code-font-family)" w:cs="Courier New"/>
          <w:color w:val="5C5C5C"/>
          <w:sz w:val="19"/>
          <w:szCs w:val="19"/>
          <w:shd w:val="clear" w:color="auto" w:fill="E8EAED"/>
          <w:lang w:eastAsia="pt-BR"/>
        </w:rPr>
        <w:t>android:src</w:t>
      </w:r>
      <w:bookmarkStart w:id="0" w:name="_GoBack"/>
      <w:bookmarkEnd w:id="0"/>
      <w:proofErr w:type="spellEnd"/>
    </w:p>
    <w:sectPr w:rsidR="007B5D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847C3"/>
    <w:multiLevelType w:val="multilevel"/>
    <w:tmpl w:val="A18288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E409F0"/>
    <w:multiLevelType w:val="multilevel"/>
    <w:tmpl w:val="EC52B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8A05B7"/>
    <w:multiLevelType w:val="multilevel"/>
    <w:tmpl w:val="E37800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D3475A"/>
    <w:multiLevelType w:val="multilevel"/>
    <w:tmpl w:val="34147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1110A0"/>
    <w:multiLevelType w:val="multilevel"/>
    <w:tmpl w:val="E8B4042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7238B6"/>
    <w:multiLevelType w:val="multilevel"/>
    <w:tmpl w:val="D15C663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835"/>
    <w:rsid w:val="000D4B6D"/>
    <w:rsid w:val="003E7835"/>
    <w:rsid w:val="00545B79"/>
    <w:rsid w:val="007B5D08"/>
    <w:rsid w:val="00B3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8C433"/>
  <w15:chartTrackingRefBased/>
  <w15:docId w15:val="{2E0195DB-F0FC-432E-A9C0-292EEF557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5B79"/>
  </w:style>
  <w:style w:type="paragraph" w:styleId="Ttulo1">
    <w:name w:val="heading 1"/>
    <w:basedOn w:val="Normal"/>
    <w:next w:val="Normal"/>
    <w:link w:val="Ttulo1Char"/>
    <w:uiPriority w:val="9"/>
    <w:qFormat/>
    <w:rsid w:val="00545B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5B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545B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codelabs/kotlin-android-training-app-anatomy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.android.com/codelabs/kotlin-android-training-images-compa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571</Words>
  <Characters>3086</Characters>
  <Application>Microsoft Office Word</Application>
  <DocSecurity>0</DocSecurity>
  <Lines>25</Lines>
  <Paragraphs>7</Paragraphs>
  <ScaleCrop>false</ScaleCrop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Caique Zaneti Kirilo</dc:creator>
  <cp:keywords/>
  <dc:description/>
  <cp:lastModifiedBy>Caique Zaneti Kirilo</cp:lastModifiedBy>
  <cp:revision>4</cp:revision>
  <dcterms:created xsi:type="dcterms:W3CDTF">2021-07-30T21:13:00Z</dcterms:created>
  <dcterms:modified xsi:type="dcterms:W3CDTF">2021-07-30T21:21:00Z</dcterms:modified>
</cp:coreProperties>
</file>