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FD5" w:rsidRDefault="00A5275C">
      <w:bookmarkStart w:id="0" w:name="_GoBack"/>
      <w:r>
        <w:t>Desafio</w:t>
      </w:r>
    </w:p>
    <w:p w:rsidR="00A5275C" w:rsidRDefault="00A5275C">
      <w:r>
        <w:t xml:space="preserve">O aluno deverá criar um exercício pratico que utilize orientação a objetos, utilizando herança e sobreposição de métodos. Deverá ser entregue o exercício e a resposta no mesmo arquivo 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txt</w:t>
      </w:r>
      <w:proofErr w:type="spellEnd"/>
      <w:r>
        <w:t xml:space="preserve"> ou </w:t>
      </w:r>
      <w:proofErr w:type="spellStart"/>
      <w:r>
        <w:t>pdf</w:t>
      </w:r>
      <w:bookmarkEnd w:id="0"/>
      <w:proofErr w:type="spellEnd"/>
    </w:p>
    <w:sectPr w:rsidR="00A52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5C"/>
    <w:rsid w:val="00540FD5"/>
    <w:rsid w:val="00A5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97F8"/>
  <w15:chartTrackingRefBased/>
  <w15:docId w15:val="{EC6A9384-F48E-45B4-94AB-B6CDCD75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Zaneti Kirilo</dc:creator>
  <cp:keywords/>
  <dc:description/>
  <cp:lastModifiedBy>Caique Zaneti Kirilo</cp:lastModifiedBy>
  <cp:revision>1</cp:revision>
  <dcterms:created xsi:type="dcterms:W3CDTF">2021-08-04T20:15:00Z</dcterms:created>
  <dcterms:modified xsi:type="dcterms:W3CDTF">2021-08-04T20:21:00Z</dcterms:modified>
</cp:coreProperties>
</file>