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40CA" w:rsidRDefault="004574AE">
      <w:r>
        <w:t>Propriedade: Display Grid</w:t>
      </w:r>
    </w:p>
    <w:p w:rsidR="004E7A13" w:rsidRDefault="004E7A13"/>
    <w:p w:rsidR="004E7A13" w:rsidRDefault="004E7A13">
      <w:r>
        <w:rPr>
          <w:noProof/>
        </w:rPr>
        <w:drawing>
          <wp:inline distT="0" distB="0" distL="0" distR="0">
            <wp:extent cx="5115560" cy="3977005"/>
            <wp:effectExtent l="0" t="0" r="889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560" cy="397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4AE" w:rsidRDefault="004574AE"/>
    <w:p w:rsidR="004574AE" w:rsidRDefault="003D1C25">
      <w:r>
        <w:t xml:space="preserve">Quando você coloca um display grid em um elemento pai, </w:t>
      </w:r>
      <w:proofErr w:type="spellStart"/>
      <w:r>
        <w:t>voce</w:t>
      </w:r>
      <w:proofErr w:type="spellEnd"/>
      <w:r>
        <w:t xml:space="preserve"> muda completamente o comportamento dos </w:t>
      </w:r>
      <w:proofErr w:type="gramStart"/>
      <w:r>
        <w:t>filhos  e</w:t>
      </w:r>
      <w:proofErr w:type="gramEnd"/>
      <w:r>
        <w:t xml:space="preserve"> também do pai em relação aos filhos.</w:t>
      </w:r>
    </w:p>
    <w:p w:rsidR="003D1C25" w:rsidRDefault="003D1C25"/>
    <w:p w:rsidR="003D1C25" w:rsidRPr="00603BBC" w:rsidRDefault="003D1C25">
      <w:pPr>
        <w:rPr>
          <w:u w:val="single"/>
        </w:rPr>
      </w:pPr>
      <w:r>
        <w:t xml:space="preserve">Montar o </w:t>
      </w:r>
      <w:proofErr w:type="spellStart"/>
      <w:r>
        <w:t>Html</w:t>
      </w:r>
      <w:proofErr w:type="spellEnd"/>
      <w:r>
        <w:t xml:space="preserve"> antes:</w:t>
      </w:r>
    </w:p>
    <w:p w:rsidR="003D1C25" w:rsidRPr="003D1C25" w:rsidRDefault="003D1C25" w:rsidP="003D1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1C2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&lt;!</w:t>
      </w:r>
      <w:r w:rsidRPr="003D1C2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DOCTYPE</w:t>
      </w:r>
      <w:r w:rsidRPr="003D1C2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D1C2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html</w:t>
      </w:r>
      <w:proofErr w:type="spellEnd"/>
      <w:r w:rsidRPr="003D1C2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D1C25" w:rsidRPr="003D1C25" w:rsidRDefault="003D1C25" w:rsidP="003D1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1C2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D1C2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3D1C2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D1C25" w:rsidRPr="003D1C25" w:rsidRDefault="003D1C25" w:rsidP="003D1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3D1C25" w:rsidRPr="003D1C25" w:rsidRDefault="003D1C25" w:rsidP="003D1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1C2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D1C2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3D1C2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D1C25" w:rsidRPr="003D1C25" w:rsidRDefault="003D1C25" w:rsidP="003D1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1C2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3D1C2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D1C2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3D1C2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D1C2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charset</w:t>
      </w:r>
      <w:proofErr w:type="spellEnd"/>
      <w:r w:rsidRPr="003D1C2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D1C2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"UTF-8"</w:t>
      </w:r>
      <w:r w:rsidRPr="003D1C2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D1C25" w:rsidRPr="003D1C25" w:rsidRDefault="003D1C25" w:rsidP="003D1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1C2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3D1C2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D1C2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3D1C2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D1C2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Grid</w:t>
      </w:r>
      <w:r w:rsidRPr="003D1C2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3D1C2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3D1C2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D1C25" w:rsidRPr="003D1C25" w:rsidRDefault="003D1C25" w:rsidP="003D1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1C2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3D1C2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D1C2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link</w:t>
      </w:r>
      <w:r w:rsidRPr="003D1C2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D1C2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rel</w:t>
      </w:r>
      <w:proofErr w:type="spellEnd"/>
      <w:r w:rsidRPr="003D1C2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D1C2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3D1C2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stylesheet</w:t>
      </w:r>
      <w:proofErr w:type="spellEnd"/>
      <w:r w:rsidRPr="003D1C2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D1C2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D1C2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3D1C2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D1C2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"./style.css"</w:t>
      </w:r>
      <w:r w:rsidRPr="003D1C2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D1C25" w:rsidRPr="003D1C25" w:rsidRDefault="003D1C25" w:rsidP="003D1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1C2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3D1C2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3D1C2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D1C25" w:rsidRPr="003D1C25" w:rsidRDefault="003D1C25" w:rsidP="003D1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3D1C25" w:rsidRPr="003D1C25" w:rsidRDefault="003D1C25" w:rsidP="003D1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1C2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D1C2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3D1C2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D1C25" w:rsidRPr="003D1C25" w:rsidRDefault="003D1C25" w:rsidP="003D1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1C2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3D1C2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D1C2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3D1C2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D1C2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Comércio Eletrônico</w:t>
      </w:r>
      <w:r w:rsidRPr="003D1C2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D1C2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3D1C2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D1C25" w:rsidRPr="003D1C25" w:rsidRDefault="003D1C25" w:rsidP="003D1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1C2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3D1C2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D1C2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3D1C2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D1C2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3D1C2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D1C2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"grid"</w:t>
      </w:r>
      <w:r w:rsidRPr="003D1C2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D1C25" w:rsidRPr="003D1C25" w:rsidRDefault="003D1C25" w:rsidP="003D1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1C2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D1C2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D1C2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3D1C2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D1C2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3D1C2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D1C2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"item"</w:t>
      </w:r>
      <w:r w:rsidRPr="003D1C2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D1C25" w:rsidRPr="003D1C25" w:rsidRDefault="003D1C25" w:rsidP="003D1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1C2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3D1C2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D1C2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3D1C2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D1C2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Camisa Polo</w:t>
      </w:r>
      <w:r w:rsidRPr="003D1C2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D1C2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3D1C2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D1C25" w:rsidRPr="003D1C25" w:rsidRDefault="003D1C25" w:rsidP="003D1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1C2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3D1C2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D1C2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3D1C2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D1C2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3D1C2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D1C2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3D1C2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preco</w:t>
      </w:r>
      <w:proofErr w:type="spellEnd"/>
      <w:r w:rsidRPr="003D1C2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D1C2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D1C2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R$ 39</w:t>
      </w:r>
      <w:r w:rsidRPr="003D1C2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D1C2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3D1C2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D1C25" w:rsidRPr="003D1C25" w:rsidRDefault="003D1C25" w:rsidP="003D1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1C2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3D1C2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D1C2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3D1C2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D1C2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Camisa polo feita de algodão com detalhes em azul </w:t>
      </w:r>
      <w:proofErr w:type="gramStart"/>
      <w:r w:rsidRPr="003D1C2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claro.</w:t>
      </w:r>
      <w:r w:rsidRPr="003D1C2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End"/>
      <w:r w:rsidRPr="003D1C2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</w:t>
      </w:r>
      <w:r w:rsidRPr="003D1C2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3D1C2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D1C25" w:rsidRPr="003D1C25" w:rsidRDefault="003D1C25" w:rsidP="003D1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1C2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  </w:t>
      </w:r>
      <w:r w:rsidRPr="003D1C2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D1C2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3D1C2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D1C2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3D1C2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D1C2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"comprar"</w:t>
      </w:r>
      <w:r w:rsidRPr="003D1C2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D1C2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3D1C2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D1C2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"/"</w:t>
      </w:r>
      <w:r w:rsidRPr="003D1C2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D1C2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Comprar</w:t>
      </w:r>
      <w:r w:rsidRPr="003D1C2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D1C2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3D1C2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D1C25" w:rsidRPr="003D1C25" w:rsidRDefault="003D1C25" w:rsidP="003D1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1C2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D1C2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3D1C2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3D1C2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D1C25" w:rsidRPr="003D1C25" w:rsidRDefault="003D1C25" w:rsidP="003D1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1C2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D1C2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D1C2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3D1C2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D1C2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3D1C2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D1C2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"item"</w:t>
      </w:r>
      <w:r w:rsidRPr="003D1C2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D1C25" w:rsidRPr="003D1C25" w:rsidRDefault="003D1C25" w:rsidP="003D1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1C2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3D1C2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D1C2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3D1C2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D1C2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Bermuda Preta</w:t>
      </w:r>
      <w:r w:rsidRPr="003D1C2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D1C2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3D1C2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D1C25" w:rsidRPr="003D1C25" w:rsidRDefault="003D1C25" w:rsidP="003D1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1C2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3D1C2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D1C2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3D1C2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D1C2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3D1C2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D1C2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3D1C2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preco</w:t>
      </w:r>
      <w:proofErr w:type="spellEnd"/>
      <w:r w:rsidRPr="003D1C2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D1C2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D1C2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R$ 39</w:t>
      </w:r>
      <w:r w:rsidRPr="003D1C2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D1C2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3D1C2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D1C25" w:rsidRPr="003D1C25" w:rsidRDefault="003D1C25" w:rsidP="003D1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1C2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3D1C2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D1C2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3D1C2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D1C2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Bermuda Preta feita de algodão com detalhes em azul </w:t>
      </w:r>
      <w:proofErr w:type="gramStart"/>
      <w:r w:rsidRPr="003D1C2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claro.</w:t>
      </w:r>
      <w:r w:rsidRPr="003D1C2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End"/>
      <w:r w:rsidRPr="003D1C2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</w:t>
      </w:r>
      <w:r w:rsidRPr="003D1C2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3D1C2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D1C25" w:rsidRPr="003D1C25" w:rsidRDefault="003D1C25" w:rsidP="003D1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1C2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3D1C2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D1C2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3D1C2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D1C2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3D1C2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D1C2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"comprar"</w:t>
      </w:r>
      <w:r w:rsidRPr="003D1C2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D1C2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3D1C2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D1C2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"/"</w:t>
      </w:r>
      <w:r w:rsidRPr="003D1C2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D1C2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Comprar</w:t>
      </w:r>
      <w:r w:rsidRPr="003D1C2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D1C2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3D1C2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D1C25" w:rsidRPr="003D1C25" w:rsidRDefault="003D1C25" w:rsidP="003D1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1C2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D1C2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3D1C2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3D1C2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D1C25" w:rsidRPr="003D1C25" w:rsidRDefault="003D1C25" w:rsidP="003D1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1C2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D1C2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D1C2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3D1C2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D1C2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3D1C2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D1C2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"item"</w:t>
      </w:r>
      <w:r w:rsidRPr="003D1C2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D1C25" w:rsidRPr="003D1C25" w:rsidRDefault="003D1C25" w:rsidP="003D1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1C2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3D1C2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D1C2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3D1C2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D1C2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Calça Jeans</w:t>
      </w:r>
      <w:r w:rsidRPr="003D1C2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D1C2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3D1C2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D1C25" w:rsidRPr="003D1C25" w:rsidRDefault="003D1C25" w:rsidP="003D1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1C2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3D1C2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D1C2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3D1C2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D1C2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3D1C2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D1C2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3D1C2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preco</w:t>
      </w:r>
      <w:proofErr w:type="spellEnd"/>
      <w:r w:rsidRPr="003D1C2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D1C2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D1C2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R$ 39</w:t>
      </w:r>
      <w:r w:rsidRPr="003D1C2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D1C2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3D1C2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D1C25" w:rsidRPr="003D1C25" w:rsidRDefault="003D1C25" w:rsidP="003D1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1C2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3D1C2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D1C2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3D1C2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D1C2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Calça Jeans feita de algodão com detalhes em azul </w:t>
      </w:r>
      <w:proofErr w:type="gramStart"/>
      <w:r w:rsidRPr="003D1C2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claro.</w:t>
      </w:r>
      <w:r w:rsidRPr="003D1C2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End"/>
      <w:r w:rsidRPr="003D1C2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</w:t>
      </w:r>
      <w:r w:rsidRPr="003D1C2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3D1C2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D1C25" w:rsidRPr="003D1C25" w:rsidRDefault="003D1C25" w:rsidP="003D1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1C2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3D1C2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D1C2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3D1C2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D1C2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3D1C2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D1C2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"comprar"</w:t>
      </w:r>
      <w:r w:rsidRPr="003D1C2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D1C2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3D1C2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D1C2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"/"</w:t>
      </w:r>
      <w:r w:rsidRPr="003D1C2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D1C2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Comprar</w:t>
      </w:r>
      <w:r w:rsidRPr="003D1C2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D1C2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3D1C2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D1C25" w:rsidRPr="003D1C25" w:rsidRDefault="003D1C25" w:rsidP="003D1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1C2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D1C2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3D1C2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3D1C2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D1C25" w:rsidRPr="003D1C25" w:rsidRDefault="003D1C25" w:rsidP="003D1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1C2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D1C2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D1C2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3D1C2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D1C2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3D1C2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D1C2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"item"</w:t>
      </w:r>
      <w:r w:rsidRPr="003D1C2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D1C25" w:rsidRPr="003D1C25" w:rsidRDefault="003D1C25" w:rsidP="003D1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1C2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3D1C2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D1C2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3D1C2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D1C2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Casaco Azul</w:t>
      </w:r>
      <w:r w:rsidRPr="003D1C2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D1C2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3D1C2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D1C25" w:rsidRPr="003D1C25" w:rsidRDefault="003D1C25" w:rsidP="003D1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1C2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3D1C2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D1C2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3D1C2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D1C2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3D1C2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D1C2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3D1C2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preco</w:t>
      </w:r>
      <w:proofErr w:type="spellEnd"/>
      <w:r w:rsidRPr="003D1C2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D1C2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D1C2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R$ 39</w:t>
      </w:r>
      <w:r w:rsidRPr="003D1C2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D1C2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3D1C2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D1C25" w:rsidRPr="003D1C25" w:rsidRDefault="003D1C25" w:rsidP="003D1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1C2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3D1C2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D1C2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3D1C2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D1C2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Casaco Azul feita de algodão com detalhes em azul </w:t>
      </w:r>
      <w:proofErr w:type="gramStart"/>
      <w:r w:rsidRPr="003D1C2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claro.</w:t>
      </w:r>
      <w:r w:rsidRPr="003D1C2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End"/>
      <w:r w:rsidRPr="003D1C2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</w:t>
      </w:r>
      <w:r w:rsidRPr="003D1C2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3D1C2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D1C25" w:rsidRPr="003D1C25" w:rsidRDefault="003D1C25" w:rsidP="003D1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1C2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3D1C2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D1C2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3D1C2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D1C2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3D1C2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D1C2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"comprar"</w:t>
      </w:r>
      <w:r w:rsidRPr="003D1C2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D1C2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3D1C2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D1C2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"/"</w:t>
      </w:r>
      <w:r w:rsidRPr="003D1C2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D1C2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Comprar</w:t>
      </w:r>
      <w:r w:rsidRPr="003D1C2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D1C2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3D1C2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D1C25" w:rsidRPr="003D1C25" w:rsidRDefault="003D1C25" w:rsidP="003D1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1C2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D1C2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3D1C2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3D1C2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D1C25" w:rsidRPr="003D1C25" w:rsidRDefault="003D1C25" w:rsidP="003D1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1C2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3D1C2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3D1C2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3D1C2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D1C25" w:rsidRPr="003D1C25" w:rsidRDefault="003D1C25" w:rsidP="003D1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1C2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3D1C2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3D1C2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D1C25" w:rsidRPr="003D1C25" w:rsidRDefault="003D1C25" w:rsidP="003D1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3D1C25" w:rsidRPr="003D1C25" w:rsidRDefault="003D1C25" w:rsidP="003D1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1C2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3D1C2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3D1C2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D1C25" w:rsidRDefault="003D1C25"/>
    <w:p w:rsidR="003D1C25" w:rsidRDefault="00603BBC">
      <w:r>
        <w:t xml:space="preserve">O </w:t>
      </w:r>
      <w:proofErr w:type="spellStart"/>
      <w:r>
        <w:t>html</w:t>
      </w:r>
      <w:proofErr w:type="spellEnd"/>
      <w:r>
        <w:t xml:space="preserve"> ficará dessa forma:</w:t>
      </w:r>
    </w:p>
    <w:p w:rsidR="00603BBC" w:rsidRDefault="00603BBC"/>
    <w:p w:rsidR="00603BBC" w:rsidRDefault="00603BBC">
      <w:r>
        <w:rPr>
          <w:noProof/>
        </w:rPr>
        <w:lastRenderedPageBreak/>
        <w:drawing>
          <wp:inline distT="0" distB="0" distL="0" distR="0">
            <wp:extent cx="4701396" cy="7123855"/>
            <wp:effectExtent l="0" t="0" r="4445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5992" cy="7145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3BBC" w:rsidRDefault="00603BBC"/>
    <w:p w:rsidR="00603BBC" w:rsidRDefault="00603BBC">
      <w:r>
        <w:t xml:space="preserve">Agora o arquivo </w:t>
      </w:r>
      <w:proofErr w:type="spellStart"/>
      <w:r>
        <w:t>css</w:t>
      </w:r>
      <w:proofErr w:type="spellEnd"/>
      <w:r>
        <w:t>:</w:t>
      </w:r>
    </w:p>
    <w:p w:rsidR="00603BBC" w:rsidRDefault="00603BBC"/>
    <w:p w:rsidR="00603BBC" w:rsidRPr="00603BBC" w:rsidRDefault="00603BBC" w:rsidP="0060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603BBC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body</w:t>
      </w:r>
      <w:proofErr w:type="spellEnd"/>
      <w:r w:rsidRPr="00603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603BBC" w:rsidRPr="00603BBC" w:rsidRDefault="00603BBC" w:rsidP="0060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03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603BB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font-family</w:t>
      </w:r>
      <w:proofErr w:type="spellEnd"/>
      <w:r w:rsidRPr="00603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03BB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Arial</w:t>
      </w:r>
      <w:r w:rsidRPr="00603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603BBC" w:rsidRPr="00603BBC" w:rsidRDefault="00603BBC" w:rsidP="0060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03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</w:p>
    <w:p w:rsidR="00603BBC" w:rsidRPr="00603BBC" w:rsidRDefault="00603BBC" w:rsidP="0060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03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</w:p>
    <w:p w:rsidR="00603BBC" w:rsidRPr="00603BBC" w:rsidRDefault="00603BBC" w:rsidP="0060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03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</w:t>
      </w:r>
      <w:r w:rsidRPr="00603BBC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h1</w:t>
      </w:r>
      <w:r w:rsidRPr="00603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603BBC" w:rsidRPr="00603BBC" w:rsidRDefault="00603BBC" w:rsidP="0060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03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603BB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text-align</w:t>
      </w:r>
      <w:proofErr w:type="spellEnd"/>
      <w:r w:rsidRPr="00603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03BB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603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603BBC" w:rsidRPr="00603BBC" w:rsidRDefault="00603BBC" w:rsidP="0060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03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</w:p>
    <w:p w:rsidR="00603BBC" w:rsidRPr="00603BBC" w:rsidRDefault="00603BBC" w:rsidP="0060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03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</w:p>
    <w:p w:rsidR="00603BBC" w:rsidRPr="00603BBC" w:rsidRDefault="00603BBC" w:rsidP="0060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03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603BBC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h2</w:t>
      </w:r>
      <w:r w:rsidRPr="00603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603BBC" w:rsidRPr="00603BBC" w:rsidRDefault="00603BBC" w:rsidP="0060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03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603BB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spellEnd"/>
      <w:r w:rsidRPr="00603BB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-top</w:t>
      </w:r>
      <w:r w:rsidRPr="00603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03BB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0px</w:t>
      </w:r>
      <w:r w:rsidRPr="00603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603BBC" w:rsidRPr="00603BBC" w:rsidRDefault="00603BBC" w:rsidP="0060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03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</w:p>
    <w:p w:rsidR="00603BBC" w:rsidRPr="00603BBC" w:rsidRDefault="00603BBC" w:rsidP="0060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03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</w:p>
    <w:p w:rsidR="00603BBC" w:rsidRPr="00603BBC" w:rsidRDefault="00603BBC" w:rsidP="0060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03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gramStart"/>
      <w:r w:rsidRPr="00603BBC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.comprar</w:t>
      </w:r>
      <w:proofErr w:type="gramEnd"/>
      <w:r w:rsidRPr="00603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603BBC" w:rsidRPr="00603BBC" w:rsidRDefault="00603BBC" w:rsidP="0060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03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03BB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603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03BB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#a8f</w:t>
      </w:r>
      <w:r w:rsidRPr="00603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603BBC" w:rsidRPr="00603BBC" w:rsidRDefault="00603BBC" w:rsidP="0060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03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03BB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603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03BB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#103</w:t>
      </w:r>
      <w:r w:rsidRPr="00603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603BBC" w:rsidRPr="00603BBC" w:rsidRDefault="00603BBC" w:rsidP="0060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03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603BB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proofErr w:type="spellEnd"/>
      <w:r w:rsidRPr="00603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03BB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603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03BB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20px</w:t>
      </w:r>
      <w:r w:rsidRPr="00603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603BBC" w:rsidRPr="00603BBC" w:rsidRDefault="00603BBC" w:rsidP="0060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03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603BB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text-decoration</w:t>
      </w:r>
      <w:proofErr w:type="spellEnd"/>
      <w:r w:rsidRPr="00603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603BB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none</w:t>
      </w:r>
      <w:proofErr w:type="spellEnd"/>
      <w:r w:rsidRPr="00603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603BBC" w:rsidRPr="00603BBC" w:rsidRDefault="00603BBC" w:rsidP="0060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03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603BB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border-radius</w:t>
      </w:r>
      <w:proofErr w:type="spellEnd"/>
      <w:r w:rsidRPr="00603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03BB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4px</w:t>
      </w:r>
      <w:r w:rsidRPr="00603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603BBC" w:rsidRPr="00603BBC" w:rsidRDefault="00603BBC" w:rsidP="0060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03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</w:p>
    <w:p w:rsidR="00603BBC" w:rsidRPr="00603BBC" w:rsidRDefault="00603BBC" w:rsidP="0060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03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</w:p>
    <w:p w:rsidR="00603BBC" w:rsidRPr="00603BBC" w:rsidRDefault="00603BBC" w:rsidP="0060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03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gramStart"/>
      <w:r w:rsidRPr="00603BBC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.item</w:t>
      </w:r>
      <w:proofErr w:type="gramEnd"/>
      <w:r w:rsidRPr="00603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603BBC" w:rsidRPr="00603BBC" w:rsidRDefault="00603BBC" w:rsidP="0060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03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03BB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603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03BB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#f7f7f7</w:t>
      </w:r>
      <w:r w:rsidRPr="00603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603BBC" w:rsidRPr="00603BBC" w:rsidRDefault="00603BBC" w:rsidP="0060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03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603BB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proofErr w:type="spellEnd"/>
      <w:r w:rsidRPr="00603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03BB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1px</w:t>
      </w:r>
      <w:r w:rsidRPr="00603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03BB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solid</w:t>
      </w:r>
      <w:proofErr w:type="spellEnd"/>
      <w:r w:rsidRPr="00603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03BB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#e7e7e7</w:t>
      </w:r>
      <w:r w:rsidRPr="00603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603BBC" w:rsidRPr="00603BBC" w:rsidRDefault="00603BBC" w:rsidP="0060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03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603BB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proofErr w:type="spellEnd"/>
      <w:r w:rsidRPr="00603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03BB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20px</w:t>
      </w:r>
      <w:r w:rsidRPr="00603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603BBC" w:rsidRPr="00603BBC" w:rsidRDefault="00603BBC" w:rsidP="0060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03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603BB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border-radius</w:t>
      </w:r>
      <w:proofErr w:type="spellEnd"/>
      <w:r w:rsidRPr="00603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03BB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4px</w:t>
      </w:r>
      <w:r w:rsidRPr="00603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603BBC" w:rsidRPr="00603BBC" w:rsidRDefault="00603BBC" w:rsidP="0060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03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03BB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603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03BB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grid</w:t>
      </w:r>
      <w:r w:rsidRPr="00603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603BBC" w:rsidRPr="00603BBC" w:rsidRDefault="00603BBC" w:rsidP="0060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03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</w:p>
    <w:p w:rsidR="00603BBC" w:rsidRPr="00603BBC" w:rsidRDefault="00603BBC" w:rsidP="0060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03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</w:p>
    <w:p w:rsidR="00603BBC" w:rsidRPr="00603BBC" w:rsidRDefault="00603BBC" w:rsidP="0060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03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gramStart"/>
      <w:r w:rsidRPr="00603BBC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.grid</w:t>
      </w:r>
      <w:proofErr w:type="gramEnd"/>
      <w:r w:rsidRPr="00603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603BBC" w:rsidRPr="00603BBC" w:rsidRDefault="00603BBC" w:rsidP="0060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03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03BB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603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03BB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grid</w:t>
      </w:r>
      <w:r w:rsidRPr="00603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603BBC" w:rsidRPr="00603BBC" w:rsidRDefault="00603BBC" w:rsidP="0060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03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03BB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grid-</w:t>
      </w:r>
      <w:proofErr w:type="spellStart"/>
      <w:r w:rsidRPr="00603BB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template</w:t>
      </w:r>
      <w:proofErr w:type="spellEnd"/>
      <w:r w:rsidRPr="00603BB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</w:t>
      </w:r>
      <w:proofErr w:type="spellStart"/>
      <w:r w:rsidRPr="00603BB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columns</w:t>
      </w:r>
      <w:proofErr w:type="spellEnd"/>
      <w:r w:rsidRPr="00603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03BB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1fr</w:t>
      </w:r>
      <w:r w:rsidRPr="00603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03BB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1fr</w:t>
      </w:r>
      <w:proofErr w:type="spellEnd"/>
      <w:r w:rsidRPr="00603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603BBC" w:rsidRPr="00603BBC" w:rsidRDefault="00603BBC" w:rsidP="0060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03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03BB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gap</w:t>
      </w:r>
      <w:r w:rsidRPr="00603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03BB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20px</w:t>
      </w:r>
      <w:r w:rsidRPr="00603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603BBC" w:rsidRPr="00603BBC" w:rsidRDefault="00603BBC" w:rsidP="00603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03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</w:p>
    <w:p w:rsidR="00603BBC" w:rsidRDefault="00603BBC"/>
    <w:p w:rsidR="00603BBC" w:rsidRDefault="00603BBC">
      <w:proofErr w:type="gramStart"/>
      <w:r>
        <w:t>.item</w:t>
      </w:r>
      <w:proofErr w:type="gramEnd"/>
    </w:p>
    <w:p w:rsidR="00603BBC" w:rsidRDefault="00603BBC" w:rsidP="00603BBC">
      <w:pPr>
        <w:pStyle w:val="PargrafodaLista"/>
        <w:numPr>
          <w:ilvl w:val="0"/>
          <w:numId w:val="1"/>
        </w:numPr>
      </w:pPr>
      <w:r>
        <w:t>Background: colocamos uma cor clarinha no background dos itens.</w:t>
      </w:r>
    </w:p>
    <w:p w:rsidR="00603BBC" w:rsidRDefault="00603BBC" w:rsidP="00603BBC">
      <w:pPr>
        <w:pStyle w:val="PargrafodaLista"/>
        <w:numPr>
          <w:ilvl w:val="0"/>
          <w:numId w:val="1"/>
        </w:numPr>
      </w:pPr>
      <w:proofErr w:type="spellStart"/>
      <w:r>
        <w:t>Border</w:t>
      </w:r>
      <w:proofErr w:type="spellEnd"/>
      <w:r>
        <w:t>: Inserimos uma borda.</w:t>
      </w:r>
    </w:p>
    <w:p w:rsidR="00603BBC" w:rsidRDefault="00603BBC" w:rsidP="00603BBC">
      <w:pPr>
        <w:pStyle w:val="PargrafodaLista"/>
        <w:numPr>
          <w:ilvl w:val="0"/>
          <w:numId w:val="1"/>
        </w:numPr>
      </w:pPr>
      <w:proofErr w:type="spellStart"/>
      <w:r>
        <w:t>Padding</w:t>
      </w:r>
      <w:proofErr w:type="spellEnd"/>
      <w:r>
        <w:t>: para desgrudar o conteúdo da caixa.</w:t>
      </w:r>
    </w:p>
    <w:p w:rsidR="00603BBC" w:rsidRDefault="00603BBC" w:rsidP="00603BBC">
      <w:pPr>
        <w:pStyle w:val="PargrafodaLista"/>
        <w:numPr>
          <w:ilvl w:val="0"/>
          <w:numId w:val="1"/>
        </w:numPr>
      </w:pPr>
      <w:proofErr w:type="spellStart"/>
      <w:r>
        <w:t>Border-radius</w:t>
      </w:r>
      <w:proofErr w:type="spellEnd"/>
      <w:r>
        <w:t>: para arredondar a borda.</w:t>
      </w:r>
    </w:p>
    <w:p w:rsidR="00603BBC" w:rsidRDefault="00603BBC" w:rsidP="00603BBC"/>
    <w:p w:rsidR="00603BBC" w:rsidRDefault="00603BBC" w:rsidP="00603BBC">
      <w:r>
        <w:t>H2</w:t>
      </w:r>
    </w:p>
    <w:p w:rsidR="00603BBC" w:rsidRDefault="00603BBC" w:rsidP="00603BBC">
      <w:pPr>
        <w:pStyle w:val="PargrafodaLista"/>
        <w:numPr>
          <w:ilvl w:val="0"/>
          <w:numId w:val="2"/>
        </w:numPr>
      </w:pPr>
      <w:proofErr w:type="spellStart"/>
      <w:r>
        <w:t>Margin</w:t>
      </w:r>
      <w:proofErr w:type="spellEnd"/>
      <w:r>
        <w:t>-top: retirar margem do topo do h2.</w:t>
      </w:r>
    </w:p>
    <w:p w:rsidR="00603BBC" w:rsidRDefault="00603BBC" w:rsidP="00603BBC"/>
    <w:p w:rsidR="00603BBC" w:rsidRDefault="00603BBC" w:rsidP="00603BBC">
      <w:proofErr w:type="gramStart"/>
      <w:r>
        <w:t>.comprar</w:t>
      </w:r>
      <w:proofErr w:type="gramEnd"/>
      <w:r>
        <w:t xml:space="preserve"> (vamos deixa-lo com características de botão)</w:t>
      </w:r>
    </w:p>
    <w:p w:rsidR="00603BBC" w:rsidRDefault="00603BBC" w:rsidP="00603BBC">
      <w:pPr>
        <w:pStyle w:val="PargrafodaLista"/>
        <w:numPr>
          <w:ilvl w:val="0"/>
          <w:numId w:val="2"/>
        </w:numPr>
      </w:pPr>
      <w:r>
        <w:t>Background: apenas par ao botão</w:t>
      </w:r>
    </w:p>
    <w:p w:rsidR="00603BBC" w:rsidRDefault="00603BBC" w:rsidP="00603BBC">
      <w:pPr>
        <w:pStyle w:val="PargrafodaLista"/>
        <w:numPr>
          <w:ilvl w:val="0"/>
          <w:numId w:val="2"/>
        </w:numPr>
      </w:pPr>
      <w:proofErr w:type="spellStart"/>
      <w:r>
        <w:t>Padding</w:t>
      </w:r>
      <w:proofErr w:type="spellEnd"/>
      <w:r>
        <w:t>: 10px (pra cima e baixo) e 20px (de um lado p/ o outro).</w:t>
      </w:r>
    </w:p>
    <w:p w:rsidR="00603BBC" w:rsidRDefault="00603BBC" w:rsidP="00603BBC">
      <w:pPr>
        <w:pStyle w:val="PargrafodaLista"/>
        <w:numPr>
          <w:ilvl w:val="0"/>
          <w:numId w:val="2"/>
        </w:numPr>
      </w:pPr>
      <w:r>
        <w:t>Color: cor do texto.</w:t>
      </w:r>
    </w:p>
    <w:p w:rsidR="00603BBC" w:rsidRDefault="00603BBC" w:rsidP="00603BBC">
      <w:pPr>
        <w:pStyle w:val="PargrafodaLista"/>
        <w:numPr>
          <w:ilvl w:val="0"/>
          <w:numId w:val="2"/>
        </w:numPr>
      </w:pPr>
      <w:proofErr w:type="spellStart"/>
      <w:r>
        <w:t>Text-decoration</w:t>
      </w:r>
      <w:proofErr w:type="spellEnd"/>
      <w:r>
        <w:t xml:space="preserve">: </w:t>
      </w:r>
      <w:proofErr w:type="spellStart"/>
      <w:r>
        <w:t>none</w:t>
      </w:r>
      <w:proofErr w:type="spellEnd"/>
      <w:r>
        <w:t xml:space="preserve"> (retira o risco do link)</w:t>
      </w:r>
    </w:p>
    <w:p w:rsidR="00603BBC" w:rsidRDefault="00603BBC" w:rsidP="00603BBC">
      <w:pPr>
        <w:pStyle w:val="PargrafodaLista"/>
        <w:numPr>
          <w:ilvl w:val="0"/>
          <w:numId w:val="2"/>
        </w:numPr>
      </w:pPr>
      <w:proofErr w:type="spellStart"/>
      <w:r>
        <w:lastRenderedPageBreak/>
        <w:t>Border-radius</w:t>
      </w:r>
      <w:proofErr w:type="spellEnd"/>
      <w:r>
        <w:t>: arredondamento.</w:t>
      </w:r>
    </w:p>
    <w:p w:rsidR="00603BBC" w:rsidRDefault="00603BBC" w:rsidP="00603BBC">
      <w:pPr>
        <w:ind w:left="360"/>
      </w:pPr>
    </w:p>
    <w:p w:rsidR="00603BBC" w:rsidRDefault="00603BBC" w:rsidP="00603BBC">
      <w:pPr>
        <w:ind w:left="360"/>
      </w:pPr>
      <w:r>
        <w:t xml:space="preserve">Obs.: o botão é display </w:t>
      </w:r>
      <w:proofErr w:type="spellStart"/>
      <w:r>
        <w:t>inline</w:t>
      </w:r>
      <w:proofErr w:type="spellEnd"/>
      <w:r>
        <w:t xml:space="preserve">, portanto começa entrar nos outros elementos. Pra que isso não aconteça podemos deixa-lo como display </w:t>
      </w:r>
      <w:proofErr w:type="spellStart"/>
      <w:r>
        <w:t>inline</w:t>
      </w:r>
      <w:proofErr w:type="spellEnd"/>
      <w:r>
        <w:t xml:space="preserve"> </w:t>
      </w:r>
      <w:proofErr w:type="spellStart"/>
      <w:r>
        <w:t>block</w:t>
      </w:r>
      <w:proofErr w:type="spellEnd"/>
      <w:r>
        <w:t>.</w:t>
      </w:r>
    </w:p>
    <w:p w:rsidR="00603BBC" w:rsidRDefault="00603BBC" w:rsidP="00603BBC">
      <w:pPr>
        <w:ind w:left="360"/>
      </w:pPr>
    </w:p>
    <w:p w:rsidR="00603BBC" w:rsidRDefault="00603BBC" w:rsidP="00603BBC">
      <w:pPr>
        <w:ind w:left="360"/>
      </w:pPr>
      <w:r>
        <w:t xml:space="preserve">Utilizamos o grid no </w:t>
      </w:r>
      <w:proofErr w:type="spellStart"/>
      <w:r>
        <w:t>div</w:t>
      </w:r>
      <w:proofErr w:type="spellEnd"/>
      <w:r>
        <w:t xml:space="preserve"> e colocamos os elementos que serão envolvidos por ele dentro dessa </w:t>
      </w:r>
      <w:proofErr w:type="spellStart"/>
      <w:r>
        <w:t>div</w:t>
      </w:r>
      <w:proofErr w:type="spellEnd"/>
      <w:r>
        <w:t xml:space="preserve">. Se tivéssemos criado o grid no </w:t>
      </w:r>
      <w:proofErr w:type="spellStart"/>
      <w:r>
        <w:t>body</w:t>
      </w:r>
      <w:proofErr w:type="spellEnd"/>
      <w:r>
        <w:t xml:space="preserve"> o h2 também entraria na grid, portanto não seria o que estamos precisando.</w:t>
      </w:r>
    </w:p>
    <w:p w:rsidR="00603BBC" w:rsidRDefault="00922EA4" w:rsidP="00603BBC">
      <w:pPr>
        <w:ind w:left="360"/>
      </w:pPr>
      <w:proofErr w:type="gramStart"/>
      <w:r>
        <w:t>.grid</w:t>
      </w:r>
      <w:proofErr w:type="gramEnd"/>
    </w:p>
    <w:p w:rsidR="00922EA4" w:rsidRDefault="00922EA4" w:rsidP="00922EA4">
      <w:pPr>
        <w:pStyle w:val="PargrafodaLista"/>
        <w:numPr>
          <w:ilvl w:val="0"/>
          <w:numId w:val="3"/>
        </w:numPr>
      </w:pPr>
      <w:r>
        <w:t>Display: grid (definimos que teremos um grid);</w:t>
      </w:r>
    </w:p>
    <w:p w:rsidR="00922EA4" w:rsidRDefault="00922EA4" w:rsidP="00922EA4">
      <w:pPr>
        <w:pStyle w:val="PargrafodaLista"/>
        <w:numPr>
          <w:ilvl w:val="0"/>
          <w:numId w:val="3"/>
        </w:numPr>
      </w:pPr>
      <w:r>
        <w:t>Grid-</w:t>
      </w:r>
      <w:proofErr w:type="spellStart"/>
      <w:r>
        <w:t>template</w:t>
      </w:r>
      <w:proofErr w:type="spellEnd"/>
      <w:r>
        <w:t>-</w:t>
      </w:r>
      <w:proofErr w:type="spellStart"/>
      <w:r>
        <w:t>columns</w:t>
      </w:r>
      <w:proofErr w:type="spellEnd"/>
      <w:r>
        <w:t xml:space="preserve">: para definir as colunas (cada coluna com tamanho, espaço outro tamanho, espaço outro tamanho). Podemos colocar em pixels, %, etc. Usando porcentagem ele cria rolagem, não fica </w:t>
      </w:r>
      <w:proofErr w:type="spellStart"/>
      <w:proofErr w:type="gramStart"/>
      <w:r>
        <w:t>responsivo.Porem</w:t>
      </w:r>
      <w:proofErr w:type="spellEnd"/>
      <w:proofErr w:type="gramEnd"/>
      <w:r>
        <w:t xml:space="preserve"> iremos inserir em 1fr (uma  unidade fracionaria). Ele distribui os valores que sobra entre os elementos. Posso usar 2fr para um elemento. </w:t>
      </w:r>
    </w:p>
    <w:p w:rsidR="00922EA4" w:rsidRDefault="00922EA4" w:rsidP="00922EA4">
      <w:pPr>
        <w:pStyle w:val="PargrafodaLista"/>
        <w:numPr>
          <w:ilvl w:val="0"/>
          <w:numId w:val="3"/>
        </w:numPr>
      </w:pPr>
      <w:r>
        <w:t>Gap: cria um espaço entre os componentes do grid.</w:t>
      </w:r>
    </w:p>
    <w:p w:rsidR="00922EA4" w:rsidRDefault="00922EA4" w:rsidP="00922EA4"/>
    <w:p w:rsidR="00922EA4" w:rsidRDefault="00922EA4" w:rsidP="00922EA4">
      <w:r>
        <w:t xml:space="preserve">No </w:t>
      </w:r>
      <w:proofErr w:type="spellStart"/>
      <w:r>
        <w:t>elements</w:t>
      </w:r>
      <w:proofErr w:type="spellEnd"/>
      <w:r>
        <w:t xml:space="preserve"> do </w:t>
      </w:r>
      <w:proofErr w:type="spellStart"/>
      <w:r>
        <w:t>chrome</w:t>
      </w:r>
      <w:proofErr w:type="spellEnd"/>
      <w:r>
        <w:t xml:space="preserve"> podemos clicar no grid:</w:t>
      </w:r>
    </w:p>
    <w:p w:rsidR="00922EA4" w:rsidRDefault="00922EA4" w:rsidP="00922EA4"/>
    <w:p w:rsidR="00922EA4" w:rsidRDefault="00922EA4" w:rsidP="00922EA4">
      <w:r>
        <w:rPr>
          <w:noProof/>
        </w:rPr>
        <w:drawing>
          <wp:inline distT="0" distB="0" distL="0" distR="0">
            <wp:extent cx="5400040" cy="2872740"/>
            <wp:effectExtent l="0" t="0" r="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2EA4" w:rsidRDefault="00922EA4" w:rsidP="00922EA4"/>
    <w:p w:rsidR="00922EA4" w:rsidRDefault="00922EA4" w:rsidP="00922EA4">
      <w:r>
        <w:t>Podemos ter grid, dentro de grid e assim sucessivamente...</w:t>
      </w:r>
    </w:p>
    <w:p w:rsidR="00922EA4" w:rsidRDefault="00922EA4" w:rsidP="00922EA4">
      <w:r>
        <w:t xml:space="preserve">Para isso </w:t>
      </w:r>
      <w:proofErr w:type="gramStart"/>
      <w:r>
        <w:t>no .item</w:t>
      </w:r>
      <w:proofErr w:type="gramEnd"/>
      <w:r>
        <w:t xml:space="preserve"> colocamos display: grid</w:t>
      </w:r>
      <w:r w:rsidR="00734665">
        <w:t xml:space="preserve">. Fazendo isso os elementos começam a se comportar como elementos de grid, por exemplo o link, que é um elemento </w:t>
      </w:r>
      <w:proofErr w:type="spellStart"/>
      <w:r w:rsidR="00734665">
        <w:t>inline</w:t>
      </w:r>
      <w:proofErr w:type="spellEnd"/>
      <w:r w:rsidR="00734665">
        <w:t>, começa a ocupar boa parte do espaço, pois passará a se comportar como elemento de grid.</w:t>
      </w:r>
    </w:p>
    <w:p w:rsidR="00AA782F" w:rsidRDefault="00AA782F" w:rsidP="00922EA4">
      <w:r>
        <w:lastRenderedPageBreak/>
        <w:t>Podemos alinhar os componentes do grid:</w:t>
      </w:r>
    </w:p>
    <w:p w:rsidR="00AA782F" w:rsidRDefault="00AA782F" w:rsidP="00922EA4">
      <w:r>
        <w:rPr>
          <w:noProof/>
        </w:rPr>
        <w:drawing>
          <wp:inline distT="0" distB="0" distL="0" distR="0">
            <wp:extent cx="5400040" cy="185483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5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82F" w:rsidRDefault="00AA782F" w:rsidP="00922EA4">
      <w:r>
        <w:t xml:space="preserve">Utilizamos esses alinhamentos </w:t>
      </w:r>
      <w:proofErr w:type="spellStart"/>
      <w:r>
        <w:t>qdo</w:t>
      </w:r>
      <w:proofErr w:type="spellEnd"/>
      <w:r>
        <w:t xml:space="preserve"> definimos o tamanho dos itens do grid em pixels ou %, pois usando unidades fracionadas eles vão ocupando os espaços que possuem.</w:t>
      </w:r>
    </w:p>
    <w:p w:rsidR="00AA782F" w:rsidRDefault="00AA782F" w:rsidP="00922EA4">
      <w:r>
        <w:t xml:space="preserve">Ao usar o </w:t>
      </w:r>
      <w:proofErr w:type="gramStart"/>
      <w:r>
        <w:t>auto</w:t>
      </w:r>
      <w:proofErr w:type="gramEnd"/>
      <w:r>
        <w:t xml:space="preserve"> </w:t>
      </w:r>
      <w:proofErr w:type="spellStart"/>
      <w:r>
        <w:t>auto</w:t>
      </w:r>
      <w:proofErr w:type="spellEnd"/>
      <w:r>
        <w:t xml:space="preserve"> no lugar do 1fr </w:t>
      </w:r>
      <w:proofErr w:type="spellStart"/>
      <w:r>
        <w:t>1fr</w:t>
      </w:r>
      <w:proofErr w:type="spellEnd"/>
      <w:r>
        <w:t xml:space="preserve"> a caixa irá ficar com o tamanho baseado no maior componente dentro da mesma.</w:t>
      </w:r>
    </w:p>
    <w:p w:rsidR="00922EA4" w:rsidRDefault="00AA782F" w:rsidP="00922EA4">
      <w:bookmarkStart w:id="0" w:name="_GoBack"/>
      <w:bookmarkEnd w:id="0"/>
      <w:r>
        <w:rPr>
          <w:noProof/>
        </w:rPr>
        <w:drawing>
          <wp:inline distT="0" distB="0" distL="0" distR="0">
            <wp:extent cx="5391785" cy="2372360"/>
            <wp:effectExtent l="0" t="0" r="0" b="889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237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22E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72475F"/>
    <w:multiLevelType w:val="hybridMultilevel"/>
    <w:tmpl w:val="882C723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1881592"/>
    <w:multiLevelType w:val="hybridMultilevel"/>
    <w:tmpl w:val="7F1E04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5724AA"/>
    <w:multiLevelType w:val="hybridMultilevel"/>
    <w:tmpl w:val="D02A64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262"/>
    <w:rsid w:val="001F535E"/>
    <w:rsid w:val="003D1C25"/>
    <w:rsid w:val="004574AE"/>
    <w:rsid w:val="004E7A13"/>
    <w:rsid w:val="00603BBC"/>
    <w:rsid w:val="00734665"/>
    <w:rsid w:val="00922EA4"/>
    <w:rsid w:val="00AA782F"/>
    <w:rsid w:val="00DB3262"/>
    <w:rsid w:val="00FB5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49C8D"/>
  <w15:chartTrackingRefBased/>
  <w15:docId w15:val="{6D4975EC-1C8B-4698-8C7D-B584C442D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03B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02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7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5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4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2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6</Pages>
  <Words>587</Words>
  <Characters>3173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Carlos</dc:creator>
  <cp:keywords/>
  <dc:description/>
  <cp:lastModifiedBy>Luiz Carlos</cp:lastModifiedBy>
  <cp:revision>4</cp:revision>
  <dcterms:created xsi:type="dcterms:W3CDTF">2021-11-18T17:31:00Z</dcterms:created>
  <dcterms:modified xsi:type="dcterms:W3CDTF">2021-11-18T19:43:00Z</dcterms:modified>
</cp:coreProperties>
</file>