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B8C8" w14:textId="1E418892" w:rsidR="006556F3" w:rsidRDefault="009E505D">
      <w:r>
        <w:t xml:space="preserve">Vamos iniciar criando duas </w:t>
      </w:r>
      <w:proofErr w:type="spellStart"/>
      <w:r>
        <w:t>divs</w:t>
      </w:r>
      <w:proofErr w:type="spellEnd"/>
      <w:r>
        <w:t>, uma ao lado da outra:</w:t>
      </w:r>
    </w:p>
    <w:p w14:paraId="37B837C2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DOCTYPE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E505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html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13FD3C3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E505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lang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9E505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9E505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9E505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8ABA1D9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B6D0302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meta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E505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charset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9E505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E505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UTF-8</w:t>
      </w:r>
      <w:r w:rsidRPr="009E505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0194342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Flexbox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4362B97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E505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9E505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9E505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9E505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/</w:t>
      </w:r>
      <w:proofErr w:type="spellStart"/>
      <w:r w:rsidRPr="009E505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css</w:t>
      </w:r>
      <w:proofErr w:type="spellEnd"/>
      <w:r w:rsidRPr="009E505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D334048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1235F0E3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9E505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width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E505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200</w:t>
      </w:r>
      <w:r w:rsidRPr="009E505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9E505D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t-BR"/>
        </w:rPr>
        <w:t>/*altura*/</w:t>
      </w:r>
    </w:p>
    <w:p w14:paraId="3A66E911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9E505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height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E505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200</w:t>
      </w:r>
      <w:r w:rsidRPr="009E505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9E505D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t-BR"/>
        </w:rPr>
        <w:t>/*largura*/</w:t>
      </w:r>
    </w:p>
    <w:p w14:paraId="1907F849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9E505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E505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9E505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1CCCA74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9E505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E505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9E505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9E505D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t-BR"/>
        </w:rPr>
        <w:t>/*pra ela ficar desencostada de tudo*/</w:t>
      </w:r>
    </w:p>
    <w:p w14:paraId="087FBE5A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27B63FFD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C196B8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EBFC119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D5FB505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BB071F5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 </w:t>
      </w:r>
    </w:p>
    <w:p w14:paraId="7B10A87B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91C66C7" w14:textId="77777777" w:rsidR="009E505D" w:rsidRPr="009E505D" w:rsidRDefault="009E505D" w:rsidP="009E50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E505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9E50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32117CA" w14:textId="619FAFF1" w:rsidR="009E505D" w:rsidRDefault="009E505D"/>
    <w:p w14:paraId="462D8D9D" w14:textId="13B72DA6" w:rsidR="009E505D" w:rsidRDefault="009E505D">
      <w:r>
        <w:rPr>
          <w:noProof/>
        </w:rPr>
        <w:drawing>
          <wp:inline distT="0" distB="0" distL="0" distR="0" wp14:anchorId="39B4B335" wp14:editId="7FA3638C">
            <wp:extent cx="5393690" cy="3211195"/>
            <wp:effectExtent l="19050" t="19050" r="1651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211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EED60" w14:textId="16284CD4" w:rsidR="00B80994" w:rsidRDefault="00B80994"/>
    <w:p w14:paraId="23182188" w14:textId="745CDAF5" w:rsidR="00B80994" w:rsidRDefault="00B80994">
      <w:r>
        <w:t xml:space="preserve">Como fazemos pra colocar esses dois quadrados, uma ao lado do outro? Precisamos </w:t>
      </w:r>
      <w:proofErr w:type="spellStart"/>
      <w:r>
        <w:t>deixa-los</w:t>
      </w:r>
      <w:proofErr w:type="spellEnd"/>
      <w:r>
        <w:t xml:space="preserve"> flutuantes.</w:t>
      </w:r>
    </w:p>
    <w:p w14:paraId="31BA56F3" w14:textId="4EC35839" w:rsidR="00B80994" w:rsidRDefault="00B80994">
      <w:r>
        <w:t xml:space="preserve">Basicamente faríamos um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em nosso </w:t>
      </w:r>
      <w:proofErr w:type="spellStart"/>
      <w:r>
        <w:t>css</w:t>
      </w:r>
      <w:proofErr w:type="spellEnd"/>
      <w:r>
        <w:t>:</w:t>
      </w:r>
    </w:p>
    <w:p w14:paraId="0874C406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80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8099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B80994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B8099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B8099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B8099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/</w:t>
      </w:r>
      <w:proofErr w:type="spellStart"/>
      <w:r w:rsidRPr="00B80994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css</w:t>
      </w:r>
      <w:proofErr w:type="spellEnd"/>
      <w:r w:rsidRPr="00B80994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B80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290CA36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099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07AA3DA8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B8099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width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B8099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200</w:t>
      </w:r>
      <w:r w:rsidRPr="00B8099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B8099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t-BR"/>
        </w:rPr>
        <w:t>/*altura*/</w:t>
      </w:r>
    </w:p>
    <w:p w14:paraId="290C06D0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B8099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height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B8099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200</w:t>
      </w:r>
      <w:r w:rsidRPr="00B8099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B8099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t-BR"/>
        </w:rPr>
        <w:t>/*largura*/</w:t>
      </w:r>
    </w:p>
    <w:p w14:paraId="4D6E2D8C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B8099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B80994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B8099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6D63635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B8099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B8099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B8099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B8099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pt-BR"/>
        </w:rPr>
        <w:t>/*pra ela ficar desencostada de tudo*/</w:t>
      </w:r>
    </w:p>
    <w:p w14:paraId="32EA3F0F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B8099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float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B80994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left</w:t>
      </w:r>
      <w:proofErr w:type="spellEnd"/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F81F7F1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1811BC0F" w14:textId="77777777" w:rsidR="00B80994" w:rsidRPr="00B80994" w:rsidRDefault="00B80994" w:rsidP="00B8099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8099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80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B8099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B80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71C5F8B" w14:textId="7B684750" w:rsidR="00B80994" w:rsidRDefault="00B80994"/>
    <w:p w14:paraId="6A84CD48" w14:textId="69FC9BA6" w:rsidR="00B80994" w:rsidRDefault="00B80994">
      <w:r>
        <w:rPr>
          <w:noProof/>
        </w:rPr>
        <w:drawing>
          <wp:inline distT="0" distB="0" distL="0" distR="0" wp14:anchorId="50802857" wp14:editId="09E0ED99">
            <wp:extent cx="5399405" cy="2378710"/>
            <wp:effectExtent l="19050" t="19050" r="10795" b="215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78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FEEC9" w14:textId="2948DA5F" w:rsidR="00B80994" w:rsidRDefault="00B80994"/>
    <w:p w14:paraId="3BD17EA1" w14:textId="2FC11DEA" w:rsidR="00B80994" w:rsidRDefault="00B80994" w:rsidP="00B80994">
      <w:pPr>
        <w:jc w:val="both"/>
      </w:pPr>
      <w:r>
        <w:t xml:space="preserve">E se quisermos que esses dois quadrados tenham tamanhos variados, ocupando </w:t>
      </w:r>
      <w:proofErr w:type="gramStart"/>
      <w:r>
        <w:t>cada um metade</w:t>
      </w:r>
      <w:proofErr w:type="gramEnd"/>
      <w:r>
        <w:t xml:space="preserve"> da tela de acordo com os mais variados tamanhos de tela? Se mudarmos o tamanho das larguras para 50% veremos que eles não ficam um ao lado do outro, pois temos a questão da margem. Portanto teríamos que realizar diversas contas pra que esses quadrados se adaptassem.</w:t>
      </w:r>
    </w:p>
    <w:p w14:paraId="14A83069" w14:textId="314641F4" w:rsidR="00B80994" w:rsidRDefault="0016326B" w:rsidP="00B80994">
      <w:pPr>
        <w:jc w:val="both"/>
      </w:pPr>
      <w:r>
        <w:t xml:space="preserve">Agora que já temos noção de como é difícil posicionar itens na tela, vamos entender um pouco do </w:t>
      </w:r>
      <w:proofErr w:type="spellStart"/>
      <w:r>
        <w:t>flexbox</w:t>
      </w:r>
      <w:proofErr w:type="spellEnd"/>
      <w:r>
        <w:t xml:space="preserve">, pois ele nos ajuda muito nessas situações. O </w:t>
      </w:r>
      <w:proofErr w:type="spellStart"/>
      <w:r>
        <w:t>flexbox</w:t>
      </w:r>
      <w:proofErr w:type="spellEnd"/>
      <w:r>
        <w:t xml:space="preserve"> significa deixar </w:t>
      </w:r>
      <w:proofErr w:type="gramStart"/>
      <w:r>
        <w:t>todos os box</w:t>
      </w:r>
      <w:proofErr w:type="gramEnd"/>
      <w:r>
        <w:t xml:space="preserve"> do seu site flexíveis e adaptáveis.</w:t>
      </w:r>
      <w:r w:rsidR="00427BB9">
        <w:t xml:space="preserve"> Vamos </w:t>
      </w:r>
      <w:r w:rsidR="005469BD">
        <w:t>customizar nossa página da seguinte forma:</w:t>
      </w:r>
    </w:p>
    <w:p w14:paraId="6A9E2902" w14:textId="509820EB" w:rsidR="009463C8" w:rsidRDefault="009463C8" w:rsidP="00B80994">
      <w:pPr>
        <w:jc w:val="both"/>
      </w:pPr>
    </w:p>
    <w:p w14:paraId="398C1CB4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DOCTYPE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html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F35F4D0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lang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9463C8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3FDBE14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8720266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meta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charset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463C8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UTF-8</w:t>
      </w:r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8D2C391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Flexbox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8A57A92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9463C8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9463C8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/</w:t>
      </w:r>
      <w:proofErr w:type="spellStart"/>
      <w:r w:rsidRPr="009463C8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css</w:t>
      </w:r>
      <w:proofErr w:type="spellEnd"/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F5C3EA0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10DB8F9E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9463C8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463C8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9463C8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2214DE1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62B59464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.container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6B0AB07E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9463C8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463C8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9463C8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421CEC2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9463C8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463C8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9463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0059B0D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9463C8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463C8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9463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21A32DE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9463C8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9463C8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9463C8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621E2CE9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>            }</w:t>
      </w:r>
    </w:p>
    <w:p w14:paraId="3AADE4AD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C2A8841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6BA036C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9222FF5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9463C8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463C8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container</w:t>
      </w:r>
      <w:r w:rsidRPr="009463C8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F96AF28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1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2CA739D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2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BC21EF6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3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12A7D71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61B02C2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545BAD8" w14:textId="77777777" w:rsidR="009463C8" w:rsidRPr="009463C8" w:rsidRDefault="009463C8" w:rsidP="009463C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9463C8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9463C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733C67D" w14:textId="77777777" w:rsidR="009463C8" w:rsidRDefault="009463C8" w:rsidP="00B80994">
      <w:pPr>
        <w:jc w:val="both"/>
      </w:pPr>
    </w:p>
    <w:p w14:paraId="33568F25" w14:textId="3DE928E5" w:rsidR="00B80994" w:rsidRDefault="009463C8">
      <w:r>
        <w:rPr>
          <w:noProof/>
        </w:rPr>
        <w:drawing>
          <wp:inline distT="0" distB="0" distL="0" distR="0" wp14:anchorId="6F7E2007" wp14:editId="5A4255F9">
            <wp:extent cx="5399405" cy="2356485"/>
            <wp:effectExtent l="19050" t="19050" r="10795" b="247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564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2A133" w14:textId="0F7EEA5C" w:rsidR="009463C8" w:rsidRDefault="009463C8"/>
    <w:p w14:paraId="12F1942E" w14:textId="2E33DFAA" w:rsidR="009463C8" w:rsidRDefault="00427BB9">
      <w:r>
        <w:t xml:space="preserve">Agora vamos adicionar o display: </w:t>
      </w:r>
      <w:proofErr w:type="spellStart"/>
      <w:r>
        <w:t>flex</w:t>
      </w:r>
      <w:proofErr w:type="spellEnd"/>
      <w:r>
        <w:t xml:space="preserve"> dentro do container:</w:t>
      </w:r>
    </w:p>
    <w:p w14:paraId="18D7EA9C" w14:textId="77777777" w:rsidR="00427BB9" w:rsidRPr="00427BB9" w:rsidRDefault="00427BB9" w:rsidP="00427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27BB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427BB9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2E502296" w14:textId="77777777" w:rsidR="00427BB9" w:rsidRPr="00427BB9" w:rsidRDefault="00427BB9" w:rsidP="00427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427BB9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427BB9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34BAC02" w14:textId="77777777" w:rsidR="00427BB9" w:rsidRPr="00427BB9" w:rsidRDefault="00427BB9" w:rsidP="00427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427BB9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427BB9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427BB9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912A890" w14:textId="77777777" w:rsidR="00427BB9" w:rsidRPr="00427BB9" w:rsidRDefault="00427BB9" w:rsidP="00427B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427BB9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17183D93" w14:textId="7BD95C00" w:rsidR="00427BB9" w:rsidRDefault="00427BB9"/>
    <w:p w14:paraId="5CAB54F9" w14:textId="38F0C218" w:rsidR="00427BB9" w:rsidRDefault="00427BB9">
      <w:r>
        <w:t>Teremos o seguinte resultado:</w:t>
      </w:r>
    </w:p>
    <w:p w14:paraId="0752D975" w14:textId="7047FA6C" w:rsidR="00427BB9" w:rsidRDefault="00427BB9">
      <w:r>
        <w:rPr>
          <w:noProof/>
        </w:rPr>
        <w:drawing>
          <wp:inline distT="0" distB="0" distL="0" distR="0" wp14:anchorId="17FA6060" wp14:editId="18FB37B7">
            <wp:extent cx="5399405" cy="1562100"/>
            <wp:effectExtent l="19050" t="19050" r="1079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5A683" w14:textId="36CFB977" w:rsidR="00B80994" w:rsidRDefault="00B80994"/>
    <w:p w14:paraId="5A0ACF9D" w14:textId="2C6D9BE6" w:rsidR="0045314E" w:rsidRDefault="0045314E">
      <w:r>
        <w:lastRenderedPageBreak/>
        <w:t xml:space="preserve">Agora que adicionamos o </w:t>
      </w:r>
      <w:proofErr w:type="spellStart"/>
      <w:r>
        <w:t>flexbox</w:t>
      </w:r>
      <w:proofErr w:type="spellEnd"/>
      <w:r>
        <w:t xml:space="preserve"> ao nosso container, precisamos definir a direção. Por padrão os componentes v</w:t>
      </w:r>
      <w:r w:rsidR="00FF1823">
        <w:t>ê</w:t>
      </w:r>
      <w:r>
        <w:t>m com a direção horizontal</w:t>
      </w:r>
      <w:r w:rsidR="00FF1823">
        <w:t xml:space="preserve"> (</w:t>
      </w:r>
      <w:proofErr w:type="spellStart"/>
      <w:r w:rsidR="00FF1823">
        <w:t>flex-direction</w:t>
      </w:r>
      <w:proofErr w:type="spellEnd"/>
      <w:r w:rsidR="00FF1823">
        <w:t xml:space="preserve">: </w:t>
      </w:r>
      <w:proofErr w:type="spellStart"/>
      <w:r w:rsidR="00FF1823">
        <w:t>row</w:t>
      </w:r>
      <w:proofErr w:type="spellEnd"/>
      <w:r w:rsidR="00FF1823">
        <w:t>)</w:t>
      </w:r>
      <w:r>
        <w:t>.</w:t>
      </w:r>
      <w:r w:rsidR="00FF1823">
        <w:t xml:space="preserve"> </w:t>
      </w:r>
    </w:p>
    <w:p w14:paraId="3D9F1144" w14:textId="59A02589" w:rsidR="00FF1823" w:rsidRDefault="00FF1823">
      <w:r>
        <w:t xml:space="preserve">Vamos alterar a </w:t>
      </w:r>
      <w:proofErr w:type="spellStart"/>
      <w:r>
        <w:t>a</w:t>
      </w:r>
      <w:proofErr w:type="spellEnd"/>
      <w:r>
        <w:t xml:space="preserve"> direção para colunas:</w:t>
      </w:r>
    </w:p>
    <w:p w14:paraId="09975AC3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FF1823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0E81AB35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F1823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FF1823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F91C4DB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F1823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F1823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column</w:t>
      </w:r>
      <w:proofErr w:type="spellEnd"/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639CCAB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F1823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F1823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F182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26D7E0E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6FCCDE38" w14:textId="1D89D94C" w:rsidR="00FF1823" w:rsidRDefault="00FF1823"/>
    <w:p w14:paraId="4C61F5E6" w14:textId="27F3111C" w:rsidR="00FF1823" w:rsidRDefault="00FF1823">
      <w:r>
        <w:rPr>
          <w:noProof/>
        </w:rPr>
        <w:drawing>
          <wp:inline distT="0" distB="0" distL="0" distR="0" wp14:anchorId="11D390E0" wp14:editId="77C6FD5F">
            <wp:extent cx="5399405" cy="1796415"/>
            <wp:effectExtent l="19050" t="19050" r="10795" b="133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96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432B8" w14:textId="3CB34406" w:rsidR="00FF1823" w:rsidRDefault="00FF1823"/>
    <w:p w14:paraId="44456688" w14:textId="4C60B13E" w:rsidR="00FF1823" w:rsidRDefault="00FF1823">
      <w:r>
        <w:t xml:space="preserve">Temos também a opção </w:t>
      </w:r>
      <w:proofErr w:type="spellStart"/>
      <w:r>
        <w:t>row</w:t>
      </w:r>
      <w:proofErr w:type="spellEnd"/>
      <w:r>
        <w:t>-reverse, que muda da direita para a esquerda:</w:t>
      </w:r>
    </w:p>
    <w:p w14:paraId="0FE53C03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FF1823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683C04B2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F1823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FF1823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18D170D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F1823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F1823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row-reverse</w:t>
      </w:r>
      <w:proofErr w:type="spellEnd"/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CBA2742" w14:textId="77777777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F1823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F1823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F1823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76B26A3" w14:textId="74B60B89" w:rsidR="00FF1823" w:rsidRPr="00FF1823" w:rsidRDefault="00FF1823" w:rsidP="00FF18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F182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347C63E0" w14:textId="06E57C30" w:rsidR="00FF1823" w:rsidRDefault="00FF1823"/>
    <w:p w14:paraId="2CD9E2D4" w14:textId="714C53CA" w:rsidR="00FF1823" w:rsidRDefault="00FF1823">
      <w:r>
        <w:rPr>
          <w:noProof/>
        </w:rPr>
        <w:drawing>
          <wp:inline distT="0" distB="0" distL="0" distR="0" wp14:anchorId="1251FA5E" wp14:editId="3ED7CCE5">
            <wp:extent cx="5393690" cy="1377315"/>
            <wp:effectExtent l="19050" t="19050" r="16510" b="133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3773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76FBC" w14:textId="21C642CF" w:rsidR="00CD0C77" w:rsidRDefault="00CD0C77"/>
    <w:p w14:paraId="1C851CF0" w14:textId="2E2A7F4D" w:rsidR="00CD0C77" w:rsidRDefault="00CD0C77" w:rsidP="00CD0C77">
      <w:r>
        <w:t xml:space="preserve">Temos também a opção </w:t>
      </w:r>
      <w:proofErr w:type="spellStart"/>
      <w:r w:rsidR="00310DA5">
        <w:t>columm</w:t>
      </w:r>
      <w:proofErr w:type="spellEnd"/>
      <w:r>
        <w:t>-reverse, que muda da direita para a esquerda:</w:t>
      </w:r>
    </w:p>
    <w:p w14:paraId="44D0CC79" w14:textId="77777777" w:rsidR="00310DA5" w:rsidRPr="00310DA5" w:rsidRDefault="00310DA5" w:rsidP="00310D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10DA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310DA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19412297" w14:textId="77777777" w:rsidR="00310DA5" w:rsidRPr="00310DA5" w:rsidRDefault="00310DA5" w:rsidP="00310D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310DA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310DA5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2D8AC28" w14:textId="77777777" w:rsidR="00310DA5" w:rsidRPr="00310DA5" w:rsidRDefault="00310DA5" w:rsidP="00310D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310DA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310DA5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column-reverse</w:t>
      </w:r>
      <w:proofErr w:type="spellEnd"/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D51684C" w14:textId="77777777" w:rsidR="00310DA5" w:rsidRPr="00310DA5" w:rsidRDefault="00310DA5" w:rsidP="00310D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310DA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310DA5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310DA5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71B2FDC" w14:textId="77777777" w:rsidR="00310DA5" w:rsidRPr="00310DA5" w:rsidRDefault="00310DA5" w:rsidP="00310D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310DA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4DFDCBED" w14:textId="2907D554" w:rsidR="00CD0C77" w:rsidRDefault="00CD0C77"/>
    <w:p w14:paraId="2C8FB928" w14:textId="3E904330" w:rsidR="00310DA5" w:rsidRDefault="00310DA5">
      <w:r>
        <w:rPr>
          <w:noProof/>
        </w:rPr>
        <w:lastRenderedPageBreak/>
        <w:drawing>
          <wp:inline distT="0" distB="0" distL="0" distR="0" wp14:anchorId="62EA1ACE" wp14:editId="0DF30194">
            <wp:extent cx="5393690" cy="1779905"/>
            <wp:effectExtent l="19050" t="19050" r="16510" b="1079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7799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E59A9" w14:textId="6D1C5C3A" w:rsidR="00310DA5" w:rsidRDefault="00310DA5"/>
    <w:p w14:paraId="740B067E" w14:textId="55F909C0" w:rsidR="00310DA5" w:rsidRDefault="00713BE1">
      <w:r>
        <w:t xml:space="preserve">Vamos agora colocar outro container </w:t>
      </w:r>
      <w:proofErr w:type="spellStart"/>
      <w:r>
        <w:t>flex</w:t>
      </w:r>
      <w:proofErr w:type="spellEnd"/>
      <w:r>
        <w:t xml:space="preserve"> em nossa página, para demonstrar que podemos ter vários </w:t>
      </w:r>
      <w:proofErr w:type="spellStart"/>
      <w:r>
        <w:t>conteiners</w:t>
      </w:r>
      <w:proofErr w:type="spellEnd"/>
      <w:r>
        <w:t xml:space="preserve"> flex. Inserimos </w:t>
      </w:r>
      <w:proofErr w:type="spellStart"/>
      <w:r>
        <w:t>margin</w:t>
      </w:r>
      <w:proofErr w:type="spellEnd"/>
      <w:r>
        <w:t xml:space="preserve"> pra que um não fique grudado no outro. Vamos também deixar um como coluna e outro como linha.</w:t>
      </w:r>
    </w:p>
    <w:p w14:paraId="5C4C3691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DOCTYPE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html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2D6513C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lang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713BE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2F74E9A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48F41B1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meta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charset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UTF-8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6D7CB51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Flexbox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F9F95C1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713BE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713BE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/</w:t>
      </w:r>
      <w:proofErr w:type="spellStart"/>
      <w:r w:rsidRPr="00713BE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css</w:t>
      </w:r>
      <w:proofErr w:type="spellEnd"/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840D0D9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7998F676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713BE1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C3400B4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713BE1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row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20BF2B2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713BE1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F6A99DD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713BE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79D8F39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028C52AE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5C4C8FF0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.container2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</w:p>
    <w:p w14:paraId="003AC2E9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713BE1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9540B28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713BE1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column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83CE54F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713BE1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335DF84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713BE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4CCA04C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292E592E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21FFDD1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.container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,</w:t>
      </w:r>
    </w:p>
    <w:p w14:paraId="50593F66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.container2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0AE20B4B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713BE1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CD7EA8E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713BE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24E06CE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713BE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667CFAD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13BE1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13BE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713BE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7796D438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70586745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A7EB6E2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A3AB679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9770689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container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642BA04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1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8E71C39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2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5327858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3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C3FA64E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0DBCC1C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3B323CD7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713BE1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container2</w:t>
      </w:r>
      <w:r w:rsidRPr="00713BE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154E8E3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1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1770BB5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2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F08DDEB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3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2365EEF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AE4BE9C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4711A99" w14:textId="77777777" w:rsidR="00713BE1" w:rsidRPr="00713BE1" w:rsidRDefault="00713BE1" w:rsidP="00713B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713BE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713B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5B8A879" w14:textId="121634B4" w:rsidR="00713BE1" w:rsidRDefault="00713BE1"/>
    <w:p w14:paraId="78F09E0D" w14:textId="41EC4F8F" w:rsidR="00713BE1" w:rsidRDefault="00713BE1"/>
    <w:p w14:paraId="21B4FE16" w14:textId="3872C125" w:rsidR="00713BE1" w:rsidRDefault="00713BE1">
      <w:r>
        <w:rPr>
          <w:noProof/>
        </w:rPr>
        <w:drawing>
          <wp:inline distT="0" distB="0" distL="0" distR="0" wp14:anchorId="47E157D9" wp14:editId="3674C33D">
            <wp:extent cx="5393690" cy="2264410"/>
            <wp:effectExtent l="19050" t="19050" r="16510" b="215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2644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874F2" w14:textId="483BE3CC" w:rsidR="00713BE1" w:rsidRDefault="00713BE1"/>
    <w:p w14:paraId="3C9EEC51" w14:textId="0D57329B" w:rsidR="00713BE1" w:rsidRDefault="002167C3">
      <w:r>
        <w:t>Fazer alguns testes:</w:t>
      </w:r>
    </w:p>
    <w:p w14:paraId="653D0B32" w14:textId="00CBFD59" w:rsidR="002167C3" w:rsidRDefault="002167C3" w:rsidP="002167C3">
      <w:pPr>
        <w:pStyle w:val="PargrafodaLista"/>
        <w:numPr>
          <w:ilvl w:val="0"/>
          <w:numId w:val="1"/>
        </w:numPr>
      </w:pPr>
      <w:r>
        <w:t xml:space="preserve">Deixar um em </w:t>
      </w:r>
      <w:proofErr w:type="spellStart"/>
      <w:r>
        <w:t>row</w:t>
      </w:r>
      <w:proofErr w:type="spellEnd"/>
      <w:r>
        <w:t xml:space="preserve"> e o outro em </w:t>
      </w:r>
      <w:proofErr w:type="spellStart"/>
      <w:r>
        <w:t>row</w:t>
      </w:r>
      <w:proofErr w:type="spellEnd"/>
      <w:r>
        <w:t>-reverse;</w:t>
      </w:r>
    </w:p>
    <w:p w14:paraId="1B5AD5B1" w14:textId="5CCC2B7D" w:rsidR="002167C3" w:rsidRDefault="002167C3" w:rsidP="002167C3"/>
    <w:p w14:paraId="1FAD3154" w14:textId="3E9B9547" w:rsidR="002167C3" w:rsidRDefault="002167C3" w:rsidP="002167C3">
      <w:r>
        <w:t>Vamos remover o contêiner2, para trabalhar com nosso código de forma mais didática:</w:t>
      </w:r>
    </w:p>
    <w:p w14:paraId="71BA9BC8" w14:textId="63DF839D" w:rsidR="002167C3" w:rsidRDefault="002167C3" w:rsidP="002167C3"/>
    <w:p w14:paraId="2C83A2ED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DOCTYPE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html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10E2E58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lang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8D250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814D46A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225B64E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meta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charset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D250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UTF-8</w:t>
      </w:r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BCFB956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Flexbox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B05DA68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8D250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8D250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/</w:t>
      </w:r>
      <w:proofErr w:type="spellStart"/>
      <w:r w:rsidRPr="008D250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css</w:t>
      </w:r>
      <w:proofErr w:type="spellEnd"/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A988A2C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68F96AE9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8D2505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3875DF0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8D2505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row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B2B8C3E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8D2505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8D2505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0AFE804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8D250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8D250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7648B7D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7748106D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2AB1385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        </w:t>
      </w:r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.container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18189AC7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8D2505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8D2505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2F68662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8D250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8D250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68E1905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8D250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8D250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462B03B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8D2505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8D250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8D250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690FA8FD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18D2DEC9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CB97592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1E056DB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670C9EE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8D2505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D250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container</w:t>
      </w:r>
      <w:r w:rsidRPr="008D250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FFF760C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1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66061E2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2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0498DFF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0D92BBA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66F7255" w14:textId="77777777" w:rsidR="008D2505" w:rsidRPr="008D2505" w:rsidRDefault="008D2505" w:rsidP="008D25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8D250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8D250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0C91BFE" w14:textId="0C821926" w:rsidR="008D2505" w:rsidRDefault="008D2505" w:rsidP="002167C3"/>
    <w:p w14:paraId="760B7A5A" w14:textId="3161CDB3" w:rsidR="008D2505" w:rsidRDefault="008D2505" w:rsidP="002167C3"/>
    <w:p w14:paraId="101D2160" w14:textId="102CD4BD" w:rsidR="008D2505" w:rsidRDefault="008D2505" w:rsidP="002167C3">
      <w:r>
        <w:rPr>
          <w:noProof/>
        </w:rPr>
        <w:drawing>
          <wp:inline distT="0" distB="0" distL="0" distR="0" wp14:anchorId="6F6A10CC" wp14:editId="6809F5CF">
            <wp:extent cx="5399405" cy="1313504"/>
            <wp:effectExtent l="19050" t="19050" r="10795" b="203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13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A008C" w14:textId="18EEFB0B" w:rsidR="008D2505" w:rsidRDefault="008D2505" w:rsidP="002167C3"/>
    <w:p w14:paraId="23219762" w14:textId="70C30AE5" w:rsidR="008D2505" w:rsidRDefault="007F1744" w:rsidP="002167C3">
      <w:r>
        <w:t xml:space="preserve">Vamos agora ajusta-los pra que ocupem o mesmo espaço na tela, inserindo nos itens o </w:t>
      </w:r>
      <w:proofErr w:type="spellStart"/>
      <w:r>
        <w:t>flex</w:t>
      </w:r>
      <w:proofErr w:type="spellEnd"/>
      <w:r>
        <w:t>: 1:</w:t>
      </w:r>
    </w:p>
    <w:p w14:paraId="447679D3" w14:textId="77777777" w:rsidR="007F1744" w:rsidRPr="007F1744" w:rsidRDefault="007F1744" w:rsidP="007F174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F1744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.container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1744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102C75BD" w14:textId="77777777" w:rsidR="007F1744" w:rsidRPr="007F1744" w:rsidRDefault="007F1744" w:rsidP="007F174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7F174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7F174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4AD7E39" w14:textId="77777777" w:rsidR="007F1744" w:rsidRPr="007F1744" w:rsidRDefault="007F1744" w:rsidP="007F174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7F174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F1744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7F1744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ED00AC6" w14:textId="77777777" w:rsidR="007F1744" w:rsidRPr="007F1744" w:rsidRDefault="007F1744" w:rsidP="007F174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F174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F174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7F174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E3A455D" w14:textId="77777777" w:rsidR="007F1744" w:rsidRPr="007F1744" w:rsidRDefault="007F1744" w:rsidP="007F174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F174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F174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7F174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C83EF27" w14:textId="77777777" w:rsidR="007F1744" w:rsidRPr="007F1744" w:rsidRDefault="007F1744" w:rsidP="007F174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7F1744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7F1744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7F174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7C7A9A6F" w14:textId="77777777" w:rsidR="007F1744" w:rsidRPr="007F1744" w:rsidRDefault="007F1744" w:rsidP="007F174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7F1744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0585DF64" w14:textId="06838A6A" w:rsidR="007F1744" w:rsidRDefault="007F1744" w:rsidP="002167C3"/>
    <w:p w14:paraId="7F61C22C" w14:textId="1F859F41" w:rsidR="007F1744" w:rsidRDefault="007F1744" w:rsidP="002167C3">
      <w:r>
        <w:rPr>
          <w:noProof/>
        </w:rPr>
        <w:drawing>
          <wp:inline distT="0" distB="0" distL="0" distR="0" wp14:anchorId="6FA12565" wp14:editId="2B3B5DAE">
            <wp:extent cx="5393690" cy="1752600"/>
            <wp:effectExtent l="19050" t="19050" r="1651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B51C2" w14:textId="681EA511" w:rsidR="007F1744" w:rsidRDefault="00F92E9D" w:rsidP="002167C3">
      <w:r>
        <w:lastRenderedPageBreak/>
        <w:t xml:space="preserve">Agora eles ficaram com o mesmo tamanho, independentemente do tamanho da tela (pode redimensionar pra verificar). Também fazer o teste removendo a </w:t>
      </w:r>
      <w:proofErr w:type="spellStart"/>
      <w:r>
        <w:t>margin</w:t>
      </w:r>
      <w:proofErr w:type="spellEnd"/>
      <w:r>
        <w:t>, iremos notar que eles vão continuar, porém juntos.</w:t>
      </w:r>
    </w:p>
    <w:p w14:paraId="336D66C0" w14:textId="738CEDA9" w:rsidR="00F92E9D" w:rsidRDefault="00F92E9D" w:rsidP="002167C3">
      <w:r>
        <w:t xml:space="preserve">Vamos agora criar </w:t>
      </w:r>
      <w:proofErr w:type="spellStart"/>
      <w:r>
        <w:t>class</w:t>
      </w:r>
      <w:proofErr w:type="spellEnd"/>
      <w:r>
        <w:t xml:space="preserve"> para as </w:t>
      </w:r>
      <w:proofErr w:type="spellStart"/>
      <w:r>
        <w:t>divs</w:t>
      </w:r>
      <w:proofErr w:type="spellEnd"/>
      <w:r>
        <w:t xml:space="preserve"> e customiza-las:</w:t>
      </w:r>
    </w:p>
    <w:p w14:paraId="00866675" w14:textId="3F1545EF" w:rsidR="00F92E9D" w:rsidRDefault="00F92E9D" w:rsidP="002167C3"/>
    <w:p w14:paraId="0EB627ED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DOCTYPE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html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D2664F8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lang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4FC6EF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338B5F2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meta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charset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UTF-8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1A8C6B3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Flexbox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2DBAD4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/</w:t>
      </w:r>
      <w:proofErr w:type="spellStart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css</w:t>
      </w:r>
      <w:proofErr w:type="spellEnd"/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0942881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5EE2CC48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F92E9D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DC3C3D1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92E9D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row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A3C04B7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92E9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B8DA78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4602DE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08CE8EB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7454C4E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.div</w:t>
      </w:r>
      <w:proofErr w:type="gramEnd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</w:p>
    <w:p w14:paraId="388D4007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DDE1168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92E9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B4E737B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BB1386F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8CED2D1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517A6342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5F3EB1D1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03388CC6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.div</w:t>
      </w:r>
      <w:proofErr w:type="gramEnd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2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</w:p>
    <w:p w14:paraId="2B7D4659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000839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92E9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EC47492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1B8DA89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BA484B2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21839315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4FAE4E31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CFA852A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1D3948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CF57A53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container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0628AF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div1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F7AAE4E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div2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2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07DA82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FA79989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BB9E24D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E28BAD7" w14:textId="54F3B7CF" w:rsidR="00F92E9D" w:rsidRDefault="00F92E9D" w:rsidP="002167C3"/>
    <w:p w14:paraId="24DF6D99" w14:textId="2C3560A6" w:rsidR="00F92E9D" w:rsidRDefault="00F92E9D" w:rsidP="002167C3">
      <w:r>
        <w:t>Iremos notar que nada muda:</w:t>
      </w:r>
    </w:p>
    <w:p w14:paraId="242B6812" w14:textId="16C99966" w:rsidR="007F1744" w:rsidRDefault="00F92E9D" w:rsidP="002167C3">
      <w:r>
        <w:rPr>
          <w:noProof/>
        </w:rPr>
        <w:lastRenderedPageBreak/>
        <w:drawing>
          <wp:inline distT="0" distB="0" distL="0" distR="0" wp14:anchorId="029B6B10" wp14:editId="0927BFBF">
            <wp:extent cx="5393690" cy="1752600"/>
            <wp:effectExtent l="19050" t="19050" r="1651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75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E9068" w14:textId="7CC6C204" w:rsidR="00F92E9D" w:rsidRDefault="00F92E9D" w:rsidP="002167C3"/>
    <w:p w14:paraId="700E044B" w14:textId="656F4454" w:rsidR="00F92E9D" w:rsidRDefault="00F92E9D" w:rsidP="002167C3">
      <w:r>
        <w:t xml:space="preserve">Crie uma terceira </w:t>
      </w:r>
      <w:proofErr w:type="spellStart"/>
      <w:r>
        <w:t>div</w:t>
      </w:r>
      <w:proofErr w:type="spellEnd"/>
      <w:r>
        <w:t>:</w:t>
      </w:r>
    </w:p>
    <w:p w14:paraId="789D25ED" w14:textId="3FC4E604" w:rsidR="00F92E9D" w:rsidRDefault="00F92E9D" w:rsidP="002167C3"/>
    <w:p w14:paraId="48F13C0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DOCTYPE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html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99963CF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lang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C96F908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6DC72EA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meta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charset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UTF-8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23127AA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Flexbox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title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2CB887D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type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proofErr w:type="spellStart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text</w:t>
      </w:r>
      <w:proofErr w:type="spellEnd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/</w:t>
      </w:r>
      <w:proofErr w:type="spellStart"/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css</w:t>
      </w:r>
      <w:proofErr w:type="spellEnd"/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3FF43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</w:t>
      </w:r>
      <w:proofErr w:type="gram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container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  <w:proofErr w:type="gramEnd"/>
    </w:p>
    <w:p w14:paraId="51878192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display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proofErr w:type="spellStart"/>
      <w:r w:rsidRPr="00F92E9D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flex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682975A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flex-direction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92E9D">
        <w:rPr>
          <w:rFonts w:ascii="Consolas" w:eastAsia="Times New Roman" w:hAnsi="Consolas" w:cs="Times New Roman"/>
          <w:color w:val="EC9CD2"/>
          <w:sz w:val="21"/>
          <w:szCs w:val="21"/>
          <w:lang w:eastAsia="pt-BR"/>
        </w:rPr>
        <w:t>row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AF5455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92E9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DDDDDD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E71044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0BEC9BA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224DB08D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197ACBBF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.div</w:t>
      </w:r>
      <w:proofErr w:type="gramEnd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</w:p>
    <w:p w14:paraId="16E70C8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8D9062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92E9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8CD5E27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9A1FE8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6AE140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6F421C3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5640559F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D219C16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.div</w:t>
      </w:r>
      <w:proofErr w:type="gramEnd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2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</w:p>
    <w:p w14:paraId="0D6DE458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BDDAA42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92E9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1D978DA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EFDF2A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F51BD2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0DD1DFD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47848203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17C7732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gram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.div</w:t>
      </w:r>
      <w:proofErr w:type="gramEnd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3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</w:p>
    <w:p w14:paraId="5EF5854A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C0756B5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92E9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09603A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6178D83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09CC4FD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92E9D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92E9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F92E9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093DF50E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28EED71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style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DBDEE8F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head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A75CB0D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3FB892B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container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3C9E91F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div1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1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401346F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div2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2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D456EEC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F92E9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class</w:t>
      </w:r>
      <w:proofErr w:type="spellEnd"/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=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div3</w:t>
      </w:r>
      <w:r w:rsidRPr="00F92E9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3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BBD4373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div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6D18C50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body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000A484" w14:textId="77777777" w:rsidR="00F92E9D" w:rsidRPr="00F92E9D" w:rsidRDefault="00F92E9D" w:rsidP="00F92E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92E9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html</w:t>
      </w:r>
      <w:proofErr w:type="spellEnd"/>
      <w:r w:rsidRPr="00F92E9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FB8F719" w14:textId="2CADE397" w:rsidR="00F92E9D" w:rsidRDefault="00F92E9D" w:rsidP="002167C3"/>
    <w:p w14:paraId="2600D812" w14:textId="2F250DBF" w:rsidR="00F13B10" w:rsidRDefault="00F13B10" w:rsidP="002167C3">
      <w:r>
        <w:t>Note que ele divide igualmente os espaços, pois os itens participam do mesmo grupo:</w:t>
      </w:r>
    </w:p>
    <w:p w14:paraId="0EE2FC3A" w14:textId="3B8D275D" w:rsidR="002167C3" w:rsidRDefault="00F13B10" w:rsidP="002167C3">
      <w:r>
        <w:rPr>
          <w:noProof/>
        </w:rPr>
        <w:drawing>
          <wp:inline distT="0" distB="0" distL="0" distR="0" wp14:anchorId="4A632F67" wp14:editId="351CCB3E">
            <wp:extent cx="5399405" cy="1388110"/>
            <wp:effectExtent l="19050" t="19050" r="10795" b="215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88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BDF7F" w14:textId="7B29D443" w:rsidR="00F13B10" w:rsidRDefault="00F13B10" w:rsidP="002167C3"/>
    <w:p w14:paraId="0EC11956" w14:textId="0512C0D0" w:rsidR="00F13B10" w:rsidRDefault="00F13B10" w:rsidP="002167C3">
      <w:r>
        <w:t xml:space="preserve">Mudar o </w:t>
      </w:r>
      <w:proofErr w:type="spellStart"/>
      <w:r>
        <w:t>flex</w:t>
      </w:r>
      <w:proofErr w:type="spellEnd"/>
      <w:r>
        <w:t xml:space="preserve"> do div3 para 2:</w:t>
      </w:r>
    </w:p>
    <w:p w14:paraId="00F28A9F" w14:textId="77777777" w:rsidR="00F13B10" w:rsidRPr="00F13B10" w:rsidRDefault="00F13B10" w:rsidP="00F13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gramStart"/>
      <w:r w:rsidRPr="00F13B1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.div</w:t>
      </w:r>
      <w:proofErr w:type="gramEnd"/>
      <w:r w:rsidRPr="00F13B1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pt-BR"/>
        </w:rPr>
        <w:t>3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{</w:t>
      </w:r>
    </w:p>
    <w:p w14:paraId="73BC9BAC" w14:textId="77777777" w:rsidR="00F13B10" w:rsidRPr="00F13B10" w:rsidRDefault="00F13B10" w:rsidP="00F13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13B10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flex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  <w:r w:rsidRPr="00F13B1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5AD123E" w14:textId="77777777" w:rsidR="00F13B10" w:rsidRPr="00F13B10" w:rsidRDefault="00F13B10" w:rsidP="00F13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F13B10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background-color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13B10">
        <w:rPr>
          <w:rFonts w:ascii="Consolas" w:eastAsia="Times New Roman" w:hAnsi="Consolas" w:cs="Times New Roman"/>
          <w:color w:val="92B6F4"/>
          <w:sz w:val="21"/>
          <w:szCs w:val="21"/>
          <w:lang w:eastAsia="pt-BR"/>
        </w:rPr>
        <w:t>#</w:t>
      </w:r>
      <w:r w:rsidRPr="00F13B10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FF0000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BA1A42B" w14:textId="77777777" w:rsidR="00F13B10" w:rsidRPr="00F13B10" w:rsidRDefault="00F13B10" w:rsidP="00F13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13B10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margin</w:t>
      </w:r>
      <w:proofErr w:type="spellEnd"/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13B1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13B1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324090D" w14:textId="77777777" w:rsidR="00F13B10" w:rsidRPr="00F13B10" w:rsidRDefault="00F13B10" w:rsidP="00F13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13B10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padding</w:t>
      </w:r>
      <w:proofErr w:type="spellEnd"/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13B1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F13B1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87BDBEA" w14:textId="77777777" w:rsidR="00F13B10" w:rsidRPr="00F13B10" w:rsidRDefault="00F13B10" w:rsidP="00F13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r w:rsidRPr="00F13B10">
        <w:rPr>
          <w:rFonts w:ascii="Consolas" w:eastAsia="Times New Roman" w:hAnsi="Consolas" w:cs="Times New Roman"/>
          <w:color w:val="7FDBCA"/>
          <w:sz w:val="21"/>
          <w:szCs w:val="21"/>
          <w:lang w:eastAsia="pt-BR"/>
        </w:rPr>
        <w:t>font-size</w:t>
      </w:r>
      <w:proofErr w:type="spellEnd"/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: </w:t>
      </w:r>
      <w:r w:rsidRPr="00F13B1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18</w:t>
      </w:r>
      <w:r w:rsidRPr="00F13B1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px</w:t>
      </w: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</w:p>
    <w:p w14:paraId="62B06F95" w14:textId="77777777" w:rsidR="00F13B10" w:rsidRPr="00F13B10" w:rsidRDefault="00F13B10" w:rsidP="00F13B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F13B1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            }</w:t>
      </w:r>
    </w:p>
    <w:p w14:paraId="3B7B8E8E" w14:textId="0BC33C54" w:rsidR="00F13B10" w:rsidRDefault="00F13B10" w:rsidP="002167C3"/>
    <w:p w14:paraId="5BEE2427" w14:textId="58CF54CC" w:rsidR="00F13B10" w:rsidRDefault="00F13B10" w:rsidP="002167C3">
      <w:r>
        <w:rPr>
          <w:noProof/>
        </w:rPr>
        <w:drawing>
          <wp:inline distT="0" distB="0" distL="0" distR="0" wp14:anchorId="6C0C75CE" wp14:editId="6A4449C7">
            <wp:extent cx="5399405" cy="1148715"/>
            <wp:effectExtent l="19050" t="19050" r="10795" b="13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148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4F977" w14:textId="6464BCC2" w:rsidR="00F13B10" w:rsidRDefault="00F13B10" w:rsidP="002167C3">
      <w:r>
        <w:t>Note que o 3 ficou com 2 vezes o tamanho do 1.</w:t>
      </w:r>
    </w:p>
    <w:p w14:paraId="2939BE17" w14:textId="07AA4F2C" w:rsidR="00F13B10" w:rsidRDefault="00F13B10" w:rsidP="002167C3">
      <w:r>
        <w:t xml:space="preserve">Alterar o número do </w:t>
      </w:r>
      <w:proofErr w:type="spellStart"/>
      <w:r>
        <w:t>flex</w:t>
      </w:r>
      <w:proofErr w:type="spellEnd"/>
      <w:r>
        <w:t xml:space="preserve"> </w:t>
      </w:r>
      <w:proofErr w:type="gramStart"/>
      <w:r>
        <w:t>da .div</w:t>
      </w:r>
      <w:proofErr w:type="gramEnd"/>
      <w:r>
        <w:t>3 para 3.</w:t>
      </w:r>
    </w:p>
    <w:p w14:paraId="2BAC05A8" w14:textId="6C2EB527" w:rsidR="00F13B10" w:rsidRDefault="00F13B10" w:rsidP="002167C3">
      <w:r>
        <w:t>Criar uma div4 e brincar com o tamanho das 4.</w:t>
      </w:r>
    </w:p>
    <w:p w14:paraId="3C1329E5" w14:textId="5108D425" w:rsidR="00F47110" w:rsidRDefault="00F47110" w:rsidP="002167C3">
      <w:pPr>
        <w:rPr>
          <w:b/>
          <w:sz w:val="36"/>
          <w:szCs w:val="36"/>
        </w:rPr>
      </w:pPr>
      <w:r w:rsidRPr="00F47110">
        <w:rPr>
          <w:b/>
          <w:sz w:val="36"/>
          <w:szCs w:val="36"/>
        </w:rPr>
        <w:lastRenderedPageBreak/>
        <w:t xml:space="preserve">Flex-box </w:t>
      </w:r>
      <w:r>
        <w:rPr>
          <w:b/>
          <w:sz w:val="36"/>
          <w:szCs w:val="36"/>
        </w:rPr>
        <w:t>–</w:t>
      </w:r>
      <w:r w:rsidRPr="00F47110">
        <w:rPr>
          <w:b/>
          <w:sz w:val="36"/>
          <w:szCs w:val="36"/>
        </w:rPr>
        <w:t xml:space="preserve"> Alinhamentos</w:t>
      </w:r>
    </w:p>
    <w:p w14:paraId="5ABF7FFB" w14:textId="79DA7D4F" w:rsidR="00F47110" w:rsidRDefault="00F47110" w:rsidP="00F47110">
      <w:r>
        <w:t>Note que o 3 ficou com 2 vezes o tamanho do 1.</w:t>
      </w:r>
    </w:p>
    <w:p w14:paraId="4E063F14" w14:textId="1841E214" w:rsidR="00F47110" w:rsidRDefault="00F47110" w:rsidP="00F47110">
      <w:r>
        <w:t>Vamos deixar nosso código com um display-</w:t>
      </w:r>
      <w:proofErr w:type="spellStart"/>
      <w:r>
        <w:t>flex</w:t>
      </w:r>
      <w:proofErr w:type="spellEnd"/>
      <w:r>
        <w:t>, seguindo o seguinte padrão:</w:t>
      </w:r>
    </w:p>
    <w:p w14:paraId="328ACB65" w14:textId="11A9A907" w:rsidR="00F47110" w:rsidRDefault="00F47110" w:rsidP="00F47110"/>
    <w:p w14:paraId="37F8B082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839C0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EC6261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86DEBC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B8E50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Flexbox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2F7FDC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48EADF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1673F96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FF1769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3200A6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4F8A31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87541E2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6D4AE6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CDF448E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55BDC0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D3123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32E302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153B8EA8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8DC8F16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6A007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A13F14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FDDEA5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534DDC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DEDCA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C46DC1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B35296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743DA7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6DFE91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CBE4C7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1499E9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13D9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856BD3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867C0F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520F68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25FF51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4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4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C62206" w14:textId="77777777" w:rsidR="00F47110" w:rsidRDefault="00F47110" w:rsidP="00F47110"/>
    <w:p w14:paraId="6F866124" w14:textId="2FD7FB4F" w:rsidR="00F47110" w:rsidRDefault="00F47110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00B223D" wp14:editId="245A2AF3">
            <wp:extent cx="5402580" cy="640080"/>
            <wp:effectExtent l="19050" t="19050" r="26670" b="266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0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43179" w14:textId="77777777" w:rsidR="00F47110" w:rsidRDefault="00F47110" w:rsidP="00F47110"/>
    <w:p w14:paraId="37BEFDA2" w14:textId="57787BCC" w:rsidR="00F47110" w:rsidRDefault="00F47110" w:rsidP="00F47110">
      <w:r>
        <w:lastRenderedPageBreak/>
        <w:t xml:space="preserve">Se colocarmos um </w:t>
      </w:r>
      <w:proofErr w:type="spellStart"/>
      <w:r>
        <w:t>flex</w:t>
      </w:r>
      <w:proofErr w:type="spellEnd"/>
      <w:r>
        <w:t xml:space="preserve">: 1, todas as </w:t>
      </w:r>
      <w:proofErr w:type="spellStart"/>
      <w:r>
        <w:t>divs</w:t>
      </w:r>
      <w:proofErr w:type="spellEnd"/>
      <w:r>
        <w:t xml:space="preserve"> passam a ser do mesmo grupo e dividem seu tamanho proporcionalmente.</w:t>
      </w:r>
    </w:p>
    <w:p w14:paraId="44322045" w14:textId="520CC4C4" w:rsidR="00F47110" w:rsidRDefault="00F47110" w:rsidP="00F47110"/>
    <w:p w14:paraId="3D3DD5C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83FA10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11E3BD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5A7ABD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237D87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9367D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2103FECC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EE57AE7" w14:textId="3152A177" w:rsidR="00F47110" w:rsidRDefault="00F47110" w:rsidP="00F47110"/>
    <w:p w14:paraId="4A092567" w14:textId="02E078E9" w:rsidR="00F47110" w:rsidRDefault="00F47110" w:rsidP="00F47110">
      <w:r>
        <w:rPr>
          <w:noProof/>
        </w:rPr>
        <w:drawing>
          <wp:inline distT="0" distB="0" distL="0" distR="0" wp14:anchorId="2FE1A78E" wp14:editId="427E506F">
            <wp:extent cx="5402580" cy="601980"/>
            <wp:effectExtent l="19050" t="19050" r="26670" b="266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019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B3A2A" w14:textId="5AC6CB42" w:rsidR="00F47110" w:rsidRDefault="00F47110" w:rsidP="00F47110"/>
    <w:p w14:paraId="17707A92" w14:textId="0BFA5845" w:rsidR="00F47110" w:rsidRDefault="00F47110" w:rsidP="00F47110">
      <w:r>
        <w:t>Apesar de termos colocado todos os componentes para serem flexíveis podemos definir valores de outras formas:</w:t>
      </w:r>
    </w:p>
    <w:p w14:paraId="1E19047E" w14:textId="40CE1CCE" w:rsidR="00F47110" w:rsidRDefault="00F47110" w:rsidP="00F47110"/>
    <w:p w14:paraId="61CDA17F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8B96B91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6058C3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3A2EC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2208A0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B1A4AA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2C06CCA0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E33EC2B" w14:textId="1BE4D8D0" w:rsidR="00F47110" w:rsidRDefault="00F47110" w:rsidP="00F47110"/>
    <w:p w14:paraId="355E705D" w14:textId="75B912A0" w:rsidR="00F47110" w:rsidRDefault="00F47110" w:rsidP="00F47110">
      <w:r>
        <w:rPr>
          <w:noProof/>
        </w:rPr>
        <w:drawing>
          <wp:inline distT="0" distB="0" distL="0" distR="0" wp14:anchorId="3DFAD596" wp14:editId="72BB48C1">
            <wp:extent cx="5394960" cy="1203960"/>
            <wp:effectExtent l="19050" t="19050" r="15240" b="152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03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0C4CB" w14:textId="2BDF51F5" w:rsidR="00F47110" w:rsidRDefault="00F47110" w:rsidP="002167C3">
      <w:pPr>
        <w:rPr>
          <w:b/>
          <w:sz w:val="36"/>
          <w:szCs w:val="36"/>
        </w:rPr>
      </w:pPr>
    </w:p>
    <w:p w14:paraId="17DD3734" w14:textId="4DDBCA9F" w:rsidR="00F47110" w:rsidRDefault="00F47110" w:rsidP="00F47110">
      <w:r>
        <w:t xml:space="preserve">Se colocarmos 200px os valores extrapolam o tamanho da linha, porém eles assumem um valor menor que os 200px pra que fique na mesma linha. </w:t>
      </w:r>
    </w:p>
    <w:p w14:paraId="03F91DFE" w14:textId="3D4A4567" w:rsidR="00F47110" w:rsidRDefault="00F47110" w:rsidP="00F47110">
      <w:r>
        <w:t xml:space="preserve">Para que um item vá pra linha debaixo, utiliza-se o </w:t>
      </w:r>
      <w:proofErr w:type="spellStart"/>
      <w:r>
        <w:t>wrap</w:t>
      </w:r>
      <w:proofErr w:type="spellEnd"/>
      <w:r>
        <w:t xml:space="preserve">, que por padrão não vem habilitado no </w:t>
      </w:r>
      <w:proofErr w:type="spellStart"/>
      <w:r>
        <w:t>flexbox</w:t>
      </w:r>
      <w:proofErr w:type="spellEnd"/>
      <w:r>
        <w:t>.</w:t>
      </w:r>
      <w:r w:rsidR="008D043F">
        <w:t xml:space="preserve"> Se usarmos no-</w:t>
      </w:r>
      <w:proofErr w:type="spellStart"/>
      <w:r w:rsidR="008D043F">
        <w:t>wrap</w:t>
      </w:r>
      <w:proofErr w:type="spellEnd"/>
      <w:r w:rsidR="008D043F">
        <w:t xml:space="preserve"> é o padrão.</w:t>
      </w:r>
    </w:p>
    <w:p w14:paraId="229D9539" w14:textId="256197BC" w:rsidR="00F47110" w:rsidRDefault="00F47110" w:rsidP="00F47110"/>
    <w:p w14:paraId="2C06DC91" w14:textId="77777777" w:rsidR="00F47110" w:rsidRDefault="00F47110" w:rsidP="00F47110"/>
    <w:p w14:paraId="070D9D0D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</w:t>
      </w:r>
      <w:proofErr w:type="gramStart"/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04EB6E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CC1BE1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565DA7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53C47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A5836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7AF6675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FA4E06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471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3902CE0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16480C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D6B073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3C1F8B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92E366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4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4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82A99F8" w14:textId="77777777" w:rsidR="00F47110" w:rsidRPr="00F47110" w:rsidRDefault="00F47110" w:rsidP="00F4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D6EC37C" w14:textId="1E487547" w:rsidR="00F47110" w:rsidRDefault="00F47110" w:rsidP="002167C3">
      <w:pPr>
        <w:rPr>
          <w:b/>
          <w:sz w:val="36"/>
          <w:szCs w:val="36"/>
        </w:rPr>
      </w:pPr>
    </w:p>
    <w:p w14:paraId="5CC7ED06" w14:textId="7CDCDCE9" w:rsidR="00F47110" w:rsidRDefault="00F47110" w:rsidP="002167C3">
      <w:pPr>
        <w:rPr>
          <w:b/>
          <w:sz w:val="36"/>
          <w:szCs w:val="36"/>
        </w:rPr>
      </w:pPr>
    </w:p>
    <w:p w14:paraId="4013DFC3" w14:textId="7DF24339" w:rsidR="00F47110" w:rsidRDefault="00F47110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6F4C22D" wp14:editId="570535EA">
            <wp:extent cx="5402580" cy="998220"/>
            <wp:effectExtent l="19050" t="19050" r="26670" b="1143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98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9CD27" w14:textId="655552B0" w:rsidR="00F47110" w:rsidRDefault="00F47110" w:rsidP="002167C3">
      <w:pPr>
        <w:rPr>
          <w:b/>
          <w:sz w:val="36"/>
          <w:szCs w:val="36"/>
        </w:rPr>
      </w:pPr>
    </w:p>
    <w:p w14:paraId="2EA5EA69" w14:textId="60A7F633" w:rsidR="008D043F" w:rsidRDefault="008D043F" w:rsidP="008D043F">
      <w:r>
        <w:t xml:space="preserve">Podemos definir tanto o </w:t>
      </w:r>
      <w:proofErr w:type="spellStart"/>
      <w:r>
        <w:t>flex-direction</w:t>
      </w:r>
      <w:proofErr w:type="spellEnd"/>
      <w:r>
        <w:t xml:space="preserve">, quanto o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em uma única propriedade, que é o </w:t>
      </w:r>
      <w:proofErr w:type="spellStart"/>
      <w:r>
        <w:t>flex-flow</w:t>
      </w:r>
      <w:proofErr w:type="spellEnd"/>
      <w:r>
        <w:t>.</w:t>
      </w:r>
    </w:p>
    <w:p w14:paraId="269CF073" w14:textId="6DC13129" w:rsidR="008D043F" w:rsidRDefault="008D043F" w:rsidP="008D043F"/>
    <w:p w14:paraId="65BDD770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EFECC83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F89BD9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flex-flow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7FC101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1C0FCB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969CB6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787D361" w14:textId="77777777" w:rsidR="008D043F" w:rsidRDefault="008D043F" w:rsidP="008D043F"/>
    <w:p w14:paraId="155214B7" w14:textId="0ADF9AEB" w:rsidR="008D043F" w:rsidRDefault="008D043F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C143E33" wp14:editId="11E149F9">
            <wp:extent cx="5400040" cy="997751"/>
            <wp:effectExtent l="19050" t="19050" r="10160" b="1206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775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CB7A" w14:textId="137830C3" w:rsidR="008D043F" w:rsidRDefault="008D043F" w:rsidP="008D043F">
      <w:r>
        <w:t xml:space="preserve">Mudar o </w:t>
      </w:r>
      <w:proofErr w:type="spellStart"/>
      <w:r>
        <w:t>flex-flow</w:t>
      </w:r>
      <w:proofErr w:type="spellEnd"/>
      <w:r>
        <w:t xml:space="preserve"> para </w:t>
      </w:r>
      <w:proofErr w:type="spellStart"/>
      <w:r>
        <w:t>columm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para testar.</w:t>
      </w:r>
    </w:p>
    <w:p w14:paraId="04F35AC9" w14:textId="06EE73C1" w:rsidR="008D043F" w:rsidRDefault="008D043F" w:rsidP="008D043F"/>
    <w:p w14:paraId="04DB5AB8" w14:textId="5E070D5D" w:rsidR="008D043F" w:rsidRDefault="008D043F" w:rsidP="008D043F">
      <w:r>
        <w:lastRenderedPageBreak/>
        <w:t xml:space="preserve">Remover as </w:t>
      </w:r>
      <w:proofErr w:type="spellStart"/>
      <w:r>
        <w:t>divs</w:t>
      </w:r>
      <w:proofErr w:type="spellEnd"/>
      <w:r>
        <w:t>, deixando apenas 3. Alterar a largura para 100px:</w:t>
      </w:r>
    </w:p>
    <w:p w14:paraId="41E61214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505325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929007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AC315C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EE87F0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Flexbox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E1E326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D3DDED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EF5C4FB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0A59A0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2C2CB8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CBC6DB5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C96A96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10AA7F3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D9FC9A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BC8C4A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5EE5E5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A67B81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39DCBA43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3E2713B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1EDCEC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0E0036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2ACD1D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0BD167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6D2206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BF3691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D3237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9C4424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EF02F4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D04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D04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989CB3" w14:textId="76511770" w:rsidR="008D043F" w:rsidRDefault="008D043F" w:rsidP="008D043F"/>
    <w:p w14:paraId="1FFD2ADC" w14:textId="7312CA48" w:rsidR="008D043F" w:rsidRDefault="008D043F" w:rsidP="008D043F">
      <w:r>
        <w:rPr>
          <w:noProof/>
        </w:rPr>
        <w:drawing>
          <wp:inline distT="0" distB="0" distL="0" distR="0" wp14:anchorId="4E5D9528" wp14:editId="6EB00DEA">
            <wp:extent cx="5402580" cy="609600"/>
            <wp:effectExtent l="19050" t="19050" r="26670" b="190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0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72B29" w14:textId="24A7642F" w:rsidR="008D043F" w:rsidRDefault="008D043F" w:rsidP="008D043F"/>
    <w:p w14:paraId="44BB1EEA" w14:textId="51356303" w:rsidR="008D043F" w:rsidRDefault="008D043F" w:rsidP="008D043F">
      <w:r>
        <w:t xml:space="preserve">Vamos agora trabalhar efetivamente com os alinhamentos. 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vai justificar o conteúdo em relação ao container:</w:t>
      </w:r>
    </w:p>
    <w:p w14:paraId="1D6D0FBF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C01DFC9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F31435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5B2E8F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162727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82458FD" w14:textId="6BE8B8BD" w:rsidR="008D043F" w:rsidRDefault="008D043F" w:rsidP="008D043F"/>
    <w:p w14:paraId="0B60BEB2" w14:textId="073C3B2B" w:rsidR="008D043F" w:rsidRDefault="008D043F" w:rsidP="008D043F">
      <w:r>
        <w:rPr>
          <w:noProof/>
        </w:rPr>
        <w:lastRenderedPageBreak/>
        <w:drawing>
          <wp:inline distT="0" distB="0" distL="0" distR="0" wp14:anchorId="24E1E94A" wp14:editId="51A2A1AE">
            <wp:extent cx="5402580" cy="731520"/>
            <wp:effectExtent l="19050" t="19050" r="26670" b="1143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31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22AC" w14:textId="2CB6917A" w:rsidR="008D043F" w:rsidRDefault="008D043F" w:rsidP="008D043F">
      <w:r>
        <w:t xml:space="preserve">Obs. Essa mesma simulação sem o </w:t>
      </w:r>
      <w:proofErr w:type="spellStart"/>
      <w:r>
        <w:t>flexbox</w:t>
      </w:r>
      <w:proofErr w:type="spellEnd"/>
      <w:r>
        <w:t xml:space="preserve"> é um PARTO!!!</w:t>
      </w:r>
    </w:p>
    <w:p w14:paraId="72F7B947" w14:textId="248BCF55" w:rsidR="008D043F" w:rsidRDefault="008D043F" w:rsidP="008D043F"/>
    <w:p w14:paraId="229DB125" w14:textId="4D81A0F5" w:rsidR="008D043F" w:rsidRDefault="008D043F" w:rsidP="008D043F">
      <w:r>
        <w:t>Vamos agora colocar uma altura, porém sem incluir rolagem:</w:t>
      </w:r>
    </w:p>
    <w:p w14:paraId="7905C33E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8D04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D201270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7048B4" w14:textId="0916C4D9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A1D82A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EE94A1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D04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04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C8DF5F" w14:textId="77777777" w:rsidR="008D043F" w:rsidRPr="008D043F" w:rsidRDefault="008D043F" w:rsidP="008D0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04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108BAAA" w14:textId="48F6E7C3" w:rsidR="008D043F" w:rsidRDefault="008D043F" w:rsidP="008D043F"/>
    <w:p w14:paraId="43260E9D" w14:textId="260B70A8" w:rsidR="00C73B0D" w:rsidRDefault="00C73B0D" w:rsidP="008D043F"/>
    <w:p w14:paraId="1FEDABC8" w14:textId="18BE7EB5" w:rsidR="00C73B0D" w:rsidRDefault="00C73B0D" w:rsidP="008D043F">
      <w:r>
        <w:rPr>
          <w:noProof/>
        </w:rPr>
        <w:drawing>
          <wp:inline distT="0" distB="0" distL="0" distR="0" wp14:anchorId="3460B117" wp14:editId="4FBA3CA3">
            <wp:extent cx="5402580" cy="2026920"/>
            <wp:effectExtent l="19050" t="19050" r="26670" b="1143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26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E6A9D" w14:textId="77777777" w:rsidR="008D043F" w:rsidRDefault="008D043F" w:rsidP="008D043F"/>
    <w:p w14:paraId="7A06D8A4" w14:textId="05EFC3AC" w:rsidR="008D043F" w:rsidRDefault="00C73B0D" w:rsidP="008D043F">
      <w:r>
        <w:t>Vamos agora fazer com que os elementos sejam um quadrado, por eles se esticaram pra atender o aumento do contêiner:</w:t>
      </w:r>
    </w:p>
    <w:p w14:paraId="59CFDCA8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3B0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650FBB7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D5576C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87B011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7A29E2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A5954D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5D7F6C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3FEDFA8C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A3252FB" w14:textId="2412E712" w:rsidR="00C73B0D" w:rsidRDefault="00C73B0D" w:rsidP="008D043F"/>
    <w:p w14:paraId="0D6F7084" w14:textId="27B19C0F" w:rsidR="008D043F" w:rsidRDefault="008D043F" w:rsidP="008D043F"/>
    <w:p w14:paraId="63BCC510" w14:textId="4ABA22B1" w:rsidR="00C73B0D" w:rsidRDefault="00C73B0D" w:rsidP="008D043F">
      <w:r>
        <w:rPr>
          <w:noProof/>
        </w:rPr>
        <w:lastRenderedPageBreak/>
        <w:drawing>
          <wp:inline distT="0" distB="0" distL="0" distR="0" wp14:anchorId="2B2FA002" wp14:editId="38B9CB54">
            <wp:extent cx="5402580" cy="2087880"/>
            <wp:effectExtent l="19050" t="19050" r="26670" b="266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87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1BD96" w14:textId="45D87510" w:rsidR="00C73B0D" w:rsidRDefault="00C73B0D" w:rsidP="008D043F"/>
    <w:p w14:paraId="1C0FBE08" w14:textId="435F741B" w:rsidR="00C73B0D" w:rsidRDefault="00C73B0D" w:rsidP="008D043F">
      <w:r>
        <w:t xml:space="preserve">Note que o </w:t>
      </w:r>
      <w:proofErr w:type="spellStart"/>
      <w:r>
        <w:t>justify-content</w:t>
      </w:r>
      <w:proofErr w:type="spellEnd"/>
      <w:r>
        <w:t xml:space="preserve"> realiza o alinhamento na horizontal. Para alinhar nas colunas usamos o </w:t>
      </w:r>
      <w:proofErr w:type="spellStart"/>
      <w:r>
        <w:t>align-items</w:t>
      </w:r>
      <w:proofErr w:type="spellEnd"/>
      <w:r>
        <w:t>.</w:t>
      </w:r>
    </w:p>
    <w:p w14:paraId="1701A2E9" w14:textId="77777777" w:rsidR="008D043F" w:rsidRDefault="008D043F" w:rsidP="008D043F"/>
    <w:p w14:paraId="15C279F9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C73B0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0CDFFD3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73B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DC2E99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F48177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7A2EC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D218C4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B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0CF9A9" w14:textId="77777777" w:rsidR="00C73B0D" w:rsidRPr="00C73B0D" w:rsidRDefault="00C73B0D" w:rsidP="00C7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F46EB75" w14:textId="3FF6054D" w:rsidR="008D043F" w:rsidRDefault="008D043F" w:rsidP="002167C3">
      <w:pPr>
        <w:rPr>
          <w:b/>
          <w:sz w:val="36"/>
          <w:szCs w:val="36"/>
        </w:rPr>
      </w:pPr>
    </w:p>
    <w:p w14:paraId="5C363E7A" w14:textId="327FE219" w:rsidR="00C73B0D" w:rsidRDefault="00C73B0D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0E1A31D" wp14:editId="49D95ADE">
            <wp:extent cx="5402580" cy="2095500"/>
            <wp:effectExtent l="19050" t="19050" r="26670" b="190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95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50D6F" w14:textId="77777777" w:rsidR="00C73B0D" w:rsidRDefault="00C73B0D" w:rsidP="00C73B0D"/>
    <w:p w14:paraId="0751298E" w14:textId="6086E636" w:rsidR="00C73B0D" w:rsidRDefault="00897FEA" w:rsidP="00C73B0D">
      <w:r>
        <w:t xml:space="preserve">O </w:t>
      </w:r>
      <w:proofErr w:type="spellStart"/>
      <w:r>
        <w:t>justify</w:t>
      </w:r>
      <w:proofErr w:type="spellEnd"/>
      <w:r>
        <w:t xml:space="preserve"> contente alinha na direção em que </w:t>
      </w:r>
      <w:proofErr w:type="gramStart"/>
      <w:r>
        <w:t>esta</w:t>
      </w:r>
      <w:proofErr w:type="gramEnd"/>
      <w:r>
        <w:t xml:space="preserve"> sendo exibida, já o </w:t>
      </w:r>
      <w:proofErr w:type="spellStart"/>
      <w:r>
        <w:t>align-items</w:t>
      </w:r>
      <w:proofErr w:type="spellEnd"/>
      <w:r>
        <w:t xml:space="preserve"> vai alinhar na posição contrária. Vamos deixar apenas o </w:t>
      </w:r>
      <w:proofErr w:type="spellStart"/>
      <w:r>
        <w:t>justify-content</w:t>
      </w:r>
      <w:proofErr w:type="spellEnd"/>
      <w:r>
        <w:t xml:space="preserve"> e vamos colocar o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.</w:t>
      </w:r>
    </w:p>
    <w:p w14:paraId="4719BF37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1C974AD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8DE690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D31AB9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B50114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F715E3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0F7317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23A7D49" w14:textId="06BF1A17" w:rsidR="00897FEA" w:rsidRDefault="00897FEA" w:rsidP="00C73B0D"/>
    <w:p w14:paraId="6C58AAEF" w14:textId="20A29713" w:rsidR="00897FEA" w:rsidRDefault="00897FEA" w:rsidP="00C73B0D"/>
    <w:p w14:paraId="188A7E4F" w14:textId="44CF2598" w:rsidR="00897FEA" w:rsidRDefault="00897FEA" w:rsidP="00C73B0D">
      <w:r>
        <w:rPr>
          <w:noProof/>
        </w:rPr>
        <w:drawing>
          <wp:inline distT="0" distB="0" distL="0" distR="0" wp14:anchorId="79CC2ACC" wp14:editId="2E4FC1EB">
            <wp:extent cx="5402580" cy="2072640"/>
            <wp:effectExtent l="19050" t="19050" r="26670" b="2286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0E29" w14:textId="4FDD56C1" w:rsidR="00897FEA" w:rsidRDefault="00897FEA" w:rsidP="00C73B0D"/>
    <w:p w14:paraId="795619C1" w14:textId="633539B3" w:rsidR="00897FEA" w:rsidRDefault="00897FEA" w:rsidP="00C73B0D">
      <w:r>
        <w:t>Veja que foi alinhado horizontalmente, pois a exibição dos itens está horizontalmente.</w:t>
      </w:r>
    </w:p>
    <w:p w14:paraId="0BF37EDE" w14:textId="7E4AC687" w:rsidR="00897FEA" w:rsidRDefault="00897FEA" w:rsidP="00C73B0D">
      <w:r>
        <w:t xml:space="preserve">Vamos agora trocar para </w:t>
      </w:r>
      <w:proofErr w:type="spellStart"/>
      <w:r>
        <w:t>column</w:t>
      </w:r>
      <w:proofErr w:type="spellEnd"/>
      <w:r>
        <w:t>:</w:t>
      </w:r>
    </w:p>
    <w:p w14:paraId="4D12FF0B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CCF1712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B4F1B7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A9F423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07C9D2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D62E5D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BDA504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5AF2C78" w14:textId="44706557" w:rsidR="00897FEA" w:rsidRDefault="00897FEA" w:rsidP="00C73B0D"/>
    <w:p w14:paraId="26ECA11C" w14:textId="3969876C" w:rsidR="00897FEA" w:rsidRDefault="00897FEA" w:rsidP="00C73B0D">
      <w:r>
        <w:rPr>
          <w:noProof/>
        </w:rPr>
        <w:drawing>
          <wp:inline distT="0" distB="0" distL="0" distR="0" wp14:anchorId="6EA18B20" wp14:editId="0EB10DC2">
            <wp:extent cx="5387340" cy="2072640"/>
            <wp:effectExtent l="19050" t="19050" r="22860" b="2286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CF9B3" w14:textId="30401532" w:rsidR="00897FEA" w:rsidRDefault="00897FEA" w:rsidP="00C73B0D"/>
    <w:p w14:paraId="2579E96C" w14:textId="38FCBBE3" w:rsidR="00897FEA" w:rsidRDefault="00897FEA" w:rsidP="00C73B0D">
      <w:r>
        <w:t xml:space="preserve">Veja que agora ele centralizou na vertical e nesse caso para ir para o meio da tela iremos utilizar o </w:t>
      </w:r>
      <w:proofErr w:type="spellStart"/>
      <w:r>
        <w:t>align-items</w:t>
      </w:r>
      <w:proofErr w:type="spellEnd"/>
      <w:r>
        <w:t>:</w:t>
      </w:r>
    </w:p>
    <w:p w14:paraId="52C0BCAB" w14:textId="77777777" w:rsidR="00897FEA" w:rsidRDefault="00897FEA" w:rsidP="00C73B0D"/>
    <w:p w14:paraId="064213C1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</w:t>
      </w:r>
      <w:proofErr w:type="gramStart"/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FFC92E1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9B8B52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3C8A80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9A35CE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0EE97D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204F74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94F679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7C057FF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F76B89" w14:textId="1EE5361F" w:rsidR="00897FEA" w:rsidRDefault="00897FEA" w:rsidP="002167C3">
      <w:pPr>
        <w:rPr>
          <w:b/>
          <w:sz w:val="36"/>
          <w:szCs w:val="36"/>
        </w:rPr>
      </w:pPr>
    </w:p>
    <w:p w14:paraId="5A5A0473" w14:textId="75451682" w:rsidR="00897FEA" w:rsidRDefault="00897FEA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126BE86" wp14:editId="74978E90">
            <wp:extent cx="5402580" cy="2141220"/>
            <wp:effectExtent l="19050" t="19050" r="26670" b="1143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41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1ED36" w14:textId="49684ADF" w:rsidR="00897FEA" w:rsidRDefault="00897FEA" w:rsidP="002167C3">
      <w:pPr>
        <w:rPr>
          <w:b/>
          <w:sz w:val="36"/>
          <w:szCs w:val="36"/>
        </w:rPr>
      </w:pPr>
    </w:p>
    <w:p w14:paraId="30A98A18" w14:textId="29F78E0D" w:rsidR="00897FEA" w:rsidRDefault="00897FEA" w:rsidP="00897FEA">
      <w:r>
        <w:t xml:space="preserve">O </w:t>
      </w:r>
      <w:proofErr w:type="spellStart"/>
      <w:r>
        <w:t>Justify-content</w:t>
      </w:r>
      <w:proofErr w:type="spellEnd"/>
      <w:r>
        <w:t xml:space="preserve"> possui outras opções, vamos deixar da seguinte maneira:</w:t>
      </w:r>
    </w:p>
    <w:p w14:paraId="19115394" w14:textId="48C019D9" w:rsidR="00897FEA" w:rsidRDefault="00897FEA" w:rsidP="00897FEA"/>
    <w:p w14:paraId="17B8D4F7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897F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8CEB776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60F865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25FBF5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3FA17F" w14:textId="749CBD9B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="004A19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="004A19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-start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236784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97F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97F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471FC1" w14:textId="77777777" w:rsidR="00897FEA" w:rsidRPr="00897FEA" w:rsidRDefault="00897FEA" w:rsidP="00897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7F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CAC85CF" w14:textId="77777777" w:rsidR="00897FEA" w:rsidRDefault="00897FEA" w:rsidP="00897FEA"/>
    <w:p w14:paraId="410D274D" w14:textId="3C22C83D" w:rsidR="00897FEA" w:rsidRDefault="00897FEA" w:rsidP="002167C3">
      <w:pPr>
        <w:rPr>
          <w:b/>
          <w:sz w:val="36"/>
          <w:szCs w:val="36"/>
        </w:rPr>
      </w:pPr>
    </w:p>
    <w:p w14:paraId="1D68996A" w14:textId="28C97E7D" w:rsidR="004A1950" w:rsidRDefault="004A1950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24007EB5" wp14:editId="6EA0C599">
            <wp:extent cx="5402580" cy="2125980"/>
            <wp:effectExtent l="19050" t="19050" r="26670" b="266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259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09875" w14:textId="058053A7" w:rsidR="004A1950" w:rsidRDefault="004A1950" w:rsidP="004A1950">
      <w:r>
        <w:t xml:space="preserve">Fazer os seguintes testes com o </w:t>
      </w:r>
      <w:proofErr w:type="spellStart"/>
      <w:r>
        <w:t>justify-items</w:t>
      </w:r>
      <w:proofErr w:type="spellEnd"/>
      <w:r>
        <w:t>:</w:t>
      </w:r>
    </w:p>
    <w:p w14:paraId="2715E292" w14:textId="1FEDCC34" w:rsidR="004A1950" w:rsidRDefault="004A1950" w:rsidP="004A1950">
      <w:r>
        <w:t>Flex-</w:t>
      </w:r>
      <w:proofErr w:type="spellStart"/>
      <w:proofErr w:type="gramStart"/>
      <w:r>
        <w:t>end</w:t>
      </w:r>
      <w:proofErr w:type="spellEnd"/>
      <w:r>
        <w:t>;  /</w:t>
      </w:r>
      <w:proofErr w:type="gramEnd"/>
      <w:r>
        <w:t xml:space="preserve">/ retirar o </w:t>
      </w:r>
      <w:proofErr w:type="spellStart"/>
      <w:r>
        <w:t>flex-end</w:t>
      </w:r>
      <w:proofErr w:type="spellEnd"/>
      <w:r>
        <w:t xml:space="preserve"> e mudar o Direction para </w:t>
      </w:r>
      <w:proofErr w:type="spellStart"/>
      <w:r>
        <w:t>row</w:t>
      </w:r>
      <w:proofErr w:type="spellEnd"/>
      <w:r>
        <w:t>-reverse para mostrar a diferença.</w:t>
      </w:r>
    </w:p>
    <w:p w14:paraId="00BFB20C" w14:textId="4CD44F69" w:rsidR="004A1950" w:rsidRDefault="004A1950" w:rsidP="004A1950">
      <w:r>
        <w:t>Space-</w:t>
      </w:r>
      <w:proofErr w:type="spellStart"/>
      <w:r>
        <w:t>around</w:t>
      </w:r>
      <w:proofErr w:type="spellEnd"/>
      <w:r>
        <w:t>;</w:t>
      </w:r>
    </w:p>
    <w:p w14:paraId="07F7417F" w14:textId="412E11FD" w:rsidR="004A1950" w:rsidRDefault="004A1950" w:rsidP="004A1950">
      <w:r>
        <w:t>Space-</w:t>
      </w:r>
      <w:proofErr w:type="spellStart"/>
      <w:r>
        <w:t>between</w:t>
      </w:r>
      <w:proofErr w:type="spellEnd"/>
      <w:r>
        <w:t>; (colocar mais uma div4 para ficar melhor de enxergar).</w:t>
      </w:r>
    </w:p>
    <w:p w14:paraId="1F74F7F2" w14:textId="74D22B41" w:rsidR="004A1950" w:rsidRDefault="004A1950" w:rsidP="004A1950">
      <w:r>
        <w:t xml:space="preserve">Todos os alinhamentos feitos no </w:t>
      </w:r>
      <w:proofErr w:type="spellStart"/>
      <w:r>
        <w:t>justify-items</w:t>
      </w:r>
      <w:proofErr w:type="spellEnd"/>
      <w:r>
        <w:t xml:space="preserve"> podem ser feitos no </w:t>
      </w:r>
      <w:proofErr w:type="spellStart"/>
      <w:r>
        <w:t>align-items</w:t>
      </w:r>
      <w:proofErr w:type="spellEnd"/>
      <w:r>
        <w:t>.</w:t>
      </w:r>
    </w:p>
    <w:p w14:paraId="3DD263B6" w14:textId="070A1265" w:rsidR="004A1950" w:rsidRDefault="004A1950" w:rsidP="004A1950">
      <w:r>
        <w:t xml:space="preserve">(brincar com todos esses alinhamentos de </w:t>
      </w:r>
      <w:proofErr w:type="spellStart"/>
      <w:r>
        <w:t>justify-items</w:t>
      </w:r>
      <w:proofErr w:type="spellEnd"/>
      <w:r>
        <w:t xml:space="preserve"> e </w:t>
      </w:r>
      <w:proofErr w:type="spellStart"/>
      <w:r>
        <w:t>align-items</w:t>
      </w:r>
      <w:proofErr w:type="spellEnd"/>
      <w:r>
        <w:t>, misturando eles e posicionando em todos cantos da tela).</w:t>
      </w:r>
    </w:p>
    <w:p w14:paraId="1FA48B5D" w14:textId="0683294F" w:rsidR="004A1950" w:rsidRDefault="004A1950" w:rsidP="004A1950"/>
    <w:p w14:paraId="70D469DA" w14:textId="6D7A0F11" w:rsidR="004A1950" w:rsidRDefault="00192F9B" w:rsidP="004A1950">
      <w:r>
        <w:t>Agora vamos trabalhar com algumas propriedades adicionais:</w:t>
      </w:r>
      <w:r w:rsidR="005C1E92">
        <w:t xml:space="preserve"> O </w:t>
      </w:r>
      <w:proofErr w:type="spellStart"/>
      <w:r w:rsidR="005C1E92">
        <w:t>align</w:t>
      </w:r>
      <w:proofErr w:type="spellEnd"/>
      <w:r w:rsidR="005C1E92">
        <w:t xml:space="preserve">-self serve para sobrescrever o </w:t>
      </w:r>
      <w:proofErr w:type="spellStart"/>
      <w:r w:rsidR="005C1E92">
        <w:t>align-items</w:t>
      </w:r>
      <w:proofErr w:type="spellEnd"/>
      <w:r w:rsidR="005C1E92">
        <w:t xml:space="preserve"> do contêiner:</w:t>
      </w:r>
    </w:p>
    <w:p w14:paraId="2E824979" w14:textId="574978A1" w:rsidR="00192F9B" w:rsidRDefault="00192F9B" w:rsidP="004A1950"/>
    <w:p w14:paraId="2F0BF9B0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7699CB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F6FE2D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81E0E1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9D2474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Flexbox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8C54C7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9D1995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192F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2EB20F4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5BF07B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256F3C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290E63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19D1A5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8C6D14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414C57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71A88A9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F99A2D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92F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59CA7EF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E351C5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C4B327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19CF0A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286D73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FBC52C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92F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60C7EE24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107CE04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7761B8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92F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</w:t>
      </w:r>
      <w:proofErr w:type="gramEnd"/>
      <w:r w:rsidRPr="00192F9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10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ECA9D6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-self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-start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3C2FFE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709CE0F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32E46E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72054F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428E21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34713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DAA1DB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0356F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8ECC39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3D8BEF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2E38E0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48B62E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81BD28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427515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929765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2F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92F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"div10"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C6E5B1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11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6695A4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875BFE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13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E0E794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20FD78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A8C33A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5671B8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557E08" w14:textId="77777777" w:rsidR="00192F9B" w:rsidRPr="00192F9B" w:rsidRDefault="00192F9B" w:rsidP="00192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92F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92F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A591E1" w14:textId="77777777" w:rsidR="00192F9B" w:rsidRDefault="00192F9B" w:rsidP="004A1950"/>
    <w:p w14:paraId="5BEDE203" w14:textId="77777777" w:rsidR="004A1950" w:rsidRDefault="004A1950" w:rsidP="004A1950"/>
    <w:p w14:paraId="55063748" w14:textId="358EF95E" w:rsidR="004A1950" w:rsidRDefault="00192F9B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1E5BAD7" wp14:editId="106DFF44">
            <wp:extent cx="5402580" cy="2072640"/>
            <wp:effectExtent l="0" t="0" r="762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4B36" w14:textId="7D9AEA36" w:rsidR="00192F9B" w:rsidRDefault="00192F9B" w:rsidP="002167C3">
      <w:pPr>
        <w:rPr>
          <w:b/>
          <w:sz w:val="36"/>
          <w:szCs w:val="36"/>
        </w:rPr>
      </w:pPr>
    </w:p>
    <w:p w14:paraId="261F24FD" w14:textId="15B45214" w:rsidR="005C1E92" w:rsidRDefault="005C1E92" w:rsidP="005C1E92">
      <w:r>
        <w:t xml:space="preserve">Para mudar a ordem dos itens sem mexer com o </w:t>
      </w:r>
      <w:proofErr w:type="spellStart"/>
      <w:r>
        <w:t>html</w:t>
      </w:r>
      <w:proofErr w:type="spellEnd"/>
      <w:r>
        <w:t>:</w:t>
      </w:r>
    </w:p>
    <w:p w14:paraId="41BD77DF" w14:textId="77777777" w:rsidR="005C1E92" w:rsidRDefault="005C1E92" w:rsidP="005C1E92"/>
    <w:p w14:paraId="4DBD54BF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C1E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.div</w:t>
      </w:r>
      <w:proofErr w:type="gramEnd"/>
      <w:r w:rsidRPr="005C1E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10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6912CD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034680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DD5046E" w14:textId="77777777" w:rsidR="005C1E92" w:rsidRDefault="005C1E92" w:rsidP="005C1E92"/>
    <w:p w14:paraId="4503FC3D" w14:textId="62879F5B" w:rsidR="004A1950" w:rsidRDefault="005C1E92" w:rsidP="002167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120E8D5" wp14:editId="22FF8D89">
            <wp:extent cx="5402580" cy="2118360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956D" w14:textId="20D4A257" w:rsidR="005C1E92" w:rsidRDefault="005C1E92" w:rsidP="005C1E92">
      <w:r>
        <w:t xml:space="preserve">Criar uma </w:t>
      </w:r>
      <w:proofErr w:type="spellStart"/>
      <w:r>
        <w:t>class</w:t>
      </w:r>
      <w:proofErr w:type="spellEnd"/>
      <w:r>
        <w:t xml:space="preserve"> div14 e coloca-la como </w:t>
      </w:r>
      <w:proofErr w:type="gramStart"/>
      <w:r>
        <w:t>2  para</w:t>
      </w:r>
      <w:proofErr w:type="gramEnd"/>
      <w:r>
        <w:t xml:space="preserve"> ela ficar depois do 10.</w:t>
      </w:r>
    </w:p>
    <w:p w14:paraId="1864ABD7" w14:textId="1A7B70D7" w:rsidR="005C1E92" w:rsidRDefault="005C1E92" w:rsidP="005C1E92">
      <w:r>
        <w:t xml:space="preserve">Todos </w:t>
      </w:r>
      <w:proofErr w:type="spellStart"/>
      <w:r>
        <w:t>items</w:t>
      </w:r>
      <w:proofErr w:type="spellEnd"/>
      <w:r>
        <w:t xml:space="preserve"> que não colocamos a ordem ficam default como 0. Colocando -1 o item vai para o começo.</w:t>
      </w:r>
    </w:p>
    <w:p w14:paraId="0CA4A447" w14:textId="233EE5CD" w:rsidR="005C1E92" w:rsidRDefault="005C1E92" w:rsidP="005C1E92"/>
    <w:p w14:paraId="3F02B12E" w14:textId="00FA53DD" w:rsidR="005C1E92" w:rsidRDefault="005C1E92" w:rsidP="005C1E92">
      <w:r>
        <w:t xml:space="preserve">Vamos agora deixar nosso layout com duas linhas mudando o </w:t>
      </w:r>
      <w:proofErr w:type="spellStart"/>
      <w:r>
        <w:t>flex-wrap</w:t>
      </w:r>
      <w:proofErr w:type="spellEnd"/>
      <w:r>
        <w:t>:</w:t>
      </w:r>
    </w:p>
    <w:p w14:paraId="10CC9DFC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D57DB5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4432DD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602546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82B1DE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Flexbox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EE5768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0EBE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5C1E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2EE6052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F206B3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F7E3DB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ED38E0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ABCE02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0AD408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74FE50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#DDDDDD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4D20DF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BF2F4BB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A3B587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1E9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D77BECE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DFB89C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9EEFE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127A8F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F4BC8D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F2700C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C1E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3BC15BE5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3EF2A60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39519C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FC9201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7A2361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C132F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1E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C1E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68CED7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D3BCA2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F88B57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063F15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AEBE20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C0C5FD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785832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DC5579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C7DE98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B34CAE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91726D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11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DF7073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9D61A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13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C7739F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AB5BDF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F0744C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AA4BDF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2D6FB2" w14:textId="77777777" w:rsidR="005C1E92" w:rsidRPr="005C1E92" w:rsidRDefault="005C1E92" w:rsidP="005C1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C1E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C1E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6FF983" w14:textId="77777777" w:rsidR="005C1E92" w:rsidRDefault="005C1E92" w:rsidP="005C1E92"/>
    <w:p w14:paraId="55FAEFC8" w14:textId="16CDA44D" w:rsidR="005C1E92" w:rsidRDefault="005C1E92" w:rsidP="005C1E92"/>
    <w:p w14:paraId="6A24CCE0" w14:textId="685F9D75" w:rsidR="005C1E92" w:rsidRDefault="005C1E92" w:rsidP="005C1E92">
      <w:r>
        <w:rPr>
          <w:noProof/>
        </w:rPr>
        <w:drawing>
          <wp:inline distT="0" distB="0" distL="0" distR="0" wp14:anchorId="07C75B6B" wp14:editId="3AF1C6AD">
            <wp:extent cx="5402580" cy="2103120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20F5" w14:textId="30F331CC" w:rsidR="005C1E92" w:rsidRDefault="005C1E92" w:rsidP="005C1E92">
      <w:r>
        <w:t xml:space="preserve">Vamos usar a propriedade </w:t>
      </w:r>
      <w:proofErr w:type="spellStart"/>
      <w:r>
        <w:t>align-content</w:t>
      </w:r>
      <w:proofErr w:type="spellEnd"/>
      <w:r>
        <w:t>, para gerar um alinhamento para todo o conteúdo:</w:t>
      </w:r>
    </w:p>
    <w:p w14:paraId="7CCA21DE" w14:textId="25830BFB" w:rsidR="005C1E92" w:rsidRDefault="005C1E92" w:rsidP="005C1E92">
      <w:r>
        <w:t>(</w:t>
      </w:r>
      <w:proofErr w:type="spellStart"/>
      <w:r>
        <w:t>flex-end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-start, center, </w:t>
      </w:r>
      <w:proofErr w:type="spellStart"/>
      <w:r>
        <w:t>space-between</w:t>
      </w:r>
      <w:proofErr w:type="spellEnd"/>
      <w:r>
        <w:t xml:space="preserve">, </w:t>
      </w:r>
      <w:proofErr w:type="spellStart"/>
      <w:r>
        <w:t>space-around</w:t>
      </w:r>
      <w:bookmarkStart w:id="0" w:name="_GoBack"/>
      <w:bookmarkEnd w:id="0"/>
      <w:proofErr w:type="spellEnd"/>
      <w:r>
        <w:t>)</w:t>
      </w:r>
    </w:p>
    <w:p w14:paraId="07F940EA" w14:textId="18068BEC" w:rsidR="005C1E92" w:rsidRPr="00F47110" w:rsidRDefault="005C1E92" w:rsidP="002167C3">
      <w:pPr>
        <w:rPr>
          <w:b/>
          <w:sz w:val="36"/>
          <w:szCs w:val="36"/>
        </w:rPr>
      </w:pPr>
    </w:p>
    <w:sectPr w:rsidR="005C1E92" w:rsidRPr="00F47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937DB"/>
    <w:multiLevelType w:val="hybridMultilevel"/>
    <w:tmpl w:val="2654E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C3"/>
    <w:rsid w:val="0016326B"/>
    <w:rsid w:val="00192F9B"/>
    <w:rsid w:val="002167C3"/>
    <w:rsid w:val="00310DA5"/>
    <w:rsid w:val="00427BB9"/>
    <w:rsid w:val="0045314E"/>
    <w:rsid w:val="004A1950"/>
    <w:rsid w:val="005469BD"/>
    <w:rsid w:val="005C1E92"/>
    <w:rsid w:val="006556F3"/>
    <w:rsid w:val="00713BE1"/>
    <w:rsid w:val="007F1744"/>
    <w:rsid w:val="00897FEA"/>
    <w:rsid w:val="008D043F"/>
    <w:rsid w:val="008D2505"/>
    <w:rsid w:val="009463C8"/>
    <w:rsid w:val="009E505D"/>
    <w:rsid w:val="00B80994"/>
    <w:rsid w:val="00C73B0D"/>
    <w:rsid w:val="00CD0C77"/>
    <w:rsid w:val="00D266C3"/>
    <w:rsid w:val="00F13B10"/>
    <w:rsid w:val="00F47110"/>
    <w:rsid w:val="00F92E9D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9DEE"/>
  <w15:chartTrackingRefBased/>
  <w15:docId w15:val="{651F60BA-38EE-47B2-ADC9-68556607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2762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Lozano</dc:creator>
  <cp:keywords/>
  <dc:description/>
  <cp:lastModifiedBy>Luiz Carlos</cp:lastModifiedBy>
  <cp:revision>14</cp:revision>
  <dcterms:created xsi:type="dcterms:W3CDTF">2021-12-08T22:51:00Z</dcterms:created>
  <dcterms:modified xsi:type="dcterms:W3CDTF">2021-12-13T23:52:00Z</dcterms:modified>
</cp:coreProperties>
</file>