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47"/>
        <w:gridCol w:w="679"/>
        <w:gridCol w:w="885"/>
        <w:gridCol w:w="14"/>
        <w:gridCol w:w="180"/>
        <w:gridCol w:w="1459"/>
        <w:gridCol w:w="947"/>
        <w:gridCol w:w="169"/>
        <w:gridCol w:w="437"/>
        <w:gridCol w:w="6"/>
        <w:gridCol w:w="640"/>
        <w:gridCol w:w="7"/>
        <w:gridCol w:w="2079"/>
        <w:gridCol w:w="41"/>
        <w:gridCol w:w="98"/>
        <w:gridCol w:w="204"/>
        <w:gridCol w:w="118"/>
        <w:gridCol w:w="1255"/>
        <w:gridCol w:w="365"/>
        <w:gridCol w:w="10"/>
      </w:tblGrid>
      <w:tr w:rsidR="00BE3100" w:rsidRPr="00BE3100" w:rsidTr="00507C9B">
        <w:trPr>
          <w:gridAfter w:val="7"/>
          <w:wAfter w:w="2091" w:type="dxa"/>
          <w:cantSplit/>
        </w:trPr>
        <w:tc>
          <w:tcPr>
            <w:tcW w:w="5617" w:type="dxa"/>
            <w:gridSpan w:val="9"/>
            <w:tcBorders>
              <w:top w:val="double" w:sz="4" w:space="0" w:color="auto"/>
              <w:lef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b/>
              </w:rPr>
            </w:pPr>
            <w:r w:rsidRPr="00BE3100">
              <w:rPr>
                <w:b/>
              </w:rPr>
              <w:t xml:space="preserve">Заявка на изменение </w:t>
            </w:r>
            <w:proofErr w:type="gramStart"/>
            <w:r w:rsidRPr="00BE3100">
              <w:rPr>
                <w:b/>
              </w:rPr>
              <w:t>ПО</w:t>
            </w:r>
            <w:proofErr w:type="gramEnd"/>
            <w:r w:rsidRPr="00BE3100">
              <w:rPr>
                <w:b/>
              </w:rPr>
              <w:t xml:space="preserve"> №</w:t>
            </w:r>
          </w:p>
        </w:tc>
        <w:tc>
          <w:tcPr>
            <w:tcW w:w="2732" w:type="dxa"/>
            <w:gridSpan w:val="4"/>
            <w:tcBorders>
              <w:top w:val="double" w:sz="4" w:space="0" w:color="auto"/>
              <w:right w:val="double" w:sz="4" w:space="0" w:color="auto"/>
            </w:tcBorders>
          </w:tcPr>
          <w:p w:rsidR="00BE3100" w:rsidRPr="00BE3100" w:rsidRDefault="00BE3100" w:rsidP="00BA0C4E">
            <w:pPr>
              <w:rPr>
                <w:b/>
                <w:szCs w:val="28"/>
              </w:rPr>
            </w:pPr>
            <w:r w:rsidRPr="00BE3100">
              <w:rPr>
                <w:b/>
                <w:szCs w:val="28"/>
              </w:rPr>
              <w:t xml:space="preserve"> </w:t>
            </w:r>
          </w:p>
        </w:tc>
      </w:tr>
      <w:tr w:rsidR="00BF7641" w:rsidRPr="00BE3100" w:rsidTr="00507C9B">
        <w:trPr>
          <w:gridAfter w:val="7"/>
          <w:wAfter w:w="2091" w:type="dxa"/>
          <w:cantSplit/>
          <w:trHeight w:val="464"/>
        </w:trPr>
        <w:tc>
          <w:tcPr>
            <w:tcW w:w="5617" w:type="dxa"/>
            <w:gridSpan w:val="9"/>
            <w:tcBorders>
              <w:left w:val="double" w:sz="4" w:space="0" w:color="auto"/>
            </w:tcBorders>
            <w:shd w:val="clear" w:color="auto" w:fill="D9D9D9"/>
          </w:tcPr>
          <w:p w:rsidR="00BF7641" w:rsidRPr="00BE3100" w:rsidRDefault="00BF7641" w:rsidP="00BE3100">
            <w:pPr>
              <w:jc w:val="center"/>
              <w:rPr>
                <w:b/>
              </w:rPr>
            </w:pPr>
            <w:r w:rsidRPr="00BE3100">
              <w:rPr>
                <w:b/>
              </w:rPr>
              <w:t>Дата заявки</w:t>
            </w:r>
          </w:p>
        </w:tc>
        <w:tc>
          <w:tcPr>
            <w:tcW w:w="2732" w:type="dxa"/>
            <w:gridSpan w:val="4"/>
            <w:tcBorders>
              <w:right w:val="double" w:sz="4" w:space="0" w:color="auto"/>
            </w:tcBorders>
          </w:tcPr>
          <w:p w:rsidR="00BF7641" w:rsidRPr="0049365C" w:rsidRDefault="000E593B" w:rsidP="000D1D67">
            <w:pPr>
              <w:rPr>
                <w:b/>
                <w:szCs w:val="32"/>
              </w:rPr>
            </w:pPr>
            <w:r w:rsidRPr="000E593B">
              <w:rPr>
                <w:b/>
                <w:szCs w:val="32"/>
              </w:rPr>
              <w:t>01.</w:t>
            </w:r>
            <w:r>
              <w:rPr>
                <w:b/>
                <w:szCs w:val="32"/>
                <w:lang w:val="en-US"/>
              </w:rPr>
              <w:t>11</w:t>
            </w:r>
            <w:r w:rsidR="00DA759F" w:rsidRPr="000E593B">
              <w:rPr>
                <w:b/>
                <w:szCs w:val="32"/>
              </w:rPr>
              <w:t>.201</w:t>
            </w:r>
            <w:r w:rsidR="00DA759F">
              <w:rPr>
                <w:b/>
                <w:szCs w:val="32"/>
              </w:rPr>
              <w:t>3</w:t>
            </w:r>
          </w:p>
        </w:tc>
      </w:tr>
      <w:tr w:rsidR="00BE3100" w:rsidRPr="00BE3100" w:rsidTr="00507C9B">
        <w:trPr>
          <w:gridAfter w:val="4"/>
          <w:wAfter w:w="1748" w:type="dxa"/>
          <w:cantSplit/>
          <w:trHeight w:val="594"/>
        </w:trPr>
        <w:tc>
          <w:tcPr>
            <w:tcW w:w="2425" w:type="dxa"/>
            <w:gridSpan w:val="4"/>
            <w:vMerge w:val="restart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E3100" w:rsidRPr="00BE3100" w:rsidRDefault="00BE3100" w:rsidP="00BE3100">
            <w:pPr>
              <w:rPr>
                <w:b/>
                <w:bCs/>
              </w:rPr>
            </w:pPr>
            <w:r w:rsidRPr="00BE3100">
              <w:rPr>
                <w:b/>
                <w:bCs/>
              </w:rPr>
              <w:t>Инициатор заявки</w:t>
            </w:r>
          </w:p>
        </w:tc>
        <w:tc>
          <w:tcPr>
            <w:tcW w:w="3838" w:type="dxa"/>
            <w:gridSpan w:val="7"/>
            <w:tcBorders>
              <w:bottom w:val="nil"/>
            </w:tcBorders>
          </w:tcPr>
          <w:p w:rsidR="00BE3100" w:rsidRPr="003C647F" w:rsidRDefault="003C647F" w:rsidP="00221D54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Специалист центра систем управления инфраструктурой группы </w:t>
            </w:r>
            <w:r>
              <w:rPr>
                <w:sz w:val="20"/>
                <w:lang w:val="en-US"/>
              </w:rPr>
              <w:t>MAXIMO</w:t>
            </w:r>
          </w:p>
        </w:tc>
        <w:tc>
          <w:tcPr>
            <w:tcW w:w="2429" w:type="dxa"/>
            <w:gridSpan w:val="5"/>
            <w:tcBorders>
              <w:bottom w:val="nil"/>
              <w:right w:val="double" w:sz="4" w:space="0" w:color="auto"/>
            </w:tcBorders>
            <w:vAlign w:val="center"/>
          </w:tcPr>
          <w:p w:rsidR="00BE3100" w:rsidRPr="004A771C" w:rsidRDefault="004A771C" w:rsidP="00BE3100">
            <w:r>
              <w:t>Лабуть А.Ю.</w:t>
            </w:r>
          </w:p>
        </w:tc>
      </w:tr>
      <w:tr w:rsidR="00BE3100" w:rsidRPr="00BE3100" w:rsidTr="00507C9B">
        <w:trPr>
          <w:gridAfter w:val="4"/>
          <w:wAfter w:w="1748" w:type="dxa"/>
          <w:cantSplit/>
        </w:trPr>
        <w:tc>
          <w:tcPr>
            <w:tcW w:w="2425" w:type="dxa"/>
            <w:gridSpan w:val="4"/>
            <w:vMerge/>
            <w:tcBorders>
              <w:left w:val="double" w:sz="4" w:space="0" w:color="auto"/>
            </w:tcBorders>
          </w:tcPr>
          <w:p w:rsidR="00BE3100" w:rsidRPr="00BE3100" w:rsidRDefault="00BE3100" w:rsidP="00BE3100">
            <w:pPr>
              <w:jc w:val="right"/>
              <w:rPr>
                <w:b/>
                <w:bCs/>
              </w:rPr>
            </w:pPr>
          </w:p>
        </w:tc>
        <w:tc>
          <w:tcPr>
            <w:tcW w:w="3838" w:type="dxa"/>
            <w:gridSpan w:val="7"/>
            <w:tcBorders>
              <w:top w:val="nil"/>
              <w:bottom w:val="sing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i/>
                <w:sz w:val="16"/>
                <w:szCs w:val="16"/>
                <w:vertAlign w:val="superscript"/>
              </w:rPr>
            </w:pPr>
            <w:r w:rsidRPr="00BE3100">
              <w:rPr>
                <w:i/>
                <w:sz w:val="16"/>
                <w:szCs w:val="16"/>
                <w:vertAlign w:val="superscript"/>
              </w:rPr>
              <w:t>Должность, департамент, структурное подразделение</w:t>
            </w:r>
          </w:p>
        </w:tc>
        <w:tc>
          <w:tcPr>
            <w:tcW w:w="2429" w:type="dxa"/>
            <w:gridSpan w:val="5"/>
            <w:tcBorders>
              <w:top w:val="nil"/>
              <w:bottom w:val="single" w:sz="4" w:space="0" w:color="auto"/>
              <w:righ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i/>
                <w:sz w:val="16"/>
                <w:szCs w:val="16"/>
                <w:vertAlign w:val="superscript"/>
              </w:rPr>
            </w:pPr>
            <w:r w:rsidRPr="00BE3100">
              <w:rPr>
                <w:i/>
                <w:sz w:val="16"/>
                <w:szCs w:val="16"/>
                <w:vertAlign w:val="superscript"/>
              </w:rPr>
              <w:t>ФИО</w:t>
            </w:r>
          </w:p>
        </w:tc>
      </w:tr>
      <w:tr w:rsidR="00BE3100" w:rsidRPr="00BE3100" w:rsidTr="00507C9B">
        <w:trPr>
          <w:gridAfter w:val="1"/>
          <w:wAfter w:w="10" w:type="dxa"/>
          <w:cantSplit/>
          <w:trHeight w:val="376"/>
        </w:trPr>
        <w:tc>
          <w:tcPr>
            <w:tcW w:w="2425" w:type="dxa"/>
            <w:gridSpan w:val="4"/>
            <w:vMerge w:val="restart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E3100" w:rsidRPr="00BE3100" w:rsidRDefault="00BE3100" w:rsidP="00BE3100">
            <w:pPr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Специалист на уровне дороги </w:t>
            </w:r>
          </w:p>
        </w:tc>
        <w:tc>
          <w:tcPr>
            <w:tcW w:w="3838" w:type="dxa"/>
            <w:gridSpan w:val="7"/>
            <w:tcBorders>
              <w:bottom w:val="nil"/>
            </w:tcBorders>
          </w:tcPr>
          <w:p w:rsidR="00BE3100" w:rsidRPr="00BE3100" w:rsidRDefault="00BE3100" w:rsidP="00BE3100">
            <w:pPr>
              <w:jc w:val="center"/>
              <w:rPr>
                <w:sz w:val="20"/>
              </w:rPr>
            </w:pPr>
          </w:p>
        </w:tc>
        <w:tc>
          <w:tcPr>
            <w:tcW w:w="2429" w:type="dxa"/>
            <w:gridSpan w:val="5"/>
            <w:tcBorders>
              <w:bottom w:val="nil"/>
              <w:right w:val="single" w:sz="4" w:space="0" w:color="auto"/>
            </w:tcBorders>
            <w:vAlign w:val="center"/>
          </w:tcPr>
          <w:p w:rsidR="00BE3100" w:rsidRPr="00BE3100" w:rsidRDefault="00BE3100" w:rsidP="00BE3100"/>
        </w:tc>
        <w:tc>
          <w:tcPr>
            <w:tcW w:w="1738" w:type="dxa"/>
            <w:gridSpan w:val="3"/>
            <w:shd w:val="clear" w:color="auto" w:fill="auto"/>
          </w:tcPr>
          <w:p w:rsidR="00BE3100" w:rsidRPr="00BE3100" w:rsidRDefault="00BE3100" w:rsidP="00BE3100"/>
        </w:tc>
      </w:tr>
      <w:tr w:rsidR="00BE3100" w:rsidRPr="00BE3100" w:rsidTr="00507C9B">
        <w:trPr>
          <w:gridAfter w:val="1"/>
          <w:wAfter w:w="10" w:type="dxa"/>
          <w:cantSplit/>
        </w:trPr>
        <w:tc>
          <w:tcPr>
            <w:tcW w:w="2425" w:type="dxa"/>
            <w:gridSpan w:val="4"/>
            <w:vMerge/>
            <w:tcBorders>
              <w:left w:val="double" w:sz="4" w:space="0" w:color="auto"/>
            </w:tcBorders>
          </w:tcPr>
          <w:p w:rsidR="00BE3100" w:rsidRPr="00BE3100" w:rsidRDefault="00BE3100" w:rsidP="00BE3100">
            <w:pPr>
              <w:rPr>
                <w:b/>
                <w:bCs/>
              </w:rPr>
            </w:pPr>
          </w:p>
        </w:tc>
        <w:tc>
          <w:tcPr>
            <w:tcW w:w="3838" w:type="dxa"/>
            <w:gridSpan w:val="7"/>
            <w:tcBorders>
              <w:top w:val="nil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i/>
                <w:sz w:val="16"/>
                <w:szCs w:val="16"/>
                <w:vertAlign w:val="superscript"/>
              </w:rPr>
            </w:pPr>
            <w:r w:rsidRPr="00BE3100">
              <w:rPr>
                <w:i/>
                <w:sz w:val="16"/>
                <w:szCs w:val="16"/>
                <w:vertAlign w:val="superscript"/>
              </w:rPr>
              <w:t>Должность, департамент, структурное подразделение</w:t>
            </w:r>
          </w:p>
        </w:tc>
        <w:tc>
          <w:tcPr>
            <w:tcW w:w="2429" w:type="dxa"/>
            <w:gridSpan w:val="5"/>
            <w:tcBorders>
              <w:top w:val="nil"/>
              <w:right w:val="sing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i/>
                <w:sz w:val="16"/>
                <w:szCs w:val="16"/>
                <w:vertAlign w:val="superscript"/>
              </w:rPr>
            </w:pPr>
            <w:r w:rsidRPr="00BE3100">
              <w:rPr>
                <w:i/>
                <w:sz w:val="16"/>
                <w:szCs w:val="16"/>
                <w:vertAlign w:val="superscript"/>
              </w:rPr>
              <w:t>ФИО</w:t>
            </w:r>
          </w:p>
        </w:tc>
        <w:tc>
          <w:tcPr>
            <w:tcW w:w="1738" w:type="dxa"/>
            <w:gridSpan w:val="3"/>
            <w:shd w:val="clear" w:color="auto" w:fill="auto"/>
          </w:tcPr>
          <w:p w:rsidR="00BE3100" w:rsidRPr="00BE3100" w:rsidRDefault="00BE3100" w:rsidP="00BE3100">
            <w:pPr>
              <w:rPr>
                <w:sz w:val="20"/>
                <w:szCs w:val="20"/>
              </w:rPr>
            </w:pPr>
          </w:p>
        </w:tc>
      </w:tr>
      <w:tr w:rsidR="00BE3100" w:rsidRPr="00661999" w:rsidTr="00507C9B">
        <w:trPr>
          <w:gridAfter w:val="1"/>
          <w:wAfter w:w="10" w:type="dxa"/>
          <w:trHeight w:val="795"/>
        </w:trPr>
        <w:tc>
          <w:tcPr>
            <w:tcW w:w="2425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E3100" w:rsidRPr="00BE3100" w:rsidRDefault="00BE3100" w:rsidP="00BE3100">
            <w:pPr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8005" w:type="dxa"/>
            <w:gridSpan w:val="15"/>
            <w:tcBorders>
              <w:right w:val="double" w:sz="4" w:space="0" w:color="auto"/>
            </w:tcBorders>
          </w:tcPr>
          <w:p w:rsidR="003A6663" w:rsidRPr="006B0F02" w:rsidRDefault="006B0F02" w:rsidP="0018038D">
            <w:r>
              <w:t xml:space="preserve">Заявка на </w:t>
            </w:r>
            <w:r w:rsidR="001E3E29">
              <w:t>импорт отчетов</w:t>
            </w:r>
            <w:r w:rsidR="00225A10">
              <w:t xml:space="preserve"> </w:t>
            </w:r>
            <w:r w:rsidR="008E49A8">
              <w:t xml:space="preserve">с 40 сервера на </w:t>
            </w:r>
            <w:r w:rsidR="0018038D" w:rsidRPr="0018038D">
              <w:t>56</w:t>
            </w:r>
            <w:r w:rsidR="0037448D">
              <w:t xml:space="preserve"> </w:t>
            </w:r>
            <w:r w:rsidR="000D1D67" w:rsidRPr="000D1D67">
              <w:t xml:space="preserve"> </w:t>
            </w:r>
            <w:r w:rsidR="00225A10">
              <w:t>без остановки сервера</w:t>
            </w:r>
          </w:p>
        </w:tc>
      </w:tr>
      <w:tr w:rsidR="00BF7641" w:rsidRPr="00BE3100" w:rsidTr="00507C9B">
        <w:trPr>
          <w:gridAfter w:val="1"/>
          <w:wAfter w:w="10" w:type="dxa"/>
        </w:trPr>
        <w:tc>
          <w:tcPr>
            <w:tcW w:w="2425" w:type="dxa"/>
            <w:gridSpan w:val="4"/>
            <w:tcBorders>
              <w:left w:val="double" w:sz="4" w:space="0" w:color="auto"/>
              <w:bottom w:val="single" w:sz="4" w:space="0" w:color="auto"/>
            </w:tcBorders>
            <w:shd w:val="clear" w:color="auto" w:fill="D9D9D9"/>
          </w:tcPr>
          <w:p w:rsidR="00BF7641" w:rsidRPr="00BE3100" w:rsidRDefault="00BF7641" w:rsidP="00BE3100">
            <w:pPr>
              <w:rPr>
                <w:b/>
                <w:bCs/>
              </w:rPr>
            </w:pPr>
            <w:r w:rsidRPr="00BE3100">
              <w:rPr>
                <w:b/>
                <w:bCs/>
              </w:rPr>
              <w:t>Срок исполнения</w:t>
            </w:r>
          </w:p>
        </w:tc>
        <w:tc>
          <w:tcPr>
            <w:tcW w:w="2755" w:type="dxa"/>
            <w:gridSpan w:val="4"/>
            <w:tcBorders>
              <w:bottom w:val="single" w:sz="4" w:space="0" w:color="auto"/>
            </w:tcBorders>
          </w:tcPr>
          <w:p w:rsidR="00BF7641" w:rsidRPr="00225A10" w:rsidRDefault="000E593B" w:rsidP="00A0716E">
            <w:pPr>
              <w:rPr>
                <w:b/>
                <w:szCs w:val="32"/>
              </w:rPr>
            </w:pPr>
            <w:r w:rsidRPr="000E593B">
              <w:rPr>
                <w:b/>
                <w:szCs w:val="32"/>
              </w:rPr>
              <w:t>01.</w:t>
            </w:r>
            <w:r>
              <w:rPr>
                <w:b/>
                <w:szCs w:val="32"/>
                <w:lang w:val="en-US"/>
              </w:rPr>
              <w:t>11</w:t>
            </w:r>
            <w:r w:rsidRPr="000E593B">
              <w:rPr>
                <w:b/>
                <w:szCs w:val="32"/>
              </w:rPr>
              <w:t>.201</w:t>
            </w:r>
            <w:r>
              <w:rPr>
                <w:b/>
                <w:szCs w:val="32"/>
              </w:rPr>
              <w:t>3</w:t>
            </w:r>
          </w:p>
        </w:tc>
        <w:tc>
          <w:tcPr>
            <w:tcW w:w="3308" w:type="dxa"/>
            <w:gridSpan w:val="7"/>
            <w:tcBorders>
              <w:bottom w:val="single" w:sz="4" w:space="0" w:color="auto"/>
            </w:tcBorders>
            <w:shd w:val="clear" w:color="auto" w:fill="D9D9D9"/>
          </w:tcPr>
          <w:p w:rsidR="00BF7641" w:rsidRPr="00BE3100" w:rsidRDefault="00BF7641" w:rsidP="00BE3100">
            <w:pPr>
              <w:jc w:val="right"/>
              <w:rPr>
                <w:b/>
                <w:bCs/>
              </w:rPr>
            </w:pPr>
            <w:r w:rsidRPr="00BE3100">
              <w:rPr>
                <w:b/>
                <w:bCs/>
              </w:rPr>
              <w:t>Приоритет</w:t>
            </w:r>
          </w:p>
        </w:tc>
        <w:tc>
          <w:tcPr>
            <w:tcW w:w="1942" w:type="dxa"/>
            <w:gridSpan w:val="4"/>
            <w:tcBorders>
              <w:bottom w:val="single" w:sz="4" w:space="0" w:color="auto"/>
              <w:right w:val="double" w:sz="4" w:space="0" w:color="auto"/>
            </w:tcBorders>
          </w:tcPr>
          <w:p w:rsidR="00BF7641" w:rsidRPr="0066133B" w:rsidRDefault="00BF7641" w:rsidP="007C6DBE">
            <w:pPr>
              <w:rPr>
                <w:sz w:val="20"/>
              </w:rPr>
            </w:pPr>
            <w:r w:rsidRPr="0066133B">
              <w:rPr>
                <w:sz w:val="20"/>
              </w:rPr>
              <w:t>1</w:t>
            </w:r>
          </w:p>
        </w:tc>
      </w:tr>
      <w:tr w:rsidR="00BE3100" w:rsidRPr="00BE3100" w:rsidTr="00507C9B">
        <w:trPr>
          <w:gridAfter w:val="1"/>
          <w:wAfter w:w="10" w:type="dxa"/>
        </w:trPr>
        <w:tc>
          <w:tcPr>
            <w:tcW w:w="2425" w:type="dxa"/>
            <w:gridSpan w:val="4"/>
            <w:tcBorders>
              <w:left w:val="double" w:sz="4" w:space="0" w:color="auto"/>
              <w:right w:val="nil"/>
            </w:tcBorders>
          </w:tcPr>
          <w:p w:rsidR="00BE3100" w:rsidRPr="00BE3100" w:rsidRDefault="00BE3100" w:rsidP="00BE3100">
            <w:pPr>
              <w:jc w:val="right"/>
              <w:rPr>
                <w:b/>
                <w:bCs/>
              </w:rPr>
            </w:pPr>
          </w:p>
        </w:tc>
        <w:tc>
          <w:tcPr>
            <w:tcW w:w="2755" w:type="dxa"/>
            <w:gridSpan w:val="4"/>
            <w:tcBorders>
              <w:left w:val="nil"/>
              <w:right w:val="nil"/>
            </w:tcBorders>
          </w:tcPr>
          <w:p w:rsidR="00BE3100" w:rsidRPr="00BE3100" w:rsidRDefault="00BE3100" w:rsidP="00BE3100">
            <w:pPr>
              <w:rPr>
                <w:sz w:val="20"/>
              </w:rPr>
            </w:pPr>
          </w:p>
        </w:tc>
        <w:tc>
          <w:tcPr>
            <w:tcW w:w="3308" w:type="dxa"/>
            <w:gridSpan w:val="7"/>
            <w:tcBorders>
              <w:left w:val="nil"/>
              <w:right w:val="nil"/>
            </w:tcBorders>
          </w:tcPr>
          <w:p w:rsidR="00BE3100" w:rsidRPr="00BE3100" w:rsidRDefault="00BE3100" w:rsidP="00BE3100">
            <w:pPr>
              <w:rPr>
                <w:sz w:val="20"/>
              </w:rPr>
            </w:pPr>
          </w:p>
        </w:tc>
        <w:tc>
          <w:tcPr>
            <w:tcW w:w="1942" w:type="dxa"/>
            <w:gridSpan w:val="4"/>
            <w:tcBorders>
              <w:left w:val="nil"/>
              <w:right w:val="double" w:sz="4" w:space="0" w:color="auto"/>
            </w:tcBorders>
          </w:tcPr>
          <w:p w:rsidR="00BE3100" w:rsidRPr="00BE3100" w:rsidRDefault="00BE3100" w:rsidP="00BE3100">
            <w:pPr>
              <w:rPr>
                <w:sz w:val="20"/>
              </w:rPr>
            </w:pPr>
          </w:p>
        </w:tc>
      </w:tr>
      <w:tr w:rsidR="00BE3100" w:rsidRPr="00BE3100" w:rsidTr="00507C9B">
        <w:trPr>
          <w:gridAfter w:val="1"/>
          <w:wAfter w:w="10" w:type="dxa"/>
        </w:trPr>
        <w:tc>
          <w:tcPr>
            <w:tcW w:w="1526" w:type="dxa"/>
            <w:gridSpan w:val="2"/>
            <w:tcBorders>
              <w:lef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8904" w:type="dxa"/>
            <w:gridSpan w:val="17"/>
            <w:tcBorders>
              <w:righ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Список методических  материалов</w:t>
            </w:r>
          </w:p>
        </w:tc>
      </w:tr>
      <w:tr w:rsidR="00BE3100" w:rsidRPr="00BE3100" w:rsidTr="00507C9B">
        <w:trPr>
          <w:gridAfter w:val="1"/>
          <w:wAfter w:w="10" w:type="dxa"/>
        </w:trPr>
        <w:tc>
          <w:tcPr>
            <w:tcW w:w="1526" w:type="dxa"/>
            <w:gridSpan w:val="2"/>
            <w:tcBorders>
              <w:left w:val="double" w:sz="4" w:space="0" w:color="auto"/>
              <w:bottom w:val="single" w:sz="4" w:space="0" w:color="auto"/>
            </w:tcBorders>
          </w:tcPr>
          <w:p w:rsidR="00BE3100" w:rsidRPr="00BE3100" w:rsidRDefault="00BE3100" w:rsidP="00BE3100">
            <w:pPr>
              <w:jc w:val="center"/>
              <w:rPr>
                <w:bCs/>
                <w:sz w:val="20"/>
              </w:rPr>
            </w:pPr>
          </w:p>
        </w:tc>
        <w:tc>
          <w:tcPr>
            <w:tcW w:w="8904" w:type="dxa"/>
            <w:gridSpan w:val="17"/>
            <w:tcBorders>
              <w:bottom w:val="single" w:sz="4" w:space="0" w:color="auto"/>
              <w:right w:val="double" w:sz="4" w:space="0" w:color="auto"/>
            </w:tcBorders>
          </w:tcPr>
          <w:p w:rsidR="00BE3100" w:rsidRPr="00BE3100" w:rsidRDefault="00BE3100" w:rsidP="00BE3100">
            <w:pPr>
              <w:jc w:val="center"/>
              <w:rPr>
                <w:sz w:val="20"/>
              </w:rPr>
            </w:pPr>
          </w:p>
        </w:tc>
      </w:tr>
      <w:tr w:rsidR="00BE3100" w:rsidRPr="00BE3100" w:rsidTr="00507C9B">
        <w:trPr>
          <w:gridAfter w:val="1"/>
          <w:wAfter w:w="10" w:type="dxa"/>
        </w:trPr>
        <w:tc>
          <w:tcPr>
            <w:tcW w:w="10430" w:type="dxa"/>
            <w:gridSpan w:val="1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E3100" w:rsidRPr="00BE3100" w:rsidTr="00507C9B">
        <w:trPr>
          <w:gridAfter w:val="1"/>
          <w:wAfter w:w="10" w:type="dxa"/>
        </w:trPr>
        <w:tc>
          <w:tcPr>
            <w:tcW w:w="10430" w:type="dxa"/>
            <w:gridSpan w:val="1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F7641" w:rsidRPr="00BE3100" w:rsidTr="0006685E">
        <w:trPr>
          <w:gridAfter w:val="1"/>
          <w:wAfter w:w="10" w:type="dxa"/>
        </w:trPr>
        <w:tc>
          <w:tcPr>
            <w:tcW w:w="2605" w:type="dxa"/>
            <w:gridSpan w:val="5"/>
            <w:tcBorders>
              <w:left w:val="double" w:sz="4" w:space="0" w:color="auto"/>
            </w:tcBorders>
            <w:shd w:val="clear" w:color="auto" w:fill="D9D9D9"/>
          </w:tcPr>
          <w:p w:rsidR="00BF7641" w:rsidRPr="00BE3100" w:rsidRDefault="00BF7641" w:rsidP="00BE3100">
            <w:pPr>
              <w:rPr>
                <w:b/>
                <w:bCs/>
              </w:rPr>
            </w:pPr>
            <w:r w:rsidRPr="00BE3100">
              <w:rPr>
                <w:b/>
                <w:bCs/>
              </w:rPr>
              <w:t>Дата регистрации  заявки в гр. Разработки</w:t>
            </w:r>
          </w:p>
        </w:tc>
        <w:tc>
          <w:tcPr>
            <w:tcW w:w="7825" w:type="dxa"/>
            <w:gridSpan w:val="14"/>
            <w:tcBorders>
              <w:right w:val="double" w:sz="4" w:space="0" w:color="auto"/>
            </w:tcBorders>
          </w:tcPr>
          <w:p w:rsidR="00BF7641" w:rsidRPr="0049365C" w:rsidRDefault="000E593B" w:rsidP="00A0716E">
            <w:pPr>
              <w:rPr>
                <w:b/>
                <w:szCs w:val="32"/>
              </w:rPr>
            </w:pPr>
            <w:r w:rsidRPr="000E593B">
              <w:rPr>
                <w:b/>
                <w:szCs w:val="32"/>
              </w:rPr>
              <w:t>01.</w:t>
            </w:r>
            <w:r>
              <w:rPr>
                <w:b/>
                <w:szCs w:val="32"/>
                <w:lang w:val="en-US"/>
              </w:rPr>
              <w:t>11</w:t>
            </w:r>
            <w:r w:rsidRPr="000E593B">
              <w:rPr>
                <w:b/>
                <w:szCs w:val="32"/>
              </w:rPr>
              <w:t>.201</w:t>
            </w:r>
            <w:r>
              <w:rPr>
                <w:b/>
                <w:szCs w:val="32"/>
              </w:rPr>
              <w:t>3</w:t>
            </w:r>
          </w:p>
        </w:tc>
      </w:tr>
      <w:tr w:rsidR="00BE3100" w:rsidRPr="00BE3100" w:rsidTr="00507C9B">
        <w:trPr>
          <w:cantSplit/>
        </w:trPr>
        <w:tc>
          <w:tcPr>
            <w:tcW w:w="2605" w:type="dxa"/>
            <w:gridSpan w:val="5"/>
            <w:vMerge w:val="restart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E3100" w:rsidRPr="00BE3100" w:rsidRDefault="00BE3100" w:rsidP="00BE3100">
            <w:pPr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3665" w:type="dxa"/>
            <w:gridSpan w:val="7"/>
            <w:tcBorders>
              <w:bottom w:val="nil"/>
              <w:right w:val="single" w:sz="4" w:space="0" w:color="auto"/>
            </w:tcBorders>
          </w:tcPr>
          <w:p w:rsidR="00BE3100" w:rsidRPr="003C647F" w:rsidRDefault="003C647F" w:rsidP="00BE3100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</w:t>
            </w:r>
            <w:proofErr w:type="gramStart"/>
            <w:r>
              <w:rPr>
                <w:sz w:val="20"/>
              </w:rPr>
              <w:t>группы разработки центра систем управления</w:t>
            </w:r>
            <w:proofErr w:type="gramEnd"/>
            <w:r>
              <w:rPr>
                <w:sz w:val="20"/>
              </w:rPr>
              <w:t xml:space="preserve"> инфраструктурой группы </w:t>
            </w:r>
            <w:r>
              <w:rPr>
                <w:sz w:val="20"/>
                <w:lang w:val="en-US"/>
              </w:rPr>
              <w:t>MAXIMO</w:t>
            </w:r>
          </w:p>
        </w:tc>
        <w:tc>
          <w:tcPr>
            <w:tcW w:w="2540" w:type="dxa"/>
            <w:gridSpan w:val="5"/>
            <w:tcBorders>
              <w:left w:val="single" w:sz="4" w:space="0" w:color="auto"/>
              <w:bottom w:val="nil"/>
              <w:right w:val="double" w:sz="4" w:space="0" w:color="auto"/>
            </w:tcBorders>
            <w:vAlign w:val="center"/>
          </w:tcPr>
          <w:p w:rsidR="00BE3100" w:rsidRPr="003C647F" w:rsidRDefault="003C647F" w:rsidP="003C647F">
            <w:r>
              <w:t>Васильев А.А.</w:t>
            </w:r>
          </w:p>
        </w:tc>
        <w:tc>
          <w:tcPr>
            <w:tcW w:w="1630" w:type="dxa"/>
            <w:gridSpan w:val="3"/>
            <w:shd w:val="clear" w:color="auto" w:fill="auto"/>
          </w:tcPr>
          <w:p w:rsidR="00BE3100" w:rsidRPr="00BE3100" w:rsidRDefault="004F5DC0" w:rsidP="00BE3100">
            <w:hyperlink r:id="rId7" w:history="1">
              <w:r w:rsidR="003C647F">
                <w:rPr>
                  <w:rStyle w:val="a4"/>
                  <w:rFonts w:ascii="Arial CYR" w:hAnsi="Arial CYR" w:cs="Arial CYR"/>
                  <w:sz w:val="20"/>
                  <w:szCs w:val="20"/>
                  <w:lang w:val="en-US"/>
                </w:rPr>
                <w:t>Alexandr.Vasiliev@ocrv.ru</w:t>
              </w:r>
            </w:hyperlink>
          </w:p>
        </w:tc>
      </w:tr>
      <w:tr w:rsidR="00BE3100" w:rsidRPr="00BE3100" w:rsidTr="00507C9B">
        <w:trPr>
          <w:cantSplit/>
        </w:trPr>
        <w:tc>
          <w:tcPr>
            <w:tcW w:w="2605" w:type="dxa"/>
            <w:gridSpan w:val="5"/>
            <w:vMerge/>
            <w:tcBorders>
              <w:lef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right"/>
              <w:rPr>
                <w:b/>
                <w:bCs/>
              </w:rPr>
            </w:pPr>
          </w:p>
        </w:tc>
        <w:tc>
          <w:tcPr>
            <w:tcW w:w="3665" w:type="dxa"/>
            <w:gridSpan w:val="7"/>
            <w:tcBorders>
              <w:top w:val="nil"/>
              <w:right w:val="sing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sz w:val="20"/>
              </w:rPr>
            </w:pPr>
            <w:r w:rsidRPr="00BE3100">
              <w:rPr>
                <w:i/>
                <w:sz w:val="16"/>
                <w:szCs w:val="16"/>
                <w:vertAlign w:val="superscript"/>
              </w:rPr>
              <w:t>Должность, департамент, структурное подразделение</w:t>
            </w:r>
          </w:p>
        </w:tc>
        <w:tc>
          <w:tcPr>
            <w:tcW w:w="2540" w:type="dxa"/>
            <w:gridSpan w:val="5"/>
            <w:tcBorders>
              <w:top w:val="nil"/>
              <w:left w:val="single" w:sz="4" w:space="0" w:color="auto"/>
              <w:righ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sz w:val="20"/>
              </w:rPr>
            </w:pPr>
            <w:r w:rsidRPr="00BE3100">
              <w:rPr>
                <w:i/>
                <w:sz w:val="16"/>
                <w:szCs w:val="16"/>
                <w:vertAlign w:val="superscript"/>
              </w:rPr>
              <w:t>ФИО</w:t>
            </w:r>
          </w:p>
        </w:tc>
        <w:tc>
          <w:tcPr>
            <w:tcW w:w="1630" w:type="dxa"/>
            <w:gridSpan w:val="3"/>
            <w:shd w:val="clear" w:color="auto" w:fill="auto"/>
          </w:tcPr>
          <w:p w:rsidR="00BE3100" w:rsidRPr="00BE3100" w:rsidRDefault="00BE3100" w:rsidP="00BE3100">
            <w:pPr>
              <w:rPr>
                <w:sz w:val="20"/>
                <w:szCs w:val="20"/>
              </w:rPr>
            </w:pPr>
            <w:r w:rsidRPr="00BE3100">
              <w:rPr>
                <w:sz w:val="20"/>
                <w:szCs w:val="20"/>
              </w:rPr>
              <w:t>Адрес эл. Почты</w:t>
            </w:r>
          </w:p>
        </w:tc>
      </w:tr>
      <w:tr w:rsidR="00BE3100" w:rsidRPr="00BE3100" w:rsidTr="00507C9B">
        <w:trPr>
          <w:gridAfter w:val="13"/>
          <w:wAfter w:w="5429" w:type="dxa"/>
        </w:trPr>
        <w:tc>
          <w:tcPr>
            <w:tcW w:w="2605" w:type="dxa"/>
            <w:gridSpan w:val="5"/>
            <w:tcBorders>
              <w:lef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rPr>
                <w:b/>
                <w:bCs/>
              </w:rPr>
            </w:pPr>
            <w:r w:rsidRPr="00BE3100">
              <w:rPr>
                <w:b/>
                <w:bCs/>
              </w:rPr>
              <w:t>Согласованная дата переноса изменений в среду разработки</w:t>
            </w:r>
          </w:p>
        </w:tc>
        <w:tc>
          <w:tcPr>
            <w:tcW w:w="2406" w:type="dxa"/>
            <w:gridSpan w:val="2"/>
            <w:tcBorders>
              <w:right w:val="single" w:sz="4" w:space="0" w:color="auto"/>
            </w:tcBorders>
          </w:tcPr>
          <w:p w:rsidR="00BE3100" w:rsidRPr="00BE3100" w:rsidRDefault="00BE3100" w:rsidP="009204EC">
            <w:pPr>
              <w:rPr>
                <w:sz w:val="20"/>
              </w:rPr>
            </w:pPr>
          </w:p>
        </w:tc>
      </w:tr>
      <w:tr w:rsidR="00BE3100" w:rsidRPr="00BE3100" w:rsidTr="00507C9B">
        <w:trPr>
          <w:gridAfter w:val="2"/>
          <w:wAfter w:w="375" w:type="dxa"/>
        </w:trPr>
        <w:tc>
          <w:tcPr>
            <w:tcW w:w="2605" w:type="dxa"/>
            <w:gridSpan w:val="5"/>
            <w:tcBorders>
              <w:lef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rPr>
                <w:b/>
                <w:bCs/>
              </w:rPr>
            </w:pPr>
            <w:r w:rsidRPr="00BE3100">
              <w:rPr>
                <w:b/>
                <w:bCs/>
              </w:rPr>
              <w:t>Причина отклонения заявки</w:t>
            </w:r>
          </w:p>
        </w:tc>
        <w:tc>
          <w:tcPr>
            <w:tcW w:w="7460" w:type="dxa"/>
            <w:gridSpan w:val="13"/>
            <w:tcBorders>
              <w:right w:val="double" w:sz="4" w:space="0" w:color="auto"/>
            </w:tcBorders>
          </w:tcPr>
          <w:p w:rsidR="00BE3100" w:rsidRPr="00BE3100" w:rsidRDefault="00BE3100" w:rsidP="00BE3100">
            <w:pPr>
              <w:rPr>
                <w:sz w:val="20"/>
              </w:rPr>
            </w:pPr>
          </w:p>
        </w:tc>
      </w:tr>
      <w:tr w:rsidR="00BE3100" w:rsidRPr="00BE3100" w:rsidTr="00507C9B">
        <w:trPr>
          <w:gridAfter w:val="2"/>
          <w:wAfter w:w="375" w:type="dxa"/>
          <w:trHeight w:val="240"/>
        </w:trPr>
        <w:tc>
          <w:tcPr>
            <w:tcW w:w="10065" w:type="dxa"/>
            <w:gridSpan w:val="18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E3100" w:rsidRPr="00DE3CBA" w:rsidRDefault="00BE3100" w:rsidP="00DE3CBA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</w:t>
            </w:r>
            <w:r w:rsidR="00D81C3C">
              <w:rPr>
                <w:b/>
                <w:bCs/>
              </w:rPr>
              <w:t xml:space="preserve">на </w:t>
            </w:r>
            <w:r w:rsidR="002445F2">
              <w:rPr>
                <w:b/>
                <w:bCs/>
              </w:rPr>
              <w:t>сервере</w:t>
            </w:r>
            <w:r w:rsidR="00DE3CBA">
              <w:rPr>
                <w:b/>
                <w:bCs/>
              </w:rPr>
              <w:t xml:space="preserve"> тестирования</w:t>
            </w:r>
          </w:p>
        </w:tc>
      </w:tr>
      <w:tr w:rsidR="00BE3100" w:rsidRPr="00BE3100" w:rsidTr="00507C9B">
        <w:trPr>
          <w:gridAfter w:val="2"/>
          <w:wAfter w:w="375" w:type="dxa"/>
          <w:trHeight w:val="1275"/>
        </w:trPr>
        <w:tc>
          <w:tcPr>
            <w:tcW w:w="847" w:type="dxa"/>
            <w:tcBorders>
              <w:lef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564" w:type="dxa"/>
            <w:gridSpan w:val="2"/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Исполнитель от группы разработки.</w:t>
            </w:r>
            <w:r w:rsidRPr="00BE3100">
              <w:rPr>
                <w:b/>
                <w:bCs/>
              </w:rPr>
              <w:br/>
              <w:t xml:space="preserve"> (Ф.И.О. , </w:t>
            </w:r>
            <w:r w:rsidRPr="00BE3100">
              <w:rPr>
                <w:b/>
                <w:bCs/>
                <w:lang w:val="en-US"/>
              </w:rPr>
              <w:t>e</w:t>
            </w:r>
            <w:r w:rsidRPr="00BE3100">
              <w:rPr>
                <w:b/>
                <w:bCs/>
              </w:rPr>
              <w:t>-</w:t>
            </w:r>
            <w:r w:rsidRPr="00BE3100">
              <w:rPr>
                <w:b/>
                <w:bCs/>
                <w:lang w:val="en-US"/>
              </w:rPr>
              <w:t>mail</w:t>
            </w:r>
            <w:proofErr w:type="gramStart"/>
            <w:r w:rsidRPr="00BE3100">
              <w:rPr>
                <w:b/>
                <w:bCs/>
              </w:rPr>
              <w:t xml:space="preserve"> )</w:t>
            </w:r>
            <w:proofErr w:type="gramEnd"/>
          </w:p>
        </w:tc>
        <w:tc>
          <w:tcPr>
            <w:tcW w:w="1653" w:type="dxa"/>
            <w:gridSpan w:val="3"/>
            <w:tcBorders>
              <w:right w:val="sing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Дата внесения изменений.</w:t>
            </w:r>
          </w:p>
        </w:tc>
        <w:tc>
          <w:tcPr>
            <w:tcW w:w="1559" w:type="dxa"/>
            <w:gridSpan w:val="4"/>
            <w:tcBorders>
              <w:right w:val="sing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Дата выполнения </w:t>
            </w:r>
            <w:proofErr w:type="spellStart"/>
            <w:r w:rsidRPr="00BE3100">
              <w:rPr>
                <w:b/>
                <w:bCs/>
              </w:rPr>
              <w:t>конфигурции</w:t>
            </w:r>
            <w:proofErr w:type="spellEnd"/>
            <w:r w:rsidRPr="00BE3100">
              <w:rPr>
                <w:b/>
                <w:bCs/>
              </w:rPr>
              <w:t xml:space="preserve"> БД</w:t>
            </w:r>
          </w:p>
          <w:p w:rsidR="00BE3100" w:rsidRPr="00BE3100" w:rsidRDefault="00BE3100" w:rsidP="00BE3100">
            <w:pPr>
              <w:jc w:val="center"/>
              <w:rPr>
                <w:b/>
                <w:bCs/>
              </w:rPr>
            </w:pPr>
          </w:p>
        </w:tc>
        <w:tc>
          <w:tcPr>
            <w:tcW w:w="2767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  <w:tc>
          <w:tcPr>
            <w:tcW w:w="1675" w:type="dxa"/>
            <w:gridSpan w:val="4"/>
            <w:tcBorders>
              <w:left w:val="single" w:sz="4" w:space="0" w:color="auto"/>
              <w:right w:val="double" w:sz="4" w:space="0" w:color="auto"/>
            </w:tcBorders>
            <w:shd w:val="clear" w:color="auto" w:fill="D9D9D9"/>
          </w:tcPr>
          <w:p w:rsidR="00BE3100" w:rsidRPr="00BE3100" w:rsidRDefault="00BE3100" w:rsidP="00BE3100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Исполнитель от групп администрирования (Ф.И.О.)</w:t>
            </w:r>
          </w:p>
        </w:tc>
      </w:tr>
      <w:tr w:rsidR="006B0F02" w:rsidRPr="001E3E29" w:rsidTr="002147FF">
        <w:trPr>
          <w:gridAfter w:val="2"/>
          <w:wAfter w:w="375" w:type="dxa"/>
          <w:trHeight w:val="1549"/>
        </w:trPr>
        <w:tc>
          <w:tcPr>
            <w:tcW w:w="847" w:type="dxa"/>
            <w:tcBorders>
              <w:left w:val="double" w:sz="4" w:space="0" w:color="auto"/>
            </w:tcBorders>
          </w:tcPr>
          <w:p w:rsidR="006B0F02" w:rsidRDefault="0039724E" w:rsidP="00C02E9D">
            <w:pPr>
              <w:rPr>
                <w:bCs/>
              </w:rPr>
            </w:pPr>
            <w:r>
              <w:rPr>
                <w:bCs/>
              </w:rPr>
              <w:lastRenderedPageBreak/>
              <w:t>1</w:t>
            </w:r>
          </w:p>
        </w:tc>
        <w:tc>
          <w:tcPr>
            <w:tcW w:w="1564" w:type="dxa"/>
            <w:gridSpan w:val="2"/>
          </w:tcPr>
          <w:p w:rsidR="006B0F02" w:rsidRPr="004A771C" w:rsidRDefault="004A771C" w:rsidP="008A7B42">
            <w:pPr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Лабуть Александр Юрьевич </w:t>
            </w:r>
            <w:proofErr w:type="spellStart"/>
            <w:r>
              <w:rPr>
                <w:bCs/>
                <w:sz w:val="20"/>
                <w:lang w:val="en-US"/>
              </w:rPr>
              <w:t>Aleksandr</w:t>
            </w:r>
            <w:proofErr w:type="spellEnd"/>
            <w:r w:rsidRPr="004A771C">
              <w:rPr>
                <w:bCs/>
                <w:sz w:val="20"/>
              </w:rPr>
              <w:t>.</w:t>
            </w:r>
            <w:proofErr w:type="spellStart"/>
            <w:r>
              <w:rPr>
                <w:bCs/>
                <w:sz w:val="20"/>
                <w:lang w:val="en-US"/>
              </w:rPr>
              <w:t>Labut</w:t>
            </w:r>
            <w:proofErr w:type="spellEnd"/>
            <w:r w:rsidRPr="004A771C">
              <w:rPr>
                <w:bCs/>
                <w:sz w:val="20"/>
              </w:rPr>
              <w:t>@</w:t>
            </w:r>
            <w:proofErr w:type="spellStart"/>
            <w:r>
              <w:rPr>
                <w:bCs/>
                <w:sz w:val="20"/>
                <w:lang w:val="en-US"/>
              </w:rPr>
              <w:t>ocrv</w:t>
            </w:r>
            <w:proofErr w:type="spellEnd"/>
            <w:r w:rsidRPr="004A771C">
              <w:rPr>
                <w:bCs/>
                <w:sz w:val="20"/>
              </w:rPr>
              <w:t>.</w:t>
            </w:r>
            <w:proofErr w:type="spellStart"/>
            <w:r>
              <w:rPr>
                <w:bCs/>
                <w:sz w:val="20"/>
                <w:lang w:val="en-US"/>
              </w:rPr>
              <w:t>ru</w:t>
            </w:r>
            <w:proofErr w:type="spellEnd"/>
          </w:p>
        </w:tc>
        <w:tc>
          <w:tcPr>
            <w:tcW w:w="1653" w:type="dxa"/>
            <w:gridSpan w:val="3"/>
            <w:tcBorders>
              <w:right w:val="single" w:sz="4" w:space="0" w:color="auto"/>
            </w:tcBorders>
          </w:tcPr>
          <w:p w:rsidR="006B0F02" w:rsidRPr="0049365C" w:rsidRDefault="000E593B" w:rsidP="00A0716E">
            <w:pPr>
              <w:rPr>
                <w:b/>
                <w:szCs w:val="32"/>
              </w:rPr>
            </w:pPr>
            <w:r w:rsidRPr="000E593B">
              <w:rPr>
                <w:b/>
                <w:szCs w:val="32"/>
              </w:rPr>
              <w:t>01.</w:t>
            </w:r>
            <w:r>
              <w:rPr>
                <w:b/>
                <w:szCs w:val="32"/>
                <w:lang w:val="en-US"/>
              </w:rPr>
              <w:t>11</w:t>
            </w:r>
            <w:r w:rsidRPr="000E593B">
              <w:rPr>
                <w:b/>
                <w:szCs w:val="32"/>
              </w:rPr>
              <w:t>.201</w:t>
            </w:r>
            <w:r>
              <w:rPr>
                <w:b/>
                <w:szCs w:val="32"/>
              </w:rPr>
              <w:t>3</w:t>
            </w:r>
          </w:p>
        </w:tc>
        <w:tc>
          <w:tcPr>
            <w:tcW w:w="1559" w:type="dxa"/>
            <w:gridSpan w:val="4"/>
            <w:tcBorders>
              <w:right w:val="single" w:sz="4" w:space="0" w:color="auto"/>
            </w:tcBorders>
          </w:tcPr>
          <w:p w:rsidR="006B0F02" w:rsidRPr="006B7306" w:rsidRDefault="006B0F02" w:rsidP="00BE3100">
            <w:pPr>
              <w:rPr>
                <w:bCs/>
                <w:sz w:val="20"/>
              </w:rPr>
            </w:pPr>
          </w:p>
        </w:tc>
        <w:tc>
          <w:tcPr>
            <w:tcW w:w="2767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4A771C" w:rsidRPr="002445F2" w:rsidRDefault="004A771C" w:rsidP="004A771C">
            <w:r>
              <w:t xml:space="preserve">Прошу перенести с сервера </w:t>
            </w:r>
            <w:r w:rsidR="00A0716E" w:rsidRPr="00A0716E">
              <w:t xml:space="preserve"> </w:t>
            </w:r>
            <w:r w:rsidR="008E49A8" w:rsidRPr="008E49A8">
              <w:t>40</w:t>
            </w:r>
            <w:r w:rsidR="00E70D0F">
              <w:t xml:space="preserve"> </w:t>
            </w:r>
            <w:r>
              <w:t>на сервер</w:t>
            </w:r>
            <w:r w:rsidR="000D1D67">
              <w:t xml:space="preserve"> </w:t>
            </w:r>
            <w:r w:rsidR="0018038D" w:rsidRPr="0018038D">
              <w:t>56</w:t>
            </w:r>
            <w:r w:rsidR="000D1D67">
              <w:t xml:space="preserve"> </w:t>
            </w:r>
            <w:proofErr w:type="spellStart"/>
            <w:r>
              <w:t>следующ</w:t>
            </w:r>
            <w:r w:rsidR="00AE30C4">
              <w:t>и</w:t>
            </w:r>
            <w:r w:rsidR="000D1D67">
              <w:t>и</w:t>
            </w:r>
            <w:r w:rsidR="006E31DA">
              <w:t>е</w:t>
            </w:r>
            <w:proofErr w:type="spellEnd"/>
            <w:r w:rsidR="00E70D0F">
              <w:t xml:space="preserve"> отчет</w:t>
            </w:r>
            <w:r w:rsidR="00225A10">
              <w:t>, без остановки сервера</w:t>
            </w:r>
          </w:p>
          <w:p w:rsidR="001E3E29" w:rsidRDefault="001E3E29" w:rsidP="001E3E2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="Tahoma"/>
                <w:b/>
                <w:lang w:val="en-US" w:eastAsia="ru-RU"/>
              </w:rPr>
            </w:pPr>
            <w:proofErr w:type="spellStart"/>
            <w:r w:rsidRPr="001E3E29">
              <w:rPr>
                <w:rFonts w:asciiTheme="minorHAnsi" w:hAnsiTheme="minorHAnsi" w:cs="Tahoma"/>
                <w:b/>
                <w:lang w:val="en-US" w:eastAsia="ru-RU"/>
              </w:rPr>
              <w:t>stat.rp</w:t>
            </w:r>
            <w:bookmarkStart w:id="0" w:name="_GoBack"/>
            <w:bookmarkEnd w:id="0"/>
            <w:r w:rsidRPr="001E3E29">
              <w:rPr>
                <w:rFonts w:asciiTheme="minorHAnsi" w:hAnsiTheme="minorHAnsi" w:cs="Tahoma"/>
                <w:b/>
                <w:lang w:val="en-US" w:eastAsia="ru-RU"/>
              </w:rPr>
              <w:t>tdesign</w:t>
            </w:r>
            <w:proofErr w:type="spellEnd"/>
          </w:p>
          <w:p w:rsidR="001E3E29" w:rsidRPr="00AE30C4" w:rsidRDefault="001E3E29" w:rsidP="001E3E29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="Tahoma"/>
                <w:b/>
                <w:lang w:val="en-US" w:eastAsia="ru-RU"/>
              </w:rPr>
            </w:pPr>
            <w:proofErr w:type="spellStart"/>
            <w:r>
              <w:rPr>
                <w:rFonts w:asciiTheme="minorHAnsi" w:hAnsiTheme="minorHAnsi" w:cs="Tahoma"/>
                <w:b/>
                <w:lang w:val="en-US" w:eastAsia="ru-RU"/>
              </w:rPr>
              <w:t>stat_det.rptdesign</w:t>
            </w:r>
            <w:proofErr w:type="spellEnd"/>
          </w:p>
          <w:p w:rsidR="001E3E29" w:rsidRPr="00AE30C4" w:rsidRDefault="001E3E29" w:rsidP="008E49A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="Tahoma"/>
                <w:b/>
                <w:lang w:val="en-US" w:eastAsia="ru-RU"/>
              </w:rPr>
            </w:pPr>
          </w:p>
          <w:p w:rsidR="008E49A8" w:rsidRPr="00AE30C4" w:rsidRDefault="008E49A8" w:rsidP="008E49A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="Tahoma"/>
                <w:b/>
                <w:lang w:val="en-US" w:eastAsia="ru-RU"/>
              </w:rPr>
            </w:pPr>
          </w:p>
          <w:p w:rsidR="008E49A8" w:rsidRPr="00AE30C4" w:rsidRDefault="008E49A8" w:rsidP="008E49A8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="Tahoma"/>
                <w:b/>
                <w:lang w:val="en-US" w:eastAsia="ru-RU"/>
              </w:rPr>
            </w:pPr>
          </w:p>
          <w:p w:rsidR="00AE30C4" w:rsidRPr="00AE30C4" w:rsidRDefault="00AE30C4" w:rsidP="00225A10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="Tahoma"/>
                <w:lang w:val="en-US" w:eastAsia="ru-RU"/>
              </w:rPr>
            </w:pPr>
          </w:p>
        </w:tc>
        <w:tc>
          <w:tcPr>
            <w:tcW w:w="1675" w:type="dxa"/>
            <w:gridSpan w:val="4"/>
            <w:tcBorders>
              <w:left w:val="single" w:sz="4" w:space="0" w:color="auto"/>
              <w:right w:val="double" w:sz="4" w:space="0" w:color="auto"/>
            </w:tcBorders>
          </w:tcPr>
          <w:p w:rsidR="006B0F02" w:rsidRPr="00AE30C4" w:rsidRDefault="006B0F02" w:rsidP="00BE3100">
            <w:pPr>
              <w:rPr>
                <w:bCs/>
                <w:sz w:val="20"/>
                <w:lang w:val="en-US"/>
              </w:rPr>
            </w:pPr>
          </w:p>
        </w:tc>
      </w:tr>
    </w:tbl>
    <w:p w:rsidR="00B45396" w:rsidRPr="00AE30C4" w:rsidRDefault="00B45396">
      <w:pPr>
        <w:rPr>
          <w:lang w:val="en-US"/>
        </w:rPr>
      </w:pPr>
    </w:p>
    <w:sectPr w:rsidR="00B45396" w:rsidRPr="00AE30C4" w:rsidSect="00B453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73B1A"/>
    <w:multiLevelType w:val="hybridMultilevel"/>
    <w:tmpl w:val="C7F805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D62551"/>
    <w:multiLevelType w:val="hybridMultilevel"/>
    <w:tmpl w:val="265E26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754220"/>
    <w:multiLevelType w:val="hybridMultilevel"/>
    <w:tmpl w:val="59CAFA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29543A"/>
    <w:multiLevelType w:val="hybridMultilevel"/>
    <w:tmpl w:val="050296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A830CF"/>
    <w:multiLevelType w:val="hybridMultilevel"/>
    <w:tmpl w:val="AE4051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4464C8"/>
    <w:multiLevelType w:val="hybridMultilevel"/>
    <w:tmpl w:val="3F307A9C"/>
    <w:lvl w:ilvl="0" w:tplc="56DED7FA">
      <w:start w:val="3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78A37B8"/>
    <w:multiLevelType w:val="hybridMultilevel"/>
    <w:tmpl w:val="38B00C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115D5A"/>
    <w:multiLevelType w:val="hybridMultilevel"/>
    <w:tmpl w:val="59CAFA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E4869B3"/>
    <w:multiLevelType w:val="hybridMultilevel"/>
    <w:tmpl w:val="6F765A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465A4D"/>
    <w:multiLevelType w:val="hybridMultilevel"/>
    <w:tmpl w:val="14184D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EA2ABC"/>
    <w:multiLevelType w:val="hybridMultilevel"/>
    <w:tmpl w:val="EFAEA7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4A7B69"/>
    <w:multiLevelType w:val="hybridMultilevel"/>
    <w:tmpl w:val="8FB69E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ED272B5"/>
    <w:multiLevelType w:val="hybridMultilevel"/>
    <w:tmpl w:val="CDF270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0BE2A0D"/>
    <w:multiLevelType w:val="hybridMultilevel"/>
    <w:tmpl w:val="76CCDFD6"/>
    <w:lvl w:ilvl="0" w:tplc="07D6E054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5D64EF"/>
    <w:multiLevelType w:val="hybridMultilevel"/>
    <w:tmpl w:val="67B4E7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171CD4"/>
    <w:multiLevelType w:val="hybridMultilevel"/>
    <w:tmpl w:val="EFAC44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B4A1781"/>
    <w:multiLevelType w:val="hybridMultilevel"/>
    <w:tmpl w:val="59CAFA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2C87B26"/>
    <w:multiLevelType w:val="hybridMultilevel"/>
    <w:tmpl w:val="06321F0E"/>
    <w:lvl w:ilvl="0" w:tplc="04190011">
      <w:start w:val="1"/>
      <w:numFmt w:val="decimal"/>
      <w:lvlText w:val="%1)"/>
      <w:lvlJc w:val="left"/>
      <w:pPr>
        <w:ind w:left="12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12" w:hanging="360"/>
      </w:pPr>
    </w:lvl>
    <w:lvl w:ilvl="2" w:tplc="0419001B" w:tentative="1">
      <w:start w:val="1"/>
      <w:numFmt w:val="lowerRoman"/>
      <w:lvlText w:val="%3."/>
      <w:lvlJc w:val="right"/>
      <w:pPr>
        <w:ind w:left="2732" w:hanging="180"/>
      </w:pPr>
    </w:lvl>
    <w:lvl w:ilvl="3" w:tplc="0419000F" w:tentative="1">
      <w:start w:val="1"/>
      <w:numFmt w:val="decimal"/>
      <w:lvlText w:val="%4."/>
      <w:lvlJc w:val="left"/>
      <w:pPr>
        <w:ind w:left="3452" w:hanging="360"/>
      </w:pPr>
    </w:lvl>
    <w:lvl w:ilvl="4" w:tplc="04190019" w:tentative="1">
      <w:start w:val="1"/>
      <w:numFmt w:val="lowerLetter"/>
      <w:lvlText w:val="%5."/>
      <w:lvlJc w:val="left"/>
      <w:pPr>
        <w:ind w:left="4172" w:hanging="360"/>
      </w:pPr>
    </w:lvl>
    <w:lvl w:ilvl="5" w:tplc="0419001B" w:tentative="1">
      <w:start w:val="1"/>
      <w:numFmt w:val="lowerRoman"/>
      <w:lvlText w:val="%6."/>
      <w:lvlJc w:val="right"/>
      <w:pPr>
        <w:ind w:left="4892" w:hanging="180"/>
      </w:pPr>
    </w:lvl>
    <w:lvl w:ilvl="6" w:tplc="0419000F" w:tentative="1">
      <w:start w:val="1"/>
      <w:numFmt w:val="decimal"/>
      <w:lvlText w:val="%7."/>
      <w:lvlJc w:val="left"/>
      <w:pPr>
        <w:ind w:left="5612" w:hanging="360"/>
      </w:pPr>
    </w:lvl>
    <w:lvl w:ilvl="7" w:tplc="04190019" w:tentative="1">
      <w:start w:val="1"/>
      <w:numFmt w:val="lowerLetter"/>
      <w:lvlText w:val="%8."/>
      <w:lvlJc w:val="left"/>
      <w:pPr>
        <w:ind w:left="6332" w:hanging="360"/>
      </w:pPr>
    </w:lvl>
    <w:lvl w:ilvl="8" w:tplc="0419001B" w:tentative="1">
      <w:start w:val="1"/>
      <w:numFmt w:val="lowerRoman"/>
      <w:lvlText w:val="%9."/>
      <w:lvlJc w:val="right"/>
      <w:pPr>
        <w:ind w:left="7052" w:hanging="180"/>
      </w:pPr>
    </w:lvl>
  </w:abstractNum>
  <w:abstractNum w:abstractNumId="18">
    <w:nsid w:val="5DD90B2D"/>
    <w:multiLevelType w:val="hybridMultilevel"/>
    <w:tmpl w:val="E35264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0526A6A"/>
    <w:multiLevelType w:val="hybridMultilevel"/>
    <w:tmpl w:val="5C4420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E212757"/>
    <w:multiLevelType w:val="hybridMultilevel"/>
    <w:tmpl w:val="684EF7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9480F09"/>
    <w:multiLevelType w:val="hybridMultilevel"/>
    <w:tmpl w:val="76249D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9B452BB"/>
    <w:multiLevelType w:val="hybridMultilevel"/>
    <w:tmpl w:val="66DA2A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B250816"/>
    <w:multiLevelType w:val="hybridMultilevel"/>
    <w:tmpl w:val="364A31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8A050B"/>
    <w:multiLevelType w:val="hybridMultilevel"/>
    <w:tmpl w:val="59CAFA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</w:num>
  <w:num w:numId="4">
    <w:abstractNumId w:val="7"/>
  </w:num>
  <w:num w:numId="5">
    <w:abstractNumId w:val="17"/>
  </w:num>
  <w:num w:numId="6">
    <w:abstractNumId w:val="3"/>
  </w:num>
  <w:num w:numId="7">
    <w:abstractNumId w:val="2"/>
  </w:num>
  <w:num w:numId="8">
    <w:abstractNumId w:val="24"/>
  </w:num>
  <w:num w:numId="9">
    <w:abstractNumId w:val="22"/>
  </w:num>
  <w:num w:numId="10">
    <w:abstractNumId w:val="14"/>
  </w:num>
  <w:num w:numId="11">
    <w:abstractNumId w:val="11"/>
  </w:num>
  <w:num w:numId="12">
    <w:abstractNumId w:val="0"/>
  </w:num>
  <w:num w:numId="13">
    <w:abstractNumId w:val="9"/>
  </w:num>
  <w:num w:numId="14">
    <w:abstractNumId w:val="8"/>
  </w:num>
  <w:num w:numId="15">
    <w:abstractNumId w:val="4"/>
  </w:num>
  <w:num w:numId="16">
    <w:abstractNumId w:val="21"/>
  </w:num>
  <w:num w:numId="17">
    <w:abstractNumId w:val="23"/>
  </w:num>
  <w:num w:numId="18">
    <w:abstractNumId w:val="15"/>
  </w:num>
  <w:num w:numId="19">
    <w:abstractNumId w:val="1"/>
  </w:num>
  <w:num w:numId="20">
    <w:abstractNumId w:val="6"/>
  </w:num>
  <w:num w:numId="21">
    <w:abstractNumId w:val="19"/>
  </w:num>
  <w:num w:numId="22">
    <w:abstractNumId w:val="20"/>
  </w:num>
  <w:num w:numId="23">
    <w:abstractNumId w:val="12"/>
  </w:num>
  <w:num w:numId="24">
    <w:abstractNumId w:val="13"/>
  </w:num>
  <w:num w:numId="25">
    <w:abstractNumId w:val="18"/>
  </w:num>
  <w:num w:numId="26">
    <w:abstractNumId w:val="10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100"/>
    <w:rsid w:val="000072A4"/>
    <w:rsid w:val="00010450"/>
    <w:rsid w:val="00015459"/>
    <w:rsid w:val="000173C0"/>
    <w:rsid w:val="000254AA"/>
    <w:rsid w:val="00031099"/>
    <w:rsid w:val="000347A8"/>
    <w:rsid w:val="00044E38"/>
    <w:rsid w:val="00053C9C"/>
    <w:rsid w:val="00056F53"/>
    <w:rsid w:val="00065D91"/>
    <w:rsid w:val="00080B5E"/>
    <w:rsid w:val="0008134A"/>
    <w:rsid w:val="000819AA"/>
    <w:rsid w:val="000A0A28"/>
    <w:rsid w:val="000B222E"/>
    <w:rsid w:val="000B4AEA"/>
    <w:rsid w:val="000C0C71"/>
    <w:rsid w:val="000C0F8F"/>
    <w:rsid w:val="000D1D67"/>
    <w:rsid w:val="000E593B"/>
    <w:rsid w:val="00107E34"/>
    <w:rsid w:val="0011719A"/>
    <w:rsid w:val="00137C24"/>
    <w:rsid w:val="001428AD"/>
    <w:rsid w:val="00142C7F"/>
    <w:rsid w:val="001678DF"/>
    <w:rsid w:val="0017274F"/>
    <w:rsid w:val="001751D1"/>
    <w:rsid w:val="0018038D"/>
    <w:rsid w:val="00190211"/>
    <w:rsid w:val="00192B2C"/>
    <w:rsid w:val="001943F2"/>
    <w:rsid w:val="001B2D25"/>
    <w:rsid w:val="001B418A"/>
    <w:rsid w:val="001B58CB"/>
    <w:rsid w:val="001B71F2"/>
    <w:rsid w:val="001E1B3A"/>
    <w:rsid w:val="001E3C75"/>
    <w:rsid w:val="001E3E29"/>
    <w:rsid w:val="001E76E5"/>
    <w:rsid w:val="001F18E3"/>
    <w:rsid w:val="00200CB4"/>
    <w:rsid w:val="002039FA"/>
    <w:rsid w:val="00204A82"/>
    <w:rsid w:val="0020735B"/>
    <w:rsid w:val="002121DA"/>
    <w:rsid w:val="002147FF"/>
    <w:rsid w:val="00221D54"/>
    <w:rsid w:val="002248EA"/>
    <w:rsid w:val="00225A10"/>
    <w:rsid w:val="002427D5"/>
    <w:rsid w:val="002445F2"/>
    <w:rsid w:val="00245A29"/>
    <w:rsid w:val="00253B5A"/>
    <w:rsid w:val="00255689"/>
    <w:rsid w:val="00283D82"/>
    <w:rsid w:val="002874CC"/>
    <w:rsid w:val="002934E7"/>
    <w:rsid w:val="00293DD7"/>
    <w:rsid w:val="002A0041"/>
    <w:rsid w:val="002B68B4"/>
    <w:rsid w:val="002B6A0C"/>
    <w:rsid w:val="002C3FF5"/>
    <w:rsid w:val="002C43EA"/>
    <w:rsid w:val="002D217F"/>
    <w:rsid w:val="002D481B"/>
    <w:rsid w:val="002D7110"/>
    <w:rsid w:val="002E61AE"/>
    <w:rsid w:val="002F3CCA"/>
    <w:rsid w:val="002F5E06"/>
    <w:rsid w:val="002F6E75"/>
    <w:rsid w:val="00300977"/>
    <w:rsid w:val="00300ADB"/>
    <w:rsid w:val="00311414"/>
    <w:rsid w:val="0031588F"/>
    <w:rsid w:val="00320E28"/>
    <w:rsid w:val="003219F6"/>
    <w:rsid w:val="00322564"/>
    <w:rsid w:val="00324C22"/>
    <w:rsid w:val="00331A54"/>
    <w:rsid w:val="00333BFD"/>
    <w:rsid w:val="003501D5"/>
    <w:rsid w:val="003661DD"/>
    <w:rsid w:val="0037448D"/>
    <w:rsid w:val="00382893"/>
    <w:rsid w:val="003866FE"/>
    <w:rsid w:val="0039497B"/>
    <w:rsid w:val="0039724E"/>
    <w:rsid w:val="003A6663"/>
    <w:rsid w:val="003B4A9F"/>
    <w:rsid w:val="003C647F"/>
    <w:rsid w:val="003E4BCB"/>
    <w:rsid w:val="003F233E"/>
    <w:rsid w:val="00405125"/>
    <w:rsid w:val="00406C3B"/>
    <w:rsid w:val="00412BDE"/>
    <w:rsid w:val="0041428C"/>
    <w:rsid w:val="00415A2A"/>
    <w:rsid w:val="00426E04"/>
    <w:rsid w:val="004270E4"/>
    <w:rsid w:val="00427181"/>
    <w:rsid w:val="00437E49"/>
    <w:rsid w:val="004425FE"/>
    <w:rsid w:val="00456584"/>
    <w:rsid w:val="00470D43"/>
    <w:rsid w:val="0047279F"/>
    <w:rsid w:val="004749D5"/>
    <w:rsid w:val="00483E0C"/>
    <w:rsid w:val="0048582F"/>
    <w:rsid w:val="0049335D"/>
    <w:rsid w:val="004935BB"/>
    <w:rsid w:val="0049365C"/>
    <w:rsid w:val="00494D6D"/>
    <w:rsid w:val="004A156A"/>
    <w:rsid w:val="004A771C"/>
    <w:rsid w:val="004B00DB"/>
    <w:rsid w:val="004B29C0"/>
    <w:rsid w:val="004D1DA1"/>
    <w:rsid w:val="004D30DC"/>
    <w:rsid w:val="004E1BDB"/>
    <w:rsid w:val="004E5249"/>
    <w:rsid w:val="004E59FE"/>
    <w:rsid w:val="004F5DC0"/>
    <w:rsid w:val="004F644C"/>
    <w:rsid w:val="005006F3"/>
    <w:rsid w:val="00504906"/>
    <w:rsid w:val="00504F39"/>
    <w:rsid w:val="00506263"/>
    <w:rsid w:val="00507C9B"/>
    <w:rsid w:val="00511FC5"/>
    <w:rsid w:val="00514D94"/>
    <w:rsid w:val="00522F9E"/>
    <w:rsid w:val="00525746"/>
    <w:rsid w:val="0053306F"/>
    <w:rsid w:val="00540AC4"/>
    <w:rsid w:val="00545F5B"/>
    <w:rsid w:val="00546163"/>
    <w:rsid w:val="00550961"/>
    <w:rsid w:val="005577ED"/>
    <w:rsid w:val="00564E65"/>
    <w:rsid w:val="00566CF5"/>
    <w:rsid w:val="00571602"/>
    <w:rsid w:val="00580A4A"/>
    <w:rsid w:val="005910DF"/>
    <w:rsid w:val="00596226"/>
    <w:rsid w:val="00597420"/>
    <w:rsid w:val="0059778B"/>
    <w:rsid w:val="005A1935"/>
    <w:rsid w:val="005C67DA"/>
    <w:rsid w:val="005D0207"/>
    <w:rsid w:val="005D63F7"/>
    <w:rsid w:val="005E20B7"/>
    <w:rsid w:val="006034E9"/>
    <w:rsid w:val="00606311"/>
    <w:rsid w:val="00610891"/>
    <w:rsid w:val="00614C07"/>
    <w:rsid w:val="00632EBE"/>
    <w:rsid w:val="00632FCD"/>
    <w:rsid w:val="00641CCE"/>
    <w:rsid w:val="0065449D"/>
    <w:rsid w:val="00654C5B"/>
    <w:rsid w:val="00655BFD"/>
    <w:rsid w:val="0066133B"/>
    <w:rsid w:val="00661999"/>
    <w:rsid w:val="0069333D"/>
    <w:rsid w:val="0069418D"/>
    <w:rsid w:val="006A221A"/>
    <w:rsid w:val="006B08FA"/>
    <w:rsid w:val="006B0F02"/>
    <w:rsid w:val="006B7306"/>
    <w:rsid w:val="006C64D0"/>
    <w:rsid w:val="006E31DA"/>
    <w:rsid w:val="006F463F"/>
    <w:rsid w:val="00701172"/>
    <w:rsid w:val="00704681"/>
    <w:rsid w:val="00706A6D"/>
    <w:rsid w:val="007212B8"/>
    <w:rsid w:val="007275AC"/>
    <w:rsid w:val="00743DE5"/>
    <w:rsid w:val="0075223B"/>
    <w:rsid w:val="00753337"/>
    <w:rsid w:val="00760FCC"/>
    <w:rsid w:val="00761198"/>
    <w:rsid w:val="00762451"/>
    <w:rsid w:val="0076586A"/>
    <w:rsid w:val="00772F9D"/>
    <w:rsid w:val="00775050"/>
    <w:rsid w:val="007829CD"/>
    <w:rsid w:val="00783418"/>
    <w:rsid w:val="007922B4"/>
    <w:rsid w:val="007B30D8"/>
    <w:rsid w:val="007B3AC7"/>
    <w:rsid w:val="007B5065"/>
    <w:rsid w:val="007B64AA"/>
    <w:rsid w:val="007B7AAE"/>
    <w:rsid w:val="007C6DBE"/>
    <w:rsid w:val="007D2B85"/>
    <w:rsid w:val="007E2DFC"/>
    <w:rsid w:val="007F2508"/>
    <w:rsid w:val="007F4482"/>
    <w:rsid w:val="008042C6"/>
    <w:rsid w:val="008043A4"/>
    <w:rsid w:val="00813015"/>
    <w:rsid w:val="00817E20"/>
    <w:rsid w:val="00820E0C"/>
    <w:rsid w:val="00830FAB"/>
    <w:rsid w:val="00832FBE"/>
    <w:rsid w:val="008507A2"/>
    <w:rsid w:val="00862CD7"/>
    <w:rsid w:val="00871FB7"/>
    <w:rsid w:val="00876361"/>
    <w:rsid w:val="00877028"/>
    <w:rsid w:val="008775C1"/>
    <w:rsid w:val="00891009"/>
    <w:rsid w:val="008925CC"/>
    <w:rsid w:val="00893F2B"/>
    <w:rsid w:val="00897472"/>
    <w:rsid w:val="00897768"/>
    <w:rsid w:val="00897C56"/>
    <w:rsid w:val="008A1A34"/>
    <w:rsid w:val="008A6C25"/>
    <w:rsid w:val="008C2F16"/>
    <w:rsid w:val="008D5E6B"/>
    <w:rsid w:val="008E21BC"/>
    <w:rsid w:val="008E35CF"/>
    <w:rsid w:val="008E49A8"/>
    <w:rsid w:val="008F4C37"/>
    <w:rsid w:val="00902194"/>
    <w:rsid w:val="009077D7"/>
    <w:rsid w:val="009147FE"/>
    <w:rsid w:val="009150C5"/>
    <w:rsid w:val="009204EC"/>
    <w:rsid w:val="009249BA"/>
    <w:rsid w:val="00925A1B"/>
    <w:rsid w:val="009266F6"/>
    <w:rsid w:val="009412E7"/>
    <w:rsid w:val="0094145B"/>
    <w:rsid w:val="00957840"/>
    <w:rsid w:val="009638B4"/>
    <w:rsid w:val="009725F1"/>
    <w:rsid w:val="00991B37"/>
    <w:rsid w:val="009B20CB"/>
    <w:rsid w:val="009B5515"/>
    <w:rsid w:val="009D5425"/>
    <w:rsid w:val="009E3BD3"/>
    <w:rsid w:val="009E5FF2"/>
    <w:rsid w:val="009E6345"/>
    <w:rsid w:val="00A000C8"/>
    <w:rsid w:val="00A01EA9"/>
    <w:rsid w:val="00A03BDB"/>
    <w:rsid w:val="00A0716E"/>
    <w:rsid w:val="00A1282E"/>
    <w:rsid w:val="00A206E0"/>
    <w:rsid w:val="00A311EB"/>
    <w:rsid w:val="00A33411"/>
    <w:rsid w:val="00A3352A"/>
    <w:rsid w:val="00A34405"/>
    <w:rsid w:val="00A46F28"/>
    <w:rsid w:val="00A478C7"/>
    <w:rsid w:val="00A479CC"/>
    <w:rsid w:val="00A614D4"/>
    <w:rsid w:val="00A70AF2"/>
    <w:rsid w:val="00A7594A"/>
    <w:rsid w:val="00A75C90"/>
    <w:rsid w:val="00A77561"/>
    <w:rsid w:val="00A86503"/>
    <w:rsid w:val="00A87DE7"/>
    <w:rsid w:val="00A9453B"/>
    <w:rsid w:val="00AB5A0F"/>
    <w:rsid w:val="00AD611D"/>
    <w:rsid w:val="00AE101A"/>
    <w:rsid w:val="00AE1BF2"/>
    <w:rsid w:val="00AE28CD"/>
    <w:rsid w:val="00AE2E37"/>
    <w:rsid w:val="00AE30C4"/>
    <w:rsid w:val="00AE336C"/>
    <w:rsid w:val="00AE5BD7"/>
    <w:rsid w:val="00AF2BE4"/>
    <w:rsid w:val="00AF6183"/>
    <w:rsid w:val="00AF6D32"/>
    <w:rsid w:val="00B002A2"/>
    <w:rsid w:val="00B077FD"/>
    <w:rsid w:val="00B172A9"/>
    <w:rsid w:val="00B230E1"/>
    <w:rsid w:val="00B3644D"/>
    <w:rsid w:val="00B404CA"/>
    <w:rsid w:val="00B45396"/>
    <w:rsid w:val="00B50579"/>
    <w:rsid w:val="00B50F8F"/>
    <w:rsid w:val="00B53F61"/>
    <w:rsid w:val="00B6384D"/>
    <w:rsid w:val="00B71669"/>
    <w:rsid w:val="00B837EB"/>
    <w:rsid w:val="00B927DB"/>
    <w:rsid w:val="00BA048D"/>
    <w:rsid w:val="00BA0C4E"/>
    <w:rsid w:val="00BB3F94"/>
    <w:rsid w:val="00BB7BD4"/>
    <w:rsid w:val="00BC414C"/>
    <w:rsid w:val="00BC7966"/>
    <w:rsid w:val="00BE3100"/>
    <w:rsid w:val="00BE38F0"/>
    <w:rsid w:val="00BE4C64"/>
    <w:rsid w:val="00BE5E6F"/>
    <w:rsid w:val="00BF38D9"/>
    <w:rsid w:val="00BF69EE"/>
    <w:rsid w:val="00BF7641"/>
    <w:rsid w:val="00C01CE8"/>
    <w:rsid w:val="00C02E9D"/>
    <w:rsid w:val="00C03695"/>
    <w:rsid w:val="00C05E2A"/>
    <w:rsid w:val="00C20C35"/>
    <w:rsid w:val="00C23DB8"/>
    <w:rsid w:val="00C31FE4"/>
    <w:rsid w:val="00C43BBA"/>
    <w:rsid w:val="00C53907"/>
    <w:rsid w:val="00C559CD"/>
    <w:rsid w:val="00C604CF"/>
    <w:rsid w:val="00C608D0"/>
    <w:rsid w:val="00C60A83"/>
    <w:rsid w:val="00C60AA5"/>
    <w:rsid w:val="00C66A05"/>
    <w:rsid w:val="00C717B0"/>
    <w:rsid w:val="00C71D1A"/>
    <w:rsid w:val="00C7213B"/>
    <w:rsid w:val="00C7666F"/>
    <w:rsid w:val="00C810EE"/>
    <w:rsid w:val="00C84F63"/>
    <w:rsid w:val="00C86218"/>
    <w:rsid w:val="00C966B1"/>
    <w:rsid w:val="00CA3668"/>
    <w:rsid w:val="00CA6D58"/>
    <w:rsid w:val="00CC0A05"/>
    <w:rsid w:val="00CC46DB"/>
    <w:rsid w:val="00CD3BF8"/>
    <w:rsid w:val="00CE2286"/>
    <w:rsid w:val="00D11C94"/>
    <w:rsid w:val="00D12973"/>
    <w:rsid w:val="00D14916"/>
    <w:rsid w:val="00D16E9B"/>
    <w:rsid w:val="00D21B86"/>
    <w:rsid w:val="00D25B3F"/>
    <w:rsid w:val="00D36BDC"/>
    <w:rsid w:val="00D43129"/>
    <w:rsid w:val="00D52DCB"/>
    <w:rsid w:val="00D56AA4"/>
    <w:rsid w:val="00D606BA"/>
    <w:rsid w:val="00D7667C"/>
    <w:rsid w:val="00D81C3C"/>
    <w:rsid w:val="00D838C4"/>
    <w:rsid w:val="00D907A6"/>
    <w:rsid w:val="00DA39EF"/>
    <w:rsid w:val="00DA759F"/>
    <w:rsid w:val="00DB1B54"/>
    <w:rsid w:val="00DB1CFF"/>
    <w:rsid w:val="00DC2830"/>
    <w:rsid w:val="00DE1429"/>
    <w:rsid w:val="00DE1E96"/>
    <w:rsid w:val="00DE3CBA"/>
    <w:rsid w:val="00DF01B0"/>
    <w:rsid w:val="00DF0841"/>
    <w:rsid w:val="00DF0AF2"/>
    <w:rsid w:val="00E008AD"/>
    <w:rsid w:val="00E028A6"/>
    <w:rsid w:val="00E045D7"/>
    <w:rsid w:val="00E05064"/>
    <w:rsid w:val="00E23BFA"/>
    <w:rsid w:val="00E23E76"/>
    <w:rsid w:val="00E276E8"/>
    <w:rsid w:val="00E3319E"/>
    <w:rsid w:val="00E36D09"/>
    <w:rsid w:val="00E41F22"/>
    <w:rsid w:val="00E4439F"/>
    <w:rsid w:val="00E63841"/>
    <w:rsid w:val="00E642F8"/>
    <w:rsid w:val="00E66ACE"/>
    <w:rsid w:val="00E70D0F"/>
    <w:rsid w:val="00E7484C"/>
    <w:rsid w:val="00E80B95"/>
    <w:rsid w:val="00E823F1"/>
    <w:rsid w:val="00E830B6"/>
    <w:rsid w:val="00E842AB"/>
    <w:rsid w:val="00E85B69"/>
    <w:rsid w:val="00E95B4F"/>
    <w:rsid w:val="00EA07B0"/>
    <w:rsid w:val="00EC45B0"/>
    <w:rsid w:val="00EE7E20"/>
    <w:rsid w:val="00EF5927"/>
    <w:rsid w:val="00F03A0A"/>
    <w:rsid w:val="00F11D54"/>
    <w:rsid w:val="00F14EDF"/>
    <w:rsid w:val="00F20BC9"/>
    <w:rsid w:val="00F31F95"/>
    <w:rsid w:val="00F31FD6"/>
    <w:rsid w:val="00F3530D"/>
    <w:rsid w:val="00F35820"/>
    <w:rsid w:val="00F36477"/>
    <w:rsid w:val="00F40013"/>
    <w:rsid w:val="00F43AD6"/>
    <w:rsid w:val="00F44201"/>
    <w:rsid w:val="00F55C04"/>
    <w:rsid w:val="00F66F30"/>
    <w:rsid w:val="00F773E5"/>
    <w:rsid w:val="00F82647"/>
    <w:rsid w:val="00F91B3B"/>
    <w:rsid w:val="00FA3D95"/>
    <w:rsid w:val="00FA6A68"/>
    <w:rsid w:val="00FB1B84"/>
    <w:rsid w:val="00FC3695"/>
    <w:rsid w:val="00FD6E60"/>
    <w:rsid w:val="00FD7A72"/>
    <w:rsid w:val="00FE0B58"/>
    <w:rsid w:val="00FE3C8E"/>
    <w:rsid w:val="00FE62A6"/>
    <w:rsid w:val="00FF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3100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564E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5A29"/>
    <w:pPr>
      <w:spacing w:after="0" w:line="240" w:lineRule="auto"/>
      <w:ind w:left="720"/>
    </w:pPr>
    <w:rPr>
      <w:lang w:eastAsia="ru-RU"/>
    </w:rPr>
  </w:style>
  <w:style w:type="character" w:styleId="a4">
    <w:name w:val="Hyperlink"/>
    <w:basedOn w:val="a0"/>
    <w:uiPriority w:val="99"/>
    <w:unhideWhenUsed/>
    <w:rsid w:val="003C647F"/>
    <w:rPr>
      <w:color w:val="0000FF"/>
      <w:u w:val="single"/>
    </w:rPr>
  </w:style>
  <w:style w:type="character" w:customStyle="1" w:styleId="apple-style-span">
    <w:name w:val="apple-style-span"/>
    <w:basedOn w:val="a0"/>
    <w:rsid w:val="00FD6E60"/>
  </w:style>
  <w:style w:type="character" w:customStyle="1" w:styleId="10">
    <w:name w:val="Заголовок 1 Знак"/>
    <w:basedOn w:val="a0"/>
    <w:link w:val="1"/>
    <w:uiPriority w:val="9"/>
    <w:rsid w:val="00564E65"/>
    <w:rPr>
      <w:rFonts w:ascii="Times New Roman" w:eastAsia="Times New Roman" w:hAnsi="Times New Roman"/>
      <w:b/>
      <w:bCs/>
      <w:kern w:val="3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3100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564E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5A29"/>
    <w:pPr>
      <w:spacing w:after="0" w:line="240" w:lineRule="auto"/>
      <w:ind w:left="720"/>
    </w:pPr>
    <w:rPr>
      <w:lang w:eastAsia="ru-RU"/>
    </w:rPr>
  </w:style>
  <w:style w:type="character" w:styleId="a4">
    <w:name w:val="Hyperlink"/>
    <w:basedOn w:val="a0"/>
    <w:uiPriority w:val="99"/>
    <w:unhideWhenUsed/>
    <w:rsid w:val="003C647F"/>
    <w:rPr>
      <w:color w:val="0000FF"/>
      <w:u w:val="single"/>
    </w:rPr>
  </w:style>
  <w:style w:type="character" w:customStyle="1" w:styleId="apple-style-span">
    <w:name w:val="apple-style-span"/>
    <w:basedOn w:val="a0"/>
    <w:rsid w:val="00FD6E60"/>
  </w:style>
  <w:style w:type="character" w:customStyle="1" w:styleId="10">
    <w:name w:val="Заголовок 1 Знак"/>
    <w:basedOn w:val="a0"/>
    <w:link w:val="1"/>
    <w:uiPriority w:val="9"/>
    <w:rsid w:val="00564E65"/>
    <w:rPr>
      <w:rFonts w:ascii="Times New Roman" w:eastAsia="Times New Roman" w:hAnsi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6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lexandr.Vasiliev@ocrv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39AF5B-79C1-48E0-BD51-821C153BD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1398</CharactersWithSpaces>
  <SharedDoc>false</SharedDoc>
  <HLinks>
    <vt:vector size="6" baseType="variant">
      <vt:variant>
        <vt:i4>1835113</vt:i4>
      </vt:variant>
      <vt:variant>
        <vt:i4>0</vt:i4>
      </vt:variant>
      <vt:variant>
        <vt:i4>0</vt:i4>
      </vt:variant>
      <vt:variant>
        <vt:i4>5</vt:i4>
      </vt:variant>
      <vt:variant>
        <vt:lpwstr>mailto:Alexandr.Vasiliev@ocrv.ru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Манасян Анна Камовна</cp:lastModifiedBy>
  <cp:revision>10</cp:revision>
  <dcterms:created xsi:type="dcterms:W3CDTF">2013-10-16T13:35:00Z</dcterms:created>
  <dcterms:modified xsi:type="dcterms:W3CDTF">2013-10-31T15:28:00Z</dcterms:modified>
</cp:coreProperties>
</file>