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AA475C" w:rsidP="00CA0CFD">
            <w:pPr>
              <w:rPr>
                <w:sz w:val="20"/>
              </w:rPr>
            </w:pPr>
            <w:r>
              <w:rPr>
                <w:sz w:val="20"/>
              </w:rPr>
              <w:t>10.22.64.12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proofErr w:type="spellStart"/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proofErr w:type="spellEnd"/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6A3F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6A3F96" w:rsidRPr="008B6716" w:rsidRDefault="006A3F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7C786A" w:rsidRDefault="00832C8E" w:rsidP="00990BF4">
            <w:pPr>
              <w:rPr>
                <w:sz w:val="20"/>
                <w:lang w:val="en-US"/>
              </w:rPr>
            </w:pPr>
            <w:proofErr w:type="spellStart"/>
            <w:r w:rsidRPr="00832C8E">
              <w:rPr>
                <w:sz w:val="20"/>
                <w:lang w:val="en-US"/>
              </w:rPr>
              <w:t>vedomost_zatrat.rptdesign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D97B80" w:rsidRDefault="00CA0CFD" w:rsidP="00D97B80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="00832C8E" w:rsidRPr="00832C8E">
              <w:rPr>
                <w:sz w:val="20"/>
                <w:lang w:val="en-US"/>
              </w:rPr>
              <w:t>INCID_RZD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CA0CFD" w:rsidRDefault="00CA0CFD" w:rsidP="00990BF4">
            <w:pPr>
              <w:rPr>
                <w:sz w:val="20"/>
              </w:rPr>
            </w:pPr>
            <w:r>
              <w:rPr>
                <w:sz w:val="20"/>
              </w:rPr>
              <w:t>Перенести отчет с параметрами и предоставлением группа</w:t>
            </w:r>
            <w:bookmarkStart w:id="0" w:name="_GoBack"/>
            <w:bookmarkEnd w:id="0"/>
            <w:r>
              <w:rPr>
                <w:sz w:val="20"/>
              </w:rPr>
              <w:t xml:space="preserve">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F73A40" w:rsidRDefault="00CA0CFD" w:rsidP="00F73A40">
            <w:pPr>
              <w:rPr>
                <w:sz w:val="20"/>
              </w:rPr>
            </w:pPr>
            <w:r>
              <w:rPr>
                <w:sz w:val="20"/>
              </w:rPr>
              <w:t xml:space="preserve">Отчет для </w:t>
            </w:r>
            <w:r w:rsidR="00AA475C">
              <w:rPr>
                <w:sz w:val="20"/>
              </w:rPr>
              <w:t xml:space="preserve">формирования </w:t>
            </w:r>
            <w:r w:rsidR="00832C8E">
              <w:rPr>
                <w:sz w:val="20"/>
              </w:rPr>
              <w:t>Ведомости</w:t>
            </w:r>
            <w:r w:rsidR="00832C8E" w:rsidRPr="00832C8E">
              <w:rPr>
                <w:sz w:val="20"/>
              </w:rPr>
              <w:t xml:space="preserve"> затрат на содержание и текущее обслуживание объекта инфраструктуры за период</w:t>
            </w:r>
          </w:p>
        </w:tc>
      </w:tr>
    </w:tbl>
    <w:p w:rsidR="00B16555" w:rsidRPr="00C517D1" w:rsidRDefault="00B16555" w:rsidP="00B16555">
      <w:pPr>
        <w:rPr>
          <w:rFonts w:ascii="Times New Roman" w:hAnsi="Times New Roman" w:cs="Arial"/>
          <w:b/>
        </w:rPr>
      </w:pPr>
    </w:p>
    <w:p w:rsidR="00B16555" w:rsidRPr="00C517D1" w:rsidRDefault="00CA0CFD" w:rsidP="00CA0CFD">
      <w:pPr>
        <w:rPr>
          <w:rFonts w:ascii="Times New Roman" w:hAnsi="Times New Roman" w:cs="Arial"/>
          <w:b/>
        </w:rPr>
        <w:sectPr w:rsidR="00B16555" w:rsidRPr="00C517D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C517D1">
        <w:rPr>
          <w:rFonts w:ascii="Times New Roman" w:hAnsi="Times New Roman" w:cs="Arial"/>
          <w:b/>
        </w:rPr>
        <w:t xml:space="preserve">    </w:t>
      </w:r>
    </w:p>
    <w:p w:rsidR="002822CB" w:rsidRPr="00C517D1" w:rsidRDefault="00B84491"/>
    <w:sectPr w:rsidR="002822CB" w:rsidRPr="00C517D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4491" w:rsidRDefault="00B84491">
      <w:pPr>
        <w:spacing w:after="0" w:line="240" w:lineRule="auto"/>
      </w:pPr>
      <w:r>
        <w:separator/>
      </w:r>
    </w:p>
  </w:endnote>
  <w:endnote w:type="continuationSeparator" w:id="0">
    <w:p w:rsidR="00B84491" w:rsidRDefault="00B84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832C8E">
      <w:rPr>
        <w:noProof/>
      </w:rPr>
      <w:t>1</w:t>
    </w:r>
    <w:r>
      <w:fldChar w:fldCharType="end"/>
    </w:r>
  </w:p>
  <w:p w:rsidR="000F2F26" w:rsidRPr="0080503A" w:rsidRDefault="00B84491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4491" w:rsidRDefault="00B84491">
      <w:pPr>
        <w:spacing w:after="0" w:line="240" w:lineRule="auto"/>
      </w:pPr>
      <w:r>
        <w:separator/>
      </w:r>
    </w:p>
  </w:footnote>
  <w:footnote w:type="continuationSeparator" w:id="0">
    <w:p w:rsidR="00B84491" w:rsidRDefault="00B844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24D8F"/>
    <w:rsid w:val="00236BC8"/>
    <w:rsid w:val="00385913"/>
    <w:rsid w:val="004154ED"/>
    <w:rsid w:val="00431ACB"/>
    <w:rsid w:val="00476346"/>
    <w:rsid w:val="004A0DA8"/>
    <w:rsid w:val="004A4365"/>
    <w:rsid w:val="004A587C"/>
    <w:rsid w:val="004E1E9E"/>
    <w:rsid w:val="00574A3E"/>
    <w:rsid w:val="005A75D6"/>
    <w:rsid w:val="006516BB"/>
    <w:rsid w:val="006A3F96"/>
    <w:rsid w:val="007C786A"/>
    <w:rsid w:val="007E3383"/>
    <w:rsid w:val="007E79DD"/>
    <w:rsid w:val="007F07D5"/>
    <w:rsid w:val="00832C8E"/>
    <w:rsid w:val="008B3CDE"/>
    <w:rsid w:val="008B6716"/>
    <w:rsid w:val="00934EC2"/>
    <w:rsid w:val="009D200C"/>
    <w:rsid w:val="00A1769F"/>
    <w:rsid w:val="00A42ED2"/>
    <w:rsid w:val="00AA475C"/>
    <w:rsid w:val="00AD39B2"/>
    <w:rsid w:val="00B07AE0"/>
    <w:rsid w:val="00B16555"/>
    <w:rsid w:val="00B34C18"/>
    <w:rsid w:val="00B56E96"/>
    <w:rsid w:val="00B84491"/>
    <w:rsid w:val="00BA1806"/>
    <w:rsid w:val="00C517D1"/>
    <w:rsid w:val="00C6366E"/>
    <w:rsid w:val="00CA0CFD"/>
    <w:rsid w:val="00CC75ED"/>
    <w:rsid w:val="00D97B80"/>
    <w:rsid w:val="00E2453A"/>
    <w:rsid w:val="00E33D40"/>
    <w:rsid w:val="00EA4F6D"/>
    <w:rsid w:val="00EB6433"/>
    <w:rsid w:val="00EC3B5C"/>
    <w:rsid w:val="00EC59C4"/>
    <w:rsid w:val="00F202CD"/>
    <w:rsid w:val="00F673B7"/>
    <w:rsid w:val="00F73A40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67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7DDDDB-9DB6-48A4-9A42-B68D1B021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2</cp:revision>
  <dcterms:created xsi:type="dcterms:W3CDTF">2013-07-11T11:26:00Z</dcterms:created>
  <dcterms:modified xsi:type="dcterms:W3CDTF">2013-07-11T11:26:00Z</dcterms:modified>
</cp:coreProperties>
</file>