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87416C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CD14FB">
              <w:rPr>
                <w:sz w:val="20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832C8E" w:rsidP="00990BF4">
            <w:pPr>
              <w:rPr>
                <w:sz w:val="20"/>
                <w:lang w:val="en-US"/>
              </w:rPr>
            </w:pPr>
            <w:proofErr w:type="spellStart"/>
            <w:r w:rsidRPr="00832C8E">
              <w:rPr>
                <w:sz w:val="20"/>
                <w:lang w:val="en-US"/>
              </w:rPr>
              <w:t>vedomost_zatrat.rptdesign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CA0CFD" w:rsidP="00D97B8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832C8E" w:rsidRPr="00832C8E">
              <w:rPr>
                <w:sz w:val="20"/>
                <w:lang w:val="en-US"/>
              </w:rPr>
              <w:t>INCID_RZD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CA0CFD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CA0CFD" w:rsidP="00F73A40">
            <w:pPr>
              <w:rPr>
                <w:sz w:val="20"/>
              </w:rPr>
            </w:pPr>
            <w:r>
              <w:rPr>
                <w:sz w:val="20"/>
              </w:rPr>
              <w:t xml:space="preserve">Отчет для </w:t>
            </w:r>
            <w:r w:rsidR="00AA475C">
              <w:rPr>
                <w:sz w:val="20"/>
              </w:rPr>
              <w:t xml:space="preserve">формирования </w:t>
            </w:r>
            <w:r w:rsidR="00832C8E">
              <w:rPr>
                <w:sz w:val="20"/>
              </w:rPr>
              <w:t>Ведомости</w:t>
            </w:r>
            <w:r w:rsidR="00832C8E" w:rsidRPr="00832C8E">
              <w:rPr>
                <w:sz w:val="20"/>
              </w:rPr>
              <w:t xml:space="preserve"> затрат на содержание и текущее обслуживание объекта инфраструктуры за период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C94B0E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B0E" w:rsidRDefault="00C94B0E">
      <w:pPr>
        <w:spacing w:after="0" w:line="240" w:lineRule="auto"/>
      </w:pPr>
      <w:r>
        <w:separator/>
      </w:r>
    </w:p>
  </w:endnote>
  <w:endnote w:type="continuationSeparator" w:id="0">
    <w:p w:rsidR="00C94B0E" w:rsidRDefault="00C94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CD14FB">
      <w:rPr>
        <w:noProof/>
      </w:rPr>
      <w:t>1</w:t>
    </w:r>
    <w:r>
      <w:fldChar w:fldCharType="end"/>
    </w:r>
  </w:p>
  <w:p w:rsidR="000F2F26" w:rsidRPr="0080503A" w:rsidRDefault="00C94B0E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B0E" w:rsidRDefault="00C94B0E">
      <w:pPr>
        <w:spacing w:after="0" w:line="240" w:lineRule="auto"/>
      </w:pPr>
      <w:r>
        <w:separator/>
      </w:r>
    </w:p>
  </w:footnote>
  <w:footnote w:type="continuationSeparator" w:id="0">
    <w:p w:rsidR="00C94B0E" w:rsidRDefault="00C94B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385913"/>
    <w:rsid w:val="004154ED"/>
    <w:rsid w:val="00431ACB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35BC6"/>
    <w:rsid w:val="00784F0A"/>
    <w:rsid w:val="007C786A"/>
    <w:rsid w:val="007E3383"/>
    <w:rsid w:val="007E79DD"/>
    <w:rsid w:val="007F07D5"/>
    <w:rsid w:val="00832C8E"/>
    <w:rsid w:val="0087416C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66E"/>
    <w:rsid w:val="00C94B0E"/>
    <w:rsid w:val="00CA0CFD"/>
    <w:rsid w:val="00CC75ED"/>
    <w:rsid w:val="00CD14FB"/>
    <w:rsid w:val="00D97B80"/>
    <w:rsid w:val="00E2453A"/>
    <w:rsid w:val="00E33D40"/>
    <w:rsid w:val="00EA4F6D"/>
    <w:rsid w:val="00EB6433"/>
    <w:rsid w:val="00EC3B5C"/>
    <w:rsid w:val="00EC59C4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ADCA0-3EE3-4949-BC2B-ECFDCC948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5</cp:revision>
  <dcterms:created xsi:type="dcterms:W3CDTF">2013-07-11T11:26:00Z</dcterms:created>
  <dcterms:modified xsi:type="dcterms:W3CDTF">2013-07-11T11:27:00Z</dcterms:modified>
</cp:coreProperties>
</file>