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46"/>
        <w:gridCol w:w="2912"/>
        <w:gridCol w:w="1225"/>
        <w:gridCol w:w="16"/>
        <w:gridCol w:w="496"/>
        <w:gridCol w:w="2222"/>
        <w:gridCol w:w="109"/>
        <w:gridCol w:w="897"/>
        <w:gridCol w:w="2565"/>
      </w:tblGrid>
      <w:tr w:rsidR="00B16555" w:rsidRPr="006C4185" w:rsidTr="00C029A6">
        <w:trPr>
          <w:trHeight w:val="1106"/>
        </w:trPr>
        <w:tc>
          <w:tcPr>
            <w:tcW w:w="2138" w:type="pct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2862" w:type="pct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C029A6">
        <w:trPr>
          <w:trHeight w:val="384"/>
        </w:trPr>
        <w:tc>
          <w:tcPr>
            <w:tcW w:w="2138" w:type="pct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2862" w:type="pct"/>
            <w:gridSpan w:val="5"/>
            <w:tcBorders>
              <w:right w:val="double" w:sz="4" w:space="0" w:color="auto"/>
            </w:tcBorders>
          </w:tcPr>
          <w:p w:rsidR="00B16555" w:rsidRDefault="005B43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D52C46">
              <w:rPr>
                <w:sz w:val="20"/>
              </w:rPr>
              <w:t>56</w:t>
            </w:r>
          </w:p>
        </w:tc>
      </w:tr>
      <w:tr w:rsidR="00B16555" w:rsidRPr="00BE3100" w:rsidTr="004921A9">
        <w:tc>
          <w:tcPr>
            <w:tcW w:w="5000" w:type="pct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4921A9">
        <w:tc>
          <w:tcPr>
            <w:tcW w:w="5000" w:type="pct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Ответственный за организацию изменений ПО</w:t>
            </w:r>
          </w:p>
        </w:tc>
      </w:tr>
      <w:tr w:rsidR="00B16555" w:rsidRPr="00BE3100" w:rsidTr="00C029A6">
        <w:trPr>
          <w:cantSplit/>
        </w:trPr>
        <w:tc>
          <w:tcPr>
            <w:tcW w:w="2131" w:type="pct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1245" w:type="pct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457" w:type="pct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167" w:type="pct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C029A6">
        <w:trPr>
          <w:cantSplit/>
          <w:trHeight w:val="507"/>
        </w:trPr>
        <w:tc>
          <w:tcPr>
            <w:tcW w:w="2131" w:type="pct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1245" w:type="pct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457" w:type="pct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167" w:type="pct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C029A6">
        <w:trPr>
          <w:cantSplit/>
          <w:trHeight w:val="619"/>
        </w:trPr>
        <w:tc>
          <w:tcPr>
            <w:tcW w:w="2131" w:type="pct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1245" w:type="pct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457" w:type="pct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167" w:type="pct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C029A6">
        <w:trPr>
          <w:cantSplit/>
          <w:trHeight w:val="226"/>
        </w:trPr>
        <w:tc>
          <w:tcPr>
            <w:tcW w:w="2131" w:type="pct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 за тестирование (дорога)</w:t>
            </w:r>
          </w:p>
        </w:tc>
        <w:tc>
          <w:tcPr>
            <w:tcW w:w="1245" w:type="pct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457" w:type="pct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167" w:type="pct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4921A9">
        <w:trPr>
          <w:trHeight w:val="240"/>
        </w:trPr>
        <w:tc>
          <w:tcPr>
            <w:tcW w:w="5000" w:type="pct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C029A6">
        <w:trPr>
          <w:trHeight w:val="543"/>
        </w:trPr>
        <w:tc>
          <w:tcPr>
            <w:tcW w:w="248" w:type="pct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№ п/п</w:t>
            </w:r>
          </w:p>
        </w:tc>
        <w:tc>
          <w:tcPr>
            <w:tcW w:w="4752" w:type="pct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029A6">
        <w:trPr>
          <w:trHeight w:val="915"/>
        </w:trPr>
        <w:tc>
          <w:tcPr>
            <w:tcW w:w="248" w:type="pct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326" w:type="pct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790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1061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1574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C029A6">
        <w:trPr>
          <w:trHeight w:val="1275"/>
        </w:trPr>
        <w:tc>
          <w:tcPr>
            <w:tcW w:w="248" w:type="pct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326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FA0C33" w:rsidP="00990BF4">
            <w:pPr>
              <w:rPr>
                <w:sz w:val="20"/>
                <w:lang w:val="en-US"/>
              </w:rPr>
            </w:pPr>
            <w:proofErr w:type="spellStart"/>
            <w:r w:rsidRPr="00FA0C33">
              <w:rPr>
                <w:rStyle w:val="text"/>
                <w:lang w:val="en-US"/>
              </w:rPr>
              <w:t>spravka_tnk.rptdesign</w:t>
            </w:r>
            <w:proofErr w:type="spellEnd"/>
          </w:p>
        </w:tc>
        <w:tc>
          <w:tcPr>
            <w:tcW w:w="790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4A2E51" w:rsidRDefault="00CA0CFD" w:rsidP="004A2E51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="004A2E51">
              <w:rPr>
                <w:sz w:val="20"/>
                <w:lang w:val="en-US"/>
              </w:rPr>
              <w:t>REPORT</w:t>
            </w:r>
          </w:p>
        </w:tc>
        <w:tc>
          <w:tcPr>
            <w:tcW w:w="1061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4A2E51" w:rsidRDefault="004A2E51" w:rsidP="00990BF4">
            <w:pPr>
              <w:rPr>
                <w:sz w:val="20"/>
              </w:rPr>
            </w:pPr>
            <w:r>
              <w:rPr>
                <w:sz w:val="20"/>
              </w:rPr>
              <w:t xml:space="preserve">Приложение </w:t>
            </w:r>
            <w:r w:rsidRPr="004A2E51">
              <w:rPr>
                <w:sz w:val="20"/>
              </w:rPr>
              <w:t>WOTRACK</w:t>
            </w:r>
          </w:p>
        </w:tc>
        <w:tc>
          <w:tcPr>
            <w:tcW w:w="1574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6A3F96" w:rsidRDefault="004A2E51" w:rsidP="00124D8F">
            <w:pPr>
              <w:rPr>
                <w:sz w:val="20"/>
              </w:rPr>
            </w:pPr>
            <w:r>
              <w:rPr>
                <w:sz w:val="20"/>
              </w:rPr>
              <w:t>Перенести отчет с параметрами и предоставлением группам защиты</w:t>
            </w:r>
          </w:p>
        </w:tc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  <w:bookmarkStart w:id="0" w:name="_GoBack"/>
      <w:bookmarkEnd w:id="0"/>
    </w:p>
    <w:p w:rsidR="002822CB" w:rsidRPr="00C517D1" w:rsidRDefault="00CA0CFD">
      <w:r w:rsidRPr="00C517D1">
        <w:rPr>
          <w:rFonts w:ascii="Times New Roman" w:hAnsi="Times New Roman" w:cs="Arial"/>
          <w:b/>
        </w:rPr>
        <w:t xml:space="preserve">    </w:t>
      </w:r>
    </w:p>
    <w:sectPr w:rsidR="002822CB" w:rsidRPr="00C517D1" w:rsidSect="004921A9">
      <w:footerReference w:type="default" r:id="rId9"/>
      <w:pgSz w:w="11906" w:h="16838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6C22" w:rsidRDefault="00356C22">
      <w:pPr>
        <w:spacing w:after="0" w:line="240" w:lineRule="auto"/>
      </w:pPr>
      <w:r>
        <w:separator/>
      </w:r>
    </w:p>
  </w:endnote>
  <w:endnote w:type="continuationSeparator" w:id="0">
    <w:p w:rsidR="00356C22" w:rsidRDefault="00356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C029A6">
      <w:rPr>
        <w:noProof/>
      </w:rPr>
      <w:t>1</w:t>
    </w:r>
    <w:r>
      <w:fldChar w:fldCharType="end"/>
    </w:r>
  </w:p>
  <w:p w:rsidR="000F2F26" w:rsidRPr="0080503A" w:rsidRDefault="00356C22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6C22" w:rsidRDefault="00356C22">
      <w:pPr>
        <w:spacing w:after="0" w:line="240" w:lineRule="auto"/>
      </w:pPr>
      <w:r>
        <w:separator/>
      </w:r>
    </w:p>
  </w:footnote>
  <w:footnote w:type="continuationSeparator" w:id="0">
    <w:p w:rsidR="00356C22" w:rsidRDefault="00356C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162C1"/>
    <w:rsid w:val="0006323D"/>
    <w:rsid w:val="00076BB7"/>
    <w:rsid w:val="000A14B3"/>
    <w:rsid w:val="000E0033"/>
    <w:rsid w:val="000E7021"/>
    <w:rsid w:val="00124D8F"/>
    <w:rsid w:val="00236BC8"/>
    <w:rsid w:val="00356C22"/>
    <w:rsid w:val="004154ED"/>
    <w:rsid w:val="00431ACB"/>
    <w:rsid w:val="0044113F"/>
    <w:rsid w:val="00476346"/>
    <w:rsid w:val="004921A9"/>
    <w:rsid w:val="004A2E51"/>
    <w:rsid w:val="004A4365"/>
    <w:rsid w:val="004A587C"/>
    <w:rsid w:val="004E1E9E"/>
    <w:rsid w:val="0051371A"/>
    <w:rsid w:val="005A75D6"/>
    <w:rsid w:val="005B4399"/>
    <w:rsid w:val="006516BB"/>
    <w:rsid w:val="006A3F96"/>
    <w:rsid w:val="007C786A"/>
    <w:rsid w:val="007E79DD"/>
    <w:rsid w:val="007F07D5"/>
    <w:rsid w:val="0085379A"/>
    <w:rsid w:val="008B3CDE"/>
    <w:rsid w:val="008B6716"/>
    <w:rsid w:val="008E67A9"/>
    <w:rsid w:val="00934EC2"/>
    <w:rsid w:val="009D200C"/>
    <w:rsid w:val="00A1769F"/>
    <w:rsid w:val="00A42ED2"/>
    <w:rsid w:val="00A56E40"/>
    <w:rsid w:val="00AA475C"/>
    <w:rsid w:val="00AD39B2"/>
    <w:rsid w:val="00B05EE7"/>
    <w:rsid w:val="00B07AE0"/>
    <w:rsid w:val="00B16555"/>
    <w:rsid w:val="00B34C18"/>
    <w:rsid w:val="00B56E96"/>
    <w:rsid w:val="00BA1806"/>
    <w:rsid w:val="00C0260B"/>
    <w:rsid w:val="00C029A6"/>
    <w:rsid w:val="00C517D1"/>
    <w:rsid w:val="00C6366E"/>
    <w:rsid w:val="00CA0CFD"/>
    <w:rsid w:val="00CC75ED"/>
    <w:rsid w:val="00D52C46"/>
    <w:rsid w:val="00D77394"/>
    <w:rsid w:val="00D97B80"/>
    <w:rsid w:val="00E2453A"/>
    <w:rsid w:val="00E33D40"/>
    <w:rsid w:val="00EA4F6D"/>
    <w:rsid w:val="00EB6433"/>
    <w:rsid w:val="00EC3B5C"/>
    <w:rsid w:val="00F6478B"/>
    <w:rsid w:val="00F673B7"/>
    <w:rsid w:val="00FA0C33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4A2E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4A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3EA843-C763-480D-97BE-21960F19F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3</cp:revision>
  <dcterms:created xsi:type="dcterms:W3CDTF">2013-12-04T12:07:00Z</dcterms:created>
  <dcterms:modified xsi:type="dcterms:W3CDTF">2014-03-04T08:49:00Z</dcterms:modified>
</cp:coreProperties>
</file>