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77298">
              <w:rPr>
                <w:sz w:val="20"/>
              </w:rPr>
              <w:t>67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C810E6" w:rsidP="00990BF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Pu74</w:t>
            </w:r>
            <w:r w:rsidR="00763E30" w:rsidRPr="00124D8F">
              <w:rPr>
                <w:sz w:val="20"/>
                <w:lang w:val="en-US"/>
              </w:rPr>
              <w:t>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810E6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</w:t>
            </w:r>
            <w:bookmarkStart w:id="0" w:name="_GoBack"/>
            <w:bookmarkEnd w:id="0"/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3D275A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75A" w:rsidRDefault="003D275A">
      <w:pPr>
        <w:spacing w:after="0" w:line="240" w:lineRule="auto"/>
      </w:pPr>
      <w:r>
        <w:separator/>
      </w:r>
    </w:p>
  </w:endnote>
  <w:endnote w:type="continuationSeparator" w:id="0">
    <w:p w:rsidR="003D275A" w:rsidRDefault="003D2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810E6">
      <w:rPr>
        <w:noProof/>
      </w:rPr>
      <w:t>1</w:t>
    </w:r>
    <w:r>
      <w:fldChar w:fldCharType="end"/>
    </w:r>
  </w:p>
  <w:p w:rsidR="000F2F26" w:rsidRPr="0080503A" w:rsidRDefault="003D275A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75A" w:rsidRDefault="003D275A">
      <w:pPr>
        <w:spacing w:after="0" w:line="240" w:lineRule="auto"/>
      </w:pPr>
      <w:r>
        <w:separator/>
      </w:r>
    </w:p>
  </w:footnote>
  <w:footnote w:type="continuationSeparator" w:id="0">
    <w:p w:rsidR="003D275A" w:rsidRDefault="003D2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3D275A"/>
    <w:rsid w:val="0041338E"/>
    <w:rsid w:val="004154ED"/>
    <w:rsid w:val="00431ACB"/>
    <w:rsid w:val="00476346"/>
    <w:rsid w:val="00477298"/>
    <w:rsid w:val="004A4365"/>
    <w:rsid w:val="004A587C"/>
    <w:rsid w:val="004E1E9E"/>
    <w:rsid w:val="005A75D6"/>
    <w:rsid w:val="005B7FA0"/>
    <w:rsid w:val="005F674A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810E6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8847F-8317-4D19-ABB3-BDD725198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2013-10-09T13:21:00Z</dcterms:created>
  <dcterms:modified xsi:type="dcterms:W3CDTF">2013-10-16T13:06:00Z</dcterms:modified>
</cp:coreProperties>
</file>