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A30475">
              <w:rPr>
                <w:sz w:val="20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D9643B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2-1-pd.rptdesign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proofErr w:type="spellStart"/>
            <w:r w:rsidRPr="00D9643B">
              <w:rPr>
                <w:sz w:val="20"/>
                <w:lang w:val="en-US"/>
              </w:rPr>
              <w:t>polosa_otv.rptdesign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 w:rsidRPr="00D9643B">
              <w:rPr>
                <w:sz w:val="20"/>
                <w:lang w:val="en-US"/>
              </w:rPr>
              <w:t xml:space="preserve"> 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B42D33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D33" w:rsidRDefault="00B42D33">
      <w:pPr>
        <w:spacing w:after="0" w:line="240" w:lineRule="auto"/>
      </w:pPr>
      <w:r>
        <w:separator/>
      </w:r>
    </w:p>
  </w:endnote>
  <w:endnote w:type="continuationSeparator" w:id="0">
    <w:p w:rsidR="00B42D33" w:rsidRDefault="00B42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A30475">
      <w:rPr>
        <w:noProof/>
      </w:rPr>
      <w:t>1</w:t>
    </w:r>
    <w:r>
      <w:fldChar w:fldCharType="end"/>
    </w:r>
  </w:p>
  <w:p w:rsidR="000F2F26" w:rsidRPr="0080503A" w:rsidRDefault="00B42D33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D33" w:rsidRDefault="00B42D33">
      <w:pPr>
        <w:spacing w:after="0" w:line="240" w:lineRule="auto"/>
      </w:pPr>
      <w:r>
        <w:separator/>
      </w:r>
    </w:p>
  </w:footnote>
  <w:footnote w:type="continuationSeparator" w:id="0">
    <w:p w:rsidR="00B42D33" w:rsidRDefault="00B42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53A9D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30475"/>
    <w:rsid w:val="00A42ED2"/>
    <w:rsid w:val="00AA475C"/>
    <w:rsid w:val="00AD39B2"/>
    <w:rsid w:val="00B07AE0"/>
    <w:rsid w:val="00B16555"/>
    <w:rsid w:val="00B34C18"/>
    <w:rsid w:val="00B416C5"/>
    <w:rsid w:val="00B42D33"/>
    <w:rsid w:val="00B56E96"/>
    <w:rsid w:val="00BA1806"/>
    <w:rsid w:val="00C517D1"/>
    <w:rsid w:val="00C6366E"/>
    <w:rsid w:val="00CA0CFD"/>
    <w:rsid w:val="00CC75ED"/>
    <w:rsid w:val="00D9643B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76537-4C61-49C5-A5CB-2210CAFAF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2014-01-31T08:51:00Z</dcterms:created>
  <dcterms:modified xsi:type="dcterms:W3CDTF">2014-01-31T08:51:00Z</dcterms:modified>
</cp:coreProperties>
</file>