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EFA3" w14:textId="2B26D5B4" w:rsidR="00343FE3" w:rsidRPr="00343FE3" w:rsidRDefault="00343FE3" w:rsidP="00343FE3">
      <w:pPr>
        <w:pStyle w:val="Heading1"/>
      </w:pPr>
      <w:r w:rsidRPr="00343FE3">
        <w:t>Motivationsschreiben zur Kompetenzwahl aus Systemtechnik als Schwerpunktfach</w:t>
      </w:r>
    </w:p>
    <w:p w14:paraId="4E759355" w14:textId="56A18165" w:rsidR="00343FE3" w:rsidRPr="00343FE3" w:rsidRDefault="00343FE3" w:rsidP="00343FE3">
      <w:r w:rsidRPr="00343FE3">
        <w:t>Sehr geehrter Herr Professor List,</w:t>
      </w:r>
    </w:p>
    <w:p w14:paraId="0FA20B0F" w14:textId="0076B208" w:rsidR="00343FE3" w:rsidRDefault="00343FE3" w:rsidP="00343FE3">
      <w:r w:rsidRPr="00343FE3">
        <w:t>ich, Christof Zlabinger, Schüler der 5DHIT des Schuljahres 202</w:t>
      </w:r>
      <w:r>
        <w:t>4</w:t>
      </w:r>
      <w:r w:rsidRPr="00343FE3">
        <w:t>/2</w:t>
      </w:r>
      <w:r>
        <w:t>5</w:t>
      </w:r>
      <w:r w:rsidRPr="00343FE3">
        <w:t>, möchte für das Schwerpunktfach Systemtechnik die Bereiche</w:t>
      </w:r>
    </w:p>
    <w:p w14:paraId="56679CAF" w14:textId="5FF2B79E" w:rsidR="00343FE3" w:rsidRPr="00343FE3" w:rsidRDefault="00343FE3" w:rsidP="00343FE3">
      <w:pPr>
        <w:jc w:val="center"/>
        <w:rPr>
          <w:b/>
          <w:bCs/>
        </w:rPr>
      </w:pPr>
      <w:r w:rsidRPr="00343FE3">
        <w:rPr>
          <w:b/>
          <w:bCs/>
        </w:rPr>
        <w:t>Data Science &amp; Artificial Intelligence</w:t>
      </w:r>
    </w:p>
    <w:p w14:paraId="37F07B65" w14:textId="7D7B24A0" w:rsidR="00343FE3" w:rsidRPr="00343FE3" w:rsidRDefault="00343FE3" w:rsidP="00343FE3">
      <w:pPr>
        <w:jc w:val="center"/>
        <w:rPr>
          <w:b/>
          <w:bCs/>
        </w:rPr>
      </w:pPr>
      <w:r w:rsidRPr="00343FE3">
        <w:rPr>
          <w:b/>
          <w:bCs/>
        </w:rPr>
        <w:t>Ethik</w:t>
      </w:r>
    </w:p>
    <w:p w14:paraId="683C4306" w14:textId="658B9C1A" w:rsidR="00343FE3" w:rsidRPr="00343FE3" w:rsidRDefault="00343FE3" w:rsidP="00343FE3">
      <w:r w:rsidRPr="00343FE3">
        <w:t>wählen.</w:t>
      </w:r>
    </w:p>
    <w:p w14:paraId="0B1B9DE6" w14:textId="77777777" w:rsidR="00343FE3" w:rsidRDefault="00343FE3" w:rsidP="00343FE3">
      <w:r w:rsidRPr="00343FE3">
        <w:t>Im Bereich Data Science möchte ich mich mit verschiedenen Textgenerations-Algorithmen auseinandersetzen und diese miteinander vergleichen. Mich interessiert besonders, wie unterschiedliche Ansätze wie Markov-Modelle, neuronale Netze und Transformer-Modelle (z. B. GPT) arbeiten und welche Stärken und Schwächen sie haben. Mein Ziel ist es, herauszufinden, welche dieser Methoden für bestimmte Anwendungen, wie kreative Textgenerierung oder präzise technische Dokumentation, am besten geeignet sind.</w:t>
      </w:r>
    </w:p>
    <w:p w14:paraId="45933AE1" w14:textId="5362F6D2" w:rsidR="00343FE3" w:rsidRPr="00343FE3" w:rsidRDefault="00343FE3" w:rsidP="00343FE3">
      <w:r w:rsidRPr="00343FE3">
        <w:t>Neben den technischen Aspekten beschäftigen mich auch die ethischen Herausforderungen, die mit dieser Technologie verbunden sind. Gerade bei leistungsstarken Algorithmen wie GPT ist es wichtig, kritisch zu hinterfragen, wie sie genutzt werden können, ohne Schaden anzurichten, zum Beispiel durch die Verbreitung von Fake News oder diskriminierenden Inhalten. Ebenso ist mir wichtig zu verstehen, wie man Transparenz und Fairness in solchen Modellen sicherstellen kann.</w:t>
      </w:r>
      <w:r>
        <w:t xml:space="preserve"> </w:t>
      </w:r>
      <w:r w:rsidRPr="00343FE3">
        <w:t>Ich finde die Verbindung von technischen Innovationen und ethischen Überlegungen besonders spannend, da sie mir ermöglicht, die Verantwortung hinter modernen Technologien zu verstehen.</w:t>
      </w:r>
    </w:p>
    <w:p w14:paraId="5C339690" w14:textId="77777777" w:rsidR="00343FE3" w:rsidRDefault="00343FE3" w:rsidP="00343FE3">
      <w:r w:rsidRPr="00343FE3">
        <w:t>Ich bitte um Ihr Einverständnis, mich im Rahmen der mündlichen Reifeprüfung auf diese Kompetenzen zu fokussieren, und freue mich auf Ihre Rückmeldung.</w:t>
      </w:r>
    </w:p>
    <w:p w14:paraId="7F7F3998" w14:textId="78EDF742" w:rsidR="00343FE3" w:rsidRDefault="00343FE3" w:rsidP="00343FE3">
      <w:r w:rsidRPr="00343FE3">
        <w:t>Mit freundlichen Grüßen,</w:t>
      </w:r>
    </w:p>
    <w:p w14:paraId="0416FF15" w14:textId="231B5778" w:rsidR="00343FE3" w:rsidRDefault="00343FE3">
      <w:r>
        <w:t>Christof Zlabinger</w:t>
      </w:r>
    </w:p>
    <w:sectPr w:rsidR="00343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E3"/>
    <w:rsid w:val="00343FE3"/>
    <w:rsid w:val="007E6A4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5B98"/>
  <w15:chartTrackingRefBased/>
  <w15:docId w15:val="{7C370617-874C-4E86-A2AF-CCC4D046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34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3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3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FE3"/>
    <w:rPr>
      <w:rFonts w:eastAsiaTheme="majorEastAsia" w:cstheme="majorBidi"/>
      <w:color w:val="272727" w:themeColor="text1" w:themeTint="D8"/>
    </w:rPr>
  </w:style>
  <w:style w:type="paragraph" w:styleId="Title">
    <w:name w:val="Title"/>
    <w:basedOn w:val="Normal"/>
    <w:next w:val="Normal"/>
    <w:link w:val="TitleChar"/>
    <w:uiPriority w:val="10"/>
    <w:qFormat/>
    <w:rsid w:val="00343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FE3"/>
    <w:pPr>
      <w:spacing w:before="160"/>
      <w:jc w:val="center"/>
    </w:pPr>
    <w:rPr>
      <w:i/>
      <w:iCs/>
      <w:color w:val="404040" w:themeColor="text1" w:themeTint="BF"/>
    </w:rPr>
  </w:style>
  <w:style w:type="character" w:customStyle="1" w:styleId="QuoteChar">
    <w:name w:val="Quote Char"/>
    <w:basedOn w:val="DefaultParagraphFont"/>
    <w:link w:val="Quote"/>
    <w:uiPriority w:val="29"/>
    <w:rsid w:val="00343FE3"/>
    <w:rPr>
      <w:i/>
      <w:iCs/>
      <w:color w:val="404040" w:themeColor="text1" w:themeTint="BF"/>
    </w:rPr>
  </w:style>
  <w:style w:type="paragraph" w:styleId="ListParagraph">
    <w:name w:val="List Paragraph"/>
    <w:basedOn w:val="Normal"/>
    <w:uiPriority w:val="34"/>
    <w:qFormat/>
    <w:rsid w:val="00343FE3"/>
    <w:pPr>
      <w:ind w:left="720"/>
      <w:contextualSpacing/>
    </w:pPr>
  </w:style>
  <w:style w:type="character" w:styleId="IntenseEmphasis">
    <w:name w:val="Intense Emphasis"/>
    <w:basedOn w:val="DefaultParagraphFont"/>
    <w:uiPriority w:val="21"/>
    <w:qFormat/>
    <w:rsid w:val="00343FE3"/>
    <w:rPr>
      <w:i/>
      <w:iCs/>
      <w:color w:val="0F4761" w:themeColor="accent1" w:themeShade="BF"/>
    </w:rPr>
  </w:style>
  <w:style w:type="paragraph" w:styleId="IntenseQuote">
    <w:name w:val="Intense Quote"/>
    <w:basedOn w:val="Normal"/>
    <w:next w:val="Normal"/>
    <w:link w:val="IntenseQuoteChar"/>
    <w:uiPriority w:val="30"/>
    <w:qFormat/>
    <w:rsid w:val="0034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FE3"/>
    <w:rPr>
      <w:i/>
      <w:iCs/>
      <w:color w:val="0F4761" w:themeColor="accent1" w:themeShade="BF"/>
    </w:rPr>
  </w:style>
  <w:style w:type="character" w:styleId="IntenseReference">
    <w:name w:val="Intense Reference"/>
    <w:basedOn w:val="DefaultParagraphFont"/>
    <w:uiPriority w:val="32"/>
    <w:qFormat/>
    <w:rsid w:val="00343F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415554">
      <w:bodyDiv w:val="1"/>
      <w:marLeft w:val="0"/>
      <w:marRight w:val="0"/>
      <w:marTop w:val="0"/>
      <w:marBottom w:val="0"/>
      <w:divBdr>
        <w:top w:val="none" w:sz="0" w:space="0" w:color="auto"/>
        <w:left w:val="none" w:sz="0" w:space="0" w:color="auto"/>
        <w:bottom w:val="none" w:sz="0" w:space="0" w:color="auto"/>
        <w:right w:val="none" w:sz="0" w:space="0" w:color="auto"/>
      </w:divBdr>
    </w:div>
    <w:div w:id="92118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 Zlabinger</dc:creator>
  <cp:keywords/>
  <dc:description/>
  <cp:lastModifiedBy>Christof Zlabinger</cp:lastModifiedBy>
  <cp:revision>1</cp:revision>
  <dcterms:created xsi:type="dcterms:W3CDTF">2024-12-23T11:12:00Z</dcterms:created>
  <dcterms:modified xsi:type="dcterms:W3CDTF">2024-12-23T11:18:00Z</dcterms:modified>
</cp:coreProperties>
</file>