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E231CF" w:rsidRDefault="7CE231CF" w14:paraId="7CE231CF" w14:noSpellErr="1" w14:textId="7CE231CF">
      <w:r w:rsidRPr="7CE231CF" w:rsidR="7CE231CF">
        <w:rPr>
          <w:rFonts w:ascii="Calibri" w:hAnsi="Calibri" w:eastAsia="Calibri" w:cs="Calibri"/>
          <w:sz w:val="21"/>
          <w:szCs w:val="21"/>
        </w:rPr>
        <w:t xml:space="preserve">linux netstat命令查看端口是否占用: </w:t>
      </w:r>
    </w:p>
    <w:p w:rsidR="7CE231CF" w:rsidRDefault="7CE231CF" w14:paraId="568C6052" w14:noSpellErr="1" w14:textId="568C6052">
      <w:hyperlink r:id="R624b01d2ad0c43dd">
        <w:r w:rsidRPr="568C6052" w:rsidR="568C6052">
          <w:rPr>
            <w:rStyle w:val="Hyperlink"/>
            <w:rFonts w:ascii="Calibri" w:hAnsi="Calibri" w:eastAsia="Calibri" w:cs="Calibri"/>
            <w:sz w:val="21"/>
            <w:szCs w:val="21"/>
          </w:rPr>
          <w:t>http://www.cnblogs.com/artwl/archive/2012/11/06/2756360.html</w:t>
        </w:r>
      </w:hyperlink>
    </w:p>
    <w:p w:rsidR="568C6052" w:rsidP="568C6052" w:rsidRDefault="568C6052" w14:paraId="4F0EA674" w14:noSpellErr="1">
      <w:pPr>
        <w:pStyle w:val="Normal"/>
      </w:pPr>
    </w:p>
    <w:p w:rsidR="7CE231CF" w:rsidRDefault="7CE231CF" w14:paraId="333FB9DC" w14:textId="333FB9DC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7D3172D2" w14:noSpellErr="1" w14:textId="7D3172D2">
      <w:r w:rsidRPr="7CE231CF" w:rsidR="7CE231CF">
        <w:rPr>
          <w:rFonts w:ascii="Calibri" w:hAnsi="Calibri" w:eastAsia="Calibri" w:cs="Calibri"/>
          <w:sz w:val="21"/>
          <w:szCs w:val="21"/>
        </w:rPr>
        <w:t xml:space="preserve">13个超实用的Linux性能监测命令行工具: </w:t>
      </w:r>
    </w:p>
    <w:p w:rsidR="7CE231CF" w:rsidRDefault="7CE231CF" w14:paraId="4A851931" w14:noSpellErr="1" w14:textId="4F0EA674">
      <w:hyperlink r:id="R193b58db60944c62">
        <w:r w:rsidRPr="568C6052" w:rsidR="568C605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http://os.51cto.com/art/201304/388673.htm</w:t>
        </w:r>
      </w:hyperlink>
    </w:p>
    <w:p w:rsidR="7CE231CF" w:rsidRDefault="7CE231CF" w14:paraId="7EE731FF" w14:textId="7EE731FF" w14:noSpellErr="1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76FB0F44" w14:textId="76FB0F44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331F520A" w14:noSpellErr="1" w14:textId="331F520A">
      <w:r w:rsidRPr="7CE231CF" w:rsidR="7CE231CF">
        <w:rPr>
          <w:rFonts w:ascii="Calibri" w:hAnsi="Calibri" w:eastAsia="Calibri" w:cs="Calibri"/>
          <w:sz w:val="21"/>
          <w:szCs w:val="21"/>
        </w:rPr>
        <w:t xml:space="preserve">Linux性能监测：监测目的与工具介绍 </w:t>
      </w:r>
    </w:p>
    <w:p w:rsidR="7CE231CF" w:rsidRDefault="7CE231CF" w14:paraId="7F5315C2" w14:noSpellErr="1" w14:textId="7F5315C2">
      <w:hyperlink r:id="R959bc7edf0184115">
        <w:r w:rsidRPr="7F5315C2" w:rsidR="7F5315C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http://os.51cto.com/art/201012/239876.htm</w:t>
        </w:r>
      </w:hyperlink>
    </w:p>
    <w:p w:rsidR="7F5315C2" w:rsidP="7F5315C2" w:rsidRDefault="7F5315C2" w14:paraId="6B219C75" w14:noSpellErr="1">
      <w:pPr>
        <w:pStyle w:val="Normal"/>
      </w:pPr>
    </w:p>
    <w:p w:rsidR="7CE231CF" w:rsidRDefault="7CE231CF" w14:paraId="2FB307A9" w14:textId="2FB307A9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4DACB168" w14:noSpellErr="1" w14:textId="4DACB168">
      <w:r w:rsidRPr="7CE231CF" w:rsidR="7CE231CF">
        <w:rPr>
          <w:rFonts w:ascii="Calibri" w:hAnsi="Calibri" w:eastAsia="Calibri" w:cs="Calibri"/>
          <w:sz w:val="21"/>
          <w:szCs w:val="21"/>
        </w:rPr>
        <w:t xml:space="preserve">Linux性能监测：CPU篇 </w:t>
      </w:r>
    </w:p>
    <w:p w:rsidR="7CE231CF" w:rsidRDefault="7CE231CF" w14:paraId="736E761F" w14:noSpellErr="1" w14:textId="6B219C75">
      <w:hyperlink r:id="Rdfea3267a3a6499d">
        <w:r w:rsidRPr="7F5315C2" w:rsidR="7F5315C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http://os.51cto.com/art/201012/239880.htm</w:t>
        </w:r>
      </w:hyperlink>
    </w:p>
    <w:p w:rsidR="7F5315C2" w:rsidP="7F5315C2" w:rsidRDefault="7F5315C2" w14:paraId="227ACECE" w14:noSpellErr="1">
      <w:pPr>
        <w:pStyle w:val="Normal"/>
      </w:pPr>
    </w:p>
    <w:p w:rsidR="7CE231CF" w:rsidRDefault="7CE231CF" w14:paraId="17C30908" w14:noSpellErr="1" w14:textId="17C30908">
      <w:r w:rsidRPr="7CE231CF" w:rsidR="7CE231CF">
        <w:rPr>
          <w:rFonts w:ascii="Calibri" w:hAnsi="Calibri" w:eastAsia="Calibri" w:cs="Calibri"/>
          <w:sz w:val="21"/>
          <w:szCs w:val="21"/>
        </w:rPr>
        <w:t xml:space="preserve">Linux性能监测：内存篇 </w:t>
      </w:r>
    </w:p>
    <w:p w:rsidR="7CE231CF" w:rsidRDefault="7CE231CF" w14:paraId="63565FC1" w14:noSpellErr="1" w14:textId="736E761F">
      <w:hyperlink r:id="R0e049ca41e2f4323">
        <w:r w:rsidRPr="7F5315C2" w:rsidR="7F5315C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http://os.51cto.com/art/201012/239883.htm</w:t>
        </w:r>
      </w:hyperlink>
    </w:p>
    <w:p w:rsidR="7F5315C2" w:rsidP="7F5315C2" w:rsidRDefault="7F5315C2" w14:paraId="2D7CB634" w14:noSpellErr="1">
      <w:pPr>
        <w:pStyle w:val="Normal"/>
      </w:pPr>
    </w:p>
    <w:p w:rsidR="7CE231CF" w:rsidRDefault="7CE231CF" w14:paraId="04E042F6" w14:noSpellErr="1" w14:textId="04E042F6">
      <w:r w:rsidRPr="7CE231CF" w:rsidR="7CE231CF">
        <w:rPr>
          <w:rFonts w:ascii="Calibri" w:hAnsi="Calibri" w:eastAsia="Calibri" w:cs="Calibri"/>
          <w:sz w:val="21"/>
          <w:szCs w:val="21"/>
        </w:rPr>
        <w:t xml:space="preserve">Linux性能监测：磁盘IO篇 </w:t>
      </w:r>
    </w:p>
    <w:p w:rsidR="7CE231CF" w:rsidRDefault="7CE231CF" w14:paraId="48703631" w14:noSpellErr="1" w14:textId="227ACECE">
      <w:hyperlink r:id="R38edb8c301aa4ce2">
        <w:r w:rsidRPr="7F5315C2" w:rsidR="7F5315C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http://os.51cto.com/art/201012/239886.htm</w:t>
        </w:r>
      </w:hyperlink>
    </w:p>
    <w:p w:rsidR="7F5315C2" w:rsidP="7F5315C2" w:rsidRDefault="7F5315C2" w14:paraId="0EB8D944" w14:noSpellErr="1">
      <w:pPr>
        <w:pStyle w:val="Normal"/>
      </w:pPr>
    </w:p>
    <w:p w:rsidR="7CE231CF" w:rsidRDefault="7CE231CF" w14:paraId="2606DCAE" w14:noSpellErr="1" w14:textId="2606DCAE">
      <w:r w:rsidRPr="7CE231CF" w:rsidR="7CE231CF">
        <w:rPr>
          <w:rFonts w:ascii="Calibri" w:hAnsi="Calibri" w:eastAsia="Calibri" w:cs="Calibri"/>
          <w:sz w:val="21"/>
          <w:szCs w:val="21"/>
        </w:rPr>
        <w:t xml:space="preserve">Linux性能监测：网络篇 </w:t>
      </w:r>
    </w:p>
    <w:p w:rsidR="7CE231CF" w:rsidRDefault="7CE231CF" w14:paraId="73F8A97C" w14:noSpellErr="1" w14:textId="63565FC1">
      <w:hyperlink r:id="R9f4b4b61053147a2">
        <w:r w:rsidRPr="7F5315C2" w:rsidR="7F5315C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http://os.51cto.com/art/201012/239889.htm</w:t>
        </w:r>
      </w:hyperlink>
    </w:p>
    <w:p w:rsidR="7F5315C2" w:rsidP="7F5315C2" w:rsidRDefault="7F5315C2" w14:paraId="6E01DD2A" w14:noSpellErr="1">
      <w:pPr>
        <w:pStyle w:val="Normal"/>
      </w:pPr>
    </w:p>
    <w:p w:rsidR="7CE231CF" w:rsidRDefault="7CE231CF" w14:paraId="3C39CC0D" w14:textId="3C39CC0D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04AD530C" w14:noSpellErr="1" w14:textId="04AD530C">
      <w:r w:rsidRPr="7CE231CF" w:rsidR="7CE231CF">
        <w:rPr>
          <w:rFonts w:ascii="Calibri" w:hAnsi="Calibri" w:eastAsia="Calibri" w:cs="Calibri"/>
          <w:sz w:val="21"/>
          <w:szCs w:val="21"/>
        </w:rPr>
        <w:t xml:space="preserve">五大Linux简单命令解决系统性能问题 </w:t>
      </w:r>
    </w:p>
    <w:p w:rsidR="7CE231CF" w:rsidRDefault="7CE231CF" w14:paraId="453E9007" w14:noSpellErr="1" w14:textId="2D7CB634">
      <w:hyperlink r:id="R6ffee299b0f447d7">
        <w:r w:rsidRPr="7F5315C2" w:rsidR="7F5315C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http://os.51cto.com/art/201012/238997.htm</w:t>
        </w:r>
      </w:hyperlink>
    </w:p>
    <w:p w:rsidR="7F5315C2" w:rsidP="7F5315C2" w:rsidRDefault="7F5315C2" w14:paraId="14D9AC88" w14:noSpellErr="1">
      <w:pPr>
        <w:pStyle w:val="Normal"/>
      </w:pPr>
    </w:p>
    <w:p w:rsidR="7CE231CF" w:rsidRDefault="7CE231CF" w14:paraId="403A21B4" w14:textId="403A21B4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7C97C0D6" w14:noSpellErr="1" w14:textId="7C97C0D6">
      <w:r w:rsidRPr="7CE231CF" w:rsidR="7CE231CF">
        <w:rPr>
          <w:rFonts w:ascii="Calibri" w:hAnsi="Calibri" w:eastAsia="Calibri" w:cs="Calibri"/>
          <w:sz w:val="21"/>
          <w:szCs w:val="21"/>
        </w:rPr>
        <w:t xml:space="preserve">细数十个最令人头疼的性能瓶颈 </w:t>
      </w:r>
    </w:p>
    <w:p w:rsidR="7CE231CF" w:rsidRDefault="7CE231CF" w14:paraId="02D6125C" w14:noSpellErr="1" w14:textId="48703631">
      <w:hyperlink r:id="R936b5fddf5a5433f">
        <w:r w:rsidRPr="7F5315C2" w:rsidR="7F5315C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http://os.51cto.com/art/201011/233490.htm</w:t>
        </w:r>
      </w:hyperlink>
    </w:p>
    <w:p w:rsidR="7F5315C2" w:rsidP="7F5315C2" w:rsidRDefault="7F5315C2" w14:paraId="354D5AF0" w14:noSpellErr="1">
      <w:pPr>
        <w:pStyle w:val="Normal"/>
      </w:pPr>
    </w:p>
    <w:p w:rsidR="7CE231CF" w:rsidRDefault="7CE231CF" w14:paraId="69A44711" w14:textId="69A44711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5A61A5AB" w14:noSpellErr="1" w14:textId="5A61A5AB">
      <w:r w:rsidRPr="7CE231CF" w:rsidR="7CE231CF">
        <w:rPr>
          <w:rFonts w:ascii="Calibri" w:hAnsi="Calibri" w:eastAsia="Calibri" w:cs="Calibri"/>
          <w:sz w:val="21"/>
          <w:szCs w:val="21"/>
        </w:rPr>
        <w:t xml:space="preserve">超经典！五大Linux网络监控工具推荐 </w:t>
      </w:r>
    </w:p>
    <w:p w:rsidR="7CE231CF" w:rsidRDefault="7CE231CF" w14:paraId="2849D113" w14:noSpellErr="1" w14:textId="0EB8D944">
      <w:hyperlink r:id="Rd9f021861cc2436b">
        <w:r w:rsidRPr="7F5315C2" w:rsidR="7F5315C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http://os.51cto.com/art/201011/232820.htm</w:t>
        </w:r>
      </w:hyperlink>
    </w:p>
    <w:p w:rsidR="7F5315C2" w:rsidP="7F5315C2" w:rsidRDefault="7F5315C2" w14:paraId="0FC7A3B4" w14:noSpellErr="1">
      <w:pPr>
        <w:pStyle w:val="Normal"/>
      </w:pPr>
    </w:p>
    <w:p w:rsidR="7CE231CF" w:rsidRDefault="7CE231CF" w14:paraId="369C664D" w14:textId="369C664D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11982EE1" w14:noSpellErr="1" w14:textId="11982EE1">
      <w:r w:rsidRPr="7CE231CF" w:rsidR="7CE231CF">
        <w:rPr>
          <w:rFonts w:ascii="Calibri" w:hAnsi="Calibri" w:eastAsia="Calibri" w:cs="Calibri"/>
          <w:sz w:val="21"/>
          <w:szCs w:val="21"/>
        </w:rPr>
        <w:t xml:space="preserve">服务器监控百家谈：趋势分析是关键 </w:t>
      </w:r>
    </w:p>
    <w:p w:rsidR="7CE231CF" w:rsidRDefault="7CE231CF" w14:paraId="57660E77" w14:noSpellErr="1" w14:textId="73F8A97C">
      <w:hyperlink r:id="R229da6a7d7ee405f">
        <w:r w:rsidRPr="7F5315C2" w:rsidR="7F5315C2">
          <w:rPr>
            <w:rStyle w:val="Hyperlink"/>
            <w:rFonts w:ascii="Calibri" w:hAnsi="Calibri" w:eastAsia="Calibri" w:cs="Calibri"/>
            <w:sz w:val="21"/>
            <w:szCs w:val="21"/>
          </w:rPr>
          <w:t>http://os.51cto.com/art/201009/224485.htm</w:t>
        </w:r>
      </w:hyperlink>
    </w:p>
    <w:p w:rsidR="7F5315C2" w:rsidP="7F5315C2" w:rsidRDefault="7F5315C2" w14:paraId="29E03138" w14:noSpellErr="1">
      <w:pPr>
        <w:pStyle w:val="Normal"/>
      </w:pPr>
    </w:p>
    <w:p w:rsidR="7CE231CF" w:rsidRDefault="7CE231CF" w14:paraId="22F3E9B8" w14:textId="22F3E9B8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7B139F26" w14:textId="7B139F26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5823B5B8" w14:textId="5823B5B8">
      <w:r w:rsidRPr="7CE231CF" w:rsidR="7CE231CF">
        <w:rPr>
          <w:rFonts w:ascii="Calibri" w:hAnsi="Calibri" w:eastAsia="Calibri" w:cs="Calibri"/>
          <w:sz w:val="21"/>
          <w:szCs w:val="21"/>
        </w:rPr>
        <w:t xml:space="preserve"> </w:t>
      </w:r>
    </w:p>
    <w:p w:rsidR="7CE231CF" w:rsidRDefault="7CE231CF" w14:paraId="3EB300A7" w14:textId="3EB300A7"/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8b91c-bbb7-407e-9609-5e2f583faac7}"/>
  <w14:docId w14:val="3C4746C5"/>
  <w:rsids>
    <w:rsidRoot w:val="19490D46"/>
    <w:rsid w:val="19490D46"/>
    <w:rsid w:val="24AC5743"/>
    <w:rsid w:val="568C6052"/>
    <w:rsid w:val="7CE231CF"/>
    <w:rsid w:val="7F5315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cnblogs.com/artwl/archive/2012/11/06/2756360.html" TargetMode="External" Id="R624b01d2ad0c43dd" /><Relationship Type="http://schemas.openxmlformats.org/officeDocument/2006/relationships/hyperlink" Target="http://os.51cto.com/art/201304/388673.htm" TargetMode="External" Id="R193b58db60944c62" /><Relationship Type="http://schemas.openxmlformats.org/officeDocument/2006/relationships/hyperlink" Target="http://os.51cto.com/art/201012/239876.htm" TargetMode="External" Id="R959bc7edf0184115" /><Relationship Type="http://schemas.openxmlformats.org/officeDocument/2006/relationships/hyperlink" Target="http://os.51cto.com/art/201012/239880.htm" TargetMode="External" Id="Rdfea3267a3a6499d" /><Relationship Type="http://schemas.openxmlformats.org/officeDocument/2006/relationships/hyperlink" Target="http://os.51cto.com/art/201012/239883.htm" TargetMode="External" Id="R0e049ca41e2f4323" /><Relationship Type="http://schemas.openxmlformats.org/officeDocument/2006/relationships/hyperlink" Target="http://os.51cto.com/art/201012/239886.htm" TargetMode="External" Id="R38edb8c301aa4ce2" /><Relationship Type="http://schemas.openxmlformats.org/officeDocument/2006/relationships/hyperlink" Target="http://os.51cto.com/art/201012/239889.htm" TargetMode="External" Id="R9f4b4b61053147a2" /><Relationship Type="http://schemas.openxmlformats.org/officeDocument/2006/relationships/hyperlink" Target="http://os.51cto.com/art/201012/238997.htm" TargetMode="External" Id="R6ffee299b0f447d7" /><Relationship Type="http://schemas.openxmlformats.org/officeDocument/2006/relationships/hyperlink" Target="http://os.51cto.com/art/201011/233490.htm" TargetMode="External" Id="R936b5fddf5a5433f" /><Relationship Type="http://schemas.openxmlformats.org/officeDocument/2006/relationships/hyperlink" Target="http://os.51cto.com/art/201011/232820.htm" TargetMode="External" Id="Rd9f021861cc2436b" /><Relationship Type="http://schemas.openxmlformats.org/officeDocument/2006/relationships/hyperlink" Target="http://os.51cto.com/art/201009/224485.htm" TargetMode="External" Id="R229da6a7d7ee40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2012-08-07T06:12:00.0000000Z</dcterms:created>
  <dcterms:modified xsi:type="dcterms:W3CDTF">2013-05-15T13:08:41.3173263Z</dcterms:modified>
  <lastModifiedBy>汪 辰</lastModifiedBy>
</coreProperties>
</file>