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7AE07B4" w:rsidP="17AE07B4" w:rsidRDefault="17AE07B4" w14:paraId="17AE07B4" w14:textId="17AE07B4">
      <w:pPr>
        <w:pStyle w:val="Heading1"/>
      </w:pPr>
      <w:r w:rsidRPr="17AE07B4" w:rsidR="17AE07B4">
        <w:rPr>
          <w:rFonts w:ascii="Calibri" w:hAnsi="Calibri" w:eastAsia="Calibri" w:cs="Calibri"/>
          <w:color w:val="333333"/>
          <w:sz w:val="21"/>
          <w:szCs w:val="21"/>
        </w:rPr>
        <w:t>l</w:t>
      </w:r>
      <w:r w:rsidRPr="17AE07B4" w:rsidR="17AE07B4">
        <w:rPr>
          <w:rFonts w:ascii="Calibri" w:hAnsi="Calibri" w:eastAsia="Calibri" w:cs="Calibri"/>
          <w:color w:val="333333"/>
          <w:sz w:val="21"/>
          <w:szCs w:val="21"/>
        </w:rPr>
        <w:t>i</w:t>
      </w:r>
      <w:r w:rsidRPr="17AE07B4" w:rsidR="17AE07B4">
        <w:rPr>
          <w:rFonts w:ascii="Calibri" w:hAnsi="Calibri" w:eastAsia="Calibri" w:cs="Calibri"/>
          <w:color w:val="333333"/>
          <w:sz w:val="21"/>
          <w:szCs w:val="21"/>
        </w:rPr>
        <w:t>n</w:t>
      </w:r>
      <w:r w:rsidRPr="17AE07B4" w:rsidR="17AE07B4">
        <w:rPr>
          <w:rFonts w:ascii="Calibri" w:hAnsi="Calibri" w:eastAsia="Calibri" w:cs="Calibri"/>
          <w:color w:val="333333"/>
          <w:sz w:val="21"/>
          <w:szCs w:val="21"/>
        </w:rPr>
        <w:t>u</w:t>
      </w:r>
      <w:r w:rsidRPr="17AE07B4" w:rsidR="17AE07B4">
        <w:rPr>
          <w:rFonts w:ascii="Calibri" w:hAnsi="Calibri" w:eastAsia="Calibri" w:cs="Calibri"/>
          <w:color w:val="333333"/>
          <w:sz w:val="21"/>
          <w:szCs w:val="21"/>
        </w:rPr>
        <w:t>x</w:t>
      </w:r>
      <w:r w:rsidRPr="17AE07B4" w:rsidR="17AE07B4">
        <w:rPr>
          <w:rFonts w:ascii="Calibri" w:hAnsi="Calibri" w:eastAsia="Calibri" w:cs="Calibri"/>
          <w:color w:val="333333"/>
          <w:sz w:val="21"/>
          <w:szCs w:val="21"/>
        </w:rPr>
        <w:t>重</w:t>
      </w:r>
      <w:r w:rsidRPr="17AE07B4" w:rsidR="17AE07B4">
        <w:rPr>
          <w:rFonts w:ascii="Calibri" w:hAnsi="Calibri" w:eastAsia="Calibri" w:cs="Calibri"/>
          <w:color w:val="333333"/>
          <w:sz w:val="21"/>
          <w:szCs w:val="21"/>
        </w:rPr>
        <w:t>点</w:t>
      </w:r>
    </w:p>
    <w:p w:rsidR="17AE07B4" w:rsidRDefault="17AE07B4" w14:paraId="7D567DFF" w14:textId="7D567DFF" w14:noSpellErr="1">
      <w:hyperlink r:id="Re1c7b59d63df4251">
        <w:r w:rsidRPr="17AE07B4" w:rsidR="17AE07B4">
          <w:rPr>
            <w:rStyle w:val="Hyperlink"/>
            <w:rFonts w:ascii="Calibri" w:hAnsi="Calibri" w:eastAsia="Calibri" w:cs="Calibri"/>
            <w:sz w:val="21"/>
            <w:szCs w:val="21"/>
          </w:rPr>
          <w:t>http://wenku.baidu.com/view/ec464a3210661ed9ad51f368.html</w:t>
        </w:r>
      </w:hyperlink>
    </w:p>
    <w:p w:rsidR="49BC3887" w:rsidP="49BC3887" w:rsidRDefault="49BC3887" w14:paraId="49BC3887" w14:noSpellErr="1" w14:textId="49BC3887">
      <w:pPr>
        <w:pStyle w:val="Normal"/>
      </w:pPr>
    </w:p>
    <w:p w:rsidR="49BC3887" w:rsidRDefault="49BC3887" w14:paraId="051B782B" w14:textId="051B782B" w14:noSpellErr="1">
      <w:r w:rsidRPr="49BC3887" w:rsidR="49BC3887">
        <w:rPr>
          <w:rFonts w:ascii="Calibri" w:hAnsi="Calibri" w:eastAsia="Calibri" w:cs="Calibri"/>
          <w:sz w:val="21"/>
          <w:szCs w:val="21"/>
        </w:rPr>
        <w:t>嵌入式系统Linux内核开发工程师必须掌握的三十道题</w:t>
      </w:r>
    </w:p>
    <w:p w:rsidR="0CFB9223" w:rsidRDefault="0CFB9223" w14:paraId="0CFB9223" w14:noSpellErr="1" w14:textId="0CFB9223"/>
    <w:p w:rsidR="0CFB9223" w:rsidRDefault="0CFB9223" w14:paraId="4B2042FE" w14:textId="4B2042FE">
      <w:r w:rsidR="0CFB9223">
        <w:rPr/>
        <w:t>附有答案：</w:t>
      </w:r>
      <w:hyperlink r:id="R3d3a707a282c41b8">
        <w:r w:rsidRPr="0CFB9223" w:rsidR="0CFB9223">
          <w:rPr>
            <w:rStyle w:val="Hyperlink"/>
            <w:rFonts w:ascii="Calibri" w:hAnsi="Calibri" w:eastAsia="Calibri" w:cs="Calibri"/>
            <w:sz w:val="21"/>
            <w:szCs w:val="21"/>
          </w:rPr>
          <w:t>http://blog.csdn.net/zhe563323884/article/details/8642817</w:t>
        </w:r>
      </w:hyperlink>
    </w:p>
    <w:p w:rsidR="0CFB9223" w:rsidP="0CFB9223" w:rsidRDefault="0CFB9223" w14:paraId="2F15207E" w14:noSpellErr="1" w14:textId="2F15207E">
      <w:pPr>
        <w:pStyle w:val="Normal"/>
      </w:pPr>
    </w:p>
    <w:p w:rsidR="49BC3887" w:rsidP="49BC3887" w:rsidRDefault="49BC3887" w14:paraId="34852E2F" w14:textId="34852E2F">
      <w:pPr>
        <w:pStyle w:val="Normal"/>
      </w:pPr>
    </w:p>
    <w:p w:rsidR="49BC3887" w:rsidRDefault="49BC3887" w14:paraId="1CAD3940" w14:textId="1CAD3940">
      <w:r w:rsidRPr="49BC3887" w:rsidR="49BC3887">
        <w:rPr>
          <w:rFonts w:ascii="Calibri" w:hAnsi="Calibri" w:eastAsia="Calibri" w:cs="Calibri"/>
          <w:sz w:val="21"/>
          <w:szCs w:val="21"/>
        </w:rPr>
        <w:t>1)      Linux中主要有哪几种内核锁？</w:t>
      </w:r>
    </w:p>
    <w:p w:rsidR="210CB490" w:rsidP="210CB490" w:rsidRDefault="210CB490" w14:paraId="210CB490" w14:noSpellErr="1" w14:textId="210CB490">
      <w:pPr>
        <w:pStyle w:val="Normal"/>
      </w:pPr>
    </w:p>
    <w:p w:rsidR="210CB490" w:rsidP="210CB490" w:rsidRDefault="210CB490" w14:paraId="46EAD5BB" w14:textId="46EAD5BB">
      <w:pPr>
        <w:pStyle w:val="Normal"/>
      </w:pPr>
      <w:r w:rsidRPr="210CB490" w:rsidR="210CB490">
        <w:rPr>
          <w:rFonts w:ascii="Calibri" w:hAnsi="Calibri" w:eastAsia="Calibri" w:cs="Calibri"/>
          <w:sz w:val="21"/>
          <w:szCs w:val="21"/>
        </w:rPr>
        <w:t>顺便谈一下Windows上几种典型的同步机制：</w:t>
      </w:r>
    </w:p>
    <w:p w:rsidR="210CB490" w:rsidP="210CB490" w:rsidRDefault="210CB490" w14:paraId="3E62E7D3" w14:textId="3E62E7D3">
      <w:pPr>
        <w:pStyle w:val="Normal"/>
      </w:pPr>
      <w:r w:rsidRPr="210CB490" w:rsidR="210CB490">
        <w:rPr>
          <w:rFonts w:ascii="Calibri" w:hAnsi="Calibri" w:eastAsia="Calibri" w:cs="Calibri"/>
          <w:sz w:val="21"/>
          <w:szCs w:val="21"/>
        </w:rPr>
        <w:t>Critical</w:t>
      </w:r>
      <w:r w:rsidRPr="210CB490" w:rsidR="210CB490">
        <w:rPr>
          <w:rFonts w:ascii="Calibri" w:hAnsi="Calibri" w:eastAsia="Calibri" w:cs="Calibri"/>
          <w:sz w:val="21"/>
          <w:szCs w:val="21"/>
        </w:rPr>
        <w:t>Section</w:t>
      </w:r>
    </w:p>
    <w:p w:rsidR="210CB490" w:rsidP="210CB490" w:rsidRDefault="210CB490" w14:paraId="5AE4729C" w14:textId="5AE4729C">
      <w:pPr>
        <w:pStyle w:val="Normal"/>
      </w:pPr>
      <w:r w:rsidRPr="210CB490" w:rsidR="210CB490">
        <w:rPr>
          <w:rFonts w:ascii="Calibri" w:hAnsi="Calibri" w:eastAsia="Calibri" w:cs="Calibri"/>
          <w:sz w:val="21"/>
          <w:szCs w:val="21"/>
        </w:rPr>
        <w:t>Mutex</w:t>
      </w:r>
    </w:p>
    <w:p w:rsidR="210CB490" w:rsidP="210CB490" w:rsidRDefault="210CB490" w14:paraId="65F2A26D" w14:noSpellErr="1" w14:textId="65F2A26D">
      <w:pPr>
        <w:pStyle w:val="Normal"/>
      </w:pPr>
      <w:r w:rsidRPr="210CB490" w:rsidR="210CB490">
        <w:rPr>
          <w:rFonts w:ascii="Calibri" w:hAnsi="Calibri" w:eastAsia="Calibri" w:cs="Calibri"/>
          <w:sz w:val="21"/>
          <w:szCs w:val="21"/>
        </w:rPr>
        <w:t>Semaphore</w:t>
      </w:r>
    </w:p>
    <w:p w:rsidR="210CB490" w:rsidP="210CB490" w:rsidRDefault="210CB490" w14:paraId="6249E3C1" w14:textId="6249E3C1">
      <w:pPr>
        <w:pStyle w:val="Normal"/>
      </w:pPr>
      <w:r w:rsidRPr="210CB490" w:rsidR="210CB490">
        <w:rPr>
          <w:rFonts w:ascii="Calibri" w:hAnsi="Calibri" w:eastAsia="Calibri" w:cs="Calibri"/>
          <w:sz w:val="21"/>
          <w:szCs w:val="21"/>
        </w:rPr>
        <w:t>Event - 和Mutex的区别：</w:t>
      </w:r>
      <w:r w:rsidRPr="210CB490" w:rsidR="210CB490">
        <w:rPr>
          <w:rFonts w:ascii="Calibri" w:hAnsi="Calibri" w:eastAsia="Calibri" w:cs="Calibri"/>
          <w:sz w:val="21"/>
          <w:szCs w:val="21"/>
        </w:rPr>
        <w:t>http://stackoverflow.com/questions/6913478/mutex-vs-event-in-windows</w:t>
      </w:r>
    </w:p>
    <w:p w:rsidR="210CB490" w:rsidP="210CB490" w:rsidRDefault="210CB490" w14:paraId="089B5DFC" w14:textId="089B5DFC">
      <w:pPr>
        <w:pStyle w:val="Normal"/>
      </w:pPr>
      <w:r w:rsidRPr="210CB490" w:rsidR="210CB490">
        <w:rPr>
          <w:rFonts w:ascii="Calibri" w:hAnsi="Calibri" w:eastAsia="Calibri" w:cs="Calibri"/>
          <w:sz w:val="21"/>
          <w:szCs w:val="21"/>
        </w:rPr>
        <w:t>Event的应用场景类似于：一个线程做了一些初始化工作，然后一声令下，其他等待Event的线程都开始启动的情况，对这种例子，就要用Event，而不可以用Mutex。</w:t>
      </w:r>
    </w:p>
    <w:p w:rsidR="210CB490" w:rsidP="210CB490" w:rsidRDefault="210CB490" w14:paraId="02B457B2" w14:textId="02B457B2">
      <w:pPr>
        <w:pStyle w:val="Normal"/>
      </w:pPr>
    </w:p>
    <w:p w:rsidR="11D35E12" w:rsidRDefault="11D35E12" w14:paraId="11D35E12" w14:noSpellErr="1" w14:textId="11D35E12">
      <w:r w:rsidRPr="11D35E12" w:rsidR="11D35E12">
        <w:rPr>
          <w:rFonts w:ascii="Calibri" w:hAnsi="Calibri" w:eastAsia="Calibri" w:cs="Calibri"/>
          <w:color w:val="454545"/>
          <w:sz w:val="21"/>
          <w:szCs w:val="21"/>
        </w:rPr>
        <w:t xml:space="preserve">I/O completion ports provide an efficient threading model for processing multiple asynchronous I/O requests on a multiprocessor system. </w:t>
      </w:r>
    </w:p>
    <w:p w:rsidR="210CB490" w:rsidP="210CB490" w:rsidRDefault="210CB490" w14:paraId="49FEB07D" w14:textId="49FEB07D">
      <w:pPr>
        <w:pStyle w:val="Normal"/>
      </w:pPr>
    </w:p>
    <w:p w:rsidR="49BC3887" w:rsidRDefault="49BC3887" w14:paraId="61F13FE3"/>
    <w:p w:rsidR="49BC3887" w:rsidRDefault="49BC3887" w14:paraId="14C89594" w14:noSpellErr="1" w14:textId="61F13FE3">
      <w:r w:rsidRPr="49BC3887" w:rsidR="49BC3887">
        <w:rPr>
          <w:rFonts w:ascii="Calibri" w:hAnsi="Calibri" w:eastAsia="Calibri" w:cs="Calibri"/>
          <w:sz w:val="21"/>
          <w:szCs w:val="21"/>
        </w:rPr>
        <w:t>自旋锁 spinlock</w:t>
      </w:r>
    </w:p>
    <w:p w:rsidR="49BC3887" w:rsidRDefault="49BC3887" w14:paraId="315766B1" w14:noSpellErr="1" w14:textId="14C89594">
      <w:r w:rsidRPr="49BC3887" w:rsidR="49BC3887">
        <w:rPr>
          <w:rFonts w:ascii="Calibri" w:hAnsi="Calibri" w:eastAsia="Calibri" w:cs="Calibri"/>
          <w:sz w:val="21"/>
          <w:szCs w:val="21"/>
        </w:rPr>
        <w:t>读写自旋锁</w:t>
      </w:r>
    </w:p>
    <w:p w:rsidR="49BC3887" w:rsidRDefault="49BC3887" w14:paraId="7093A05B" w14:noSpellErr="1" w14:textId="12D29305">
      <w:r w:rsidRPr="12D29305" w:rsidR="49BC3887">
        <w:rPr>
          <w:rFonts w:ascii="Calibri" w:hAnsi="Calibri" w:eastAsia="Calibri" w:cs="Calibri"/>
          <w:sz w:val="21"/>
          <w:szCs w:val="21"/>
        </w:rPr>
        <w:t>信号量 sem</w:t>
      </w:r>
      <w:r w:rsidRPr="12D29305" w:rsidR="12D29305">
        <w:rPr>
          <w:rFonts w:ascii="Calibri" w:hAnsi="Calibri" w:eastAsia="Calibri" w:cs="Calibri"/>
          <w:sz w:val="21"/>
          <w:szCs w:val="21"/>
        </w:rPr>
        <w:t>a</w:t>
      </w:r>
      <w:r w:rsidRPr="12D29305" w:rsidR="49BC3887">
        <w:rPr>
          <w:rFonts w:ascii="Calibri" w:hAnsi="Calibri" w:eastAsia="Calibri" w:cs="Calibri"/>
          <w:sz w:val="21"/>
          <w:szCs w:val="21"/>
        </w:rPr>
        <w:t>pho</w:t>
      </w:r>
      <w:r w:rsidRPr="12D29305" w:rsidR="12D29305">
        <w:rPr>
          <w:rFonts w:ascii="Calibri" w:hAnsi="Calibri" w:eastAsia="Calibri" w:cs="Calibri"/>
          <w:sz w:val="21"/>
          <w:szCs w:val="21"/>
        </w:rPr>
        <w:t>re</w:t>
      </w:r>
    </w:p>
    <w:p w:rsidR="49BC3887" w:rsidRDefault="49BC3887" w14:paraId="02AB46BD" w14:textId="7093A05B" w14:noSpellErr="1">
      <w:r w:rsidRPr="49BC3887" w:rsidR="49BC3887">
        <w:rPr>
          <w:rFonts w:ascii="Calibri" w:hAnsi="Calibri" w:eastAsia="Calibri" w:cs="Calibri"/>
          <w:sz w:val="21"/>
          <w:szCs w:val="21"/>
        </w:rPr>
        <w:t>#补充 completion</w:t>
      </w:r>
    </w:p>
    <w:p w:rsidR="42276B92" w:rsidRDefault="42276B92" w14:paraId="42276B92" w14:noSpellErr="1" w14:textId="42276B92">
      <w:r w:rsidRPr="42276B92" w:rsidR="42276B92">
        <w:rPr>
          <w:rFonts w:ascii="Calibri" w:hAnsi="Calibri" w:eastAsia="Calibri" w:cs="Calibri"/>
          <w:color w:val="454545"/>
          <w:sz w:val="21"/>
          <w:szCs w:val="21"/>
        </w:rPr>
        <w:t>Linux的内核锁主要是自旋锁和信号量。</w:t>
      </w:r>
      <w:r>
        <w:br/>
      </w:r>
      <w:r w:rsidRPr="42276B92" w:rsidR="42276B92">
        <w:rPr>
          <w:rFonts w:ascii="Calibri" w:hAnsi="Calibri" w:eastAsia="Calibri" w:cs="Calibri"/>
          <w:b w:val="1"/>
          <w:bCs w:val="1"/>
          <w:color w:val="454545"/>
          <w:sz w:val="21"/>
          <w:szCs w:val="21"/>
        </w:rPr>
        <w:t>自旋锁</w:t>
      </w:r>
      <w:r w:rsidRPr="42276B92" w:rsidR="42276B92">
        <w:rPr>
          <w:rFonts w:ascii="Calibri" w:hAnsi="Calibri" w:eastAsia="Calibri" w:cs="Calibri"/>
          <w:color w:val="454545"/>
          <w:sz w:val="21"/>
          <w:szCs w:val="21"/>
        </w:rPr>
        <w:t>最多只能被一个可执行线程持有，如果一个执行线程试图请求一个已被争用（已经被持有）的自旋锁，那么这个线程就会一直进行忙循环——旋转——等待锁重新可用。要是锁未被争用，请求它的执行线程便能立刻得到它并且继续进行。自旋锁可以在任何时刻防止多于一个的执行线程同时进入临界区。</w:t>
      </w:r>
      <w:r>
        <w:br/>
      </w:r>
      <w:r w:rsidRPr="42276B92" w:rsidR="42276B92">
        <w:rPr>
          <w:rFonts w:ascii="Calibri" w:hAnsi="Calibri" w:eastAsia="Calibri" w:cs="Calibri"/>
          <w:color w:val="454545"/>
          <w:sz w:val="21"/>
          <w:szCs w:val="21"/>
        </w:rPr>
        <w:t>Linux中的</w:t>
      </w:r>
      <w:r w:rsidRPr="42276B92" w:rsidR="42276B92">
        <w:rPr>
          <w:rFonts w:ascii="Calibri" w:hAnsi="Calibri" w:eastAsia="Calibri" w:cs="Calibri"/>
          <w:b w:val="1"/>
          <w:bCs w:val="1"/>
          <w:color w:val="454545"/>
          <w:sz w:val="21"/>
          <w:szCs w:val="21"/>
        </w:rPr>
        <w:t>信号量</w:t>
      </w:r>
      <w:r w:rsidRPr="42276B92" w:rsidR="42276B92">
        <w:rPr>
          <w:rFonts w:ascii="Calibri" w:hAnsi="Calibri" w:eastAsia="Calibri" w:cs="Calibri"/>
          <w:color w:val="454545"/>
          <w:sz w:val="21"/>
          <w:szCs w:val="21"/>
        </w:rPr>
        <w:t>是一种睡眠锁。如果有一个任务试图获得一个已被持有的信号量时，信号量会将其推入等待队列，然后让其睡眠。这时处理器获得自由去执行其它代码。当持有信号量的进程将信号量释放后，在等待队列中的一个任务将被唤醒，从而便可以获得这个信号量。</w:t>
      </w:r>
      <w:r>
        <w:br/>
      </w:r>
      <w:r w:rsidRPr="42276B92" w:rsidR="42276B92">
        <w:rPr>
          <w:rFonts w:ascii="Calibri" w:hAnsi="Calibri" w:eastAsia="Calibri" w:cs="Calibri"/>
          <w:color w:val="454545"/>
          <w:sz w:val="21"/>
          <w:szCs w:val="21"/>
        </w:rPr>
        <w:t>信号量的睡眠特性，使得信号量适用于锁会被长时间持有的情况；只能在进程上下文中使用，因为中断上下文中是不能被调度的；另外当代码持有信号量时，不可以再持有自旋锁。</w:t>
      </w:r>
    </w:p>
    <w:p w:rsidR="42276B92" w:rsidP="42276B92" w:rsidRDefault="42276B92" w14:paraId="4F7C863F" w14:noSpellErr="1" w14:textId="4F7C863F">
      <w:pPr>
        <w:pStyle w:val="Normal"/>
      </w:pPr>
    </w:p>
    <w:p w:rsidR="42276B92" w:rsidP="42276B92" w:rsidRDefault="42276B92" w14:paraId="208CA1E0" w14:noSpellErr="1" w14:textId="208CA1E0">
      <w:pPr>
        <w:pStyle w:val="Normal"/>
      </w:pPr>
    </w:p>
    <w:p w:rsidR="42276B92" w:rsidP="42276B92" w:rsidRDefault="42276B92" w14:paraId="402CA980" w14:textId="402CA980" w14:noSpellErr="1">
      <w:pPr>
        <w:pStyle w:val="Normal"/>
      </w:pPr>
      <w:r w:rsidRPr="63B82CC6" w:rsidR="42276B92">
        <w:rPr>
          <w:rFonts w:ascii="Calibri" w:hAnsi="Calibri" w:eastAsia="Calibri" w:cs="Calibri"/>
          <w:sz w:val="21"/>
          <w:szCs w:val="21"/>
        </w:rPr>
        <w:t>另一个类似的话题：Linux</w:t>
      </w:r>
      <w:r w:rsidRPr="63B82CC6" w:rsidR="42276B92">
        <w:rPr>
          <w:rFonts w:ascii="Calibri" w:hAnsi="Calibri" w:eastAsia="Calibri" w:cs="Calibri"/>
          <w:b w:val="1"/>
          <w:bCs w:val="1"/>
          <w:sz w:val="21"/>
          <w:szCs w:val="21"/>
        </w:rPr>
        <w:t>内核</w:t>
      </w:r>
      <w:r w:rsidRPr="63B82CC6" w:rsidR="42276B92">
        <w:rPr>
          <w:rFonts w:ascii="Calibri" w:hAnsi="Calibri" w:eastAsia="Calibri" w:cs="Calibri"/>
          <w:sz w:val="21"/>
          <w:szCs w:val="21"/>
        </w:rPr>
        <w:t>的同步机制有哪几种：</w:t>
      </w:r>
    </w:p>
    <w:p w:rsidR="42276B92" w:rsidP="42276B92" w:rsidRDefault="42276B92" w14:paraId="487645A8" w14:noSpellErr="1" w14:textId="487645A8">
      <w:pPr>
        <w:pStyle w:val="Normal"/>
      </w:pPr>
      <w:r w:rsidRPr="42276B92" w:rsidR="42276B92">
        <w:rPr>
          <w:rFonts w:ascii="Calibri" w:hAnsi="Calibri" w:eastAsia="Calibri" w:cs="Calibri"/>
          <w:sz w:val="21"/>
          <w:szCs w:val="21"/>
        </w:rPr>
        <w:t>参考</w:t>
      </w:r>
      <w:hyperlink r:id="R262943896b004e48">
        <w:r w:rsidRPr="42276B92" w:rsidR="42276B92">
          <w:rPr>
            <w:rStyle w:val="Hyperlink"/>
            <w:rFonts w:ascii="Calibri" w:hAnsi="Calibri" w:eastAsia="Calibri" w:cs="Calibri"/>
            <w:sz w:val="21"/>
            <w:szCs w:val="21"/>
          </w:rPr>
          <w:t>http://blog.csdn.net/lucien_cc/article/details/7440225</w:t>
        </w:r>
      </w:hyperlink>
    </w:p>
    <w:p w:rsidR="42276B92" w:rsidP="42276B92" w:rsidRDefault="42276B92" w14:paraId="30CB9820" w14:noSpellErr="1" w14:textId="30CB9820">
      <w:pPr>
        <w:pStyle w:val="Normal"/>
      </w:pPr>
      <w:r w:rsidRPr="42276B92" w:rsidR="42276B92">
        <w:rPr>
          <w:rFonts w:ascii="Calibri" w:hAnsi="Calibri" w:eastAsia="Calibri" w:cs="Calibri"/>
          <w:sz w:val="21"/>
          <w:szCs w:val="21"/>
        </w:rPr>
        <w:t>*）</w:t>
      </w:r>
      <w:r w:rsidRPr="42276B92" w:rsidR="42276B92">
        <w:rPr>
          <w:rFonts w:ascii="Calibri" w:hAnsi="Calibri" w:eastAsia="Calibri" w:cs="Calibri"/>
          <w:b w:val="1"/>
          <w:bCs w:val="1"/>
          <w:color w:val="FF0FF0"/>
          <w:sz w:val="21"/>
          <w:szCs w:val="21"/>
        </w:rPr>
        <w:t>atomic</w:t>
      </w:r>
      <w:r w:rsidRPr="42276B92" w:rsidR="42276B92">
        <w:rPr>
          <w:rFonts w:ascii="Calibri" w:hAnsi="Calibri" w:eastAsia="Calibri" w:cs="Calibri"/>
          <w:color w:val="FF0FF0"/>
          <w:sz w:val="21"/>
          <w:szCs w:val="21"/>
        </w:rPr>
        <w:t>（原子操作）：</w:t>
      </w:r>
    </w:p>
    <w:p w:rsidR="42276B92" w:rsidRDefault="42276B92" w14:paraId="31F7167F" w14:noSpellErr="1" w14:textId="31F7167F">
      <w:r w:rsidRPr="42276B92" w:rsidR="42276B92">
        <w:rPr>
          <w:rFonts w:ascii="Calibri" w:hAnsi="Calibri" w:eastAsia="Calibri" w:cs="Calibri"/>
          <w:sz w:val="21"/>
          <w:szCs w:val="21"/>
        </w:rPr>
        <w:t>所谓原子操作，就是该操作绝不会在执行完毕前被任何其他任务或事件打断，也就说，它的最小的执行单位，不可能有比它更小的执行单位，因此这里的原子实际是使用了物理学里的物质微粒的概念。</w:t>
      </w:r>
      <w:r>
        <w:br/>
      </w:r>
      <w:r w:rsidRPr="42276B92" w:rsidR="42276B92">
        <w:rPr>
          <w:rFonts w:ascii="Calibri" w:hAnsi="Calibri" w:eastAsia="Calibri" w:cs="Calibri"/>
          <w:sz w:val="21"/>
          <w:szCs w:val="21"/>
        </w:rPr>
        <w:t>原子操作需要硬件的支持，因此是架构相关的，其</w:t>
      </w:r>
      <w:r w:rsidRPr="42276B92" w:rsidR="42276B92">
        <w:rPr>
          <w:rFonts w:ascii="Calibri" w:hAnsi="Calibri" w:eastAsia="Calibri" w:cs="Calibri"/>
          <w:sz w:val="21"/>
          <w:szCs w:val="21"/>
        </w:rPr>
        <w:t>API</w:t>
      </w:r>
      <w:r w:rsidRPr="42276B92" w:rsidR="42276B92">
        <w:rPr>
          <w:rFonts w:ascii="Calibri" w:hAnsi="Calibri" w:eastAsia="Calibri" w:cs="Calibri"/>
          <w:sz w:val="21"/>
          <w:szCs w:val="21"/>
        </w:rPr>
        <w:t>和原子类型的定义都定义在内核源码树的</w:t>
      </w:r>
      <w:r w:rsidRPr="42276B92" w:rsidR="42276B92">
        <w:rPr>
          <w:rFonts w:ascii="Calibri" w:hAnsi="Calibri" w:eastAsia="Calibri" w:cs="Calibri"/>
          <w:sz w:val="21"/>
          <w:szCs w:val="21"/>
        </w:rPr>
        <w:t>include/asm/atomic.h</w:t>
      </w:r>
      <w:r w:rsidRPr="42276B92" w:rsidR="42276B92">
        <w:rPr>
          <w:rFonts w:ascii="Calibri" w:hAnsi="Calibri" w:eastAsia="Calibri" w:cs="Calibri"/>
          <w:sz w:val="21"/>
          <w:szCs w:val="21"/>
        </w:rPr>
        <w:t>文件中，它们都使用汇编语言实现，因为</w:t>
      </w:r>
      <w:r w:rsidRPr="42276B92" w:rsidR="42276B92">
        <w:rPr>
          <w:rFonts w:ascii="Calibri" w:hAnsi="Calibri" w:eastAsia="Calibri" w:cs="Calibri"/>
          <w:sz w:val="21"/>
          <w:szCs w:val="21"/>
        </w:rPr>
        <w:t>C</w:t>
      </w:r>
      <w:r w:rsidRPr="42276B92" w:rsidR="42276B92">
        <w:rPr>
          <w:rFonts w:ascii="Calibri" w:hAnsi="Calibri" w:eastAsia="Calibri" w:cs="Calibri"/>
          <w:sz w:val="21"/>
          <w:szCs w:val="21"/>
        </w:rPr>
        <w:t>语言并不能实现这样的操作。</w:t>
      </w:r>
      <w:r>
        <w:br/>
      </w:r>
      <w:r>
        <w:br/>
      </w:r>
      <w:r w:rsidRPr="42276B92" w:rsidR="42276B92">
        <w:rPr>
          <w:rFonts w:ascii="Calibri" w:hAnsi="Calibri" w:eastAsia="Calibri" w:cs="Calibri"/>
          <w:sz w:val="21"/>
          <w:szCs w:val="21"/>
        </w:rPr>
        <w:t>原子操作主要用于实现资源计数，很多引用计数</w:t>
      </w:r>
      <w:r w:rsidRPr="42276B92" w:rsidR="42276B92">
        <w:rPr>
          <w:rFonts w:ascii="Calibri" w:hAnsi="Calibri" w:eastAsia="Calibri" w:cs="Calibri"/>
          <w:sz w:val="21"/>
          <w:szCs w:val="21"/>
        </w:rPr>
        <w:t>(refcnt)</w:t>
      </w:r>
      <w:r w:rsidRPr="42276B92" w:rsidR="42276B92">
        <w:rPr>
          <w:rFonts w:ascii="Calibri" w:hAnsi="Calibri" w:eastAsia="Calibri" w:cs="Calibri"/>
          <w:sz w:val="21"/>
          <w:szCs w:val="21"/>
        </w:rPr>
        <w:t>就是通过原子操作实现的。</w:t>
      </w:r>
      <w:r>
        <w:br/>
      </w:r>
      <w:r>
        <w:br/>
      </w:r>
      <w:r w:rsidRPr="42276B92" w:rsidR="42276B92">
        <w:rPr>
          <w:rFonts w:ascii="Calibri" w:hAnsi="Calibri" w:eastAsia="Calibri" w:cs="Calibri"/>
          <w:sz w:val="21"/>
          <w:szCs w:val="21"/>
        </w:rPr>
        <w:t>原子类型定义如下：</w:t>
      </w:r>
      <w:r>
        <w:br/>
      </w:r>
      <w:r w:rsidRPr="42276B92" w:rsidR="42276B92">
        <w:rPr>
          <w:rFonts w:ascii="Calibri" w:hAnsi="Calibri" w:eastAsia="Calibri" w:cs="Calibri"/>
          <w:sz w:val="21"/>
          <w:szCs w:val="21"/>
        </w:rPr>
        <w:t>typedefstruct { volatile int counter; }atomic_t;</w:t>
      </w:r>
      <w:r>
        <w:br/>
      </w:r>
      <w:r w:rsidRPr="42276B92" w:rsidR="42276B92">
        <w:rPr>
          <w:rFonts w:ascii="Calibri" w:hAnsi="Calibri" w:eastAsia="Calibri" w:cs="Calibri"/>
          <w:sz w:val="21"/>
          <w:szCs w:val="21"/>
        </w:rPr>
        <w:t>volatile</w:t>
      </w:r>
      <w:r w:rsidRPr="42276B92" w:rsidR="42276B92">
        <w:rPr>
          <w:rFonts w:ascii="Calibri" w:hAnsi="Calibri" w:eastAsia="Calibri" w:cs="Calibri"/>
          <w:sz w:val="21"/>
          <w:szCs w:val="21"/>
        </w:rPr>
        <w:t>修饰字段告诉</w:t>
      </w:r>
      <w:r w:rsidRPr="42276B92" w:rsidR="42276B92">
        <w:rPr>
          <w:rFonts w:ascii="Calibri" w:hAnsi="Calibri" w:eastAsia="Calibri" w:cs="Calibri"/>
          <w:sz w:val="21"/>
          <w:szCs w:val="21"/>
        </w:rPr>
        <w:t>gcc</w:t>
      </w:r>
      <w:r w:rsidRPr="42276B92" w:rsidR="42276B92">
        <w:rPr>
          <w:rFonts w:ascii="Calibri" w:hAnsi="Calibri" w:eastAsia="Calibri" w:cs="Calibri"/>
          <w:sz w:val="21"/>
          <w:szCs w:val="21"/>
        </w:rPr>
        <w:t>不要对该类型的数据做优化处理，对它的访问都是对内存的访问，而不是对寄存器的访问。</w:t>
      </w:r>
    </w:p>
    <w:p w:rsidR="49BC3887" w:rsidRDefault="49BC3887" w14:paraId="2D8F675F" w14:noSpellErr="1" w14:textId="74652CC5">
      <w:r>
        <w:br/>
      </w:r>
      <w:r w:rsidR="42276B92">
        <w:rPr/>
        <w:t>*）</w:t>
      </w:r>
      <w:r w:rsidRPr="74652CC5" w:rsidR="42276B92">
        <w:rPr>
          <w:rFonts w:ascii="Calibri" w:hAnsi="Calibri" w:eastAsia="Calibri" w:cs="Calibri"/>
          <w:b w:val="1"/>
          <w:bCs w:val="1"/>
          <w:color w:val="FF0FF0"/>
          <w:sz w:val="21"/>
          <w:szCs w:val="21"/>
        </w:rPr>
        <w:t>Sp</w:t>
      </w:r>
      <w:r w:rsidRPr="74652CC5" w:rsidR="74652CC5">
        <w:rPr>
          <w:rFonts w:ascii="Calibri" w:hAnsi="Calibri" w:eastAsia="Calibri" w:cs="Calibri"/>
          <w:b w:val="1"/>
          <w:bCs w:val="1"/>
          <w:color w:val="FF0FF0"/>
          <w:sz w:val="21"/>
          <w:szCs w:val="21"/>
        </w:rPr>
        <w:t>i</w:t>
      </w:r>
      <w:r w:rsidRPr="74652CC5" w:rsidR="42276B92">
        <w:rPr>
          <w:rFonts w:ascii="Calibri" w:hAnsi="Calibri" w:eastAsia="Calibri" w:cs="Calibri"/>
          <w:b w:val="1"/>
          <w:bCs w:val="1"/>
          <w:color w:val="FF0FF0"/>
          <w:sz w:val="21"/>
          <w:szCs w:val="21"/>
        </w:rPr>
        <w:t>nlock(</w:t>
      </w:r>
      <w:r w:rsidRPr="42276B92" w:rsidR="42276B92">
        <w:rPr>
          <w:rFonts w:ascii="Calibri" w:hAnsi="Calibri" w:eastAsia="Calibri" w:cs="Calibri"/>
          <w:color w:val="FF0FF0"/>
          <w:sz w:val="21"/>
          <w:szCs w:val="21"/>
        </w:rPr>
        <w:t>自旋锁</w:t>
      </w:r>
      <w:r w:rsidRPr="42276B92" w:rsidR="42276B92">
        <w:rPr>
          <w:rFonts w:ascii="Calibri" w:hAnsi="Calibri" w:eastAsia="Calibri" w:cs="Calibri"/>
          <w:b w:val="1"/>
          <w:bCs w:val="1"/>
          <w:color w:val="FF0FF0"/>
          <w:sz w:val="21"/>
          <w:szCs w:val="21"/>
        </w:rPr>
        <w:t>)</w:t>
      </w:r>
    </w:p>
    <w:p w:rsidR="49BC3887" w:rsidRDefault="49BC3887" w14:paraId="2AAD52FB" w14:noSpellErr="1" w14:textId="2AAD52FB">
      <w:r w:rsidRPr="42276B92" w:rsidR="42276B92">
        <w:rPr>
          <w:rFonts w:ascii="Calibri" w:hAnsi="Calibri" w:eastAsia="Calibri" w:cs="Calibri"/>
          <w:sz w:val="21"/>
          <w:szCs w:val="21"/>
        </w:rPr>
        <w:t>自旋锁与互斥锁有点类似，</w:t>
      </w:r>
      <w:r w:rsidRPr="42276B92" w:rsidR="42276B92">
        <w:rPr>
          <w:rFonts w:ascii="Calibri" w:hAnsi="Calibri" w:eastAsia="Calibri" w:cs="Calibri"/>
          <w:b w:val="1"/>
          <w:bCs w:val="1"/>
          <w:sz w:val="21"/>
          <w:szCs w:val="21"/>
          <w:u w:val="single"/>
        </w:rPr>
        <w:t>只是自旋锁不会引起调用者睡眠</w:t>
      </w:r>
      <w:r w:rsidRPr="42276B92" w:rsidR="42276B92">
        <w:rPr>
          <w:rFonts w:ascii="Calibri" w:hAnsi="Calibri" w:eastAsia="Calibri" w:cs="Calibri"/>
          <w:sz w:val="21"/>
          <w:szCs w:val="21"/>
        </w:rPr>
        <w:t>，如果自旋锁已经被别的执行单元保持，调用者就一直循环在那里看是否该自旋锁的保持者已经释放了锁，</w:t>
      </w:r>
      <w:r w:rsidRPr="42276B92" w:rsidR="42276B92">
        <w:rPr>
          <w:rFonts w:ascii="Calibri" w:hAnsi="Calibri" w:eastAsia="Calibri" w:cs="Calibri"/>
          <w:sz w:val="21"/>
          <w:szCs w:val="21"/>
        </w:rPr>
        <w:t>"</w:t>
      </w:r>
      <w:r w:rsidRPr="42276B92" w:rsidR="42276B92">
        <w:rPr>
          <w:rFonts w:ascii="Calibri" w:hAnsi="Calibri" w:eastAsia="Calibri" w:cs="Calibri"/>
          <w:sz w:val="21"/>
          <w:szCs w:val="21"/>
        </w:rPr>
        <w:t>自旋</w:t>
      </w:r>
      <w:r w:rsidRPr="42276B92" w:rsidR="42276B92">
        <w:rPr>
          <w:rFonts w:ascii="Calibri" w:hAnsi="Calibri" w:eastAsia="Calibri" w:cs="Calibri"/>
          <w:sz w:val="21"/>
          <w:szCs w:val="21"/>
        </w:rPr>
        <w:t>"</w:t>
      </w:r>
      <w:r w:rsidRPr="42276B92" w:rsidR="42276B92">
        <w:rPr>
          <w:rFonts w:ascii="Calibri" w:hAnsi="Calibri" w:eastAsia="Calibri" w:cs="Calibri"/>
          <w:sz w:val="21"/>
          <w:szCs w:val="21"/>
        </w:rPr>
        <w:t>一词就是因此而得名。由于自旋锁使用者一般保持锁时间非常短，因此选择自旋而不是睡眠是非常必要的，自旋锁的效率远高于互斥锁。</w:t>
      </w:r>
    </w:p>
    <w:p w:rsidR="49BC3887" w:rsidRDefault="49BC3887" w14:paraId="52EFF39D" w14:noSpellErr="1" w14:textId="52EFF39D">
      <w:r w:rsidRPr="42276B92" w:rsidR="42276B92">
        <w:rPr>
          <w:rFonts w:ascii="Calibri" w:hAnsi="Calibri" w:eastAsia="Calibri" w:cs="Calibri"/>
          <w:sz w:val="21"/>
          <w:szCs w:val="21"/>
        </w:rPr>
        <w:t>信号量和读写信号量适合于保持时间较长的情况，它们会导致调用者睡眠，因此只能在进程上下文使用（</w:t>
      </w:r>
      <w:r w:rsidRPr="42276B92" w:rsidR="42276B92">
        <w:rPr>
          <w:rFonts w:ascii="Calibri" w:hAnsi="Calibri" w:eastAsia="Calibri" w:cs="Calibri"/>
          <w:sz w:val="21"/>
          <w:szCs w:val="21"/>
        </w:rPr>
        <w:t>_trylock</w:t>
      </w:r>
      <w:r w:rsidRPr="42276B92" w:rsidR="42276B92">
        <w:rPr>
          <w:rFonts w:ascii="Calibri" w:hAnsi="Calibri" w:eastAsia="Calibri" w:cs="Calibri"/>
          <w:sz w:val="21"/>
          <w:szCs w:val="21"/>
        </w:rPr>
        <w:t>的变种能够在中断上下文使用），而自旋锁适合于保持时间非常短的情况，它可以在任何上下文使用。如果被保护的共享资源只在进程上下文访问，使用信号量保护该共享资源非常合适，如果对共巷资源的访问时间非常短，自旋锁也可以。但是如果被保护的共享资源需要在中断上下文访问（包括底半部即中断处理句柄和顶半部即软中断），就必须使用自旋锁。</w:t>
      </w:r>
    </w:p>
    <w:p w:rsidR="49BC3887" w:rsidRDefault="49BC3887" w14:paraId="7AE6A175" w14:noSpellErr="1" w14:textId="7AE6A175">
      <w:r w:rsidRPr="42276B92" w:rsidR="42276B92">
        <w:rPr>
          <w:rFonts w:ascii="Calibri" w:hAnsi="Calibri" w:eastAsia="Calibri" w:cs="Calibri"/>
          <w:sz w:val="21"/>
          <w:szCs w:val="21"/>
        </w:rPr>
        <w:t>自旋锁保持期间是抢占失效的，而信号量和读写信号量保持期间是可以被抢占的。自旋锁只有在内核可抢占或</w:t>
      </w:r>
      <w:r w:rsidRPr="42276B92" w:rsidR="42276B92">
        <w:rPr>
          <w:rFonts w:ascii="Calibri" w:hAnsi="Calibri" w:eastAsia="Calibri" w:cs="Calibri"/>
          <w:sz w:val="21"/>
          <w:szCs w:val="21"/>
        </w:rPr>
        <w:t>SMP</w:t>
      </w:r>
      <w:r w:rsidRPr="42276B92" w:rsidR="42276B92">
        <w:rPr>
          <w:rFonts w:ascii="Calibri" w:hAnsi="Calibri" w:eastAsia="Calibri" w:cs="Calibri"/>
          <w:sz w:val="21"/>
          <w:szCs w:val="21"/>
        </w:rPr>
        <w:t>的情况下才真正需要，在单</w:t>
      </w:r>
      <w:r w:rsidRPr="42276B92" w:rsidR="42276B92">
        <w:rPr>
          <w:rFonts w:ascii="Calibri" w:hAnsi="Calibri" w:eastAsia="Calibri" w:cs="Calibri"/>
          <w:sz w:val="21"/>
          <w:szCs w:val="21"/>
        </w:rPr>
        <w:t>CPU</w:t>
      </w:r>
      <w:r w:rsidRPr="42276B92" w:rsidR="42276B92">
        <w:rPr>
          <w:rFonts w:ascii="Calibri" w:hAnsi="Calibri" w:eastAsia="Calibri" w:cs="Calibri"/>
          <w:sz w:val="21"/>
          <w:szCs w:val="21"/>
        </w:rPr>
        <w:t>且不可抢占的内核下，自旋锁的所有操作都是空操作。</w:t>
      </w:r>
    </w:p>
    <w:p w:rsidR="49BC3887" w:rsidRDefault="49BC3887" w14:paraId="3C266034" w14:noSpellErr="1" w14:textId="3C266034">
      <w:r w:rsidRPr="42276B92" w:rsidR="42276B92">
        <w:rPr>
          <w:rFonts w:ascii="Calibri" w:hAnsi="Calibri" w:eastAsia="Calibri" w:cs="Calibri"/>
          <w:sz w:val="21"/>
          <w:szCs w:val="21"/>
        </w:rPr>
        <w:t>跟互斥锁一样，一个执行单元要想访问被自旋锁保护的共享资源，必须先得到锁，在访问完共享资源后，必须释放锁。如果在获取自旋锁时，没有任何执行单元保持该锁，那么将立即得到锁；如果在获取自旋锁时锁已经有保持者，那么获取锁操作将自旋在那里，直到该自旋锁的保持者释放了锁。</w:t>
      </w:r>
    </w:p>
    <w:p w:rsidR="49BC3887" w:rsidRDefault="49BC3887" w14:paraId="38975729" w14:noSpellErr="1" w14:textId="38975729">
      <w:r w:rsidRPr="42276B92" w:rsidR="42276B92">
        <w:rPr>
          <w:rFonts w:ascii="Calibri" w:hAnsi="Calibri" w:eastAsia="Calibri" w:cs="Calibri"/>
          <w:sz w:val="21"/>
          <w:szCs w:val="21"/>
        </w:rPr>
        <w:t>无论是互斥锁，还是自旋锁，在任何时刻，最多只能有一个保持者，也就说，在任何时刻最多只能有一个执行单元获得锁。</w:t>
      </w:r>
    </w:p>
    <w:p w:rsidR="49BC3887" w:rsidRDefault="49BC3887" w14:paraId="708EB281" w14:textId="3C8E42DC">
      <w:r w:rsidRPr="42276B92" w:rsidR="42276B92">
        <w:rPr>
          <w:rFonts w:ascii="Calibri" w:hAnsi="Calibri" w:eastAsia="Calibri" w:cs="Calibri"/>
          <w:b w:val="1"/>
          <w:bCs w:val="1"/>
          <w:sz w:val="21"/>
          <w:szCs w:val="21"/>
          <w:u w:val="single"/>
        </w:rPr>
        <w:t>需要特别提醒读者，</w:t>
      </w:r>
      <w:r w:rsidRPr="3C8E42DC" w:rsidR="42276B92">
        <w:rPr>
          <w:rFonts w:ascii="Calibri" w:hAnsi="Calibri" w:eastAsia="Calibri" w:cs="Calibri"/>
          <w:b w:val="1"/>
          <w:bCs w:val="1"/>
          <w:sz w:val="21"/>
          <w:szCs w:val="21"/>
          <w:u w:val="single"/>
        </w:rPr>
        <w:t>spin_lock</w:t>
      </w:r>
      <w:r w:rsidRPr="3C8E42DC" w:rsidR="3C8E42DC">
        <w:rPr>
          <w:rFonts w:ascii="Calibri" w:hAnsi="Calibri" w:eastAsia="Calibri" w:cs="Calibri"/>
          <w:b w:val="1"/>
          <w:bCs w:val="1"/>
          <w:sz w:val="21"/>
          <w:szCs w:val="21"/>
          <w:u w:val="single"/>
        </w:rPr>
        <w:t>可</w:t>
      </w:r>
      <w:r w:rsidRPr="42276B92" w:rsidR="42276B92">
        <w:rPr>
          <w:rFonts w:ascii="Calibri" w:hAnsi="Calibri" w:eastAsia="Calibri" w:cs="Calibri"/>
          <w:b w:val="1"/>
          <w:bCs w:val="1"/>
          <w:sz w:val="21"/>
          <w:szCs w:val="21"/>
          <w:u w:val="single"/>
        </w:rPr>
        <w:t>用于阻止在不同</w:t>
      </w:r>
      <w:r w:rsidRPr="42276B92" w:rsidR="42276B92">
        <w:rPr>
          <w:rFonts w:ascii="Calibri" w:hAnsi="Calibri" w:eastAsia="Calibri" w:cs="Calibri"/>
          <w:b w:val="1"/>
          <w:bCs w:val="1"/>
          <w:sz w:val="21"/>
          <w:szCs w:val="21"/>
          <w:u w:val="single"/>
        </w:rPr>
        <w:t>CPU</w:t>
      </w:r>
      <w:r w:rsidRPr="42276B92" w:rsidR="42276B92">
        <w:rPr>
          <w:rFonts w:ascii="Calibri" w:hAnsi="Calibri" w:eastAsia="Calibri" w:cs="Calibri"/>
          <w:b w:val="1"/>
          <w:bCs w:val="1"/>
          <w:sz w:val="21"/>
          <w:szCs w:val="21"/>
          <w:u w:val="single"/>
        </w:rPr>
        <w:t>上的执行单元对共享资源的同时访</w:t>
      </w:r>
    </w:p>
    <w:p w:rsidR="3C8E42DC" w:rsidP="3C8E42DC" w:rsidRDefault="3C8E42DC" w14:paraId="3C8E42DC" w14:textId="1E73E991">
      <w:pPr>
        <w:pStyle w:val="Normal"/>
      </w:pPr>
    </w:p>
    <w:p w:rsidR="3C8E42DC" w:rsidP="3C8E42DC" w:rsidRDefault="3C8E42DC" w14:paraId="1E73E991" w14:noSpellErr="1" w14:textId="197E4A8D">
      <w:pPr>
        <w:pStyle w:val="Normal"/>
      </w:pPr>
      <w:r w:rsidRPr="3C8E42DC" w:rsidR="3C8E42DC">
        <w:rPr>
          <w:rFonts w:ascii="Calibri" w:hAnsi="Calibri" w:eastAsia="Calibri" w:cs="Calibri"/>
          <w:b w:val="1"/>
          <w:bCs w:val="1"/>
          <w:sz w:val="21"/>
          <w:szCs w:val="21"/>
          <w:u w:val="single"/>
        </w:rPr>
        <w:t>写SpinLock代码要注意的几点问题：</w:t>
      </w:r>
    </w:p>
    <w:p w:rsidR="3C8E42DC" w:rsidP="3C8E42DC" w:rsidRDefault="3C8E42DC" w14:paraId="197E4A8D" w14:noSpellErr="1" w14:textId="1233FE8C">
      <w:pPr>
        <w:pStyle w:val="ListParagraph"/>
        <w:numPr>
          <w:ilvl w:val="0"/>
          <w:numId w:val="1"/>
        </w:numPr>
      </w:pPr>
      <w:r w:rsidRPr="1233FE8C" w:rsidR="3C8E42DC">
        <w:rPr>
          <w:rFonts w:ascii="Calibri" w:hAnsi="Calibri" w:eastAsia="Calibri" w:cs="Calibri"/>
          <w:b w:val="1"/>
          <w:bCs w:val="1"/>
          <w:sz w:val="21"/>
          <w:szCs w:val="21"/>
          <w:u w:val="single"/>
        </w:rPr>
        <w:t>任何拥有自旋锁的代码必须不能休眠</w:t>
      </w:r>
      <w:r w:rsidRPr="1233FE8C" w:rsidR="1233FE8C">
        <w:rPr>
          <w:rFonts w:ascii="Calibri" w:hAnsi="Calibri" w:eastAsia="Calibri" w:cs="Calibri"/>
          <w:b w:val="1"/>
          <w:bCs w:val="1"/>
          <w:sz w:val="21"/>
          <w:szCs w:val="21"/>
          <w:u w:val="single"/>
        </w:rPr>
        <w:t>,原因是当一段代码在某个CPU上调用自旋锁函数时内核会</w:t>
      </w:r>
      <w:r w:rsidRPr="1233FE8C" w:rsidR="1233FE8C">
        <w:rPr>
          <w:rFonts w:ascii="Calibri" w:hAnsi="Calibri" w:eastAsia="Calibri" w:cs="Calibri"/>
          <w:b w:val="1"/>
          <w:bCs w:val="1"/>
          <w:sz w:val="21"/>
          <w:szCs w:val="21"/>
          <w:u w:val="single"/>
        </w:rPr>
        <w:t>在这个CPU</w:t>
      </w:r>
      <w:r w:rsidRPr="1233FE8C" w:rsidR="1233FE8C">
        <w:rPr>
          <w:rFonts w:ascii="Calibri" w:hAnsi="Calibri" w:eastAsia="Calibri" w:cs="Calibri"/>
          <w:b w:val="1"/>
          <w:bCs w:val="1"/>
          <w:sz w:val="21"/>
          <w:szCs w:val="21"/>
          <w:u w:val="single"/>
        </w:rPr>
        <w:t>上</w:t>
      </w:r>
      <w:r w:rsidRPr="1233FE8C" w:rsidR="1233FE8C">
        <w:rPr>
          <w:b w:val="1"/>
          <w:bCs w:val="1"/>
          <w:u w:val="single"/>
        </w:rPr>
        <w:t>禁止抢占，所以一旦</w:t>
      </w:r>
      <w:r w:rsidRPr="1233FE8C" w:rsidR="1233FE8C">
        <w:rPr>
          <w:b w:val="1"/>
          <w:bCs w:val="1"/>
          <w:u w:val="single"/>
        </w:rPr>
        <w:t>拥有自旋锁的代码</w:t>
      </w:r>
      <w:r w:rsidRPr="1233FE8C" w:rsidR="1233FE8C">
        <w:rPr>
          <w:b w:val="1"/>
          <w:bCs w:val="1"/>
          <w:u w:val="single"/>
        </w:rPr>
        <w:t>休眠后不能及时唤醒，CPU就无法执行其它的任务了。所以</w:t>
      </w:r>
      <w:r w:rsidRPr="1233FE8C" w:rsidR="3C8E42DC">
        <w:rPr>
          <w:rFonts w:ascii="Calibri" w:hAnsi="Calibri" w:eastAsia="Calibri" w:cs="Calibri"/>
          <w:b w:val="1"/>
          <w:bCs w:val="1"/>
          <w:sz w:val="21"/>
          <w:szCs w:val="21"/>
          <w:u w:val="single"/>
        </w:rPr>
        <w:t>我们要注意</w:t>
      </w:r>
      <w:r w:rsidRPr="1233FE8C" w:rsidR="1233FE8C">
        <w:rPr>
          <w:rFonts w:ascii="Calibri" w:hAnsi="Calibri" w:eastAsia="Calibri" w:cs="Calibri"/>
          <w:b w:val="1"/>
          <w:bCs w:val="1"/>
          <w:sz w:val="21"/>
          <w:szCs w:val="21"/>
          <w:u w:val="single"/>
        </w:rPr>
        <w:t>仔细</w:t>
      </w:r>
      <w:r w:rsidRPr="1233FE8C" w:rsidR="3C8E42DC">
        <w:rPr>
          <w:rFonts w:ascii="Calibri" w:hAnsi="Calibri" w:eastAsia="Calibri" w:cs="Calibri"/>
          <w:b w:val="1"/>
          <w:bCs w:val="1"/>
          <w:sz w:val="21"/>
          <w:szCs w:val="21"/>
          <w:u w:val="single"/>
        </w:rPr>
        <w:t>检查每一个我们调用的函数，防止该函数会引起休眠。</w:t>
      </w:r>
    </w:p>
    <w:p w:rsidR="3C8E42DC" w:rsidP="3C8E42DC" w:rsidRDefault="3C8E42DC" w14:paraId="1233FE8C" w14:textId="49359B53">
      <w:pPr>
        <w:pStyle w:val="ListParagraph"/>
        <w:numPr>
          <w:ilvl w:val="0"/>
          <w:numId w:val="1"/>
        </w:numPr>
      </w:pPr>
      <w:r w:rsidRPr="1233FE8C" w:rsidR="1233FE8C">
        <w:rPr>
          <w:rFonts w:ascii="Calibri" w:hAnsi="Calibri" w:eastAsia="Calibri" w:cs="Calibri"/>
          <w:b w:val="1"/>
          <w:bCs w:val="1"/>
          <w:sz w:val="21"/>
          <w:szCs w:val="21"/>
          <w:u w:val="single"/>
        </w:rPr>
        <w:t>要仔细权衡是否需要在调用自旋锁时同时禁止中断。内核提供了两套的API，一个是允许中断的自旋锁（spin_lock），一种是禁止中断的自旋锁(spin_lock_irq, spin_lock_irqsave)。考虑</w:t>
      </w:r>
      <w:r w:rsidRPr="1233FE8C" w:rsidR="1233FE8C">
        <w:rPr>
          <w:rFonts w:ascii="Calibri" w:hAnsi="Calibri" w:eastAsia="Calibri" w:cs="Calibri"/>
          <w:b w:val="1"/>
          <w:bCs w:val="1"/>
          <w:sz w:val="21"/>
          <w:szCs w:val="21"/>
          <w:u w:val="single"/>
        </w:rPr>
        <w:t>在未禁止中断的前提下，驱动的一段代码在一个CPU上运行时获得了一个自旋锁，正在执行中未退出时，设备发生了一个中断，同一个</w:t>
      </w:r>
      <w:r w:rsidRPr="1233FE8C" w:rsidR="1233FE8C">
        <w:rPr>
          <w:rFonts w:ascii="Calibri" w:hAnsi="Calibri" w:eastAsia="Calibri" w:cs="Calibri"/>
          <w:b w:val="1"/>
          <w:bCs w:val="1"/>
          <w:sz w:val="21"/>
          <w:szCs w:val="21"/>
          <w:u w:val="single"/>
        </w:rPr>
        <w:t>CPU被该中断抢占并且在该中断中又尝试去获取同一个自旋锁并进入自旋，基于前一个问题，因为本地CPU此时已经被禁止抢占，所以中断将永远自旋</w:t>
      </w:r>
      <w:r w:rsidRPr="1233FE8C" w:rsidR="1233FE8C">
        <w:rPr>
          <w:rFonts w:ascii="Calibri" w:hAnsi="Calibri" w:eastAsia="Calibri" w:cs="Calibri"/>
          <w:b w:val="1"/>
          <w:bCs w:val="1"/>
          <w:i w:val="0"/>
          <w:iCs w:val="0"/>
          <w:sz w:val="21"/>
          <w:szCs w:val="21"/>
          <w:u w:val="single"/>
        </w:rPr>
        <w:t>下去无法退出。所以</w:t>
      </w:r>
      <w:r w:rsidRPr="1233FE8C" w:rsidR="1233FE8C">
        <w:rPr>
          <w:b w:val="1"/>
          <w:bCs w:val="1"/>
          <w:i w:val="0"/>
          <w:iCs w:val="0"/>
          <w:u w:val="single"/>
        </w:rPr>
        <w:t>如果你有一个可能被在(硬件或软件)中断上下文运行的代码获得的自旋锁，则要禁止中断。</w:t>
      </w:r>
    </w:p>
    <w:p w:rsidR="3C8E42DC" w:rsidP="3C8E42DC" w:rsidRDefault="3C8E42DC" w14:textId="73C935AD" w14:paraId="73C935AD" w14:noSpellErr="1">
      <w:pPr>
        <w:pStyle w:val="ListParagraph"/>
        <w:numPr>
          <w:ilvl w:val="0"/>
          <w:numId w:val="1"/>
        </w:numPr>
      </w:pPr>
      <w:r w:rsidRPr="3C8E42DC" w:rsidR="3C8E42DC">
        <w:rPr>
          <w:rFonts w:ascii="Calibri" w:hAnsi="Calibri" w:eastAsia="Calibri" w:cs="Calibri"/>
          <w:b w:val="1"/>
          <w:bCs w:val="1"/>
          <w:sz w:val="21"/>
          <w:szCs w:val="21"/>
          <w:u w:val="single"/>
        </w:rPr>
        <w:t>自旋锁的代码必须拥有尽可能短的CPU时间，保证快速执行完成。</w:t>
      </w:r>
    </w:p>
    <w:p w:rsidR="49BC3887" w:rsidP="42276B92" w:rsidRDefault="49BC3887" w14:paraId="0D151115" w14:noSpellErr="1" w14:textId="0D151115">
      <w:pPr>
        <w:pStyle w:val="Normal"/>
      </w:pPr>
    </w:p>
    <w:p w:rsidR="49BC3887" w:rsidP="42276B92" w:rsidRDefault="49BC3887" w14:paraId="2028D855" w14:noSpellErr="1" w14:textId="2028D855">
      <w:pPr>
        <w:pStyle w:val="Normal"/>
      </w:pPr>
      <w:r w:rsidRPr="42276B92" w:rsidR="42276B92">
        <w:rPr>
          <w:rFonts w:ascii="Calibri" w:hAnsi="Calibri" w:eastAsia="Calibri" w:cs="Calibri"/>
          <w:b w:val="0"/>
          <w:bCs w:val="0"/>
          <w:sz w:val="21"/>
          <w:szCs w:val="21"/>
          <w:u w:val="none"/>
        </w:rPr>
        <w:t>*）</w:t>
      </w:r>
      <w:r w:rsidRPr="42276B92" w:rsidR="42276B92">
        <w:rPr>
          <w:rFonts w:ascii="Calibri" w:hAnsi="Calibri" w:eastAsia="Calibri" w:cs="Calibri"/>
          <w:b w:val="1"/>
          <w:bCs w:val="1"/>
          <w:color w:val="FF0FF0"/>
          <w:sz w:val="21"/>
          <w:szCs w:val="21"/>
        </w:rPr>
        <w:t>mutex(</w:t>
      </w:r>
      <w:r w:rsidRPr="42276B92" w:rsidR="42276B92">
        <w:rPr>
          <w:rFonts w:ascii="Calibri" w:hAnsi="Calibri" w:eastAsia="Calibri" w:cs="Calibri"/>
          <w:color w:val="FF0FF0"/>
          <w:sz w:val="21"/>
          <w:szCs w:val="21"/>
        </w:rPr>
        <w:t>互斥锁</w:t>
      </w:r>
      <w:r w:rsidRPr="42276B92" w:rsidR="42276B92">
        <w:rPr>
          <w:rFonts w:ascii="Calibri" w:hAnsi="Calibri" w:eastAsia="Calibri" w:cs="Calibri"/>
          <w:b w:val="1"/>
          <w:bCs w:val="1"/>
          <w:color w:val="FF0FF0"/>
          <w:sz w:val="21"/>
          <w:szCs w:val="21"/>
        </w:rPr>
        <w:t>)</w:t>
      </w:r>
    </w:p>
    <w:p w:rsidR="49BC3887" w:rsidRDefault="49BC3887" w14:paraId="55024A7A" w14:textId="55024A7A">
      <w:r w:rsidRPr="42276B92" w:rsidR="42276B92">
        <w:rPr>
          <w:rFonts w:ascii="Calibri" w:hAnsi="Calibri" w:eastAsia="Calibri" w:cs="Calibri"/>
          <w:sz w:val="21"/>
          <w:szCs w:val="21"/>
        </w:rPr>
        <w:t>互斥锁主要用于实现内核中的互斥访问功能。内核互斥锁是在原子</w:t>
      </w:r>
      <w:r w:rsidRPr="42276B92" w:rsidR="42276B92">
        <w:rPr>
          <w:rFonts w:ascii="Calibri" w:hAnsi="Calibri" w:eastAsia="Calibri" w:cs="Calibri"/>
          <w:sz w:val="21"/>
          <w:szCs w:val="21"/>
        </w:rPr>
        <w:t>API</w:t>
      </w:r>
      <w:r w:rsidRPr="42276B92" w:rsidR="42276B92">
        <w:rPr>
          <w:rFonts w:ascii="Calibri" w:hAnsi="Calibri" w:eastAsia="Calibri" w:cs="Calibri"/>
          <w:sz w:val="21"/>
          <w:szCs w:val="21"/>
        </w:rPr>
        <w:t>之上实现的，但这对于内核用户是不可见的。对它的访问必须遵循一些规则：同一时间只能有一个任务持有互斥锁，而且只有这个任务可以对互斥锁进行解锁。互斥锁不能进行递归锁定或解锁。一个互斥锁对象必须通过其</w:t>
      </w:r>
      <w:r w:rsidRPr="42276B92" w:rsidR="42276B92">
        <w:rPr>
          <w:rFonts w:ascii="Calibri" w:hAnsi="Calibri" w:eastAsia="Calibri" w:cs="Calibri"/>
          <w:sz w:val="21"/>
          <w:szCs w:val="21"/>
        </w:rPr>
        <w:t>API</w:t>
      </w:r>
      <w:r w:rsidRPr="42276B92" w:rsidR="42276B92">
        <w:rPr>
          <w:rFonts w:ascii="Calibri" w:hAnsi="Calibri" w:eastAsia="Calibri" w:cs="Calibri"/>
          <w:sz w:val="21"/>
          <w:szCs w:val="21"/>
        </w:rPr>
        <w:t>初始化，而不能使用</w:t>
      </w:r>
      <w:r w:rsidRPr="42276B92" w:rsidR="42276B92">
        <w:rPr>
          <w:rFonts w:ascii="Calibri" w:hAnsi="Calibri" w:eastAsia="Calibri" w:cs="Calibri"/>
          <w:sz w:val="21"/>
          <w:szCs w:val="21"/>
        </w:rPr>
        <w:t>memset</w:t>
      </w:r>
      <w:r w:rsidRPr="42276B92" w:rsidR="42276B92">
        <w:rPr>
          <w:rFonts w:ascii="Calibri" w:hAnsi="Calibri" w:eastAsia="Calibri" w:cs="Calibri"/>
          <w:sz w:val="21"/>
          <w:szCs w:val="21"/>
        </w:rPr>
        <w:t>或复制初始化。一个任务在持有互斥锁的时候是不能结束的。互斥锁所使用的内存区域是不能被释放的。使用中的互斥锁是不能被重新初始化的。并且互斥锁不能用于中断上下文。但是</w:t>
      </w:r>
      <w:r w:rsidRPr="42276B92" w:rsidR="42276B92">
        <w:rPr>
          <w:rFonts w:ascii="Calibri" w:hAnsi="Calibri" w:eastAsia="Calibri" w:cs="Calibri"/>
          <w:b w:val="1"/>
          <w:bCs w:val="1"/>
          <w:sz w:val="21"/>
          <w:szCs w:val="21"/>
          <w:u w:val="single"/>
        </w:rPr>
        <w:t>互斥锁比当前的内核信号量选项更快</w:t>
      </w:r>
      <w:r w:rsidRPr="42276B92" w:rsidR="42276B92">
        <w:rPr>
          <w:rFonts w:ascii="Calibri" w:hAnsi="Calibri" w:eastAsia="Calibri" w:cs="Calibri"/>
          <w:sz w:val="21"/>
          <w:szCs w:val="21"/>
        </w:rPr>
        <w:t>，并且更加紧凑，因此如果它们满足您的需求，那么它们将是您明智的选择。</w:t>
      </w:r>
    </w:p>
    <w:p w:rsidR="74652CC5" w:rsidP="74652CC5" w:rsidRDefault="74652CC5" w14:textId="441EC3C5" w14:paraId="185601EF">
      <w:pPr>
        <w:pStyle w:val="Normal"/>
      </w:pPr>
      <w:r w:rsidRPr="74652CC5" w:rsidR="74652CC5">
        <w:rPr>
          <w:rFonts w:ascii="Calibri" w:hAnsi="Calibri" w:eastAsia="Calibri" w:cs="Calibri"/>
          <w:sz w:val="21"/>
          <w:szCs w:val="21"/>
        </w:rPr>
        <w:t xml:space="preserve">注: </w:t>
      </w:r>
      <w:r w:rsidRPr="185601EF" w:rsidR="74652CC5">
        <w:rPr>
          <w:rFonts w:ascii="Calibri" w:hAnsi="Calibri" w:eastAsia="Calibri" w:cs="Calibri"/>
          <w:sz w:val="21"/>
          <w:szCs w:val="21"/>
        </w:rPr>
        <w:t xml:space="preserve">pthread_mutex_lock就是mutex_lock的封装</w:t>
      </w:r>
    </w:p>
    <w:p w:rsidR="74652CC5" w:rsidP="74652CC5" w:rsidRDefault="74652CC5" w14:paraId="74652CC5" w14:noSpellErr="1" w14:textId="185601EF">
      <w:pPr>
        <w:pStyle w:val="Normal"/>
      </w:pPr>
      <w:hyperlink r:id="Rea8afa6511ce424b">
        <w:r w:rsidRPr="185601EF" w:rsidR="185601EF">
          <w:rPr>
            <w:rStyle w:val="Hyperlink"/>
            <w:rFonts w:ascii="Calibri" w:hAnsi="Calibri" w:eastAsia="Calibri" w:cs="Calibri"/>
            <w:sz w:val="21"/>
            <w:szCs w:val="21"/>
          </w:rPr>
          <w:t>http://unix.derkeiler.com/Newsgroups/comp.unix.solaris/2006-02/msg01200.html</w:t>
        </w:r>
        <w:r w:rsidRPr="185601EF" w:rsidR="185601EF">
          <w:rPr>
            <w:rStyle w:val="Hyperlink"/>
          </w:rPr>
          <w:t>。</w:t>
        </w:r>
      </w:hyperlink>
      <w:r w:rsidRPr="185601EF" w:rsidR="185601EF">
        <w:rPr/>
        <w:t>但这是Sun的解释，在Linux上需要再看看。</w:t>
      </w:r>
    </w:p>
    <w:p w:rsidR="49BC3887" w:rsidP="42276B92" w:rsidRDefault="49BC3887" w14:paraId="0B5FF5D0" w14:textId="0B5FF5D0">
      <w:pPr>
        <w:pStyle w:val="Normal"/>
      </w:pPr>
    </w:p>
    <w:p w:rsidR="49BC3887" w:rsidP="42276B92" w:rsidRDefault="49BC3887" w14:paraId="1464EB18" w14:noSpellErr="1" w14:textId="1464EB18">
      <w:pPr>
        <w:pStyle w:val="Normal"/>
      </w:pPr>
      <w:r w:rsidRPr="42276B92" w:rsidR="42276B92">
        <w:rPr>
          <w:rFonts w:ascii="Calibri" w:hAnsi="Calibri" w:eastAsia="Calibri" w:cs="Calibri"/>
          <w:b w:val="0"/>
          <w:bCs w:val="0"/>
          <w:color w:val="auto"/>
          <w:sz w:val="21"/>
          <w:szCs w:val="21"/>
        </w:rPr>
        <w:t>*）</w:t>
      </w:r>
      <w:r w:rsidRPr="42276B92" w:rsidR="42276B92">
        <w:rPr>
          <w:rFonts w:ascii="Calibri" w:hAnsi="Calibri" w:eastAsia="Calibri" w:cs="Calibri"/>
          <w:b w:val="1"/>
          <w:bCs w:val="1"/>
          <w:color w:val="FF0FF0"/>
          <w:sz w:val="21"/>
          <w:szCs w:val="21"/>
        </w:rPr>
        <w:t>semaphore (</w:t>
      </w:r>
      <w:r w:rsidRPr="42276B92" w:rsidR="42276B92">
        <w:rPr>
          <w:rFonts w:ascii="Calibri" w:hAnsi="Calibri" w:eastAsia="Calibri" w:cs="Calibri"/>
          <w:color w:val="FF0FF0"/>
          <w:sz w:val="21"/>
          <w:szCs w:val="21"/>
        </w:rPr>
        <w:t>信号量</w:t>
      </w:r>
      <w:r w:rsidRPr="42276B92" w:rsidR="42276B92">
        <w:rPr>
          <w:rFonts w:ascii="Calibri" w:hAnsi="Calibri" w:eastAsia="Calibri" w:cs="Calibri"/>
          <w:b w:val="1"/>
          <w:bCs w:val="1"/>
          <w:color w:val="FF0FF0"/>
          <w:sz w:val="21"/>
          <w:szCs w:val="21"/>
        </w:rPr>
        <w:t>)</w:t>
      </w:r>
    </w:p>
    <w:p w:rsidR="49BC3887" w:rsidRDefault="49BC3887" w14:paraId="276D5E4B" w14:noSpellErr="1" w14:textId="276D5E4B">
      <w:r w:rsidRPr="42276B92" w:rsidR="42276B92">
        <w:rPr>
          <w:rFonts w:ascii="Calibri" w:hAnsi="Calibri" w:eastAsia="Calibri" w:cs="Calibri"/>
          <w:sz w:val="21"/>
          <w:szCs w:val="21"/>
        </w:rPr>
        <w:t>Linux</w:t>
      </w:r>
      <w:r w:rsidRPr="42276B92" w:rsidR="42276B92">
        <w:rPr>
          <w:rFonts w:ascii="Calibri" w:hAnsi="Calibri" w:eastAsia="Calibri" w:cs="Calibri"/>
          <w:sz w:val="21"/>
          <w:szCs w:val="21"/>
        </w:rPr>
        <w:t>内核的信号量在概念和原理上与用户态的</w:t>
      </w:r>
      <w:r w:rsidRPr="42276B92" w:rsidR="42276B92">
        <w:rPr>
          <w:rFonts w:ascii="Calibri" w:hAnsi="Calibri" w:eastAsia="Calibri" w:cs="Calibri"/>
          <w:sz w:val="21"/>
          <w:szCs w:val="21"/>
        </w:rPr>
        <w:t>SystemV</w:t>
      </w:r>
      <w:r w:rsidRPr="42276B92" w:rsidR="42276B92">
        <w:rPr>
          <w:rFonts w:ascii="Calibri" w:hAnsi="Calibri" w:eastAsia="Calibri" w:cs="Calibri"/>
          <w:sz w:val="21"/>
          <w:szCs w:val="21"/>
        </w:rPr>
        <w:t>的</w:t>
      </w:r>
      <w:r w:rsidRPr="42276B92" w:rsidR="42276B92">
        <w:rPr>
          <w:rFonts w:ascii="Calibri" w:hAnsi="Calibri" w:eastAsia="Calibri" w:cs="Calibri"/>
          <w:sz w:val="21"/>
          <w:szCs w:val="21"/>
        </w:rPr>
        <w:t>IPC</w:t>
      </w:r>
      <w:r w:rsidRPr="42276B92" w:rsidR="42276B92">
        <w:rPr>
          <w:rFonts w:ascii="Calibri" w:hAnsi="Calibri" w:eastAsia="Calibri" w:cs="Calibri"/>
          <w:sz w:val="21"/>
          <w:szCs w:val="21"/>
        </w:rPr>
        <w:t>机制信号量是一样的，但是它绝不可能在内核之外使用，因此它与</w:t>
      </w:r>
      <w:r w:rsidRPr="42276B92" w:rsidR="42276B92">
        <w:rPr>
          <w:rFonts w:ascii="Calibri" w:hAnsi="Calibri" w:eastAsia="Calibri" w:cs="Calibri"/>
          <w:sz w:val="21"/>
          <w:szCs w:val="21"/>
        </w:rPr>
        <w:t>SystemV</w:t>
      </w:r>
      <w:r w:rsidRPr="42276B92" w:rsidR="42276B92">
        <w:rPr>
          <w:rFonts w:ascii="Calibri" w:hAnsi="Calibri" w:eastAsia="Calibri" w:cs="Calibri"/>
          <w:sz w:val="21"/>
          <w:szCs w:val="21"/>
        </w:rPr>
        <w:t>的</w:t>
      </w:r>
      <w:r w:rsidRPr="42276B92" w:rsidR="42276B92">
        <w:rPr>
          <w:rFonts w:ascii="Calibri" w:hAnsi="Calibri" w:eastAsia="Calibri" w:cs="Calibri"/>
          <w:sz w:val="21"/>
          <w:szCs w:val="21"/>
        </w:rPr>
        <w:t>IPC</w:t>
      </w:r>
      <w:r w:rsidRPr="42276B92" w:rsidR="42276B92">
        <w:rPr>
          <w:rFonts w:ascii="Calibri" w:hAnsi="Calibri" w:eastAsia="Calibri" w:cs="Calibri"/>
          <w:sz w:val="21"/>
          <w:szCs w:val="21"/>
        </w:rPr>
        <w:t>机制信号量毫不相干。</w:t>
      </w:r>
    </w:p>
    <w:p w:rsidR="49BC3887" w:rsidRDefault="49BC3887" w14:paraId="1E3CE272" w14:textId="682ABAF4">
      <w:r w:rsidRPr="6B4E3356" w:rsidR="42276B92">
        <w:rPr>
          <w:rFonts w:ascii="Calibri" w:hAnsi="Calibri" w:eastAsia="Calibri" w:cs="Calibri"/>
          <w:sz w:val="21"/>
          <w:szCs w:val="21"/>
        </w:rPr>
        <w:t>信号量在创建时需要设置一个初始值，表示同时可以有几个任务可以访问该信号量保护的共享资源，</w:t>
      </w:r>
      <w:r w:rsidRPr="6B4E3356" w:rsidR="42276B92">
        <w:rPr>
          <w:rFonts w:ascii="Calibri" w:hAnsi="Calibri" w:eastAsia="Calibri" w:cs="Calibri"/>
          <w:b w:val="1"/>
          <w:bCs w:val="1"/>
          <w:sz w:val="21"/>
          <w:szCs w:val="21"/>
          <w:u w:val="single"/>
        </w:rPr>
        <w:t>初始值为</w:t>
      </w:r>
      <w:r w:rsidRPr="6B4E3356" w:rsidR="42276B92">
        <w:rPr>
          <w:rFonts w:ascii="Calibri" w:hAnsi="Calibri" w:eastAsia="Calibri" w:cs="Calibri"/>
          <w:b w:val="1"/>
          <w:bCs w:val="1"/>
          <w:sz w:val="21"/>
          <w:szCs w:val="21"/>
          <w:u w:val="single"/>
        </w:rPr>
        <w:t>1</w:t>
      </w:r>
      <w:r w:rsidRPr="6B4E3356" w:rsidR="42276B92">
        <w:rPr>
          <w:rFonts w:ascii="Calibri" w:hAnsi="Calibri" w:eastAsia="Calibri" w:cs="Calibri"/>
          <w:b w:val="1"/>
          <w:bCs w:val="1"/>
          <w:sz w:val="21"/>
          <w:szCs w:val="21"/>
          <w:u w:val="single"/>
        </w:rPr>
        <w:t>就变成互斥锁（</w:t>
      </w:r>
      <w:r w:rsidRPr="6B4E3356" w:rsidR="42276B92">
        <w:rPr>
          <w:rFonts w:ascii="Calibri" w:hAnsi="Calibri" w:eastAsia="Calibri" w:cs="Calibri"/>
          <w:b w:val="1"/>
          <w:bCs w:val="1"/>
          <w:sz w:val="21"/>
          <w:szCs w:val="21"/>
          <w:u w:val="single"/>
        </w:rPr>
        <w:t>Mutex</w:t>
      </w:r>
      <w:r w:rsidRPr="682ABAF4" w:rsidR="42276B92">
        <w:rPr>
          <w:rFonts w:ascii="Calibri" w:hAnsi="Calibri" w:eastAsia="Calibri" w:cs="Calibri"/>
          <w:b w:val="1"/>
          <w:bCs w:val="1"/>
          <w:sz w:val="21"/>
          <w:szCs w:val="21"/>
          <w:u w:val="single"/>
        </w:rPr>
        <w:t>）</w:t>
      </w:r>
      <w:r w:rsidRPr="682ABAF4" w:rsidR="682ABAF4">
        <w:rPr>
          <w:rFonts w:ascii="Calibri" w:hAnsi="Calibri" w:eastAsia="Calibri" w:cs="Calibri"/>
          <w:b w:val="1"/>
          <w:bCs w:val="1"/>
          <w:sz w:val="21"/>
          <w:szCs w:val="21"/>
          <w:u w:val="single"/>
        </w:rPr>
        <w:t>（但请注意这仍然是用Linux的Semaphore实现的类互</w:t>
      </w:r>
      <w:r w:rsidRPr="682ABAF4" w:rsidR="682ABAF4">
        <w:rPr>
          <w:rFonts w:ascii="Calibri" w:hAnsi="Calibri" w:eastAsia="Calibri" w:cs="Calibri"/>
          <w:b w:val="1"/>
          <w:bCs w:val="1"/>
          <w:sz w:val="21"/>
          <w:szCs w:val="21"/>
          <w:u w:val="single"/>
        </w:rPr>
        <w:t>斥锁，他是采用</w:t>
      </w:r>
      <w:r w:rsidRPr="682ABAF4" w:rsidR="682ABAF4">
        <w:rPr>
          <w:rFonts w:ascii="Calibri" w:hAnsi="Calibri" w:eastAsia="Calibri" w:cs="Calibri"/>
          <w:b w:val="1"/>
          <w:bCs w:val="1"/>
          <w:sz w:val="21"/>
          <w:szCs w:val="21"/>
          <w:u w:val="single"/>
        </w:rPr>
        <w:t>init_MUTEX定义的，这个和前面描述的用mutex_init定义的linux原生互斥锁是两个概念， 参考</w:t>
      </w:r>
      <w:r w:rsidRPr="682ABAF4" w:rsidR="682ABAF4">
        <w:rPr>
          <w:rFonts w:ascii="Calibri" w:hAnsi="Calibri" w:eastAsia="Calibri" w:cs="Calibri"/>
          <w:sz w:val="21"/>
          <w:szCs w:val="21"/>
        </w:rPr>
        <w:t>http://blog.csdn.net/zhangjie201412/article/details/7403123</w:t>
      </w:r>
      <w:r w:rsidRPr="682ABAF4" w:rsidR="682ABAF4">
        <w:rPr>
          <w:rFonts w:ascii="Calibri" w:hAnsi="Calibri" w:eastAsia="Calibri" w:cs="Calibri"/>
          <w:b w:val="1"/>
          <w:bCs w:val="1"/>
          <w:sz w:val="21"/>
          <w:szCs w:val="21"/>
          <w:u w:val="single"/>
        </w:rPr>
        <w:t>）</w:t>
      </w:r>
      <w:r w:rsidRPr="6B4E3356" w:rsidR="42276B92">
        <w:rPr>
          <w:rFonts w:ascii="Calibri" w:hAnsi="Calibri" w:eastAsia="Calibri" w:cs="Calibri"/>
          <w:sz w:val="21"/>
          <w:szCs w:val="21"/>
        </w:rPr>
        <w:t>，即同时只能有一个任务可以访问信号量保护的共享资源。一个任务要想访问共享资源，首先必须得到信号量，获取信号量的操作将把信号量的值减</w:t>
      </w:r>
      <w:r w:rsidRPr="42276B92" w:rsidR="42276B92">
        <w:rPr>
          <w:rFonts w:ascii="Calibri" w:hAnsi="Calibri" w:eastAsia="Calibri" w:cs="Calibri"/>
          <w:sz w:val="21"/>
          <w:szCs w:val="21"/>
        </w:rPr>
        <w:t>1</w:t>
      </w:r>
      <w:r w:rsidRPr="42276B92" w:rsidR="42276B92">
        <w:rPr>
          <w:rFonts w:ascii="Calibri" w:hAnsi="Calibri" w:eastAsia="Calibri" w:cs="Calibri"/>
          <w:sz w:val="21"/>
          <w:szCs w:val="21"/>
        </w:rPr>
        <w:t>，若当前信号量的值为负数，表明无法获得信号量，该任务必须挂起在该信号量的等待队列等待该信号量可用；若当前信号量的值为非负数，表示可以获得信号量，因而可以立刻访问被该信号量保护的共享资源。当任务访问完被信号量保护的共享资源后，必须释放信号量，释放信号量通过把信号量的值加</w:t>
      </w:r>
      <w:r w:rsidRPr="42276B92" w:rsidR="42276B92">
        <w:rPr>
          <w:rFonts w:ascii="Calibri" w:hAnsi="Calibri" w:eastAsia="Calibri" w:cs="Calibri"/>
          <w:sz w:val="21"/>
          <w:szCs w:val="21"/>
        </w:rPr>
        <w:t>1</w:t>
      </w:r>
      <w:r w:rsidRPr="42276B92" w:rsidR="42276B92">
        <w:rPr>
          <w:rFonts w:ascii="Calibri" w:hAnsi="Calibri" w:eastAsia="Calibri" w:cs="Calibri"/>
          <w:sz w:val="21"/>
          <w:szCs w:val="21"/>
        </w:rPr>
        <w:t>实现，如果信号量的值为非正数，表明有任务等待当前信号量，因此它也唤醒所有等待该信号量的任务。</w:t>
      </w:r>
    </w:p>
    <w:p w:rsidR="49BC3887" w:rsidP="42276B92" w:rsidRDefault="49BC3887" w14:paraId="2A198142" w14:textId="2A198142">
      <w:pPr>
        <w:pStyle w:val="Normal"/>
      </w:pPr>
    </w:p>
    <w:p w:rsidR="49BC3887" w:rsidP="42276B92" w:rsidRDefault="49BC3887" w14:paraId="01B22871" w14:noSpellErr="1" w14:textId="01B22871">
      <w:pPr>
        <w:pStyle w:val="Normal"/>
      </w:pPr>
      <w:r w:rsidRPr="42276B92" w:rsidR="42276B92">
        <w:rPr>
          <w:rFonts w:ascii="Calibri" w:hAnsi="Calibri" w:eastAsia="Calibri" w:cs="Calibri"/>
          <w:b w:val="0"/>
          <w:bCs w:val="0"/>
          <w:color w:val="auto"/>
          <w:sz w:val="21"/>
          <w:szCs w:val="21"/>
        </w:rPr>
        <w:t>*）</w:t>
      </w:r>
      <w:r w:rsidRPr="42276B92" w:rsidR="42276B92">
        <w:rPr>
          <w:rFonts w:ascii="Calibri" w:hAnsi="Calibri" w:eastAsia="Calibri" w:cs="Calibri"/>
          <w:b w:val="1"/>
          <w:bCs w:val="1"/>
          <w:color w:val="FF0FF0"/>
          <w:sz w:val="21"/>
          <w:szCs w:val="21"/>
        </w:rPr>
        <w:t xml:space="preserve">rw_semaphore </w:t>
      </w:r>
      <w:r w:rsidRPr="42276B92" w:rsidR="42276B92">
        <w:rPr>
          <w:rFonts w:ascii="Calibri" w:hAnsi="Calibri" w:eastAsia="Calibri" w:cs="Calibri"/>
          <w:color w:val="FF0FF0"/>
          <w:sz w:val="21"/>
          <w:szCs w:val="21"/>
        </w:rPr>
        <w:t>（读写信号量）</w:t>
      </w:r>
    </w:p>
    <w:p w:rsidR="49BC3887" w:rsidRDefault="49BC3887" w14:paraId="1C374CD9" w14:noSpellErr="1" w14:textId="1C374CD9">
      <w:r w:rsidRPr="42276B92" w:rsidR="42276B92">
        <w:rPr>
          <w:rFonts w:ascii="Calibri" w:hAnsi="Calibri" w:eastAsia="Calibri" w:cs="Calibri"/>
          <w:sz w:val="21"/>
          <w:szCs w:val="21"/>
        </w:rPr>
        <w:t>读写信号量对访问者进行了细分，或者为读者，或者为写者，读者在保持读写信号量期间只能对该读写信号量保护的共享资源进行读访问，如果一个任务除了需要读，可能还需要写，那么它必须被归类为写者，它在对共享资源访问之前必须先获得写者身份，写者在发现自己不需要写访问的情况下可以降级为读者。读写信号量同时拥有的读者数不受限制，也就说可以有任意多个读者同时拥有一个读写信号量。如果一个读写信号量当前没有被写者拥有并且也没有写者等待读者释放信号量，那么任何读者都可以成功获得该读写信号量；否则，读者必须被挂起直到写者释放该信号量。如果一个读写信号量当前没有被读者或写者拥有并且也没有写者等待该信号量，那么一个写者可以成功获得该读写信号量，否则写者将被挂起，直到没有任何访问者。因此，写者是排他性的，独占性的。</w:t>
      </w:r>
    </w:p>
    <w:p w:rsidR="49BC3887" w:rsidRDefault="49BC3887" w14:paraId="527A8B94" w14:noSpellErr="1" w14:textId="527A8B94">
      <w:r w:rsidRPr="42276B92" w:rsidR="42276B92">
        <w:rPr>
          <w:rFonts w:ascii="Calibri" w:hAnsi="Calibri" w:eastAsia="Calibri" w:cs="Calibri"/>
          <w:sz w:val="21"/>
          <w:szCs w:val="21"/>
        </w:rPr>
        <w:t>读写信号量有两种实现，一种是通用的，不依赖于硬件架构，因此，增加新的架构不需要重新实现它，但缺点是性能低，获得和释放读写信号量的开销大；另一种是架构相关的，因此性能高，获取和释放读写信号量的开销小，但增加新的架构需要重新实现。在内核配置时，可以通过选项去控制使用哪一种实现。</w:t>
      </w:r>
    </w:p>
    <w:p w:rsidR="49BC3887" w:rsidP="42276B92" w:rsidRDefault="49BC3887" w14:paraId="565D0905" w14:noSpellErr="1" w14:textId="565D0905">
      <w:pPr>
        <w:pStyle w:val="Normal"/>
      </w:pPr>
    </w:p>
    <w:p w:rsidR="49BC3887" w:rsidP="42276B92" w:rsidRDefault="49BC3887" w14:paraId="384C67E7" w14:noSpellErr="1" w14:textId="384C67E7">
      <w:pPr>
        <w:pStyle w:val="Normal"/>
      </w:pPr>
      <w:r w:rsidRPr="42276B92" w:rsidR="42276B92">
        <w:rPr>
          <w:rFonts w:ascii="Calibri" w:hAnsi="Calibri" w:eastAsia="Calibri" w:cs="Calibri"/>
          <w:b w:val="0"/>
          <w:bCs w:val="0"/>
          <w:color w:val="auto"/>
          <w:sz w:val="21"/>
          <w:szCs w:val="21"/>
        </w:rPr>
        <w:t>*）</w:t>
      </w:r>
      <w:r w:rsidRPr="42276B92" w:rsidR="42276B92">
        <w:rPr>
          <w:rFonts w:ascii="Calibri" w:hAnsi="Calibri" w:eastAsia="Calibri" w:cs="Calibri"/>
          <w:b w:val="1"/>
          <w:bCs w:val="1"/>
          <w:color w:val="FF0FF0"/>
          <w:sz w:val="21"/>
          <w:szCs w:val="21"/>
        </w:rPr>
        <w:t>seqlock</w:t>
      </w:r>
      <w:r w:rsidRPr="42276B92" w:rsidR="42276B92">
        <w:rPr>
          <w:rFonts w:ascii="Calibri" w:hAnsi="Calibri" w:eastAsia="Calibri" w:cs="Calibri"/>
          <w:b w:val="1"/>
          <w:bCs w:val="1"/>
          <w:color w:val="FF0FF0"/>
          <w:sz w:val="21"/>
          <w:szCs w:val="21"/>
        </w:rPr>
        <w:t>（顺序锁）</w:t>
      </w:r>
    </w:p>
    <w:p w:rsidR="49BC3887" w:rsidRDefault="49BC3887" w14:paraId="39A417AE" w14:noSpellErr="1" w14:textId="39A417AE">
      <w:r w:rsidRPr="42276B92" w:rsidR="42276B92">
        <w:rPr>
          <w:rFonts w:ascii="Calibri" w:hAnsi="Calibri" w:eastAsia="Calibri" w:cs="Calibri"/>
          <w:sz w:val="21"/>
          <w:szCs w:val="21"/>
        </w:rPr>
        <w:t>用于能够区分读与写的场合，并且是读操作很多、写操作很少，写操作的优先权大于读操作。</w:t>
      </w:r>
      <w:r>
        <w:br/>
      </w:r>
      <w:r w:rsidRPr="42276B92" w:rsidR="42276B92">
        <w:rPr>
          <w:rFonts w:ascii="Calibri" w:hAnsi="Calibri" w:eastAsia="Calibri" w:cs="Calibri"/>
          <w:sz w:val="21"/>
          <w:szCs w:val="21"/>
        </w:rPr>
        <w:t>seqlock</w:t>
      </w:r>
      <w:r w:rsidRPr="42276B92" w:rsidR="42276B92">
        <w:rPr>
          <w:rFonts w:ascii="Calibri" w:hAnsi="Calibri" w:eastAsia="Calibri" w:cs="Calibri"/>
          <w:sz w:val="21"/>
          <w:szCs w:val="21"/>
        </w:rPr>
        <w:t>的实现思路是，用一个递增的整型数表示</w:t>
      </w:r>
      <w:r w:rsidRPr="42276B92" w:rsidR="42276B92">
        <w:rPr>
          <w:rFonts w:ascii="Calibri" w:hAnsi="Calibri" w:eastAsia="Calibri" w:cs="Calibri"/>
          <w:sz w:val="21"/>
          <w:szCs w:val="21"/>
        </w:rPr>
        <w:t>sequence</w:t>
      </w:r>
      <w:r w:rsidRPr="42276B92" w:rsidR="42276B92">
        <w:rPr>
          <w:rFonts w:ascii="Calibri" w:hAnsi="Calibri" w:eastAsia="Calibri" w:cs="Calibri"/>
          <w:sz w:val="21"/>
          <w:szCs w:val="21"/>
        </w:rPr>
        <w:t>。写操作进入临界区时，</w:t>
      </w:r>
      <w:r w:rsidRPr="42276B92" w:rsidR="42276B92">
        <w:rPr>
          <w:rFonts w:ascii="Calibri" w:hAnsi="Calibri" w:eastAsia="Calibri" w:cs="Calibri"/>
          <w:sz w:val="21"/>
          <w:szCs w:val="21"/>
        </w:rPr>
        <w:t>sequence++</w:t>
      </w:r>
      <w:r w:rsidRPr="42276B92" w:rsidR="42276B92">
        <w:rPr>
          <w:rFonts w:ascii="Calibri" w:hAnsi="Calibri" w:eastAsia="Calibri" w:cs="Calibri"/>
          <w:sz w:val="21"/>
          <w:szCs w:val="21"/>
        </w:rPr>
        <w:t>；退出临界区时，</w:t>
      </w:r>
      <w:r w:rsidRPr="42276B92" w:rsidR="42276B92">
        <w:rPr>
          <w:rFonts w:ascii="Calibri" w:hAnsi="Calibri" w:eastAsia="Calibri" w:cs="Calibri"/>
          <w:sz w:val="21"/>
          <w:szCs w:val="21"/>
        </w:rPr>
        <w:t>sequence</w:t>
      </w:r>
      <w:r w:rsidRPr="42276B92" w:rsidR="42276B92">
        <w:rPr>
          <w:rFonts w:ascii="Calibri" w:hAnsi="Calibri" w:eastAsia="Calibri" w:cs="Calibri"/>
          <w:sz w:val="21"/>
          <w:szCs w:val="21"/>
        </w:rPr>
        <w:t>再</w:t>
      </w:r>
      <w:r w:rsidRPr="42276B92" w:rsidR="42276B92">
        <w:rPr>
          <w:rFonts w:ascii="Calibri" w:hAnsi="Calibri" w:eastAsia="Calibri" w:cs="Calibri"/>
          <w:sz w:val="21"/>
          <w:szCs w:val="21"/>
        </w:rPr>
        <w:t>++</w:t>
      </w:r>
      <w:r w:rsidRPr="42276B92" w:rsidR="42276B92">
        <w:rPr>
          <w:rFonts w:ascii="Calibri" w:hAnsi="Calibri" w:eastAsia="Calibri" w:cs="Calibri"/>
          <w:sz w:val="21"/>
          <w:szCs w:val="21"/>
        </w:rPr>
        <w:t>。写操作还需要获得一个锁（比如</w:t>
      </w:r>
      <w:r w:rsidRPr="42276B92" w:rsidR="42276B92">
        <w:rPr>
          <w:rFonts w:ascii="Calibri" w:hAnsi="Calibri" w:eastAsia="Calibri" w:cs="Calibri"/>
          <w:sz w:val="21"/>
          <w:szCs w:val="21"/>
        </w:rPr>
        <w:t>mutex</w:t>
      </w:r>
      <w:r w:rsidRPr="42276B92" w:rsidR="42276B92">
        <w:rPr>
          <w:rFonts w:ascii="Calibri" w:hAnsi="Calibri" w:eastAsia="Calibri" w:cs="Calibri"/>
          <w:sz w:val="21"/>
          <w:szCs w:val="21"/>
        </w:rPr>
        <w:t>），这个锁仅用于写写互斥，以保证同一时间最多只有一个正在进行的写操作。</w:t>
      </w:r>
      <w:r>
        <w:br/>
      </w:r>
      <w:r w:rsidRPr="42276B92" w:rsidR="42276B92">
        <w:rPr>
          <w:rFonts w:ascii="Calibri" w:hAnsi="Calibri" w:eastAsia="Calibri" w:cs="Calibri"/>
          <w:sz w:val="21"/>
          <w:szCs w:val="21"/>
        </w:rPr>
        <w:t>当</w:t>
      </w:r>
      <w:r w:rsidRPr="42276B92" w:rsidR="42276B92">
        <w:rPr>
          <w:rFonts w:ascii="Calibri" w:hAnsi="Calibri" w:eastAsia="Calibri" w:cs="Calibri"/>
          <w:sz w:val="21"/>
          <w:szCs w:val="21"/>
        </w:rPr>
        <w:t>sequence</w:t>
      </w:r>
      <w:r w:rsidRPr="42276B92" w:rsidR="42276B92">
        <w:rPr>
          <w:rFonts w:ascii="Calibri" w:hAnsi="Calibri" w:eastAsia="Calibri" w:cs="Calibri"/>
          <w:sz w:val="21"/>
          <w:szCs w:val="21"/>
        </w:rPr>
        <w:t>为奇数时，表示有写操作正在进行，这时读操作要进入临界区需要等待，直到</w:t>
      </w:r>
      <w:r w:rsidRPr="42276B92" w:rsidR="42276B92">
        <w:rPr>
          <w:rFonts w:ascii="Calibri" w:hAnsi="Calibri" w:eastAsia="Calibri" w:cs="Calibri"/>
          <w:sz w:val="21"/>
          <w:szCs w:val="21"/>
        </w:rPr>
        <w:t>sequence</w:t>
      </w:r>
      <w:r w:rsidRPr="42276B92" w:rsidR="42276B92">
        <w:rPr>
          <w:rFonts w:ascii="Calibri" w:hAnsi="Calibri" w:eastAsia="Calibri" w:cs="Calibri"/>
          <w:sz w:val="21"/>
          <w:szCs w:val="21"/>
        </w:rPr>
        <w:t>变为偶数。读操作进入临界区时，需要记录下当前</w:t>
      </w:r>
      <w:r w:rsidRPr="42276B92" w:rsidR="42276B92">
        <w:rPr>
          <w:rFonts w:ascii="Calibri" w:hAnsi="Calibri" w:eastAsia="Calibri" w:cs="Calibri"/>
          <w:sz w:val="21"/>
          <w:szCs w:val="21"/>
        </w:rPr>
        <w:t>sequence</w:t>
      </w:r>
      <w:r w:rsidRPr="42276B92" w:rsidR="42276B92">
        <w:rPr>
          <w:rFonts w:ascii="Calibri" w:hAnsi="Calibri" w:eastAsia="Calibri" w:cs="Calibri"/>
          <w:sz w:val="21"/>
          <w:szCs w:val="21"/>
        </w:rPr>
        <w:t>的值，等它退出临界区的时候用记录的</w:t>
      </w:r>
      <w:r w:rsidRPr="42276B92" w:rsidR="42276B92">
        <w:rPr>
          <w:rFonts w:ascii="Calibri" w:hAnsi="Calibri" w:eastAsia="Calibri" w:cs="Calibri"/>
          <w:sz w:val="21"/>
          <w:szCs w:val="21"/>
        </w:rPr>
        <w:t>sequence</w:t>
      </w:r>
      <w:r w:rsidRPr="42276B92" w:rsidR="42276B92">
        <w:rPr>
          <w:rFonts w:ascii="Calibri" w:hAnsi="Calibri" w:eastAsia="Calibri" w:cs="Calibri"/>
          <w:sz w:val="21"/>
          <w:szCs w:val="21"/>
        </w:rPr>
        <w:t>与当前</w:t>
      </w:r>
      <w:r w:rsidRPr="42276B92" w:rsidR="42276B92">
        <w:rPr>
          <w:rFonts w:ascii="Calibri" w:hAnsi="Calibri" w:eastAsia="Calibri" w:cs="Calibri"/>
          <w:sz w:val="21"/>
          <w:szCs w:val="21"/>
        </w:rPr>
        <w:t>sequence</w:t>
      </w:r>
      <w:r w:rsidRPr="42276B92" w:rsidR="42276B92">
        <w:rPr>
          <w:rFonts w:ascii="Calibri" w:hAnsi="Calibri" w:eastAsia="Calibri" w:cs="Calibri"/>
          <w:sz w:val="21"/>
          <w:szCs w:val="21"/>
        </w:rPr>
        <w:t>做比较，不相等则表示在读操作进入临界区期间发生了写操作，这时候读操作读到的东西是无效的，需要返回重试。</w:t>
      </w:r>
      <w:r>
        <w:br/>
      </w:r>
      <w:r>
        <w:br/>
      </w:r>
      <w:r w:rsidRPr="42276B92" w:rsidR="42276B92">
        <w:rPr>
          <w:rFonts w:ascii="Calibri" w:hAnsi="Calibri" w:eastAsia="Calibri" w:cs="Calibri"/>
          <w:sz w:val="21"/>
          <w:szCs w:val="21"/>
        </w:rPr>
        <w:t>seqlock</w:t>
      </w:r>
      <w:r w:rsidRPr="42276B92" w:rsidR="42276B92">
        <w:rPr>
          <w:rFonts w:ascii="Calibri" w:hAnsi="Calibri" w:eastAsia="Calibri" w:cs="Calibri"/>
          <w:sz w:val="21"/>
          <w:szCs w:val="21"/>
        </w:rPr>
        <w:t>写写是必须要互斥的。但是</w:t>
      </w:r>
      <w:r w:rsidRPr="42276B92" w:rsidR="42276B92">
        <w:rPr>
          <w:rFonts w:ascii="Calibri" w:hAnsi="Calibri" w:eastAsia="Calibri" w:cs="Calibri"/>
          <w:sz w:val="21"/>
          <w:szCs w:val="21"/>
        </w:rPr>
        <w:t>seqlock</w:t>
      </w:r>
      <w:r w:rsidRPr="42276B92" w:rsidR="42276B92">
        <w:rPr>
          <w:rFonts w:ascii="Calibri" w:hAnsi="Calibri" w:eastAsia="Calibri" w:cs="Calibri"/>
          <w:sz w:val="21"/>
          <w:szCs w:val="21"/>
        </w:rPr>
        <w:t>的应用场景本身就是读多写少的情况，写冲突的概率是很低的。所以这里的写写互斥基本上不会有什么性能损失。</w:t>
      </w:r>
      <w:r>
        <w:br/>
      </w:r>
      <w:r w:rsidRPr="42276B92" w:rsidR="42276B92">
        <w:rPr>
          <w:rFonts w:ascii="Calibri" w:hAnsi="Calibri" w:eastAsia="Calibri" w:cs="Calibri"/>
          <w:sz w:val="21"/>
          <w:szCs w:val="21"/>
        </w:rPr>
        <w:t>而读写操作是不需要互斥的。</w:t>
      </w:r>
      <w:r w:rsidRPr="42276B92" w:rsidR="42276B92">
        <w:rPr>
          <w:rFonts w:ascii="Calibri" w:hAnsi="Calibri" w:eastAsia="Calibri" w:cs="Calibri"/>
          <w:sz w:val="21"/>
          <w:szCs w:val="21"/>
        </w:rPr>
        <w:t>seqlock</w:t>
      </w:r>
      <w:r w:rsidRPr="42276B92" w:rsidR="42276B92">
        <w:rPr>
          <w:rFonts w:ascii="Calibri" w:hAnsi="Calibri" w:eastAsia="Calibri" w:cs="Calibri"/>
          <w:sz w:val="21"/>
          <w:szCs w:val="21"/>
        </w:rPr>
        <w:t>的应用场景是写操作优先于读操作，对于写操作来说，几乎是没有阻塞的（除非发生写写冲突这一小概率事件），只需要做</w:t>
      </w:r>
      <w:r w:rsidRPr="42276B92" w:rsidR="42276B92">
        <w:rPr>
          <w:rFonts w:ascii="Calibri" w:hAnsi="Calibri" w:eastAsia="Calibri" w:cs="Calibri"/>
          <w:sz w:val="21"/>
          <w:szCs w:val="21"/>
        </w:rPr>
        <w:t>sequence++</w:t>
      </w:r>
      <w:r w:rsidRPr="42276B92" w:rsidR="42276B92">
        <w:rPr>
          <w:rFonts w:ascii="Calibri" w:hAnsi="Calibri" w:eastAsia="Calibri" w:cs="Calibri"/>
          <w:sz w:val="21"/>
          <w:szCs w:val="21"/>
        </w:rPr>
        <w:t>这一附加动作。而读操作也不需要阻塞，只是当发现读写冲突时需要</w:t>
      </w:r>
      <w:r w:rsidRPr="42276B92" w:rsidR="42276B92">
        <w:rPr>
          <w:rFonts w:ascii="Calibri" w:hAnsi="Calibri" w:eastAsia="Calibri" w:cs="Calibri"/>
          <w:sz w:val="21"/>
          <w:szCs w:val="21"/>
        </w:rPr>
        <w:t>retry</w:t>
      </w:r>
      <w:r w:rsidRPr="42276B92" w:rsidR="42276B92">
        <w:rPr>
          <w:rFonts w:ascii="Calibri" w:hAnsi="Calibri" w:eastAsia="Calibri" w:cs="Calibri"/>
          <w:sz w:val="21"/>
          <w:szCs w:val="21"/>
        </w:rPr>
        <w:t>。</w:t>
      </w:r>
      <w:r>
        <w:br/>
      </w:r>
      <w:r>
        <w:br/>
      </w:r>
      <w:r w:rsidRPr="42276B92" w:rsidR="42276B92">
        <w:rPr>
          <w:rFonts w:ascii="Calibri" w:hAnsi="Calibri" w:eastAsia="Calibri" w:cs="Calibri"/>
          <w:sz w:val="21"/>
          <w:szCs w:val="21"/>
        </w:rPr>
        <w:t>seqlock</w:t>
      </w:r>
      <w:r w:rsidRPr="42276B92" w:rsidR="42276B92">
        <w:rPr>
          <w:rFonts w:ascii="Calibri" w:hAnsi="Calibri" w:eastAsia="Calibri" w:cs="Calibri"/>
          <w:sz w:val="21"/>
          <w:szCs w:val="21"/>
        </w:rPr>
        <w:t>的一个典型应用是时钟的更新，系统中每</w:t>
      </w:r>
      <w:r w:rsidRPr="42276B92" w:rsidR="42276B92">
        <w:rPr>
          <w:rFonts w:ascii="Calibri" w:hAnsi="Calibri" w:eastAsia="Calibri" w:cs="Calibri"/>
          <w:sz w:val="21"/>
          <w:szCs w:val="21"/>
        </w:rPr>
        <w:t>1</w:t>
      </w:r>
      <w:r w:rsidRPr="42276B92" w:rsidR="42276B92">
        <w:rPr>
          <w:rFonts w:ascii="Calibri" w:hAnsi="Calibri" w:eastAsia="Calibri" w:cs="Calibri"/>
          <w:sz w:val="21"/>
          <w:szCs w:val="21"/>
        </w:rPr>
        <w:t>毫秒会有一个时钟中断，相应的中断处理程序会更新时钟（见《</w:t>
      </w:r>
      <w:hyperlink r:id="Rd5ec878034da4cd0">
        <w:r w:rsidRPr="42276B92" w:rsidR="42276B92">
          <w:rPr>
            <w:rStyle w:val="Hyperlink"/>
            <w:rFonts w:ascii="Calibri" w:hAnsi="Calibri" w:eastAsia="Calibri" w:cs="Calibri"/>
            <w:color w:val="FF9900"/>
            <w:sz w:val="21"/>
            <w:szCs w:val="21"/>
          </w:rPr>
          <w:t>linux</w:t>
        </w:r>
        <w:r w:rsidRPr="42276B92" w:rsidR="42276B92">
          <w:rPr>
            <w:rStyle w:val="Hyperlink"/>
            <w:rFonts w:ascii="Calibri" w:hAnsi="Calibri" w:eastAsia="Calibri" w:cs="Calibri"/>
            <w:color w:val="FF9900"/>
            <w:sz w:val="21"/>
            <w:szCs w:val="21"/>
          </w:rPr>
          <w:t>时钟浅析</w:t>
        </w:r>
      </w:hyperlink>
      <w:r w:rsidRPr="42276B92" w:rsidR="42276B92">
        <w:rPr>
          <w:rFonts w:ascii="Calibri" w:hAnsi="Calibri" w:eastAsia="Calibri" w:cs="Calibri"/>
          <w:sz w:val="21"/>
          <w:szCs w:val="21"/>
        </w:rPr>
        <w:t>》）（写操作）。而用户程序可以调用</w:t>
      </w:r>
      <w:r w:rsidRPr="42276B92" w:rsidR="42276B92">
        <w:rPr>
          <w:rFonts w:ascii="Calibri" w:hAnsi="Calibri" w:eastAsia="Calibri" w:cs="Calibri"/>
          <w:sz w:val="21"/>
          <w:szCs w:val="21"/>
        </w:rPr>
        <w:t>gettimeofday</w:t>
      </w:r>
      <w:r w:rsidRPr="42276B92" w:rsidR="42276B92">
        <w:rPr>
          <w:rFonts w:ascii="Calibri" w:hAnsi="Calibri" w:eastAsia="Calibri" w:cs="Calibri"/>
          <w:sz w:val="21"/>
          <w:szCs w:val="21"/>
        </w:rPr>
        <w:t>之类的系统调用来获取当前时间（读操作）。在这种情况下，使用</w:t>
      </w:r>
      <w:r w:rsidRPr="42276B92" w:rsidR="42276B92">
        <w:rPr>
          <w:rFonts w:ascii="Calibri" w:hAnsi="Calibri" w:eastAsia="Calibri" w:cs="Calibri"/>
          <w:sz w:val="21"/>
          <w:szCs w:val="21"/>
        </w:rPr>
        <w:t>seqlock</w:t>
      </w:r>
      <w:r w:rsidRPr="42276B92" w:rsidR="42276B92">
        <w:rPr>
          <w:rFonts w:ascii="Calibri" w:hAnsi="Calibri" w:eastAsia="Calibri" w:cs="Calibri"/>
          <w:sz w:val="21"/>
          <w:szCs w:val="21"/>
        </w:rPr>
        <w:t>可以避免过多的</w:t>
      </w:r>
      <w:r w:rsidRPr="42276B92" w:rsidR="42276B92">
        <w:rPr>
          <w:rFonts w:ascii="Calibri" w:hAnsi="Calibri" w:eastAsia="Calibri" w:cs="Calibri"/>
          <w:sz w:val="21"/>
          <w:szCs w:val="21"/>
        </w:rPr>
        <w:t>gettimeofday</w:t>
      </w:r>
      <w:r w:rsidRPr="42276B92" w:rsidR="42276B92">
        <w:rPr>
          <w:rFonts w:ascii="Calibri" w:hAnsi="Calibri" w:eastAsia="Calibri" w:cs="Calibri"/>
          <w:sz w:val="21"/>
          <w:szCs w:val="21"/>
        </w:rPr>
        <w:t>系统调用把中断处理程序给阻塞了（如果使用读写锁，而不用</w:t>
      </w:r>
      <w:r w:rsidRPr="42276B92" w:rsidR="42276B92">
        <w:rPr>
          <w:rFonts w:ascii="Calibri" w:hAnsi="Calibri" w:eastAsia="Calibri" w:cs="Calibri"/>
          <w:sz w:val="21"/>
          <w:szCs w:val="21"/>
        </w:rPr>
        <w:t>seqlock</w:t>
      </w:r>
      <w:r w:rsidRPr="42276B92" w:rsidR="42276B92">
        <w:rPr>
          <w:rFonts w:ascii="Calibri" w:hAnsi="Calibri" w:eastAsia="Calibri" w:cs="Calibri"/>
          <w:sz w:val="21"/>
          <w:szCs w:val="21"/>
        </w:rPr>
        <w:t>的话就会这样）。中断处理程序总是优先的，而如果</w:t>
      </w:r>
      <w:r w:rsidRPr="42276B92" w:rsidR="42276B92">
        <w:rPr>
          <w:rFonts w:ascii="Calibri" w:hAnsi="Calibri" w:eastAsia="Calibri" w:cs="Calibri"/>
          <w:sz w:val="21"/>
          <w:szCs w:val="21"/>
        </w:rPr>
        <w:t>gettimeofday</w:t>
      </w:r>
      <w:r w:rsidRPr="42276B92" w:rsidR="42276B92">
        <w:rPr>
          <w:rFonts w:ascii="Calibri" w:hAnsi="Calibri" w:eastAsia="Calibri" w:cs="Calibri"/>
          <w:sz w:val="21"/>
          <w:szCs w:val="21"/>
        </w:rPr>
        <w:t>系统调用与之冲突了，那用户程序多等等也无妨。</w:t>
      </w:r>
      <w:r>
        <w:br/>
      </w:r>
    </w:p>
    <w:p w:rsidR="49BC3887" w:rsidP="42276B92" w:rsidRDefault="49BC3887" w14:paraId="2E0F41FF" w14:noSpellErr="1" w14:textId="2E0F41FF">
      <w:pPr>
        <w:pStyle w:val="Normal"/>
      </w:pPr>
      <w:r w:rsidRPr="42276B92" w:rsidR="42276B92">
        <w:rPr>
          <w:rFonts w:ascii="Calibri" w:hAnsi="Calibri" w:eastAsia="Calibri" w:cs="Calibri"/>
          <w:sz w:val="21"/>
          <w:szCs w:val="21"/>
        </w:rPr>
        <w:t>*）</w:t>
      </w:r>
      <w:r w:rsidRPr="42276B92" w:rsidR="42276B92">
        <w:rPr>
          <w:rFonts w:ascii="Calibri" w:hAnsi="Calibri" w:eastAsia="Calibri" w:cs="Calibri"/>
          <w:b w:val="1"/>
          <w:bCs w:val="1"/>
          <w:color w:val="FF0FF0"/>
          <w:sz w:val="21"/>
          <w:szCs w:val="21"/>
        </w:rPr>
        <w:t>RCU</w:t>
      </w:r>
      <w:r w:rsidRPr="42276B92" w:rsidR="42276B92">
        <w:rPr>
          <w:rFonts w:ascii="Calibri" w:hAnsi="Calibri" w:eastAsia="Calibri" w:cs="Calibri"/>
          <w:b w:val="1"/>
          <w:bCs w:val="1"/>
          <w:color w:val="FF0FF0"/>
          <w:sz w:val="21"/>
          <w:szCs w:val="21"/>
        </w:rPr>
        <w:t>（</w:t>
      </w:r>
      <w:r w:rsidRPr="42276B92" w:rsidR="42276B92">
        <w:rPr>
          <w:rFonts w:ascii="Calibri" w:hAnsi="Calibri" w:eastAsia="Calibri" w:cs="Calibri"/>
          <w:b w:val="1"/>
          <w:bCs w:val="1"/>
          <w:color w:val="FF0FF0"/>
          <w:sz w:val="21"/>
          <w:szCs w:val="21"/>
        </w:rPr>
        <w:t>read-copy-update</w:t>
      </w:r>
      <w:r w:rsidRPr="42276B92" w:rsidR="42276B92">
        <w:rPr>
          <w:rFonts w:ascii="Calibri" w:hAnsi="Calibri" w:eastAsia="Calibri" w:cs="Calibri"/>
          <w:b w:val="1"/>
          <w:bCs w:val="1"/>
          <w:color w:val="FF0FF0"/>
          <w:sz w:val="21"/>
          <w:szCs w:val="21"/>
        </w:rPr>
        <w:t>）</w:t>
      </w:r>
    </w:p>
    <w:p w:rsidR="49BC3887" w:rsidP="42276B92" w:rsidRDefault="49BC3887" w14:paraId="25830326" w14:textId="25830326">
      <w:pPr>
        <w:pStyle w:val="Normal"/>
      </w:pPr>
    </w:p>
    <w:p w:rsidR="49BC3887" w:rsidP="42276B92" w:rsidRDefault="49BC3887" w14:paraId="1A0C8DB1" w14:noSpellErr="1" w14:textId="1A0C8DB1">
      <w:pPr>
        <w:pStyle w:val="Normal"/>
      </w:pPr>
      <w:r w:rsidRPr="42276B92" w:rsidR="42276B92">
        <w:rPr>
          <w:rFonts w:ascii="Calibri" w:hAnsi="Calibri" w:eastAsia="Calibri" w:cs="Calibri"/>
          <w:b w:val="0"/>
          <w:bCs w:val="0"/>
          <w:color w:val="auto"/>
          <w:sz w:val="21"/>
          <w:szCs w:val="21"/>
        </w:rPr>
        <w:t>*）</w:t>
      </w:r>
      <w:r w:rsidRPr="42276B92" w:rsidR="42276B92">
        <w:rPr>
          <w:rFonts w:ascii="Calibri" w:hAnsi="Calibri" w:eastAsia="Calibri" w:cs="Calibri"/>
          <w:b w:val="1"/>
          <w:bCs w:val="1"/>
          <w:color w:val="FF0FF0"/>
          <w:sz w:val="21"/>
          <w:szCs w:val="21"/>
        </w:rPr>
        <w:t>BKL</w:t>
      </w:r>
      <w:r w:rsidRPr="42276B92" w:rsidR="42276B92">
        <w:rPr>
          <w:rFonts w:ascii="Calibri" w:hAnsi="Calibri" w:eastAsia="Calibri" w:cs="Calibri"/>
          <w:color w:val="FF0FF0"/>
          <w:sz w:val="21"/>
          <w:szCs w:val="21"/>
        </w:rPr>
        <w:t>（大内核锁）</w:t>
      </w:r>
    </w:p>
    <w:p w:rsidR="49BC3887" w:rsidP="42276B92" w:rsidRDefault="49BC3887" w14:paraId="0D75BCE4" w14:noSpellErr="1" w14:textId="0D75BCE4">
      <w:pPr>
        <w:pStyle w:val="Normal"/>
      </w:pPr>
    </w:p>
    <w:p w:rsidR="49BC3887" w:rsidP="42276B92" w:rsidRDefault="49BC3887" w14:paraId="7349A84A" w14:noSpellErr="1" w14:textId="7349A84A">
      <w:pPr>
        <w:pStyle w:val="Normal"/>
      </w:pPr>
      <w:r w:rsidRPr="42276B92" w:rsidR="42276B92">
        <w:rPr>
          <w:rFonts w:ascii="Calibri" w:hAnsi="Calibri" w:eastAsia="Calibri" w:cs="Calibri"/>
          <w:b w:val="0"/>
          <w:bCs w:val="0"/>
          <w:color w:val="auto"/>
          <w:sz w:val="21"/>
          <w:szCs w:val="21"/>
        </w:rPr>
        <w:t>*）</w:t>
      </w:r>
      <w:r w:rsidRPr="42276B92" w:rsidR="42276B92">
        <w:rPr>
          <w:rFonts w:ascii="Calibri" w:hAnsi="Calibri" w:eastAsia="Calibri" w:cs="Calibri"/>
          <w:b w:val="1"/>
          <w:bCs w:val="1"/>
          <w:color w:val="FF0FF0"/>
          <w:sz w:val="21"/>
          <w:szCs w:val="21"/>
        </w:rPr>
        <w:t xml:space="preserve">rwlock </w:t>
      </w:r>
      <w:r w:rsidRPr="42276B92" w:rsidR="42276B92">
        <w:rPr>
          <w:rFonts w:ascii="Calibri" w:hAnsi="Calibri" w:eastAsia="Calibri" w:cs="Calibri"/>
          <w:color w:val="FF0FF0"/>
          <w:sz w:val="21"/>
          <w:szCs w:val="21"/>
        </w:rPr>
        <w:t>（读写锁）</w:t>
      </w:r>
    </w:p>
    <w:p w:rsidR="49BC3887" w:rsidP="42276B92" w:rsidRDefault="49BC3887" w14:paraId="323B73FE" w14:noSpellErr="1" w14:textId="323B73FE">
      <w:pPr>
        <w:pStyle w:val="Normal"/>
      </w:pPr>
    </w:p>
    <w:p w:rsidR="49BC3887" w:rsidP="42276B92" w:rsidRDefault="49BC3887" w14:paraId="055EA6F4" w14:textId="055EA6F4">
      <w:pPr>
        <w:pStyle w:val="Normal"/>
      </w:pPr>
    </w:p>
    <w:p w:rsidR="42276B92" w:rsidP="42276B92" w:rsidRDefault="42276B92" w14:paraId="6C310453" w14:textId="6C310453">
      <w:pPr>
        <w:pStyle w:val="Normal"/>
      </w:pPr>
    </w:p>
    <w:p w:rsidR="49BC3887" w:rsidRDefault="49BC3887" w14:paraId="22C4BD54" w14:noSpellErr="1" w14:textId="58D3F66D">
      <w:r w:rsidRPr="49BC3887" w:rsidR="49BC3887">
        <w:rPr>
          <w:rFonts w:ascii="Calibri" w:hAnsi="Calibri" w:eastAsia="Calibri" w:cs="Calibri"/>
          <w:sz w:val="21"/>
          <w:szCs w:val="21"/>
        </w:rPr>
        <w:t>2)      Linux中的用户模式和内核模式是什么含意？</w:t>
      </w:r>
    </w:p>
    <w:p w:rsidR="49BC3887" w:rsidRDefault="49BC3887" w14:paraId="63B82CC6" w14:noSpellErr="1" w14:textId="63B82CC6">
      <w:r w:rsidRPr="63B82CC6" w:rsidR="63B82CC6">
        <w:rPr>
          <w:rFonts w:ascii="Calibri" w:hAnsi="Calibri" w:eastAsia="Calibri" w:cs="Calibri"/>
          <w:color w:val="000000" w:themeColor="text1"/>
          <w:sz w:val="21"/>
          <w:szCs w:val="21"/>
        </w:rPr>
        <w:t>MS-DOS等操作系统在单一的CPU模式下运行，但是一些类Unix的操作系统则使用了双模式，可以有效地实现时间共享。在Linux机器上，CPU要么处于受信任的内核模式，要么处于受限制的用户模式。除了内核本身处于内核模式以外，所有的用户进程都运行在用户模式之中。</w:t>
      </w:r>
    </w:p>
    <w:p w:rsidR="49BC3887" w:rsidRDefault="49BC3887" w14:paraId="478864A3" w14:noSpellErr="1" w14:textId="478864A3">
      <w:r w:rsidRPr="63B82CC6" w:rsidR="63B82CC6">
        <w:rPr>
          <w:rFonts w:ascii="Calibri" w:hAnsi="Calibri" w:eastAsia="Calibri" w:cs="Calibri"/>
          <w:color w:val="000000" w:themeColor="text1"/>
          <w:sz w:val="21"/>
          <w:szCs w:val="21"/>
        </w:rPr>
        <w:t>内核模式的代码可以无限制地访问所有处理器指令集以及全部内存和I/O空间。如果用户模式的进程要享有此特权，它必须通过系统调用向设备驱动程序或其他内核模式的代码发出请求。另外，用户模式的代码允许发生缺页，而内核模式的代码则不允许。</w:t>
      </w:r>
    </w:p>
    <w:p w:rsidR="49BC3887" w:rsidRDefault="49BC3887" w14:paraId="45ED3302" w14:noSpellErr="1" w14:textId="45ED3302">
      <w:r w:rsidRPr="63B82CC6" w:rsidR="63B82CC6">
        <w:rPr>
          <w:rFonts w:ascii="Calibri" w:hAnsi="Calibri" w:eastAsia="Calibri" w:cs="Calibri"/>
          <w:color w:val="000000" w:themeColor="text1"/>
          <w:sz w:val="21"/>
          <w:szCs w:val="21"/>
        </w:rPr>
        <w:t>在2.4和更早的内核中，仅仅用户模式的进程可以被上下文切换出局，由其他进程抢占。除非发生以下两种情况，否则内核模式代码可以一直独占CPU：</w:t>
      </w:r>
    </w:p>
    <w:p w:rsidR="49BC3887" w:rsidRDefault="49BC3887" w14:paraId="11915599" w14:noSpellErr="1" w14:textId="11915599">
      <w:r w:rsidRPr="63B82CC6" w:rsidR="63B82CC6">
        <w:rPr>
          <w:rFonts w:ascii="Calibri" w:hAnsi="Calibri" w:eastAsia="Calibri" w:cs="Calibri"/>
          <w:color w:val="000000" w:themeColor="text1"/>
          <w:sz w:val="21"/>
          <w:szCs w:val="21"/>
        </w:rPr>
        <w:t>(1)它自愿放弃CPU；</w:t>
      </w:r>
    </w:p>
    <w:p w:rsidR="49BC3887" w:rsidRDefault="49BC3887" w14:paraId="4F36DD85" w14:noSpellErr="1" w14:textId="4F36DD85">
      <w:r w:rsidRPr="63B82CC6" w:rsidR="63B82CC6">
        <w:rPr>
          <w:rFonts w:ascii="Calibri" w:hAnsi="Calibri" w:eastAsia="Calibri" w:cs="Calibri"/>
          <w:color w:val="000000" w:themeColor="text1"/>
          <w:sz w:val="21"/>
          <w:szCs w:val="21"/>
        </w:rPr>
        <w:t>(2)发生中断或异常。</w:t>
      </w:r>
    </w:p>
    <w:p w:rsidR="49BC3887" w:rsidRDefault="49BC3887" w14:paraId="06202C3F" w14:textId="06202C3F">
      <w:r w:rsidRPr="63B82CC6" w:rsidR="63B82CC6">
        <w:rPr>
          <w:rFonts w:ascii="Calibri" w:hAnsi="Calibri" w:eastAsia="Calibri" w:cs="Calibri"/>
          <w:color w:val="000000" w:themeColor="text1"/>
          <w:sz w:val="21"/>
          <w:szCs w:val="21"/>
        </w:rPr>
        <w:t>2.6内核引入了内核抢占，大多数内核模式的代码也可以被抢占。</w:t>
      </w:r>
    </w:p>
    <w:p w:rsidR="1EC09E15" w:rsidP="1EC09E15" w:rsidRDefault="1EC09E15" w14:paraId="1EC09E15" w14:noSpellErr="1" w14:textId="1EC09E15">
      <w:pPr>
        <w:pStyle w:val="Normal"/>
      </w:pPr>
    </w:p>
    <w:p w:rsidR="1EC09E15" w:rsidRDefault="1EC09E15" w14:paraId="4B4F472C" w14:noSpellErr="1" w14:textId="4B4F472C">
      <w:r w:rsidRPr="1EC09E15" w:rsidR="1EC09E15">
        <w:rPr>
          <w:rFonts w:ascii="Calibri" w:hAnsi="Calibri" w:eastAsia="Calibri" w:cs="Calibri"/>
          <w:b w:val="1"/>
          <w:bCs w:val="1"/>
          <w:sz w:val="21"/>
          <w:szCs w:val="21"/>
        </w:rPr>
        <w:t>对Linux内核中进程上下文和中断上下文的理解</w:t>
      </w:r>
    </w:p>
    <w:p w:rsidR="1EC09E15" w:rsidRDefault="1EC09E15" w14:paraId="6AAA7955" w14:noSpellErr="1" w14:textId="0A28F461">
      <w:hyperlink r:id="R36e8cab6433142ad">
        <w:r w:rsidRPr="0A28F461" w:rsidR="1EC09E15">
          <w:rPr>
            <w:rStyle w:val="Hyperlink"/>
            <w:rFonts w:ascii="Calibri" w:hAnsi="Calibri" w:eastAsia="Calibri" w:cs="Calibri"/>
            <w:sz w:val="21"/>
            <w:szCs w:val="21"/>
          </w:rPr>
          <w:t>http://www.embedu.org/Co</w:t>
        </w:r>
        <w:r w:rsidRPr="0A28F461" w:rsidR="0A28F461">
          <w:rPr>
            <w:rStyle w:val="Hyperlink"/>
            <w:rFonts w:ascii="Calibri" w:hAnsi="Calibri" w:eastAsia="Calibri" w:cs="Calibri"/>
            <w:sz w:val="21"/>
            <w:szCs w:val="21"/>
          </w:rPr>
          <w:t xml:space="preserve"> </w:t>
        </w:r>
        <w:r w:rsidRPr="0A28F461" w:rsidR="1EC09E15">
          <w:rPr>
            <w:rStyle w:val="Hyperlink"/>
            <w:rFonts w:ascii="Calibri" w:hAnsi="Calibri" w:eastAsia="Calibri" w:cs="Calibri"/>
            <w:sz w:val="21"/>
            <w:szCs w:val="21"/>
          </w:rPr>
          <w:t>lumn/Column240.htm</w:t>
        </w:r>
      </w:hyperlink>
    </w:p>
    <w:p w:rsidR="1EC09E15" w:rsidP="1EC09E15" w:rsidRDefault="1EC09E15" w14:paraId="247C0AB5" w14:noSpellErr="1" w14:textId="247C0AB5">
      <w:pPr>
        <w:pStyle w:val="Normal"/>
      </w:pPr>
    </w:p>
    <w:p w:rsidR="49BC3887" w:rsidRDefault="49BC3887" w14:paraId="7E851B5D" w14:textId="22C4BD54">
      <w:r>
        <w:br/>
      </w:r>
    </w:p>
    <w:p w:rsidR="49BC3887" w:rsidRDefault="49BC3887" w14:paraId="37558A3E" w14:noSpellErr="1" w14:textId="7E851B5D">
      <w:r w:rsidRPr="49BC3887" w:rsidR="49BC3887">
        <w:rPr>
          <w:rFonts w:ascii="Calibri" w:hAnsi="Calibri" w:eastAsia="Calibri" w:cs="Calibri"/>
          <w:sz w:val="21"/>
          <w:szCs w:val="21"/>
        </w:rPr>
        <w:t>3)      怎样申请大块内核内存？</w:t>
      </w:r>
    </w:p>
    <w:p w:rsidR="49BC3887" w:rsidRDefault="49BC3887" w14:paraId="47E38F1E" w14:noSpellErr="1" w14:textId="37558A3E">
      <w:r w:rsidRPr="49BC3887" w:rsidR="49BC3887">
        <w:rPr>
          <w:rFonts w:ascii="Calibri" w:hAnsi="Calibri" w:eastAsia="Calibri" w:cs="Calibri"/>
          <w:sz w:val="21"/>
          <w:szCs w:val="21"/>
        </w:rPr>
        <w:t>通过伙伴系统申请内核内存,以页框为单位申请</w:t>
      </w:r>
    </w:p>
    <w:p w:rsidR="49BC3887" w:rsidRDefault="49BC3887" w14:paraId="57397103" w14:noSpellErr="1" w14:textId="47E38F1E">
      <w:r w:rsidRPr="49BC3887" w:rsidR="49BC3887">
        <w:rPr>
          <w:rFonts w:ascii="Calibri" w:hAnsi="Calibri" w:eastAsia="Calibri" w:cs="Calibri"/>
          <w:sz w:val="21"/>
          <w:szCs w:val="21"/>
        </w:rPr>
        <w:t xml:space="preserve">alloc_pages()/alloc_page </w:t>
      </w:r>
    </w:p>
    <w:p w:rsidR="49BC3887" w:rsidRDefault="49BC3887" w14:paraId="176310E8" w14:noSpellErr="1" w14:textId="57397103">
      <w:r w:rsidRPr="49BC3887" w:rsidR="49BC3887">
        <w:rPr>
          <w:rFonts w:ascii="Calibri" w:hAnsi="Calibri" w:eastAsia="Calibri" w:cs="Calibri"/>
          <w:sz w:val="21"/>
          <w:szCs w:val="21"/>
        </w:rPr>
        <w:t>free_pages/free_page</w:t>
      </w:r>
    </w:p>
    <w:p w:rsidR="49BC3887" w:rsidRDefault="49BC3887" w14:paraId="047D9AF1" w14:textId="176310E8">
      <w:r>
        <w:br/>
      </w:r>
    </w:p>
    <w:p w:rsidR="49BC3887" w:rsidRDefault="49BC3887" w14:paraId="09E87EEE" w14:noSpellErr="1" w14:textId="047D9AF1">
      <w:r w:rsidRPr="49BC3887" w:rsidR="49BC3887">
        <w:rPr>
          <w:rFonts w:ascii="Calibri" w:hAnsi="Calibri" w:eastAsia="Calibri" w:cs="Calibri"/>
          <w:sz w:val="21"/>
          <w:szCs w:val="21"/>
        </w:rPr>
        <w:t>在系统启动完之前（也就是mem_init()函数执行之前）用类似alloc_bootmem()的函数来申请就可以，这样申请的内存空间系统启动之后不会被Linux内核管理，也就是不会被内核回收，内核不知道有这段内存，你可以自己放心使用；</w:t>
      </w:r>
    </w:p>
    <w:p w:rsidR="49BC3887" w:rsidRDefault="49BC3887" w14:paraId="077737CE" w14:noSpellErr="1" w14:textId="09E87EEE">
      <w:r w:rsidRPr="49BC3887" w:rsidR="49BC3887">
        <w:rPr>
          <w:rFonts w:ascii="Calibri" w:hAnsi="Calibri" w:eastAsia="Calibri" w:cs="Calibri"/>
          <w:sz w:val="21"/>
          <w:szCs w:val="21"/>
        </w:rPr>
        <w:t>参考ldd3 P230如果必须使用引导时分配，应该将驱动程序直接链接到内核。</w:t>
      </w:r>
    </w:p>
    <w:p w:rsidR="49BC3887" w:rsidRDefault="49BC3887" w14:paraId="4AC8B2E1" w14:textId="077737CE">
      <w:r>
        <w:br/>
      </w:r>
    </w:p>
    <w:p w:rsidR="49BC3887" w:rsidRDefault="49BC3887" w14:paraId="2D840394" w14:textId="4AC8B2E1">
      <w:r>
        <w:br/>
      </w:r>
    </w:p>
    <w:p w:rsidR="49BC3887" w:rsidRDefault="49BC3887" w14:paraId="1D32A174" w14:noSpellErr="1" w14:textId="2D840394">
      <w:r w:rsidRPr="49BC3887" w:rsidR="49BC3887">
        <w:rPr>
          <w:rFonts w:ascii="Calibri" w:hAnsi="Calibri" w:eastAsia="Calibri" w:cs="Calibri"/>
          <w:sz w:val="21"/>
          <w:szCs w:val="21"/>
        </w:rPr>
        <w:t>4)      用户进程间通信主要哪几种方式？</w:t>
      </w:r>
    </w:p>
    <w:p w:rsidR="49BC3887" w:rsidRDefault="49BC3887" w14:paraId="3433A85E" w14:textId="3433A85E">
      <w:r w:rsidRPr="3433A85E" w:rsidR="49BC3887">
        <w:rPr>
          <w:rFonts w:ascii="Calibri" w:hAnsi="Calibri" w:eastAsia="Calibri" w:cs="Calibri"/>
          <w:sz w:val="21"/>
          <w:szCs w:val="21"/>
        </w:rPr>
        <w:t xml:space="preserve">（1）管道（Pipe）：管道可用于具有亲缘关系进程间的通信，允许一个进程和另一个与它有共同祖先的进程之间进行通信。</w:t>
      </w:r>
      <w:r w:rsidRPr="3433A85E" w:rsidR="3433A85E">
        <w:rPr>
          <w:rFonts w:ascii="Calibri" w:hAnsi="Calibri" w:eastAsia="Calibri" w:cs="Calibri"/>
          <w:sz w:val="21"/>
          <w:szCs w:val="21"/>
        </w:rPr>
        <w:t xml:space="preserve">这里指的应该是最普通的匿名管道。</w:t>
      </w:r>
    </w:p>
    <w:p w:rsidR="49BC3887" w:rsidP="53A8D2BC" w:rsidRDefault="49BC3887" w14:paraId="45C78693" w14:textId="00D0B6F6" w14:noSpellErr="1">
      <w:pPr>
        <w:pStyle w:val="ListParagraph"/>
        <w:numPr>
          <w:ilvl w:val="0"/>
          <w:numId w:val="5"/>
        </w:numPr>
      </w:pPr>
      <w:r w:rsidRPr="3433A85E" w:rsidR="3433A85E">
        <w:rPr>
          <w:rFonts w:ascii="Calibri" w:hAnsi="Calibri" w:eastAsia="Calibri" w:cs="Calibri"/>
          <w:sz w:val="21"/>
          <w:szCs w:val="21"/>
        </w:rPr>
        <w:t xml:space="preserve">他们是半双工</w:t>
      </w:r>
      <w:r w:rsidRPr="3433A85E" w:rsidR="3433A85E">
        <w:rPr>
          <w:rFonts w:ascii="Calibri" w:hAnsi="Calibri" w:eastAsia="Calibri" w:cs="Calibri"/>
          <w:sz w:val="21"/>
          <w:szCs w:val="21"/>
        </w:rPr>
        <w:t xml:space="preserve">的 ，</w:t>
      </w:r>
    </w:p>
    <w:p w:rsidR="3433A85E" w:rsidP="53A8D2BC" w:rsidRDefault="3433A85E" w14:paraId="00D0B6F6" w14:textId="32C92796">
      <w:pPr>
        <w:pStyle w:val="ListParagraph"/>
        <w:numPr>
          <w:ilvl w:val="0"/>
          <w:numId w:val="5"/>
        </w:numPr>
      </w:pPr>
      <w:r w:rsidRPr="0A28F461" w:rsidR="3433A85E">
        <w:rPr>
          <w:rFonts w:ascii="Calibri" w:hAnsi="Calibri" w:eastAsia="Calibri" w:cs="Calibri"/>
          <w:sz w:val="21"/>
          <w:szCs w:val="21"/>
        </w:rPr>
        <w:t>他们只能在具有公共祖先的进程之间使用，通常，一个管道由一个进程创建</w:t>
      </w:r>
      <w:r w:rsidRPr="0A28F461" w:rsidR="0A28F461">
        <w:rPr>
          <w:rFonts w:ascii="Calibri" w:hAnsi="Calibri" w:eastAsia="Calibri" w:cs="Calibri"/>
          <w:sz w:val="21"/>
          <w:szCs w:val="21"/>
        </w:rPr>
        <w:t>(调用pipe系统调用</w:t>
      </w:r>
      <w:r w:rsidRPr="0A28F461" w:rsidR="0A28F461">
        <w:rPr>
          <w:rFonts w:ascii="Calibri" w:hAnsi="Calibri" w:eastAsia="Calibri" w:cs="Calibri"/>
          <w:sz w:val="21"/>
          <w:szCs w:val="21"/>
        </w:rPr>
        <w:t>)</w:t>
      </w:r>
      <w:r w:rsidRPr="0A28F461" w:rsidR="3433A85E">
        <w:rPr>
          <w:rFonts w:ascii="Calibri" w:hAnsi="Calibri" w:eastAsia="Calibri" w:cs="Calibri"/>
          <w:sz w:val="21"/>
          <w:szCs w:val="21"/>
        </w:rPr>
        <w:t>，然后该进程fork，由于文件描述符的进程可继承性，</w:t>
      </w:r>
      <w:r w:rsidRPr="3433A85E" w:rsidR="3433A85E">
        <w:rPr>
          <w:rFonts w:ascii="Calibri" w:hAnsi="Calibri" w:eastAsia="Calibri" w:cs="Calibri"/>
          <w:sz w:val="21"/>
          <w:szCs w:val="21"/>
        </w:rPr>
        <w:t>此后父子进程之间就可以应用该管道。int pipe(</w:t>
      </w:r>
      <w:r w:rsidRPr="53A8D2BC" w:rsidR="3433A85E">
        <w:rPr>
          <w:rFonts w:ascii="Calibri" w:hAnsi="Calibri" w:eastAsia="Calibri" w:cs="Calibri"/>
          <w:sz w:val="21"/>
          <w:szCs w:val="21"/>
        </w:rPr>
        <w:t>int filedes[2]); 调用成功后filedes[1]向管道写入数据，而另一个filedes[0]可以读出。</w:t>
      </w:r>
      <w:r w:rsidRPr="53A8D2BC" w:rsidR="53A8D2BC">
        <w:rPr>
          <w:rFonts w:ascii="Calibri" w:hAnsi="Calibri" w:eastAsia="Calibri" w:cs="Calibri"/>
          <w:sz w:val="21"/>
          <w:szCs w:val="21"/>
        </w:rPr>
        <w:t>具体描述参考APUE.</w:t>
      </w:r>
    </w:p>
    <w:p w:rsidR="53A8D2BC" w:rsidP="53A8D2BC" w:rsidRDefault="53A8D2BC" w14:paraId="53A8D2BC" w14:textId="3FBC6A11">
      <w:pPr>
        <w:pStyle w:val="Normal"/>
      </w:pPr>
    </w:p>
    <w:p w:rsidR="53A8D2BC" w:rsidP="53A8D2BC" w:rsidRDefault="53A8D2BC" w14:paraId="3FBC6A11" w14:textId="0E21C0D9">
      <w:pPr>
        <w:pStyle w:val="Normal"/>
      </w:pPr>
      <w:r w:rsidRPr="53A8D2BC" w:rsidR="53A8D2BC">
        <w:rPr>
          <w:rFonts w:ascii="Calibri" w:hAnsi="Calibri" w:eastAsia="Calibri" w:cs="Calibri"/>
          <w:color w:val="0070C0"/>
          <w:sz w:val="21"/>
          <w:szCs w:val="21"/>
        </w:rPr>
        <w:t>对比Windows的匿名管道机制：</w:t>
      </w:r>
      <w:r w:rsidRPr="53A8D2BC" w:rsidR="53A8D2BC">
        <w:rPr>
          <w:rFonts w:ascii="Calibri" w:hAnsi="Calibri" w:eastAsia="Calibri" w:cs="Calibri"/>
          <w:color w:val="0070C0"/>
          <w:sz w:val="21"/>
          <w:szCs w:val="21"/>
        </w:rPr>
        <w:t>匿名管道</w:t>
      </w:r>
    </w:p>
    <w:p w:rsidR="53A8D2BC" w:rsidRDefault="53A8D2BC" w14:paraId="0E21C0D9" w14:noSpellErr="1" w14:textId="14134CFF">
      <w:r w:rsidRPr="53A8D2BC" w:rsidR="53A8D2BC">
        <w:rPr>
          <w:rFonts w:ascii="Calibri" w:hAnsi="Calibri" w:eastAsia="Calibri" w:cs="Calibri"/>
          <w:color w:val="0070C0"/>
          <w:sz w:val="21"/>
          <w:szCs w:val="21"/>
        </w:rPr>
        <w:t>　　管道(Pipe)是一种具有两个端点的通信通道：有一端句柄的进程可以和有另一端句柄的进程通信。管道可以是单向－一端是只读的，另一端点是只写的；也可以是双向的一管道的两端点既可读也可写。</w:t>
      </w:r>
    </w:p>
    <w:p w:rsidR="53A8D2BC" w:rsidRDefault="53A8D2BC" w14:paraId="14134CFF" w14:noSpellErr="1" w14:textId="3B4D3178">
      <w:r w:rsidRPr="53A8D2BC" w:rsidR="53A8D2BC">
        <w:rPr>
          <w:rFonts w:ascii="Calibri" w:hAnsi="Calibri" w:eastAsia="Calibri" w:cs="Calibri"/>
          <w:color w:val="0070C0"/>
          <w:sz w:val="21"/>
          <w:szCs w:val="21"/>
        </w:rPr>
        <w:t>　　匿名管道(Anonymous Pipe)是 在父进程和子进程之间，或同一父进程的两个子进程之间传输数据的无名字的单向管道。通常由父进程创建管道，然后由要通信的子进程继承通道的读端点句柄或写 端点句柄，然后实现通信。父进程还可以建立两个或更多个继承匿名管道读和写句柄的子进程。这些子进程可以使用管道直接通信，不需要通过父进程。</w:t>
      </w:r>
    </w:p>
    <w:p w:rsidR="53A8D2BC" w:rsidRDefault="53A8D2BC" w14:paraId="3B4D3178" w14:noSpellErr="1" w14:textId="6A665E36">
      <w:r w:rsidRPr="53A8D2BC" w:rsidR="53A8D2BC">
        <w:rPr>
          <w:rFonts w:ascii="Calibri" w:hAnsi="Calibri" w:eastAsia="Calibri" w:cs="Calibri"/>
          <w:color w:val="0070C0"/>
          <w:sz w:val="21"/>
          <w:szCs w:val="21"/>
        </w:rPr>
        <w:t>　　匿名管道是单机上实现子进程标准I/O重定向的有效方法，它不能在网上使用，也不能用于两个不相关的进程之间。</w:t>
      </w:r>
    </w:p>
    <w:p w:rsidR="53A8D2BC" w:rsidP="53A8D2BC" w:rsidRDefault="53A8D2BC" w14:paraId="6A665E36" w14:textId="14A1A678">
      <w:pPr>
        <w:pStyle w:val="Normal"/>
      </w:pPr>
    </w:p>
    <w:p w:rsidR="49BC3887" w:rsidRDefault="49BC3887" w14:paraId="46B13463" w14:textId="4C0EE939">
      <w:r w:rsidRPr="4C0EE939" w:rsidR="49BC3887">
        <w:rPr>
          <w:rFonts w:ascii="Calibri" w:hAnsi="Calibri" w:eastAsia="Calibri" w:cs="Calibri"/>
          <w:sz w:val="21"/>
          <w:szCs w:val="21"/>
        </w:rPr>
        <w:t xml:space="preserve">（2）命名管道（named pipe）：命名管道克服了管道没有名字的限制，因此，除具有管道所具有的功能外，它还允许无亲缘关系进程间的通信。命名管道在文件系统中有对应的</w:t>
      </w:r>
      <w:r w:rsidRPr="4C0EE939" w:rsidR="49BC3887">
        <w:rPr>
          <w:rFonts w:ascii="Calibri" w:hAnsi="Calibri" w:eastAsia="Calibri" w:cs="Calibri"/>
          <w:b w:val="1"/>
          <w:bCs w:val="1"/>
          <w:color w:val="FF0000"/>
          <w:sz w:val="21"/>
          <w:szCs w:val="21"/>
        </w:rPr>
        <w:t xml:space="preserve">文件名</w:t>
      </w:r>
      <w:r w:rsidRPr="4C0EE939" w:rsidR="49BC3887">
        <w:rPr>
          <w:rFonts w:ascii="Calibri" w:hAnsi="Calibri" w:eastAsia="Calibri" w:cs="Calibri"/>
          <w:sz w:val="21"/>
          <w:szCs w:val="21"/>
        </w:rPr>
        <w:t xml:space="preserve">。命名管道通过命令mkfifo或系统调用mkfifo来创建。</w:t>
      </w:r>
      <w:r w:rsidRPr="4C0EE939" w:rsidR="4C0EE939">
        <w:rPr>
          <w:rFonts w:ascii="Calibri" w:hAnsi="Calibri" w:eastAsia="Calibri" w:cs="Calibri"/>
          <w:sz w:val="21"/>
          <w:szCs w:val="21"/>
        </w:rPr>
        <w:t xml:space="preserve">int mkfifo(const char* pathname, mode_t mode);</w:t>
      </w:r>
      <w:r w:rsidRPr="4C0EE939" w:rsidR="49BC3887">
        <w:rPr>
          <w:rFonts w:ascii="Calibri" w:hAnsi="Calibri" w:eastAsia="Calibri" w:cs="Calibri"/>
          <w:sz w:val="21"/>
          <w:szCs w:val="21"/>
        </w:rPr>
        <w:t xml:space="preserve"> </w:t>
      </w:r>
    </w:p>
    <w:p w:rsidR="49BC3887" w:rsidRDefault="49BC3887" w14:paraId="17FA6AFC" w14:textId="46B13463" w14:noSpellErr="1">
      <w:r w:rsidRPr="49BC3887" w:rsidR="49BC3887">
        <w:rPr>
          <w:rFonts w:ascii="Calibri" w:hAnsi="Calibri" w:eastAsia="Calibri" w:cs="Calibri"/>
          <w:sz w:val="21"/>
          <w:szCs w:val="21"/>
        </w:rPr>
        <w:t xml:space="preserve">（3）信号（Signal）：信号是比较复杂的通信方式，用于通知接受进程有某种事件发生，除了用于进程间通信外，进程还可以发送信号给进程本身；linux除了支持Unix早期信号语义函数sigal外，还支持语义符合Posix.1标准的信号函数sigaction（实际上，该函数是基于BSD的，BSD为了实现可靠信号机制，又能够统一对外接口，用sigaction函数重新实现了signal函数）。 </w:t>
      </w:r>
    </w:p>
    <w:p w:rsidR="67D5E28D" w:rsidP="67D5E28D" w:rsidRDefault="67D5E28D" w14:textId="666423F3" w14:paraId="1D250EEA" w14:noSpellErr="1">
      <w:pPr>
        <w:pStyle w:val="Normal"/>
      </w:pPr>
      <w:r w:rsidRPr="666423F3" w:rsidR="67D5E28D">
        <w:rPr>
          <w:rFonts w:ascii="Calibri" w:hAnsi="Calibri" w:eastAsia="Calibri" w:cs="Calibri"/>
          <w:sz w:val="21"/>
          <w:szCs w:val="21"/>
        </w:rPr>
        <w:t xml:space="preserve">       信号的实现机制</w:t>
      </w:r>
      <w:r w:rsidRPr="666423F3" w:rsidR="666423F3">
        <w:rPr>
          <w:rFonts w:ascii="Calibri" w:hAnsi="Calibri" w:eastAsia="Calibri" w:cs="Calibri"/>
          <w:sz w:val="21"/>
          <w:szCs w:val="21"/>
        </w:rPr>
        <w:t xml:space="preserve">应该不</w:t>
      </w:r>
      <w:r w:rsidRPr="666423F3" w:rsidR="67D5E28D">
        <w:rPr>
          <w:rFonts w:ascii="Calibri" w:hAnsi="Calibri" w:eastAsia="Calibri" w:cs="Calibri"/>
          <w:sz w:val="21"/>
          <w:szCs w:val="21"/>
        </w:rPr>
        <w:t xml:space="preserve">是软中断</w:t>
      </w:r>
      <w:r w:rsidRPr="666423F3" w:rsidR="666423F3">
        <w:rPr>
          <w:rFonts w:ascii="Calibri" w:hAnsi="Calibri" w:eastAsia="Calibri" w:cs="Calibri"/>
          <w:sz w:val="21"/>
          <w:szCs w:val="21"/>
        </w:rPr>
        <w:t xml:space="preserve">，具体参考ULK and</w:t>
      </w:r>
      <w:r w:rsidRPr="666423F3" w:rsidR="67D5E28D">
        <w:rPr>
          <w:rFonts w:ascii="Calibri" w:hAnsi="Calibri" w:eastAsia="Calibri" w:cs="Calibri"/>
          <w:sz w:val="21"/>
          <w:szCs w:val="21"/>
        </w:rPr>
        <w:t xml:space="preserve">：</w:t>
      </w:r>
    </w:p>
    <w:p w:rsidR="67D5E28D" w:rsidP="67D5E28D" w:rsidRDefault="67D5E28D" w14:paraId="67D5E28D" w14:textId="1D250EEA" w14:noSpellErr="1">
      <w:pPr>
        <w:pStyle w:val="Normal"/>
      </w:pPr>
      <w:hyperlink r:id="R76f31db6f38b4c8f">
        <w:r w:rsidRPr="1D250EEA" w:rsidR="1D250EEA">
          <w:rPr>
            <w:rStyle w:val="Hyperlink"/>
            <w:rFonts w:ascii="Calibri" w:hAnsi="Calibri" w:eastAsia="Calibri" w:cs="Calibri"/>
            <w:sz w:val="21"/>
            <w:szCs w:val="21"/>
          </w:rPr>
          <w:t>http://www.oldlinux.org/oldlinux/viewthread.php?tid=10564</w:t>
        </w:r>
      </w:hyperlink>
    </w:p>
    <w:p w:rsidR="2EBCF784" w:rsidRDefault="2EBCF784" w14:paraId="2EBCF784" w14:noSpellErr="1" w14:textId="2EBCF784">
      <w:hyperlink r:id="R7149ed26752745e5">
        <w:r w:rsidRPr="2EBCF784" w:rsidR="2EBCF784">
          <w:rPr>
            <w:rStyle w:val="Hyperlink"/>
            <w:rFonts w:ascii="Calibri" w:hAnsi="Calibri" w:eastAsia="Calibri" w:cs="Calibri"/>
            <w:sz w:val="21"/>
            <w:szCs w:val="21"/>
          </w:rPr>
          <w:t>http://www.ibm.com/developerworks/cn/linux/l-ipc/part2/index1.html</w:t>
        </w:r>
      </w:hyperlink>
    </w:p>
    <w:p w:rsidR="2EBCF784" w:rsidP="2EBCF784" w:rsidRDefault="2EBCF784" w14:paraId="135FC6E3" w14:noSpellErr="1" w14:textId="135FC6E3">
      <w:pPr>
        <w:pStyle w:val="Normal"/>
      </w:pPr>
    </w:p>
    <w:p w:rsidR="49BC3887" w:rsidRDefault="49BC3887" w14:paraId="53851C1D" w14:noSpellErr="1" w14:textId="52A169C5">
      <w:r w:rsidRPr="15FE998E" w:rsidR="49BC3887">
        <w:rPr>
          <w:rFonts w:ascii="Calibri" w:hAnsi="Calibri" w:eastAsia="Calibri" w:cs="Calibri"/>
          <w:color w:val="ED7D31" w:themeColor="accent2"/>
          <w:sz w:val="21"/>
          <w:szCs w:val="21"/>
        </w:rPr>
        <w:t xml:space="preserve">（4）消息（Message）队列</w:t>
      </w:r>
      <w:r w:rsidRPr="15FE998E" w:rsidR="49BC3887">
        <w:rPr>
          <w:rFonts w:ascii="Calibri" w:hAnsi="Calibri" w:eastAsia="Calibri" w:cs="Calibri"/>
          <w:sz w:val="21"/>
          <w:szCs w:val="21"/>
        </w:rPr>
        <w:t xml:space="preserve">：消息队列是消息的链接表，包括Posix消息队列system</w:t>
      </w:r>
      <w:r w:rsidRPr="52A169C5" w:rsidR="49BC3887">
        <w:rPr>
          <w:rFonts w:ascii="Calibri" w:hAnsi="Calibri" w:eastAsia="Calibri" w:cs="Calibri"/>
          <w:sz w:val="21"/>
          <w:szCs w:val="21"/>
        </w:rPr>
        <w:t xml:space="preserve">V消息队列。有足够权限的进程可以向队列中添加消息，被赋予读权限的进程则可以读走队列中的消息。消息队列克服了信号承载信息量少，管道只能承载无格式字节流以及缓冲区大小受限等缺</w:t>
      </w:r>
      <w:r w:rsidRPr="52A169C5" w:rsidR="52A169C5">
        <w:rPr>
          <w:rFonts w:ascii="Calibri" w:hAnsi="Calibri" w:eastAsia="Calibri" w:cs="Calibri"/>
          <w:sz w:val="21"/>
          <w:szCs w:val="21"/>
        </w:rPr>
        <w:t xml:space="preserve">。</w:t>
      </w:r>
      <w:r w:rsidRPr="52A169C5" w:rsidR="52A169C5">
        <w:rPr>
          <w:rFonts w:ascii="Calibri" w:hAnsi="Calibri" w:eastAsia="Calibri" w:cs="Calibri"/>
          <w:color w:val="FF0000"/>
          <w:sz w:val="21"/>
          <w:szCs w:val="21"/>
        </w:rPr>
        <w:t xml:space="preserve">Windows无此说法</w:t>
      </w:r>
    </w:p>
    <w:p w:rsidR="49BC3887" w:rsidRDefault="49BC3887" w14:textId="53851C1D" w14:paraId="15FE998E" w14:noSpellErr="1">
      <w:r w:rsidRPr="15FE998E" w:rsidR="49BC3887">
        <w:rPr>
          <w:rFonts w:ascii="Calibri" w:hAnsi="Calibri" w:eastAsia="Calibri" w:cs="Calibri"/>
          <w:color w:val="ED7D31" w:themeColor="accent2"/>
          <w:sz w:val="21"/>
          <w:szCs w:val="21"/>
        </w:rPr>
        <w:t xml:space="preserve">（5）共享内存</w:t>
      </w:r>
      <w:r w:rsidRPr="15FE998E" w:rsidR="49BC3887">
        <w:rPr>
          <w:rFonts w:ascii="Calibri" w:hAnsi="Calibri" w:eastAsia="Calibri" w:cs="Calibri"/>
          <w:sz w:val="21"/>
          <w:szCs w:val="21"/>
        </w:rPr>
        <w:t xml:space="preserve">：使得多个进程可以访问同一块内存空间，是最快的可用IPC形式。是针对其他通信机制运行效率较低而设计的。往往与其它通信机制，如信号量结合使用，来达到进程间的同步及互斥。</w:t>
      </w:r>
    </w:p>
    <w:p w:rsidR="49BC3887" w:rsidRDefault="49BC3887" w14:paraId="3D0B716F" w14:textId="15FE998E">
      <w:r w:rsidRPr="15FE998E" w:rsidR="15FE998E">
        <w:rPr>
          <w:rFonts w:ascii="Calibri" w:hAnsi="Calibri" w:eastAsia="Calibri" w:cs="Calibri"/>
          <w:sz w:val="21"/>
          <w:szCs w:val="21"/>
        </w:rPr>
        <w:t xml:space="preserve">shmget</w:t>
      </w:r>
    </w:p>
    <w:p w:rsidR="49BC3887" w:rsidRDefault="49BC3887" w14:paraId="5B884D19" w14:textId="3D0B716F">
      <w:r w:rsidRPr="15FE998E" w:rsidR="15FE998E">
        <w:rPr>
          <w:rFonts w:ascii="Calibri" w:hAnsi="Calibri" w:eastAsia="Calibri" w:cs="Calibri"/>
          <w:sz w:val="21"/>
          <w:szCs w:val="21"/>
        </w:rPr>
        <w:t xml:space="preserve">shmctl</w:t>
      </w:r>
    </w:p>
    <w:p w:rsidR="49BC3887" w:rsidRDefault="49BC3887" w14:paraId="4E6C794C" w14:textId="746D5226">
      <w:r w:rsidRPr="15FE998E" w:rsidR="49BC3887">
        <w:rPr>
          <w:rFonts w:ascii="Calibri" w:hAnsi="Calibri" w:eastAsia="Calibri" w:cs="Calibri"/>
          <w:b w:val="1"/>
          <w:bCs w:val="1"/>
          <w:color w:val="ED7D31" w:themeColor="accent2"/>
          <w:sz w:val="21"/>
          <w:szCs w:val="21"/>
        </w:rPr>
        <w:t xml:space="preserve">（</w:t>
      </w:r>
      <w:r w:rsidRPr="15FE998E" w:rsidR="4BBF1EC6">
        <w:rPr>
          <w:rFonts w:ascii="Calibri" w:hAnsi="Calibri" w:eastAsia="Calibri" w:cs="Calibri"/>
          <w:b w:val="1"/>
          <w:bCs w:val="1"/>
          <w:color w:val="ED7D31" w:themeColor="accent2"/>
          <w:sz w:val="21"/>
          <w:szCs w:val="21"/>
        </w:rPr>
        <w:t xml:space="preserve">6</w:t>
      </w:r>
      <w:r w:rsidRPr="15FE998E" w:rsidR="49BC3887">
        <w:rPr>
          <w:rFonts w:ascii="Calibri" w:hAnsi="Calibri" w:eastAsia="Calibri" w:cs="Calibri"/>
          <w:b w:val="1"/>
          <w:bCs w:val="1"/>
          <w:color w:val="ED7D31" w:themeColor="accent2"/>
          <w:sz w:val="21"/>
          <w:szCs w:val="21"/>
        </w:rPr>
        <w:t xml:space="preserve">）信号量（semaphore）</w:t>
      </w:r>
      <w:r w:rsidRPr="15FE998E" w:rsidR="49BC3887">
        <w:rPr>
          <w:rFonts w:ascii="Calibri" w:hAnsi="Calibri" w:eastAsia="Calibri" w:cs="Calibri"/>
          <w:b w:val="1"/>
          <w:bCs w:val="1"/>
          <w:sz w:val="21"/>
          <w:szCs w:val="21"/>
        </w:rPr>
        <w:t xml:space="preserve">：</w:t>
      </w:r>
      <w:r w:rsidRPr="4BBF1EC6" w:rsidR="49BC3887">
        <w:rPr>
          <w:rFonts w:ascii="Calibri" w:hAnsi="Calibri" w:eastAsia="Calibri" w:cs="Calibri"/>
          <w:b w:val="1"/>
          <w:bCs w:val="1"/>
          <w:sz w:val="21"/>
          <w:szCs w:val="21"/>
        </w:rPr>
        <w:t xml:space="preserve">主要作为进程间以及同一进程不同线程之间的同步手段。</w:t>
      </w:r>
      <w:r w:rsidRPr="729234DB" w:rsidR="19BAB662">
        <w:rPr>
          <w:rFonts w:ascii="Calibri" w:hAnsi="Calibri" w:eastAsia="Calibri" w:cs="Calibri"/>
          <w:b w:val="1"/>
          <w:bCs w:val="1"/>
          <w:sz w:val="21"/>
          <w:szCs w:val="21"/>
        </w:rPr>
        <w:t xml:space="preserve">- </w:t>
      </w:r>
      <w:r w:rsidRPr="729234DB" w:rsidR="19BAB662">
        <w:rPr>
          <w:rFonts w:ascii="Calibri" w:hAnsi="Calibri" w:eastAsia="Calibri" w:cs="Calibri"/>
          <w:b w:val="1"/>
          <w:bCs w:val="1"/>
          <w:i w:val="1"/>
          <w:iCs w:val="1"/>
          <w:color w:val="0070C0"/>
          <w:sz w:val="21"/>
          <w:szCs w:val="21"/>
        </w:rPr>
        <w:t xml:space="preserve">我觉得这条应该不是属于进程间通讯的概念，而是内核同步的概念。</w:t>
      </w:r>
      <w:r w:rsidRPr="729234DB" w:rsidR="19BAB662">
        <w:rPr>
          <w:rFonts w:ascii="Calibri" w:hAnsi="Calibri" w:eastAsia="Calibri" w:cs="Calibri"/>
          <w:sz w:val="21"/>
          <w:szCs w:val="21"/>
        </w:rPr>
        <w:t xml:space="preserve"> </w:t>
      </w:r>
      <w:r w:rsidRPr="4BBF1EC6" w:rsidR="729234DB">
        <w:rPr>
          <w:rFonts w:ascii="Calibri" w:hAnsi="Calibri" w:eastAsia="Calibri" w:cs="Calibri"/>
          <w:color w:val="0070C0"/>
          <w:sz w:val="21"/>
          <w:szCs w:val="21"/>
        </w:rPr>
        <w:t xml:space="preserve">但是参考APUE，却发现在进程间通信一章，将消息队列，信号量和共享内存并列作为SystemV引入的三大进程间通信机制。</w:t>
      </w:r>
      <w:r w:rsidRPr="52A169C5" w:rsidR="52A169C5">
        <w:rPr>
          <w:rFonts w:ascii="Calibri" w:hAnsi="Calibri" w:eastAsia="Calibri" w:cs="Calibri"/>
          <w:color w:val="FF0000"/>
          <w:sz w:val="21"/>
          <w:szCs w:val="21"/>
        </w:rPr>
        <w:t>Windows无此说法</w:t>
      </w:r>
    </w:p>
    <w:p w:rsidR="4BBF1EC6" w:rsidP="4BBF1EC6" w:rsidRDefault="4BBF1EC6" w14:paraId="4BBF1EC6" w14:textId="24B89BF6">
      <w:pPr>
        <w:jc w:val="both"/>
      </w:pPr>
      <w:r w:rsidRPr="4BBF1EC6" w:rsidR="4BBF1EC6">
        <w:rPr>
          <w:rFonts w:ascii="Calibri" w:hAnsi="Calibri" w:eastAsia="Calibri" w:cs="Calibri"/>
          <w:sz w:val="21"/>
          <w:szCs w:val="21"/>
        </w:rPr>
        <w:t xml:space="preserve">（7）内存映射（mapped memory）：内存映射允许任何多个进程间通信，每一个使用该机制的进程通过把一个共享的文件映射到自己的进程地址空间来实现它。 </w:t>
      </w:r>
    </w:p>
    <w:p w:rsidR="15FE998E" w:rsidRDefault="15FE998E" w14:paraId="0A7203A2" w14:noSpellErr="1" w14:textId="0A7203A2">
      <w:r w:rsidRPr="15FE998E" w:rsidR="15FE998E">
        <w:rPr>
          <w:rFonts w:ascii="Calibri" w:hAnsi="Calibri" w:eastAsia="Calibri" w:cs="Calibri"/>
          <w:sz w:val="21"/>
          <w:szCs w:val="21"/>
        </w:rPr>
        <w:t>void *mmap(void*start,size_t length,int prot,int flags,int fd,off_t offset);</w:t>
      </w:r>
    </w:p>
    <w:p w:rsidR="15FE998E" w:rsidRDefault="15FE998E" w14:paraId="343ECECC" w14:noSpellErr="1" w14:textId="343ECECC">
      <w:r w:rsidRPr="15FE998E" w:rsidR="15FE998E">
        <w:rPr>
          <w:rFonts w:ascii="Calibri" w:hAnsi="Calibri" w:eastAsia="Calibri" w:cs="Calibri"/>
          <w:sz w:val="21"/>
          <w:szCs w:val="21"/>
        </w:rPr>
        <w:t>int munmap(void* start,size_t length);</w:t>
      </w:r>
    </w:p>
    <w:p w:rsidR="49BC3887" w:rsidRDefault="49BC3887" w14:paraId="4F32076C" w14:noSpellErr="1" w14:textId="4E6C794C">
      <w:r w:rsidRPr="49BC3887" w:rsidR="49BC3887">
        <w:rPr>
          <w:rFonts w:ascii="Calibri" w:hAnsi="Calibri" w:eastAsia="Calibri" w:cs="Calibri"/>
          <w:sz w:val="21"/>
          <w:szCs w:val="21"/>
        </w:rPr>
        <w:t xml:space="preserve">（8）套接口（Socket）：更为一般的进程间通信机制，可用于不同机器之间的进程间通信。起初是由Unix系统的BSD分支开发出来的，但现在一般可以移植到其它类Unix系统上：Linux和System V的变种都支持套接字。 </w:t>
      </w:r>
    </w:p>
    <w:p w:rsidR="49BC3887" w:rsidRDefault="49BC3887" w14:paraId="7722FC53" w14:textId="4F32076C"/>
    <w:p w:rsidR="49BC3887" w:rsidRDefault="49BC3887" w14:paraId="13DFE9E4" w14:textId="7722FC53">
      <w:r>
        <w:br/>
      </w:r>
    </w:p>
    <w:p w:rsidR="49BC3887" w:rsidRDefault="49BC3887" w14:paraId="4B94A073" w14:textId="5A647D2A">
      <w:r w:rsidRPr="5A647D2A" w:rsidR="49BC3887">
        <w:rPr>
          <w:rFonts w:ascii="Calibri" w:hAnsi="Calibri" w:eastAsia="Calibri" w:cs="Calibri"/>
          <w:sz w:val="21"/>
          <w:szCs w:val="21"/>
        </w:rPr>
        <w:t>5)      通过</w:t>
      </w:r>
      <w:r w:rsidRPr="5A647D2A" w:rsidR="5A647D2A">
        <w:rPr>
          <w:rFonts w:ascii="Calibri" w:hAnsi="Calibri" w:eastAsia="Calibri" w:cs="Calibri"/>
          <w:sz w:val="21"/>
          <w:szCs w:val="21"/>
        </w:rPr>
        <w:t>buddy</w:t>
      </w:r>
      <w:r w:rsidRPr="5A647D2A" w:rsidR="49BC3887">
        <w:rPr>
          <w:rFonts w:ascii="Calibri" w:hAnsi="Calibri" w:eastAsia="Calibri" w:cs="Calibri"/>
          <w:sz w:val="21"/>
          <w:szCs w:val="21"/>
        </w:rPr>
        <w:t>伙伴系统申请内核内存的函数有哪些？</w:t>
      </w:r>
    </w:p>
    <w:p w:rsidR="49BC3887" w:rsidRDefault="49BC3887" w14:paraId="1F544BB9" w14:noSpellErr="1" w14:textId="4B94A073">
      <w:r w:rsidRPr="49BC3887" w:rsidR="49BC3887">
        <w:rPr>
          <w:rFonts w:ascii="Calibri" w:hAnsi="Calibri" w:eastAsia="Calibri" w:cs="Calibri"/>
          <w:sz w:val="21"/>
          <w:szCs w:val="21"/>
        </w:rPr>
        <w:t xml:space="preserve">alloc_pages()/alloc_page </w:t>
      </w:r>
    </w:p>
    <w:p w:rsidR="49BC3887" w:rsidRDefault="49BC3887" w14:paraId="48B8C685" w14:noSpellErr="1" w14:textId="1F544BB9">
      <w:r w:rsidRPr="49BC3887" w:rsidR="49BC3887">
        <w:rPr>
          <w:rFonts w:ascii="Calibri" w:hAnsi="Calibri" w:eastAsia="Calibri" w:cs="Calibri"/>
          <w:sz w:val="21"/>
          <w:szCs w:val="21"/>
        </w:rPr>
        <w:t>free_pages/free_page</w:t>
      </w:r>
    </w:p>
    <w:p w:rsidR="5A647D2A" w:rsidRDefault="5A647D2A" w14:paraId="5A647D2A" w14:textId="7308CB3C"/>
    <w:p w:rsidR="49BC3887" w:rsidRDefault="49BC3887" w14:paraId="47FC37C8" w14:textId="4B2F4A2F">
      <w:r w:rsidR="5A647D2A">
        <w:rPr/>
        <w:t>简而言之，buddy系统适合分配page（4k）为单位的内存，而slab系统适合分配更小的内存，slab是基于buddy开发，会先向buddy申请再细分后分配给用户。</w:t>
      </w:r>
      <w:r>
        <w:br/>
      </w:r>
    </w:p>
    <w:p w:rsidR="49BC3887" w:rsidRDefault="49BC3887" w14:paraId="560DEE0B" w14:noSpellErr="1" w14:textId="47FC37C8">
      <w:r w:rsidRPr="49BC3887" w:rsidR="49BC3887">
        <w:rPr>
          <w:rFonts w:ascii="Calibri" w:hAnsi="Calibri" w:eastAsia="Calibri" w:cs="Calibri"/>
          <w:sz w:val="21"/>
          <w:szCs w:val="21"/>
        </w:rPr>
        <w:t>6)      通过slab分配器申请内核内存的函数有？</w:t>
      </w:r>
    </w:p>
    <w:p w:rsidR="49BC3887" w:rsidRDefault="49BC3887" w14:paraId="00BFAC60" w14:textId="6EE772BA">
      <w:r w:rsidRPr="49BC3887" w:rsidR="49BC3887">
        <w:rPr>
          <w:rFonts w:ascii="Calibri" w:hAnsi="Calibri" w:eastAsia="Calibri" w:cs="Calibri"/>
          <w:sz w:val="21"/>
          <w:szCs w:val="21"/>
        </w:rPr>
        <w:t xml:space="preserve">kmem_cache_create()/kmem_cache_destroy() </w:t>
      </w:r>
    </w:p>
    <w:p w:rsidR="49BC3887" w:rsidRDefault="49BC3887" w14:paraId="42911D66" w14:textId="00BFAC60">
      <w:r w:rsidRPr="49BC3887" w:rsidR="49BC3887">
        <w:rPr>
          <w:rFonts w:ascii="Calibri" w:hAnsi="Calibri" w:eastAsia="Calibri" w:cs="Calibri"/>
          <w:sz w:val="21"/>
          <w:szCs w:val="21"/>
        </w:rPr>
        <w:t>kmem_cache_alloc()/kmem_cache_free()</w:t>
      </w:r>
    </w:p>
    <w:p w:rsidR="485FCDC2" w:rsidP="485FCDC2" w:rsidRDefault="485FCDC2" w14:paraId="485FCDC2" w14:noSpellErr="1" w14:textId="485FCDC2">
      <w:pPr>
        <w:pStyle w:val="Normal"/>
      </w:pPr>
    </w:p>
    <w:p w:rsidR="485FCDC2" w:rsidRDefault="485FCDC2" w14:paraId="08F163E7" w14:textId="08F163E7">
      <w:r w:rsidRPr="485FCDC2" w:rsidR="485FCDC2">
        <w:rPr>
          <w:rFonts w:ascii="Calibri" w:hAnsi="Calibri" w:eastAsia="Calibri" w:cs="Calibri"/>
          <w:sz w:val="21"/>
          <w:szCs w:val="21"/>
        </w:rPr>
        <w:t>kmalloc()/kfree() ，内部调用了kmem_</w:t>
      </w:r>
      <w:r w:rsidRPr="485FCDC2" w:rsidR="485FCDC2">
        <w:rPr>
          <w:rFonts w:ascii="Calibri" w:hAnsi="Calibri" w:eastAsia="Calibri" w:cs="Calibri"/>
          <w:sz w:val="21"/>
          <w:szCs w:val="21"/>
        </w:rPr>
        <w:t>catch_alloc</w:t>
      </w:r>
    </w:p>
    <w:p w:rsidR="485FCDC2" w:rsidP="485FCDC2" w:rsidRDefault="485FCDC2" w14:paraId="30BF3972" w14:textId="30BF3972">
      <w:pPr>
        <w:pStyle w:val="Normal"/>
      </w:pPr>
    </w:p>
    <w:p w:rsidR="485FCDC2" w:rsidP="50230FB7" w:rsidRDefault="485FCDC2" w14:textId="50230FB7" w14:paraId="35288A68">
      <w:pPr>
        <w:pStyle w:val="Heading1"/>
        <w:spacing w:line="240" w:lineRule="auto"/>
      </w:pPr>
      <w:r w:rsidRPr="50230FB7" w:rsidR="50230FB7">
        <w:rPr>
          <w:rFonts w:ascii="Calibri" w:hAnsi="Calibri" w:eastAsia="Calibri" w:cs="Calibri"/>
          <w:b w:val="0"/>
          <w:bCs w:val="0"/>
          <w:sz w:val="21"/>
          <w:szCs w:val="21"/>
        </w:rPr>
        <w:t xml:space="preserve">（经典）</w:t>
      </w:r>
      <w:r w:rsidRPr="35288A68" w:rsidR="485FCDC2">
        <w:rPr>
          <w:rFonts w:ascii="Calibri" w:hAnsi="Calibri" w:eastAsia="Calibri" w:cs="Calibri"/>
          <w:b w:val="0"/>
          <w:bCs w:val="0"/>
          <w:sz w:val="21"/>
          <w:szCs w:val="21"/>
        </w:rPr>
        <w:t xml:space="preserve">Linux slab 分配器剖析:</w:t>
      </w:r>
    </w:p>
    <w:p w:rsidR="485FCDC2" w:rsidP="50230FB7" w:rsidRDefault="485FCDC2" w14:paraId="50230FB7" w14:textId="50230FB7" w14:noSpellErr="1">
      <w:pPr>
        <w:pStyle w:val="Heading1"/>
        <w:spacing w:line="240" w:lineRule="auto"/>
      </w:pPr>
      <w:hyperlink r:id="R5b498239612d40f4">
        <w:r w:rsidRPr="50230FB7" w:rsidR="50230FB7">
          <w:rPr>
            <w:rStyle w:val="Hyperlink"/>
            <w:sz w:val="20"/>
            <w:szCs w:val="20"/>
          </w:rPr>
          <w:t>http://www.ibm.com/developerworks/cn/linux/l-linux-slab-allocator/</w:t>
        </w:r>
      </w:hyperlink>
    </w:p>
    <w:p w:rsidR="5591B4C3" w:rsidP="5591B4C3" w:rsidRDefault="5591B4C3" w14:paraId="5591B4C3" w14:noSpellErr="1" w14:textId="5591B4C3">
      <w:pPr>
        <w:pStyle w:val="Normal"/>
      </w:pPr>
    </w:p>
    <w:p w:rsidR="5A647D2A" w:rsidRDefault="5A647D2A" w14:paraId="7308CB3C" w14:textId="11E8E7A6">
      <w:r w:rsidRPr="5A647D2A" w:rsidR="5A647D2A">
        <w:rPr>
          <w:rFonts w:ascii="Calibri" w:hAnsi="Calibri" w:eastAsia="Calibri" w:cs="Calibri"/>
          <w:sz w:val="21"/>
          <w:szCs w:val="21"/>
        </w:rPr>
        <w:t xml:space="preserve">Linux 的記憶體管理: </w:t>
      </w:r>
      <w:r w:rsidRPr="5A647D2A" w:rsidR="5A647D2A">
        <w:rPr>
          <w:rFonts w:ascii="Calibri" w:hAnsi="Calibri" w:eastAsia="Calibri" w:cs="Calibri"/>
          <w:sz w:val="21"/>
          <w:szCs w:val="21"/>
        </w:rPr>
        <w:t>http://ccckmit.wikidot.com/lk:memory</w:t>
      </w:r>
    </w:p>
    <w:p w:rsidR="5A647D2A" w:rsidRDefault="5A647D2A" w14:paraId="4B2F4A2F" w14:noSpellErr="1" w14:textId="193347A6"/>
    <w:p w:rsidR="5591B4C3" w:rsidRDefault="5591B4C3" w14:paraId="34F562FD" w14:noSpellErr="1" w14:textId="34F562FD">
      <w:hyperlink r:id="R83f15aaab0d74b73">
        <w:r w:rsidRPr="5591B4C3" w:rsidR="5591B4C3">
          <w:rPr>
            <w:rStyle w:val="Hyperlink"/>
            <w:rFonts w:ascii="Calibri" w:hAnsi="Calibri" w:eastAsia="Calibri" w:cs="Calibri"/>
            <w:color w:val="666666"/>
            <w:sz w:val="21"/>
            <w:szCs w:val="21"/>
          </w:rPr>
          <w:t>内存管理简介之Buddy算法和slab分配</w:t>
        </w:r>
      </w:hyperlink>
      <w:r w:rsidR="5591B4C3">
        <w:rPr/>
        <w:t xml:space="preserve">: </w:t>
      </w:r>
      <w:hyperlink r:id="R055555b2a73547bf">
        <w:r w:rsidRPr="5591B4C3" w:rsidR="5591B4C3">
          <w:rPr>
            <w:rStyle w:val="Hyperlink"/>
            <w:rFonts w:ascii="Calibri" w:hAnsi="Calibri" w:eastAsia="Calibri" w:cs="Calibri"/>
            <w:sz w:val="21"/>
            <w:szCs w:val="21"/>
          </w:rPr>
          <w:t>http://blog.csdn.net/yming0221/article/details/6591412</w:t>
        </w:r>
      </w:hyperlink>
    </w:p>
    <w:p w:rsidR="5591B4C3" w:rsidP="5591B4C3" w:rsidRDefault="5591B4C3" w14:paraId="71308E7B" w14:textId="71308E7B">
      <w:pPr>
        <w:pStyle w:val="Normal"/>
      </w:pPr>
    </w:p>
    <w:p w:rsidR="50230FB7" w:rsidP="50230FB7" w:rsidRDefault="50230FB7" w14:paraId="019AF9C7" w14:textId="019AF9C7">
      <w:pPr>
        <w:pStyle w:val="Normal"/>
      </w:pPr>
    </w:p>
    <w:p w:rsidR="485FCDC2" w:rsidP="485FCDC2" w:rsidRDefault="485FCDC2" w14:paraId="4F26EF65" w14:noSpellErr="1" w14:textId="7B3D270D">
      <w:pPr>
        <w:pStyle w:val="Normal"/>
      </w:pPr>
      <w:r w:rsidR="50230FB7">
        <w:rPr/>
        <w:t>一个更详细的介绍</w:t>
      </w:r>
      <w:r w:rsidRPr="50230FB7" w:rsidR="50230FB7">
        <w:rPr>
          <w:rFonts w:ascii="Calibri" w:hAnsi="Calibri" w:eastAsia="Calibri" w:cs="Calibri"/>
          <w:b w:val="1"/>
          <w:bCs w:val="1"/>
          <w:sz w:val="21"/>
          <w:szCs w:val="21"/>
        </w:rPr>
        <w:t>Linux内存管理Slab分配器：</w:t>
      </w:r>
      <w:hyperlink r:id="R370ae7ca46884181">
        <w:r w:rsidRPr="50230FB7" w:rsidR="50230FB7">
          <w:rPr>
            <w:rStyle w:val="Hyperlink"/>
            <w:rFonts w:ascii="Calibri" w:hAnsi="Calibri" w:eastAsia="Calibri" w:cs="Calibri"/>
            <w:sz w:val="21"/>
            <w:szCs w:val="21"/>
          </w:rPr>
          <w:t>http://www.uml.org.cn/embeded/201210165.asp</w:t>
        </w:r>
      </w:hyperlink>
    </w:p>
    <w:p w:rsidR="49BC3887" w:rsidRDefault="49BC3887" w14:paraId="170E694B" w14:textId="42911D66"/>
    <w:p w:rsidR="49BC3887" w:rsidRDefault="49BC3887" w14:paraId="3A0252AE" w14:noSpellErr="1" w14:textId="170E694B">
      <w:r w:rsidRPr="49BC3887" w:rsidR="49BC3887">
        <w:rPr>
          <w:rFonts w:ascii="Calibri" w:hAnsi="Calibri" w:eastAsia="Calibri" w:cs="Calibri"/>
          <w:sz w:val="21"/>
          <w:szCs w:val="21"/>
        </w:rPr>
        <w:t>7)      Linux的内核空间和用户空间是如何划分的（以32位系统为例）？</w:t>
      </w:r>
    </w:p>
    <w:p w:rsidR="49BC3887" w:rsidRDefault="49BC3887" w14:paraId="14C31A6B" w14:noSpellErr="1" w14:textId="3A0252AE">
      <w:r w:rsidRPr="49BC3887" w:rsidR="49BC3887">
        <w:rPr>
          <w:rFonts w:ascii="Calibri" w:hAnsi="Calibri" w:eastAsia="Calibri" w:cs="Calibri"/>
          <w:sz w:val="21"/>
          <w:szCs w:val="21"/>
        </w:rPr>
        <w:t xml:space="preserve">每个进程的虚存空间都是4G，其中顶端的1G是系统空间（内核空间），剩下的3G即为用户空间；这是就虚存空间而言的。而具体到物理内存上，系统空间却总是从0开始，这其间就有一个0XC0000000的偏移，而那也正好就是用户虚存空间的上限。 </w:t>
      </w:r>
    </w:p>
    <w:p w:rsidR="49BC3887" w:rsidRDefault="49BC3887" w14:paraId="6F067B6D" w14:noSpellErr="1" w14:textId="14C31A6B">
      <w:r w:rsidRPr="49BC3887" w:rsidR="49BC3887">
        <w:rPr>
          <w:rFonts w:ascii="Calibri" w:hAnsi="Calibri" w:eastAsia="Calibri" w:cs="Calibri"/>
          <w:sz w:val="21"/>
          <w:szCs w:val="21"/>
        </w:rPr>
        <w:t xml:space="preserve">不知有没说清楚？ </w:t>
      </w:r>
    </w:p>
    <w:p w:rsidR="49BC3887" w:rsidRDefault="49BC3887" w14:paraId="14342165" w14:noSpellErr="1" w14:textId="6F067B6D">
      <w:r w:rsidRPr="49BC3887" w:rsidR="49BC3887">
        <w:rPr>
          <w:rFonts w:ascii="Calibri" w:hAnsi="Calibri" w:eastAsia="Calibri" w:cs="Calibri"/>
          <w:sz w:val="21"/>
          <w:szCs w:val="21"/>
        </w:rPr>
        <w:t>PAGE_OFFSET</w:t>
      </w:r>
    </w:p>
    <w:p w:rsidR="49BC3887" w:rsidRDefault="49BC3887" w14:paraId="0C5E924F" w14:textId="14342165">
      <w:r>
        <w:br/>
      </w:r>
    </w:p>
    <w:p w:rsidR="49BC3887" w:rsidRDefault="49BC3887" w14:paraId="2E01AC45" w14:noSpellErr="1" w14:textId="0C5E924F">
      <w:r w:rsidRPr="49BC3887" w:rsidR="49BC3887">
        <w:rPr>
          <w:rFonts w:ascii="Calibri" w:hAnsi="Calibri" w:eastAsia="Calibri" w:cs="Calibri"/>
          <w:sz w:val="21"/>
          <w:szCs w:val="21"/>
        </w:rPr>
        <w:t>8)      vmalloc()申请的内存有什么特点？</w:t>
      </w:r>
    </w:p>
    <w:p w:rsidR="49BC3887" w:rsidRDefault="49BC3887" w14:paraId="20FDF04F" w14:noSpellErr="1" w14:textId="20FDF04F">
      <w:r w:rsidRPr="20FDF04F" w:rsidR="20FDF04F">
        <w:rPr>
          <w:rFonts w:ascii="Calibri" w:hAnsi="Calibri" w:eastAsia="Calibri" w:cs="Calibri"/>
          <w:sz w:val="21"/>
          <w:szCs w:val="21"/>
        </w:rPr>
        <w:t xml:space="preserve">Linux设备驱动编程之内存与I/O操作： </w:t>
      </w:r>
    </w:p>
    <w:p w:rsidR="49BC3887" w:rsidRDefault="49BC3887" w14:paraId="0ED2CF4E" w14:noSpellErr="1" w14:textId="0ED2CF4E">
      <w:hyperlink r:id="Rce3d85db86fc4dd0">
        <w:r w:rsidRPr="20FDF04F" w:rsidR="20FDF04F">
          <w:rPr>
            <w:rStyle w:val="Hyperlink"/>
            <w:rFonts w:ascii="Calibri" w:hAnsi="Calibri" w:eastAsia="Calibri" w:cs="Calibri"/>
            <w:sz w:val="21"/>
            <w:szCs w:val="21"/>
          </w:rPr>
          <w:t>http://tech.sina.com.cn/s/2006-10-27/15181207636.shtml</w:t>
        </w:r>
      </w:hyperlink>
    </w:p>
    <w:p w:rsidR="49BC3887" w:rsidRDefault="49BC3887" w14:paraId="2243D80A" w14:textId="2E01AC45">
      <w:r>
        <w:br/>
      </w:r>
    </w:p>
    <w:p w:rsidR="49BC3887" w:rsidRDefault="49BC3887" w14:paraId="6988BAA9" w14:noSpellErr="1" w14:textId="2243D80A">
      <w:r w:rsidRPr="49BC3887" w:rsidR="49BC3887">
        <w:rPr>
          <w:rFonts w:ascii="Calibri" w:hAnsi="Calibri" w:eastAsia="Calibri" w:cs="Calibri"/>
          <w:sz w:val="21"/>
          <w:szCs w:val="21"/>
        </w:rPr>
        <w:t>9)      用户程序使用malloc()申请到的内存空间在什么范围？</w:t>
      </w:r>
    </w:p>
    <w:p w:rsidR="49BC3887" w:rsidRDefault="49BC3887" w14:paraId="04AB0BE5" w14:noSpellErr="1" w14:textId="6988BAA9">
      <w:r w:rsidRPr="49BC3887" w:rsidR="49BC3887">
        <w:rPr>
          <w:rFonts w:ascii="Calibri" w:hAnsi="Calibri" w:eastAsia="Calibri" w:cs="Calibri"/>
          <w:sz w:val="21"/>
          <w:szCs w:val="21"/>
        </w:rPr>
        <w:t>最大0x40000000, 最小取决于读写段的上限。</w:t>
      </w:r>
    </w:p>
    <w:p w:rsidR="49BC3887" w:rsidRDefault="49BC3887" w14:paraId="39B47A75" w14:textId="04AB0BE5">
      <w:r>
        <w:br/>
      </w:r>
    </w:p>
    <w:p w:rsidR="49BC3887" w:rsidRDefault="49BC3887" w14:paraId="238D8926" w14:noSpellErr="1" w14:textId="39B47A75">
      <w:r w:rsidRPr="49BC3887" w:rsidR="49BC3887">
        <w:rPr>
          <w:rFonts w:ascii="Calibri" w:hAnsi="Calibri" w:eastAsia="Calibri" w:cs="Calibri"/>
          <w:sz w:val="21"/>
          <w:szCs w:val="21"/>
        </w:rPr>
        <w:t>10)   在支持并使能MMU的系统中，Linux内核和用户程序分别运行在物理地址模式还是虚拟地址模式？</w:t>
      </w:r>
    </w:p>
    <w:p w:rsidR="49BC3887" w:rsidRDefault="49BC3887" w14:paraId="5478F7C8" w14:noSpellErr="1" w14:textId="7FC432BD">
      <w:r w:rsidRPr="7FC432BD" w:rsidR="7FC432BD">
        <w:rPr>
          <w:rFonts w:ascii="Calibri" w:hAnsi="Calibri" w:eastAsia="Calibri" w:cs="Calibri"/>
          <w:sz w:val="21"/>
          <w:szCs w:val="21"/>
        </w:rPr>
        <w:t>虚拟地址模式</w:t>
      </w:r>
      <w:r>
        <w:br/>
      </w:r>
    </w:p>
    <w:p w:rsidR="49BC3887" w:rsidRDefault="49BC3887" w14:paraId="5A92E658" w14:textId="35288A68">
      <w:r w:rsidRPr="35288A68" w:rsidR="49BC3887">
        <w:rPr>
          <w:rFonts w:ascii="Calibri" w:hAnsi="Calibri" w:eastAsia="Calibri" w:cs="Calibri"/>
          <w:sz w:val="21"/>
          <w:szCs w:val="21"/>
        </w:rPr>
        <w:t>11)   ARM处理器是通过几级</w:t>
      </w:r>
      <w:r w:rsidRPr="35288A68" w:rsidR="35288A68">
        <w:rPr>
          <w:rFonts w:ascii="Calibri" w:hAnsi="Calibri" w:eastAsia="Calibri" w:cs="Calibri"/>
          <w:sz w:val="21"/>
          <w:szCs w:val="21"/>
        </w:rPr>
        <w:t>页</w:t>
      </w:r>
      <w:r w:rsidRPr="35288A68" w:rsidR="49BC3887">
        <w:rPr>
          <w:rFonts w:ascii="Calibri" w:hAnsi="Calibri" w:eastAsia="Calibri" w:cs="Calibri"/>
          <w:sz w:val="21"/>
          <w:szCs w:val="21"/>
        </w:rPr>
        <w:t>表进行存储空间映射的？</w:t>
      </w:r>
    </w:p>
    <w:p w:rsidR="49BC3887" w:rsidRDefault="49BC3887" w14:paraId="58D34BB2" w14:noSpellErr="1" w14:textId="585931F5">
      <w:r w:rsidRPr="7FC432BD" w:rsidR="7FC432BD">
        <w:rPr>
          <w:rFonts w:ascii="Calibri" w:hAnsi="Calibri" w:eastAsia="Calibri" w:cs="Calibri"/>
          <w:sz w:val="21"/>
          <w:szCs w:val="21"/>
        </w:rPr>
        <w:t>两级页表。一级页表中包含以段为单位的地址变换条目或者指向二级页表的指针，一级页表实现的地址映射粒度较大。二级页表中包含以大页、小页和极小页为单位</w:t>
      </w:r>
      <w:r>
        <w:br/>
      </w:r>
    </w:p>
    <w:p w:rsidR="49BC3887" w:rsidRDefault="49BC3887" w14:paraId="2C899713" w14:textId="10D4104B">
      <w:r w:rsidRPr="10D4104B" w:rsidR="49BC3887">
        <w:rPr>
          <w:rFonts w:ascii="Calibri" w:hAnsi="Calibri" w:eastAsia="Calibri" w:cs="Calibri"/>
          <w:sz w:val="21"/>
          <w:szCs w:val="21"/>
        </w:rPr>
        <w:t>12)   Linux是通过什么组件来实现支持多种文件系</w:t>
      </w:r>
      <w:r w:rsidRPr="10D4104B" w:rsidR="10D4104B">
        <w:rPr>
          <w:rFonts w:ascii="Calibri" w:hAnsi="Calibri" w:eastAsia="Calibri" w:cs="Calibri"/>
          <w:sz w:val="21"/>
          <w:szCs w:val="21"/>
        </w:rPr>
        <w:t>统</w:t>
      </w:r>
      <w:r w:rsidRPr="10D4104B" w:rsidR="49BC3887">
        <w:rPr>
          <w:rFonts w:ascii="Calibri" w:hAnsi="Calibri" w:eastAsia="Calibri" w:cs="Calibri"/>
          <w:sz w:val="21"/>
          <w:szCs w:val="21"/>
        </w:rPr>
        <w:t>的？</w:t>
      </w:r>
    </w:p>
    <w:p w:rsidR="7FC432BD" w:rsidRDefault="7FC432BD" w14:paraId="7FC432BD" w14:noSpellErr="1" w14:textId="6B65FAF5">
      <w:r w:rsidRPr="7FC432BD" w:rsidR="7FC432BD">
        <w:rPr>
          <w:rFonts w:ascii="Calibri" w:hAnsi="Calibri" w:eastAsia="Calibri" w:cs="Calibri"/>
          <w:sz w:val="21"/>
          <w:szCs w:val="21"/>
        </w:rPr>
        <w:t>VFS</w:t>
      </w:r>
    </w:p>
    <w:p w:rsidR="49BC3887" w:rsidRDefault="49BC3887" w14:paraId="57E5E443" w14:textId="57E5E443" w14:noSpellErr="1">
      <w:r w:rsidRPr="57E5E443" w:rsidR="57E5E443">
        <w:rPr>
          <w:rFonts w:ascii="Calibri" w:hAnsi="Calibri" w:eastAsia="Calibri" w:cs="Calibri"/>
          <w:sz w:val="21"/>
          <w:szCs w:val="21"/>
        </w:rPr>
        <w:t xml:space="preserve">Linux 文件系统剖析 - </w:t>
      </w:r>
      <w:hyperlink r:id="Rdb0621ec38d44c6f">
        <w:r w:rsidRPr="57E5E443" w:rsidR="57E5E443">
          <w:rPr>
            <w:rStyle w:val="Hyperlink"/>
            <w:rFonts w:ascii="Calibri" w:hAnsi="Calibri" w:eastAsia="Calibri" w:cs="Calibri"/>
            <w:sz w:val="21"/>
            <w:szCs w:val="21"/>
          </w:rPr>
          <w:t>http://www.ibm.com/developerworks/cn/linux/l-linux-filesystem/</w:t>
        </w:r>
      </w:hyperlink>
    </w:p>
    <w:p w:rsidR="62908678" w:rsidP="62908678" w:rsidRDefault="62908678" w14:paraId="62908678" w14:noSpellErr="1" w14:textId="62908678">
      <w:pPr>
        <w:pStyle w:val="Normal"/>
      </w:pPr>
    </w:p>
    <w:p w:rsidR="62908678" w:rsidP="62908678" w:rsidRDefault="62908678" w14:paraId="2F8DCFD9" w14:noSpellErr="1" w14:textId="2F8DCFD9">
      <w:pPr>
        <w:pStyle w:val="Heading1"/>
      </w:pPr>
      <w:r w:rsidRPr="62908678" w:rsidR="62908678">
        <w:rPr>
          <w:rFonts w:ascii="Calibri" w:hAnsi="Calibri" w:eastAsia="Calibri" w:cs="Calibri"/>
          <w:color w:val="333333"/>
          <w:sz w:val="21"/>
          <w:szCs w:val="21"/>
        </w:rPr>
        <w:t>L</w:t>
      </w:r>
      <w:r w:rsidRPr="62908678" w:rsidR="62908678">
        <w:rPr>
          <w:rFonts w:ascii="Calibri" w:hAnsi="Calibri" w:eastAsia="Calibri" w:cs="Calibri"/>
          <w:color w:val="333333"/>
          <w:sz w:val="21"/>
          <w:szCs w:val="21"/>
        </w:rPr>
        <w:t>I</w:t>
      </w:r>
      <w:r w:rsidRPr="62908678" w:rsidR="62908678">
        <w:rPr>
          <w:rFonts w:ascii="Calibri" w:hAnsi="Calibri" w:eastAsia="Calibri" w:cs="Calibri"/>
          <w:color w:val="333333"/>
          <w:sz w:val="21"/>
          <w:szCs w:val="21"/>
        </w:rPr>
        <w:t>N</w:t>
      </w:r>
      <w:r w:rsidRPr="62908678" w:rsidR="62908678">
        <w:rPr>
          <w:rFonts w:ascii="Calibri" w:hAnsi="Calibri" w:eastAsia="Calibri" w:cs="Calibri"/>
          <w:color w:val="333333"/>
          <w:sz w:val="21"/>
          <w:szCs w:val="21"/>
        </w:rPr>
        <w:t>U</w:t>
      </w:r>
      <w:r w:rsidRPr="62908678" w:rsidR="62908678">
        <w:rPr>
          <w:rFonts w:ascii="Calibri" w:hAnsi="Calibri" w:eastAsia="Calibri" w:cs="Calibri"/>
          <w:color w:val="333333"/>
          <w:sz w:val="21"/>
          <w:szCs w:val="21"/>
        </w:rPr>
        <w:t>X</w:t>
      </w:r>
      <w:r w:rsidRPr="62908678" w:rsidR="62908678">
        <w:rPr>
          <w:rFonts w:ascii="Calibri" w:hAnsi="Calibri" w:eastAsia="Calibri" w:cs="Calibri"/>
          <w:color w:val="333333"/>
          <w:sz w:val="21"/>
          <w:szCs w:val="21"/>
        </w:rPr>
        <w:t xml:space="preserve"> </w:t>
      </w:r>
      <w:r w:rsidRPr="62908678" w:rsidR="62908678">
        <w:rPr>
          <w:rFonts w:ascii="Calibri" w:hAnsi="Calibri" w:eastAsia="Calibri" w:cs="Calibri"/>
          <w:color w:val="333333"/>
          <w:sz w:val="21"/>
          <w:szCs w:val="21"/>
        </w:rPr>
        <w:t>V</w:t>
      </w:r>
      <w:r w:rsidRPr="62908678" w:rsidR="62908678">
        <w:rPr>
          <w:rFonts w:ascii="Calibri" w:hAnsi="Calibri" w:eastAsia="Calibri" w:cs="Calibri"/>
          <w:color w:val="333333"/>
          <w:sz w:val="21"/>
          <w:szCs w:val="21"/>
        </w:rPr>
        <w:t>F</w:t>
      </w:r>
      <w:r w:rsidRPr="62908678" w:rsidR="62908678">
        <w:rPr>
          <w:rFonts w:ascii="Calibri" w:hAnsi="Calibri" w:eastAsia="Calibri" w:cs="Calibri"/>
          <w:color w:val="333333"/>
          <w:sz w:val="21"/>
          <w:szCs w:val="21"/>
        </w:rPr>
        <w:t>S</w:t>
      </w:r>
      <w:r w:rsidRPr="62908678" w:rsidR="62908678">
        <w:rPr>
          <w:rFonts w:ascii="Calibri" w:hAnsi="Calibri" w:eastAsia="Calibri" w:cs="Calibri"/>
          <w:color w:val="333333"/>
          <w:sz w:val="21"/>
          <w:szCs w:val="21"/>
        </w:rPr>
        <w:t>精</w:t>
      </w:r>
      <w:r w:rsidRPr="62908678" w:rsidR="62908678">
        <w:rPr>
          <w:rFonts w:ascii="Calibri" w:hAnsi="Calibri" w:eastAsia="Calibri" w:cs="Calibri"/>
          <w:color w:val="333333"/>
          <w:sz w:val="21"/>
          <w:szCs w:val="21"/>
        </w:rPr>
        <w:t>华</w:t>
      </w:r>
      <w:r w:rsidRPr="62908678" w:rsidR="62908678">
        <w:rPr>
          <w:rFonts w:ascii="Calibri" w:hAnsi="Calibri" w:eastAsia="Calibri" w:cs="Calibri"/>
          <w:color w:val="333333"/>
          <w:sz w:val="21"/>
          <w:szCs w:val="21"/>
        </w:rPr>
        <w:t>版</w:t>
      </w:r>
      <w:r w:rsidRPr="62908678" w:rsidR="62908678">
        <w:rPr>
          <w:rFonts w:ascii="Calibri" w:hAnsi="Calibri" w:eastAsia="Calibri" w:cs="Calibri"/>
          <w:color w:val="333333"/>
          <w:sz w:val="21"/>
          <w:szCs w:val="21"/>
        </w:rPr>
        <w:t>P</w:t>
      </w:r>
      <w:r w:rsidRPr="62908678" w:rsidR="62908678">
        <w:rPr>
          <w:rFonts w:ascii="Calibri" w:hAnsi="Calibri" w:eastAsia="Calibri" w:cs="Calibri"/>
          <w:color w:val="333333"/>
          <w:sz w:val="21"/>
          <w:szCs w:val="21"/>
        </w:rPr>
        <w:t>P</w:t>
      </w:r>
      <w:r w:rsidRPr="62908678" w:rsidR="62908678">
        <w:rPr>
          <w:rFonts w:ascii="Calibri" w:hAnsi="Calibri" w:eastAsia="Calibri" w:cs="Calibri"/>
          <w:color w:val="333333"/>
          <w:sz w:val="21"/>
          <w:szCs w:val="21"/>
        </w:rPr>
        <w:t>T</w:t>
      </w:r>
    </w:p>
    <w:p w:rsidR="62908678" w:rsidRDefault="62908678" w14:paraId="52E16B8F" w14:noSpellErr="1" w14:textId="52E16B8F">
      <w:hyperlink r:id="Rfef57020ec39401c">
        <w:r w:rsidRPr="62908678" w:rsidR="62908678">
          <w:rPr>
            <w:rStyle w:val="Hyperlink"/>
            <w:rFonts w:ascii="Calibri" w:hAnsi="Calibri" w:eastAsia="Calibri" w:cs="Calibri"/>
            <w:sz w:val="21"/>
            <w:szCs w:val="21"/>
          </w:rPr>
          <w:t>http://wenku.baidu.com/view/e77321768e9951e79b892705.html</w:t>
        </w:r>
      </w:hyperlink>
    </w:p>
    <w:p w:rsidR="62908678" w:rsidP="62908678" w:rsidRDefault="62908678" w14:paraId="3F7ACBBE" w14:noSpellErr="1" w14:textId="3F7ACBBE">
      <w:pPr>
        <w:pStyle w:val="Normal"/>
      </w:pPr>
    </w:p>
    <w:p w:rsidR="62908678" w:rsidP="62908678" w:rsidRDefault="62908678" w14:paraId="4FE71088" w14:noSpellErr="1" w14:textId="4FE71088">
      <w:pPr>
        <w:pStyle w:val="Normal"/>
      </w:pPr>
    </w:p>
    <w:p w:rsidR="59C953F5" w:rsidP="59C953F5" w:rsidRDefault="59C953F5" w14:paraId="59C953F5" w14:textId="59C953F5">
      <w:pPr>
        <w:pStyle w:val="Normal"/>
      </w:pPr>
      <w:r w:rsidRPr="59C953F5" w:rsidR="59C953F5">
        <w:rPr>
          <w:rFonts w:ascii="Calibri" w:hAnsi="Calibri" w:eastAsia="Calibri" w:cs="Calibri"/>
          <w:sz w:val="21"/>
          <w:szCs w:val="21"/>
        </w:rPr>
        <w:t>上文中讲到一个current-&gt;namespace的概念：</w:t>
      </w:r>
      <w:r w:rsidRPr="59C953F5" w:rsidR="59C953F5">
        <w:rPr>
          <w:rFonts w:ascii="Calibri" w:hAnsi="Calibri" w:eastAsia="Calibri" w:cs="Calibri"/>
          <w:sz w:val="21"/>
          <w:szCs w:val="21"/>
        </w:rPr>
        <w:t>linux/namespace.h</w:t>
      </w:r>
    </w:p>
    <w:p w:rsidR="59C953F5" w:rsidP="59C953F5" w:rsidRDefault="59C953F5" w14:paraId="1DFFBC23" w14:textId="1DFFBC23">
      <w:pPr>
        <w:pStyle w:val="Normal"/>
      </w:pPr>
      <w:r w:rsidRPr="59C953F5" w:rsidR="59C953F5">
        <w:rPr>
          <w:rFonts w:ascii="Calibri" w:hAnsi="Calibri" w:eastAsia="Calibri" w:cs="Calibri"/>
          <w:sz w:val="21"/>
          <w:szCs w:val="21"/>
        </w:rPr>
        <w:t>找到如下文章对这个概念有较好的解释：</w:t>
      </w:r>
    </w:p>
    <w:p w:rsidR="59C953F5" w:rsidRDefault="59C953F5" w14:paraId="774D8AD0" w14:noSpellErr="1" w14:textId="774D8AD0">
      <w:r w:rsidRPr="59C953F5" w:rsidR="59C953F5">
        <w:rPr>
          <w:rFonts w:ascii="Calibri" w:hAnsi="Calibri" w:eastAsia="Calibri" w:cs="Calibri"/>
          <w:sz w:val="21"/>
          <w:szCs w:val="21"/>
        </w:rPr>
        <w:t>linux驱动current,引用当前进程，及task_struct</w:t>
      </w:r>
    </w:p>
    <w:p w:rsidR="59C953F5" w:rsidRDefault="59C953F5" w14:paraId="66A54557" w14:noSpellErr="1" w14:textId="66A54557">
      <w:hyperlink r:id="R0a7979261a44454f">
        <w:r w:rsidRPr="59C953F5" w:rsidR="59C953F5">
          <w:rPr>
            <w:rStyle w:val="Hyperlink"/>
            <w:rFonts w:ascii="Calibri" w:hAnsi="Calibri" w:eastAsia="Calibri" w:cs="Calibri"/>
            <w:sz w:val="21"/>
            <w:szCs w:val="21"/>
          </w:rPr>
          <w:t>http://blog.csdn.net/tommy_wxie/article/details/7282775</w:t>
        </w:r>
      </w:hyperlink>
    </w:p>
    <w:p w:rsidR="59C953F5" w:rsidP="59C953F5" w:rsidRDefault="59C953F5" w14:paraId="1F0DA927" w14:noSpellErr="1" w14:textId="1F0DA927">
      <w:pPr>
        <w:pStyle w:val="Normal"/>
      </w:pPr>
    </w:p>
    <w:p w:rsidR="59C953F5" w:rsidRDefault="59C953F5" w14:paraId="2BE4BEE8" w14:noSpellErr="1" w14:textId="2BE4BEE8">
      <w:r w:rsidRPr="59C953F5" w:rsidR="59C953F5">
        <w:rPr>
          <w:rFonts w:ascii="Calibri" w:hAnsi="Calibri" w:eastAsia="Calibri" w:cs="Calibri"/>
          <w:sz w:val="21"/>
          <w:szCs w:val="21"/>
        </w:rPr>
        <w:t>linux vfs 解析 之 mount 文件系统</w:t>
      </w:r>
    </w:p>
    <w:p w:rsidR="59C953F5" w:rsidRDefault="59C953F5" w14:paraId="64A769C1" w14:noSpellErr="1" w14:textId="64A769C1">
      <w:hyperlink r:id="Rf6f119834a8f42ab">
        <w:r w:rsidRPr="59C953F5" w:rsidR="59C953F5">
          <w:rPr>
            <w:rStyle w:val="Hyperlink"/>
            <w:rFonts w:ascii="Calibri" w:hAnsi="Calibri" w:eastAsia="Calibri" w:cs="Calibri"/>
            <w:sz w:val="21"/>
            <w:szCs w:val="21"/>
          </w:rPr>
          <w:t>http://blog.csdn.net/qqzhangchang/article/details/8116684</w:t>
        </w:r>
      </w:hyperlink>
    </w:p>
    <w:p w:rsidR="59C953F5" w:rsidP="59C953F5" w:rsidRDefault="59C953F5" w14:paraId="6C1C32AE" w14:noSpellErr="1" w14:textId="6C1C32AE">
      <w:pPr>
        <w:pStyle w:val="Normal"/>
      </w:pPr>
    </w:p>
    <w:p w:rsidR="59C953F5" w:rsidRDefault="59C953F5" w14:paraId="201D455C" w14:noSpellErr="1" w14:textId="201D455C">
      <w:r w:rsidRPr="59C953F5" w:rsidR="59C953F5">
        <w:rPr>
          <w:rFonts w:ascii="Calibri" w:hAnsi="Calibri" w:eastAsia="Calibri" w:cs="Calibri"/>
          <w:sz w:val="21"/>
          <w:szCs w:val="21"/>
        </w:rPr>
        <w:t>解析 Linux 中的 VFS 文件系统机制</w:t>
      </w:r>
    </w:p>
    <w:p w:rsidR="59C953F5" w:rsidRDefault="59C953F5" w14:paraId="0D59E135" w14:noSpellErr="1" w14:textId="59A77584">
      <w:hyperlink r:id="Rd6a2296dfbcc407f">
        <w:r w:rsidRPr="59A77584" w:rsidR="59A77584">
          <w:rPr>
            <w:rStyle w:val="Hyperlink"/>
            <w:rFonts w:ascii="Calibri" w:hAnsi="Calibri" w:eastAsia="Calibri" w:cs="Calibri"/>
            <w:sz w:val="21"/>
            <w:szCs w:val="21"/>
          </w:rPr>
          <w:t>http://www.ibm.com/developerworks/cn/linux/l-vfs/</w:t>
        </w:r>
      </w:hyperlink>
    </w:p>
    <w:p w:rsidR="59C953F5" w:rsidP="59C953F5" w:rsidRDefault="59C953F5" w14:paraId="0822D71C" w14:textId="0822D71C">
      <w:pPr>
        <w:pStyle w:val="Normal"/>
      </w:pPr>
    </w:p>
    <w:p w:rsidR="59C953F5" w:rsidP="59C953F5" w:rsidRDefault="59C953F5" w14:paraId="11376721" w14:noSpellErr="1" w14:textId="11376721">
      <w:pPr>
        <w:pStyle w:val="Normal"/>
      </w:pPr>
    </w:p>
    <w:p w:rsidR="49BC3887" w:rsidRDefault="49BC3887" w14:paraId="7B6A50DB" w14:noSpellErr="1" w14:textId="7B6A50DB">
      <w:r w:rsidRPr="57E5E443" w:rsidR="57E5E443">
        <w:rPr>
          <w:rFonts w:ascii="Calibri" w:hAnsi="Calibri" w:eastAsia="Calibri" w:cs="Calibri"/>
          <w:sz w:val="21"/>
          <w:szCs w:val="21"/>
        </w:rPr>
        <w:t xml:space="preserve">dentry与inode - </w:t>
      </w:r>
      <w:hyperlink r:id="Rab0c8dd8f5754d8b">
        <w:r w:rsidRPr="57E5E443" w:rsidR="57E5E443">
          <w:rPr>
            <w:rStyle w:val="Hyperlink"/>
            <w:rFonts w:ascii="Calibri" w:hAnsi="Calibri" w:eastAsia="Calibri" w:cs="Calibri"/>
            <w:sz w:val="21"/>
            <w:szCs w:val="21"/>
          </w:rPr>
          <w:t>http://blog.chinaunix.net/uid-20184656-id-3151111.html</w:t>
        </w:r>
      </w:hyperlink>
    </w:p>
    <w:p w:rsidR="49BC3887" w:rsidRDefault="49BC3887" w14:paraId="5D9ACFA0" w14:textId="5D9ACFA0">
      <w:r w:rsidRPr="57E5E443" w:rsidR="57E5E443">
        <w:rPr>
          <w:rFonts w:ascii="Calibri" w:hAnsi="Calibri" w:eastAsia="Calibri" w:cs="Calibri"/>
          <w:sz w:val="21"/>
          <w:szCs w:val="21"/>
        </w:rPr>
        <w:t xml:space="preserve"> dentry是一个内存实体,inode是在磁盘上的。</w:t>
      </w:r>
    </w:p>
    <w:p w:rsidR="49BC3887" w:rsidRDefault="49BC3887" w14:paraId="3F53F197" w14:textId="2C899713">
      <w:r>
        <w:br/>
      </w:r>
    </w:p>
    <w:p w:rsidR="49BC3887" w:rsidRDefault="49BC3887" w14:paraId="6DD3F9CB" w14:noSpellErr="1" w14:textId="3F53F197">
      <w:r w:rsidRPr="49BC3887" w:rsidR="49BC3887">
        <w:rPr>
          <w:rFonts w:ascii="Calibri" w:hAnsi="Calibri" w:eastAsia="Calibri" w:cs="Calibri"/>
          <w:sz w:val="21"/>
          <w:szCs w:val="21"/>
        </w:rPr>
        <w:t>13)   Linux虚拟文件系统的关键数据结构有哪些？（至少写出四个）</w:t>
      </w:r>
    </w:p>
    <w:p w:rsidR="49BC3887" w:rsidRDefault="49BC3887" w14:paraId="76F3A508" w14:noSpellErr="1" w14:textId="76F3A508">
      <w:r w:rsidRPr="57E5E443" w:rsidR="57E5E443">
        <w:rPr>
          <w:rFonts w:ascii="consolas" w:hAnsi="consolas" w:eastAsia="consolas" w:cs="consolas"/>
          <w:color w:val="333333"/>
          <w:sz w:val="21"/>
          <w:szCs w:val="21"/>
        </w:rPr>
        <w:t>inode file super_block dentry</w:t>
      </w:r>
    </w:p>
    <w:p w:rsidR="49BC3887" w:rsidP="57E5E443" w:rsidRDefault="49BC3887" w14:paraId="52090231" w14:noSpellErr="1" w14:textId="52090231">
      <w:pPr>
        <w:pStyle w:val="Normal"/>
      </w:pPr>
      <w:r w:rsidRPr="57E5E443" w:rsidR="57E5E443">
        <w:rPr>
          <w:rFonts w:ascii="consolas" w:hAnsi="consolas" w:eastAsia="consolas" w:cs="consolas"/>
          <w:color w:val="333333"/>
          <w:sz w:val="21"/>
          <w:szCs w:val="21"/>
        </w:rPr>
        <w:t xml:space="preserve">还是可以参考 </w:t>
      </w:r>
      <w:r w:rsidRPr="57E5E443" w:rsidR="57E5E443">
        <w:rPr>
          <w:rFonts w:ascii="Calibri" w:hAnsi="Calibri" w:eastAsia="Calibri" w:cs="Calibri"/>
          <w:sz w:val="21"/>
          <w:szCs w:val="21"/>
        </w:rPr>
        <w:t xml:space="preserve">dentry与inode - </w:t>
      </w:r>
      <w:hyperlink r:id="Reffd810511d141f9">
        <w:r w:rsidRPr="57E5E443" w:rsidR="57E5E443">
          <w:rPr>
            <w:rStyle w:val="Hyperlink"/>
            <w:rFonts w:ascii="Calibri" w:hAnsi="Calibri" w:eastAsia="Calibri" w:cs="Calibri"/>
            <w:sz w:val="21"/>
            <w:szCs w:val="21"/>
          </w:rPr>
          <w:t>http://blog.chinaunix.net/uid-20184656-id-3151111.html</w:t>
        </w:r>
      </w:hyperlink>
    </w:p>
    <w:p w:rsidR="49BC3887" w:rsidRDefault="49BC3887" w14:paraId="04B2CE44" w14:textId="6DD3F9CB"/>
    <w:p w:rsidR="49BC3887" w:rsidRDefault="49BC3887" w14:paraId="0E6C23C6" w14:noSpellErr="1" w14:textId="04B2CE44">
      <w:r w:rsidRPr="49BC3887" w:rsidR="49BC3887">
        <w:rPr>
          <w:rFonts w:ascii="Calibri" w:hAnsi="Calibri" w:eastAsia="Calibri" w:cs="Calibri"/>
          <w:sz w:val="21"/>
          <w:szCs w:val="21"/>
        </w:rPr>
        <w:t>14)   对文件或设备的操作函数保存在那个数据结构中？</w:t>
      </w:r>
    </w:p>
    <w:p w:rsidR="49BC3887" w:rsidRDefault="49BC3887" w14:paraId="3940487A" w14:noSpellErr="1" w14:textId="0E6C23C6">
      <w:r w:rsidRPr="49BC3887" w:rsidR="49BC3887">
        <w:rPr>
          <w:rFonts w:ascii="Calibri" w:hAnsi="Calibri" w:eastAsia="Calibri" w:cs="Calibri"/>
          <w:sz w:val="21"/>
          <w:szCs w:val="21"/>
        </w:rPr>
        <w:t>file_operations</w:t>
      </w:r>
    </w:p>
    <w:p w:rsidR="49BC3887" w:rsidRDefault="49BC3887" w14:paraId="7CEF3D35" w14:textId="3940487A">
      <w:r>
        <w:br/>
      </w:r>
    </w:p>
    <w:p w:rsidR="49BC3887" w:rsidRDefault="49BC3887" w14:paraId="2227270F" w14:textId="7CEF3D35">
      <w:r w:rsidRPr="49BC3887" w:rsidR="49BC3887">
        <w:rPr>
          <w:rFonts w:ascii="Calibri" w:hAnsi="Calibri" w:eastAsia="Calibri" w:cs="Calibri"/>
          <w:sz w:val="21"/>
          <w:szCs w:val="21"/>
        </w:rPr>
        <w:t>15)   Linux中的文件包括哪些？</w:t>
      </w:r>
    </w:p>
    <w:p w:rsidR="49BC3887" w:rsidP="746CE0A8" w:rsidRDefault="49BC3887" w14:textId="364BC828" w14:paraId="746CE0A8" w14:noSpellErr="1">
      <w:pPr>
        <w:pStyle w:val="ListParagraph"/>
        <w:numPr>
          <w:ilvl w:val="0"/>
          <w:numId w:val="4"/>
        </w:numPr>
      </w:pPr>
      <w:r w:rsidRPr="746CE0A8" w:rsidR="7FC432BD">
        <w:rPr>
          <w:rFonts w:ascii="Calibri" w:hAnsi="Calibri" w:eastAsia="Calibri" w:cs="Calibri"/>
          <w:sz w:val="21"/>
          <w:szCs w:val="21"/>
        </w:rPr>
        <w:t>普通文件 ： 通常是流式文件</w:t>
      </w:r>
    </w:p>
    <w:p w:rsidR="49BC3887" w:rsidP="746CE0A8" w:rsidRDefault="49BC3887" w14:textId="364BC828" w14:paraId="55394532" w14:noSpellErr="1">
      <w:pPr>
        <w:pStyle w:val="ListParagraph"/>
        <w:numPr>
          <w:ilvl w:val="0"/>
          <w:numId w:val="4"/>
        </w:numPr>
      </w:pPr>
      <w:r w:rsidRPr="746CE0A8" w:rsidR="7FC432BD">
        <w:rPr>
          <w:rFonts w:ascii="Calibri" w:hAnsi="Calibri" w:eastAsia="Calibri" w:cs="Calibri"/>
          <w:sz w:val="21"/>
          <w:szCs w:val="21"/>
        </w:rPr>
        <w:t>目录文件 ： 用于表示和管理系统中的全部文件</w:t>
      </w:r>
    </w:p>
    <w:p w:rsidR="49BC3887" w:rsidP="746CE0A8" w:rsidRDefault="49BC3887" w14:textId="364BC828" w14:paraId="4C6BD2CC" w14:noSpellErr="1">
      <w:pPr>
        <w:pStyle w:val="ListParagraph"/>
        <w:numPr>
          <w:ilvl w:val="0"/>
          <w:numId w:val="4"/>
        </w:numPr>
      </w:pPr>
      <w:r w:rsidRPr="7FC432BD" w:rsidR="7FC432BD">
        <w:rPr>
          <w:rFonts w:ascii="Calibri" w:hAnsi="Calibri" w:eastAsia="Calibri" w:cs="Calibri"/>
          <w:sz w:val="21"/>
          <w:szCs w:val="21"/>
        </w:rPr>
        <w:t>符号链接</w:t>
      </w:r>
      <w:r w:rsidRPr="746CE0A8" w:rsidR="7FC432BD">
        <w:rPr>
          <w:rFonts w:ascii="Calibri" w:hAnsi="Calibri" w:eastAsia="Calibri" w:cs="Calibri"/>
          <w:sz w:val="21"/>
          <w:szCs w:val="21"/>
        </w:rPr>
        <w:t>文件 ： 用于不同目录下文件的共享</w:t>
      </w:r>
    </w:p>
    <w:p w:rsidR="49BC3887" w:rsidP="746CE0A8" w:rsidRDefault="49BC3887" w14:textId="364BC828" w14:paraId="5E5C4B06">
      <w:pPr>
        <w:pStyle w:val="ListParagraph"/>
        <w:numPr>
          <w:ilvl w:val="0"/>
          <w:numId w:val="4"/>
        </w:numPr>
      </w:pPr>
      <w:r w:rsidRPr="364BC828" w:rsidR="7FC432BD">
        <w:rPr>
          <w:rFonts w:ascii="Calibri" w:hAnsi="Calibri" w:eastAsia="Calibri" w:cs="Calibri"/>
          <w:sz w:val="21"/>
          <w:szCs w:val="21"/>
        </w:rPr>
        <w:t>设备文件 ： 包括块设备文件和字符设备文件，</w:t>
      </w:r>
      <w:r w:rsidRPr="364BC828" w:rsidR="364BC828">
        <w:rPr>
          <w:rFonts w:ascii="Calibri" w:hAnsi="Calibri" w:eastAsia="Calibri" w:cs="Calibri"/>
          <w:sz w:val="21"/>
          <w:szCs w:val="21"/>
        </w:rPr>
        <w:t>Linux 中的设备有2种类型：字符设备(无缓冲且只能顺序存取)、块设备(有缓冲且可以随机存取)。</w:t>
      </w:r>
      <w:r w:rsidRPr="364BC828" w:rsidR="7FC432BD">
        <w:rPr>
          <w:rFonts w:ascii="Calibri" w:hAnsi="Calibri" w:eastAsia="Calibri" w:cs="Calibri"/>
          <w:sz w:val="21"/>
          <w:szCs w:val="21"/>
        </w:rPr>
        <w:t>块设备文件表示磁盘文件、光盘等，字符设备文件</w:t>
      </w:r>
      <w:r w:rsidRPr="364BC828" w:rsidR="364BC828">
        <w:rPr>
          <w:rFonts w:ascii="Calibri" w:hAnsi="Calibri" w:eastAsia="Calibri" w:cs="Calibri"/>
          <w:sz w:val="21"/>
          <w:szCs w:val="21"/>
        </w:rPr>
        <w:t>包括</w:t>
      </w:r>
      <w:r w:rsidRPr="364BC828" w:rsidR="7FC432BD">
        <w:rPr>
          <w:rFonts w:ascii="Calibri" w:hAnsi="Calibri" w:eastAsia="Calibri" w:cs="Calibri"/>
          <w:sz w:val="21"/>
          <w:szCs w:val="21"/>
        </w:rPr>
        <w:t>字符操作终端、键盘等设备。</w:t>
      </w:r>
      <w:r w:rsidRPr="364BC828" w:rsidR="364BC828">
        <w:rPr>
          <w:rFonts w:ascii="Calibri" w:hAnsi="Calibri" w:eastAsia="Calibri" w:cs="Calibri"/>
          <w:sz w:val="21"/>
          <w:szCs w:val="21"/>
        </w:rPr>
        <w:t>对于USB设备来说，既有USB字符</w:t>
      </w:r>
      <w:r w:rsidRPr="746CE0A8" w:rsidR="364BC828">
        <w:rPr>
          <w:rFonts w:ascii="Calibri" w:hAnsi="Calibri" w:eastAsia="Calibri" w:cs="Calibri"/>
          <w:sz w:val="21"/>
          <w:szCs w:val="21"/>
        </w:rPr>
        <w:t>设备，也有USB块设备。</w:t>
      </w:r>
    </w:p>
    <w:p w:rsidR="49BC3887" w:rsidP="746CE0A8" w:rsidRDefault="49BC3887" w14:textId="364BC828" w14:paraId="0226AA6D">
      <w:pPr>
        <w:pStyle w:val="ListParagraph"/>
        <w:numPr>
          <w:ilvl w:val="0"/>
          <w:numId w:val="4"/>
        </w:numPr>
      </w:pPr>
      <w:r w:rsidRPr="7FC432BD" w:rsidR="7FC432BD">
        <w:rPr>
          <w:rFonts w:ascii="Calibri" w:hAnsi="Calibri" w:eastAsia="Calibri" w:cs="Calibri"/>
          <w:sz w:val="21"/>
          <w:szCs w:val="21"/>
        </w:rPr>
        <w:t>管道/命名管道</w:t>
      </w:r>
      <w:r w:rsidRPr="746CE0A8" w:rsidR="7FC432BD">
        <w:rPr>
          <w:rFonts w:ascii="Calibri" w:hAnsi="Calibri" w:eastAsia="Calibri" w:cs="Calibri"/>
          <w:sz w:val="21"/>
          <w:szCs w:val="21"/>
        </w:rPr>
        <w:t>(FIFO)文件 :  提供进程建通信的一种方式</w:t>
      </w:r>
    </w:p>
    <w:p w:rsidR="49BC3887" w:rsidP="746CE0A8" w:rsidRDefault="49BC3887" w14:paraId="585931F5" w14:textId="364BC828" w14:noSpellErr="1">
      <w:pPr>
        <w:pStyle w:val="ListParagraph"/>
        <w:numPr>
          <w:ilvl w:val="0"/>
          <w:numId w:val="4"/>
        </w:numPr>
      </w:pPr>
      <w:r w:rsidRPr="7FC432BD" w:rsidR="7FC432BD">
        <w:rPr>
          <w:rFonts w:ascii="Calibri" w:hAnsi="Calibri" w:eastAsia="Calibri" w:cs="Calibri"/>
          <w:sz w:val="21"/>
          <w:szCs w:val="21"/>
        </w:rPr>
        <w:t>套接字(socket) 文件： 该文件类型与网络通信有关</w:t>
      </w:r>
    </w:p>
    <w:p w:rsidR="7FC432BD" w:rsidRDefault="7FC432BD" w14:paraId="6B65FAF5" w14:noSpellErr="1"/>
    <w:p w:rsidR="49BC3887" w:rsidRDefault="49BC3887" w14:paraId="15962836" w14:textId="415522DC">
      <w:r w:rsidRPr="49BC3887" w:rsidR="49BC3887">
        <w:rPr>
          <w:rFonts w:ascii="Calibri" w:hAnsi="Calibri" w:eastAsia="Calibri" w:cs="Calibri"/>
          <w:sz w:val="21"/>
          <w:szCs w:val="21"/>
        </w:rPr>
        <w:t>16)   创建进程的系统调用有那些？</w:t>
      </w:r>
    </w:p>
    <w:p w:rsidR="64F16A84" w:rsidP="64F16A84" w:rsidRDefault="64F16A84" w14:paraId="64F16A84" w14:textId="64F16A84">
      <w:pPr>
        <w:pStyle w:val="Normal"/>
      </w:pPr>
      <w:r w:rsidRPr="64F16A84" w:rsidR="64F16A84">
        <w:rPr>
          <w:rFonts w:ascii="Calibri" w:hAnsi="Calibri" w:eastAsia="Calibri" w:cs="Calibri"/>
          <w:sz w:val="21"/>
          <w:szCs w:val="21"/>
        </w:rPr>
        <w:t>参考一个比较精彩的描述：</w:t>
      </w:r>
      <w:hyperlink r:id="Ra2f458cbb92847f2">
        <w:r w:rsidRPr="64F16A84" w:rsidR="64F16A84">
          <w:rPr>
            <w:rStyle w:val="Hyperlink"/>
            <w:rFonts w:ascii="Calibri" w:hAnsi="Calibri" w:eastAsia="Calibri" w:cs="Calibri"/>
            <w:sz w:val="21"/>
            <w:szCs w:val="21"/>
          </w:rPr>
          <w:t>http://www.chinaunix.net/old_jh/23/62446.html</w:t>
        </w:r>
      </w:hyperlink>
    </w:p>
    <w:p w:rsidR="49BC3887" w:rsidRDefault="49BC3887" w14:paraId="0928D28E" w14:noSpellErr="1" w14:textId="15962836">
      <w:r w:rsidRPr="49BC3887" w:rsidR="49BC3887">
        <w:rPr>
          <w:rFonts w:ascii="Calibri" w:hAnsi="Calibri" w:eastAsia="Calibri" w:cs="Calibri"/>
          <w:sz w:val="21"/>
          <w:szCs w:val="21"/>
        </w:rPr>
        <w:t xml:space="preserve"> 1)exec族函数：</w:t>
      </w:r>
    </w:p>
    <w:p w:rsidR="49BC3887" w:rsidRDefault="49BC3887" w14:paraId="44E61A67" w14:noSpellErr="1" w14:textId="0928D28E">
      <w:r w:rsidRPr="49BC3887" w:rsidR="49BC3887">
        <w:rPr>
          <w:rFonts w:ascii="Calibri" w:hAnsi="Calibri" w:eastAsia="Calibri" w:cs="Calibri"/>
          <w:sz w:val="21"/>
          <w:szCs w:val="21"/>
        </w:rPr>
        <w:t xml:space="preserve"> 头文件  #include&lt;unistd.h&gt; 原型 </w:t>
      </w:r>
    </w:p>
    <w:p w:rsidR="49BC3887" w:rsidRDefault="49BC3887" w14:paraId="33BA4996" w14:noSpellErr="1" w14:textId="44E61A67">
      <w:r w:rsidRPr="49BC3887" w:rsidR="49BC3887">
        <w:rPr>
          <w:rFonts w:ascii="Calibri" w:hAnsi="Calibri" w:eastAsia="Calibri" w:cs="Calibri"/>
          <w:sz w:val="21"/>
          <w:szCs w:val="21"/>
        </w:rPr>
        <w:t xml:space="preserve"> int execl(const chat *path,const char *args,...)</w:t>
      </w:r>
    </w:p>
    <w:p w:rsidR="49BC3887" w:rsidRDefault="49BC3887" w14:paraId="7381B0E5" w14:noSpellErr="1" w14:textId="33BA4996">
      <w:r w:rsidRPr="49BC3887" w:rsidR="49BC3887">
        <w:rPr>
          <w:rFonts w:ascii="Calibri" w:hAnsi="Calibri" w:eastAsia="Calibri" w:cs="Calibri"/>
          <w:sz w:val="21"/>
          <w:szCs w:val="21"/>
        </w:rPr>
        <w:t xml:space="preserve"> int execv(const char *path,char const *argv[])</w:t>
      </w:r>
    </w:p>
    <w:p w:rsidR="49BC3887" w:rsidRDefault="49BC3887" w14:paraId="086F8709" w14:noSpellErr="1" w14:textId="7381B0E5">
      <w:r w:rsidRPr="49BC3887" w:rsidR="49BC3887">
        <w:rPr>
          <w:rFonts w:ascii="Calibri" w:hAnsi="Calibri" w:eastAsia="Calibri" w:cs="Calibri"/>
          <w:sz w:val="21"/>
          <w:szCs w:val="21"/>
        </w:rPr>
        <w:t xml:space="preserve"> int execle(const cahr *path,const char *arg,...,char *const envp[])</w:t>
      </w:r>
    </w:p>
    <w:p w:rsidR="49BC3887" w:rsidRDefault="49BC3887" w14:paraId="56C10B25" w14:noSpellErr="1" w14:textId="086F8709">
      <w:r w:rsidRPr="49BC3887" w:rsidR="49BC3887">
        <w:rPr>
          <w:rFonts w:ascii="Calibri" w:hAnsi="Calibri" w:eastAsia="Calibri" w:cs="Calibri"/>
          <w:sz w:val="21"/>
          <w:szCs w:val="21"/>
        </w:rPr>
        <w:t xml:space="preserve"> int execve(const char *path,char *const argv[],char *const envp[])</w:t>
      </w:r>
    </w:p>
    <w:p w:rsidR="49BC3887" w:rsidRDefault="49BC3887" w14:paraId="327D12FE" w14:noSpellErr="1" w14:textId="56C10B25">
      <w:r w:rsidRPr="49BC3887" w:rsidR="49BC3887">
        <w:rPr>
          <w:rFonts w:ascii="Calibri" w:hAnsi="Calibri" w:eastAsia="Calibri" w:cs="Calibri"/>
          <w:sz w:val="21"/>
          <w:szCs w:val="21"/>
        </w:rPr>
        <w:t xml:space="preserve"> int execlp(const char *file,char *arg,...)</w:t>
      </w:r>
    </w:p>
    <w:p w:rsidR="49BC3887" w:rsidRDefault="49BC3887" w14:paraId="0B9BD8AD" w14:noSpellErr="1" w14:textId="327D12FE">
      <w:r w:rsidRPr="49BC3887" w:rsidR="49BC3887">
        <w:rPr>
          <w:rFonts w:ascii="Calibri" w:hAnsi="Calibri" w:eastAsia="Calibri" w:cs="Calibri"/>
          <w:sz w:val="21"/>
          <w:szCs w:val="21"/>
        </w:rPr>
        <w:t xml:space="preserve"> int execvp(const cahr *file,char *const argv[])</w:t>
      </w:r>
    </w:p>
    <w:p w:rsidR="49BC3887" w:rsidRDefault="49BC3887" w14:paraId="25836FD8" w14:noSpellErr="1" w14:textId="0B9BD8AD">
      <w:r w:rsidRPr="49BC3887" w:rsidR="49BC3887">
        <w:rPr>
          <w:rFonts w:ascii="Calibri" w:hAnsi="Calibri" w:eastAsia="Calibri" w:cs="Calibri"/>
          <w:sz w:val="21"/>
          <w:szCs w:val="21"/>
        </w:rPr>
        <w:t xml:space="preserve"> 返回  返回-1表示出错 </w:t>
      </w:r>
    </w:p>
    <w:p w:rsidR="49BC3887" w:rsidRDefault="49BC3887" w14:paraId="3944750F" w14:noSpellErr="1" w14:textId="25836FD8">
      <w:r w:rsidRPr="49BC3887" w:rsidR="49BC3887">
        <w:rPr>
          <w:rFonts w:ascii="Calibri" w:hAnsi="Calibri" w:eastAsia="Calibri" w:cs="Calibri"/>
          <w:sz w:val="21"/>
          <w:szCs w:val="21"/>
        </w:rPr>
        <w:t>2)system()函数</w:t>
      </w:r>
    </w:p>
    <w:p w:rsidR="49BC3887" w:rsidRDefault="49BC3887" w14:paraId="4ADF6ED1" w14:noSpellErr="1" w14:textId="3944750F">
      <w:r w:rsidRPr="49BC3887" w:rsidR="49BC3887">
        <w:rPr>
          <w:rFonts w:ascii="Calibri" w:hAnsi="Calibri" w:eastAsia="Calibri" w:cs="Calibri"/>
          <w:sz w:val="21"/>
          <w:szCs w:val="21"/>
        </w:rPr>
        <w:t xml:space="preserve"> 头文件  #include&lt;stdlib.h&gt; </w:t>
      </w:r>
    </w:p>
    <w:p w:rsidR="49BC3887" w:rsidRDefault="49BC3887" w14:paraId="49C16D67" w14:noSpellErr="1" w14:textId="4ADF6ED1">
      <w:r w:rsidRPr="49BC3887" w:rsidR="49BC3887">
        <w:rPr>
          <w:rFonts w:ascii="Calibri" w:hAnsi="Calibri" w:eastAsia="Calibri" w:cs="Calibri"/>
          <w:sz w:val="21"/>
          <w:szCs w:val="21"/>
        </w:rPr>
        <w:t xml:space="preserve"> 功能  在进程中开始另一个进程 </w:t>
      </w:r>
    </w:p>
    <w:p w:rsidR="49BC3887" w:rsidRDefault="49BC3887" w14:paraId="157D8CF7" w14:noSpellErr="1" w14:textId="49C16D67">
      <w:r w:rsidRPr="49BC3887" w:rsidR="49BC3887">
        <w:rPr>
          <w:rFonts w:ascii="Calibri" w:hAnsi="Calibri" w:eastAsia="Calibri" w:cs="Calibri"/>
          <w:sz w:val="21"/>
          <w:szCs w:val="21"/>
        </w:rPr>
        <w:t xml:space="preserve"> 原型  int system(const char *string) </w:t>
      </w:r>
    </w:p>
    <w:p w:rsidR="49BC3887" w:rsidRDefault="49BC3887" w14:paraId="5395732D" w14:noSpellErr="1" w14:textId="157D8CF7">
      <w:r w:rsidRPr="49BC3887" w:rsidR="49BC3887">
        <w:rPr>
          <w:rFonts w:ascii="Calibri" w:hAnsi="Calibri" w:eastAsia="Calibri" w:cs="Calibri"/>
          <w:sz w:val="21"/>
          <w:szCs w:val="21"/>
        </w:rPr>
        <w:t xml:space="preserve"> 传入值  系统变量 </w:t>
      </w:r>
    </w:p>
    <w:p w:rsidR="49BC3887" w:rsidRDefault="49BC3887" w14:paraId="3F66F21B" w14:noSpellErr="1" w14:textId="5395732D">
      <w:r w:rsidRPr="49BC3887" w:rsidR="49BC3887">
        <w:rPr>
          <w:rFonts w:ascii="Calibri" w:hAnsi="Calibri" w:eastAsia="Calibri" w:cs="Calibri"/>
          <w:sz w:val="21"/>
          <w:szCs w:val="21"/>
        </w:rPr>
        <w:t xml:space="preserve"> 返回值  成功则返回执行shell命令后的返回值，调用/bin/sh数百返回127，其他</w:t>
      </w:r>
    </w:p>
    <w:p w:rsidR="49BC3887" w:rsidRDefault="49BC3887" w14:paraId="7101BA1A" w14:noSpellErr="1" w14:textId="3F66F21B">
      <w:r w:rsidRPr="49BC3887" w:rsidR="49BC3887">
        <w:rPr>
          <w:rFonts w:ascii="Calibri" w:hAnsi="Calibri" w:eastAsia="Calibri" w:cs="Calibri"/>
          <w:sz w:val="21"/>
          <w:szCs w:val="21"/>
        </w:rPr>
        <w:t xml:space="preserve"> 失败返回－1，三叔string为空返回非零值</w:t>
      </w:r>
    </w:p>
    <w:p w:rsidR="49BC3887" w:rsidRDefault="49BC3887" w14:paraId="46810006" w14:noSpellErr="1" w14:textId="7101BA1A">
      <w:r w:rsidRPr="49BC3887" w:rsidR="49BC3887">
        <w:rPr>
          <w:rFonts w:ascii="Calibri" w:hAnsi="Calibri" w:eastAsia="Calibri" w:cs="Calibri"/>
          <w:sz w:val="21"/>
          <w:szCs w:val="21"/>
        </w:rPr>
        <w:t>3)fork函数：</w:t>
      </w:r>
    </w:p>
    <w:p w:rsidR="49BC3887" w:rsidRDefault="49BC3887" w14:paraId="1C2F2F72" w14:noSpellErr="1" w14:textId="46810006">
      <w:r w:rsidRPr="49BC3887" w:rsidR="49BC3887">
        <w:rPr>
          <w:rFonts w:ascii="Calibri" w:hAnsi="Calibri" w:eastAsia="Calibri" w:cs="Calibri"/>
          <w:sz w:val="21"/>
          <w:szCs w:val="21"/>
        </w:rPr>
        <w:t xml:space="preserve"> 头文件  #include&lt;unistd.h&gt; </w:t>
      </w:r>
    </w:p>
    <w:p w:rsidR="49BC3887" w:rsidRDefault="49BC3887" w14:paraId="08A84631" w14:noSpellErr="1" w14:textId="1C2F2F72">
      <w:r w:rsidRPr="49BC3887" w:rsidR="49BC3887">
        <w:rPr>
          <w:rFonts w:ascii="Calibri" w:hAnsi="Calibri" w:eastAsia="Calibri" w:cs="Calibri"/>
          <w:sz w:val="21"/>
          <w:szCs w:val="21"/>
        </w:rPr>
        <w:t xml:space="preserve"> 功能  建立一个新进程（复制进程） </w:t>
      </w:r>
    </w:p>
    <w:p w:rsidR="49BC3887" w:rsidRDefault="49BC3887" w14:paraId="6839F43F" w14:noSpellErr="1" w14:textId="08A84631">
      <w:r w:rsidRPr="49BC3887" w:rsidR="49BC3887">
        <w:rPr>
          <w:rFonts w:ascii="Calibri" w:hAnsi="Calibri" w:eastAsia="Calibri" w:cs="Calibri"/>
          <w:sz w:val="21"/>
          <w:szCs w:val="21"/>
        </w:rPr>
        <w:t xml:space="preserve"> 原型 pid_t fork(void);  </w:t>
      </w:r>
    </w:p>
    <w:p w:rsidR="49BC3887" w:rsidRDefault="49BC3887" w14:paraId="6A34A476" w14:noSpellErr="1" w14:textId="6839F43F">
      <w:r w:rsidRPr="49BC3887" w:rsidR="49BC3887">
        <w:rPr>
          <w:rFonts w:ascii="Calibri" w:hAnsi="Calibri" w:eastAsia="Calibri" w:cs="Calibri"/>
          <w:sz w:val="21"/>
          <w:szCs w:val="21"/>
        </w:rPr>
        <w:t xml:space="preserve"> 返回值  执行成功则在子进程中返回0，在父进程中返回新建进程的PID,</w:t>
      </w:r>
    </w:p>
    <w:p w:rsidR="49BC3887" w:rsidRDefault="49BC3887" w14:paraId="72538899" w14:noSpellErr="1" w14:textId="6A34A476">
      <w:r w:rsidRPr="49BC3887" w:rsidR="49BC3887">
        <w:rPr>
          <w:rFonts w:ascii="Calibri" w:hAnsi="Calibri" w:eastAsia="Calibri" w:cs="Calibri"/>
          <w:sz w:val="21"/>
          <w:szCs w:val="21"/>
        </w:rPr>
        <w:t xml:space="preserve"> 失败返回－1</w:t>
      </w:r>
    </w:p>
    <w:p w:rsidR="49BC3887" w:rsidRDefault="49BC3887" w14:paraId="0950D4EC" w14:textId="72538899">
      <w:r>
        <w:br/>
      </w:r>
    </w:p>
    <w:p w:rsidR="49BC3887" w:rsidRDefault="49BC3887" w14:paraId="1A1F2C15" w14:noSpellErr="1" w14:textId="0950D4EC">
      <w:r w:rsidRPr="49BC3887" w:rsidR="49BC3887">
        <w:rPr>
          <w:rFonts w:ascii="Calibri" w:hAnsi="Calibri" w:eastAsia="Calibri" w:cs="Calibri"/>
          <w:sz w:val="21"/>
          <w:szCs w:val="21"/>
        </w:rPr>
        <w:t>17)   调用schedule()进行进程切换的方式有几种？</w:t>
      </w:r>
    </w:p>
    <w:p w:rsidR="49BC3887" w:rsidRDefault="49BC3887" w14:paraId="17DB2B9F" w14:noSpellErr="1" w14:textId="1A1F2C15">
      <w:r w:rsidRPr="49BC3887" w:rsidR="49BC3887">
        <w:rPr>
          <w:rFonts w:ascii="Calibri" w:hAnsi="Calibri" w:eastAsia="Calibri" w:cs="Calibri"/>
          <w:sz w:val="21"/>
          <w:szCs w:val="21"/>
        </w:rPr>
        <w:t>这里是针对2.6内核来说的。</w:t>
      </w:r>
    </w:p>
    <w:p w:rsidR="49BC3887" w:rsidRDefault="49BC3887" w14:paraId="6149DB1A" w14:noSpellErr="1" w14:textId="17DB2B9F">
      <w:r w:rsidRPr="49BC3887" w:rsidR="49BC3887">
        <w:rPr>
          <w:rFonts w:ascii="Calibri" w:hAnsi="Calibri" w:eastAsia="Calibri" w:cs="Calibri"/>
          <w:sz w:val="21"/>
          <w:szCs w:val="21"/>
        </w:rPr>
        <w:t>Linux下面调度有以下两种形式的调度方式</w:t>
      </w:r>
    </w:p>
    <w:p w:rsidR="49BC3887" w:rsidRDefault="49BC3887" w14:paraId="0D558154" w14:noSpellErr="1" w14:textId="6149DB1A">
      <w:r w:rsidRPr="49BC3887" w:rsidR="49BC3887">
        <w:rPr>
          <w:rFonts w:ascii="Calibri" w:hAnsi="Calibri" w:eastAsia="Calibri" w:cs="Calibri"/>
          <w:sz w:val="21"/>
          <w:szCs w:val="21"/>
        </w:rPr>
        <w:t xml:space="preserve">    主动启动</w:t>
      </w:r>
    </w:p>
    <w:p w:rsidR="49BC3887" w:rsidRDefault="49BC3887" w14:paraId="054F4DF5" w14:noSpellErr="1" w14:textId="0D558154">
      <w:r w:rsidRPr="49BC3887" w:rsidR="49BC3887">
        <w:rPr>
          <w:rFonts w:ascii="Calibri" w:hAnsi="Calibri" w:eastAsia="Calibri" w:cs="Calibri"/>
          <w:sz w:val="21"/>
          <w:szCs w:val="21"/>
        </w:rPr>
        <w:t xml:space="preserve">    被动调度</w:t>
      </w:r>
    </w:p>
    <w:p w:rsidR="49BC3887" w:rsidRDefault="49BC3887" w14:paraId="596E1764" w14:textId="054F4DF5">
      <w:r>
        <w:br/>
      </w:r>
    </w:p>
    <w:p w:rsidR="49BC3887" w:rsidRDefault="49BC3887" w14:paraId="16006DC0" w14:noSpellErr="1" w14:textId="596E1764">
      <w:r w:rsidRPr="49BC3887" w:rsidR="49BC3887">
        <w:rPr>
          <w:rFonts w:ascii="Calibri" w:hAnsi="Calibri" w:eastAsia="Calibri" w:cs="Calibri"/>
          <w:sz w:val="21"/>
          <w:szCs w:val="21"/>
        </w:rPr>
        <w:t>主动启动</w:t>
      </w:r>
    </w:p>
    <w:p w:rsidR="49BC3887" w:rsidRDefault="49BC3887" w14:paraId="23190F71" w14:noSpellErr="1" w14:textId="16006DC0">
      <w:r w:rsidRPr="49BC3887" w:rsidR="49BC3887">
        <w:rPr>
          <w:rFonts w:ascii="Calibri" w:hAnsi="Calibri" w:eastAsia="Calibri" w:cs="Calibri"/>
          <w:sz w:val="21"/>
          <w:szCs w:val="21"/>
        </w:rPr>
        <w:t xml:space="preserve">    当前进程因等待资源而需进入被阻塞状态时，调度程序将进行如下的操作：</w:t>
      </w:r>
    </w:p>
    <w:p w:rsidR="49BC3887" w:rsidRDefault="49BC3887" w14:paraId="5A4B816E" w14:noSpellErr="1" w14:textId="23190F71">
      <w:r w:rsidRPr="49BC3887" w:rsidR="49BC3887">
        <w:rPr>
          <w:rFonts w:ascii="Calibri" w:hAnsi="Calibri" w:eastAsia="Calibri" w:cs="Calibri"/>
          <w:sz w:val="21"/>
          <w:szCs w:val="21"/>
        </w:rPr>
        <w:t xml:space="preserve">        首先把当前进程放到适当的等待队列里</w:t>
      </w:r>
    </w:p>
    <w:p w:rsidR="49BC3887" w:rsidRDefault="49BC3887" w14:paraId="4355E908" w14:noSpellErr="1" w14:textId="5A4B816E">
      <w:r w:rsidRPr="49BC3887" w:rsidR="49BC3887">
        <w:rPr>
          <w:rFonts w:ascii="Calibri" w:hAnsi="Calibri" w:eastAsia="Calibri" w:cs="Calibri"/>
          <w:sz w:val="21"/>
          <w:szCs w:val="21"/>
        </w:rPr>
        <w:t xml:space="preserve">        把当前进程的状态设为TASK_INTERRUPTIBLE或者TASK_UNINTERRUPTIBLE</w:t>
      </w:r>
    </w:p>
    <w:p w:rsidR="49BC3887" w:rsidRDefault="49BC3887" w14:paraId="241E523F" w14:noSpellErr="1" w14:textId="4355E908">
      <w:r w:rsidRPr="49BC3887" w:rsidR="49BC3887">
        <w:rPr>
          <w:rFonts w:ascii="Calibri" w:hAnsi="Calibri" w:eastAsia="Calibri" w:cs="Calibri"/>
          <w:sz w:val="21"/>
          <w:szCs w:val="21"/>
        </w:rPr>
        <w:t xml:space="preserve">        调用schedule()，让新的进程运行</w:t>
      </w:r>
    </w:p>
    <w:p w:rsidR="49BC3887" w:rsidRDefault="49BC3887" w14:paraId="1A64B698" w14:noSpellErr="1" w14:textId="241E523F">
      <w:r w:rsidRPr="49BC3887" w:rsidR="49BC3887">
        <w:rPr>
          <w:rFonts w:ascii="Calibri" w:hAnsi="Calibri" w:eastAsia="Calibri" w:cs="Calibri"/>
          <w:sz w:val="21"/>
          <w:szCs w:val="21"/>
        </w:rPr>
        <w:t>被动调度</w:t>
      </w:r>
    </w:p>
    <w:p w:rsidR="49BC3887" w:rsidRDefault="49BC3887" w14:paraId="0F92DD61" w14:noSpellErr="1" w14:textId="1A64B698">
      <w:r w:rsidRPr="49BC3887" w:rsidR="49BC3887">
        <w:rPr>
          <w:rFonts w:ascii="Calibri" w:hAnsi="Calibri" w:eastAsia="Calibri" w:cs="Calibri"/>
          <w:sz w:val="21"/>
          <w:szCs w:val="21"/>
        </w:rPr>
        <w:t xml:space="preserve">    通过在当前进程的need_resched设为1来请求调度。</w:t>
      </w:r>
    </w:p>
    <w:p w:rsidR="49BC3887" w:rsidRDefault="49BC3887" w14:paraId="26D89CC2" w14:noSpellErr="1" w14:textId="0F92DD61">
      <w:r w:rsidRPr="49BC3887" w:rsidR="49BC3887">
        <w:rPr>
          <w:rFonts w:ascii="Calibri" w:hAnsi="Calibri" w:eastAsia="Calibri" w:cs="Calibri"/>
          <w:sz w:val="21"/>
          <w:szCs w:val="21"/>
        </w:rPr>
        <w:t xml:space="preserve">    设置need_resched的时机：</w:t>
      </w:r>
    </w:p>
    <w:p w:rsidR="49BC3887" w:rsidRDefault="49BC3887" w14:paraId="65519ACC" w14:noSpellErr="1" w14:textId="26D89CC2">
      <w:r w:rsidRPr="49BC3887" w:rsidR="49BC3887">
        <w:rPr>
          <w:rFonts w:ascii="Calibri" w:hAnsi="Calibri" w:eastAsia="Calibri" w:cs="Calibri"/>
          <w:sz w:val="21"/>
          <w:szCs w:val="21"/>
        </w:rPr>
        <w:t xml:space="preserve">        当前进程用完了它的CPU时间片，update_process_times()重新进行计算</w:t>
      </w:r>
    </w:p>
    <w:p w:rsidR="49BC3887" w:rsidRDefault="49BC3887" w14:paraId="241A100A" w14:noSpellErr="1" w14:textId="65519ACC">
      <w:r w:rsidRPr="49BC3887" w:rsidR="49BC3887">
        <w:rPr>
          <w:rFonts w:ascii="Calibri" w:hAnsi="Calibri" w:eastAsia="Calibri" w:cs="Calibri"/>
          <w:sz w:val="21"/>
          <w:szCs w:val="21"/>
        </w:rPr>
        <w:t xml:space="preserve">        当一个进程被唤醒，而且它的优先级比当前进程高</w:t>
      </w:r>
    </w:p>
    <w:p w:rsidR="49BC3887" w:rsidRDefault="49BC3887" w14:paraId="6892E671" w14:noSpellErr="1" w14:textId="241A100A">
      <w:r w:rsidRPr="49BC3887" w:rsidR="49BC3887">
        <w:rPr>
          <w:rFonts w:ascii="Calibri" w:hAnsi="Calibri" w:eastAsia="Calibri" w:cs="Calibri"/>
          <w:sz w:val="21"/>
          <w:szCs w:val="21"/>
        </w:rPr>
        <w:t xml:space="preserve">        当sched_setschedler()或sched_yield()系统调用被调用时</w:t>
      </w:r>
    </w:p>
    <w:p w:rsidR="49BC3887" w:rsidRDefault="49BC3887" w14:paraId="3B56E6CD" w14:noSpellErr="1" w14:textId="6892E671">
      <w:r w:rsidRPr="49BC3887" w:rsidR="49BC3887">
        <w:rPr>
          <w:rFonts w:ascii="Calibri" w:hAnsi="Calibri" w:eastAsia="Calibri" w:cs="Calibri"/>
          <w:sz w:val="21"/>
          <w:szCs w:val="21"/>
        </w:rPr>
        <w:t xml:space="preserve">2.4 kernel:        </w:t>
      </w:r>
    </w:p>
    <w:p w:rsidR="49BC3887" w:rsidRDefault="49BC3887" w14:paraId="7916F596" w14:noSpellErr="1" w14:textId="3B56E6CD">
      <w:r w:rsidRPr="49BC3887" w:rsidR="49BC3887">
        <w:rPr>
          <w:rFonts w:ascii="Calibri" w:hAnsi="Calibri" w:eastAsia="Calibri" w:cs="Calibri"/>
          <w:sz w:val="21"/>
          <w:szCs w:val="21"/>
        </w:rPr>
        <w:t>A. 主动式</w:t>
      </w:r>
    </w:p>
    <w:p w:rsidR="49BC3887" w:rsidRDefault="49BC3887" w14:paraId="68E8B3ED" w14:noSpellErr="1" w14:textId="7916F596">
      <w:r w:rsidRPr="49BC3887" w:rsidR="49BC3887">
        <w:rPr>
          <w:rFonts w:ascii="Calibri" w:hAnsi="Calibri" w:eastAsia="Calibri" w:cs="Calibri"/>
          <w:sz w:val="21"/>
          <w:szCs w:val="21"/>
        </w:rPr>
        <w:t xml:space="preserve">　　在核心应用中直接调用schedule()。这通常发生在因等待核心事件而需要将进程置于挂起（休眠）状态的时候--这时应该主动请求调度以方便其他进程使用CPU。        </w:t>
      </w:r>
    </w:p>
    <w:p w:rsidR="49BC3887" w:rsidRDefault="49BC3887" w14:paraId="7FFBD36A" w14:noSpellErr="1" w14:textId="68E8B3ED">
      <w:r w:rsidRPr="49BC3887" w:rsidR="49BC3887">
        <w:rPr>
          <w:rFonts w:ascii="Calibri" w:hAnsi="Calibri" w:eastAsia="Calibri" w:cs="Calibri"/>
          <w:sz w:val="21"/>
          <w:szCs w:val="21"/>
        </w:rPr>
        <w:t xml:space="preserve">    将进程添加到事件等待队列中； </w:t>
      </w:r>
    </w:p>
    <w:p w:rsidR="49BC3887" w:rsidRDefault="49BC3887" w14:paraId="320FCE64" w14:noSpellErr="1" w14:textId="7FFBD36A">
      <w:r w:rsidRPr="49BC3887" w:rsidR="49BC3887">
        <w:rPr>
          <w:rFonts w:ascii="Calibri" w:hAnsi="Calibri" w:eastAsia="Calibri" w:cs="Calibri"/>
          <w:sz w:val="21"/>
          <w:szCs w:val="21"/>
        </w:rPr>
        <w:t xml:space="preserve">　　置进程状态为TASK_INTERRUPTIBLE（或TASK_UNINTERRUPTIBLE）； </w:t>
      </w:r>
    </w:p>
    <w:p w:rsidR="49BC3887" w:rsidRDefault="49BC3887" w14:paraId="5865B9A7" w14:noSpellErr="1" w14:textId="320FCE64">
      <w:r w:rsidRPr="49BC3887" w:rsidR="49BC3887">
        <w:rPr>
          <w:rFonts w:ascii="Calibri" w:hAnsi="Calibri" w:eastAsia="Calibri" w:cs="Calibri"/>
          <w:sz w:val="21"/>
          <w:szCs w:val="21"/>
        </w:rPr>
        <w:t xml:space="preserve">　　在循环中检查等待条件是否满足，不满足则调用schedule()，满足了就退出循环； </w:t>
      </w:r>
    </w:p>
    <w:p w:rsidR="49BC3887" w:rsidRDefault="49BC3887" w14:paraId="1DFBB259" w14:noSpellErr="1" w14:textId="5865B9A7">
      <w:r w:rsidRPr="49BC3887" w:rsidR="49BC3887">
        <w:rPr>
          <w:rFonts w:ascii="Calibri" w:hAnsi="Calibri" w:eastAsia="Calibri" w:cs="Calibri"/>
          <w:sz w:val="21"/>
          <w:szCs w:val="21"/>
        </w:rPr>
        <w:t>　　将进程从事件等待队列中删除</w:t>
      </w:r>
    </w:p>
    <w:p w:rsidR="49BC3887" w:rsidRDefault="49BC3887" w14:paraId="0E1B86EC" w14:noSpellErr="1" w14:textId="1DFBB259">
      <w:r w:rsidRPr="49BC3887" w:rsidR="49BC3887">
        <w:rPr>
          <w:rFonts w:ascii="Calibri" w:hAnsi="Calibri" w:eastAsia="Calibri" w:cs="Calibri"/>
          <w:sz w:val="21"/>
          <w:szCs w:val="21"/>
        </w:rPr>
        <w:t>B. 被动式</w:t>
      </w:r>
    </w:p>
    <w:p w:rsidR="49BC3887" w:rsidRDefault="49BC3887" w14:paraId="4F7DE154" w14:noSpellErr="1" w14:textId="0E1B86EC">
      <w:r w:rsidRPr="49BC3887" w:rsidR="49BC3887">
        <w:rPr>
          <w:rFonts w:ascii="Calibri" w:hAnsi="Calibri" w:eastAsia="Calibri" w:cs="Calibri"/>
          <w:sz w:val="21"/>
          <w:szCs w:val="21"/>
        </w:rPr>
        <w:t>　　在系统调用执行结束后，控制由核心态返回到用户态之前，Linux都将在ret_from_sys_call入口检查当前进程的need_resched值，如果该值为1，则调用schedule()：</w:t>
      </w:r>
    </w:p>
    <w:p w:rsidR="49BC3887" w:rsidRDefault="49BC3887" w14:paraId="41EEC0CF" w14:noSpellErr="1" w14:textId="4F7DE154">
      <w:r w:rsidRPr="49BC3887" w:rsidR="49BC3887">
        <w:rPr>
          <w:rFonts w:ascii="Calibri" w:hAnsi="Calibri" w:eastAsia="Calibri" w:cs="Calibri"/>
          <w:sz w:val="21"/>
          <w:szCs w:val="21"/>
        </w:rPr>
        <w:t xml:space="preserve">    因此，只需要设置当前进程（current）的need_resched，就有机会启动调度器。</w:t>
      </w:r>
    </w:p>
    <w:p w:rsidR="49BC3887" w:rsidRDefault="49BC3887" w14:paraId="51803E7E" w14:noSpellErr="1" w14:textId="41EEC0CF">
      <w:r w:rsidRPr="49BC3887" w:rsidR="49BC3887">
        <w:rPr>
          <w:rFonts w:ascii="Calibri" w:hAnsi="Calibri" w:eastAsia="Calibri" w:cs="Calibri"/>
          <w:sz w:val="21"/>
          <w:szCs w:val="21"/>
        </w:rPr>
        <w:t xml:space="preserve">    通常有如下几种场合会设置need_resched：</w:t>
      </w:r>
    </w:p>
    <w:p w:rsidR="49BC3887" w:rsidRDefault="49BC3887" w14:paraId="62FB9926" w14:noSpellErr="1" w14:textId="51803E7E">
      <w:r w:rsidRPr="49BC3887" w:rsidR="49BC3887">
        <w:rPr>
          <w:rFonts w:ascii="Calibri" w:hAnsi="Calibri" w:eastAsia="Calibri" w:cs="Calibri"/>
          <w:sz w:val="21"/>
          <w:szCs w:val="21"/>
        </w:rPr>
        <w:t xml:space="preserve">　　update_process_times()，由时钟中断触发，负责管理除0号进程（idle进程）以外的其他各个进程的时间片消耗。如果当前进程（SCHED_FIFO实时进程除外）的时间片用完了（counter==0），则设置need_resched为1；（注意：此时并不计算或重置counter值，这个工作在所有进程的时间片都耗完以后在schedule()中进行） </w:t>
      </w:r>
    </w:p>
    <w:p w:rsidR="49BC3887" w:rsidRDefault="49BC3887" w14:paraId="0694F30A" w14:noSpellErr="1" w14:textId="62FB9926">
      <w:r w:rsidRPr="49BC3887" w:rsidR="49BC3887">
        <w:rPr>
          <w:rFonts w:ascii="Calibri" w:hAnsi="Calibri" w:eastAsia="Calibri" w:cs="Calibri"/>
          <w:sz w:val="21"/>
          <w:szCs w:val="21"/>
        </w:rPr>
        <w:t xml:space="preserve">　　reschedule_idle()，此函数的功能在"调度器工作流程"一节中已经详细描述了，不过，最经常的调用者是在某一事件等待队列上休眠的进程的唤醒过程--wake_up_process()及其他一系列wake_up函数（见上"主动式调度"）； </w:t>
      </w:r>
    </w:p>
    <w:p w:rsidR="49BC3887" w:rsidRDefault="49BC3887" w14:paraId="591B2E9C" w14:noSpellErr="1" w14:textId="0694F30A">
      <w:r w:rsidRPr="49BC3887" w:rsidR="49BC3887">
        <w:rPr>
          <w:rFonts w:ascii="Calibri" w:hAnsi="Calibri" w:eastAsia="Calibri" w:cs="Calibri"/>
          <w:sz w:val="21"/>
          <w:szCs w:val="21"/>
        </w:rPr>
        <w:t xml:space="preserve">　　sched_setscheduler()、sched_yield()系统调用，以及系统初始化（rest_init()中）、创建新进程（do_fork()中）等从语义上就希望启动调度器工作的场合。 </w:t>
      </w:r>
    </w:p>
    <w:p w:rsidR="49BC3887" w:rsidRDefault="49BC3887" w14:paraId="2B6183BF" w14:noSpellErr="1" w14:textId="591B2E9C">
      <w:r w:rsidRPr="49BC3887" w:rsidR="49BC3887">
        <w:rPr>
          <w:rFonts w:ascii="Calibri" w:hAnsi="Calibri" w:eastAsia="Calibri" w:cs="Calibri"/>
          <w:sz w:val="21"/>
          <w:szCs w:val="21"/>
        </w:rPr>
        <w:t>　　由于启动schedule()的时机实际上由当前进程决定，因此设置了need_resched并不意味着就能及时调度，这也是"Linux内核不可抢占"的原因</w:t>
      </w:r>
    </w:p>
    <w:p w:rsidR="49BC3887" w:rsidRDefault="49BC3887" w14:paraId="16D549F4" w14:textId="2B6183BF">
      <w:r>
        <w:br/>
      </w:r>
    </w:p>
    <w:p w:rsidR="49BC3887" w:rsidRDefault="49BC3887" w14:paraId="3B95457B" w14:textId="16D549F4">
      <w:r w:rsidRPr="49BC3887" w:rsidR="49BC3887">
        <w:rPr>
          <w:rFonts w:ascii="Calibri" w:hAnsi="Calibri" w:eastAsia="Calibri" w:cs="Calibri"/>
          <w:sz w:val="21"/>
          <w:szCs w:val="21"/>
        </w:rPr>
        <w:t xml:space="preserve">    </w:t>
      </w:r>
    </w:p>
    <w:p w:rsidR="49BC3887" w:rsidRDefault="49BC3887" w14:paraId="199B1D81" w14:noSpellErr="1" w14:textId="3B95457B">
      <w:r w:rsidRPr="49BC3887" w:rsidR="49BC3887">
        <w:rPr>
          <w:rFonts w:ascii="Calibri" w:hAnsi="Calibri" w:eastAsia="Calibri" w:cs="Calibri"/>
          <w:sz w:val="21"/>
          <w:szCs w:val="21"/>
        </w:rPr>
        <w:t>18)   Linux调度程序是根据进程的动态优先级还是静态优先级来调度进程的？</w:t>
      </w:r>
    </w:p>
    <w:p w:rsidR="49BC3887" w:rsidRDefault="49BC3887" w14:paraId="5BA68546" w14:textId="67F69581">
      <w:r w:rsidRPr="67F69581" w:rsidR="67F69581">
        <w:rPr>
          <w:rFonts w:ascii="Calibri" w:hAnsi="Calibri" w:eastAsia="Calibri" w:cs="Calibri"/>
          <w:sz w:val="21"/>
          <w:szCs w:val="21"/>
        </w:rPr>
        <w:t>动态优先级----完全公平调度器CFS</w:t>
      </w:r>
      <w:r>
        <w:br/>
      </w:r>
    </w:p>
    <w:p w:rsidR="49BC3887" w:rsidRDefault="49BC3887" w14:paraId="2725ABEE" w14:textId="5BA68546">
      <w:r w:rsidRPr="49BC3887" w:rsidR="49BC3887">
        <w:rPr>
          <w:rFonts w:ascii="Calibri" w:hAnsi="Calibri" w:eastAsia="Calibri" w:cs="Calibri"/>
          <w:sz w:val="21"/>
          <w:szCs w:val="21"/>
        </w:rPr>
        <w:t>19)   进程调度的核心数据结构是哪个？</w:t>
      </w:r>
    </w:p>
    <w:p w:rsidR="2E033E96" w:rsidRDefault="2E033E96" w14:paraId="2E033E96" w14:noSpellErr="1" w14:textId="2E033E96">
      <w:r w:rsidRPr="2E033E96" w:rsidR="2E033E96">
        <w:rPr>
          <w:rFonts w:ascii="Calibri" w:hAnsi="Calibri" w:eastAsia="Calibri" w:cs="Calibri"/>
          <w:sz w:val="21"/>
          <w:szCs w:val="21"/>
        </w:rPr>
        <w:t>task_struct</w:t>
      </w:r>
    </w:p>
    <w:p w:rsidR="2E033E96" w:rsidP="2E033E96" w:rsidRDefault="2E033E96" w14:paraId="522413D4" w14:textId="522413D4">
      <w:pPr>
        <w:pStyle w:val="Normal"/>
      </w:pPr>
    </w:p>
    <w:p w:rsidR="49BC3887" w:rsidRDefault="49BC3887" w14:paraId="2D2DC509" w14:noSpellErr="1" w14:textId="496B89D1">
      <w:r w:rsidRPr="49BC3887" w:rsidR="49BC3887">
        <w:rPr>
          <w:rFonts w:ascii="Calibri" w:hAnsi="Calibri" w:eastAsia="Calibri" w:cs="Calibri"/>
          <w:sz w:val="21"/>
          <w:szCs w:val="21"/>
        </w:rPr>
        <w:t xml:space="preserve">首先明确一点，多线程并不是指多个线程同时执行（除非你有多个CPU），而是一种并发地执行。从宏观上来看好像是多个线程同时执行，但对于单CPU来讲只能是一个一个的顺序执行。但为了让线程的运行看起来是同时的，就必须由操作系统来统一地进行调度，也就是给每个线程分配CPU资源。 </w:t>
      </w:r>
    </w:p>
    <w:p w:rsidR="49BC3887" w:rsidRDefault="49BC3887" w14:paraId="322DC148" w14:noSpellErr="1" w14:textId="2D2DC509">
      <w:r w:rsidRPr="49BC3887" w:rsidR="49BC3887">
        <w:rPr>
          <w:rFonts w:ascii="Calibri" w:hAnsi="Calibri" w:eastAsia="Calibri" w:cs="Calibri"/>
          <w:sz w:val="21"/>
          <w:szCs w:val="21"/>
        </w:rPr>
        <w:t xml:space="preserve">再明确一个概念：抢先式多任务（preemptive task），它指的是一个线程是否需要主动放弃CPU才能使其他线程获得CPU资源。如果是，则为非抢先式多任务（比如windows 3.1）；如果不需要，也就是说一个线程在执行时可以由其他的途径被剥夺CPU使用权（比如中断）的话，就是抢先式多任务。从目前的情况来看几乎所有的操作系统都支持抢先式多任务，所以这个概念提的也就不多了。 </w:t>
      </w:r>
    </w:p>
    <w:p w:rsidR="49BC3887" w:rsidRDefault="49BC3887" w14:paraId="0F830218" w14:noSpellErr="1" w14:textId="322DC148">
      <w:r w:rsidRPr="49BC3887" w:rsidR="49BC3887">
        <w:rPr>
          <w:rFonts w:ascii="Calibri" w:hAnsi="Calibri" w:eastAsia="Calibri" w:cs="Calibri"/>
          <w:sz w:val="21"/>
          <w:szCs w:val="21"/>
        </w:rPr>
        <w:t>任何一个线程在运行时都会在用户空间与内核空间切换（内核线程除外），线程在用户态执行时，操作系统的调度器要想剥夺它的CPU使用权并移交给另一个线程是比较简单的，但如果线程正运行在内核空间那么情况就复杂得多。并不是所有支持抢先式多任务的操作系统的内核都能对一个正在内核空间执行的线程进行线程切换，而能够做到这一点的内核就称之为抢占式内核（preemptible kernel），比如linux 2.6.x内核，windows 2000/xp的内核。当然即使是抢占式内核也并不是说他在内核中所有的地方都能实现抢占。</w:t>
      </w:r>
    </w:p>
    <w:p w:rsidR="49BC3887" w:rsidRDefault="49BC3887" w14:paraId="162B659E" w14:noSpellErr="1" w14:textId="0F830218">
      <w:r w:rsidRPr="49BC3887" w:rsidR="49BC3887">
        <w:rPr>
          <w:rFonts w:ascii="Calibri" w:hAnsi="Calibri" w:eastAsia="Calibri" w:cs="Calibri"/>
          <w:sz w:val="21"/>
          <w:szCs w:val="21"/>
        </w:rPr>
        <w:t xml:space="preserve">当然啦，内核可抢占就是为了加快一些进程的响应速度，具体哪些进程可以抢占内核就看它的调度策略和内核的调度算法了。2.6的进对用户进程来说是件好事，因为以前只有被内核抢占，现在可以反过来抢占内核，这就是为什么会感觉2.6的系统会运行得比较快的原因。 </w:t>
      </w:r>
    </w:p>
    <w:p w:rsidR="49BC3887" w:rsidRDefault="49BC3887" w14:paraId="7093ED62" w14:textId="162B659E" w14:noSpellErr="1">
      <w:r w:rsidRPr="49BC3887" w:rsidR="49BC3887">
        <w:rPr>
          <w:rFonts w:ascii="Calibri" w:hAnsi="Calibri" w:eastAsia="Calibri" w:cs="Calibri"/>
          <w:sz w:val="21"/>
          <w:szCs w:val="21"/>
        </w:rPr>
        <w:t xml:space="preserve">刚才略微看了一下2.6，在bh和定时器都有检查点，特别是定时器，驱动没少用定时器的，所以在那做检查，性能应该会有不少提升。建议你多搜2.6的调度算法的资料（当然，熟悉2.4调度那就更好了），再来看，会更清晰的。 </w:t>
      </w:r>
    </w:p>
    <w:p w:rsidR="0A2596D1" w:rsidP="0A2596D1" w:rsidRDefault="0A2596D1" w14:paraId="0A2596D1" w14:noSpellErr="1" w14:textId="0A2596D1">
      <w:pPr>
        <w:pStyle w:val="Normal"/>
      </w:pPr>
    </w:p>
    <w:p w:rsidR="0A2596D1" w:rsidRDefault="0A2596D1" w14:paraId="4BBD2783" w14:noSpellErr="1" w14:textId="4BBD2783">
      <w:r w:rsidRPr="0A2596D1" w:rsidR="0A2596D1">
        <w:rPr>
          <w:rFonts w:ascii="Calibri" w:hAnsi="Calibri" w:eastAsia="Calibri" w:cs="Calibri"/>
          <w:sz w:val="21"/>
          <w:szCs w:val="21"/>
        </w:rPr>
        <w:t>Linux内核多线程：</w:t>
      </w:r>
    </w:p>
    <w:p w:rsidR="0A2596D1" w:rsidRDefault="0A2596D1" w14:paraId="572CBEA6" w14:textId="572CBEA6" w14:noSpellErr="1">
      <w:hyperlink r:id="Ra9f4632d48514a1a">
        <w:r w:rsidRPr="0A2596D1" w:rsidR="0A2596D1">
          <w:rPr>
            <w:rStyle w:val="Hyperlink"/>
            <w:rFonts w:ascii="Calibri" w:hAnsi="Calibri" w:eastAsia="Calibri" w:cs="Calibri"/>
            <w:sz w:val="21"/>
            <w:szCs w:val="21"/>
          </w:rPr>
          <w:t>http://www.cnblogs.com/zhuyp1015/archive/2012/06/11/2545624.html</w:t>
        </w:r>
      </w:hyperlink>
    </w:p>
    <w:p w:rsidR="117458DA" w:rsidP="117458DA" w:rsidRDefault="117458DA" w14:paraId="117458DA" w14:noSpellErr="1" w14:textId="117458DA">
      <w:pPr>
        <w:pStyle w:val="Normal"/>
      </w:pPr>
    </w:p>
    <w:p w:rsidR="117458DA" w:rsidRDefault="117458DA" w14:paraId="7AAE8A3E" w14:textId="3F79CF2E">
      <w:r w:rsidRPr="3F79CF2E" w:rsidR="117458DA">
        <w:rPr>
          <w:rFonts w:ascii="Calibri" w:hAnsi="Calibri" w:eastAsia="Calibri" w:cs="Calibri"/>
          <w:sz w:val="21"/>
          <w:szCs w:val="21"/>
        </w:rPr>
        <w:t>Linux内核线程之深入浅出</w:t>
      </w:r>
      <w:r w:rsidRPr="3F79CF2E" w:rsidR="3F79CF2E">
        <w:rPr>
          <w:rFonts w:ascii="Calibri" w:hAnsi="Calibri" w:eastAsia="Calibri" w:cs="Calibri"/>
          <w:sz w:val="21"/>
          <w:szCs w:val="21"/>
        </w:rPr>
        <w:t xml:space="preserve"> - 有点老，可能是基于2.4，但有点参考意义</w:t>
      </w:r>
    </w:p>
    <w:p w:rsidR="117458DA" w:rsidRDefault="117458DA" w14:paraId="640645ED" w14:noSpellErr="1" w14:textId="640645ED">
      <w:hyperlink r:id="Re26a19b027dd4638">
        <w:r w:rsidRPr="117458DA" w:rsidR="117458DA">
          <w:rPr>
            <w:rStyle w:val="Hyperlink"/>
            <w:rFonts w:ascii="Calibri" w:hAnsi="Calibri" w:eastAsia="Calibri" w:cs="Calibri"/>
            <w:sz w:val="21"/>
            <w:szCs w:val="21"/>
          </w:rPr>
          <w:t>http://hi.baidu.com/koxkuemvypbabud/item/e60cb0cad45ff30bc610b2c1</w:t>
        </w:r>
      </w:hyperlink>
    </w:p>
    <w:p w:rsidR="0A2596D1" w:rsidP="0A2596D1" w:rsidRDefault="0A2596D1" w14:paraId="5BA17E13" w14:textId="5BA17E13">
      <w:pPr>
        <w:pStyle w:val="Normal"/>
      </w:pPr>
    </w:p>
    <w:p w:rsidR="49BC3887" w:rsidRDefault="49BC3887" w14:textId="7093ED62" w14:paraId="3930BC95">
      <w:r>
        <w:br/>
      </w:r>
      <w:r w:rsidRPr="49BC3887" w:rsidR="49BC3887">
        <w:rPr>
          <w:rFonts w:ascii="Calibri" w:hAnsi="Calibri" w:eastAsia="Calibri" w:cs="Calibri"/>
          <w:sz w:val="21"/>
          <w:szCs w:val="21"/>
        </w:rPr>
        <w:t>20)   如何加载、卸载一个模块？</w:t>
      </w:r>
    </w:p>
    <w:p w:rsidR="49BC3887" w:rsidRDefault="49BC3887" w14:paraId="2FD414BA" w14:textId="3930BC95">
      <w:r>
        <w:br/>
      </w:r>
    </w:p>
    <w:p w:rsidR="49BC3887" w:rsidRDefault="49BC3887" w14:paraId="4A291D58" w14:noSpellErr="1" w14:textId="2FD414BA">
      <w:r w:rsidRPr="49BC3887" w:rsidR="49BC3887">
        <w:rPr>
          <w:rFonts w:ascii="Calibri" w:hAnsi="Calibri" w:eastAsia="Calibri" w:cs="Calibri"/>
          <w:sz w:val="21"/>
          <w:szCs w:val="21"/>
        </w:rPr>
        <w:t>21)   模块和应用程序分别运行在什么空间？</w:t>
      </w:r>
    </w:p>
    <w:p w:rsidR="49BC3887" w:rsidRDefault="49BC3887" w14:paraId="612F6539" w14:textId="4A291D58">
      <w:r>
        <w:br/>
      </w:r>
    </w:p>
    <w:p w:rsidR="49BC3887" w:rsidRDefault="49BC3887" w14:paraId="78151F67" w14:textId="612F6539">
      <w:r w:rsidRPr="49BC3887" w:rsidR="49BC3887">
        <w:rPr>
          <w:rFonts w:ascii="Calibri" w:hAnsi="Calibri" w:eastAsia="Calibri" w:cs="Calibri"/>
          <w:sz w:val="21"/>
          <w:szCs w:val="21"/>
        </w:rPr>
        <w:t>22)   Linux中的浮点运算由应用程序实现还是内核实现？</w:t>
      </w:r>
    </w:p>
    <w:p w:rsidR="62E3203C" w:rsidRDefault="62E3203C" w14:paraId="62E3203C" w14:noSpellErr="1" w14:textId="62E3203C">
      <w:r w:rsidRPr="62E3203C" w:rsidR="62E3203C">
        <w:rPr>
          <w:rFonts w:ascii="Calibri" w:hAnsi="Calibri" w:eastAsia="Calibri" w:cs="Calibri"/>
          <w:sz w:val="21"/>
          <w:szCs w:val="21"/>
        </w:rPr>
        <w:t>由内核实现</w:t>
      </w:r>
    </w:p>
    <w:p w:rsidR="49BC3887" w:rsidRDefault="49BC3887" w14:paraId="20155FBF" w14:textId="78151F67">
      <w:r>
        <w:br/>
      </w:r>
    </w:p>
    <w:p w:rsidR="49BC3887" w:rsidRDefault="49BC3887" w14:paraId="2CE30D72" w14:noSpellErr="1" w14:textId="20155FBF">
      <w:r w:rsidRPr="49BC3887" w:rsidR="49BC3887">
        <w:rPr>
          <w:rFonts w:ascii="Calibri" w:hAnsi="Calibri" w:eastAsia="Calibri" w:cs="Calibri"/>
          <w:sz w:val="21"/>
          <w:szCs w:val="21"/>
        </w:rPr>
        <w:t>23)   模块程序能否使用可链接的库函数？</w:t>
      </w:r>
    </w:p>
    <w:p w:rsidR="49BC3887" w:rsidRDefault="49BC3887" w14:paraId="711DAEDF" w14:noSpellErr="1" w14:textId="2CE30D72">
      <w:r w:rsidRPr="49BC3887" w:rsidR="49BC3887">
        <w:rPr>
          <w:rFonts w:ascii="Calibri" w:hAnsi="Calibri" w:eastAsia="Calibri" w:cs="Calibri"/>
          <w:sz w:val="21"/>
          <w:szCs w:val="21"/>
        </w:rPr>
        <w:t>No. 内核模块有所不同。在hello world模块中您也许已注意到了我们使用的函数 printk() 却没有包含标准I/O库。这是因为模块是在insmod加 载时才连接的目标文档。那些要用到的函数的符号链接是内核自己提供的。 也就是说，您能够在内核模块中使用的函数只能来自内核本身。</w:t>
      </w:r>
    </w:p>
    <w:p w:rsidR="49BC3887" w:rsidRDefault="49BC3887" w14:paraId="096AD4AC" w14:textId="711DAEDF">
      <w:r>
        <w:br/>
      </w:r>
    </w:p>
    <w:p w:rsidR="49BC3887" w:rsidRDefault="49BC3887" w14:paraId="09550181" w14:noSpellErr="1" w14:textId="096AD4AC">
      <w:r w:rsidRPr="49BC3887" w:rsidR="49BC3887">
        <w:rPr>
          <w:rFonts w:ascii="Calibri" w:hAnsi="Calibri" w:eastAsia="Calibri" w:cs="Calibri"/>
          <w:sz w:val="21"/>
          <w:szCs w:val="21"/>
        </w:rPr>
        <w:t>24)   TLB中缓存的是什么内容？</w:t>
      </w:r>
    </w:p>
    <w:p w:rsidR="49BC3887" w:rsidRDefault="49BC3887" w14:paraId="680F5DB0" w14:noSpellErr="1" w14:textId="09550181">
      <w:r w:rsidRPr="49BC3887" w:rsidR="49BC3887">
        <w:rPr>
          <w:rFonts w:ascii="Calibri" w:hAnsi="Calibri" w:eastAsia="Calibri" w:cs="Calibri"/>
          <w:sz w:val="21"/>
          <w:szCs w:val="21"/>
        </w:rPr>
        <w:t>TLB:Translation Lookaside Buffer.</w:t>
      </w:r>
    </w:p>
    <w:p w:rsidR="49BC3887" w:rsidRDefault="49BC3887" w14:paraId="3F7571F7" w14:noSpellErr="1" w14:textId="680F5DB0">
      <w:r w:rsidRPr="49BC3887" w:rsidR="49BC3887">
        <w:rPr>
          <w:rFonts w:ascii="Calibri" w:hAnsi="Calibri" w:eastAsia="Calibri" w:cs="Calibri"/>
          <w:sz w:val="21"/>
          <w:szCs w:val="21"/>
        </w:rPr>
        <w:t>根据功能可以译为快表，直译可以翻译为旁路转换缓冲，也可以把它理解成页表缓冲。里面存放的是一些页表文件（虚拟地址到物理地址的转换表）。当处理器要在主内存寻址时，不是直接在内存的物理地址里查找的，而是通过一组虚拟地址转换到主内存的物理地址，TLB就是负责将虚拟内存地址翻译成实际的物理内存地址，而CPU寻址时会优先在TLB中进行寻址。处理器的性能就和寻址的命中率有很大的关系。</w:t>
      </w:r>
    </w:p>
    <w:p w:rsidR="49BC3887" w:rsidRDefault="49BC3887" w14:paraId="434E28C1" w14:textId="3F7571F7">
      <w:r>
        <w:br/>
      </w:r>
    </w:p>
    <w:p w:rsidR="49BC3887" w:rsidRDefault="49BC3887" w14:paraId="7F39FA67" w14:textId="434E28C1">
      <w:r>
        <w:br/>
      </w:r>
    </w:p>
    <w:p w:rsidR="49BC3887" w:rsidRDefault="49BC3887" w14:paraId="35D16CA0" w14:textId="7F39FA67">
      <w:r>
        <w:br/>
      </w:r>
    </w:p>
    <w:p w:rsidR="49BC3887" w:rsidRDefault="49BC3887" w14:paraId="177F5695" w14:noSpellErr="1" w14:textId="35D16CA0">
      <w:r w:rsidRPr="49BC3887" w:rsidR="49BC3887">
        <w:rPr>
          <w:rFonts w:ascii="Calibri" w:hAnsi="Calibri" w:eastAsia="Calibri" w:cs="Calibri"/>
          <w:sz w:val="21"/>
          <w:szCs w:val="21"/>
        </w:rPr>
        <w:t>25)   Linux中有哪几种设备？</w:t>
      </w:r>
    </w:p>
    <w:p w:rsidR="49BC3887" w:rsidRDefault="49BC3887" w14:paraId="44802F41" w14:noSpellErr="1" w14:textId="177F5695">
      <w:r w:rsidRPr="49BC3887" w:rsidR="49BC3887">
        <w:rPr>
          <w:rFonts w:ascii="Calibri" w:hAnsi="Calibri" w:eastAsia="Calibri" w:cs="Calibri"/>
          <w:sz w:val="21"/>
          <w:szCs w:val="21"/>
        </w:rPr>
        <w:t xml:space="preserve">字符设备 </w:t>
      </w:r>
    </w:p>
    <w:p w:rsidR="49BC3887" w:rsidRDefault="49BC3887" w14:paraId="401D764A" w14:noSpellErr="1" w14:textId="44802F41">
      <w:r w:rsidRPr="49BC3887" w:rsidR="49BC3887">
        <w:rPr>
          <w:rFonts w:ascii="Calibri" w:hAnsi="Calibri" w:eastAsia="Calibri" w:cs="Calibri"/>
          <w:sz w:val="21"/>
          <w:szCs w:val="21"/>
        </w:rPr>
        <w:t>一个字符( char ) 设备是一种可以当作一个字节流来存取的设备( 如同一个文件 ); 一个字符驱动负责实现这种行为. 这样的驱动常常至少实现 open, close, read, 和 write 系统调用. 文本控制台( /dev/console )和串口( /dev/ttyS0 及其友 )是字符设备的例子, 因为它们很好地展现了流的抽象. 字符设备通过文件系统结点来存取, 例如 /dev/tty1 和 /dev/lp0. 在一个字符设备和一个普通文件之间唯一有关的不同就是, 你经常可以在普通文件中移来移去, 但是大部分字符设备仅仅是数据通道, 你只能顺序存取.然而, 存在看起来象数据区的字符设备, 你可以在里面移来移去. 例如, frame grabber 经常这样, 应用程序可以使用 mmap 或者 lseek 存取整个要求的图像.</w:t>
      </w:r>
    </w:p>
    <w:p w:rsidR="49BC3887" w:rsidRDefault="49BC3887" w14:paraId="53B68E64" w14:textId="401D764A">
      <w:r>
        <w:br/>
      </w:r>
    </w:p>
    <w:p w:rsidR="49BC3887" w:rsidRDefault="49BC3887" w14:paraId="6A3ABA6B" w14:noSpellErr="1" w14:textId="53B68E64">
      <w:r w:rsidRPr="49BC3887" w:rsidR="49BC3887">
        <w:rPr>
          <w:rFonts w:ascii="Calibri" w:hAnsi="Calibri" w:eastAsia="Calibri" w:cs="Calibri"/>
          <w:sz w:val="21"/>
          <w:szCs w:val="21"/>
        </w:rPr>
        <w:t xml:space="preserve">块设备 </w:t>
      </w:r>
    </w:p>
    <w:p w:rsidR="49BC3887" w:rsidRDefault="49BC3887" w14:paraId="78BCCE7F" w14:noSpellErr="1" w14:textId="6A3ABA6B">
      <w:r w:rsidRPr="49BC3887" w:rsidR="49BC3887">
        <w:rPr>
          <w:rFonts w:ascii="Calibri" w:hAnsi="Calibri" w:eastAsia="Calibri" w:cs="Calibri"/>
          <w:sz w:val="21"/>
          <w:szCs w:val="21"/>
        </w:rPr>
        <w:t>如同字符设备, 块设备通过位于 /dev 目录的文件系统结点来存取. 一个块设备(例如一个磁盘)应该是可以驻有一个文件系统的. 在大部分的 Unix 系统, 一个块设备只能处理这样的 I/O 操作, 传送一个或多个长度经常是 512 字节( 或一个更大的 2 的幂的数 )的整块. Linux, 相反, 允许应用程序读写一个块设备象一个字符设备一样 -- 它允许一次传送任意数目的字节. 结果就是, 块和字符设备的区别仅仅在内核在内部管理数据的方式上, 并且因此在内核/驱动的软件接口上不同. 如同一个字符设备, 每个块设备都通过一个文件系统结点被存取的, 它们之间的区别对用户是透明的. 块驱动和字符驱动相比, 与内核的接口完全不同.</w:t>
      </w:r>
    </w:p>
    <w:p w:rsidR="49BC3887" w:rsidRDefault="49BC3887" w14:paraId="038F6CA4" w14:textId="78BCCE7F">
      <w:r>
        <w:br/>
      </w:r>
    </w:p>
    <w:p w:rsidR="49BC3887" w:rsidRDefault="49BC3887" w14:paraId="53FD97E5" w14:noSpellErr="1" w14:textId="038F6CA4">
      <w:r w:rsidRPr="49BC3887" w:rsidR="49BC3887">
        <w:rPr>
          <w:rFonts w:ascii="Calibri" w:hAnsi="Calibri" w:eastAsia="Calibri" w:cs="Calibri"/>
          <w:sz w:val="21"/>
          <w:szCs w:val="21"/>
        </w:rPr>
        <w:t xml:space="preserve">网络接口 </w:t>
      </w:r>
    </w:p>
    <w:p w:rsidR="49BC3887" w:rsidRDefault="49BC3887" w14:paraId="0D3D7F41" w14:noSpellErr="1" w14:textId="53FD97E5">
      <w:r w:rsidRPr="49BC3887" w:rsidR="49BC3887">
        <w:rPr>
          <w:rFonts w:ascii="Calibri" w:hAnsi="Calibri" w:eastAsia="Calibri" w:cs="Calibri"/>
          <w:sz w:val="21"/>
          <w:szCs w:val="21"/>
        </w:rPr>
        <w:t>任何网络事务都通过一个接口来进行, 就是说, 一个能够与其他主机交换数据的设备. 通常, 一个接口是一个硬件设备, 但是它也可能是一个纯粹的软件设备, 比如环回接口. 一个网络接口负责发送和接收数据报文, 在内核网络子系统的驱动下, 不必知道单个事务是如何映射到实际的被发送的报文上的. 很多网络连接( 特别那些使用 TCP 的)是面向流的, 但是网络设备却常常设计成处理报文的发送和接收. 一个网络驱动对单个连接一无所知; 它只处理报文.</w:t>
      </w:r>
    </w:p>
    <w:p w:rsidR="49BC3887" w:rsidRDefault="49BC3887" w14:paraId="09AB1586" w14:textId="0D3D7F41">
      <w:r>
        <w:br/>
      </w:r>
    </w:p>
    <w:p w:rsidR="49BC3887" w:rsidRDefault="49BC3887" w14:paraId="7CF4641B" w14:noSpellErr="1" w14:textId="09AB1586">
      <w:r w:rsidRPr="49BC3887" w:rsidR="49BC3887">
        <w:rPr>
          <w:rFonts w:ascii="Calibri" w:hAnsi="Calibri" w:eastAsia="Calibri" w:cs="Calibri"/>
          <w:sz w:val="21"/>
          <w:szCs w:val="21"/>
        </w:rPr>
        <w:t>既然不是一个面向流的设备, 一个网络接口就不象 /dev/tty1 那么容易映射到文件系统的一个结点上. Unix 提供的对接口的存取的方式仍然是通过分配一个名子给它们( 例如 eth0 ), 但是这个名子在文件系统中没有对应的入口. 内核与网络设备驱动间的通讯与字符和块设备驱动所用的完全不同. 不用 read 和 write, 内核调用和报文传递相关的函数.</w:t>
      </w:r>
    </w:p>
    <w:p w:rsidR="49BC3887" w:rsidRDefault="49BC3887" w14:paraId="1F275CA0" w14:textId="7CF4641B">
      <w:r>
        <w:br/>
      </w:r>
    </w:p>
    <w:p w:rsidR="49BC3887" w:rsidRDefault="49BC3887" w14:paraId="0E2921C4" w14:noSpellErr="1" w14:textId="1F275CA0">
      <w:r w:rsidRPr="49BC3887" w:rsidR="49BC3887">
        <w:rPr>
          <w:rFonts w:ascii="Calibri" w:hAnsi="Calibri" w:eastAsia="Calibri" w:cs="Calibri"/>
          <w:sz w:val="21"/>
          <w:szCs w:val="21"/>
        </w:rPr>
        <w:t>有其他的划分驱动模块的方式, 与上面的设备类型是正交的. 通常, 某些类型的驱动与给定类型设备的其他层的内核支持函数一起工作. 例如, 你可以说 USB 模块, 串口模块, SCSI 模块, 等等. 每个 USB 设备由一个 USB 模块驱动, 与 USB 子系统一起工作, 但是设备自身在系统中表现为一个字符设备( 比如一个 USB 串口 ), 一个块设备( 一个 USB 内存读卡器 ), 或者一个网络设备( 一个 USB 以太网接口 ).</w:t>
      </w:r>
    </w:p>
    <w:p w:rsidR="49BC3887" w:rsidRDefault="49BC3887" w14:paraId="46E9344E" w14:textId="0E2921C4">
      <w:r>
        <w:br/>
      </w:r>
    </w:p>
    <w:p w:rsidR="49BC3887" w:rsidRDefault="49BC3887" w14:paraId="5965B1D5" w14:textId="46E9344E">
      <w:r>
        <w:br/>
      </w:r>
    </w:p>
    <w:p w:rsidR="49BC3887" w:rsidRDefault="49BC3887" w14:paraId="69D06DCC" w14:textId="5965B1D5">
      <w:r>
        <w:br/>
      </w:r>
    </w:p>
    <w:p w:rsidR="49BC3887" w:rsidRDefault="49BC3887" w14:paraId="417BE101" w14:noSpellErr="1" w14:textId="69D06DCC">
      <w:r w:rsidRPr="49BC3887" w:rsidR="49BC3887">
        <w:rPr>
          <w:rFonts w:ascii="Calibri" w:hAnsi="Calibri" w:eastAsia="Calibri" w:cs="Calibri"/>
          <w:sz w:val="21"/>
          <w:szCs w:val="21"/>
        </w:rPr>
        <w:t>26)   字符设备驱动程序的关键数据结构是哪个？</w:t>
      </w:r>
    </w:p>
    <w:p w:rsidR="49BC3887" w:rsidRDefault="49BC3887" w14:paraId="51FA3548" w14:noSpellErr="1" w14:textId="417BE101">
      <w:r w:rsidRPr="49BC3887" w:rsidR="49BC3887">
        <w:rPr>
          <w:rFonts w:ascii="Calibri" w:hAnsi="Calibri" w:eastAsia="Calibri" w:cs="Calibri"/>
          <w:sz w:val="21"/>
          <w:szCs w:val="21"/>
        </w:rPr>
        <w:t>file_operations</w:t>
      </w:r>
    </w:p>
    <w:p w:rsidR="49BC3887" w:rsidRDefault="49BC3887" w14:paraId="2C9C77A1" w14:noSpellErr="1" w14:textId="51FA3548">
      <w:r w:rsidRPr="49BC3887" w:rsidR="49BC3887">
        <w:rPr>
          <w:rFonts w:ascii="Calibri" w:hAnsi="Calibri" w:eastAsia="Calibri" w:cs="Calibri"/>
          <w:sz w:val="21"/>
          <w:szCs w:val="21"/>
        </w:rPr>
        <w:t>file</w:t>
      </w:r>
    </w:p>
    <w:p w:rsidR="49BC3887" w:rsidRDefault="49BC3887" w14:paraId="54EACA56" w14:noSpellErr="1" w14:textId="2C9C77A1">
      <w:r w:rsidRPr="49BC3887" w:rsidR="49BC3887">
        <w:rPr>
          <w:rFonts w:ascii="Calibri" w:hAnsi="Calibri" w:eastAsia="Calibri" w:cs="Calibri"/>
          <w:sz w:val="21"/>
          <w:szCs w:val="21"/>
        </w:rPr>
        <w:t>inode</w:t>
      </w:r>
    </w:p>
    <w:p w:rsidR="49BC3887" w:rsidRDefault="49BC3887" w14:paraId="1FA9CC9A" w14:textId="54EACA56">
      <w:r>
        <w:br/>
      </w:r>
    </w:p>
    <w:p w:rsidR="49BC3887" w:rsidRDefault="49BC3887" w14:paraId="77C5A376" w14:noSpellErr="1" w14:textId="1FA9CC9A">
      <w:r w:rsidRPr="49BC3887" w:rsidR="49BC3887">
        <w:rPr>
          <w:rFonts w:ascii="Calibri" w:hAnsi="Calibri" w:eastAsia="Calibri" w:cs="Calibri"/>
          <w:sz w:val="21"/>
          <w:szCs w:val="21"/>
        </w:rPr>
        <w:t>27)   设备驱动程序包括哪些功能函数？</w:t>
      </w:r>
    </w:p>
    <w:p w:rsidR="49BC3887" w:rsidRDefault="49BC3887" w14:paraId="7050D944" w14:noSpellErr="1" w14:textId="6D6316B2">
      <w:r w:rsidRPr="62E3203C" w:rsidR="62E3203C">
        <w:rPr>
          <w:rFonts w:ascii="Calibri" w:hAnsi="Calibri" w:eastAsia="Calibri" w:cs="Calibri"/>
          <w:sz w:val="21"/>
          <w:szCs w:val="21"/>
        </w:rPr>
        <w:t>register prob release remove</w:t>
      </w:r>
      <w:r>
        <w:br/>
      </w:r>
    </w:p>
    <w:p w:rsidR="49BC3887" w:rsidRDefault="49BC3887" w14:paraId="6AE679BE" w14:noSpellErr="1" w14:textId="7050D944">
      <w:r w:rsidRPr="49BC3887" w:rsidR="49BC3887">
        <w:rPr>
          <w:rFonts w:ascii="Calibri" w:hAnsi="Calibri" w:eastAsia="Calibri" w:cs="Calibri"/>
          <w:sz w:val="21"/>
          <w:szCs w:val="21"/>
        </w:rPr>
        <w:t>28)   如何唯一标识一个设备？</w:t>
      </w:r>
    </w:p>
    <w:p w:rsidR="49BC3887" w:rsidRDefault="49BC3887" w14:paraId="667F934A" w14:noSpellErr="1" w14:textId="6AE679BE">
      <w:r w:rsidRPr="49BC3887" w:rsidR="49BC3887">
        <w:rPr>
          <w:rFonts w:ascii="Calibri" w:hAnsi="Calibri" w:eastAsia="Calibri" w:cs="Calibri"/>
          <w:sz w:val="21"/>
          <w:szCs w:val="21"/>
        </w:rPr>
        <w:t>主设备号＋次设备号</w:t>
      </w:r>
    </w:p>
    <w:p w:rsidR="49BC3887" w:rsidRDefault="49BC3887" w14:paraId="2C38212A" w14:textId="667F934A">
      <w:r>
        <w:br/>
      </w:r>
    </w:p>
    <w:p w:rsidR="49BC3887" w:rsidRDefault="49BC3887" w14:paraId="3A43D4DF" w14:textId="2C38212A">
      <w:r>
        <w:br/>
      </w:r>
    </w:p>
    <w:p w:rsidR="49BC3887" w:rsidRDefault="49BC3887" w14:paraId="0D6A7548" w14:textId="3A43D4DF">
      <w:r w:rsidRPr="49BC3887" w:rsidR="49BC3887">
        <w:rPr>
          <w:rFonts w:ascii="Calibri" w:hAnsi="Calibri" w:eastAsia="Calibri" w:cs="Calibri"/>
          <w:sz w:val="21"/>
          <w:szCs w:val="21"/>
        </w:rPr>
        <w:t>29)   Linux通过什么方式实现系统调用？</w:t>
      </w:r>
    </w:p>
    <w:p w:rsidR="43F6ACD0" w:rsidRDefault="43F6ACD0" w14:paraId="43F6ACD0" w14:noSpellErr="1" w14:textId="43F6ACD0">
      <w:hyperlink r:id="Rccdcc2b8f6674203">
        <w:r w:rsidRPr="43F6ACD0" w:rsidR="43F6ACD0">
          <w:rPr>
            <w:rStyle w:val="Hyperlink"/>
            <w:rFonts w:ascii="Calibri" w:hAnsi="Calibri" w:eastAsia="Calibri" w:cs="Calibri"/>
            <w:color w:val="666666"/>
            <w:sz w:val="21"/>
            <w:szCs w:val="21"/>
          </w:rPr>
          <w:t>Linux下系统调用的实现</w:t>
        </w:r>
      </w:hyperlink>
      <w:r w:rsidR="43F6ACD0">
        <w:rPr/>
        <w:t xml:space="preserve">： </w:t>
      </w:r>
      <w:hyperlink r:id="R1095af9a903c4c3d">
        <w:r w:rsidRPr="43F6ACD0" w:rsidR="43F6ACD0">
          <w:rPr>
            <w:rStyle w:val="Hyperlink"/>
            <w:rFonts w:ascii="Calibri" w:hAnsi="Calibri" w:eastAsia="Calibri" w:cs="Calibri"/>
            <w:sz w:val="21"/>
            <w:szCs w:val="21"/>
          </w:rPr>
          <w:t>http://blog.csdn.net/lrlsqrf/article/details/4638668</w:t>
        </w:r>
      </w:hyperlink>
    </w:p>
    <w:p w:rsidR="43F6ACD0" w:rsidRDefault="43F6ACD0" w14:paraId="5764F158" w14:noSpellErr="1" w14:textId="5764F158">
      <w:r w:rsidRPr="43F6ACD0" w:rsidR="43F6ACD0">
        <w:rPr>
          <w:rFonts w:ascii="Calibri" w:hAnsi="Calibri" w:eastAsia="Calibri" w:cs="Calibri"/>
          <w:b w:val="1"/>
          <w:bCs w:val="1"/>
          <w:color w:val="333333"/>
          <w:sz w:val="21"/>
          <w:szCs w:val="21"/>
        </w:rPr>
        <w:t>在每种平台上，都有特定的指令可以使进程的执行由用户态转换为核心态，这种指令称作操作系统陷入（operating system trap</w:t>
      </w:r>
      <w:r w:rsidRPr="43F6ACD0" w:rsidR="43F6ACD0">
        <w:rPr>
          <w:rFonts w:ascii="Calibri" w:hAnsi="Calibri" w:eastAsia="Calibri" w:cs="Calibri"/>
          <w:b w:val="1"/>
          <w:bCs w:val="1"/>
          <w:color w:val="333333"/>
          <w:sz w:val="21"/>
          <w:szCs w:val="21"/>
        </w:rPr>
        <w:t>）。进程通过执行陷入指令后，便可以在核心态运行系统调用代码。</w:t>
      </w:r>
    </w:p>
    <w:p w:rsidR="43F6ACD0" w:rsidRDefault="43F6ACD0" w14:paraId="133070C8" w14:noSpellErr="1" w14:textId="133070C8">
      <w:r w:rsidRPr="43F6ACD0" w:rsidR="43F6ACD0">
        <w:rPr>
          <w:rFonts w:ascii="Calibri" w:hAnsi="Calibri" w:eastAsia="Calibri" w:cs="Calibri"/>
          <w:b w:val="1"/>
          <w:bCs w:val="1"/>
          <w:color w:val="333333"/>
          <w:sz w:val="21"/>
          <w:szCs w:val="21"/>
        </w:rPr>
        <w:t xml:space="preserve">    在</w:t>
      </w:r>
      <w:r w:rsidRPr="43F6ACD0" w:rsidR="43F6ACD0">
        <w:rPr>
          <w:rFonts w:ascii="Calibri" w:hAnsi="Calibri" w:eastAsia="Calibri" w:cs="Calibri"/>
          <w:b w:val="1"/>
          <w:bCs w:val="1"/>
          <w:color w:val="333333"/>
          <w:sz w:val="21"/>
          <w:szCs w:val="21"/>
        </w:rPr>
        <w:t>Linux</w:t>
      </w:r>
      <w:r w:rsidRPr="43F6ACD0" w:rsidR="43F6ACD0">
        <w:rPr>
          <w:rFonts w:ascii="Calibri" w:hAnsi="Calibri" w:eastAsia="Calibri" w:cs="Calibri"/>
          <w:b w:val="1"/>
          <w:bCs w:val="1"/>
          <w:color w:val="333333"/>
          <w:sz w:val="21"/>
          <w:szCs w:val="21"/>
        </w:rPr>
        <w:t>中是通过软中断来实现这种陷入的，在</w:t>
      </w:r>
      <w:r w:rsidRPr="43F6ACD0" w:rsidR="43F6ACD0">
        <w:rPr>
          <w:rFonts w:ascii="Calibri" w:hAnsi="Calibri" w:eastAsia="Calibri" w:cs="Calibri"/>
          <w:b w:val="1"/>
          <w:bCs w:val="1"/>
          <w:color w:val="333333"/>
          <w:sz w:val="21"/>
          <w:szCs w:val="21"/>
        </w:rPr>
        <w:t>x86</w:t>
      </w:r>
      <w:r w:rsidRPr="43F6ACD0" w:rsidR="43F6ACD0">
        <w:rPr>
          <w:rFonts w:ascii="Calibri" w:hAnsi="Calibri" w:eastAsia="Calibri" w:cs="Calibri"/>
          <w:b w:val="1"/>
          <w:bCs w:val="1"/>
          <w:color w:val="333333"/>
          <w:sz w:val="21"/>
          <w:szCs w:val="21"/>
        </w:rPr>
        <w:t>平台上，这条指令是</w:t>
      </w:r>
      <w:r w:rsidRPr="43F6ACD0" w:rsidR="43F6ACD0">
        <w:rPr>
          <w:rFonts w:ascii="Calibri" w:hAnsi="Calibri" w:eastAsia="Calibri" w:cs="Calibri"/>
          <w:b w:val="1"/>
          <w:bCs w:val="1"/>
          <w:color w:val="333333"/>
          <w:sz w:val="21"/>
          <w:szCs w:val="21"/>
        </w:rPr>
        <w:t>int 0x80</w:t>
      </w:r>
      <w:r w:rsidRPr="43F6ACD0" w:rsidR="43F6ACD0">
        <w:rPr>
          <w:rFonts w:ascii="Calibri" w:hAnsi="Calibri" w:eastAsia="Calibri" w:cs="Calibri"/>
          <w:b w:val="1"/>
          <w:bCs w:val="1"/>
          <w:color w:val="333333"/>
          <w:sz w:val="21"/>
          <w:szCs w:val="21"/>
        </w:rPr>
        <w:t>。</w:t>
      </w:r>
    </w:p>
    <w:p w:rsidR="43F6ACD0" w:rsidP="43F6ACD0" w:rsidRDefault="43F6ACD0" w14:paraId="00787BA8" w14:noSpellErr="1" w14:textId="00787BA8">
      <w:pPr>
        <w:pStyle w:val="Normal"/>
      </w:pPr>
    </w:p>
    <w:p w:rsidR="49BC3887" w:rsidRDefault="49BC3887" w14:paraId="324043FA" w14:textId="0D6A7548">
      <w:r>
        <w:br/>
      </w:r>
    </w:p>
    <w:p w:rsidR="49BC3887" w:rsidRDefault="49BC3887" w14:paraId="318BBFD0" w14:textId="324043FA">
      <w:r w:rsidRPr="49BC3887" w:rsidR="49BC3887">
        <w:rPr>
          <w:rFonts w:ascii="Calibri" w:hAnsi="Calibri" w:eastAsia="Calibri" w:cs="Calibri"/>
          <w:sz w:val="21"/>
          <w:szCs w:val="21"/>
        </w:rPr>
        <w:t>30)   Linux软中断和工作队列的作用是什么？</w:t>
      </w:r>
    </w:p>
    <w:p w:rsidR="43F6ACD0" w:rsidP="43F6ACD0" w:rsidRDefault="43F6ACD0" w14:paraId="4A5CBFD9" w14:textId="4A5CBFD9">
      <w:pPr>
        <w:pStyle w:val="Normal"/>
      </w:pPr>
      <w:r w:rsidRPr="43F6ACD0" w:rsidR="43F6ACD0">
        <w:rPr>
          <w:rFonts w:ascii="Calibri" w:hAnsi="Calibri" w:eastAsia="Calibri" w:cs="Calibri"/>
          <w:sz w:val="21"/>
          <w:szCs w:val="21"/>
        </w:rPr>
        <w:t>软中断包括Tasklet，Tasklet也是基于软中断机制实现的</w:t>
      </w:r>
    </w:p>
    <w:p w:rsidR="43F6ACD0" w:rsidP="43F6ACD0" w:rsidRDefault="43F6ACD0" w14:paraId="2F2540B3" w14:textId="2F2540B3">
      <w:pPr>
        <w:pStyle w:val="Normal"/>
      </w:pPr>
      <w:r w:rsidRPr="43F6ACD0" w:rsidR="43F6ACD0">
        <w:rPr>
          <w:rFonts w:ascii="Calibri" w:hAnsi="Calibri" w:eastAsia="Calibri" w:cs="Calibri"/>
          <w:sz w:val="21"/>
          <w:szCs w:val="21"/>
        </w:rPr>
        <w:t>工作队列是另一种延迟执行技术，但不是基于软中断技术实现的。</w:t>
      </w:r>
    </w:p>
    <w:p w:rsidR="43F6ACD0" w:rsidRDefault="43F6ACD0" w14:paraId="0FDA0F85" w14:textId="0FDA0F85" w14:noSpellErr="1">
      <w:r w:rsidRPr="43F6ACD0" w:rsidR="43F6ACD0">
        <w:rPr>
          <w:rFonts w:ascii="Calibri" w:hAnsi="Calibri" w:eastAsia="Calibri" w:cs="Calibri"/>
          <w:b w:val="1"/>
          <w:bCs w:val="1"/>
          <w:sz w:val="21"/>
          <w:szCs w:val="21"/>
        </w:rPr>
        <w:t xml:space="preserve">Linux中软中断机制分析 </w:t>
      </w:r>
      <w:hyperlink r:id="R7c525c3d46874299">
        <w:r w:rsidRPr="43F6ACD0" w:rsidR="43F6ACD0">
          <w:rPr>
            <w:rStyle w:val="Hyperlink"/>
            <w:rFonts w:ascii="Calibri" w:hAnsi="Calibri" w:eastAsia="Calibri" w:cs="Calibri"/>
            <w:sz w:val="21"/>
            <w:szCs w:val="21"/>
          </w:rPr>
          <w:t>http://bbs.ednchina.com/BLOG_ARTICLE_135152.HTM</w:t>
        </w:r>
      </w:hyperlink>
    </w:p>
    <w:p w:rsidR="6CBE7D8D" w:rsidP="6CBE7D8D" w:rsidRDefault="6CBE7D8D" w14:paraId="6CBE7D8D" w14:noSpellErr="1" w14:textId="6CBE7D8D">
      <w:pPr>
        <w:pStyle w:val="Normal"/>
      </w:pPr>
    </w:p>
    <w:p w:rsidR="43F6ACD0" w:rsidRDefault="43F6ACD0" w14:paraId="79627976" w14:textId="79627976">
      <w:hyperlink r:id="R3805ee06e42c4695">
        <w:r w:rsidRPr="43F6ACD0" w:rsidR="43F6ACD0">
          <w:rPr>
            <w:rStyle w:val="Hyperlink"/>
            <w:rFonts w:ascii="Calibri" w:hAnsi="Calibri" w:eastAsia="Calibri" w:cs="Calibri"/>
            <w:color w:val="19599B"/>
            <w:sz w:val="21"/>
            <w:szCs w:val="21"/>
          </w:rPr>
          <w:t>linux 中断分析专辑</w:t>
        </w:r>
      </w:hyperlink>
      <w:r w:rsidR="43F6ACD0">
        <w:rPr/>
        <w:t xml:space="preserve"> - </w:t>
      </w:r>
      <w:hyperlink r:id="R0446e52e770540c9">
        <w:r w:rsidRPr="43F6ACD0" w:rsidR="43F6ACD0">
          <w:rPr>
            <w:rStyle w:val="Hyperlink"/>
            <w:rFonts w:ascii="Calibri" w:hAnsi="Calibri" w:eastAsia="Calibri" w:cs="Calibri"/>
            <w:sz w:val="21"/>
            <w:szCs w:val="21"/>
          </w:rPr>
          <w:t>http://blog.chinaunix.net/uid-28236237-id-3434417.html</w:t>
        </w:r>
      </w:hyperlink>
      <w:r w:rsidR="43F6ACD0">
        <w:rPr/>
        <w:t xml:space="preserve"> 以及该blog下的一系列文章，有关软中断和工作队列。</w:t>
      </w:r>
    </w:p>
    <w:p w:rsidR="60B4EDEE" w:rsidRDefault="60B4EDEE" w14:paraId="60B4EDEE" w14:noSpellErr="1" w14:textId="60B4EDEE">
      <w:r w:rsidRPr="60B4EDEE" w:rsidR="60B4EDEE">
        <w:rPr>
          <w:rFonts w:ascii="Calibri" w:hAnsi="Calibri" w:eastAsia="Calibri" w:cs="Calibri"/>
          <w:sz w:val="21"/>
          <w:szCs w:val="21"/>
        </w:rPr>
        <w:t>linux2.6软中断-tasklet（很长需要仔细看）</w:t>
      </w:r>
      <w:hyperlink r:id="R53cf6b3970ba40d1">
        <w:r w:rsidRPr="60B4EDEE" w:rsidR="60B4EDEE">
          <w:rPr>
            <w:rStyle w:val="Hyperlink"/>
            <w:rFonts w:ascii="Calibri" w:hAnsi="Calibri" w:eastAsia="Calibri" w:cs="Calibri"/>
            <w:sz w:val="21"/>
            <w:szCs w:val="21"/>
          </w:rPr>
          <w:t>http://www.cnblogs.com/flyxiang2010/archive/2010/12/24/1915821.html</w:t>
        </w:r>
      </w:hyperlink>
    </w:p>
    <w:p w:rsidR="60B4EDEE" w:rsidP="60B4EDEE" w:rsidRDefault="60B4EDEE" w14:paraId="0399ADEE" w14:textId="0399ADEE">
      <w:pPr>
        <w:pStyle w:val="Normal"/>
      </w:pPr>
    </w:p>
    <w:p w:rsidR="43F6ACD0" w:rsidP="43F6ACD0" w:rsidRDefault="43F6ACD0" w14:paraId="513A3AA1" w14:textId="513A3AA1">
      <w:pPr>
        <w:pStyle w:val="Normal"/>
      </w:pPr>
    </w:p>
    <w:p w:rsidR="60B4EDEE" w:rsidRDefault="60B4EDEE" w14:paraId="3FC19FF1" w14:noSpellErr="1" w14:textId="3FC19FF1">
      <w:r w:rsidRPr="60B4EDEE" w:rsidR="60B4EDEE">
        <w:rPr>
          <w:rFonts w:ascii="Calibri" w:hAnsi="Calibri" w:eastAsia="Calibri" w:cs="Calibri"/>
          <w:sz w:val="21"/>
          <w:szCs w:val="21"/>
        </w:rPr>
        <w:t>软中断和tasklet运行于中断上下文，而工作队列则运行于进程上下文。因此，软中断和tasklet处理函数中不能睡眠，而工作队列处理函数中允许睡眠</w:t>
      </w:r>
    </w:p>
    <w:p w:rsidR="60B4EDEE" w:rsidP="60B4EDEE" w:rsidRDefault="60B4EDEE" w14:paraId="3CDD3EC3" w14:textId="3CDD3EC3">
      <w:pPr>
        <w:pStyle w:val="Normal"/>
      </w:pPr>
    </w:p>
    <w:p w:rsidR="60B4EDEE" w:rsidP="60B4EDEE" w:rsidRDefault="60B4EDEE" w14:paraId="3D418033" w14:textId="3D418033">
      <w:pPr>
        <w:pStyle w:val="Normal"/>
      </w:pPr>
    </w:p>
    <w:p w:rsidR="60B4EDEE" w:rsidRDefault="60B4EDEE" w14:paraId="5483AE95" w14:noSpellErr="1" w14:textId="234D3ED7">
      <w:r w:rsidRPr="60B4EDEE" w:rsidR="60B4EDEE">
        <w:rPr>
          <w:rFonts w:ascii="Calibri" w:hAnsi="Calibri" w:eastAsia="Calibri" w:cs="Calibri"/>
          <w:sz w:val="21"/>
          <w:szCs w:val="21"/>
        </w:rPr>
        <w:t>软中断在smp中是可能被同时运行的，所以软中断的处理函数必须被编写成可重入的函数而且必须明确地使用自旋锁保护其数据结构</w:t>
      </w:r>
      <w:r w:rsidRPr="60B4EDEE" w:rsidR="60B4EDEE">
        <w:rPr>
          <w:rFonts w:ascii="Calibri" w:hAnsi="Calibri" w:eastAsia="Calibri" w:cs="Calibri"/>
          <w:sz w:val="21"/>
          <w:szCs w:val="21"/>
        </w:rPr>
        <w:t>。</w:t>
      </w:r>
      <w:r>
        <w:br/>
      </w:r>
      <w:r w:rsidRPr="234D3ED7" w:rsidR="60B4EDEE">
        <w:rPr>
          <w:rFonts w:ascii="Calibri" w:hAnsi="Calibri" w:eastAsia="Calibri" w:cs="Calibri"/>
          <w:sz w:val="21"/>
          <w:szCs w:val="21"/>
        </w:rPr>
        <w:t>但tasklet是不会在多个cpu之中同时运行的，</w:t>
      </w:r>
      <w:r w:rsidRPr="234D3ED7" w:rsidR="60B4EDEE">
        <w:rPr>
          <w:rFonts w:ascii="Calibri" w:hAnsi="Calibri" w:eastAsia="Calibri" w:cs="Calibri"/>
          <w:sz w:val="21"/>
          <w:szCs w:val="21"/>
        </w:rPr>
        <w:t>因为内核</w:t>
      </w:r>
      <w:r w:rsidRPr="234D3ED7" w:rsidR="234D3ED7">
        <w:rPr>
          <w:rFonts w:ascii="Calibri" w:hAnsi="Calibri" w:eastAsia="Calibri" w:cs="Calibri"/>
          <w:sz w:val="21"/>
          <w:szCs w:val="21"/>
        </w:rPr>
        <w:t>在</w:t>
      </w:r>
      <w:r w:rsidRPr="234D3ED7" w:rsidR="60B4EDEE">
        <w:rPr>
          <w:rFonts w:ascii="Calibri" w:hAnsi="Calibri" w:eastAsia="Calibri" w:cs="Calibri"/>
          <w:sz w:val="21"/>
          <w:szCs w:val="21"/>
        </w:rPr>
        <w:t>基于软中断定义</w:t>
      </w:r>
      <w:r w:rsidRPr="234D3ED7" w:rsidR="234D3ED7">
        <w:rPr>
          <w:rFonts w:ascii="Calibri" w:hAnsi="Calibri" w:eastAsia="Calibri" w:cs="Calibri"/>
          <w:sz w:val="21"/>
          <w:szCs w:val="21"/>
        </w:rPr>
        <w:t>的基础上定义的</w:t>
      </w:r>
      <w:r w:rsidRPr="234D3ED7" w:rsidR="60B4EDEE">
        <w:rPr>
          <w:rFonts w:ascii="Calibri" w:hAnsi="Calibri" w:eastAsia="Calibri" w:cs="Calibri"/>
          <w:sz w:val="21"/>
          <w:szCs w:val="21"/>
        </w:rPr>
        <w:t>Tasklet</w:t>
      </w:r>
      <w:r w:rsidRPr="234D3ED7" w:rsidR="234D3ED7">
        <w:rPr>
          <w:rFonts w:ascii="Calibri" w:hAnsi="Calibri" w:eastAsia="Calibri" w:cs="Calibri"/>
          <w:sz w:val="21"/>
          <w:szCs w:val="21"/>
        </w:rPr>
        <w:t>，</w:t>
      </w:r>
      <w:r w:rsidRPr="234D3ED7" w:rsidR="60B4EDEE">
        <w:rPr>
          <w:rFonts w:ascii="Calibri" w:hAnsi="Calibri" w:eastAsia="Calibri" w:cs="Calibri"/>
          <w:sz w:val="21"/>
          <w:szCs w:val="21"/>
        </w:rPr>
        <w:t>对Tasklet的执行添加了更加严格的控制，保证相同类型的Tasklet</w:t>
      </w:r>
      <w:r w:rsidRPr="60B4EDEE" w:rsidR="60B4EDEE">
        <w:rPr>
          <w:rFonts w:ascii="Calibri" w:hAnsi="Calibri" w:eastAsia="Calibri" w:cs="Calibri"/>
          <w:sz w:val="21"/>
          <w:szCs w:val="21"/>
        </w:rPr>
        <w:t>总是串行，即一个CPU上如果正在执行，另一个CPU上就必须等待。类型不同的Tasklet还是可以在SMP上并发执行的。</w:t>
      </w:r>
      <w:r w:rsidRPr="60B4EDEE" w:rsidR="60B4EDEE">
        <w:rPr>
          <w:rFonts w:ascii="Calibri" w:hAnsi="Calibri" w:eastAsia="Calibri" w:cs="Calibri"/>
          <w:sz w:val="21"/>
          <w:szCs w:val="21"/>
        </w:rPr>
        <w:t>所以tasklet的处理函数可以编写成不可重入的函数，这样就减轻了编程人员（特别是设备驱动开发人员）的负担。</w:t>
      </w:r>
    </w:p>
    <w:p w:rsidR="49BC3887" w:rsidP="4EDC43F1" w:rsidRDefault="49BC3887" w14:paraId="4EDC43F1" w14:noSpellErr="1" w14:textId="4EDC43F1">
      <w:pPr/>
    </w:p>
    <w:p w:rsidR="49BC3887" w:rsidP="4EDC43F1" w:rsidRDefault="49BC3887" w14:paraId="4DA5F3B1" w14:noSpellErr="1" w14:textId="4DA5F3B1">
      <w:pPr/>
      <w:r w:rsidRPr="4EDC43F1" w:rsidR="4EDC43F1">
        <w:rPr>
          <w:rFonts w:ascii="Calibri" w:hAnsi="Calibri" w:eastAsia="Calibri" w:cs="Calibri"/>
          <w:sz w:val="21"/>
          <w:szCs w:val="21"/>
        </w:rPr>
        <w:t>软中断： 1、软中断是在编译期间静态分配的。</w:t>
      </w:r>
    </w:p>
    <w:p w:rsidR="49BC3887" w:rsidP="4EDC43F1" w:rsidRDefault="49BC3887" w14:paraId="0596EA99" w14:noSpellErr="1" w14:textId="0596EA99">
      <w:pPr/>
      <w:r w:rsidRPr="4EDC43F1" w:rsidR="4EDC43F1">
        <w:rPr>
          <w:rFonts w:ascii="Calibri" w:hAnsi="Calibri" w:eastAsia="Calibri" w:cs="Calibri"/>
          <w:sz w:val="21"/>
          <w:szCs w:val="21"/>
        </w:rPr>
        <w:t xml:space="preserve">         2、最多可以有32个软中断。</w:t>
      </w:r>
    </w:p>
    <w:p w:rsidR="49BC3887" w:rsidP="4EDC43F1" w:rsidRDefault="49BC3887" w14:paraId="24E17EBB" w14:noSpellErr="1" w14:textId="24E17EBB">
      <w:pPr/>
      <w:r w:rsidRPr="4EDC43F1" w:rsidR="4EDC43F1">
        <w:rPr>
          <w:rFonts w:ascii="Calibri" w:hAnsi="Calibri" w:eastAsia="Calibri" w:cs="Calibri"/>
          <w:sz w:val="21"/>
          <w:szCs w:val="21"/>
        </w:rPr>
        <w:t xml:space="preserve">         3、软中断不会抢占另外一个软中断，唯一可以抢占软中断的是中断处理程序。</w:t>
      </w:r>
    </w:p>
    <w:p w:rsidR="49BC3887" w:rsidP="4EDC43F1" w:rsidRDefault="49BC3887" w14:paraId="05A3C753" w14:noSpellErr="1" w14:textId="05A3C753">
      <w:pPr/>
      <w:r w:rsidRPr="4EDC43F1" w:rsidR="4EDC43F1">
        <w:rPr>
          <w:rFonts w:ascii="Calibri" w:hAnsi="Calibri" w:eastAsia="Calibri" w:cs="Calibri"/>
          <w:sz w:val="21"/>
          <w:szCs w:val="21"/>
        </w:rPr>
        <w:t xml:space="preserve">         4、可以并发运行在多个CPU上（即使同一类型的也可以）。所以软中断必须设计为可重入的函数（允许多个CPU同时操作），</w:t>
      </w:r>
    </w:p>
    <w:p w:rsidR="49BC3887" w:rsidP="4EDC43F1" w:rsidRDefault="49BC3887" w14:paraId="4245F067" w14:noSpellErr="1" w14:textId="4245F067">
      <w:pPr/>
      <w:r w:rsidRPr="4EDC43F1" w:rsidR="4EDC43F1">
        <w:rPr>
          <w:rFonts w:ascii="Calibri" w:hAnsi="Calibri" w:eastAsia="Calibri" w:cs="Calibri"/>
          <w:sz w:val="21"/>
          <w:szCs w:val="21"/>
        </w:rPr>
        <w:t xml:space="preserve">            因此也需要使用自旋锁来保护其数据结构。</w:t>
      </w:r>
    </w:p>
    <w:p w:rsidR="49BC3887" w:rsidP="4EDC43F1" w:rsidRDefault="49BC3887" w14:paraId="71E4DE4B" w14:noSpellErr="1" w14:textId="71E4DE4B">
      <w:pPr/>
      <w:r w:rsidRPr="4EDC43F1" w:rsidR="4EDC43F1">
        <w:rPr>
          <w:rFonts w:ascii="Calibri" w:hAnsi="Calibri" w:eastAsia="Calibri" w:cs="Calibri"/>
          <w:sz w:val="21"/>
          <w:szCs w:val="21"/>
        </w:rPr>
        <w:t xml:space="preserve">         5、目前只有两个子系直接使用软中断：网络和SCSI。</w:t>
      </w:r>
    </w:p>
    <w:p w:rsidR="49BC3887" w:rsidP="4EDC43F1" w:rsidRDefault="49BC3887" w14:paraId="249F8D50" w14:noSpellErr="1" w14:textId="249F8D50">
      <w:pPr/>
      <w:r w:rsidRPr="4EDC43F1" w:rsidR="4EDC43F1">
        <w:rPr>
          <w:rFonts w:ascii="Calibri" w:hAnsi="Calibri" w:eastAsia="Calibri" w:cs="Calibri"/>
          <w:sz w:val="21"/>
          <w:szCs w:val="21"/>
        </w:rPr>
        <w:t xml:space="preserve">         6、执行时间有：从硬件中断代码返回时、在ksoftirqd内核线程中和某些显示检查并执行软中断的代码中。</w:t>
      </w:r>
    </w:p>
    <w:p w:rsidR="49BC3887" w:rsidP="4EDC43F1" w:rsidRDefault="49BC3887" w14:paraId="3CDA05A3" w14:textId="481A707F">
      <w:pPr/>
      <w:r w:rsidRPr="4EDC43F1" w:rsidR="4EDC43F1">
        <w:rPr>
          <w:rFonts w:ascii="Calibri" w:hAnsi="Calibri" w:eastAsia="Calibri" w:cs="Calibri"/>
          <w:sz w:val="21"/>
          <w:szCs w:val="21"/>
        </w:rPr>
        <w:t>tasklet： 1、tasklet是使用两类软中断实现的：HI_SOFTIRQ和TASKLET_SOFTIRQ。</w:t>
      </w:r>
      <w:r w:rsidRPr="6CBE7D8D" w:rsidR="6CBE7D8D">
        <w:rPr>
          <w:rFonts w:ascii="Calibri" w:hAnsi="Calibri" w:eastAsia="Calibri" w:cs="Calibri"/>
          <w:color w:val="555555"/>
          <w:sz w:val="21"/>
          <w:szCs w:val="21"/>
        </w:rPr>
        <w:t>本质上没有什么区别，只不过HI_SOFTIRQ的优先级更高一些，建立在HI_SOFTIRQ上的tasklet会早于TASKLET_SOFTIRQ执行。</w:t>
      </w:r>
    </w:p>
    <w:p w:rsidR="49BC3887" w:rsidP="4EDC43F1" w:rsidRDefault="49BC3887" w14:paraId="7FD36A30" w14:noSpellErr="1" w14:textId="7FD36A30">
      <w:pPr/>
      <w:r w:rsidRPr="4EDC43F1" w:rsidR="4EDC43F1">
        <w:rPr>
          <w:rFonts w:ascii="Calibri" w:hAnsi="Calibri" w:eastAsia="Calibri" w:cs="Calibri"/>
          <w:sz w:val="21"/>
          <w:szCs w:val="21"/>
        </w:rPr>
        <w:t xml:space="preserve">          2、可以动态增加减少，没有数量限制。</w:t>
      </w:r>
    </w:p>
    <w:p w:rsidR="49BC3887" w:rsidP="4EDC43F1" w:rsidRDefault="49BC3887" w14:paraId="3E27E403" w14:noSpellErr="1" w14:textId="3E27E403">
      <w:pPr/>
      <w:r w:rsidRPr="4EDC43F1" w:rsidR="4EDC43F1">
        <w:rPr>
          <w:rFonts w:ascii="Calibri" w:hAnsi="Calibri" w:eastAsia="Calibri" w:cs="Calibri"/>
          <w:sz w:val="21"/>
          <w:szCs w:val="21"/>
        </w:rPr>
        <w:t xml:space="preserve">          3、同一类tasklet不能并发执行。</w:t>
      </w:r>
    </w:p>
    <w:p w:rsidR="49BC3887" w:rsidP="4EDC43F1" w:rsidRDefault="49BC3887" w14:paraId="65167EA1" w14:noSpellErr="1" w14:textId="65167EA1">
      <w:pPr/>
      <w:r w:rsidRPr="4EDC43F1" w:rsidR="4EDC43F1">
        <w:rPr>
          <w:rFonts w:ascii="Calibri" w:hAnsi="Calibri" w:eastAsia="Calibri" w:cs="Calibri"/>
          <w:sz w:val="21"/>
          <w:szCs w:val="21"/>
        </w:rPr>
        <w:t xml:space="preserve">          4、不同类型可以并发执行。</w:t>
      </w:r>
    </w:p>
    <w:p w:rsidR="49BC3887" w:rsidP="4EDC43F1" w:rsidRDefault="49BC3887" w14:paraId="57A4185A" w14:noSpellErr="1" w14:textId="57A4185A">
      <w:pPr/>
      <w:r w:rsidRPr="4EDC43F1" w:rsidR="4EDC43F1">
        <w:rPr>
          <w:rFonts w:ascii="Calibri" w:hAnsi="Calibri" w:eastAsia="Calibri" w:cs="Calibri"/>
          <w:sz w:val="21"/>
          <w:szCs w:val="21"/>
        </w:rPr>
        <w:t xml:space="preserve">          5、大部分情况使用tasklet。</w:t>
      </w:r>
    </w:p>
    <w:p w:rsidR="49BC3887" w:rsidP="4EDC43F1" w:rsidRDefault="49BC3887" w14:paraId="2B87E5C4" w14:noSpellErr="1" w14:textId="2B87E5C4">
      <w:pPr/>
      <w:r w:rsidRPr="4EDC43F1" w:rsidR="4EDC43F1">
        <w:rPr>
          <w:rFonts w:ascii="Calibri" w:hAnsi="Calibri" w:eastAsia="Calibri" w:cs="Calibri"/>
          <w:sz w:val="21"/>
          <w:szCs w:val="21"/>
        </w:rPr>
        <w:t>工作队列： 1、由内核线程去执行，换句话说总在进程上下文执行。</w:t>
      </w:r>
    </w:p>
    <w:p w:rsidR="49BC3887" w:rsidP="4EDC43F1" w:rsidRDefault="49BC3887" w14:paraId="2E34D380" w14:noSpellErr="1" w14:textId="2E34D380">
      <w:pPr/>
      <w:r w:rsidRPr="4EDC43F1" w:rsidR="4EDC43F1">
        <w:rPr>
          <w:rFonts w:ascii="Calibri" w:hAnsi="Calibri" w:eastAsia="Calibri" w:cs="Calibri"/>
          <w:sz w:val="21"/>
          <w:szCs w:val="21"/>
        </w:rPr>
        <w:t xml:space="preserve">          2、可以睡眠，阻塞。</w:t>
      </w:r>
    </w:p>
    <w:p w:rsidR="4EDC43F1" w:rsidP="4EDC43F1" w:rsidRDefault="4EDC43F1" w14:paraId="2281C5D9" w14:noSpellErr="1">
      <w:pPr>
        <w:pStyle w:val="Normal"/>
      </w:pPr>
    </w:p>
    <w:sectPr>
      <w:pgSz w:w="11906" w:h="16838" w:orient="portrait"/>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num w:numId="5">
    <w:abstractNumId w:val="3"/>
  </w:num>
  <w:num w:numId="4">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73415-73ec-402a-a8fb-d7cfb500b4e5}"/>
  <w14:docId w14:val="2EECFA57"/>
  <w:rsids>
    <w:rsidRoot w:val="17AE07B4"/>
    <w:rsid w:val="0A2596D1"/>
    <w:rsid w:val="0A28F461"/>
    <w:rsid w:val="0CFB9223"/>
    <w:rsid w:val="10D4104B"/>
    <w:rsid w:val="117458DA"/>
    <w:rsid w:val="11D35E12"/>
    <w:rsid w:val="1233FE8C"/>
    <w:rsid w:val="12D29305"/>
    <w:rsid w:val="15FE998E"/>
    <w:rsid w:val="17AE07B4"/>
    <w:rsid w:val="185601EF"/>
    <w:rsid w:val="19BAB662"/>
    <w:rsid w:val="1D250EEA"/>
    <w:rsid w:val="1EC09E15"/>
    <w:rsid w:val="20FDF04F"/>
    <w:rsid w:val="210CB490"/>
    <w:rsid w:val="234D3ED7"/>
    <w:rsid w:val="2E033E96"/>
    <w:rsid w:val="2EBCF784"/>
    <w:rsid w:val="3433A85E"/>
    <w:rsid w:val="35288A68"/>
    <w:rsid w:val="364BC828"/>
    <w:rsid w:val="3C8E42DC"/>
    <w:rsid w:val="3F79CF2E"/>
    <w:rsid w:val="42276B92"/>
    <w:rsid w:val="43F6ACD0"/>
    <w:rsid w:val="485FCDC2"/>
    <w:rsid w:val="49BC3887"/>
    <w:rsid w:val="4BBF1EC6"/>
    <w:rsid w:val="4C0EE939"/>
    <w:rsid w:val="4EDC43F1"/>
    <w:rsid w:val="50230FB7"/>
    <w:rsid w:val="52A169C5"/>
    <w:rsid w:val="53A8D2BC"/>
    <w:rsid w:val="5591B4C3"/>
    <w:rsid w:val="57E5E443"/>
    <w:rsid w:val="59A77584"/>
    <w:rsid w:val="59C953F5"/>
    <w:rsid w:val="5A647D2A"/>
    <w:rsid w:val="60B4EDEE"/>
    <w:rsid w:val="62908678"/>
    <w:rsid w:val="62E3203C"/>
    <w:rsid w:val="63B82CC6"/>
    <w:rsid w:val="64F16A84"/>
    <w:rsid w:val="666423F3"/>
    <w:rsid w:val="67D5E28D"/>
    <w:rsid w:val="67F69581"/>
    <w:rsid w:val="682ABAF4"/>
    <w:rsid w:val="6B4E3356"/>
    <w:rsid w:val="6CBE7D8D"/>
    <w:rsid w:val="729234DB"/>
    <w:rsid w:val="74652CC5"/>
    <w:rsid w:val="746CE0A8"/>
    <w:rsid w:val="7FC432B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b/>
      <w:bCs/>
      <w:kern w:val="44"/>
      <w:sz w:val="44"/>
      <w:szCs w:val="44"/>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340" w:after="330" w:line="578" w:lineRule="auto"/>
      <w:outlineLvl xmlns:w="http://schemas.openxmlformats.org/wordprocessingml/2006/main" w:val="0"/>
    </w:pPr>
    <w:rPr xmlns:w="http://schemas.openxmlformats.org/wordprocessingml/2006/main">
      <w:b/>
      <w:bCs/>
      <w:kern w:val="44"/>
      <w:sz w:val="44"/>
      <w:szCs w:val="4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enku.baidu.com/view/ec464a3210661ed9ad51f368.html" TargetMode="External" Id="Re1c7b59d63df4251" /><Relationship Type="http://schemas.openxmlformats.org/officeDocument/2006/relationships/hyperlink" Target="http://blog.csdn.net/lucien_cc/article/details/7440225" TargetMode="External" Id="R262943896b004e48" /><Relationship Type="http://schemas.openxmlformats.org/officeDocument/2006/relationships/hyperlink" Target="http://hi.baidu.com/_kouu/blog/item/c4d1c8fb1117f19d59ee9010.html" TargetMode="External" Id="Rd5ec878034da4cd0" /><Relationship Type="http://schemas.openxmlformats.org/officeDocument/2006/relationships/hyperlink" Target="http://unix.derkeiler.com/Newsgroups/comp.unix.solaris/2006-02/msg01200.html&#12290;" TargetMode="External" Id="Rea8afa6511ce424b" /><Relationship Type="http://schemas.openxmlformats.org/officeDocument/2006/relationships/numbering" Target="/word/numbering.xml" Id="R313be3e64ac345a2" /><Relationship Type="http://schemas.openxmlformats.org/officeDocument/2006/relationships/hyperlink" Target="http://www.uml.org.cn/embeded/201210165.asp" TargetMode="External" Id="R370ae7ca46884181" /><Relationship Type="http://schemas.openxmlformats.org/officeDocument/2006/relationships/hyperlink" Target="http://blog.chinaunix.net/uid-20184656-id-3151111.html" TargetMode="External" Id="Rab0c8dd8f5754d8b" /><Relationship Type="http://schemas.openxmlformats.org/officeDocument/2006/relationships/hyperlink" Target="http://blog.chinaunix.net/uid-20184656-id-3151111.html" TargetMode="External" Id="Reffd810511d141f9" /><Relationship Type="http://schemas.openxmlformats.org/officeDocument/2006/relationships/hyperlink" Target="http://blog.csdn.net/lrlsqrf/article/details/4638668" TargetMode="External" Id="Rccdcc2b8f6674203" /><Relationship Type="http://schemas.openxmlformats.org/officeDocument/2006/relationships/hyperlink" Target="http://blog.csdn.net/lrlsqrf/article/details/4638668" TargetMode="External" Id="R1095af9a903c4c3d" /><Relationship Type="http://schemas.openxmlformats.org/officeDocument/2006/relationships/hyperlink" Target="http://blog.chinaunix.net/uid-28236237-id-3434417.html" TargetMode="External" Id="R3805ee06e42c4695" /><Relationship Type="http://schemas.openxmlformats.org/officeDocument/2006/relationships/hyperlink" Target="http://blog.chinaunix.net/uid-28236237-id-3434417.html" TargetMode="External" Id="R0446e52e770540c9" /><Relationship Type="http://schemas.openxmlformats.org/officeDocument/2006/relationships/hyperlink" Target="http://www.cnblogs.com/flyxiang2010/archive/2010/12/24/1915821.html" TargetMode="External" Id="R53cf6b3970ba40d1" /><Relationship Type="http://schemas.openxmlformats.org/officeDocument/2006/relationships/hyperlink" Target="http://www.cnblogs.com/zhuyp1015/archive/2012/06/11/2545624.html" TargetMode="External" Id="Ra9f4632d48514a1a" /><Relationship Type="http://schemas.openxmlformats.org/officeDocument/2006/relationships/hyperlink" Target="http://hi.baidu.com/koxkuemvypbabud/item/e60cb0cad45ff30bc610b2c1" TargetMode="External" Id="Re26a19b027dd4638" /><Relationship Type="http://schemas.openxmlformats.org/officeDocument/2006/relationships/hyperlink" Target="http://blog.csdn.net/zhe563323884/article/details/8642817" TargetMode="External" Id="R3d3a707a282c41b8" /><Relationship Type="http://schemas.openxmlformats.org/officeDocument/2006/relationships/hyperlink" Target="http://tech.sina.com.cn/s/2006-10-27/15181207636.shtml" TargetMode="External" Id="Rce3d85db86fc4dd0" /><Relationship Type="http://schemas.openxmlformats.org/officeDocument/2006/relationships/hyperlink" Target="http://www.chinaunix.net/old_jh/23/62446.html" TargetMode="External" Id="Ra2f458cbb92847f2" /><Relationship Type="http://schemas.openxmlformats.org/officeDocument/2006/relationships/hyperlink" Target="http://bbs.ednchina.com/BLOG_ARTICLE_135152.HTM" TargetMode="External" Id="R7c525c3d46874299" /><Relationship Type="http://schemas.openxmlformats.org/officeDocument/2006/relationships/hyperlink" Target="http://blog.csdn.net/tommy_wxie/article/details/7282775" TargetMode="External" Id="R0a7979261a44454f" /><Relationship Type="http://schemas.openxmlformats.org/officeDocument/2006/relationships/hyperlink" Target="http://blog.csdn.net/qqzhangchang/article/details/8116684" TargetMode="External" Id="Rf6f119834a8f42ab" /><Relationship Type="http://schemas.openxmlformats.org/officeDocument/2006/relationships/hyperlink" Target="http://www.ibm.com/developerworks/cn/linux/l-linux-slab-allocator/" TargetMode="External" Id="R5b498239612d40f4" /><Relationship Type="http://schemas.openxmlformats.org/officeDocument/2006/relationships/hyperlink" Target="http://blog.csdn.net/yming0221/article/details/6591412" TargetMode="External" Id="R83f15aaab0d74b73" /><Relationship Type="http://schemas.openxmlformats.org/officeDocument/2006/relationships/hyperlink" Target="http://blog.csdn.net/yming0221/article/details/6591412" TargetMode="External" Id="R055555b2a73547bf" /><Relationship Type="http://schemas.openxmlformats.org/officeDocument/2006/relationships/hyperlink" Target="http://www.ibm.com/developerworks/cn/linux/l-linux-filesystem/" TargetMode="External" Id="Rdb0621ec38d44c6f" /><Relationship Type="http://schemas.openxmlformats.org/officeDocument/2006/relationships/hyperlink" Target="http://wenku.baidu.com/view/e77321768e9951e79b892705.html" TargetMode="External" Id="Rfef57020ec39401c" /><Relationship Type="http://schemas.openxmlformats.org/officeDocument/2006/relationships/hyperlink" Target="http://www.embedu.org/Co lumn/Column240.htm" TargetMode="External" Id="R36e8cab6433142ad" /><Relationship Type="http://schemas.openxmlformats.org/officeDocument/2006/relationships/hyperlink" Target="http://www.ibm.com/developerworks/cn/linux/l-vfs/" TargetMode="External" Id="Rd6a2296dfbcc407f" /><Relationship Type="http://schemas.openxmlformats.org/officeDocument/2006/relationships/hyperlink" Target="http://www.oldlinux.org/oldlinux/viewthread.php?tid=10564" TargetMode="External" Id="R76f31db6f38b4c8f" /><Relationship Type="http://schemas.openxmlformats.org/officeDocument/2006/relationships/hyperlink" Target="http://www.ibm.com/developerworks/cn/linux/l-ipc/part2/index1.html" TargetMode="External" Id="R7149ed26752745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2012-08-07T06:12:00.0000000Z</dcterms:created>
  <dcterms:modified xsi:type="dcterms:W3CDTF">2013-06-16T10:05:33.2920839Z</dcterms:modified>
  <lastModifiedBy>汪 辰</lastModifiedBy>
</coreProperties>
</file>