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p14">
  <w:body>
    <w:p w:rsidR="008C20C3" w:rsidRDefault="004545CD" w14:paraId="40CE52DA">
      <w:pPr>
        <w:rPr>
          <w:rFonts w:hint="eastAsia"/>
        </w:rPr>
      </w:pPr>
      <w:r>
        <w:rPr>
          <w:noProof/>
        </w:rPr>
        <mc:AlternateContent>
          <mc:Choice Requires="wpc">
            <w:drawing>
              <wp:inline distT="0" distB="0" distL="0" distR="0" wp14:anchorId="7B9A39ED" wp14:editId="7777777">
                <wp:extent cx="7061200" cy="3740150"/>
                <wp:effectExtent l="0" t="0" r="0" b="3175"/>
                <wp:docPr id="50" name="画布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054350" y="151765"/>
                            <a:ext cx="3905250" cy="345503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919BCE" w:rsidR="0052164F" w:rsidRPr="0052164F" w:rsidRDefault="0052164F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526A0F"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rocess 2 - test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4210050" y="292100"/>
                            <a:ext cx="2704465" cy="14255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573944" w:rsidR="0052164F" w:rsidRPr="002226FD" w:rsidRDefault="0052164F" w:rsidP="0052164F">
                              <w:pP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RSDLite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6200" y="165100"/>
                            <a:ext cx="2146300" cy="153733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ADA2BA" w:rsidR="0052164F" w:rsidRPr="00526A0F" w:rsidRDefault="0052164F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P</w:t>
                              </w:r>
                              <w:r w:rsidRPr="00526A0F"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rocess 1 - </w:t>
                              </w: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RSDLite.jar</w:t>
                              </w:r>
                            </w:p>
                            <w:p w14:paraId="6FABC2F1" w:rsidR="0052164F" w:rsidRDefault="0052164F" w:rsidP="0052164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71450" y="749300"/>
                            <a:ext cx="844550" cy="2787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C31242" w:rsidR="00FB23B8" w:rsidRPr="00FB23B8" w:rsidRDefault="00FB23B8" w:rsidP="0052164F">
                              <w:pPr>
                                <w:spacing w:line="0" w:lineRule="atLeast"/>
                              </w:pP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SDLFrame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71450" y="425450"/>
                            <a:ext cx="1086485" cy="2095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C0D242" w:rsidR="00FB23B8" w:rsidRPr="00FB23B8" w:rsidRDefault="00FB23B8" w:rsidP="0052164F">
                              <w:pPr>
                                <w:spacing w:line="0" w:lineRule="atLeast"/>
                                <w:rPr>
                                  <w:szCs w:val="21"/>
                                </w:rPr>
                              </w:pP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UIEventHandler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39850" y="781050"/>
                            <a:ext cx="793115" cy="39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C2C6B" w:rsidR="00FB23B8" w:rsidRPr="00FB23B8" w:rsidRDefault="00FB23B8" w:rsidP="0052164F">
                              <w:pPr>
                                <w:spacing w:line="0" w:lineRule="atLeast"/>
                              </w:pP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SDLServer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71450" y="1257300"/>
                            <a:ext cx="844550" cy="279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62AEA6" w:rsidR="00FB23B8" w:rsidRPr="00FB23B8" w:rsidRDefault="00FB23B8" w:rsidP="0052164F">
                              <w:pPr>
                                <w:spacing w:line="0" w:lineRule="atLeast"/>
                              </w:pPr>
                              <w:r w:rsidRPr="00526A0F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SDLApp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215" y="1028065"/>
                            <a:ext cx="635" cy="229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1054100"/>
                            <a:ext cx="520700" cy="203200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6B5C9" w:rsidR="00FB23B8" w:rsidRPr="00526A0F" w:rsidRDefault="0052164F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ain()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257935" y="539750"/>
                            <a:ext cx="526415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783715" y="540385"/>
                            <a:ext cx="635" cy="24066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031240" y="875665"/>
                            <a:ext cx="30226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2222500" y="768350"/>
                            <a:ext cx="831850" cy="393700"/>
                          </a:xfrm>
                          <a:prstGeom prst="rect">
                            <a:avLst/>
                          </a:prstGeom>
                          <a:solidFill>
                            <a:srgbClr val="FFCC00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5484BFC" w:rsidR="0087125F" w:rsidRDefault="0087125F" w:rsidP="0052164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280285" y="425450"/>
                            <a:ext cx="723265" cy="298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A5FA61" w:rsidR="0087125F" w:rsidRPr="0052164F" w:rsidRDefault="0087125F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1"/>
                                  <w:szCs w:val="11"/>
                                </w:rPr>
                              </w:pPr>
                              <w:r w:rsidRPr="0052164F">
                                <w:rPr>
                                  <w:rFonts w:ascii="Arial" w:hAnsi="Arial" w:cs="Arial" w:hint="eastAsia"/>
                                  <w:color w:val="000000"/>
                                  <w:sz w:val="11"/>
                                  <w:szCs w:val="11"/>
                                </w:rPr>
                                <w:t>Socket (localhost:3501)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3162300" y="723900"/>
                            <a:ext cx="749300" cy="533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69A7A1" w:rsidR="00526A0F" w:rsidRDefault="00526A0F" w:rsidP="0052164F"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CSDLClient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2132965" y="875665"/>
                            <a:ext cx="10293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3911600" y="876300"/>
                            <a:ext cx="298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FF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8" name="Line 32"/>
                        <wps:cNvCnPr>
                          <a:cxnSpLocks noChangeShapeType="1"/>
                        </wps:cNvCnPr>
                        <wps:spPr bwMode="auto">
                          <a:xfrm flipH="1">
                            <a:off x="3911600" y="1054100"/>
                            <a:ext cx="29845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33"/>
                        <wps:cNvCnPr>
                          <a:cxnSpLocks noChangeShapeType="1"/>
                        </wps:cNvCnPr>
                        <wps:spPr bwMode="auto">
                          <a:xfrm flipH="1">
                            <a:off x="2132965" y="1054100"/>
                            <a:ext cx="10293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wgp>
                        <wpg:cNvPr id="20" name="Group 49"/>
                        <wpg:cNvGrpSpPr>
                          <a:grpSpLocks/>
                        </wpg:cNvGrpSpPr>
                        <wpg:grpSpPr bwMode="auto">
                          <a:xfrm>
                            <a:off x="4229735" y="540385"/>
                            <a:ext cx="1453515" cy="311150"/>
                            <a:chOff x="6861" y="1510"/>
                            <a:chExt cx="2289" cy="490"/>
                          </a:xfrm>
                        </wpg:grpSpPr>
                        <wps:wsp>
                          <wps:cNvPr id="21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1510"/>
                              <a:ext cx="1722" cy="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231D751" w:rsidR="00AC29F1" w:rsidRPr="00AC29F1" w:rsidRDefault="00551144" w:rsidP="0052164F">
                                <w:pPr>
                                  <w:spacing w:line="0" w:lineRule="atLeast"/>
                                </w:pPr>
                                <w:r>
                                  <w:rPr>
                                    <w:rFonts w:ascii="Arial" w:hAnsi="Arial" w:cs="Arial" w:hint="eastAsia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Thread1: </w:t>
                                </w:r>
                                <w:r w:rsidR="00AC29F1"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ProcMsgHandlerThrd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Oval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6861" y="1510"/>
                              <a:ext cx="506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4551045" y="930910"/>
                            <a:ext cx="925195" cy="32639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D02036" w:rsidR="00551144" w:rsidRPr="00551144" w:rsidRDefault="00551144" w:rsidP="0052164F">
                              <w:pPr>
                                <w:spacing w:line="0" w:lineRule="atLeast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M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sgQueue: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g_nPRCQueueID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4" name="Group 50"/>
                        <wpg:cNvGrpSpPr>
                          <a:grpSpLocks/>
                        </wpg:cNvGrpSpPr>
                        <wpg:grpSpPr bwMode="auto">
                          <a:xfrm>
                            <a:off x="4229735" y="1314450"/>
                            <a:ext cx="1350010" cy="311150"/>
                            <a:chOff x="6861" y="2840"/>
                            <a:chExt cx="2126" cy="490"/>
                          </a:xfrm>
                        </wpg:grpSpPr>
                        <wps:wsp>
                          <wps:cNvPr id="25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28" y="2840"/>
                              <a:ext cx="1559" cy="4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6FC0F70" w:rsidR="00551144" w:rsidRPr="00AC29F1" w:rsidRDefault="00551144" w:rsidP="0052164F">
                                <w:pPr>
                                  <w:spacing w:line="0" w:lineRule="atLeast"/>
                                </w:pPr>
                                <w:r>
                                  <w:rPr>
                                    <w:rFonts w:ascii="Arial" w:hAnsi="Arial" w:cs="Arial" w:hint="eastAsia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Thread2: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FWMsgHandlerThrd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Oval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6861" y="2840"/>
                              <a:ext cx="506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7" name="Group 51"/>
                        <wpg:cNvGrpSpPr>
                          <a:grpSpLocks/>
                        </wpg:cNvGrpSpPr>
                        <wpg:grpSpPr bwMode="auto">
                          <a:xfrm>
                            <a:off x="5740400" y="495300"/>
                            <a:ext cx="1129665" cy="323850"/>
                            <a:chOff x="790" y="3590"/>
                            <a:chExt cx="1779" cy="510"/>
                          </a:xfrm>
                        </wpg:grpSpPr>
                        <wps:wsp>
                          <wps:cNvPr id="28" name="Oval 47"/>
                          <wps:cNvSpPr>
                            <a:spLocks noChangeArrowheads="1"/>
                          </wps:cNvSpPr>
                          <wps:spPr bwMode="auto">
                            <a:xfrm>
                              <a:off x="790" y="3590"/>
                              <a:ext cx="510" cy="51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Text Box 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83" y="3680"/>
                              <a:ext cx="1186" cy="3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73C7DB4" w:rsidR="009444C2" w:rsidRPr="009444C2" w:rsidRDefault="009444C2" w:rsidP="0052164F">
                                <w:pPr>
                                  <w:spacing w:line="0" w:lineRule="atLeast"/>
                                  <w:rPr>
                                    <w:rFonts w:ascii="Arial" w:hAnsi="Arial" w:cs="Arial" w:hint="eastAsia"/>
                                    <w:color w:val="000000"/>
                                    <w:sz w:val="14"/>
                                    <w:szCs w:val="14"/>
                                  </w:rPr>
                                </w:pPr>
                                <w:r>
                                  <w:rPr>
                                    <w:rFonts w:ascii="Arial" w:hAnsi="Arial" w:cs="Arial" w:hint="eastAsia"/>
                                    <w:color w:val="000000"/>
                                    <w:sz w:val="14"/>
                                    <w:szCs w:val="14"/>
                                  </w:rPr>
                                  <w:t>FlashThread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30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4551045" y="781050"/>
                            <a:ext cx="313055" cy="1498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 type="triangle" w="med" len="med"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54"/>
                        <wps:cNvCnPr>
                          <a:cxnSpLocks noChangeShapeType="1"/>
                        </wps:cNvCnPr>
                        <wps:spPr bwMode="auto">
                          <a:xfrm flipH="1">
                            <a:off x="5194300" y="781050"/>
                            <a:ext cx="641350" cy="14986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695450" y="3207385"/>
                            <a:ext cx="1122680" cy="244475"/>
                          </a:xfrm>
                          <a:prstGeom prst="rect">
                            <a:avLst/>
                          </a:prstGeom>
                          <a:solidFill>
                            <a:srgbClr val="CC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351B6C" w:rsidR="00B556D8" w:rsidRPr="00B556D8" w:rsidRDefault="002226FD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Process 3 - </w:t>
                              </w:r>
                              <w:r w:rsidR="00B556D8" w:rsidRPr="00B556D8"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3175000" y="1825625"/>
                            <a:ext cx="2622550" cy="169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EBA25BE" w:rsidR="002226FD" w:rsidRPr="002226FD" w:rsidRDefault="002226FD" w:rsidP="0052164F">
                              <w:pP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2226FD"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PST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4277995" y="1885950"/>
                            <a:ext cx="1198245" cy="299085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3F0189" w:rsidR="00551144" w:rsidRPr="00551144" w:rsidRDefault="00551144" w:rsidP="0052164F">
                              <w:pPr>
                                <w:spacing w:line="0" w:lineRule="atLeast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MsgQueue: </w:t>
                              </w: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g_nFWQueueID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5" name="Group 65"/>
                        <wpg:cNvGrpSpPr>
                          <a:grpSpLocks/>
                        </wpg:cNvGrpSpPr>
                        <wpg:grpSpPr bwMode="auto">
                          <a:xfrm>
                            <a:off x="3228340" y="2794000"/>
                            <a:ext cx="1427480" cy="311150"/>
                            <a:chOff x="1261" y="5435"/>
                            <a:chExt cx="2248" cy="490"/>
                          </a:xfrm>
                        </wpg:grpSpPr>
                        <wps:wsp>
                          <wps:cNvPr id="36" name="Text Box 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28" y="5435"/>
                              <a:ext cx="1681" cy="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89E1900" w:rsidR="00B556D8" w:rsidRPr="00AC29F1" w:rsidRDefault="00B556D8" w:rsidP="0052164F">
                                <w:pPr>
                                  <w:spacing w:line="0" w:lineRule="atLeast"/>
                                </w:pPr>
                                <w:r>
                                  <w:rPr>
                                    <w:rFonts w:ascii="Arial" w:hAnsi="Arial" w:cs="Arial" w:hint="eastAsia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Thread4: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UdevMessageRcv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Oval 59"/>
                          <wps:cNvSpPr>
                            <a:spLocks noChangeArrowheads="1"/>
                          </wps:cNvSpPr>
                          <wps:spPr bwMode="auto">
                            <a:xfrm>
                              <a:off x="1261" y="5435"/>
                              <a:ext cx="506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38" name="Group 64"/>
                        <wpg:cNvGrpSpPr>
                          <a:grpSpLocks/>
                        </wpg:cNvGrpSpPr>
                        <wpg:grpSpPr bwMode="auto">
                          <a:xfrm>
                            <a:off x="3228340" y="2241550"/>
                            <a:ext cx="1427480" cy="393700"/>
                            <a:chOff x="1132" y="4350"/>
                            <a:chExt cx="2248" cy="620"/>
                          </a:xfrm>
                        </wpg:grpSpPr>
                        <wps:wsp>
                          <wps:cNvPr id="39" name="Text Box 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99" y="4350"/>
                              <a:ext cx="1681" cy="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F604D2F" w:rsidR="00B556D8" w:rsidRPr="00AC29F1" w:rsidRDefault="00B556D8" w:rsidP="0052164F">
                                <w:pPr>
                                  <w:spacing w:line="0" w:lineRule="atLeast"/>
                                </w:pPr>
                                <w:r>
                                  <w:rPr>
                                    <w:rFonts w:ascii="Arial" w:hAnsi="Arial" w:cs="Arial" w:hint="eastAsia"/>
                                    <w:color w:val="000000"/>
                                    <w:sz w:val="14"/>
                                    <w:szCs w:val="14"/>
                                  </w:rPr>
                                  <w:t xml:space="preserve">Thread3: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4"/>
                                    <w:szCs w:val="14"/>
                                  </w:rPr>
                                  <w:t>CPSTSession::DeviceChangeNotice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Oval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2" y="4350"/>
                              <a:ext cx="506" cy="490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9525" algn="ctr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41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581525" y="2552700"/>
                            <a:ext cx="1101725" cy="323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7AE28D" w:rsidR="002226FD" w:rsidRDefault="00B556D8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queue&lt;DeviceData*&gt;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14:paraId="19B8284F" w:rsidR="00B556D8" w:rsidRPr="00551144" w:rsidRDefault="00B556D8" w:rsidP="0052164F">
                              <w:pPr>
                                <w:spacing w:line="0" w:lineRule="atLeast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m_DeviceQue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611630" y="2781300"/>
                            <a:ext cx="1206500" cy="393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C0B0A21" w:rsidR="003E28B3" w:rsidRPr="003E28B3" w:rsidRDefault="003E28B3" w:rsidP="0052164F">
                              <w:pPr>
                                <w:spacing w:line="0" w:lineRule="atLeast"/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 w:rsidRPr="003E28B3"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Kernel hotplug will trigger process 3 when d</w:t>
                              </w: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>evice arrive or removed.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818130" y="3352800"/>
                            <a:ext cx="439420" cy="635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69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7900" y="2736850"/>
                            <a:ext cx="1063625" cy="1397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7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517900" y="2495550"/>
                            <a:ext cx="1063625" cy="1714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71"/>
                        <wps:cNvCnPr>
                          <a:cxnSpLocks noChangeShapeType="1"/>
                        </wps:cNvCnPr>
                        <wps:spPr bwMode="auto">
                          <a:xfrm flipV="1">
                            <a:off x="3517900" y="2057400"/>
                            <a:ext cx="760095" cy="25400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4387850" y="1625600"/>
                            <a:ext cx="0" cy="2603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3257550" y="3238500"/>
                            <a:ext cx="1198245" cy="213360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E8543" w:rsidR="00B556D8" w:rsidRPr="00B556D8" w:rsidRDefault="00B556D8" w:rsidP="0052164F">
                              <w:pPr>
                                <w:spacing w:line="0" w:lineRule="atLeast"/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000000"/>
                                  <w:sz w:val="14"/>
                                  <w:szCs w:val="14"/>
                                </w:rPr>
                                <w:t xml:space="preserve">MsgQueue: </w:t>
                              </w:r>
                              <w:r w:rsidRPr="00B556D8">
                                <w:rPr>
                                  <w:rFonts w:ascii="Arial" w:hAnsi="Arial" w:cs="Arial"/>
                                  <w:color w:val="000000"/>
                                  <w:sz w:val="14"/>
                                  <w:szCs w:val="14"/>
                                </w:rPr>
                                <w:t>QUEUE_ID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3390265" y="3073400"/>
                            <a:ext cx="635" cy="18415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FF0000"/>
                            </a:solidFill>
                            <a:round/>
                            <a:headEnd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 w14:anchorId="52AC8244">
              <v:group id="画布 3" style="width:556pt;height:294.5pt;mso-position-horizontal-relative:char;mso-position-vertical-relative:line" coordsize="70612,37401" o:spid="_x0000_s1026" editas="canvas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70612;height:37401;visibility:visible;mso-wrap-style:square" type="#_x0000_t75">
                  <v:fill o:detectmouseclick="t"/>
                  <v:path o:connecttype="none"/>
                </v:shape>
                <v:rect id="Rectangle 17" style="position:absolute;left:30543;top:1517;width:39053;height:34551;visibility:visible;mso-wrap-style:square;v-text-anchor:top" o:spid="_x0000_s1028" fillcolor="#cf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9DVsIA&#10;AADaAAAADwAAAGRycy9kb3ducmV2LnhtbERPTWvCQBC9C/0Pywi9iNnYg7TRNUhEq1CURkt7HLLT&#10;JDQ7G7JbTf99VxA8DY/3OfO0N404U+dqywomUQyCuLC65lLB6bgeP4NwHlljY5kU/JGDdPEwmGOi&#10;7YXf6Zz7UoQQdgkqqLxvEyldUZFBF9mWOHDftjPoA+xKqTu8hHDTyKc4nkqDNYeGClvKKip+8l+j&#10;4PDx+mJ2uFt9mvqLaPOW+/0oU+px2C9nIDz1/i6+ubc6zIfrK9cr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v0NWwgAAANoAAAAPAAAAAAAAAAAAAAAAAJgCAABkcnMvZG93&#10;bnJldi54bWxQSwUGAAAAAAQABAD1AAAAhwMAAAAA&#10;">
                  <v:textbox>
                    <w:txbxContent>
                      <w:p w:rsidRPr="0052164F" w:rsidR="0052164F" w:rsidP="0052164F" w:rsidRDefault="0052164F" w14:paraId="2ACF72AE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</w:t>
                        </w:r>
                        <w:r w:rsidRPr="00526A0F"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rocess 2 - test</w:t>
                        </w:r>
                      </w:p>
                    </w:txbxContent>
                  </v:textbox>
                </v:rect>
                <v:rect id="Rectangle 73" style="position:absolute;left:42100;top:2921;width:27045;height:14255;visibility:visible;mso-wrap-style:square;v-text-anchor:top" o:spid="_x0000_s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Pr="002226FD" w:rsidR="0052164F" w:rsidP="0052164F" w:rsidRDefault="0052164F" w14:paraId="18134DBF">
                        <w:pP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RSDLite</w:t>
                        </w:r>
                      </w:p>
                    </w:txbxContent>
                  </v:textbox>
                </v:rect>
                <v:rect id="Rectangle 14" style="position:absolute;left:762;top:1651;width:21463;height:15373;visibility:visible;mso-wrap-style:square;v-text-anchor:top" o:spid="_x0000_s1030" fillcolor="#cf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F4usQA&#10;AADaAAAADwAAAGRycy9kb3ducmV2LnhtbESPQWvCQBSE70L/w/IKXkQ3tVBq6iYUi1ZBLEalHh/Z&#10;ZxKafRuyW43/vlsQPA4z8w0zTTtTizO1rrKs4GkUgSDOra64ULDfzYevIJxH1lhbJgVXcpAmD70p&#10;xtpeeEvnzBciQNjFqKD0vomldHlJBt3INsTBO9nWoA+yLaRu8RLgppbjKHqRBisOCyU2NCsp/8l+&#10;jYKvw+fErHD18W2qI9FinfnNYKZU/7F7fwPhqfP38K291Aqe4f9KuAEy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heLrEAAAA2gAAAA8AAAAAAAAAAAAAAAAAmAIAAGRycy9k&#10;b3ducmV2LnhtbFBLBQYAAAAABAAEAPUAAACJAwAAAAA=&#10;">
                  <v:textbox>
                    <w:txbxContent>
                      <w:p w:rsidRPr="00526A0F" w:rsidR="0052164F" w:rsidP="0052164F" w:rsidRDefault="0052164F" w14:paraId="44F58D0D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P</w:t>
                        </w:r>
                        <w:r w:rsidRPr="00526A0F"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rocess 1 - </w:t>
                        </w: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RSDLite.jar</w:t>
                        </w:r>
                      </w:p>
                      <w:p w:rsidR="0052164F" w:rsidP="0052164F" w:rsidRDefault="0052164F" w14:paraId="709B3F22"/>
                    </w:txbxContent>
                  </v:textbox>
                </v:rect>
                <v:rect id="Rectangle 4" style="position:absolute;left:1714;top:7493;width:8446;height:2787;visibility:visible;mso-wrap-style:square;v-text-anchor:top" o:spid="_x0000_s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Pr="00FB23B8" w:rsidR="00FB23B8" w:rsidP="0052164F" w:rsidRDefault="00FB23B8" w14:paraId="45767FF0">
                        <w:pPr>
                          <w:spacing w:line="0" w:lineRule="atLeast"/>
                        </w:pP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SDLFrame</w:t>
                        </w:r>
                      </w:p>
                    </w:txbxContent>
                  </v:textbox>
                </v:rect>
                <v:rect id="Rectangle 5" style="position:absolute;left:1714;top:4254;width:10865;height:2096;visibility:visible;mso-wrap-style:square;v-text-anchor:top" o:spid="_x0000_s10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Pr="00FB23B8" w:rsidR="00FB23B8" w:rsidP="0052164F" w:rsidRDefault="00FB23B8" w14:paraId="796BB624">
                        <w:pPr>
                          <w:spacing w:line="0" w:lineRule="atLeast"/>
                          <w:rPr>
                            <w:szCs w:val="21"/>
                          </w:rPr>
                        </w:pP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UIEventHandler</w:t>
                        </w:r>
                      </w:p>
                    </w:txbxContent>
                  </v:textbox>
                </v:rect>
                <v:rect id="Rectangle 6" style="position:absolute;left:13398;top:7810;width:7931;height:3937;visibility:visible;mso-wrap-style:square;v-text-anchor:top" o:spid="_x0000_s10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Pr="00FB23B8" w:rsidR="00FB23B8" w:rsidP="0052164F" w:rsidRDefault="00FB23B8" w14:paraId="6DE665F2">
                        <w:pPr>
                          <w:spacing w:line="0" w:lineRule="atLeast"/>
                        </w:pP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SDLServer</w:t>
                        </w:r>
                      </w:p>
                    </w:txbxContent>
                  </v:textbox>
                </v:rect>
                <v:rect id="Rectangle 8" style="position:absolute;left:1714;top:12573;width:8446;height:2794;visibility:visible;mso-wrap-style:square;v-text-anchor:top" o:spid="_x0000_s1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    <v:textbox>
                    <w:txbxContent>
                      <w:p w:rsidRPr="00FB23B8" w:rsidR="00FB23B8" w:rsidP="0052164F" w:rsidRDefault="00FB23B8" w14:paraId="3EDB2FFE">
                        <w:pPr>
                          <w:spacing w:line="0" w:lineRule="atLeast"/>
                        </w:pPr>
                        <w:r w:rsidRPr="00526A0F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SDLApp</w:t>
                        </w:r>
                      </w:p>
                    </w:txbxContent>
                  </v:textbox>
                </v:rect>
                <v:line id="Line 9" style="position:absolute;flip:y;visibility:visible;mso-wrap-style:square" o:spid="_x0000_s1035" o:connectortype="straight" from="4502,10280" to="4508,1257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K9IcAAAADaAAAADwAAAGRycy9kb3ducmV2LnhtbERPTWvCQBC9F/wPyxS8hLqxQrGpq2ir&#10;IJQeqj30OGSnSWh2NmSnGv+9cxB6fLzvxWoIrTlRn5rIDqaTHAxxGX3DlYOv4+5hDiYJssc2Mjm4&#10;UILVcnS3wMLHM3/S6SCV0RBOBTqoRbrC2lTWFDBNYkes3E/sA4rCvrK+x7OGh9Y+5vmTDdiwNtTY&#10;0WtN5e/hL+iM3Qe/zWbZJtgse6btt7znVpwb3w/rFzBCg/yLb+69d6Bb9Yr6wS6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FyvSHAAAAA2gAAAA8AAAAAAAAAAAAAAAAA&#10;oQIAAGRycy9kb3ducmV2LnhtbFBLBQYAAAAABAAEAPkAAACOAwAAAAA=&#10;">
                  <v:stroke endarrow="block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style="position:absolute;left:4953;top:10541;width:5207;height:2032;visibility:visible;mso-wrap-style:square;v-text-anchor:top" o:spid="_x0000_s1036" fillcolor="#cff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kc+cUA&#10;AADaAAAADwAAAGRycy9kb3ducmV2LnhtbESPT2vCQBTE7wW/w/IKvRTdNBT/RFcp1tJelBj1/sy+&#10;JsHs25BdNe2n7xYEj8PM/IaZLTpTiwu1rrKs4GUQgSDOra64ULDfffTHIJxH1lhbJgU/5GAx7z3M&#10;MNH2ylu6ZL4QAcIuQQWl900ipctLMugGtiEO3rdtDfog20LqFq8BbmoZR9FQGqw4LJTY0LKk/JSd&#10;jYImS3erz4M5HN/T9fPmdxmP0tdYqafH7m0KwlPn7+Fb+0srmMD/lXA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KRz5xQAAANoAAAAPAAAAAAAAAAAAAAAAAJgCAABkcnMv&#10;ZG93bnJldi54bWxQSwUGAAAAAAQABAD1AAAAigMAAAAA&#10;">
                  <v:textbox>
                    <w:txbxContent>
                      <w:p w:rsidRPr="00526A0F" w:rsidR="00FB23B8" w:rsidP="0052164F" w:rsidRDefault="0052164F" w14:paraId="60387E2B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ain()</w:t>
                        </w:r>
                      </w:p>
                    </w:txbxContent>
                  </v:textbox>
                </v:shape>
                <v:line id="Line 11" style="position:absolute;visibility:visible;mso-wrap-style:square" o:spid="_x0000_s1037" strokecolor="blue" strokeweight="1pt" o:connectortype="straight" from="12579,5397" to="17843,540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wQRmsIAAADbAAAADwAAAGRycy9kb3ducmV2LnhtbESPzarCQAyF98J9hyGCO53qQqQ6ysWL&#10;IIILf3AdOrGtdjK9nbHWtzcLwV3COTnny2LVuUq11ITSs4HxKAFFnHlbcm7gfNoMZ6BCRLZYeSYD&#10;LwqwWv70Fpha/+QDtceYKwnhkKKBIsY61TpkBTkMI18Ti3b1jcMoa5Nr2+BTwl2lJ0ky1Q5LloYC&#10;a1oXlN2PD2dglh124b+9tpfJfft3W7vzbbdPjBn0u985qEhd/Jo/11sr+EIvv8gAevk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wQRmsIAAADbAAAADwAAAAAAAAAAAAAA&#10;AAChAgAAZHJzL2Rvd25yZXYueG1sUEsFBgAAAAAEAAQA+QAAAJADAAAAAA==&#10;"/>
                <v:line id="Line 12" style="position:absolute;visibility:visible;mso-wrap-style:square" o:spid="_x0000_s1038" strokecolor="blue" strokeweight="1pt" o:connectortype="straight" from="17837,5403" to="17843,781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Ephr8AAADbAAAADwAAAGRycy9kb3ducmV2LnhtbERPzYrCMBC+L/gOYQRva6oHWbpGUUHQ&#10;U7XbBxiS2abaTEoTtb69ERb2Nh/f7yzXg2vFnfrQeFYwm2YgiLU3DdcKqp/95xeIEJENtp5JwZMC&#10;rFejjyXmxj/4TPcy1iKFcMhRgY2xy6UM2pLDMPUdceJ+fe8wJtjX0vT4SOGulfMsW0iHDacGix3t&#10;LOlreXMKttXpiFlhi3N94UJfnju91aVSk/Gw+QYRaYj/4j/3waT5M3j/kg6Qq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LEphr8AAADbAAAADwAAAAAAAAAAAAAAAACh&#10;AgAAZHJzL2Rvd25yZXYueG1sUEsFBgAAAAAEAAQA+QAAAI0DAAAAAA==&#10;">
                  <v:stroke endarrow="block"/>
                </v:line>
                <v:line id="Line 13" style="position:absolute;visibility:visible;mso-wrap-style:square" o:spid="_x0000_s1039" strokecolor="red" strokeweight="1pt" o:connectortype="straight" from="10312,8756" to="13335,876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Xe2JMIAAADbAAAADwAAAGRycy9kb3ducmV2LnhtbERP22rCQBB9L/gPywh9001DW0t0DSoE&#10;Wilo1Q8YsmMSmp2N2U2Mf98VhL7N4VxnkQ6mFj21rrKs4GUagSDOra64UHA6ZpMPEM4ja6wtk4Ib&#10;OUiXo6cFJtpe+Yf6gy9ECGGXoILS+yaR0uUlGXRT2xAH7mxbgz7AtpC6xWsIN7WMo+hdGqw4NJTY&#10;0Kak/PfQGQXZtjt+fb/ZC61fe3/Ws/2Ob3ulnsfDag7C0+D/xQ/3pw7zY7j/Eg6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Xe2JMIAAADbAAAADwAAAAAAAAAAAAAA&#10;AAChAgAAZHJzL2Rvd25yZXYueG1sUEsFBgAAAAAEAAQA+QAAAJADAAAAAA==&#10;">
                  <v:stroke startarrow="block"/>
                </v:line>
                <v:rect id="Rectangle 21" style="position:absolute;left:22225;top:7683;width:8318;height:3937;visibility:visible;mso-wrap-style:square;v-text-anchor:top" o:spid="_x0000_s1040" fillcolor="#fc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szvcIA&#10;AADbAAAADwAAAGRycy9kb3ducmV2LnhtbERPS2sCMRC+F/wPYYTealZtRVejSEFQeiiuXrwNm9mH&#10;biZLkrrb/vqmUPA2H99zVpveNOJOzteWFYxHCQji3OqaSwXn0+5lDsIHZI2NZVLwTR4268HTClNt&#10;Oz7SPQuliCHsU1RQhdCmUvq8IoN+ZFviyBXWGQwRulJqh10MN42cJMlMGqw5NlTY0ntF+S37Mgpu&#10;3efPm34tLnw4Ldz1Y58Vh1mm1POw3y5BBOrDQ/zv3us4f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WzO9wgAAANsAAAAPAAAAAAAAAAAAAAAAAJgCAABkcnMvZG93&#10;bnJldi54bWxQSwUGAAAAAAQABAD1AAAAhwMAAAAA&#10;">
                  <v:textbox>
                    <w:txbxContent>
                      <w:p w:rsidR="0087125F" w:rsidP="0052164F" w:rsidRDefault="0087125F" w14:paraId="4FED2FD8"/>
                    </w:txbxContent>
                  </v:textbox>
                </v:rect>
                <v:shape id="Text Box 22" style="position:absolute;left:22802;top:4254;width:7233;height:2985;visibility:visible;mso-wrap-style:square;v-text-anchor:top" o:spid="_x0000_s1041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>
                  <v:textbox>
                    <w:txbxContent>
                      <w:p w:rsidRPr="0052164F" w:rsidR="0087125F" w:rsidP="0052164F" w:rsidRDefault="0087125F" w14:paraId="44CC0E30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1"/>
                            <w:szCs w:val="11"/>
                          </w:rPr>
                        </w:pPr>
                        <w:r w:rsidRPr="0052164F">
                          <w:rPr>
                            <w:rFonts w:hint="eastAsia" w:ascii="Arial" w:hAnsi="Arial" w:cs="Arial"/>
                            <w:color w:val="000000"/>
                            <w:sz w:val="11"/>
                            <w:szCs w:val="11"/>
                          </w:rPr>
                          <w:t>Socket (localhost:3501)</w:t>
                        </w:r>
                      </w:p>
                    </w:txbxContent>
                  </v:textbox>
                </v:shape>
                <v:rect id="Rectangle 23" style="position:absolute;left:31623;top:7239;width:7493;height:5334;visibility:visible;mso-wrap-style:square;v-text-anchor:top" o:spid="_x0000_s10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juBsEA&#10;AADbAAAADwAAAGRycy9kb3ducmV2LnhtbERPTYvCMBC9C/6HMMLeNNVlZa1GEUXZPWp72dvYjG21&#10;mZQmavXXmwXB2zze58wWranElRpXWlYwHEQgiDOrS84VpMmm/w3CeWSNlWVScCcHi3m3M8NY2xvv&#10;6Lr3uQgh7GJUUHhfx1K6rCCDbmBr4sAdbWPQB9jkUjd4C+GmkqMoGkuDJYeGAmtaFZSd9xej4FCO&#10;Unzskm1kJptP/9smp8vfWqmPXrucgvDU+rf45f7RYf4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Y7gbBAAAA2wAAAA8AAAAAAAAAAAAAAAAAmAIAAGRycy9kb3du&#10;cmV2LnhtbFBLBQYAAAAABAAEAPUAAACGAwAAAAA=&#10;">
                  <v:textbox>
                    <w:txbxContent>
                      <w:p w:rsidR="00526A0F" w:rsidP="0052164F" w:rsidRDefault="00526A0F" w14:paraId="6A711AF0"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CSDLClient</w:t>
                        </w:r>
                      </w:p>
                    </w:txbxContent>
                  </v:textbox>
                </v:rect>
                <v:line id="Line 30" style="position:absolute;visibility:visible;mso-wrap-style:square" o:spid="_x0000_s1043" strokecolor="blue" strokeweight="1pt" o:connectortype="straight" from="21329,8756" to="31623,8756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ix8r8AAADbAAAADwAAAGRycy9kb3ducmV2LnhtbERPzYrCMBC+C/sOYRb2punuQaQaRYUF&#10;91StfYAhGZtqMylN1Pr2G0HwNh/f7yxWg2vFjfrQeFbwPclAEGtvGq4VVMff8QxEiMgGW8+k4EEB&#10;VsuP0QJz4+98oFsZa5FCOOSowMbY5VIGbclhmPiOOHEn3zuMCfa1ND3eU7hr5U+WTaXDhlODxY62&#10;lvSlvDoFm2r/h1lhi0N95kKfH1u90aVSX5/Deg4i0hDf4pd7Z9L8KTx/SQfI5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1ix8r8AAADbAAAADwAAAAAAAAAAAAAAAACh&#10;AgAAZHJzL2Rvd25yZXYueG1sUEsFBgAAAAAEAAQA+QAAAI0DAAAAAA==&#10;">
                  <v:stroke endarrow="block"/>
                </v:line>
                <v:line id="Line 31" style="position:absolute;visibility:visible;mso-wrap-style:square" o:spid="_x0000_s1044" strokecolor="blue" strokeweight="1pt" o:connectortype="straight" from="39116,8763" to="42100,8763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UacAAAADbAAAADwAAAGRycy9kb3ducmV2LnhtbERPS2rDMBDdF3IHMYHsarlZpMWNEppA&#10;oFm5dn2AQZpaTq2RsdTEvn1UKHQ3j/ed7X5yvbjSGDrPCp6yHASx9qbjVkHzeXp8AREissHeMymY&#10;KcB+t3jYYmH8jSu61rEVKYRDgQpsjEMhZdCWHIbMD8SJ+/Kjw5jg2Eoz4i2Fu16u83wjHXacGiwO&#10;dLSkv+sfp+DQfJwxL21ZtRcu9WU+6oOulVotp7dXEJGm+C/+c7+bNP8Zfn9JB8jd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gUFGnAAAAA2wAAAA8AAAAAAAAAAAAAAAAA&#10;oQIAAGRycy9kb3ducmV2LnhtbFBLBQYAAAAABAAEAPkAAACOAwAAAAA=&#10;">
                  <v:stroke endarrow="block"/>
                </v:line>
                <v:line id="Line 32" style="position:absolute;flip:x;visibility:visible;mso-wrap-style:square" o:spid="_x0000_s1045" strokecolor="red" strokeweight="1pt" o:connectortype="straight" from="39116,10541" to="42100,1054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3SNMUAAADbAAAADwAAAGRycy9kb3ducmV2LnhtbESPQWvCQBCF7wX/wzJCb3WjiJTUVaQq&#10;CD2UJiIep9lpEs3Ohuwa03/vHAq9zfDevPfNcj24RvXUhdqzgekkAUVceFtzaeCY719eQYWIbLHx&#10;TAZ+KcB6NXpaYmr9nb+oz2KpJIRDigaqGNtU61BU5DBMfEss2o/vHEZZu1LbDu8S7ho9S5KFdliz&#10;NFTY0ntFxTW7OQPXc5Ml8/1Hv/u0/pKfvvPpdnMx5nk8bN5ARRriv/nv+mAFX2DlFxlArx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3SNMUAAADbAAAADwAAAAAAAAAA&#10;AAAAAAChAgAAZHJzL2Rvd25yZXYueG1sUEsFBgAAAAAEAAQA+QAAAJMDAAAAAA==&#10;">
                  <v:stroke endarrow="block"/>
                </v:line>
                <v:line id="Line 33" style="position:absolute;flip:x;visibility:visible;mso-wrap-style:square" o:spid="_x0000_s1046" strokecolor="red" strokeweight="1pt" o:connectortype="straight" from="21329,10541" to="31623,10541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F3r8IAAADbAAAADwAAAGRycy9kb3ducmV2LnhtbERPTWvCQBC9C/0PyxS86cYiYqOrSKsg&#10;eBCTUnocs9Mkmp0N2TXGf+8Kgrd5vM+ZLztTiZYaV1pWMBpGIIgzq0vOFfykm8EUhPPIGivLpOBG&#10;DpaLt94cY22vfKA28bkIIexiVFB4X8dSuqwgg25oa+LA/dvGoA+wyaVu8BrCTSU/omgiDZYcGgqs&#10;6aug7JxcjILzX5VE482uXe+1PaW/x3T0vTop1X/vVjMQnjr/Ej/dWx3mf8Ljl3C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6F3r8IAAADbAAAADwAAAAAAAAAAAAAA&#10;AAChAgAAZHJzL2Rvd25yZXYueG1sUEsFBgAAAAAEAAQA+QAAAJADAAAAAA==&#10;">
                  <v:stroke endarrow="block"/>
                </v:line>
                <v:group id="Group 49" style="position:absolute;left:42297;top:5403;width:14535;height:3112" coordsize="2289,490" coordorigin="6861,1510" o:spid="_x0000_s10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34" style="position:absolute;left:7428;top:1510;width:1722;height:490;visibility:visible;mso-wrap-style:square;v-text-anchor:top" o:spid="_x0000_s1048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>
                    <v:textbox>
                      <w:txbxContent>
                        <w:p w:rsidRPr="00AC29F1" w:rsidR="00AC29F1" w:rsidP="0052164F" w:rsidRDefault="00551144" w14:paraId="2AA4E4DB">
                          <w:pPr>
                            <w:spacing w:line="0" w:lineRule="atLeast"/>
                          </w:pPr>
                          <w:r>
                            <w:rPr>
                              <w:rFonts w:hint="eastAsia" w:ascii="Arial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Thread1: </w:t>
                          </w:r>
                          <w:r w:rsidR="00AC29F1"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</w:rPr>
                            <w:t>ProcMsgHandlerThrd</w:t>
                          </w:r>
                        </w:p>
                      </w:txbxContent>
                    </v:textbox>
                  </v:shape>
                  <v:oval id="Oval 24" style="position:absolute;left:6861;top:1510;width:506;height:490;visibility:visible;mso-wrap-style:square;v-text-anchor:top" o:spid="_x0000_s10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/>
                </v:group>
                <v:rect id="Rectangle 36" style="position:absolute;left:45510;top:9309;width:9252;height:3264;visibility:visible;mso-wrap-style:square;v-text-anchor:top" o:spid="_x0000_s1050" fillcolor="#c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pCVMQA&#10;AADbAAAADwAAAGRycy9kb3ducmV2LnhtbESPQWsCMRSE7wX/Q3hCb5rVBa2rUUppUU+1Knh9bp67&#10;i5uXJUl19dc3gtDjMDPfMLNFa2pxIecrywoG/QQEcW51xYWC/e6r9wbCB2SNtWVScCMPi3nnZYaZ&#10;tlf+ocs2FCJC2GeooAyhyaT0eUkGfd82xNE7WWcwROkKqR1eI9zUcpgkI2mw4rhQYkMfJeXn7a9R&#10;cDgu3fd4vUpHd6uTtAiTz81JK/Xabd+nIAK14T/8bK+0gmEKjy/x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aQlTEAAAA2wAAAA8AAAAAAAAAAAAAAAAAmAIAAGRycy9k&#10;b3ducmV2LnhtbFBLBQYAAAAABAAEAPUAAACJAwAAAAA=&#10;">
                  <v:textbox>
                    <w:txbxContent>
                      <w:p w:rsidRPr="00551144" w:rsidR="00551144" w:rsidP="0052164F" w:rsidRDefault="00551144" w14:paraId="67B73741">
                        <w:pPr>
                          <w:spacing w:line="0" w:lineRule="atLeast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M</w:t>
                        </w: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sgQueue: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g_nPRCQueueID</w:t>
                        </w:r>
                      </w:p>
                    </w:txbxContent>
                  </v:textbox>
                </v:rect>
                <v:group id="Group 50" style="position:absolute;left:42297;top:13144;width:13500;height:3112" coordsize="2126,490" coordorigin="6861,2840" o:spid="_x0000_s105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Text Box 40" style="position:absolute;left:7428;top:2840;width:1559;height:418;visibility:visible;mso-wrap-style:square;v-text-anchor:top" o:spid="_x0000_s1052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>
                    <v:textbox>
                      <w:txbxContent>
                        <w:p w:rsidRPr="00AC29F1" w:rsidR="00551144" w:rsidP="0052164F" w:rsidRDefault="00551144" w14:paraId="3421B708">
                          <w:pPr>
                            <w:spacing w:line="0" w:lineRule="atLeast"/>
                          </w:pPr>
                          <w:r>
                            <w:rPr>
                              <w:rFonts w:hint="eastAsia" w:ascii="Arial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Thread2: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</w:rPr>
                            <w:t>FWMsgHandlerThrd</w:t>
                          </w:r>
                        </w:p>
                      </w:txbxContent>
                    </v:textbox>
                  </v:shape>
                  <v:oval id="Oval 42" style="position:absolute;left:6861;top:2840;width:506;height:490;visibility:visible;mso-wrap-style:square;v-text-anchor:top" o:spid="_x0000_s10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ZbBsMA&#10;AADbAAAADwAAAGRycy9kb3ducmV2LnhtbESPQWvCQBSE70L/w/IK3nSjwVBSV5GKoAcPje39kX0m&#10;wezbkH2N6b/vCkKPw8x8w6y3o2vVQH1oPBtYzBNQxKW3DVcGvi6H2RuoIMgWW89k4JcCbDcvkzXm&#10;1t/5k4ZCKhUhHHI0UIt0udahrMlhmPuOOHpX3zuUKPtK2x7vEe5avUySTDtsOC7U2NFHTeWt+HEG&#10;9tWuyAadyiq97o+yun2fT+nCmOnruHsHJTTKf/jZPloDyww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nZbBsMAAADbAAAADwAAAAAAAAAAAAAAAACYAgAAZHJzL2Rv&#10;d25yZXYueG1sUEsFBgAAAAAEAAQA9QAAAIgDAAAAAA==&#10;"/>
                </v:group>
                <v:group id="Group 51" style="position:absolute;left:57404;top:4953;width:11296;height:3238" coordsize="1779,510" coordorigin="790,3590" o:spid="_x0000_s1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oval id="Oval 47" style="position:absolute;left:790;top:3590;width:510;height:510;visibility:visible;mso-wrap-style:square;v-text-anchor:top" o:spid="_x0000_s10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/>
                  <v:shape id="Text Box 48" style="position:absolute;left:1383;top:3680;width:1186;height:340;visibility:visible;mso-wrap-style:square;v-text-anchor:top" o:spid="_x0000_s1056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YXcEA&#10;AADbAAAADwAAAGRycy9kb3ducmV2LnhtbESP3arCMBCE7wXfIazgjWiqePypRlFB8dafB1ibtS02&#10;m9JEW9/eCMK5HGbmG2a5bkwhXlS53LKC4SACQZxYnXOq4HrZ92cgnEfWWFgmBW9ysF61W0uMta35&#10;RK+zT0WAsItRQeZ9GUvpkowMuoEtiYN3t5VBH2SVSl1hHeCmkKMomkiDOYeFDEvaZZQ8zk+j4H6s&#10;e3/z+nbw1+lpPNliPr3Zt1LdTrNZgPDU+P/wr33UCkZz+H4JP0Cu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3mF3BAAAA2wAAAA8AAAAAAAAAAAAAAAAAmAIAAGRycy9kb3du&#10;cmV2LnhtbFBLBQYAAAAABAAEAPUAAACGAwAAAAA=&#10;">
                    <v:textbox>
                      <w:txbxContent>
                        <w:p w:rsidRPr="009444C2" w:rsidR="009444C2" w:rsidP="0052164F" w:rsidRDefault="009444C2" w14:paraId="284FBD8E">
                          <w:pPr>
                            <w:spacing w:line="0" w:lineRule="atLeast"/>
                            <w:rPr>
                              <w:rFonts w:hint="eastAsia" w:ascii="Arial" w:hAnsi="Arial" w:cs="Arial"/>
                              <w:color w:val="000000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hint="eastAsia" w:ascii="Arial" w:hAnsi="Arial" w:cs="Arial"/>
                              <w:color w:val="000000"/>
                              <w:sz w:val="14"/>
                              <w:szCs w:val="14"/>
                            </w:rPr>
                            <w:t>FlashThread</w:t>
                          </w:r>
                        </w:p>
                      </w:txbxContent>
                    </v:textbox>
                  </v:shape>
                </v:group>
                <v:line id="Line 53" style="position:absolute;visibility:visible;mso-wrap-style:square" o:spid="_x0000_s1057" strokecolor="red" strokeweight="1pt" o:connectortype="straight" from="45510,7810" to="48641,930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zRqMIAAADbAAAADwAAAGRycy9kb3ducmV2LnhtbERP3WrCMBS+F/YO4Qx2Z9O5zUlnLNtA&#10;mEOwqz7AoTm2Zc1JbdJa395cCF5+fP/LdDSNGKhztWUFz1EMgriwuuZSwWG/ni5AOI+ssbFMCi7k&#10;IF09TJaYaHvmPxpyX4oQwi5BBZX3bSKlKyoy6CLbEgfuaDuDPsCulLrDcwg3jZzF8VwarDk0VNjS&#10;d0XFf94bBevffr/ZvtkTfb0O/qjfsx1fMqWeHsfPDxCeRn8X39w/WsFLWB++hB8gV1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VzRqMIAAADbAAAADwAAAAAAAAAAAAAA&#10;AAChAgAAZHJzL2Rvd25yZXYueG1sUEsFBgAAAAAEAAQA+QAAAJADAAAAAA==&#10;">
                  <v:stroke startarrow="block"/>
                </v:line>
                <v:line id="Line 54" style="position:absolute;flip:x;visibility:visible;mso-wrap-style:square" o:spid="_x0000_s1058" strokecolor="red" strokeweight="1pt" o:connectortype="straight" from="51943,7810" to="58356,930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InycUAAADbAAAADwAAAGRycy9kb3ducmV2LnhtbESPQWvCQBSE74X+h+UVequbVCklugnS&#10;KggepEkRj8/saxLNvg3ZbYz/3i0UPA4z8w2zyEbTioF611hWEE8iEMSl1Q1XCr6L9cs7COeRNbaW&#10;ScGVHGTp48MCE20v/EVD7isRIOwSVFB73yVSurImg25iO+Lg/djeoA+yr6Tu8RLgppWvUfQmDTYc&#10;Fmrs6KOm8pz/GgXnQ5tHs/V2WO20PRX7YxF/Lk9KPT+NyzkIT6O/h//bG61gGsPfl/ADZH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InycUAAADbAAAADwAAAAAAAAAA&#10;AAAAAAChAgAAZHJzL2Rvd25yZXYueG1sUEsFBgAAAAAEAAQA+QAAAJMDAAAAAA==&#10;">
                  <v:stroke endarrow="block"/>
                </v:line>
                <v:rect id="Rectangle 61" style="position:absolute;left:16954;top:32073;width:11227;height:2445;visibility:visible;mso-wrap-style:square;v-text-anchor:top" o:spid="_x0000_s1059" fillcolor="#cf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suMQA&#10;AADbAAAADwAAAGRycy9kb3ducmV2LnhtbESP3WrCQBSE7wXfYTlCb4puqiAaXUUs/RFEMSp6ecge&#10;k9Ds2ZDdavr2rlDwcpiZb5jpvDGluFLtCssK3noRCOLU6oIzBYf9R3cEwnlkjaVlUvBHDuazdmuK&#10;sbY33tE18ZkIEHYxKsi9r2IpXZqTQdezFXHwLrY26IOsM6lrvAW4KWU/iobSYMFhIceKljmlP8mv&#10;UbA9fo3NClfvJ1OciT7Xid+8LpV66TSLCQhPjX+G/9vfWsGgD48v4Qf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bLjEAAAA2wAAAA8AAAAAAAAAAAAAAAAAmAIAAGRycy9k&#10;b3ducmV2LnhtbFBLBQYAAAAABAAEAPUAAACJAwAAAAA=&#10;">
                  <v:textbox>
                    <w:txbxContent>
                      <w:p w:rsidRPr="00B556D8" w:rsidR="00B556D8" w:rsidP="0052164F" w:rsidRDefault="002226FD" w14:paraId="1F92465C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Process 3 - </w:t>
                        </w:r>
                        <w:r w:rsidRPr="00B556D8" w:rsidR="00B556D8"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Detection</w:t>
                        </w:r>
                      </w:p>
                    </w:txbxContent>
                  </v:textbox>
                </v:rect>
                <v:rect id="Rectangle 63" style="position:absolute;left:31750;top:18256;width:26225;height:16986;visibility:visible;mso-wrap-style:square;v-text-anchor:top" o:spid="_x0000_s10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iPicMA&#10;AADbAAAADwAAAGRycy9kb3ducmV2LnhtbESPQYvCMBSE7wv+h/AEb2uqBdGuUURR9Kjtxdvb5m3b&#10;tXkpTdTqr98sCB6HmfmGmS87U4sbta6yrGA0jEAQ51ZXXCjI0u3nFITzyBpry6TgQQ6Wi97HHBNt&#10;73yk28kXIkDYJaig9L5JpHR5SQbd0DbEwfuxrUEfZFtI3eI9wE0tx1E0kQYrDgslNrQuKb+crkbB&#10;dzXO8HlMd5GZbWN/6NLf63mj1KDfrb5AeOr8O/xq77WCOIb/L+EH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iPicMAAADbAAAADwAAAAAAAAAAAAAAAACYAgAAZHJzL2Rv&#10;d25yZXYueG1sUEsFBgAAAAAEAAQA9QAAAIgDAAAAAA==&#10;">
                  <v:textbox>
                    <w:txbxContent>
                      <w:p w:rsidRPr="002226FD" w:rsidR="002226FD" w:rsidP="0052164F" w:rsidRDefault="002226FD" w14:paraId="3EF745F2">
                        <w:pP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 w:rsidRPr="002226FD"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PST</w:t>
                        </w:r>
                      </w:p>
                    </w:txbxContent>
                  </v:textbox>
                </v:rect>
                <v:rect id="Rectangle 43" style="position:absolute;left:42779;top:18859;width:11983;height:2991;visibility:visible;mso-wrap-style:square;v-text-anchor:top" o:spid="_x0000_s1061" fillcolor="#c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pM/cUA&#10;AADbAAAADwAAAGRycy9kb3ducmV2LnhtbESPT2sCMRTE7wW/Q3gFb5ptt1hdjVLEUj1Z/4DX5+a5&#10;u7h5WZKo2376RhB6HGbmN8xk1ppaXMn5yrKCl34Cgji3uuJCwX732RuC8AFZY22ZFPyQh9m08zTB&#10;TNsbb+i6DYWIEPYZKihDaDIpfV6SQd+3DXH0TtYZDFG6QmqHtwg3tXxNkoE0WHFcKLGheUn5eXsx&#10;Cg7HL7d+Xy3Twa/VSVqE0eL7pJXqPrcfYxCB2vAffrSXWkH6Bvcv8QfI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qkz9xQAAANsAAAAPAAAAAAAAAAAAAAAAAJgCAABkcnMv&#10;ZG93bnJldi54bWxQSwUGAAAAAAQABAD1AAAAigMAAAAA&#10;">
                  <v:textbox>
                    <w:txbxContent>
                      <w:p w:rsidRPr="00551144" w:rsidR="00551144" w:rsidP="0052164F" w:rsidRDefault="00551144" w14:paraId="0696C145">
                        <w:pPr>
                          <w:spacing w:line="0" w:lineRule="atLeast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MsgQueue: </w:t>
                        </w: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g_nFWQueueID</w:t>
                        </w:r>
                      </w:p>
                    </w:txbxContent>
                  </v:textbox>
                </v:rect>
                <v:group id="Group 65" style="position:absolute;left:32283;top:27940;width:14275;height:3111" coordsize="2248,490" coordorigin="1261,5435" o:spid="_x0000_s10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58" style="position:absolute;left:1828;top:5435;width:1681;height:440;visibility:visible;mso-wrap-style:square;v-text-anchor:top" o:spid="_x0000_s1063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Ga8sIA&#10;AADbAAAADwAAAGRycy9kb3ducmV2LnhtbESP3YrCMBSE7xd8h3AEbxZN/au7XaOooHjrzwMcm2Nb&#10;tjkpTbT17Y0geDnMzDfMfNmaUtypdoVlBcNBBII4tbrgTMH5tO3/gHAeWWNpmRQ8yMFy0fmaY6Jt&#10;wwe6H30mAoRdggpy76tESpfmZNANbEUcvKutDfog60zqGpsAN6UcRVEsDRYcFnKsaJNT+n+8GQXX&#10;ffM9/W0uO3+eHSbxGovZxT6U6nXb1R8IT63/hN/tvVYwjuH1Jfw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ZrywgAAANsAAAAPAAAAAAAAAAAAAAAAAJgCAABkcnMvZG93&#10;bnJldi54bWxQSwUGAAAAAAQABAD1AAAAhwMAAAAA&#10;">
                    <v:textbox>
                      <w:txbxContent>
                        <w:p w:rsidRPr="00AC29F1" w:rsidR="00B556D8" w:rsidP="0052164F" w:rsidRDefault="00B556D8" w14:paraId="426BFC06">
                          <w:pPr>
                            <w:spacing w:line="0" w:lineRule="atLeast"/>
                          </w:pPr>
                          <w:r>
                            <w:rPr>
                              <w:rFonts w:hint="eastAsia" w:ascii="Arial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Thread4: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</w:rPr>
                            <w:t>UdevMessageRcv</w:t>
                          </w:r>
                        </w:p>
                      </w:txbxContent>
                    </v:textbox>
                  </v:shape>
                  <v:oval id="Oval 59" style="position:absolute;left:1261;top:5435;width:506;height:490;visibility:visible;mso-wrap-style:square;v-text-anchor:top" o:spid="_x0000_s10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/>
                </v:group>
                <v:group id="Group 64" style="position:absolute;left:32283;top:22415;width:14275;height:3937" coordsize="2248,620" coordorigin="1132,4350" o:spid="_x0000_s10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Text Box 56" style="position:absolute;left:1699;top:4350;width:1681;height:620;visibility:visible;mso-wrap-style:square;v-text-anchor:top" o:spid="_x0000_s1066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4OgMEA&#10;AADbAAAADwAAAGRycy9kb3ducmV2LnhtbESP3YrCMBSE74V9h3AWvBFN13+rUVRQvPXnAY7NsS02&#10;J6XJ2vr2RhC8HGbmG2axakwhHlS53LKCv14EgjixOudUweW8605BOI+ssbBMCp7kYLX8aS0w1rbm&#10;Iz1OPhUBwi5GBZn3ZSylSzIy6Hq2JA7ezVYGfZBVKnWFdYCbQvajaCwN5hwWMixpm1FyP/0bBbdD&#10;3RnN6uveXybH4XiD+eRqn0q1f5v1HISnxn/Dn/ZBKxjM4P0l/AC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DoDBAAAA2wAAAA8AAAAAAAAAAAAAAAAAmAIAAGRycy9kb3du&#10;cmV2LnhtbFBLBQYAAAAABAAEAPUAAACGAwAAAAA=&#10;">
                    <v:textbox>
                      <w:txbxContent>
                        <w:p w:rsidRPr="00AC29F1" w:rsidR="00B556D8" w:rsidP="0052164F" w:rsidRDefault="00B556D8" w14:paraId="04E00388">
                          <w:pPr>
                            <w:spacing w:line="0" w:lineRule="atLeast"/>
                          </w:pPr>
                          <w:r>
                            <w:rPr>
                              <w:rFonts w:hint="eastAsia" w:ascii="Arial" w:hAnsi="Arial" w:cs="Arial"/>
                              <w:color w:val="000000"/>
                              <w:sz w:val="14"/>
                              <w:szCs w:val="14"/>
                            </w:rPr>
                            <w:t xml:space="preserve">Thread3: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4"/>
                              <w:szCs w:val="14"/>
                            </w:rPr>
                            <w:t>CPSTSession::DeviceChangeNotice</w:t>
                          </w:r>
                        </w:p>
                      </w:txbxContent>
                    </v:textbox>
                  </v:shape>
                  <v:oval id="Oval 57" style="position:absolute;left:1132;top:4350;width:506;height:490;visibility:visible;mso-wrap-style:square;v-text-anchor:top" o:spid="_x0000_s10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DScAA&#10;AADbAAAADwAAAGRycy9kb3ducmV2LnhtbERPTWvCQBC9F/wPyxS81Y2mSkldRRTBHjyYtvchOybB&#10;7GzIjjH+e/cgeHy87+V6cI3qqQu1ZwPTSQKKuPC25tLA3+/+4wtUEGSLjWcycKcA69XobYmZ9Tc+&#10;UZ9LqWIIhwwNVCJtpnUoKnIYJr4ljtzZdw4lwq7UtsNbDHeNniXJQjusOTZU2NK2ouKSX52BXbnJ&#10;F71OZZ6edweZX/6PP+nUmPH7sPkGJTTIS/x0H6yBz7g+fok/QK8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yDScAAAADbAAAADwAAAAAAAAAAAAAAAACYAgAAZHJzL2Rvd25y&#10;ZXYueG1sUEsFBgAAAAAEAAQA9QAAAIUDAAAAAA==&#10;"/>
                </v:group>
                <v:rect id="Rectangle 62" style="position:absolute;left:45815;top:25527;width:11017;height:3238;visibility:visible;mso-wrap-style:square;v-text-anchor:top" o:spid="_x0000_s10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DHGMQA&#10;AADbAAAADwAAAGRycy9kb3ducmV2LnhtbESPQWvCQBSE74X+h+UVems2WpE2ZpWiWPSoyaW3Z/Y1&#10;SZt9G7JrkvrrXUHocZiZb5h0NZpG9NS52rKCSRSDIC6srrlUkGfblzcQziNrbCyTgj9ysFo+PqSY&#10;aDvwgfqjL0WAsEtQQeV9m0jpiooMusi2xMH7tp1BH2RXSt3hEOCmkdM4nkuDNYeFCltaV1T8Hs9G&#10;wame5ng5ZJ+xed+++v2Y/Zy/Nko9P40fCxCeRv8fvrd3WsFsArcv4QfI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ZQxxjEAAAA2wAAAA8AAAAAAAAAAAAAAAAAmAIAAGRycy9k&#10;b3ducmV2LnhtbFBLBQYAAAAABAAEAPUAAACJAwAAAAA=&#10;">
                  <v:textbox>
                    <w:txbxContent>
                      <w:p w:rsidR="002226FD" w:rsidP="0052164F" w:rsidRDefault="00B556D8" w14:paraId="5370568F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queue&lt;DeviceData*&gt;</w:t>
                        </w: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Pr="00551144" w:rsidR="00B556D8" w:rsidP="0052164F" w:rsidRDefault="00B556D8" w14:paraId="6CC54578">
                        <w:pPr>
                          <w:spacing w:line="0" w:lineRule="atLeast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m_DeviceQue</w:t>
                        </w:r>
                      </w:p>
                    </w:txbxContent>
                  </v:textbox>
                </v:rect>
                <v:shape id="Text Box 66" style="position:absolute;left:16116;top:27813;width:12065;height:3937;visibility:visible;mso-wrap-style:square;v-text-anchor:top" o:spid="_x0000_s1069" stroked="f" type="#_x0000_t2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zvjM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fES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M74zEAAAA2wAAAA8AAAAAAAAAAAAAAAAAmAIAAGRycy9k&#10;b3ducmV2LnhtbFBLBQYAAAAABAAEAPUAAACJAwAAAAA=&#10;">
                  <v:textbox>
                    <w:txbxContent>
                      <w:p w:rsidRPr="003E28B3" w:rsidR="003E28B3" w:rsidP="0052164F" w:rsidRDefault="003E28B3" w14:paraId="4B95B7BA">
                        <w:pPr>
                          <w:spacing w:line="0" w:lineRule="atLeast"/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 w:rsidRPr="003E28B3"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Kernel hotplug will trigger process 3 when d</w:t>
                        </w: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>evice arrive or removed.</w:t>
                        </w:r>
                      </w:p>
                    </w:txbxContent>
                  </v:textbox>
                </v:shape>
                <v:line id="Line 67" style="position:absolute;visibility:visible;mso-wrap-style:square" o:spid="_x0000_s1070" strokecolor="red" strokeweight="1pt" o:connectortype="straight" from="28181,33528" to="32575,3353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z52cMAAADbAAAADwAAAGRycy9kb3ducmV2LnhtbESP3YrCMBSE7wXfIRxh7zT1h1WqUUQQ&#10;CguyVsHbQ3Nsi81JbWLbffuNsLCXw8x8w2x2valES40rLSuYTiIQxJnVJecKrpfjeAXCeWSNlWVS&#10;8EMOdtvhYIOxth2fqU19LgKEXYwKCu/rWEqXFWTQTWxNHLy7bQz6IJtc6ga7ADeVnEXRpzRYclgo&#10;sKZDQdkjfRkFiT9T8qVl9/1sb6fpYonR7fFU6mPU79cgPPX+P/zXTrSCxRzeX8IPkN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vM+dnDAAAA2wAAAA8AAAAAAAAAAAAA&#10;AAAAoQIAAGRycy9kb3ducmV2LnhtbFBLBQYAAAAABAAEAPkAAACRAwAAAAA=&#10;">
                  <v:stroke endarrow="block"/>
                </v:line>
                <v:line id="Line 69" style="position:absolute;flip:y;visibility:visible;mso-wrap-style:square" o:spid="_x0000_s1071" strokecolor="red" strokeweight="1pt" o:connectortype="straight" from="35179,27368" to="45815,2876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P3LMQAAADbAAAADwAAAGRycy9kb3ducmV2LnhtbESPQWvCQBSE7wX/w/IK3pqNEqREV5Gq&#10;UPBQTEQ8vmZfk2j2bchuY/rvXaHgcZiZb5jFajCN6KlztWUFkygGQVxYXXOp4Jjv3t5BOI+ssbFM&#10;Cv7IwWo5ellgqu2ND9RnvhQBwi5FBZX3bSqlKyoy6CLbEgfvx3YGfZBdKXWHtwA3jZzG8UwarDks&#10;VNjSR0XFNfs1Cq7nJouT3b7ffml7yU/f+WSzvig1fh3WcxCeBv8M/7c/tYIkgceX8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E/csxAAAANsAAAAPAAAAAAAAAAAA&#10;AAAAAKECAABkcnMvZG93bnJldi54bWxQSwUGAAAAAAQABAD5AAAAkgMAAAAA&#10;">
                  <v:stroke endarrow="block"/>
                </v:line>
                <v:line id="Line 70" style="position:absolute;flip:x y;visibility:visible;mso-wrap-style:square" o:spid="_x0000_s1072" strokecolor="red" strokeweight="1pt" o:connectortype="straight" from="35179,24955" to="45815,2667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sj+cQAAADbAAAADwAAAGRycy9kb3ducmV2LnhtbESPT2sCMRTE7wW/Q3iCt5p1sSKrUdS2&#10;0B568A+Ct8fmmV3cvCxJ1PXbN4WCx2FmfsPMl51txI18qB0rGA0zEMSl0zUbBYf95+sURIjIGhvH&#10;pOBBAZaL3sscC+3uvKXbLhqRIBwKVFDF2BZShrIii2HoWuLknZ23GJP0RmqP9wS3jcyzbCIt1pwW&#10;KmxpU1F52V2tgu+A65M55v78M3nkV7P9eI/tQalBv1vNQETq4jP83/7SCsZv8Pcl/QC5+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6yP5xAAAANsAAAAPAAAAAAAAAAAA&#10;AAAAAKECAABkcnMvZG93bnJldi54bWxQSwUGAAAAAAQABAD5AAAAkgMAAAAA&#10;">
                  <v:stroke endarrow="block"/>
                </v:line>
                <v:line id="Line 71" style="position:absolute;flip:y;visibility:visible;mso-wrap-style:square" o:spid="_x0000_s1073" strokecolor="red" strokeweight="1pt" o:connectortype="straight" from="35179,20574" to="42779,23114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3MwMUAAADbAAAADwAAAGRycy9kb3ducmV2LnhtbESPzWrDMBCE74W8g9hAb42cEkxxIpuQ&#10;Hyj0UGqXkOPG2thOrJWxVNt9+6pQ6HGYmW+YTTaZVgzUu8ayguUiAkFcWt1wpeCzOD69gHAeWWNr&#10;mRR8k4MsnT1sMNF25A8acl+JAGGXoILa+y6R0pU1GXQL2xEH72p7gz7IvpK6xzHATSufoyiWBhsO&#10;CzV2tKupvOdfRsH93ObR6vg2HN61vRWnS7Hcb29KPc6n7RqEp8n/h//ar1rBKobfL+EHyPQ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Y3MwMUAAADbAAAADwAAAAAAAAAA&#10;AAAAAAChAgAAZHJzL2Rvd25yZXYueG1sUEsFBgAAAAAEAAQA+QAAAJMDAAAAAA==&#10;">
                  <v:stroke endarrow="block"/>
                </v:line>
                <v:line id="Line 72" style="position:absolute;flip:y;visibility:visible;mso-wrap-style:square" o:spid="_x0000_s1074" strokecolor="red" strokeweight="1pt" o:connectortype="straight" from="43878,16256" to="43878,18859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FpW8UAAADbAAAADwAAAGRycy9kb3ducmV2LnhtbESPT2vCQBTE74LfYXlCb7qxSJXoGqSt&#10;IHgoTUrx+Mw+88fs25DdxvTbdwuCx2FmfsNsksE0oqfOVZYVzGcRCOLc6ooLBV/ZfroC4TyyxsYy&#10;KfglB8l2PNpgrO2NP6lPfSEChF2MCkrv21hKl5dk0M1sSxy8i+0M+iC7QuoObwFuGvkcRS/SYMVh&#10;ocSWXkvKr+mPUXA9NWm02B/79w9t6+z7nM3fdrVST5NhtwbhafCP8L190AoWS/j/En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sFpW8UAAADbAAAADwAAAAAAAAAA&#10;AAAAAAChAgAAZHJzL2Rvd25yZXYueG1sUEsFBgAAAAAEAAQA+QAAAJMDAAAAAA==&#10;">
                  <v:stroke endarrow="block"/>
                </v:line>
                <v:rect id="Rectangle 60" style="position:absolute;left:32575;top:32385;width:11982;height:2133;visibility:visible;mso-wrap-style:square;v-text-anchor:top" o:spid="_x0000_s1075" fillcolor="#c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E1hcIA&#10;AADbAAAADwAAAGRycy9kb3ducmV2LnhtbERPy2oCMRTdC/2HcAvdORmr2DqakVIq2pXWCm6vkzsP&#10;OrkZkqjTfn2zEFweznux7E0rLuR8Y1nBKElBEBdWN1wpOHyvhq8gfEDW2FomBb/kYZk/DBaYaXvl&#10;L7rsQyViCPsMFdQhdJmUvqjJoE9sRxy50jqDIUJXSe3wGsNNK5/TdCoNNhwbauzovabiZ382Co6n&#10;tdu+fG7G0z+r03EVZh+7Uiv19Ni/zUEE6sNdfHNvtIJJHBu/xB8g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4TWFwgAAANsAAAAPAAAAAAAAAAAAAAAAAJgCAABkcnMvZG93&#10;bnJldi54bWxQSwUGAAAAAAQABAD1AAAAhwMAAAAA&#10;">
                  <v:textbox>
                    <w:txbxContent>
                      <w:p w:rsidRPr="00B556D8" w:rsidR="00B556D8" w:rsidP="0052164F" w:rsidRDefault="00B556D8" w14:paraId="1BC475C7">
                        <w:pPr>
                          <w:spacing w:line="0" w:lineRule="atLeast"/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</w:pPr>
                        <w:r>
                          <w:rPr>
                            <w:rFonts w:hint="eastAsia" w:ascii="Arial" w:hAnsi="Arial" w:cs="Arial"/>
                            <w:color w:val="000000"/>
                            <w:sz w:val="14"/>
                            <w:szCs w:val="14"/>
                          </w:rPr>
                          <w:t xml:space="preserve">MsgQueue: </w:t>
                        </w:r>
                        <w:r w:rsidRPr="00B556D8">
                          <w:rPr>
                            <w:rFonts w:ascii="Arial" w:hAnsi="Arial" w:cs="Arial"/>
                            <w:color w:val="000000"/>
                            <w:sz w:val="14"/>
                            <w:szCs w:val="14"/>
                          </w:rPr>
                          <w:t>QUEUE_ID</w:t>
                        </w:r>
                      </w:p>
                    </w:txbxContent>
                  </v:textbox>
                </v:rect>
                <v:line id="Line 68" style="position:absolute;flip:y;visibility:visible;mso-wrap-style:square" o:spid="_x0000_s1076" strokecolor="red" strokeweight="1pt" o:connectortype="straight" from="33902,30734" to="33909,32575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JYssUAAADbAAAADwAAAGRycy9kb3ducmV2LnhtbESPT2vCQBTE74LfYXlCb7qxSNHoGqSt&#10;IHgoTUrx+Mw+88fs25DdxvTbdwuCx2FmfsNsksE0oqfOVZYVzGcRCOLc6ooLBV/ZfroE4TyyxsYy&#10;KfglB8l2PNpgrO2NP6lPfSEChF2MCkrv21hKl5dk0M1sSxy8i+0M+iC7QuoObwFuGvkcRS/SYMVh&#10;ocSWXkvKr+mPUXA9NWm02B/79w9t6+z7nM3fdrVST5NhtwbhafCP8L190AoWK/j/En6A3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BJYssUAAADbAAAADwAAAAAAAAAA&#10;AAAAAAChAgAAZHJzL2Rvd25yZXYueG1sUEsFBgAAAAAEAAQA+QAAAJMDAAAAAA==&#10;">
                  <v:stroke endarrow="block"/>
                </v:line>
                <w10:anchorlock/>
              </v:group>
            </w:pict>
          </mc:Fallback>
        </mc:AlternateContent>
      </w:r>
    </w:p>
    <w:p w:rsidR="00422B76" w:rsidP="00422B76" w:rsidRDefault="00422B76" w14:paraId="24BF8DE2">
      <w:pPr>
        <w:pStyle w:val="paragraphscx177925149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程序启动时，系统里在用户态最多同时有三个相关</w:t>
      </w:r>
      <w:r>
        <w:rPr>
          <w:rStyle w:val="normaltextrunscx177925149"/>
          <w:rFonts w:ascii="Times New Roman" w:hAnsi="Times New Roman" w:cs="Times New Roman"/>
          <w:b/>
          <w:bCs/>
          <w:sz w:val="21"/>
          <w:szCs w:val="21"/>
          <w:u w:val="single"/>
        </w:rPr>
        <w:t>进程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在运行。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37D20E8E">
      <w:pPr>
        <w:pStyle w:val="paragraphscx177925149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进程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1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：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 xml:space="preserve">RSDLite.jar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，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java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程序，负责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GUI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显示部分。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383039DA">
      <w:pPr>
        <w:pStyle w:val="paragraphscx177925149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进程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2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：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test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，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RSDLite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的主要执行体。内部从模块上分，可以分成三大部分。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0C39ECBE">
      <w:pPr>
        <w:pStyle w:val="paragraphscx17792514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test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模块，主要由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CSDLClient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类构成，作为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C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的主进程启动，并负责和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RSDLite.jar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的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Socket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通讯部分。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4016B940">
      <w:pPr>
        <w:pStyle w:val="paragraphscx17792514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RSDLite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模块，主要由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libRSDLite.so(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包含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Flash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库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),libFlex.so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。内部固定起两个线程，一个是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Thread1 -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ProcMsgHandlerThrd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，其作用是和刷机时对应每个手机启动的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flash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线程通讯，接收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flash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线程发送的消息。还有一个固定的线程是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Thread2 -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FWMsgHandlerThrd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，负责和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PST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模块通讯，接收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PST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模块的设备检测消息。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399F10F5">
      <w:pPr>
        <w:pStyle w:val="paragraphscx17792514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PST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模块，即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libPST.so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，内部会固定启动两个线程，其中线程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Thread4 -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UdevMessageRcv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负责接收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Detection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进程的设备到达和移除消息，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UdevMessageRcv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得到消息后会将消息结构放在内部定义的一个队列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m_DeviceQue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里，另外一个固定线程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Thread3 -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CPSTSession::DeviceChangeNotice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负责从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m_DeviceQue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里读取后进行实际的处理。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66A29898">
      <w:pPr>
        <w:pStyle w:val="paragraphscx177925149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进程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3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：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Detection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，该进程不是一直运行的，而是由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kernel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的热插拔系统在设备到达或者移除时才会被调用一下，向系统队列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QUEUE_ID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投递消息。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51ED3DAE">
      <w:pPr>
        <w:pStyle w:val="paragraphscx177925149"/>
        <w:spacing w:before="0" w:beforeAutospacing="0" w:after="0" w:afterAutospacing="0"/>
        <w:jc w:val="both"/>
        <w:textAlignment w:val="baseline"/>
        <w:rPr>
          <w:rFonts w:ascii="Times New Roman" w:hAnsi="Times New Roman" w:cs="Times New Roman"/>
          <w:sz w:val="12"/>
          <w:szCs w:val="12"/>
        </w:rPr>
      </w:pP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</w:p>
    <w:p w:rsidR="00422B76" w:rsidP="00422B76" w:rsidRDefault="00422B76" w14:paraId="17168FFE">
      <w:pPr>
        <w:pStyle w:val="paragraphscx177925149"/>
        <w:spacing w:before="0" w:beforeAutospacing="0" w:after="0" w:afterAutospacing="0"/>
        <w:jc w:val="both"/>
        <w:textAlignment w:val="baseline"/>
        <w:rPr>
          <w:rFonts w:hint="eastAsia" w:ascii="Times New Roman" w:hAnsi="Times New Roman" w:cs="Times New Roman"/>
          <w:sz w:val="12"/>
          <w:szCs w:val="12"/>
        </w:rPr>
      </w:pPr>
      <w:r>
        <w:rPr>
          <w:rStyle w:val="normaltextrunscx177925149"/>
          <w:rFonts w:ascii="Times New Roman" w:hAnsi="Times New Roman" w:cs="Times New Roman"/>
          <w:sz w:val="21"/>
          <w:szCs w:val="21"/>
        </w:rPr>
        <w:t>程序启动时</w:t>
      </w:r>
      <w:r>
        <w:rPr>
          <w:rStyle w:val="eopscx177925149"/>
          <w:rFonts w:ascii="Times New Roman" w:hAnsi="Times New Roman" w:cs="Times New Roman"/>
          <w:sz w:val="21"/>
          <w:szCs w:val="21"/>
        </w:rPr>
        <w:t> 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，系统里共创建了三个系统级的消息队列，用于线程间和进程间的通讯。</w:t>
      </w:r>
    </w:p>
    <w:p w:rsidRPr="009C2336" w:rsidR="00422B76" w:rsidP="789A5174" w:rsidRDefault="009C2336" w14:paraId="0CF15F94">
      <w:pPr>
        <w:pStyle w:val="paragraphscx17792514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scx177925149"/>
          <w:rFonts w:hint="eastAsia" w:ascii="Times New Roman" w:hAnsi="Times New Roman" w:cs="Times New Roman"/>
          <w:sz w:val="21"/>
          <w:szCs w:val="21"/>
        </w:rPr>
      </w:pP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队列</w:t>
      </w: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1</w:t>
      </w: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：</w:t>
      </w:r>
      <w:r w:rsidRPr="009C2336">
        <w:rPr>
          <w:rStyle w:val="eopscx177925149"/>
          <w:rFonts w:ascii="Times New Roman" w:hAnsi="Times New Roman" w:cs="Times New Roman"/>
          <w:sz w:val="21"/>
          <w:szCs w:val="21"/>
        </w:rPr>
        <w:t>g_nPRCQueueID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，用于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Thread1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–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ProcMsgHandlerThrd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和</w:t>
      </w:r>
      <w:r w:rsidR="002A12F1">
        <w:rPr>
          <w:rStyle w:val="normaltextrunscx177925149"/>
          <w:rFonts w:hint="eastAsia" w:ascii="Times New Roman" w:hAnsi="Times New Roman" w:cs="Times New Roman"/>
          <w:sz w:val="21"/>
          <w:szCs w:val="21"/>
        </w:rPr>
        <w:t>对应每个设备的</w:t>
      </w:r>
      <w:r w:rsidR="002A12F1">
        <w:rPr>
          <w:rStyle w:val="normaltextrunscx177925149"/>
          <w:rFonts w:hint="eastAsia" w:ascii="Times New Roman" w:hAnsi="Times New Roman" w:cs="Times New Roman"/>
          <w:sz w:val="21"/>
          <w:szCs w:val="21"/>
        </w:rPr>
        <w:t>FlashThread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之间的通讯，</w:t>
      </w:r>
      <w:r w:rsidR="002A12F1">
        <w:rPr>
          <w:rStyle w:val="normaltextrunscx177925149"/>
          <w:rFonts w:hint="eastAsia" w:ascii="Times New Roman" w:hAnsi="Times New Roman" w:cs="Times New Roman"/>
          <w:sz w:val="21"/>
          <w:szCs w:val="21"/>
        </w:rPr>
        <w:t>FlashThread</w:t>
      </w:r>
      <w:r w:rsidR="002A12F1">
        <w:rPr>
          <w:rStyle w:val="normaltextrunscx177925149"/>
          <w:rFonts w:hint="eastAsia" w:ascii="Times New Roman" w:hAnsi="Times New Roman" w:cs="Times New Roman"/>
          <w:sz w:val="21"/>
          <w:szCs w:val="21"/>
        </w:rPr>
        <w:t>可以有多个。该队列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由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RSDLite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模块创建。</w:t>
      </w:r>
    </w:p>
    <w:p w:rsidRPr="009C2336" w:rsidR="009C2336" w:rsidP="789A5174" w:rsidRDefault="009C2336" w14:paraId="4948DEAC">
      <w:pPr>
        <w:pStyle w:val="paragraphscx17792514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eopscx177925149"/>
          <w:rFonts w:hint="eastAsia" w:ascii="Times New Roman" w:hAnsi="Times New Roman" w:cs="Times New Roman"/>
          <w:sz w:val="21"/>
          <w:szCs w:val="21"/>
        </w:rPr>
      </w:pP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队列</w:t>
      </w: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2</w:t>
      </w: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：</w:t>
      </w:r>
      <w:r w:rsidRPr="009C2336">
        <w:rPr>
          <w:rStyle w:val="eopscx177925149"/>
          <w:rFonts w:ascii="Times New Roman" w:hAnsi="Times New Roman" w:cs="Times New Roman"/>
          <w:sz w:val="21"/>
          <w:szCs w:val="21"/>
        </w:rPr>
        <w:t>g_nFWQueueID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，用于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Thread2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–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FWMsgHandlerThrd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和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Thread3 -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CPSTSession::DeviceChangeNotice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之间的通讯，</w:t>
      </w:r>
      <w:r w:rsidR="002A12F1">
        <w:rPr>
          <w:rStyle w:val="normaltextrunscx177925149"/>
          <w:rFonts w:hint="eastAsia" w:ascii="Times New Roman" w:hAnsi="Times New Roman" w:cs="Times New Roman"/>
          <w:sz w:val="21"/>
          <w:szCs w:val="21"/>
        </w:rPr>
        <w:t>该队列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由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PST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模块创建。</w:t>
      </w:r>
    </w:p>
    <w:p w:rsidR="009C2336" w:rsidP="789A5174" w:rsidRDefault="009C2336" w14:paraId="186D2199">
      <w:pPr>
        <w:pStyle w:val="paragraphscx177925149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Style w:val="normaltextrunscx177925149"/>
          <w:rFonts w:hint="eastAsia" w:ascii="Times New Roman" w:hAnsi="Times New Roman" w:cs="Times New Roman"/>
          <w:sz w:val="21"/>
          <w:szCs w:val="21"/>
        </w:rPr>
      </w:pP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队列</w:t>
      </w: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3</w:t>
      </w:r>
      <w:r w:rsidRPr="009C2336">
        <w:rPr>
          <w:rStyle w:val="eopscx177925149"/>
          <w:rFonts w:hint="eastAsia" w:ascii="Times New Roman" w:hAnsi="Times New Roman" w:cs="Times New Roman"/>
          <w:sz w:val="21"/>
          <w:szCs w:val="21"/>
        </w:rPr>
        <w:t>：</w:t>
      </w:r>
      <w:r w:rsidRPr="009C2336">
        <w:rPr>
          <w:rStyle w:val="eopscx177925149"/>
          <w:rFonts w:ascii="Times New Roman" w:hAnsi="Times New Roman" w:cs="Times New Roman"/>
          <w:sz w:val="21"/>
          <w:szCs w:val="21"/>
        </w:rPr>
        <w:t>QUEUE_ID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，用于进程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3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和进程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2</w:t>
      </w:r>
      <w:r>
        <w:rPr>
          <w:rStyle w:val="eopscx177925149"/>
          <w:rFonts w:hint="eastAsia" w:ascii="Times New Roman" w:hAnsi="Times New Roman" w:cs="Times New Roman"/>
          <w:sz w:val="21"/>
          <w:szCs w:val="21"/>
        </w:rPr>
        <w:t>的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Thread4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–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 xml:space="preserve"> </w:t>
      </w:r>
      <w:r>
        <w:rPr>
          <w:rStyle w:val="normaltextrunscx177925149"/>
          <w:rFonts w:ascii="Times New Roman" w:hAnsi="Times New Roman" w:cs="Times New Roman"/>
          <w:sz w:val="21"/>
          <w:szCs w:val="21"/>
        </w:rPr>
        <w:t>UdevMessageRcv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之间的通讯，</w:t>
      </w:r>
      <w:r w:rsidR="002A12F1">
        <w:rPr>
          <w:rStyle w:val="normaltextrunscx177925149"/>
          <w:rFonts w:hint="eastAsia" w:ascii="Times New Roman" w:hAnsi="Times New Roman" w:cs="Times New Roman"/>
          <w:sz w:val="21"/>
          <w:szCs w:val="21"/>
        </w:rPr>
        <w:t>该队列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由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PST</w:t>
      </w:r>
      <w:r>
        <w:rPr>
          <w:rStyle w:val="normaltextrunscx177925149"/>
          <w:rFonts w:hint="eastAsia" w:ascii="Times New Roman" w:hAnsi="Times New Roman" w:cs="Times New Roman"/>
          <w:sz w:val="21"/>
          <w:szCs w:val="21"/>
        </w:rPr>
        <w:t>模块创建。</w:t>
      </w:r>
    </w:p>
    <w:p w:rsidR="005E2C2E" w:rsidP="009C2336" w:rsidRDefault="005E2C2E" w14:paraId="319B76A6">
      <w:pPr>
        <w:pStyle w:val="paragraphscx177925149"/>
        <w:spacing w:before="0" w:beforeAutospacing="0" w:after="0" w:afterAutospacing="0"/>
        <w:jc w:val="both"/>
        <w:textAlignment w:val="baseline"/>
        <w:rPr>
          <w:rStyle w:val="normaltextrunscx177925149"/>
          <w:rFonts w:hint="eastAsia" w:ascii="Times New Roman" w:hAnsi="Times New Roman" w:cs="Times New Roman"/>
          <w:sz w:val="21"/>
          <w:szCs w:val="21"/>
        </w:rPr>
      </w:pPr>
    </w:p>
    <w:p w:rsidR="005E2C2E" w:rsidP="009C2336" w:rsidRDefault="005E2C2E" w14:paraId="1FD1CC0C">
      <w:pPr>
        <w:pStyle w:val="paragraphscx177925149"/>
        <w:spacing w:before="0" w:beforeAutospacing="0" w:after="0" w:afterAutospacing="0"/>
        <w:jc w:val="both"/>
        <w:textAlignment w:val="baseline"/>
        <w:rPr>
          <w:rStyle w:val="eopscx177925149"/>
          <w:rFonts w:hint="eastAsia" w:ascii="Times New Roman" w:hAnsi="Times New Roman" w:cs="Times New Roman"/>
          <w:sz w:val="21"/>
          <w:szCs w:val="21"/>
        </w:rPr>
      </w:pPr>
      <w:r w:rsidRPr="005E2C2E">
        <w:rPr>
          <w:rStyle w:val="eopscx177925149"/>
          <w:rFonts w:hint="eastAsia"/>
        </w:rPr>
        <w:t>进程1和进程2之间通过系统Socket</w:t>
      </w:r>
      <w:r w:rsidRPr="005E2C2E">
        <w:rPr>
          <w:rStyle w:val="eopscx177925149"/>
          <w:rFonts w:hint="eastAsia" w:ascii="Times New Roman" w:hAnsi="Times New Roman" w:cs="Times New Roman"/>
          <w:sz w:val="21"/>
          <w:szCs w:val="21"/>
        </w:rPr>
        <w:t>(localhost:3501)</w:t>
      </w:r>
      <w:r w:rsidRPr="005E2C2E">
        <w:rPr>
          <w:rStyle w:val="eopscx177925149"/>
          <w:rFonts w:hint="eastAsia" w:ascii="Times New Roman" w:hAnsi="Times New Roman" w:cs="Times New Roman"/>
          <w:sz w:val="21"/>
          <w:szCs w:val="21"/>
        </w:rPr>
        <w:t>进行通讯。</w:t>
      </w:r>
    </w:p>
    <w:p w:rsidRPr="009C2336" w:rsidR="002A12F1" w:rsidP="009C2336" w:rsidRDefault="002A12F1" w14:paraId="7F3A443C">
      <w:pPr>
        <w:pStyle w:val="paragraphscx177925149"/>
        <w:spacing w:before="0" w:beforeAutospacing="0" w:after="0" w:afterAutospacing="0"/>
        <w:jc w:val="both"/>
        <w:textAlignment w:val="baseline"/>
        <w:rPr>
          <w:rStyle w:val="eopscx177925149"/>
          <w:rFonts w:hint="eastAsia" w:ascii="Times New Roman" w:hAnsi="Times New Roman" w:cs="Times New Roman"/>
          <w:sz w:val="21"/>
          <w:szCs w:val="21"/>
        </w:rPr>
      </w:pPr>
      <w:bookmarkStart w:name="_GoBack" w:id="0"/>
      <w:bookmarkEnd w:id="0"/>
    </w:p>
    <w:sectPr w:rsidRPr="009C2336" w:rsidR="002A12F1">
      <w:pgSz w:w="11906" w:h="16838" w:orient="portrait"/>
      <w:pgMar w:top="567" w:right="1800" w:bottom="1440" w:left="11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9109BE"/>
    <w:multiLevelType w:val="hybridMultilevel"/>
    <w:tmpl w:val="FD3A2292"/>
    <w:lvl w:ilvl="0" w:tplc="04090001">
      <w:start w:val="1"/>
      <w:numFmt w:val="bullet"/>
      <w:lvlText w:val=""/>
      <w:lvlJc w:val="left"/>
      <w:pPr>
        <w:tabs>
          <w:tab w:val="num" w:pos="700"/>
        </w:tabs>
        <w:ind w:left="700" w:hanging="42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"/>
      <w:lvlJc w:val="left"/>
      <w:pPr>
        <w:tabs>
          <w:tab w:val="num" w:pos="1120"/>
        </w:tabs>
        <w:ind w:left="1120" w:hanging="42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540"/>
        </w:tabs>
        <w:ind w:left="1540" w:hanging="42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960"/>
        </w:tabs>
        <w:ind w:left="1960" w:hanging="42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80"/>
        </w:tabs>
        <w:ind w:left="2380" w:hanging="420"/>
      </w:pPr>
      <w:rPr>
        <w:rFonts w:hint="default"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2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220"/>
        </w:tabs>
        <w:ind w:left="3220" w:hanging="420"/>
      </w:pPr>
      <w:rPr>
        <w:rFonts w:hint="default"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640"/>
        </w:tabs>
        <w:ind w:left="3640" w:hanging="420"/>
      </w:pPr>
      <w:rPr>
        <w:rFonts w:hint="default"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060"/>
        </w:tabs>
        <w:ind w:left="4060" w:hanging="420"/>
      </w:pPr>
      <w:rPr>
        <w:rFonts w:hint="default" w:ascii="Wingdings" w:hAnsi="Wingdings"/>
      </w:rPr>
    </w:lvl>
  </w:abstractNum>
  <w:abstractNum w:abstractNumId="1">
    <w:nsid w:val="666F0D0E"/>
    <w:multiLevelType w:val="multilevel"/>
    <w:tmpl w:val="1A72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0C3"/>
    <w:rsid w:val="002226FD"/>
    <w:rsid w:val="002A12F1"/>
    <w:rsid w:val="003E28B3"/>
    <w:rsid w:val="00422B76"/>
    <w:rsid w:val="004545CD"/>
    <w:rsid w:val="0052164F"/>
    <w:rsid w:val="00526A0F"/>
    <w:rsid w:val="00551144"/>
    <w:rsid w:val="005E2C2E"/>
    <w:rsid w:val="0087125F"/>
    <w:rsid w:val="008C20C3"/>
    <w:rsid w:val="009444C2"/>
    <w:rsid w:val="009C2336"/>
    <w:rsid w:val="00AC29F1"/>
    <w:rsid w:val="00B556D8"/>
    <w:rsid w:val="00BC3668"/>
    <w:rsid w:val="00D7219D"/>
    <w:rsid w:val="00FB23B8"/>
    <w:rsid w:val="789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stroke endarrow="block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  <o:entry new="5" old="2"/>
        <o:entry new="6" old="0"/>
        <o:entry new="7" old="0"/>
        <o:entry new="8" old="0"/>
        <o:entry new="9" old="0"/>
      </o:regrouptable>
    </o:shapelayout>
  </w:shapeDefaults>
  <w:decimalSymbol w:val="."/>
  <w:listSeparator w:val=","/>
  <w15:chartTrackingRefBased/>
  <w15:docId w15:val="{5E2AE2EF-9D2C-42F9-8017-BBBD9805792C}"/>
  <w14:docId w14:val="39AF166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SimSu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52164F"/>
    <w:pPr>
      <w:widowControl w:val="0"/>
      <w:jc w:val="both"/>
    </w:pPr>
    <w:rPr>
      <w:kern w:val="2"/>
      <w:sz w:val="21"/>
      <w:szCs w:val="24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paragraph" w:styleId="paragraphscx177925149" w:customStyle="1">
    <w:name w:val="paragraph scx177925149"/>
    <w:basedOn w:val="a"/>
    <w:rsid w:val="00422B76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normaltextrunscx177925149" w:customStyle="1">
    <w:name w:val="normaltextrun scx177925149"/>
    <w:basedOn w:val="a0"/>
    <w:rsid w:val="00422B76"/>
  </w:style>
  <w:style w:type="character" w:styleId="eopscx177925149" w:customStyle="1">
    <w:name w:val="eop scx177925149"/>
    <w:basedOn w:val="a0"/>
    <w:rsid w:val="00422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4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汪 辰</lastModifiedBy>
  <revision>8</revision>
  <dcterms:created xsi:type="dcterms:W3CDTF">2013-04-28T01:38:00.0000000Z</dcterms:created>
  <dcterms:modified xsi:type="dcterms:W3CDTF">2013-04-28T01:40:43.2120594Z</dcterms:modified>
</coreProperties>
</file>