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6F49A" w14:noSpellErr="1" w14:textId="2F56F49A">
      <w:bookmarkStart w:name="_GoBack" w:id="0"/>
      <w:bookmarkEnd w:id="0"/>
      <w:r w:rsidRPr="2F56F49A" w:rsidR="2F56F49A">
        <w:rPr>
          <w:rFonts w:ascii="Calibri" w:hAnsi="Calibri" w:eastAsia="Calibri" w:cs="Calibri"/>
          <w:sz w:val="21"/>
          <w:szCs w:val="21"/>
        </w:rPr>
        <w:t>Test.cpp</w:t>
      </w:r>
    </w:p>
    <w:p w14:paraId="5F6A2DE8" w14:noSpellErr="1" w14:textId="5F6A2DE8">
      <w:r w:rsidRPr="2F56F49A" w:rsidR="2F56F49A">
        <w:rPr>
          <w:rFonts w:ascii="Calibri" w:hAnsi="Calibri" w:eastAsia="Calibri" w:cs="Calibri"/>
          <w:sz w:val="21"/>
          <w:szCs w:val="21"/>
        </w:rPr>
        <w:t>int main()    ---&gt; test is the main entry of c++ program</w:t>
      </w:r>
    </w:p>
    <w:p w14:paraId="5FF1B88B" w14:noSpellErr="1" w14:textId="5FF1B88B">
      <w:r w:rsidRPr="2F56F49A" w:rsidR="2F56F49A">
        <w:rPr>
          <w:rFonts w:ascii="Calibri" w:hAnsi="Calibri" w:eastAsia="Calibri" w:cs="Calibri"/>
          <w:sz w:val="21"/>
          <w:szCs w:val="21"/>
        </w:rPr>
        <w:t>{</w:t>
      </w:r>
      <w:r w:rsidRPr="2F56F49A" w:rsidR="2F56F49A">
        <w:rPr>
          <w:rFonts w:ascii="Calibri" w:hAnsi="Calibri" w:eastAsia="Calibri" w:cs="Calibri"/>
          <w:sz w:val="21"/>
          <w:szCs w:val="21"/>
        </w:rPr>
        <w:t xml:space="preserve"> </w:t>
      </w:r>
    </w:p>
    <w:p w14:paraId="0D80E5D6" w14:noSpellErr="1" w14:textId="0D80E5D6">
      <w:r w:rsidRPr="2F56F49A" w:rsidR="2F56F49A">
        <w:rPr>
          <w:rFonts w:ascii="Calibri" w:hAnsi="Calibri" w:eastAsia="Calibri" w:cs="Calibri"/>
          <w:sz w:val="21"/>
          <w:szCs w:val="21"/>
        </w:rPr>
        <w:t>CRSDLite rsdLite;</w:t>
      </w:r>
      <w:r w:rsidRPr="2F56F49A" w:rsidR="2F56F49A">
        <w:rPr>
          <w:rFonts w:ascii="Calibri" w:hAnsi="Calibri" w:eastAsia="Calibri" w:cs="Calibri"/>
          <w:sz w:val="21"/>
          <w:szCs w:val="21"/>
        </w:rPr>
        <w:t xml:space="preserve"> </w:t>
      </w:r>
      <w:r w:rsidRPr="2F56F49A" w:rsidR="2F56F49A">
        <w:rPr>
          <w:rFonts w:ascii="Calibri" w:hAnsi="Calibri" w:eastAsia="Calibri" w:cs="Calibri"/>
          <w:sz w:val="21"/>
          <w:szCs w:val="21"/>
        </w:rPr>
        <w:t xml:space="preserve">        </w:t>
      </w:r>
    </w:p>
    <w:p w14:paraId="7A42C349" w14:noSpellErr="1" w14:textId="7A42C349">
      <w:r w:rsidRPr="2F56F49A" w:rsidR="2F56F49A">
        <w:rPr>
          <w:rFonts w:ascii="Calibri" w:hAnsi="Calibri" w:eastAsia="Calibri" w:cs="Calibri"/>
          <w:sz w:val="21"/>
          <w:szCs w:val="21"/>
        </w:rPr>
        <w:t>CSDLClient</w:t>
      </w:r>
      <w:r w:rsidRPr="2F56F49A" w:rsidR="2F56F49A">
        <w:rPr>
          <w:rFonts w:ascii="Calibri" w:hAnsi="Calibri" w:eastAsia="Calibri" w:cs="Calibri"/>
          <w:sz w:val="21"/>
          <w:szCs w:val="21"/>
        </w:rPr>
        <w:t xml:space="preserve"> </w:t>
      </w:r>
      <w:r w:rsidRPr="2F56F49A" w:rsidR="2F56F49A">
        <w:rPr>
          <w:rFonts w:ascii="Calibri" w:hAnsi="Calibri" w:eastAsia="Calibri" w:cs="Calibri"/>
          <w:sz w:val="21"/>
          <w:szCs w:val="21"/>
        </w:rPr>
        <w:t>sdlClient;</w:t>
      </w:r>
    </w:p>
    <w:p w14:paraId="031B1501" w14:noSpellErr="1" w14:textId="031B1501">
      <w:r w:rsidRPr="2F56F49A" w:rsidR="2F56F49A">
        <w:rPr>
          <w:rFonts w:ascii="Calibri" w:hAnsi="Calibri" w:eastAsia="Calibri" w:cs="Calibri"/>
          <w:sz w:val="21"/>
          <w:szCs w:val="21"/>
        </w:rPr>
        <w:t>printf("Starting Client\n");</w:t>
      </w:r>
    </w:p>
    <w:p w14:paraId="7DCF1635" w14:textId="7DCF1635">
      <w:r>
        <w:br/>
      </w:r>
    </w:p>
    <w:p w14:paraId="7F9892E2" w14:noSpellErr="1" w14:textId="7F9892E2">
      <w:r w:rsidRPr="2F56F49A" w:rsidR="2F56F49A">
        <w:rPr>
          <w:rFonts w:ascii="Calibri" w:hAnsi="Calibri" w:eastAsia="Calibri" w:cs="Calibri"/>
          <w:sz w:val="21"/>
          <w:szCs w:val="21"/>
        </w:rPr>
        <w:t>if (!sdlClient.Start())</w:t>
      </w:r>
    </w:p>
    <w:p w14:paraId="516BCFF7" w14:noSpellErr="1" w14:textId="516BCFF7">
      <w:r w:rsidRPr="2F56F49A" w:rsidR="2F56F49A">
        <w:rPr>
          <w:rFonts w:ascii="Calibri" w:hAnsi="Calibri" w:eastAsia="Calibri" w:cs="Calibri"/>
          <w:sz w:val="21"/>
          <w:szCs w:val="21"/>
        </w:rPr>
        <w:t>{</w:t>
      </w:r>
    </w:p>
    <w:p w14:paraId="5662A50B" w14:noSpellErr="1" w14:textId="5662A50B">
      <w:r w:rsidRPr="2F56F49A" w:rsidR="2F56F49A">
        <w:rPr>
          <w:rFonts w:ascii="Calibri" w:hAnsi="Calibri" w:eastAsia="Calibri" w:cs="Calibri"/>
          <w:sz w:val="21"/>
          <w:szCs w:val="21"/>
        </w:rPr>
        <w:t>return -1;</w:t>
      </w:r>
      <w:r w:rsidRPr="2F56F49A" w:rsidR="2F56F49A">
        <w:rPr>
          <w:rFonts w:ascii="Calibri" w:hAnsi="Calibri" w:eastAsia="Calibri" w:cs="Calibri"/>
          <w:sz w:val="21"/>
          <w:szCs w:val="21"/>
        </w:rPr>
        <w:t xml:space="preserve"> </w:t>
      </w:r>
    </w:p>
    <w:p w14:paraId="1856CDC1" w14:noSpellErr="1" w14:textId="1856CDC1">
      <w:r w:rsidRPr="2F56F49A" w:rsidR="2F56F49A">
        <w:rPr>
          <w:rFonts w:ascii="Calibri" w:hAnsi="Calibri" w:eastAsia="Calibri" w:cs="Calibri"/>
          <w:sz w:val="21"/>
          <w:szCs w:val="21"/>
        </w:rPr>
        <w:t>}</w:t>
      </w:r>
    </w:p>
    <w:p w14:paraId="389D4F88" w14:noSpellErr="1" w14:textId="389D4F88">
      <w:r w:rsidRPr="2F56F49A" w:rsidR="2F56F49A">
        <w:rPr>
          <w:rFonts w:ascii="Calibri" w:hAnsi="Calibri" w:eastAsia="Calibri" w:cs="Calibri"/>
          <w:sz w:val="21"/>
          <w:szCs w:val="21"/>
        </w:rPr>
        <w:t>printf("Blocking on Client\n");</w:t>
      </w:r>
    </w:p>
    <w:p w14:paraId="40F5FCEB" w14:noSpellErr="1" w14:textId="40F5FCEB">
      <w:r w:rsidRPr="2F56F49A" w:rsidR="2F56F49A">
        <w:rPr>
          <w:rFonts w:ascii="Calibri" w:hAnsi="Calibri" w:eastAsia="Calibri" w:cs="Calibri"/>
          <w:sz w:val="21"/>
          <w:szCs w:val="21"/>
        </w:rPr>
        <w:t>sdlClient.StartClient((void*)&amp;rsdLite);</w:t>
      </w:r>
      <w:r w:rsidRPr="2F56F49A" w:rsidR="2F56F49A">
        <w:rPr>
          <w:rFonts w:ascii="Calibri" w:hAnsi="Calibri" w:eastAsia="Calibri" w:cs="Calibri"/>
          <w:sz w:val="21"/>
          <w:szCs w:val="21"/>
        </w:rPr>
        <w:t xml:space="preserve"> </w:t>
      </w:r>
      <w:r w:rsidRPr="2F56F49A" w:rsidR="2F56F49A">
        <w:rPr>
          <w:rFonts w:ascii="Calibri" w:hAnsi="Calibri" w:eastAsia="Calibri" w:cs="Calibri"/>
          <w:sz w:val="21"/>
          <w:szCs w:val="21"/>
        </w:rPr>
        <w:t>// CRSDLite rsdLite;</w:t>
      </w:r>
    </w:p>
    <w:p w14:paraId="5A243B63" w14:noSpellErr="1" w14:textId="5A243B63">
      <w:r w:rsidRPr="2F56F49A" w:rsidR="2F56F49A">
        <w:rPr>
          <w:rFonts w:ascii="Calibri" w:hAnsi="Calibri" w:eastAsia="Calibri" w:cs="Calibri"/>
          <w:sz w:val="21"/>
          <w:szCs w:val="21"/>
        </w:rPr>
        <w:t>sdlClient.Stop();</w:t>
      </w:r>
      <w:r w:rsidRPr="2F56F49A" w:rsidR="2F56F49A">
        <w:rPr>
          <w:rFonts w:ascii="Calibri" w:hAnsi="Calibri" w:eastAsia="Calibri" w:cs="Calibri"/>
          <w:sz w:val="21"/>
          <w:szCs w:val="21"/>
        </w:rPr>
        <w:t xml:space="preserve"> </w:t>
      </w:r>
    </w:p>
    <w:p w14:paraId="1059B3C5" w14:noSpellErr="1" w14:textId="1059B3C5">
      <w:r w:rsidRPr="2F56F49A" w:rsidR="2F56F49A">
        <w:rPr>
          <w:rFonts w:ascii="Calibri" w:hAnsi="Calibri" w:eastAsia="Calibri" w:cs="Calibri"/>
          <w:sz w:val="21"/>
          <w:szCs w:val="21"/>
        </w:rPr>
        <w:t>printf("Exiting test\n");</w:t>
      </w:r>
    </w:p>
    <w:p w14:paraId="7971BE93" w14:noSpellErr="1" w14:textId="7971BE93">
      <w:r w:rsidRPr="2F56F49A" w:rsidR="2F56F49A">
        <w:rPr>
          <w:rFonts w:ascii="Calibri" w:hAnsi="Calibri" w:eastAsia="Calibri" w:cs="Calibri"/>
          <w:sz w:val="21"/>
          <w:szCs w:val="21"/>
        </w:rPr>
        <w:t>return 0;</w:t>
      </w:r>
      <w:r w:rsidRPr="2F56F49A" w:rsidR="2F56F49A">
        <w:rPr>
          <w:rFonts w:ascii="Calibri" w:hAnsi="Calibri" w:eastAsia="Calibri" w:cs="Calibri"/>
          <w:sz w:val="21"/>
          <w:szCs w:val="21"/>
        </w:rPr>
        <w:t xml:space="preserve"> </w:t>
      </w:r>
    </w:p>
    <w:p w14:paraId="182EB5EE" w14:noSpellErr="1" w14:textId="182EB5EE">
      <w:r w:rsidRPr="2F56F49A" w:rsidR="2F56F49A">
        <w:rPr>
          <w:rFonts w:ascii="Calibri" w:hAnsi="Calibri" w:eastAsia="Calibri" w:cs="Calibri"/>
          <w:sz w:val="21"/>
          <w:szCs w:val="21"/>
        </w:rPr>
        <w:t>}</w:t>
      </w:r>
    </w:p>
    <w:p w14:textId="13F388D6" w14:paraId="69B8530E">
      <w:r>
        <w:br/>
      </w:r>
    </w:p>
    <w:p w14:paraId="6BDEE726" w14:noSpellErr="1" w14:textId="6BDEE726">
      <w:r w:rsidRPr="2F56F49A" w:rsidR="2F56F49A">
        <w:rPr>
          <w:rFonts w:ascii="Calibri" w:hAnsi="Calibri" w:eastAsia="Calibri" w:cs="Calibri"/>
          <w:sz w:val="21"/>
          <w:szCs w:val="21"/>
        </w:rPr>
        <w:t>Between JAVA GUI RSDLite and test-&gt;CSDLClient</w:t>
      </w:r>
    </w:p>
    <w:p w:rsidR="4AC207F0" w:rsidRDefault="4AC207F0" w14:paraId="4AC207F0" w14:noSpellErr="1" w14:textId="4AC207F0"/>
    <w:p w14:paraId="489D6C4A" w14:noSpellErr="1" w14:textId="489D6C4A">
      <w:r w:rsidR="4AC207F0">
        <w:rPr/>
        <w:t>main()</w:t>
      </w:r>
    </w:p>
    <w:p w14:paraId="5C0E7FBA" w14:noSpellErr="1" w14:textId="5C0E7FBA">
      <w:r>
        <w:br/>
      </w:r>
      <w:r w:rsidRPr="4AC207F0" w:rsidR="4AC207F0">
        <w:rPr>
          <w:rFonts w:ascii="Calibri" w:hAnsi="Calibri" w:eastAsia="Calibri" w:cs="Calibri"/>
          <w:sz w:val="21"/>
          <w:szCs w:val="21"/>
        </w:rPr>
        <w:t>CSDLClient::Start</w:t>
      </w:r>
    </w:p>
    <w:p w:rsidP="4AC207F0" w14:paraId="5F20D44B" w14:textId="4C56329C">
      <w:pPr>
        <w:jc w:val="both"/>
      </w:pPr>
      <w:r w:rsidRPr="4AC207F0" w:rsidR="4AC207F0">
        <w:rPr>
          <w:rFonts w:ascii="Calibri" w:hAnsi="Calibri" w:eastAsia="Calibri" w:cs="Calibri"/>
          <w:sz w:val="21"/>
          <w:szCs w:val="21"/>
        </w:rPr>
        <w:t xml:space="preserve">  |_</w:t>
      </w:r>
      <w:r w:rsidRPr="4AC207F0" w:rsidR="4AC207F0">
        <w:rPr>
          <w:rFonts w:ascii="Calibri" w:hAnsi="Calibri" w:eastAsia="Calibri" w:cs="Calibri"/>
          <w:sz w:val="21"/>
          <w:szCs w:val="21"/>
        </w:rPr>
        <w:t>CSDLSocket::</w:t>
      </w:r>
      <w:r w:rsidRPr="4AC207F0" w:rsidR="2F56F49A">
        <w:rPr>
          <w:rFonts w:ascii="Calibri" w:hAnsi="Calibri" w:eastAsia="Calibri" w:cs="Calibri"/>
          <w:sz w:val="21"/>
          <w:szCs w:val="21"/>
        </w:rPr>
        <w:t>Connect("localhost", 3501);</w:t>
      </w:r>
    </w:p>
    <w:p w14:paraId="4FC0188E" w14:textId="4FC0188E">
      <w:r>
        <w:br/>
      </w:r>
    </w:p>
    <w:p w14:paraId="1AA0E151" w14:textId="1AA0E151" w14:noSpellErr="1">
      <w:r w:rsidRPr="2F56F49A" w:rsidR="2F56F49A">
        <w:rPr>
          <w:rFonts w:ascii="Calibri" w:hAnsi="Calibri" w:eastAsia="Calibri" w:cs="Calibri"/>
          <w:sz w:val="21"/>
          <w:szCs w:val="21"/>
        </w:rPr>
        <w:t>From JAVA -&gt; C++</w:t>
      </w:r>
    </w:p>
    <w:p w:rsidR="4AC207F0" w:rsidP="4AC207F0" w:rsidRDefault="4AC207F0" w14:paraId="4C56329C" w14:noSpellErr="1" w14:textId="47D613E6">
      <w:pPr>
        <w:pStyle w:val="Normal"/>
      </w:pPr>
    </w:p>
    <w:p w:rsidR="4AC207F0" w:rsidP="4AC207F0" w:rsidRDefault="4AC207F0" w14:paraId="47D613E6" w14:noSpellErr="1" w14:textId="20745E25">
      <w:pPr>
        <w:pStyle w:val="Normal"/>
      </w:pPr>
      <w:r w:rsidRPr="4AC207F0" w:rsidR="4AC207F0">
        <w:rPr>
          <w:rFonts w:ascii="Calibri" w:hAnsi="Calibri" w:eastAsia="Calibri" w:cs="Calibri"/>
          <w:sz w:val="21"/>
          <w:szCs w:val="21"/>
        </w:rPr>
        <w:t>main()</w:t>
      </w:r>
    </w:p>
    <w:p w:rsidR="4AC207F0" w:rsidP="4AC207F0" w:rsidRDefault="4AC207F0" w14:paraId="20745E25" w14:noSpellErr="1" w14:textId="200D6048">
      <w:pPr>
        <w:pStyle w:val="Normal"/>
      </w:pPr>
      <w:r w:rsidRPr="4AC207F0" w:rsidR="4AC207F0">
        <w:rPr>
          <w:rFonts w:ascii="Calibri" w:hAnsi="Calibri" w:eastAsia="Calibri" w:cs="Calibri"/>
          <w:sz w:val="21"/>
          <w:szCs w:val="21"/>
        </w:rPr>
        <w:t>|_</w:t>
      </w:r>
      <w:r w:rsidRPr="4AC207F0" w:rsidR="4AC207F0">
        <w:rPr>
          <w:rFonts w:ascii="Calibri" w:hAnsi="Calibri" w:eastAsia="Calibri" w:cs="Calibri"/>
          <w:sz w:val="21"/>
          <w:szCs w:val="21"/>
        </w:rPr>
        <w:t>CSDLClient::StartClient - while cycle</w:t>
      </w:r>
    </w:p>
    <w:p w14:paraId="122A31FB" w14:textId="01D62D27">
      <w:r w:rsidRPr="4AC207F0" w:rsidR="4AC207F0">
        <w:rPr>
          <w:rFonts w:ascii="Calibri" w:hAnsi="Calibri" w:eastAsia="Calibri" w:cs="Calibri"/>
          <w:sz w:val="21"/>
          <w:szCs w:val="21"/>
        </w:rPr>
        <w:t xml:space="preserve">  |_</w:t>
      </w:r>
      <w:r w:rsidRPr="4AC207F0" w:rsidR="2F56F49A">
        <w:rPr>
          <w:rFonts w:ascii="Calibri" w:hAnsi="Calibri" w:eastAsia="Calibri" w:cs="Calibri"/>
          <w:sz w:val="21"/>
          <w:szCs w:val="21"/>
        </w:rPr>
        <w:t>msgId = CSDLSocket::ReadInt();</w:t>
      </w:r>
    </w:p>
    <w:p w14:paraId="047C4F46" w14:textId="02F25EF5">
      <w:r w:rsidRPr="4AC207F0" w:rsidR="4AC207F0">
        <w:rPr>
          <w:rFonts w:ascii="Calibri" w:hAnsi="Calibri" w:eastAsia="Calibri" w:cs="Calibri"/>
          <w:sz w:val="21"/>
          <w:szCs w:val="21"/>
        </w:rPr>
        <w:t xml:space="preserve">    </w:t>
      </w:r>
      <w:r w:rsidRPr="4AC207F0" w:rsidR="2F56F49A">
        <w:rPr>
          <w:rFonts w:ascii="Calibri" w:hAnsi="Calibri" w:eastAsia="Calibri" w:cs="Calibri"/>
          <w:sz w:val="21"/>
          <w:szCs w:val="21"/>
        </w:rPr>
        <w:t>data:</w:t>
      </w:r>
      <w:r w:rsidRPr="2F56F49A" w:rsidR="2F56F49A">
        <w:rPr>
          <w:rFonts w:ascii="Calibri" w:hAnsi="Calibri" w:eastAsia="Calibri" w:cs="Calibri"/>
          <w:sz w:val="21"/>
          <w:szCs w:val="21"/>
        </w:rPr>
        <w:t>CSDLSocket::ReadInt</w:t>
      </w:r>
    </w:p>
    <w:p w:rsidR="4AC207F0" w:rsidP="4AC207F0" w:rsidRDefault="4AC207F0" w14:paraId="200D6048" w14:noSpellErr="1" w14:textId="0D7FCD6E">
      <w:pPr>
        <w:pStyle w:val="Normal"/>
      </w:pPr>
      <w:r w:rsidRPr="4AC207F0" w:rsidR="4AC207F0">
        <w:rPr>
          <w:rFonts w:ascii="Calibri" w:hAnsi="Calibri" w:eastAsia="Calibri" w:cs="Calibri"/>
          <w:sz w:val="21"/>
          <w:szCs w:val="21"/>
        </w:rPr>
        <w:t xml:space="preserve">         |_</w:t>
      </w:r>
      <w:r w:rsidRPr="4AC207F0" w:rsidR="4AC207F0">
        <w:rPr>
          <w:rFonts w:ascii="Calibri" w:hAnsi="Calibri" w:eastAsia="Calibri" w:cs="Calibri"/>
          <w:sz w:val="21"/>
          <w:szCs w:val="21"/>
        </w:rPr>
        <w:t>CSDLSocket::ReadInts</w:t>
      </w:r>
    </w:p>
    <w:p w:rsidR="4AC207F0" w:rsidP="4AC207F0" w:rsidRDefault="4AC207F0" w14:paraId="01D62D27" w14:noSpellErr="1" w14:textId="66FFE5A1">
      <w:pPr>
        <w:pStyle w:val="Normal"/>
      </w:pPr>
      <w:r w:rsidRPr="4AC207F0" w:rsidR="4AC207F0">
        <w:rPr>
          <w:rFonts w:ascii="Calibri" w:hAnsi="Calibri" w:eastAsia="Calibri" w:cs="Calibri"/>
          <w:sz w:val="21"/>
          <w:szCs w:val="21"/>
        </w:rPr>
        <w:t xml:space="preserve">           |_ </w:t>
      </w:r>
      <w:r w:rsidRPr="4AC207F0" w:rsidR="4AC207F0">
        <w:rPr>
          <w:rFonts w:ascii="Calibri" w:hAnsi="Calibri" w:eastAsia="Calibri" w:cs="Calibri"/>
          <w:sz w:val="21"/>
          <w:szCs w:val="21"/>
        </w:rPr>
        <w:t>CSDLSocket::Read</w:t>
      </w:r>
    </w:p>
    <w:p w:rsidR="4AC207F0" w:rsidP="4AC207F0" w:rsidRDefault="4AC207F0" w14:paraId="02F25EF5" w14:noSpellErr="1" w14:textId="0D10AD61">
      <w:pPr>
        <w:pStyle w:val="Normal"/>
      </w:pPr>
      <w:r w:rsidRPr="4AC207F0" w:rsidR="4AC207F0">
        <w:rPr>
          <w:rFonts w:ascii="Calibri" w:hAnsi="Calibri" w:eastAsia="Calibri" w:cs="Calibri"/>
          <w:sz w:val="21"/>
          <w:szCs w:val="21"/>
        </w:rPr>
        <w:t xml:space="preserve">              |_</w:t>
      </w:r>
      <w:r w:rsidRPr="4AC207F0" w:rsidR="4AC207F0">
        <w:rPr>
          <w:rFonts w:ascii="Calibri" w:hAnsi="Calibri" w:eastAsia="Calibri" w:cs="Calibri"/>
          <w:sz w:val="21"/>
          <w:szCs w:val="21"/>
        </w:rPr>
        <w:t xml:space="preserve">select &amp; </w:t>
      </w:r>
      <w:r w:rsidRPr="4AC207F0" w:rsidR="4AC207F0">
        <w:rPr>
          <w:rFonts w:ascii="Calibri" w:hAnsi="Calibri" w:eastAsia="Calibri" w:cs="Calibri"/>
          <w:sz w:val="21"/>
          <w:szCs w:val="21"/>
        </w:rPr>
        <w:t>recv</w:t>
      </w:r>
    </w:p>
    <w:p w:rsidR="4AC207F0" w:rsidP="4AC207F0" w:rsidRDefault="4AC207F0" w14:paraId="0D7FCD6E" w14:noSpellErr="1" w14:textId="4D46C2AC">
      <w:pPr>
        <w:pStyle w:val="Normal"/>
      </w:pPr>
    </w:p>
    <w:p w14:paraId="658B59CE" w14:textId="6B63205E">
      <w:r w:rsidRPr="4AC207F0" w:rsidR="4AC207F0">
        <w:rPr>
          <w:rFonts w:ascii="Calibri" w:hAnsi="Calibri" w:eastAsia="Calibri" w:cs="Calibri"/>
          <w:sz w:val="21"/>
          <w:szCs w:val="21"/>
        </w:rPr>
        <w:t xml:space="preserve">         </w:t>
      </w:r>
      <w:r w:rsidRPr="4AC207F0" w:rsidR="2F56F49A">
        <w:rPr>
          <w:rFonts w:ascii="Calibri" w:hAnsi="Calibri" w:eastAsia="Calibri" w:cs="Calibri"/>
          <w:sz w:val="21"/>
          <w:szCs w:val="21"/>
        </w:rPr>
        <w:t>CSDLSocket</w:t>
      </w:r>
      <w:r w:rsidRPr="4AC207F0" w:rsidR="2F56F49A">
        <w:rPr>
          <w:rFonts w:ascii="Calibri" w:hAnsi="Calibri" w:eastAsia="Calibri" w:cs="Calibri"/>
          <w:sz w:val="21"/>
          <w:szCs w:val="21"/>
        </w:rPr>
        <w:t>::ReadString</w:t>
      </w:r>
    </w:p>
    <w:p w:rsidR="4AC207F0" w:rsidP="4AC207F0" w:rsidRDefault="4AC207F0" w14:paraId="66FFE5A1" w14:noSpellErr="1" w14:textId="2061739E">
      <w:pPr>
        <w:pStyle w:val="Normal"/>
      </w:pPr>
      <w:r w:rsidRPr="4AC207F0" w:rsidR="4AC207F0">
        <w:rPr>
          <w:rFonts w:ascii="Calibri" w:hAnsi="Calibri" w:eastAsia="Calibri" w:cs="Calibri"/>
          <w:sz w:val="21"/>
          <w:szCs w:val="21"/>
        </w:rPr>
        <w:t xml:space="preserve">         </w:t>
      </w:r>
      <w:r w:rsidRPr="4AC207F0" w:rsidR="4AC207F0">
        <w:rPr>
          <w:rFonts w:ascii="Calibri" w:hAnsi="Calibri" w:eastAsia="Calibri" w:cs="Calibri"/>
          <w:sz w:val="21"/>
          <w:szCs w:val="21"/>
        </w:rPr>
        <w:t>|_</w:t>
      </w:r>
      <w:r w:rsidRPr="4AC207F0" w:rsidR="4AC207F0">
        <w:rPr>
          <w:rFonts w:ascii="Calibri" w:hAnsi="Calibri" w:eastAsia="Calibri" w:cs="Calibri"/>
          <w:sz w:val="21"/>
          <w:szCs w:val="21"/>
        </w:rPr>
        <w:t>CSDLSocket::Read</w:t>
      </w:r>
    </w:p>
    <w:p w:rsidR="4AC207F0" w:rsidP="4AC207F0" w:rsidRDefault="4AC207F0" w14:paraId="0D10AD61" w14:noSpellErr="1" w14:textId="4E257705">
      <w:pPr>
        <w:pStyle w:val="Normal"/>
      </w:pPr>
      <w:r w:rsidRPr="4AC207F0" w:rsidR="4AC207F0">
        <w:rPr>
          <w:rFonts w:ascii="Calibri" w:hAnsi="Calibri" w:eastAsia="Calibri" w:cs="Calibri"/>
          <w:sz w:val="21"/>
          <w:szCs w:val="21"/>
        </w:rPr>
        <w:t xml:space="preserve">           |_</w:t>
      </w:r>
      <w:r w:rsidRPr="4AC207F0" w:rsidR="4AC207F0">
        <w:rPr>
          <w:rFonts w:ascii="Calibri" w:hAnsi="Calibri" w:eastAsia="Calibri" w:cs="Calibri"/>
          <w:sz w:val="21"/>
          <w:szCs w:val="21"/>
        </w:rPr>
        <w:t xml:space="preserve">select &amp; </w:t>
      </w:r>
      <w:r w:rsidRPr="4AC207F0" w:rsidR="4AC207F0">
        <w:rPr>
          <w:rFonts w:ascii="Calibri" w:hAnsi="Calibri" w:eastAsia="Calibri" w:cs="Calibri"/>
          <w:sz w:val="21"/>
          <w:szCs w:val="21"/>
        </w:rPr>
        <w:t>recv</w:t>
      </w:r>
    </w:p>
    <w:p w14:paraId="4C6B7A79" w14:textId="4C6B7A79"/>
    <w:p w14:paraId="106BA629" w14:textId="106BA629" w14:noSpellErr="1">
      <w:r w:rsidRPr="2F56F49A" w:rsidR="2F56F49A">
        <w:rPr>
          <w:rFonts w:ascii="Calibri" w:hAnsi="Calibri" w:eastAsia="Calibri" w:cs="Calibri"/>
          <w:sz w:val="21"/>
          <w:szCs w:val="21"/>
        </w:rPr>
        <w:t>From C++ -&gt; JAVA</w:t>
      </w:r>
    </w:p>
    <w:p w14:paraId="03E36F86" w14:noSpellErr="1" w14:textId="03E36F86">
      <w:r w:rsidRPr="2F56F49A" w:rsidR="2F56F49A">
        <w:rPr>
          <w:rFonts w:ascii="Calibri" w:hAnsi="Calibri" w:eastAsia="Calibri" w:cs="Calibri"/>
          <w:sz w:val="21"/>
          <w:szCs w:val="21"/>
        </w:rPr>
        <w:t>CRSDLite::SendPacket</w:t>
      </w:r>
    </w:p>
    <w:p w14:paraId="58CA48BF" w14:noSpellErr="1" w14:textId="58CA48BF">
      <w:r w:rsidRPr="2F56F49A" w:rsidR="2F56F49A">
        <w:rPr>
          <w:rFonts w:ascii="Calibri" w:hAnsi="Calibri" w:eastAsia="Calibri" w:cs="Calibri"/>
          <w:sz w:val="21"/>
          <w:szCs w:val="21"/>
        </w:rPr>
        <w:t>|_CSDLClient::SendPacket</w:t>
      </w:r>
    </w:p>
    <w:p w14:paraId="4CC99A73" w14:noSpellErr="1" w14:textId="4CC99A73">
      <w:r w:rsidRPr="2F56F49A" w:rsidR="2F56F49A">
        <w:rPr>
          <w:rFonts w:ascii="Calibri" w:hAnsi="Calibri" w:eastAsia="Calibri" w:cs="Calibri"/>
          <w:sz w:val="21"/>
          <w:szCs w:val="21"/>
        </w:rPr>
        <w:t xml:space="preserve">  according to different msg id</w:t>
      </w:r>
    </w:p>
    <w:p w14:paraId="1F972C19" w14:noSpellErr="1" w14:textId="1F972C19">
      <w:r w:rsidRPr="2F56F49A" w:rsidR="2F56F49A">
        <w:rPr>
          <w:rFonts w:ascii="Calibri" w:hAnsi="Calibri" w:eastAsia="Calibri" w:cs="Calibri"/>
          <w:sz w:val="21"/>
          <w:szCs w:val="21"/>
        </w:rPr>
        <w:t xml:space="preserve">  call different CSDLSocket::WriteInt or CSDLSocket::WriteString</w:t>
      </w:r>
    </w:p>
    <w:p w14:paraId="19AE9094" w14:noSpellErr="1" w14:textId="19AE9094">
      <w:r w:rsidRPr="2F56F49A" w:rsidR="2F56F49A">
        <w:rPr>
          <w:rFonts w:ascii="Calibri" w:hAnsi="Calibri" w:eastAsia="Calibri" w:cs="Calibri"/>
          <w:sz w:val="21"/>
          <w:szCs w:val="21"/>
        </w:rPr>
        <w:t xml:space="preserve">  |_CSDLSocket::Write</w:t>
      </w:r>
    </w:p>
    <w:p w14:paraId="6DDF9062" w14:textId="6DDF9062">
      <w:r w:rsidRPr="2F56F49A" w:rsidR="2F56F49A">
        <w:rPr>
          <w:rFonts w:ascii="Calibri" w:hAnsi="Calibri" w:eastAsia="Calibri" w:cs="Calibri"/>
          <w:sz w:val="21"/>
          <w:szCs w:val="21"/>
        </w:rPr>
        <w:t xml:space="preserve">    |_send (m_socket</w:t>
      </w:r>
    </w:p>
    <w:p w:rsidR="4AC207F0" w:rsidP="4AC207F0" w:rsidRDefault="4AC207F0" w14:paraId="4D46C2AC" w14:textId="5DBB17F2" w14:noSpellErr="1">
      <w:pPr>
        <w:pStyle w:val="Normal"/>
      </w:pPr>
    </w:p>
    <w:p w:rsidR="3EC934EF" w:rsidP="3EC934EF" w:rsidRDefault="3EC934EF" w14:paraId="3EC934EF" w14:noSpellErr="1" w14:textId="3EC934EF">
      <w:pPr>
        <w:pStyle w:val="Normal"/>
      </w:pPr>
    </w:p>
    <w:p w:rsidR="3EC934EF" w:rsidRDefault="3EC934EF" w14:paraId="5F7BD068" w14:noSpellErr="1" w14:textId="5F7BD068">
      <w:r w:rsidRPr="3EC934EF" w:rsidR="3EC934EF">
        <w:rPr>
          <w:rFonts w:ascii="Calibri" w:hAnsi="Calibri" w:eastAsia="Calibri" w:cs="Calibri"/>
          <w:sz w:val="21"/>
          <w:szCs w:val="21"/>
        </w:rPr>
        <w:t>CRSDLite::OnFlashMessage</w:t>
      </w:r>
    </w:p>
    <w:p w:rsidR="3EC934EF" w:rsidP="3EC934EF" w:rsidRDefault="3EC934EF" w14:paraId="7131E4A6" w14:noSpellErr="1" w14:textId="7131E4A6">
      <w:pPr>
        <w:pStyle w:val="Normal"/>
      </w:pPr>
      <w:r w:rsidRPr="3EC934EF" w:rsidR="3EC934EF">
        <w:rPr>
          <w:rFonts w:ascii="Calibri" w:hAnsi="Calibri" w:eastAsia="Calibri" w:cs="Calibri"/>
          <w:sz w:val="21"/>
          <w:szCs w:val="21"/>
        </w:rPr>
        <w:t>|_</w:t>
      </w:r>
      <w:r w:rsidRPr="3EC934EF" w:rsidR="3EC934EF">
        <w:rPr>
          <w:rFonts w:ascii="Calibri" w:hAnsi="Calibri" w:eastAsia="Calibri" w:cs="Calibri"/>
          <w:sz w:val="21"/>
          <w:szCs w:val="21"/>
        </w:rPr>
        <w:t>CRSDLite::SendPacket</w:t>
      </w:r>
    </w:p>
    <w:p w:rsidR="4AC207F0" w:rsidP="4AC207F0" w:rsidRDefault="4AC207F0" w14:paraId="6B63205E" w14:noSpellErr="1" w14:textId="068FFD31">
      <w:pPr>
        <w:pStyle w:val="Normal"/>
      </w:pPr>
    </w:p>
    <w:p w:rsidR="2F56F49A" w:rsidRDefault="2F56F49A" w14:paraId="6FBB18BC" w14:noSpellErr="1">
      <w:r w:rsidR="30C09B7F">
        <w:rPr/>
        <w:t>libRSDLite.so</w:t>
      </w:r>
    </w:p>
    <w:p w:rsidR="30C09B7F" w:rsidRDefault="30C09B7F" w14:paraId="30C09B7F" w14:textId="30C09B7F">
      <w:r w:rsidRPr="30C09B7F" w:rsidR="30C09B7F">
        <w:rPr>
          <w:rFonts w:ascii="Calibri" w:hAnsi="Calibri" w:eastAsia="Calibri" w:cs="Calibri"/>
          <w:sz w:val="21"/>
          <w:szCs w:val="21"/>
        </w:rPr>
        <w:t>g_nPRCQueueID = msgget(iKey, IPC_CREAT | IPC_EXCL| 0600);</w:t>
      </w:r>
    </w:p>
    <w:p w:rsidR="3EC934EF" w:rsidP="3EC934EF" w:rsidRDefault="3EC934EF" w14:paraId="3425164D" w14:noSpellErr="1" w14:textId="3425164D">
      <w:pPr>
        <w:pStyle w:val="Normal"/>
      </w:pPr>
    </w:p>
    <w:p w:rsidR="30C09B7F" w:rsidP="30C09B7F" w:rsidRDefault="30C09B7F" w14:paraId="69B61438" w14:textId="69B61438" w14:noSpellErr="1">
      <w:pPr>
        <w:pStyle w:val="Normal"/>
      </w:pPr>
      <w:r w:rsidRPr="3EC934EF" w:rsidR="3EC934EF">
        <w:rPr>
          <w:rFonts w:ascii="Calibri" w:hAnsi="Calibri" w:eastAsia="Calibri" w:cs="Calibri"/>
          <w:sz w:val="21"/>
          <w:szCs w:val="21"/>
        </w:rPr>
        <w:t>thread-1</w:t>
      </w:r>
      <w:r w:rsidRPr="3EC934EF" w:rsidR="3EC934EF">
        <w:rPr>
          <w:rFonts w:ascii="Calibri" w:hAnsi="Calibri" w:eastAsia="Calibri" w:cs="Calibri"/>
          <w:sz w:val="21"/>
          <w:szCs w:val="21"/>
        </w:rPr>
        <w:t>:</w:t>
      </w:r>
      <w:r w:rsidRPr="3EC934EF" w:rsidR="3EC934EF">
        <w:rPr>
          <w:rFonts w:ascii="Calibri" w:hAnsi="Calibri" w:eastAsia="Calibri" w:cs="Calibri"/>
          <w:sz w:val="21"/>
          <w:szCs w:val="21"/>
        </w:rPr>
        <w:t>CRSDLite::ProcMsgHandlerThrd</w:t>
      </w:r>
    </w:p>
    <w:p w:rsidR="3EC934EF" w:rsidP="3EC934EF" w:rsidRDefault="3EC934EF" w14:paraId="1C430072" w14:noSpellErr="1" w14:textId="05D8F261">
      <w:pPr>
        <w:pStyle w:val="Normal"/>
      </w:pPr>
      <w:r w:rsidRPr="3EC934EF" w:rsidR="3EC934EF">
        <w:rPr>
          <w:rFonts w:ascii="Calibri" w:hAnsi="Calibri" w:eastAsia="Calibri" w:cs="Calibri"/>
          <w:sz w:val="21"/>
          <w:szCs w:val="21"/>
        </w:rPr>
        <w:t xml:space="preserve">a do-while cycle to use message queue to receive messages sent from APP like - </w:t>
      </w:r>
      <w:r w:rsidRPr="3EC934EF" w:rsidR="3EC934EF">
        <w:rPr>
          <w:rFonts w:ascii="Calibri" w:hAnsi="Calibri" w:eastAsia="Calibri" w:cs="Calibri"/>
          <w:sz w:val="21"/>
          <w:szCs w:val="21"/>
        </w:rPr>
        <w:t>CMultiFlashFlex::StartMultiFlashFlexThread</w:t>
      </w:r>
    </w:p>
    <w:p w:rsidR="3EC934EF" w:rsidP="3EC934EF" w:rsidRDefault="3EC934EF" w14:paraId="05D8F261" w14:noSpellErr="1" w14:textId="11256723">
      <w:pPr>
        <w:pStyle w:val="Normal"/>
      </w:pPr>
      <w:r w:rsidRPr="3EC934EF" w:rsidR="3EC934EF">
        <w:rPr>
          <w:rFonts w:ascii="Calibri" w:hAnsi="Calibri" w:eastAsia="Calibri" w:cs="Calibri"/>
          <w:sz w:val="21"/>
          <w:szCs w:val="21"/>
        </w:rPr>
        <w:t>and update GUI status</w:t>
      </w:r>
    </w:p>
    <w:p w:rsidR="3EC934EF" w:rsidP="3EC934EF" w:rsidRDefault="3EC934EF" w14:paraId="11256723" w14:textId="63FE1044" w14:noSpellErr="1">
      <w:pPr>
        <w:pStyle w:val="Normal"/>
      </w:pPr>
    </w:p>
    <w:p w:rsidR="377228C2" w:rsidRDefault="377228C2" w14:paraId="377228C2" w14:noSpellErr="1" w14:textId="377228C2">
      <w:r w:rsidRPr="377228C2" w:rsidR="377228C2">
        <w:rPr>
          <w:rFonts w:ascii="Calibri" w:hAnsi="Calibri" w:eastAsia="Calibri" w:cs="Calibri"/>
          <w:sz w:val="21"/>
          <w:szCs w:val="21"/>
        </w:rPr>
        <w:t xml:space="preserve">g_nFWQueueID -&gt; created by PST and return by calling </w:t>
      </w:r>
      <w:r w:rsidRPr="377228C2" w:rsidR="377228C2">
        <w:rPr>
          <w:rFonts w:ascii="Calibri" w:hAnsi="Calibri" w:eastAsia="Calibri" w:cs="Calibri"/>
          <w:sz w:val="21"/>
          <w:szCs w:val="21"/>
        </w:rPr>
        <w:t>PSTInitializeEx</w:t>
      </w:r>
    </w:p>
    <w:p w:rsidR="3EC934EF" w:rsidP="3EC934EF" w:rsidRDefault="3EC934EF" w14:paraId="63FE1044" w14:noSpellErr="1" w14:textId="178742DA">
      <w:pPr>
        <w:pStyle w:val="Normal"/>
      </w:pPr>
      <w:r w:rsidRPr="3EC934EF" w:rsidR="3EC934EF">
        <w:rPr>
          <w:rFonts w:ascii="Calibri" w:hAnsi="Calibri" w:eastAsia="Calibri" w:cs="Calibri"/>
          <w:sz w:val="21"/>
          <w:szCs w:val="21"/>
        </w:rPr>
        <w:t>thread-2:</w:t>
      </w:r>
    </w:p>
    <w:p w:rsidR="3EC934EF" w:rsidRDefault="3EC934EF" w14:paraId="178742DA" w14:noSpellErr="1" w14:textId="5B9D687B">
      <w:r w:rsidRPr="3EC934EF" w:rsidR="3EC934EF">
        <w:rPr>
          <w:rFonts w:ascii="Calibri" w:hAnsi="Calibri" w:eastAsia="Calibri" w:cs="Calibri"/>
          <w:sz w:val="21"/>
          <w:szCs w:val="21"/>
        </w:rPr>
        <w:t>CRSDLite::FWMsgHandlerThrd</w:t>
      </w:r>
    </w:p>
    <w:p w:rsidR="3EC934EF" w:rsidP="3EC934EF" w:rsidRDefault="3EC934EF" w14:paraId="5B9D687B" w14:noSpellErr="1" w14:textId="2294C615">
      <w:pPr>
        <w:pStyle w:val="Normal"/>
      </w:pPr>
      <w:r w:rsidRPr="3EC934EF" w:rsidR="3EC934EF">
        <w:rPr>
          <w:rFonts w:ascii="Calibri" w:hAnsi="Calibri" w:eastAsia="Calibri" w:cs="Calibri"/>
          <w:sz w:val="21"/>
          <w:szCs w:val="21"/>
        </w:rPr>
        <w:t>a do-while cycle to use msg queue to receive messages from PST</w:t>
      </w:r>
    </w:p>
    <w:p w:rsidR="3EC934EF" w:rsidP="3EC934EF" w:rsidRDefault="3EC934EF" w14:paraId="2294C615" w14:noSpellErr="1" w14:textId="6BB21CD3">
      <w:pPr>
        <w:pStyle w:val="Normal"/>
      </w:pPr>
      <w:r w:rsidRPr="3EC934EF" w:rsidR="3EC934EF">
        <w:rPr>
          <w:rFonts w:ascii="Calibri" w:hAnsi="Calibri" w:eastAsia="Calibri" w:cs="Calibri"/>
          <w:sz w:val="21"/>
          <w:szCs w:val="21"/>
        </w:rPr>
        <w:t>there are two major msgs:</w:t>
      </w:r>
    </w:p>
    <w:p w:rsidR="3EC934EF" w:rsidRDefault="3EC934EF" w14:paraId="6BB21CD3" w14:noSpellErr="1" w14:textId="03F07AFA">
      <w:r w:rsidRPr="3EC934EF" w:rsidR="3EC934EF">
        <w:rPr>
          <w:rFonts w:ascii="Calibri" w:hAnsi="Calibri" w:eastAsia="Calibri" w:cs="Calibri"/>
          <w:sz w:val="21"/>
          <w:szCs w:val="21"/>
        </w:rPr>
        <w:t>WM_PST_DEVICE_ARRIVAL</w:t>
      </w:r>
    </w:p>
    <w:p w:rsidR="3EC934EF" w:rsidRDefault="3EC934EF" w14:paraId="03F07AFA" w14:noSpellErr="1" w14:textId="61ACAF68">
      <w:r w:rsidRPr="3EC934EF" w:rsidR="3EC934EF">
        <w:rPr>
          <w:rFonts w:ascii="Calibri" w:hAnsi="Calibri" w:eastAsia="Calibri" w:cs="Calibri"/>
          <w:sz w:val="21"/>
          <w:szCs w:val="21"/>
        </w:rPr>
        <w:t>WM_PST_DEVICE_REMOVAL</w:t>
      </w:r>
    </w:p>
    <w:p w:rsidR="30C09B7F" w:rsidP="30C09B7F" w:rsidRDefault="30C09B7F" w14:paraId="523CBBEB" w14:textId="523CBBEB">
      <w:pPr>
        <w:pStyle w:val="Normal"/>
      </w:pPr>
    </w:p>
    <w:p w:rsidR="30C09B7F" w:rsidRDefault="30C09B7F" w14:paraId="2069A4CB" w14:textId="2069A4CB"/>
    <w:p w:rsidR="4AC207F0" w:rsidRDefault="4AC207F0" w14:paraId="2061739E" w14:textId="773E6554" w14:noSpellErr="1">
      <w:r w:rsidR="4AC207F0">
        <w:rPr/>
        <w:t>线程模型</w:t>
      </w:r>
    </w:p>
    <w:p w:rsidR="377228C2" w:rsidP="377228C2" w:rsidRDefault="377228C2" w14:paraId="1B51A19B" w14:noSpellErr="1" w14:textId="1B51A19B">
      <w:pPr>
        <w:pStyle w:val="Normal"/>
      </w:pPr>
      <w:r w:rsidR="377228C2">
        <w:rPr/>
        <w:t>模拟CEvent</w:t>
      </w:r>
    </w:p>
    <w:p w:rsidR="30C09B7F" w:rsidRDefault="30C09B7F" w14:paraId="279B3EBF" w14:noSpellErr="1" w14:textId="279B3EBF">
      <w:r w:rsidRPr="30C09B7F" w:rsidR="30C09B7F">
        <w:rPr>
          <w:rFonts w:ascii="Calibri" w:hAnsi="Calibri" w:eastAsia="Calibri" w:cs="Calibri"/>
          <w:sz w:val="21"/>
          <w:szCs w:val="21"/>
        </w:rPr>
        <w:t>g_evtStartPRCThread.Lock();</w:t>
      </w:r>
    </w:p>
    <w:p w:rsidR="30C09B7F" w:rsidRDefault="30C09B7F" w14:paraId="2BFA7F9B" w14:noSpellErr="1" w14:textId="2BFA7F9B">
      <w:r w:rsidRPr="30C09B7F" w:rsidR="30C09B7F">
        <w:rPr>
          <w:rFonts w:ascii="Calibri" w:hAnsi="Calibri" w:eastAsia="Calibri" w:cs="Calibri"/>
          <w:sz w:val="21"/>
          <w:szCs w:val="21"/>
        </w:rPr>
        <w:t>g_evtEndPRCThread.SetEvent();</w:t>
      </w:r>
    </w:p>
    <w:p w:rsidR="30C09B7F" w:rsidP="30C09B7F" w:rsidRDefault="30C09B7F" w14:paraId="65AFB15B" w14:noSpellErr="1" w14:textId="65AFB15B">
      <w:pPr>
        <w:pStyle w:val="Normal"/>
      </w:pPr>
    </w:p>
    <w:p w:rsidR="30C09B7F" w:rsidP="30C09B7F" w:rsidRDefault="30C09B7F" w14:paraId="59B4AECB" w14:noSpellErr="1" w14:textId="59B4AECB">
      <w:pPr>
        <w:pStyle w:val="Normal"/>
      </w:pPr>
      <w:r w:rsidRPr="30C09B7F" w:rsidR="30C09B7F">
        <w:rPr>
          <w:rFonts w:ascii="Calibri" w:hAnsi="Calibri" w:eastAsia="Calibri" w:cs="Calibri"/>
          <w:sz w:val="21"/>
          <w:szCs w:val="21"/>
        </w:rPr>
        <w:t>线程间同步技术：</w:t>
      </w:r>
    </w:p>
    <w:p w:rsidR="30C09B7F" w:rsidP="30C09B7F" w:rsidRDefault="30C09B7F" w14:paraId="08B8FB9E" w14:textId="2B26A0C0">
      <w:pPr>
        <w:pStyle w:val="Normal"/>
      </w:pPr>
      <w:r w:rsidRPr="2B26A0C0" w:rsidR="30C09B7F">
        <w:rPr>
          <w:rFonts w:ascii="Calibri" w:hAnsi="Calibri" w:eastAsia="Calibri" w:cs="Calibri"/>
          <w:sz w:val="21"/>
          <w:szCs w:val="21"/>
        </w:rPr>
        <w:t xml:space="preserve">1） </w:t>
      </w:r>
      <w:r w:rsidRPr="2B26A0C0" w:rsidR="2B26A0C0">
        <w:rPr>
          <w:rFonts w:ascii="Calibri" w:hAnsi="Calibri" w:eastAsia="Calibri" w:cs="Calibri"/>
          <w:sz w:val="21"/>
          <w:szCs w:val="21"/>
        </w:rPr>
        <w:t xml:space="preserve">线程间通讯 </w:t>
      </w:r>
      <w:r w:rsidRPr="2B26A0C0" w:rsidR="30C09B7F">
        <w:rPr>
          <w:rFonts w:ascii="Calibri" w:hAnsi="Calibri" w:eastAsia="Calibri" w:cs="Calibri"/>
          <w:sz w:val="21"/>
          <w:szCs w:val="21"/>
        </w:rPr>
        <w:t>消息队列</w:t>
      </w:r>
    </w:p>
    <w:p w:rsidR="30C09B7F" w:rsidRDefault="30C09B7F" w14:paraId="5659DEBC" w14:textId="5659DEBC">
      <w:r w:rsidRPr="30C09B7F" w:rsidR="30C09B7F">
        <w:rPr>
          <w:rFonts w:ascii="Calibri" w:hAnsi="Calibri" w:eastAsia="Calibri" w:cs="Calibri"/>
          <w:sz w:val="21"/>
          <w:szCs w:val="21"/>
        </w:rPr>
        <w:t>msgget();msgsnd();msgrcv();msgctl();</w:t>
      </w:r>
    </w:p>
    <w:p w:rsidR="3EC934EF" w:rsidRDefault="3EC934EF" w14:paraId="2B26A0C0" w14:noSpellErr="1" w14:textId="546AD82B">
      <w:hyperlink r:id="R28f834b828154623">
        <w:r w:rsidRPr="2B26A0C0" w:rsidR="2B26A0C0">
          <w:rPr>
            <w:rStyle w:val="Hyperlink"/>
            <w:rFonts w:ascii="Calibri" w:hAnsi="Calibri" w:eastAsia="Calibri" w:cs="Calibri"/>
            <w:sz w:val="21"/>
            <w:szCs w:val="21"/>
          </w:rPr>
          <w:t>http://blog.csdn.net/ta893115871/article/details/7506403</w:t>
        </w:r>
      </w:hyperlink>
    </w:p>
    <w:p w:rsidR="3EC934EF" w:rsidP="2B26A0C0" w:rsidRDefault="3EC934EF" w14:textId="0974DF52" w14:paraId="546AD82B" w14:noSpellErr="1">
      <w:pPr>
        <w:pStyle w:val="Normal"/>
      </w:pPr>
      <w:r w:rsidRPr="2B26A0C0" w:rsidR="3EC934EF">
        <w:rPr>
          <w:rFonts w:ascii="Calibri" w:hAnsi="Calibri" w:eastAsia="Calibri" w:cs="Calibri"/>
          <w:sz w:val="21"/>
          <w:szCs w:val="21"/>
        </w:rPr>
        <w:t/>
      </w:r>
    </w:p>
    <w:p w:rsidR="3EC934EF" w:rsidP="2B26A0C0" w:rsidRDefault="3EC934EF" w14:paraId="59DE690C" w14:textId="59DE690C">
      <w:pPr>
        <w:pStyle w:val="Normal"/>
      </w:pPr>
      <w:r w:rsidRPr="2B26A0C0" w:rsidR="2B26A0C0">
        <w:rPr>
          <w:rFonts w:ascii="Calibri" w:hAnsi="Calibri" w:eastAsia="Calibri" w:cs="Calibri"/>
          <w:sz w:val="21"/>
          <w:szCs w:val="21"/>
        </w:rPr>
        <w:t>2) 线程同步：</w:t>
      </w:r>
    </w:p>
    <w:p w:rsidR="3EC934EF" w:rsidP="2B26A0C0" w:rsidRDefault="3EC934EF" w14:paraId="0309AC95" w14:textId="0309AC95">
      <w:pPr>
        <w:pStyle w:val="Normal"/>
      </w:pPr>
      <w:r w:rsidRPr="2B26A0C0" w:rsidR="2B26A0C0">
        <w:rPr>
          <w:rFonts w:ascii="Calibri" w:hAnsi="Calibri" w:eastAsia="Calibri" w:cs="Calibri"/>
          <w:sz w:val="21"/>
          <w:szCs w:val="21"/>
        </w:rPr>
        <w:t>互斥量+条件变量</w:t>
      </w:r>
    </w:p>
    <w:p w:rsidR="3EC934EF" w:rsidRDefault="3EC934EF" w14:paraId="20CF6A3B" w14:noSpellErr="1" w14:textId="20CF6A3B">
      <w:r w:rsidRPr="2B26A0C0" w:rsidR="2B26A0C0">
        <w:rPr>
          <w:rFonts w:ascii="Calibri" w:hAnsi="Calibri" w:eastAsia="Calibri" w:cs="Calibri"/>
          <w:sz w:val="21"/>
          <w:szCs w:val="21"/>
        </w:rPr>
        <w:t>pthread_mutex_t</w:t>
      </w:r>
    </w:p>
    <w:p w:rsidR="3EC934EF" w:rsidRDefault="3EC934EF" w14:paraId="05488B87" w14:noSpellErr="1" w14:textId="05488B87">
      <w:r w:rsidRPr="2B26A0C0" w:rsidR="2B26A0C0">
        <w:rPr>
          <w:rFonts w:ascii="Calibri" w:hAnsi="Calibri" w:eastAsia="Calibri" w:cs="Calibri"/>
          <w:color w:val="333333"/>
          <w:sz w:val="21"/>
          <w:szCs w:val="21"/>
          <w:lang w:val="en-US"/>
        </w:rPr>
        <w:t>PTHREAD_MUTEX_RECURSIVE</w:t>
      </w:r>
    </w:p>
    <w:p w:rsidR="3EC934EF" w:rsidRDefault="3EC934EF" w14:paraId="31FAB5FC" w14:noSpellErr="1" w14:textId="31FAB5FC">
      <w:r w:rsidRPr="2B26A0C0" w:rsidR="2B26A0C0">
        <w:rPr>
          <w:rFonts w:ascii="Calibri" w:hAnsi="Calibri" w:eastAsia="Calibri" w:cs="Calibri"/>
          <w:color w:val="333333"/>
          <w:sz w:val="21"/>
          <w:szCs w:val="21"/>
        </w:rPr>
        <w:t>如果一个线程对这种类型的互斥锁重复上锁，不会引起死锁，一个线程对这类互斥锁的多次重复上锁必须由这个线程来重复相同数量的解锁，这样才能解开这个互斥锁，别的线程才能得到这个互斥锁。如果试图解锁一个由别的线程锁定的互斥锁将会返回一个错误代码。如果一个线程试图解锁已经被解锁的互斥锁也将会返回一个错误代码。这种类型的互斥锁只能是进程私有的（作用域属性为</w:t>
      </w:r>
      <w:r w:rsidRPr="2B26A0C0" w:rsidR="2B26A0C0">
        <w:rPr>
          <w:rFonts w:ascii="Calibri" w:hAnsi="Calibri" w:eastAsia="Calibri" w:cs="Calibri"/>
          <w:color w:val="333333"/>
          <w:sz w:val="21"/>
          <w:szCs w:val="21"/>
          <w:lang w:val="en-US"/>
        </w:rPr>
        <w:t>PTHREAD_PROCESS_PRIVATE</w:t>
      </w:r>
      <w:r w:rsidRPr="2B26A0C0" w:rsidR="2B26A0C0">
        <w:rPr>
          <w:rFonts w:ascii="Calibri" w:hAnsi="Calibri" w:eastAsia="Calibri" w:cs="Calibri"/>
          <w:color w:val="333333"/>
          <w:sz w:val="21"/>
          <w:szCs w:val="21"/>
        </w:rPr>
        <w:t>）。</w:t>
      </w:r>
    </w:p>
    <w:p w:rsidR="3EC934EF" w:rsidP="2B26A0C0" w:rsidRDefault="3EC934EF" w14:textId="0974DF52" w14:paraId="4B11598B">
      <w:pPr>
        <w:pStyle w:val="Normal"/>
      </w:pPr>
      <w:r w:rsidRPr="2B26A0C0" w:rsidR="3EC934EF">
        <w:rPr>
          <w:rFonts w:ascii="Calibri" w:hAnsi="Calibri" w:eastAsia="Calibri" w:cs="Calibri"/>
          <w:sz w:val="21"/>
          <w:szCs w:val="21"/>
        </w:rPr>
        <w:t/>
      </w:r>
    </w:p>
    <w:p w:rsidR="3EC934EF" w:rsidP="2B26A0C0" w:rsidRDefault="3EC934EF" w14:paraId="5817ECCB" w14:textId="4B11598B">
      <w:pPr>
        <w:pStyle w:val="Normal"/>
      </w:pPr>
      <w:r w:rsidRPr="2B26A0C0" w:rsidR="2B26A0C0">
        <w:rPr>
          <w:rFonts w:ascii="Calibri" w:hAnsi="Calibri" w:eastAsia="Calibri" w:cs="Calibri"/>
          <w:sz w:val="21"/>
          <w:szCs w:val="21"/>
        </w:rPr>
        <w:t>复习一下：</w:t>
      </w:r>
    </w:p>
    <w:p w:rsidR="3EC934EF" w:rsidRDefault="3EC934EF" w14:paraId="2D16D3FC" w14:textId="5817ECCB">
      <w:hyperlink r:id="Rf00eec17f1d343e9">
        <w:r w:rsidRPr="2B26A0C0" w:rsidR="2B26A0C0">
          <w:rPr>
            <w:rStyle w:val="Hyperlink"/>
            <w:rFonts w:ascii="Calibri" w:hAnsi="Calibri" w:eastAsia="Calibri" w:cs="Calibri"/>
            <w:color w:val="666666"/>
            <w:sz w:val="21"/>
            <w:szCs w:val="21"/>
          </w:rPr>
          <w:t>临界区(Critical section)与互斥体(Mutex)的区别</w:t>
        </w:r>
      </w:hyperlink>
    </w:p>
    <w:p w:rsidR="3EC934EF" w:rsidRDefault="3EC934EF" w14:paraId="61ACAF68" w14:noSpellErr="1" w14:textId="2D16D3FC">
      <w:r w:rsidRPr="2B26A0C0" w:rsidR="2B26A0C0">
        <w:rPr>
          <w:rFonts w:ascii="Calibri" w:hAnsi="Calibri" w:eastAsia="Calibri" w:cs="Calibri"/>
          <w:color w:val="333333"/>
          <w:sz w:val="21"/>
          <w:szCs w:val="21"/>
        </w:rPr>
        <w:t>1、临界区只能用于对象在同一进程里线程间的互斥访问；互斥体可以用于对象进程间或线程间的互斥访问。</w:t>
      </w:r>
      <w:r>
        <w:br/>
      </w:r>
      <w:r w:rsidRPr="2B26A0C0" w:rsidR="2B26A0C0">
        <w:rPr>
          <w:rFonts w:ascii="Calibri" w:hAnsi="Calibri" w:eastAsia="Calibri" w:cs="Calibri"/>
          <w:color w:val="333333"/>
          <w:sz w:val="21"/>
          <w:szCs w:val="21"/>
        </w:rPr>
        <w:t>2、临界区是非内核对象，只在用户态进行锁操作，速度快；互斥体是内核对象，在核心态进行锁操作，速度慢。</w:t>
      </w:r>
      <w:r>
        <w:br/>
      </w:r>
      <w:r w:rsidRPr="2B26A0C0" w:rsidR="2B26A0C0">
        <w:rPr>
          <w:rFonts w:ascii="Calibri" w:hAnsi="Calibri" w:eastAsia="Calibri" w:cs="Calibri"/>
          <w:color w:val="333333"/>
          <w:sz w:val="21"/>
          <w:szCs w:val="21"/>
        </w:rPr>
        <w:t>3、临界区和互斥体在Windows平台都下可用；Linux下只有互斥体可用。</w:t>
      </w:r>
    </w:p>
    <w:p w:rsidR="30C09B7F" w:rsidP="30C09B7F" w:rsidRDefault="30C09B7F" w14:paraId="3CD818BF" w14:textId="3CD818BF">
      <w:pPr>
        <w:pStyle w:val="Normal"/>
      </w:pPr>
    </w:p>
    <w:p w:rsidR="30C09B7F" w:rsidP="30C09B7F" w:rsidRDefault="30C09B7F" w14:paraId="6DB0EFC6" w14:textId="6DB0EFC6">
      <w:pPr>
        <w:pStyle w:val="Normal"/>
      </w:pPr>
    </w:p>
    <w:p w:rsidR="4AC207F0" w:rsidRDefault="4AC207F0" w14:paraId="4E257705" w14:textId="29502442"/>
    <w:p w:rsidR="4AC207F0" w:rsidRDefault="4AC207F0" w14:paraId="5DBB17F2" w14:textId="2A93C6FC"/>
    <w:p w:rsidR="4AC207F0" w:rsidRDefault="4AC207F0" w14:paraId="068FFD31" w14:noSpellErr="1" w14:textId="04AD6D75">
      <w:r w:rsidR="4AC207F0">
        <w:rPr/>
        <w:t>设备检测模型</w:t>
      </w:r>
    </w:p>
    <w:p w:rsidR="377228C2" w:rsidRDefault="377228C2" w14:paraId="2E7B827F" w14:noSpellErr="1" w14:textId="2E7B827F">
      <w:r w:rsidRPr="377228C2" w:rsidR="377228C2">
        <w:rPr>
          <w:rFonts w:ascii="Calibri" w:hAnsi="Calibri" w:eastAsia="Calibri" w:cs="Calibri"/>
          <w:sz w:val="21"/>
          <w:szCs w:val="21"/>
        </w:rPr>
        <w:t>CRSDLite::Initialize</w:t>
      </w:r>
    </w:p>
    <w:p w:rsidR="377228C2" w:rsidP="377228C2" w:rsidRDefault="377228C2" w14:paraId="29125E80" w14:noSpellErr="1" w14:textId="29125E80">
      <w:pPr>
        <w:pStyle w:val="Normal"/>
      </w:pPr>
      <w:r w:rsidRPr="377228C2" w:rsidR="377228C2">
        <w:rPr>
          <w:rFonts w:ascii="Calibri" w:hAnsi="Calibri" w:eastAsia="Calibri" w:cs="Calibri"/>
          <w:sz w:val="21"/>
          <w:szCs w:val="21"/>
        </w:rPr>
        <w:t>|_</w:t>
      </w:r>
      <w:r w:rsidRPr="377228C2" w:rsidR="377228C2">
        <w:rPr>
          <w:rFonts w:ascii="Calibri" w:hAnsi="Calibri" w:eastAsia="Calibri" w:cs="Calibri"/>
          <w:sz w:val="21"/>
          <w:szCs w:val="21"/>
        </w:rPr>
        <w:t>PST_IPC_KEY  iTemp;</w:t>
      </w:r>
      <w:r w:rsidRPr="377228C2" w:rsidR="377228C2">
        <w:rPr>
          <w:rFonts w:ascii="Calibri" w:hAnsi="Calibri" w:eastAsia="Calibri" w:cs="Calibri"/>
          <w:sz w:val="21"/>
          <w:szCs w:val="21"/>
        </w:rPr>
        <w:t xml:space="preserve"> </w:t>
      </w:r>
    </w:p>
    <w:p w:rsidR="377228C2" w:rsidRDefault="377228C2" w14:paraId="37D0A157" w14:noSpellErr="1" w14:textId="37D0A157">
      <w:r w:rsidRPr="377228C2" w:rsidR="377228C2">
        <w:rPr>
          <w:rFonts w:ascii="Calibri" w:hAnsi="Calibri" w:eastAsia="Calibri" w:cs="Calibri"/>
          <w:sz w:val="21"/>
          <w:szCs w:val="21"/>
        </w:rPr>
        <w:t xml:space="preserve">  if (PST_OK != PSTInitializeEx(MODE_USB, &amp;iTemp)) -&gt; output the iTemp and set to </w:t>
      </w:r>
      <w:r w:rsidRPr="377228C2" w:rsidR="377228C2">
        <w:rPr>
          <w:rFonts w:ascii="Calibri" w:hAnsi="Calibri" w:eastAsia="Calibri" w:cs="Calibri"/>
          <w:sz w:val="21"/>
          <w:szCs w:val="21"/>
        </w:rPr>
        <w:t>g_nFWQueueID</w:t>
      </w:r>
    </w:p>
    <w:p w:rsidR="377228C2" w:rsidP="377228C2" w:rsidRDefault="377228C2" w14:paraId="4314BA92" w14:noSpellErr="1" w14:textId="4314BA92">
      <w:pPr>
        <w:pStyle w:val="Normal"/>
      </w:pPr>
      <w:r w:rsidRPr="377228C2" w:rsidR="377228C2">
        <w:rPr>
          <w:rFonts w:ascii="Calibri" w:hAnsi="Calibri" w:eastAsia="Calibri" w:cs="Calibri"/>
          <w:sz w:val="21"/>
          <w:szCs w:val="21"/>
        </w:rPr>
        <w:t xml:space="preserve">    |_</w:t>
      </w:r>
      <w:r w:rsidRPr="377228C2" w:rsidR="377228C2">
        <w:rPr>
          <w:rFonts w:ascii="Calibri" w:hAnsi="Calibri" w:eastAsia="Calibri" w:cs="Calibri"/>
          <w:sz w:val="21"/>
          <w:szCs w:val="21"/>
        </w:rPr>
        <w:t>PSTRegisterForNotifications</w:t>
      </w:r>
    </w:p>
    <w:p w:rsidR="377228C2" w:rsidP="377228C2" w:rsidRDefault="377228C2" w14:paraId="66C198D2" w14:noSpellErr="1" w14:textId="66C198D2">
      <w:pPr>
        <w:pStyle w:val="Normal"/>
      </w:pPr>
      <w:r w:rsidRPr="377228C2" w:rsidR="377228C2">
        <w:rPr>
          <w:rFonts w:ascii="Calibri" w:hAnsi="Calibri" w:eastAsia="Calibri" w:cs="Calibri"/>
          <w:sz w:val="21"/>
          <w:szCs w:val="21"/>
        </w:rPr>
        <w:t xml:space="preserve">      |_</w:t>
      </w:r>
      <w:r w:rsidRPr="377228C2" w:rsidR="377228C2">
        <w:rPr>
          <w:rFonts w:ascii="Calibri" w:hAnsi="Calibri" w:eastAsia="Calibri" w:cs="Calibri"/>
          <w:sz w:val="21"/>
          <w:szCs w:val="21"/>
        </w:rPr>
        <w:t>CPSTMsgDispatcher::GetInstance()-&gt;RegisterIPC(ipd_id);</w:t>
      </w:r>
    </w:p>
    <w:p w:rsidR="377228C2" w:rsidP="377228C2" w:rsidRDefault="377228C2" w14:paraId="00E8FF9B" w14:noSpellErr="1" w14:textId="00E8FF9B">
      <w:pPr>
        <w:pStyle w:val="Normal"/>
      </w:pPr>
      <w:r w:rsidRPr="377228C2" w:rsidR="377228C2">
        <w:rPr>
          <w:rFonts w:ascii="Calibri" w:hAnsi="Calibri" w:eastAsia="Calibri" w:cs="Calibri"/>
          <w:sz w:val="21"/>
          <w:szCs w:val="21"/>
        </w:rPr>
        <w:t xml:space="preserve">        |_</w:t>
      </w:r>
      <w:r w:rsidRPr="377228C2" w:rsidR="377228C2">
        <w:rPr>
          <w:rFonts w:ascii="Calibri" w:hAnsi="Calibri" w:eastAsia="Calibri" w:cs="Calibri"/>
          <w:sz w:val="21"/>
          <w:szCs w:val="21"/>
        </w:rPr>
        <w:t>msgget create msg queue to share msg channel between libRSDLite and PST</w:t>
      </w:r>
    </w:p>
    <w:p w:rsidR="377228C2" w:rsidP="377228C2" w:rsidRDefault="377228C2" w14:paraId="1FB3832C" w14:noSpellErr="1" w14:textId="1FB3832C">
      <w:pPr>
        <w:pStyle w:val="Normal"/>
      </w:pPr>
      <w:r w:rsidRPr="377228C2" w:rsidR="377228C2">
        <w:rPr>
          <w:rFonts w:ascii="Calibri" w:hAnsi="Calibri" w:eastAsia="Calibri" w:cs="Calibri"/>
          <w:sz w:val="21"/>
          <w:szCs w:val="21"/>
        </w:rPr>
        <w:t xml:space="preserve">          the msg queue handle will be stored in </w:t>
      </w:r>
      <w:r w:rsidRPr="377228C2" w:rsidR="377228C2">
        <w:rPr>
          <w:rFonts w:ascii="Calibri" w:hAnsi="Calibri" w:eastAsia="Calibri" w:cs="Calibri"/>
          <w:sz w:val="21"/>
          <w:szCs w:val="21"/>
        </w:rPr>
        <w:t>m_mapClients and PST will use it to dispatch/send msg to upper libRSDLite</w:t>
      </w:r>
    </w:p>
    <w:p w:rsidR="377228C2" w:rsidP="377228C2" w:rsidRDefault="377228C2" w14:paraId="4AEDC959" w14:noSpellErr="1" w14:textId="4AEDC959">
      <w:pPr>
        <w:pStyle w:val="Normal"/>
      </w:pPr>
      <w:r w:rsidRPr="377228C2" w:rsidR="377228C2">
        <w:rPr>
          <w:rFonts w:ascii="Calibri" w:hAnsi="Calibri" w:eastAsia="Calibri" w:cs="Calibri"/>
          <w:sz w:val="21"/>
          <w:szCs w:val="21"/>
        </w:rPr>
        <w:t xml:space="preserve">   |_(called in </w:t>
      </w:r>
      <w:r w:rsidRPr="377228C2" w:rsidR="377228C2">
        <w:rPr>
          <w:rFonts w:ascii="Calibri" w:hAnsi="Calibri" w:eastAsia="Calibri" w:cs="Calibri"/>
          <w:sz w:val="21"/>
          <w:szCs w:val="21"/>
        </w:rPr>
        <w:t>PSTInitializeEx</w:t>
      </w:r>
      <w:r w:rsidRPr="377228C2" w:rsidR="377228C2">
        <w:rPr>
          <w:rFonts w:ascii="Calibri" w:hAnsi="Calibri" w:eastAsia="Calibri" w:cs="Calibri"/>
          <w:sz w:val="21"/>
          <w:szCs w:val="21"/>
        </w:rPr>
        <w:t xml:space="preserve">) </w:t>
      </w:r>
      <w:r w:rsidRPr="377228C2" w:rsidR="377228C2">
        <w:rPr>
          <w:rFonts w:ascii="Calibri" w:hAnsi="Calibri" w:eastAsia="Calibri" w:cs="Calibri"/>
          <w:sz w:val="21"/>
          <w:szCs w:val="21"/>
        </w:rPr>
        <w:t>CPSTSessionMgr::Initialize</w:t>
      </w:r>
    </w:p>
    <w:p w:rsidR="377228C2" w:rsidP="377228C2" w:rsidRDefault="377228C2" w14:paraId="5DB38D6A" w14:noSpellErr="1" w14:textId="5DB38D6A">
      <w:pPr>
        <w:pStyle w:val="Normal"/>
      </w:pPr>
      <w:r w:rsidRPr="377228C2" w:rsidR="377228C2">
        <w:rPr>
          <w:rFonts w:ascii="Calibri" w:hAnsi="Calibri" w:eastAsia="Calibri" w:cs="Calibri"/>
          <w:sz w:val="21"/>
          <w:szCs w:val="21"/>
        </w:rPr>
        <w:t xml:space="preserve">     |_</w:t>
      </w:r>
      <w:r w:rsidRPr="377228C2" w:rsidR="377228C2">
        <w:rPr>
          <w:rFonts w:ascii="Calibri" w:hAnsi="Calibri" w:eastAsia="Calibri" w:cs="Calibri"/>
          <w:sz w:val="21"/>
          <w:szCs w:val="21"/>
        </w:rPr>
        <w:t>CPSTSession::Initialize();</w:t>
      </w:r>
    </w:p>
    <w:p w:rsidR="377228C2" w:rsidP="377228C2" w:rsidRDefault="377228C2" w14:paraId="6A19D31A" w14:noSpellErr="1" w14:textId="6A19D31A">
      <w:pPr>
        <w:pStyle w:val="Normal"/>
      </w:pPr>
      <w:r w:rsidRPr="377228C2" w:rsidR="377228C2">
        <w:rPr>
          <w:rFonts w:ascii="Calibri" w:hAnsi="Calibri" w:eastAsia="Calibri" w:cs="Calibri"/>
          <w:sz w:val="21"/>
          <w:szCs w:val="21"/>
        </w:rPr>
        <w:t xml:space="preserve">     | |_</w:t>
      </w:r>
      <w:r w:rsidRPr="377228C2" w:rsidR="377228C2">
        <w:rPr>
          <w:rFonts w:ascii="Calibri" w:hAnsi="Calibri" w:eastAsia="Calibri" w:cs="Calibri"/>
          <w:sz w:val="21"/>
          <w:szCs w:val="21"/>
        </w:rPr>
        <w:t xml:space="preserve">pthread_create - </w:t>
      </w:r>
      <w:r w:rsidRPr="377228C2" w:rsidR="377228C2">
        <w:rPr>
          <w:rFonts w:ascii="Calibri" w:hAnsi="Calibri" w:eastAsia="Calibri" w:cs="Calibri"/>
          <w:sz w:val="21"/>
          <w:szCs w:val="21"/>
        </w:rPr>
        <w:t>CPSTSession::DeviceChangeNotice</w:t>
      </w:r>
    </w:p>
    <w:p w:rsidR="377228C2" w:rsidP="377228C2" w:rsidRDefault="377228C2" w14:paraId="5C9123B4" w14:noSpellErr="1" w14:textId="5C9123B4">
      <w:pPr>
        <w:pStyle w:val="Normal"/>
      </w:pPr>
      <w:r w:rsidRPr="377228C2" w:rsidR="377228C2">
        <w:rPr>
          <w:rFonts w:ascii="Calibri" w:hAnsi="Calibri" w:eastAsia="Calibri" w:cs="Calibri"/>
          <w:sz w:val="21"/>
          <w:szCs w:val="21"/>
        </w:rPr>
        <w:t xml:space="preserve">     |_</w:t>
      </w:r>
      <w:r w:rsidRPr="377228C2" w:rsidR="377228C2">
        <w:rPr>
          <w:rFonts w:ascii="Calibri" w:hAnsi="Calibri" w:eastAsia="Calibri" w:cs="Calibri"/>
          <w:sz w:val="21"/>
          <w:szCs w:val="21"/>
        </w:rPr>
        <w:t xml:space="preserve">m_pInstance-&gt;m_pUSBNotify = new CPSTUSBNotify(); </w:t>
      </w:r>
      <w:r w:rsidRPr="377228C2" w:rsidR="377228C2">
        <w:rPr>
          <w:rFonts w:ascii="Calibri" w:hAnsi="Calibri" w:eastAsia="Calibri" w:cs="Calibri"/>
          <w:sz w:val="21"/>
          <w:szCs w:val="21"/>
        </w:rPr>
        <w:t xml:space="preserve"> </w:t>
      </w:r>
    </w:p>
    <w:p w:rsidR="377228C2" w:rsidP="377228C2" w:rsidRDefault="377228C2" w14:paraId="0A53CC9D" w14:noSpellErr="1" w14:textId="0A53CC9D">
      <w:pPr>
        <w:pStyle w:val="Normal"/>
      </w:pPr>
    </w:p>
    <w:p w:rsidR="377228C2" w:rsidRDefault="377228C2" w14:paraId="30B08DAF"/>
    <w:p w:rsidR="377228C2" w:rsidRDefault="377228C2" w14:paraId="06FDF1E3" w14:noSpellErr="1" w14:textId="30B08DAF">
      <w:r w:rsidRPr="377228C2" w:rsidR="377228C2">
        <w:rPr>
          <w:rFonts w:ascii="Calibri" w:hAnsi="Calibri" w:eastAsia="Calibri" w:cs="Calibri"/>
          <w:sz w:val="21"/>
          <w:szCs w:val="21"/>
        </w:rPr>
        <w:t>CPSTUSBNotify::CPSTUSBNotify()</w:t>
      </w:r>
    </w:p>
    <w:p w:rsidR="377228C2" w:rsidRDefault="377228C2" w14:paraId="3616585D" w14:noSpellErr="1" w14:textId="06FDF1E3">
      <w:r w:rsidRPr="377228C2" w:rsidR="377228C2">
        <w:rPr>
          <w:rFonts w:ascii="Calibri" w:hAnsi="Calibri" w:eastAsia="Calibri" w:cs="Calibri"/>
          <w:sz w:val="21"/>
          <w:szCs w:val="21"/>
        </w:rPr>
        <w:t>|_</w:t>
      </w:r>
      <w:r w:rsidRPr="377228C2" w:rsidR="377228C2">
        <w:rPr>
          <w:rFonts w:ascii="Calibri" w:hAnsi="Calibri" w:eastAsia="Calibri" w:cs="Calibri"/>
          <w:sz w:val="21"/>
          <w:szCs w:val="21"/>
        </w:rPr>
        <w:t>CPSTUSBNotify::</w:t>
      </w:r>
      <w:r w:rsidRPr="377228C2" w:rsidR="377228C2">
        <w:rPr>
          <w:rFonts w:ascii="Calibri" w:hAnsi="Calibri" w:eastAsia="Calibri" w:cs="Calibri"/>
          <w:sz w:val="21"/>
          <w:szCs w:val="21"/>
        </w:rPr>
        <w:t>RegisterNotification</w:t>
      </w:r>
    </w:p>
    <w:p w:rsidR="377228C2" w:rsidP="377228C2" w:rsidRDefault="377228C2" w14:paraId="1C1C00D5" w14:noSpellErr="1" w14:textId="3616585D">
      <w:pPr>
        <w:pStyle w:val="Normal"/>
      </w:pPr>
      <w:r w:rsidRPr="377228C2" w:rsidR="377228C2">
        <w:rPr>
          <w:rFonts w:ascii="Calibri" w:hAnsi="Calibri" w:eastAsia="Calibri" w:cs="Calibri"/>
          <w:sz w:val="21"/>
          <w:szCs w:val="21"/>
        </w:rPr>
        <w:t xml:space="preserve">  |_</w:t>
      </w:r>
      <w:r w:rsidRPr="377228C2" w:rsidR="377228C2">
        <w:rPr>
          <w:rFonts w:ascii="Calibri" w:hAnsi="Calibri" w:eastAsia="Calibri" w:cs="Calibri"/>
          <w:sz w:val="21"/>
          <w:szCs w:val="21"/>
        </w:rPr>
        <w:t xml:space="preserve">pthread_create - </w:t>
      </w:r>
      <w:r w:rsidRPr="377228C2" w:rsidR="377228C2">
        <w:rPr>
          <w:rFonts w:ascii="Calibri" w:hAnsi="Calibri" w:eastAsia="Calibri" w:cs="Calibri"/>
          <w:sz w:val="21"/>
          <w:szCs w:val="21"/>
        </w:rPr>
        <w:t>UdevMessageRcv</w:t>
      </w:r>
    </w:p>
    <w:p w:rsidR="377228C2" w:rsidP="377228C2" w:rsidRDefault="377228C2" w14:paraId="2D62D0ED" w14:noSpellErr="1" w14:textId="1C1C00D5">
      <w:pPr>
        <w:pStyle w:val="Normal"/>
      </w:pPr>
    </w:p>
    <w:p w:rsidR="377228C2" w:rsidP="377228C2" w:rsidRDefault="377228C2" w14:paraId="4889131D" w14:noSpellErr="1" w14:textId="2D62D0ED">
      <w:pPr>
        <w:pStyle w:val="Normal"/>
      </w:pPr>
      <w:r w:rsidRPr="377228C2" w:rsidR="377228C2">
        <w:rPr>
          <w:rFonts w:ascii="Calibri" w:hAnsi="Calibri" w:eastAsia="Calibri" w:cs="Calibri"/>
          <w:sz w:val="21"/>
          <w:szCs w:val="21"/>
        </w:rPr>
        <w:t>thread-1:</w:t>
      </w:r>
    </w:p>
    <w:p w:rsidR="377228C2" w:rsidP="377228C2" w:rsidRDefault="377228C2" w14:paraId="5E03113A" w14:noSpellErr="1" w14:textId="4889131D">
      <w:pPr>
        <w:pStyle w:val="Normal"/>
      </w:pPr>
      <w:r w:rsidRPr="377228C2" w:rsidR="377228C2">
        <w:rPr>
          <w:rFonts w:ascii="Calibri" w:hAnsi="Calibri" w:eastAsia="Calibri" w:cs="Calibri"/>
          <w:sz w:val="21"/>
          <w:szCs w:val="21"/>
        </w:rPr>
        <w:t>CPSTSession::DeviceChangeNotice</w:t>
      </w:r>
    </w:p>
    <w:p w:rsidR="377228C2" w:rsidP="377228C2" w:rsidRDefault="377228C2" w14:paraId="09907BFF" w14:noSpellErr="1" w14:textId="5E03113A">
      <w:pPr>
        <w:jc w:val="both"/>
      </w:pPr>
      <w:r w:rsidRPr="377228C2" w:rsidR="377228C2">
        <w:rPr>
          <w:rFonts w:ascii="Calibri" w:hAnsi="Calibri" w:eastAsia="Calibri" w:cs="Calibri"/>
          <w:sz w:val="21"/>
          <w:szCs w:val="21"/>
        </w:rPr>
        <w:t>DeviceChangeNotice is a do-while to try to receive device notification message from another thread-2.</w:t>
      </w:r>
    </w:p>
    <w:p w:rsidR="377228C2" w:rsidP="377228C2" w:rsidRDefault="377228C2" w14:paraId="10C8D4F2" w14:textId="09907BFF" w14:noSpellErr="1">
      <w:pPr>
        <w:pStyle w:val="Normal"/>
        <w:jc w:val="both"/>
      </w:pPr>
    </w:p>
    <w:p w:rsidR="56549488" w:rsidP="56549488" w:rsidRDefault="56549488" w14:paraId="56549488" w14:noSpellErr="1" w14:textId="56549488">
      <w:pPr>
        <w:pStyle w:val="Normal"/>
        <w:jc w:val="both"/>
      </w:pPr>
      <w:r w:rsidR="56549488">
        <w:rPr/>
        <w:t>thread-2</w:t>
      </w:r>
    </w:p>
    <w:p w:rsidR="56549488" w:rsidRDefault="56549488" w14:paraId="5AC4C8F0" w14:textId="5AC4C8F0">
      <w:r w:rsidRPr="56549488" w:rsidR="56549488">
        <w:rPr>
          <w:rFonts w:ascii="Calibri" w:hAnsi="Calibri" w:eastAsia="Calibri" w:cs="Calibri"/>
          <w:sz w:val="21"/>
          <w:szCs w:val="21"/>
        </w:rPr>
        <w:t xml:space="preserve">UdevMessageRcv, in </w:t>
      </w:r>
      <w:r w:rsidRPr="56549488" w:rsidR="56549488">
        <w:rPr>
          <w:rFonts w:ascii="Calibri" w:hAnsi="Calibri" w:eastAsia="Calibri" w:cs="Calibri"/>
          <w:sz w:val="21"/>
          <w:szCs w:val="21"/>
        </w:rPr>
        <w:t>PSTUSBNotify.cpp</w:t>
      </w:r>
    </w:p>
    <w:p w:rsidR="56549488" w:rsidRDefault="56549488" w14:paraId="641A0F56" w14:noSpellErr="1" w14:textId="641A0F56">
      <w:r w:rsidRPr="56549488" w:rsidR="56549488">
        <w:rPr>
          <w:rFonts w:ascii="Calibri" w:hAnsi="Calibri" w:eastAsia="Calibri" w:cs="Calibri"/>
          <w:sz w:val="21"/>
          <w:szCs w:val="21"/>
        </w:rPr>
        <w:t xml:space="preserve">listens to UDEV Messages </w:t>
      </w:r>
    </w:p>
    <w:p w:rsidR="56549488" w:rsidP="56549488" w:rsidRDefault="56549488" w14:paraId="059F982C" w14:noSpellErr="1" w14:textId="059F982C">
      <w:pPr>
        <w:pStyle w:val="Normal"/>
      </w:pPr>
      <w:r w:rsidRPr="56549488" w:rsidR="56549488">
        <w:rPr>
          <w:rFonts w:ascii="Calibri" w:hAnsi="Calibri" w:eastAsia="Calibri" w:cs="Calibri"/>
          <w:sz w:val="21"/>
          <w:szCs w:val="21"/>
        </w:rPr>
        <w:t xml:space="preserve">create a msg que as </w:t>
      </w:r>
      <w:r w:rsidRPr="56549488" w:rsidR="56549488">
        <w:rPr>
          <w:rFonts w:ascii="Calibri" w:hAnsi="Calibri" w:eastAsia="Calibri" w:cs="Calibri"/>
          <w:sz w:val="21"/>
          <w:szCs w:val="21"/>
        </w:rPr>
        <w:t>QUEUE_ID and wait for it in a do-while</w:t>
      </w:r>
    </w:p>
    <w:p w:rsidR="56549488" w:rsidP="56549488" w:rsidRDefault="56549488" w14:paraId="54862990" w14:noSpellErr="1" w14:textId="54862990">
      <w:pPr>
        <w:pStyle w:val="Normal"/>
        <w:jc w:val="both"/>
      </w:pPr>
    </w:p>
    <w:p w:rsidR="377228C2" w:rsidP="377228C2" w:rsidRDefault="377228C2" w14:paraId="7DF5533E" w14:noSpellErr="1" w14:textId="10C8D4F2">
      <w:pPr>
        <w:pStyle w:val="Normal"/>
        <w:jc w:val="both"/>
      </w:pPr>
      <w:r w:rsidRPr="377228C2" w:rsidR="377228C2">
        <w:rPr>
          <w:rFonts w:ascii="Calibri" w:hAnsi="Calibri" w:eastAsia="Calibri" w:cs="Calibri"/>
          <w:sz w:val="21"/>
          <w:szCs w:val="21"/>
        </w:rPr>
        <w:t>thread-1 and thread-2 share a queue</w:t>
      </w:r>
    </w:p>
    <w:p w:rsidR="377228C2" w:rsidRDefault="377228C2" w14:paraId="7F833BF2" w14:noSpellErr="1" w14:textId="7DF5533E">
      <w:r w:rsidRPr="377228C2" w:rsidR="377228C2">
        <w:rPr>
          <w:rFonts w:ascii="Calibri" w:hAnsi="Calibri" w:eastAsia="Calibri" w:cs="Calibri"/>
          <w:sz w:val="21"/>
          <w:szCs w:val="21"/>
        </w:rPr>
        <w:t>class CPSTSession</w:t>
      </w:r>
    </w:p>
    <w:p w:rsidR="377228C2" w:rsidP="377228C2" w:rsidRDefault="377228C2" w14:paraId="24E63591" w14:noSpellErr="1" w14:textId="7F833BF2">
      <w:pPr>
        <w:pStyle w:val="Normal"/>
      </w:pPr>
      <w:r w:rsidRPr="377228C2" w:rsidR="377228C2">
        <w:rPr>
          <w:rFonts w:ascii="Calibri" w:hAnsi="Calibri" w:eastAsia="Calibri" w:cs="Calibri"/>
          <w:sz w:val="21"/>
          <w:szCs w:val="21"/>
        </w:rPr>
        <w:t>{</w:t>
      </w:r>
    </w:p>
    <w:p w:rsidR="377228C2" w:rsidRDefault="377228C2" w14:paraId="117F2883" w14:noSpellErr="1" w14:textId="24E63591">
      <w:r w:rsidRPr="377228C2" w:rsidR="377228C2">
        <w:rPr>
          <w:rFonts w:ascii="Calibri" w:hAnsi="Calibri" w:eastAsia="Calibri" w:cs="Calibri"/>
          <w:sz w:val="21"/>
          <w:szCs w:val="21"/>
        </w:rPr>
        <w:t>queue&lt;DeviceData*&gt; m_DeviceQue;          //hold the run queue</w:t>
      </w:r>
    </w:p>
    <w:p w:rsidR="377228C2" w:rsidP="377228C2" w:rsidRDefault="377228C2" w14:paraId="290FE1EB" w14:textId="117F2883">
      <w:pPr>
        <w:pStyle w:val="Normal"/>
      </w:pPr>
      <w:r w:rsidRPr="377228C2" w:rsidR="377228C2">
        <w:rPr>
          <w:rFonts w:ascii="Calibri" w:hAnsi="Calibri" w:eastAsia="Calibri" w:cs="Calibri"/>
          <w:sz w:val="21"/>
          <w:szCs w:val="21"/>
        </w:rPr>
        <w:t>}</w:t>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56681-eb40-4949-a443-6f0ea225162d}"/>
  <w14:docId w14:val="41674C26"/>
  <w:rsids>
    <w:rsidRoot w:val="2F56F49A"/>
    <w:rsid w:val="2B26A0C0"/>
    <w:rsid w:val="2F56F49A"/>
    <w:rsid w:val="30C09B7F"/>
    <w:rsid w:val="377228C2"/>
    <w:rsid w:val="3EC934EF"/>
    <w:rsid w:val="4AC207F0"/>
    <w:rsid w:val="565494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blog.csdn.net/ta893115871/article/details/7506403" TargetMode="External" Id="R28f834b828154623" /><Relationship Type="http://schemas.openxmlformats.org/officeDocument/2006/relationships/hyperlink" Target="http://blog.csdn.net/fisher_jiang/article/details/2475788" TargetMode="External" Id="Rf00eec17f1d343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2012-08-07T06:12:00.0000000Z</dcterms:created>
  <dcterms:modified xsi:type="dcterms:W3CDTF">2013-04-27T10:02:29.2508333Z</dcterms:modified>
  <lastModifiedBy>汪 辰</lastModifiedBy>
</coreProperties>
</file>