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5EAF" w14:noSpellErr="1">
      <w:bookmarkStart w:name="_GoBack" w:id="0"/>
      <w:bookmarkEnd w:id="0"/>
      <w:r w:rsidR="4F48A03B">
        <w:rPr/>
        <w:t>Thread ID和ProcessID是不一样的。Process ID是全系统唯一的，而ThreadID是在其所属的进程内可以保证唯一。</w:t>
      </w:r>
    </w:p>
    <w:p w:rsidR="4F48A03B" w:rsidP="4F48A03B" w:rsidRDefault="4F48A03B" w14:textId="4F48A03B" w14:paraId="0DA348C0" w14:noSpellErr="1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对于pthread的函数调用都是直接判断其返回值，而不要依赖errno。</w:t>
      </w:r>
    </w:p>
    <w:p w:rsidR="4F48A03B" w:rsidP="4F48A03B" w:rsidRDefault="4F48A03B" w14:textId="4F48A03B" w14:paraId="2F77C68C" w14:noSpellErr="1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结束线程的三种方式，注意这三种方式不会影响到进程的退出。</w:t>
      </w:r>
    </w:p>
    <w:p w:rsidR="4F48A03B" w:rsidP="4F48A03B" w:rsidRDefault="4F48A03B" w14:textId="4F48A03B" w14:paraId="57D8557C" w14:noSpellErr="1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1.从线程执行函数中退出，退出码就是线程的退出码</w:t>
      </w:r>
    </w:p>
    <w:p w:rsidR="4F48A03B" w:rsidP="4F48A03B" w:rsidRDefault="4F48A03B" w14:textId="4F48A03B" w14:paraId="17D19C10" w14:noSpellErr="1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2.被其他线程取消</w:t>
      </w:r>
      <w:hyperlink r:id="R64ed6ecf35094724">
        <w:r w:rsidRPr="19392C11" w:rsidR="19392C11">
          <w:rPr>
            <w:rStyle w:val="Hyperlink"/>
            <w:rFonts w:ascii="Calibri" w:hAnsi="Calibri" w:eastAsia="Calibri" w:cs="Calibri"/>
            <w:color w:val="000000" w:themeColor="text1"/>
            <w:sz w:val="21"/>
            <w:szCs w:val="21"/>
          </w:rPr>
          <w:t>pthread_cancel</w:t>
        </w:r>
      </w:hyperlink>
    </w:p>
    <w:p w:rsidR="4F48A03B" w:rsidP="4F48A03B" w:rsidRDefault="4F48A03B" w14:textId="4F48A03B" w14:paraId="0905C9B1" w14:noSpellErr="1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3.自己调用pthread_exit</w:t>
      </w:r>
    </w:p>
    <w:p w:rsidR="4F48A03B" w:rsidP="4F48A03B" w:rsidRDefault="4F48A03B" w14:textId="4F48A03B" w14:paraId="47919288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注意如果线程调用exit，</w:t>
      </w:r>
      <w:r w:rsidRPr="19392C11" w:rsidR="19392C11">
        <w:rPr>
          <w:rFonts w:ascii="consolas" w:hAnsi="consolas" w:eastAsia="consolas" w:cs="consolas"/>
          <w:sz w:val="21"/>
          <w:szCs w:val="21"/>
        </w:rPr>
        <w:t>_Exit</w:t>
      </w:r>
      <w:r w:rsidRPr="19392C11" w:rsidR="19392C11">
        <w:rPr>
          <w:rFonts w:ascii="Calibri" w:hAnsi="Calibri" w:eastAsia="Calibri" w:cs="Calibri"/>
          <w:sz w:val="21"/>
          <w:szCs w:val="21"/>
        </w:rPr>
        <w:t xml:space="preserve">, or </w:t>
      </w:r>
      <w:r w:rsidRPr="19392C11" w:rsidR="19392C11">
        <w:rPr>
          <w:rFonts w:ascii="consolas" w:hAnsi="consolas" w:eastAsia="consolas" w:cs="consolas"/>
          <w:sz w:val="21"/>
          <w:szCs w:val="21"/>
        </w:rPr>
        <w:t>_exit</w:t>
      </w:r>
      <w:r w:rsidRPr="19392C11" w:rsidR="19392C11">
        <w:rPr>
          <w:rFonts w:ascii="Calibri" w:hAnsi="Calibri" w:eastAsia="Calibri" w:cs="Calibri"/>
          <w:sz w:val="21"/>
          <w:szCs w:val="21"/>
        </w:rPr>
        <w:t>, then the entire process terminates。而且当我们向线程发送signal时会导致所属进程退出。</w:t>
      </w:r>
    </w:p>
    <w:p w:rsidR="4F48A03B" w:rsidP="4F48A03B" w:rsidRDefault="4F48A03B" w14:textId="4F48A03B" w14:paraId="6CBA6C71">
      <w:pPr>
        <w:pStyle w:val="Normal"/>
      </w:pPr>
      <w:r w:rsidRPr="0DA348C0" w:rsidR="19392C11">
        <w:rPr>
          <w:rFonts w:ascii="Calibri" w:hAnsi="Calibri" w:eastAsia="Calibri" w:cs="Calibri"/>
          <w:sz w:val="21"/>
          <w:szCs w:val="21"/>
        </w:rPr>
        <w:t xml:space="preserve"/>
      </w:r>
    </w:p>
    <w:p w:rsidR="4F48A03B" w:rsidP="4F48A03B" w:rsidRDefault="4F48A03B" w14:textId="4F48A03B" w14:paraId="1508EA44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 xml:space="preserve">int pthread_join(pthread_t </w:t>
      </w:r>
      <w:r w:rsidRPr="19392C11" w:rsidR="19392C11">
        <w:rPr>
          <w:rFonts w:ascii="Calibri" w:hAnsi="Calibri" w:eastAsia="Calibri" w:cs="Calibri"/>
          <w:sz w:val="21"/>
          <w:szCs w:val="21"/>
        </w:rPr>
        <w:t>thread</w:t>
      </w:r>
      <w:r w:rsidRPr="19392C11" w:rsidR="19392C11">
        <w:rPr>
          <w:rFonts w:ascii="Calibri" w:hAnsi="Calibri" w:eastAsia="Calibri" w:cs="Calibri"/>
          <w:sz w:val="21"/>
          <w:szCs w:val="21"/>
        </w:rPr>
        <w:t>, void **</w:t>
      </w:r>
      <w:r w:rsidRPr="19392C11" w:rsidR="19392C11">
        <w:rPr>
          <w:rFonts w:ascii="Calibri" w:hAnsi="Calibri" w:eastAsia="Calibri" w:cs="Calibri"/>
          <w:sz w:val="21"/>
          <w:szCs w:val="21"/>
        </w:rPr>
        <w:t>rval_ptr</w:t>
      </w:r>
      <w:r w:rsidRPr="19392C11" w:rsidR="19392C11">
        <w:rPr>
          <w:rFonts w:ascii="Calibri" w:hAnsi="Calibri" w:eastAsia="Calibri" w:cs="Calibri"/>
          <w:sz w:val="21"/>
          <w:szCs w:val="21"/>
        </w:rPr>
        <w:t xml:space="preserve">); </w:t>
      </w:r>
    </w:p>
    <w:p w:rsidR="4F48A03B" w:rsidP="4F48A03B" w:rsidRDefault="4F48A03B" w14:paraId="7D4DBB50" w14:noSpellErr="1" w14:textId="0DA348C0">
      <w:pPr>
        <w:pStyle w:val="Normal"/>
      </w:pPr>
      <w:r w:rsidRPr="19392C11" w:rsidR="19392C11">
        <w:rPr>
          <w:rFonts w:ascii="Calibri" w:hAnsi="Calibri" w:eastAsia="Calibri" w:cs="Calibri"/>
          <w:sz w:val="21"/>
          <w:szCs w:val="21"/>
        </w:rPr>
        <w:t>假设线程A调用pthread_join等待线程B</w:t>
      </w:r>
      <w:r w:rsidRPr="0DA348C0" w:rsidR="19392C11">
        <w:rPr>
          <w:rFonts w:ascii="Calibri" w:hAnsi="Calibri" w:eastAsia="Calibri" w:cs="Calibri"/>
          <w:sz w:val="21"/>
          <w:szCs w:val="21"/>
        </w:rPr>
        <w:t>退出。则线程A调用该函数后会阻塞。有</w:t>
      </w:r>
      <w:r w:rsidRPr="0DA348C0" w:rsidR="0DA348C0">
        <w:rPr>
          <w:rFonts w:ascii="Calibri" w:hAnsi="Calibri" w:eastAsia="Calibri" w:cs="Calibri"/>
          <w:sz w:val="21"/>
          <w:szCs w:val="21"/>
        </w:rPr>
        <w:t>三</w:t>
      </w:r>
      <w:r w:rsidRPr="0DA348C0" w:rsidR="19392C11">
        <w:rPr>
          <w:rFonts w:ascii="Calibri" w:hAnsi="Calibri" w:eastAsia="Calibri" w:cs="Calibri"/>
          <w:sz w:val="21"/>
          <w:szCs w:val="21"/>
        </w:rPr>
        <w:t>种方式会导致该函数退出阻塞</w:t>
      </w:r>
    </w:p>
    <w:p w:rsidR="4F48A03B" w:rsidP="2401AD7B" w:rsidRDefault="4F48A03B" w14:textId="4F48A03B" w14:paraId="3B6D520F">
      <w:pPr>
        <w:pStyle w:val="ListParagraph"/>
        <w:numPr>
          <w:ilvl w:val="0"/>
          <w:numId w:val="2"/>
        </w:numPr>
      </w:pPr>
      <w:r w:rsidRPr="0DA348C0" w:rsidR="19392C11">
        <w:rPr>
          <w:rFonts w:ascii="Calibri" w:hAnsi="Calibri" w:eastAsia="Calibri" w:cs="Calibri"/>
          <w:sz w:val="21"/>
          <w:szCs w:val="21"/>
        </w:rPr>
        <w:t>线程</w:t>
      </w:r>
      <w:r w:rsidRPr="0DA348C0" w:rsidR="19392C11">
        <w:rPr>
          <w:rFonts w:ascii="Calibri" w:hAnsi="Calibri" w:eastAsia="Calibri" w:cs="Calibri"/>
          <w:sz w:val="21"/>
          <w:szCs w:val="21"/>
        </w:rPr>
        <w:t>B自己调用pthread_exit，此时</w:t>
      </w:r>
      <w:r w:rsidR="19392C11">
        <w:rPr/>
        <w:t>rval_ptr指向pthread_exit被调用时传入的参数</w:t>
      </w:r>
    </w:p>
    <w:p w:rsidR="4F48A03B" w:rsidP="2401AD7B" w:rsidRDefault="4F48A03B" w14:textId="4F48A03B" w14:paraId="6E766233">
      <w:pPr>
        <w:pStyle w:val="ListParagraph"/>
        <w:numPr>
          <w:ilvl w:val="0"/>
          <w:numId w:val="2"/>
        </w:numPr>
      </w:pPr>
      <w:r w:rsidRPr="19392C11" w:rsidR="19392C11">
        <w:rPr>
          <w:rFonts w:ascii="Calibri" w:hAnsi="Calibri" w:eastAsia="Calibri" w:cs="Calibri"/>
          <w:sz w:val="21"/>
          <w:szCs w:val="21"/>
        </w:rPr>
        <w:t>线程B自然退出，此时</w:t>
      </w:r>
      <w:r w:rsidR="19392C11">
        <w:rPr/>
        <w:t>rval_ptr包含退出码</w:t>
      </w:r>
    </w:p>
    <w:p w:rsidR="4F48A03B" w:rsidP="2401AD7B" w:rsidRDefault="4F48A03B" w14:paraId="4F48A03B" w14:textId="4F48A03B">
      <w:pPr>
        <w:pStyle w:val="ListParagraph"/>
        <w:numPr>
          <w:ilvl w:val="0"/>
          <w:numId w:val="2"/>
        </w:numPr>
      </w:pPr>
      <w:r w:rsidR="19392C11">
        <w:rPr/>
        <w:t>线程B被其他线程调用pthread_cancel取消，则</w:t>
      </w:r>
      <w:r w:rsidR="19392C11">
        <w:rPr/>
        <w:t>rval_ptr的值为</w:t>
      </w:r>
      <w:r w:rsidRPr="19392C11" w:rsidR="19392C11">
        <w:rPr>
          <w:rFonts w:ascii="consolas" w:hAnsi="consolas" w:eastAsia="consolas" w:cs="consolas"/>
        </w:rPr>
        <w:t>PTHREAD_CANCELED</w:t>
      </w:r>
    </w:p>
    <w:p w:rsidR="0DA348C0" w:rsidP="0DA348C0" w:rsidRDefault="0DA348C0" w14:paraId="3C05FC81" w14:textId="2F77C68C">
      <w:pPr>
        <w:pStyle w:val="Normal"/>
      </w:pPr>
      <w:r w:rsidRPr="0DA348C0" w:rsidR="0DA348C0">
        <w:rPr>
          <w:rFonts w:ascii="consolas" w:hAnsi="consolas" w:eastAsia="consolas" w:cs="consolas"/>
        </w:rPr>
        <w:t>如果我们不想关心pthrad_join的rval_ptr，直接赋N</w:t>
      </w:r>
      <w:r w:rsidRPr="0DA348C0" w:rsidR="0DA348C0">
        <w:rPr>
          <w:rFonts w:ascii="consolas" w:hAnsi="consolas" w:eastAsia="consolas" w:cs="consolas"/>
        </w:rPr>
        <w:t>ull</w:t>
      </w:r>
    </w:p>
    <w:p w:rsidR="0DA348C0" w:rsidP="0DA348C0" w:rsidRDefault="0DA348C0" w14:paraId="258925E5" w14:textId="57D8557C">
      <w:pPr>
        <w:pStyle w:val="Normal"/>
      </w:pPr>
      <w:r w:rsidRPr="0DA348C0" w:rsidR="0DA348C0">
        <w:rPr>
          <w:rFonts w:ascii="Calibri" w:hAnsi="Calibri" w:eastAsia="Calibri" w:cs="Calibri"/>
          <w:sz w:val="21"/>
          <w:szCs w:val="21"/>
        </w:rPr>
        <w:t>pthread_join(</w:t>
      </w:r>
      <w:r w:rsidRPr="0DA348C0" w:rsidR="0DA348C0">
        <w:rPr>
          <w:rFonts w:ascii="Calibri" w:hAnsi="Calibri" w:eastAsia="Calibri" w:cs="Calibri"/>
          <w:sz w:val="21"/>
          <w:szCs w:val="21"/>
        </w:rPr>
        <w:t>tid</w:t>
      </w:r>
      <w:r w:rsidRPr="0DA348C0" w:rsidR="0DA348C0">
        <w:rPr>
          <w:rFonts w:ascii="Calibri" w:hAnsi="Calibri" w:eastAsia="Calibri" w:cs="Calibri"/>
          <w:sz w:val="21"/>
          <w:szCs w:val="21"/>
        </w:rPr>
        <w:t>, NULL);</w:t>
      </w:r>
    </w:p>
    <w:p w:rsidR="0DA348C0" w:rsidP="0DA348C0" w:rsidRDefault="0DA348C0" w14:paraId="4EE8B95D" w14:textId="17D19C10">
      <w:pPr>
        <w:pStyle w:val="Normal"/>
      </w:pPr>
    </w:p>
    <w:p w:rsidR="0DA348C0" w:rsidP="0DA348C0" w:rsidRDefault="0DA348C0" w14:paraId="6DE2DF5E" w14:textId="0905C9B1">
      <w:pPr>
        <w:pStyle w:val="Normal"/>
      </w:pPr>
      <w:r w:rsidRPr="0DA348C0" w:rsidR="0DA348C0">
        <w:rPr>
          <w:rFonts w:ascii="Calibri" w:hAnsi="Calibri" w:eastAsia="Calibri" w:cs="Calibri"/>
          <w:sz w:val="21"/>
          <w:szCs w:val="21"/>
        </w:rPr>
        <w:t>线程退出清除函数栈</w:t>
      </w:r>
    </w:p>
    <w:p w:rsidR="0DA348C0" w:rsidP="0DA348C0" w:rsidRDefault="0DA348C0" w14:paraId="5E0D11E9" w14:textId="47919288">
      <w:pPr>
        <w:pStyle w:val="Normal"/>
      </w:pPr>
    </w:p>
    <w:p w:rsidR="0DA348C0" w:rsidP="0DA348C0" w:rsidRDefault="0DA348C0" w14:paraId="00A30A28" w14:textId="6CBA6C71">
      <w:pPr>
        <w:pStyle w:val="Normal"/>
      </w:pPr>
      <w:r w:rsidRPr="0DA348C0" w:rsidR="0DA348C0">
        <w:rPr>
          <w:rFonts w:ascii="Calibri" w:hAnsi="Calibri" w:eastAsia="Calibri" w:cs="Calibri"/>
          <w:sz w:val="21"/>
          <w:szCs w:val="21"/>
        </w:rPr>
        <w:t>有关线程的Join和Detach，可以参考</w:t>
      </w:r>
    </w:p>
    <w:p w:rsidR="0DA348C0" w:rsidP="0DA348C0" w:rsidRDefault="0DA348C0" w14:paraId="40AC2F7B" w14:noSpellErr="1" w14:textId="1508EA44">
      <w:pPr>
        <w:pStyle w:val="Normal"/>
      </w:pPr>
      <w:r w:rsidRPr="0DA348C0" w:rsidR="0DA348C0">
        <w:rPr>
          <w:rFonts w:ascii="Calibri" w:hAnsi="Calibri" w:eastAsia="Calibri" w:cs="Calibri"/>
          <w:color w:val="D54E21"/>
          <w:sz w:val="21"/>
          <w:szCs w:val="21"/>
        </w:rPr>
        <w:t xml:space="preserve">Joinable And Detached </w:t>
      </w:r>
      <w:hyperlink r:id="R9ffa4c50ac8e4096">
        <w:r w:rsidRPr="0DA348C0" w:rsidR="0DA348C0">
          <w:rPr>
            <w:rStyle w:val="Hyperlink"/>
            <w:rFonts w:ascii="Calibri" w:hAnsi="Calibri" w:eastAsia="Calibri" w:cs="Calibri"/>
            <w:color w:val="D54E21"/>
            <w:sz w:val="21"/>
            <w:szCs w:val="21"/>
          </w:rPr>
          <w:t xml:space="preserve">Threads </w:t>
        </w:r>
        <w:r w:rsidRPr="0DA348C0" w:rsidR="0DA348C0">
          <w:rPr>
            <w:rStyle w:val="Hyperlink"/>
          </w:rPr>
          <w:t xml:space="preserve">@ </w:t>
        </w:r>
        <w:r w:rsidRPr="0DA348C0" w:rsidR="0DA348C0">
          <w:rPr>
            <w:rStyle w:val="Hyperlink"/>
            <w:rFonts w:ascii="Calibri" w:hAnsi="Calibri" w:eastAsia="Calibri" w:cs="Calibri"/>
            <w:sz w:val="21"/>
            <w:szCs w:val="21"/>
          </w:rPr>
          <w:t>http://www.domaigne.com/blog/computing/joinable-and-detached-threads/</w:t>
        </w:r>
      </w:hyperlink>
    </w:p>
    <w:p w:rsidR="0DA348C0" w:rsidP="0DA348C0" w:rsidRDefault="0DA348C0" w14:paraId="1F73535B" w14:noSpellErr="1" w14:textId="7D4DBB50">
      <w:pPr>
        <w:pStyle w:val="Normal"/>
      </w:pPr>
      <w:r w:rsidRPr="0DA348C0" w:rsidR="0DA348C0">
        <w:rPr>
          <w:rFonts w:ascii="Calibri" w:hAnsi="Calibri" w:eastAsia="Calibri" w:cs="Calibri"/>
          <w:sz w:val="21"/>
          <w:szCs w:val="21"/>
        </w:rPr>
        <w:t>所谓Detach的技术就是我们不需要对创建的线程都用join方法来回收，Detach有两种方法：</w:t>
      </w:r>
    </w:p>
    <w:p w:rsidR="0DA348C0" w:rsidP="2401AD7B" w:rsidRDefault="0DA348C0" w14:paraId="13F73186" w14:textId="3B6D520F" w14:noSpellErr="1">
      <w:pPr>
        <w:pStyle w:val="ListParagraph"/>
        <w:numPr>
          <w:ilvl w:val="0"/>
          <w:numId w:val="2"/>
        </w:numPr>
        <w:jc w:val="both"/>
      </w:pPr>
      <w:r w:rsidRPr="0DA348C0" w:rsidR="0DA348C0">
        <w:rPr>
          <w:rFonts w:ascii="Calibri" w:hAnsi="Calibri" w:eastAsia="Calibri" w:cs="Calibri"/>
          <w:sz w:val="21"/>
          <w:szCs w:val="21"/>
        </w:rPr>
        <w:t>创建时就赋予detach属性</w:t>
      </w:r>
      <w:r w:rsidRPr="0DA348C0" w:rsidR="0DA348C0">
        <w:rPr>
          <w:rFonts w:ascii="Calibri" w:hAnsi="Calibri" w:eastAsia="Calibri" w:cs="Calibri"/>
          <w:color w:val="110000"/>
          <w:sz w:val="21"/>
          <w:szCs w:val="21"/>
        </w:rPr>
        <w:t>pthread_attr_setdetachstate</w:t>
      </w:r>
      <w:r w:rsidRPr="0DA348C0" w:rsidR="0DA348C0">
        <w:rPr>
          <w:rFonts w:ascii="Calibri" w:hAnsi="Calibri" w:eastAsia="Calibri" w:cs="Calibri"/>
          <w:color w:val="009900"/>
          <w:sz w:val="21"/>
          <w:szCs w:val="21"/>
        </w:rPr>
        <w:t>(</w:t>
      </w:r>
      <w:r w:rsidRPr="0DA348C0" w:rsidR="0DA348C0">
        <w:rPr>
          <w:rFonts w:ascii="Calibri" w:hAnsi="Calibri" w:eastAsia="Calibri" w:cs="Calibri"/>
          <w:color w:val="339933"/>
          <w:sz w:val="21"/>
          <w:szCs w:val="21"/>
        </w:rPr>
        <w:t>&amp;</w:t>
      </w:r>
      <w:r w:rsidRPr="0DA348C0" w:rsidR="0DA348C0">
        <w:rPr>
          <w:rFonts w:ascii="Calibri" w:hAnsi="Calibri" w:eastAsia="Calibri" w:cs="Calibri"/>
          <w:color w:val="110000"/>
          <w:sz w:val="21"/>
          <w:szCs w:val="21"/>
        </w:rPr>
        <w:t>attr</w:t>
      </w:r>
      <w:r w:rsidRPr="0DA348C0" w:rsidR="0DA348C0">
        <w:rPr>
          <w:rFonts w:ascii="Calibri" w:hAnsi="Calibri" w:eastAsia="Calibri" w:cs="Calibri"/>
          <w:color w:val="339933"/>
          <w:sz w:val="21"/>
          <w:szCs w:val="21"/>
        </w:rPr>
        <w:t>,</w:t>
      </w:r>
      <w:r w:rsidRPr="0DA348C0" w:rsidR="0DA348C0">
        <w:rPr>
          <w:rFonts w:ascii="Calibri" w:hAnsi="Calibri" w:eastAsia="Calibri" w:cs="Calibri"/>
          <w:color w:val="110000"/>
          <w:sz w:val="21"/>
          <w:szCs w:val="21"/>
        </w:rPr>
        <w:t xml:space="preserve"> PTHREAD_CREATE_DETACHED</w:t>
      </w:r>
      <w:r w:rsidRPr="0DA348C0" w:rsidR="0DA348C0">
        <w:rPr>
          <w:rFonts w:ascii="Calibri" w:hAnsi="Calibri" w:eastAsia="Calibri" w:cs="Calibri"/>
          <w:color w:val="009900"/>
          <w:sz w:val="21"/>
          <w:szCs w:val="21"/>
        </w:rPr>
        <w:t>)</w:t>
      </w:r>
      <w:r w:rsidRPr="0DA348C0" w:rsidR="0DA348C0">
        <w:rPr>
          <w:rFonts w:ascii="Calibri" w:hAnsi="Calibri" w:eastAsia="Calibri" w:cs="Calibri"/>
          <w:color w:val="339933"/>
          <w:sz w:val="21"/>
          <w:szCs w:val="21"/>
        </w:rPr>
        <w:t>;</w:t>
      </w:r>
    </w:p>
    <w:p w:rsidR="0DA348C0" w:rsidP="2401AD7B" w:rsidRDefault="0DA348C0" w14:paraId="319C8378" w14:textId="6E766233" w14:noSpellErr="1">
      <w:pPr>
        <w:pStyle w:val="ListParagraph"/>
        <w:numPr>
          <w:ilvl w:val="0"/>
          <w:numId w:val="2"/>
        </w:numPr>
      </w:pPr>
      <w:r w:rsidRPr="0DA348C0" w:rsidR="0DA348C0">
        <w:rPr>
          <w:rFonts w:ascii="Calibri" w:hAnsi="Calibri" w:eastAsia="Calibri" w:cs="Calibri"/>
          <w:sz w:val="21"/>
          <w:szCs w:val="21"/>
        </w:rPr>
        <w:t>线程被</w:t>
      </w:r>
      <w:r w:rsidRPr="0DA348C0" w:rsidR="0DA348C0">
        <w:rPr>
          <w:rFonts w:ascii="Calibri" w:hAnsi="Calibri" w:eastAsia="Calibri" w:cs="Calibri"/>
          <w:sz w:val="21"/>
          <w:szCs w:val="21"/>
        </w:rPr>
        <w:t>pthread_detach</w:t>
      </w:r>
      <w:r w:rsidRPr="0DA348C0" w:rsidR="0DA348C0">
        <w:rPr>
          <w:rFonts w:ascii="Calibri" w:hAnsi="Calibri" w:eastAsia="Calibri" w:cs="Calibri"/>
          <w:sz w:val="21"/>
          <w:szCs w:val="21"/>
        </w:rPr>
        <w:t>，</w:t>
      </w:r>
    </w:p>
    <w:p w:rsidR="0DA348C0" w:rsidP="0DA348C0" w:rsidRDefault="0DA348C0" w14:paraId="70E76FFD" w14:textId="3C05FC81" w14:noSpellErr="1">
      <w:pPr>
        <w:pStyle w:val="Normal"/>
      </w:pPr>
      <w:r w:rsidRPr="0DA348C0" w:rsidR="0DA348C0">
        <w:rPr>
          <w:rFonts w:ascii="Calibri" w:hAnsi="Calibri" w:eastAsia="Calibri" w:cs="Calibri"/>
          <w:sz w:val="21"/>
          <w:szCs w:val="21"/>
        </w:rPr>
        <w:t>这样</w:t>
      </w:r>
      <w:r w:rsidRPr="0DA348C0" w:rsidR="0DA348C0">
        <w:rPr>
          <w:rFonts w:ascii="Calibri" w:hAnsi="Calibri" w:eastAsia="Calibri" w:cs="Calibri"/>
          <w:sz w:val="21"/>
          <w:szCs w:val="21"/>
        </w:rPr>
        <w:t>我们可以不用考虑回收了。</w:t>
      </w:r>
    </w:p>
    <w:p w:rsidR="1244C9E4" w:rsidP="1244C9E4" w:rsidRDefault="1244C9E4" w14:paraId="1244C9E4" w14:noSpellErr="1" w14:textId="1244C9E4">
      <w:pPr>
        <w:pStyle w:val="Normal"/>
      </w:pPr>
    </w:p>
    <w:p w:rsidR="045F2C56" w:rsidP="045F2C56" w:rsidRDefault="045F2C56" w14:paraId="045F2C56" w14:noSpellErr="1" w14:textId="045F2C56">
      <w:pPr>
        <w:pStyle w:val="Normal"/>
      </w:pPr>
    </w:p>
    <w:p w:rsidR="045F2C56" w:rsidP="045F2C56" w:rsidRDefault="045F2C56" w14:paraId="7D636941" w14:noSpellErr="1" w14:textId="7D636941">
      <w:pPr>
        <w:pStyle w:val="Normal"/>
      </w:pPr>
      <w:r w:rsidRPr="045F2C56" w:rsidR="045F2C56">
        <w:rPr>
          <w:rFonts w:ascii="Calibri" w:hAnsi="Calibri" w:eastAsia="Calibri" w:cs="Calibri"/>
          <w:sz w:val="21"/>
          <w:szCs w:val="21"/>
        </w:rPr>
        <w:t>如果多个线程只是要对一些共享资源进行</w:t>
      </w:r>
      <w:r w:rsidRPr="045F2C56" w:rsidR="045F2C56">
        <w:rPr>
          <w:rFonts w:ascii="Calibri" w:hAnsi="Calibri" w:eastAsia="Calibri" w:cs="Calibri"/>
          <w:color w:val="FF0000"/>
          <w:sz w:val="21"/>
          <w:szCs w:val="21"/>
        </w:rPr>
        <w:t>无条件独占访问</w:t>
      </w:r>
      <w:r w:rsidRPr="045F2C56" w:rsidR="045F2C56">
        <w:rPr>
          <w:rFonts w:ascii="Calibri" w:hAnsi="Calibri" w:eastAsia="Calibri" w:cs="Calibri"/>
          <w:sz w:val="21"/>
          <w:szCs w:val="21"/>
        </w:rPr>
        <w:t>，那么用互斥量就足够了。就是说线程抢占到互斥量后是无条件执行的。但如果竞争存在一种</w:t>
      </w:r>
      <w:r w:rsidRPr="045F2C56" w:rsidR="045F2C56">
        <w:rPr>
          <w:rFonts w:ascii="Calibri" w:hAnsi="Calibri" w:eastAsia="Calibri" w:cs="Calibri"/>
          <w:b w:val="1"/>
          <w:bCs w:val="1"/>
          <w:color w:val="FF0000"/>
          <w:sz w:val="21"/>
          <w:szCs w:val="21"/>
        </w:rPr>
        <w:t>有条件执行</w:t>
      </w:r>
      <w:r w:rsidRPr="045F2C56" w:rsidR="045F2C56">
        <w:rPr>
          <w:rFonts w:ascii="Calibri" w:hAnsi="Calibri" w:eastAsia="Calibri" w:cs="Calibri"/>
          <w:sz w:val="21"/>
          <w:szCs w:val="21"/>
        </w:rPr>
        <w:t>的情况，或者说即使抢占了互斥量，也不是无条件执行，那么就需要加上条件变量来辅助。</w:t>
      </w:r>
    </w:p>
    <w:p w:rsidR="045F2C56" w:rsidP="045F2C56" w:rsidRDefault="045F2C56" w14:paraId="11C441E6" w14:textId="11C441E6">
      <w:pPr>
        <w:pStyle w:val="Normal"/>
      </w:pPr>
    </w:p>
    <w:p w:rsidR="1244C9E4" w:rsidP="1244C9E4" w:rsidRDefault="1244C9E4" w14:paraId="3260F3EC" w14:noSpellErr="1" w14:textId="3260F3EC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使用条件+互斥量的方式进行同步的方法适用于如下线程同步模型。</w:t>
      </w:r>
    </w:p>
    <w:p w:rsidR="1244C9E4" w:rsidP="1244C9E4" w:rsidRDefault="1244C9E4" w14:paraId="76BA7BE5" w14:textId="76BA7BE5">
      <w:pPr>
        <w:pStyle w:val="Normal"/>
      </w:pPr>
    </w:p>
    <w:p w:rsidR="1244C9E4" w:rsidP="1244C9E4" w:rsidRDefault="1244C9E4" w14:paraId="5316F491" w14:noSpellErr="1" w14:textId="4D4D7D5B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打个比方，类似银行</w:t>
      </w:r>
      <w:r w:rsidRPr="045F2C56" w:rsidR="1244C9E4">
        <w:rPr>
          <w:rFonts w:ascii="Calibri" w:hAnsi="Calibri" w:eastAsia="Calibri" w:cs="Calibri"/>
          <w:sz w:val="21"/>
          <w:szCs w:val="21"/>
        </w:rPr>
        <w:t>叫号的情况。</w:t>
      </w:r>
      <w:r w:rsidRPr="045F2C56" w:rsidR="045F2C56">
        <w:rPr>
          <w:rFonts w:ascii="Calibri" w:hAnsi="Calibri" w:eastAsia="Calibri" w:cs="Calibri"/>
          <w:sz w:val="21"/>
          <w:szCs w:val="21"/>
        </w:rPr>
        <w:t>互斥访问的是窗口，条件是服务人员有空。（用</w:t>
      </w:r>
      <w:r w:rsidRPr="045F2C56" w:rsidR="045F2C56">
        <w:rPr>
          <w:rFonts w:ascii="Calibri" w:hAnsi="Calibri" w:eastAsia="Calibri" w:cs="Calibri"/>
          <w:sz w:val="21"/>
          <w:szCs w:val="21"/>
        </w:rPr>
        <w:t>生产者和消费者模型更好</w:t>
      </w:r>
      <w:r w:rsidRPr="045F2C56" w:rsidR="045F2C56">
        <w:rPr>
          <w:rFonts w:ascii="Calibri" w:hAnsi="Calibri" w:eastAsia="Calibri" w:cs="Calibri"/>
          <w:sz w:val="21"/>
          <w:szCs w:val="21"/>
        </w:rPr>
        <w:t>，比如一个生产者对多个消费者的例子。都可以看做竞争窗口的例子。</w:t>
      </w:r>
      <w:r w:rsidRPr="045F2C56" w:rsidR="045F2C56">
        <w:rPr>
          <w:rFonts w:ascii="Calibri" w:hAnsi="Calibri" w:eastAsia="Calibri" w:cs="Calibri"/>
          <w:sz w:val="21"/>
          <w:szCs w:val="21"/>
        </w:rPr>
        <w:t>）</w:t>
      </w:r>
    </w:p>
    <w:p w:rsidR="045F2C56" w:rsidP="045F2C56" w:rsidRDefault="045F2C56" w14:paraId="4D4D7D5B" w14:textId="244AFCEB">
      <w:pPr>
        <w:pStyle w:val="Normal"/>
      </w:pPr>
    </w:p>
    <w:p w:rsidR="1244C9E4" w:rsidP="1244C9E4" w:rsidRDefault="1244C9E4" w14:paraId="346161E3" w14:textId="5F76E7A2">
      <w:pPr>
        <w:pStyle w:val="Normal"/>
      </w:pPr>
      <w:r w:rsidRPr="045F2C56" w:rsidR="1244C9E4">
        <w:rPr>
          <w:rFonts w:ascii="Calibri" w:hAnsi="Calibri" w:eastAsia="Calibri" w:cs="Calibri"/>
          <w:sz w:val="21"/>
          <w:szCs w:val="21"/>
        </w:rPr>
        <w:t>柜台的那个小窗口就是一个需要互斥访问的变量。如果不使用</w:t>
      </w:r>
      <w:r w:rsidRPr="045F2C56" w:rsidR="045F2C56">
        <w:rPr>
          <w:rFonts w:ascii="Calibri" w:hAnsi="Calibri" w:eastAsia="Calibri" w:cs="Calibri"/>
          <w:sz w:val="21"/>
          <w:szCs w:val="21"/>
        </w:rPr>
        <w:t>系统提供的</w:t>
      </w:r>
      <w:r w:rsidRPr="045F2C56" w:rsidR="1244C9E4">
        <w:rPr>
          <w:rFonts w:ascii="Calibri" w:hAnsi="Calibri" w:eastAsia="Calibri" w:cs="Calibri"/>
          <w:sz w:val="21"/>
          <w:szCs w:val="21"/>
        </w:rPr>
        <w:t>条件</w:t>
      </w:r>
      <w:r w:rsidRPr="045F2C56" w:rsidR="045F2C56">
        <w:rPr>
          <w:rFonts w:ascii="Calibri" w:hAnsi="Calibri" w:eastAsia="Calibri" w:cs="Calibri"/>
          <w:sz w:val="21"/>
          <w:szCs w:val="21"/>
        </w:rPr>
        <w:t>变量</w:t>
      </w:r>
      <w:r w:rsidRPr="045F2C56" w:rsidR="1244C9E4">
        <w:rPr>
          <w:rFonts w:ascii="Calibri" w:hAnsi="Calibri" w:eastAsia="Calibri" w:cs="Calibri"/>
          <w:sz w:val="21"/>
          <w:szCs w:val="21"/>
        </w:rPr>
        <w:t>，只使用互斥量。那么</w:t>
      </w:r>
      <w:r w:rsidRPr="045F2C56" w:rsidR="045F2C56">
        <w:rPr>
          <w:rFonts w:ascii="Calibri" w:hAnsi="Calibri" w:eastAsia="Calibri" w:cs="Calibri"/>
          <w:sz w:val="21"/>
          <w:szCs w:val="21"/>
        </w:rPr>
        <w:t>程序可以自己定义一个bool变量condition。</w:t>
      </w:r>
      <w:r w:rsidRPr="045F2C56" w:rsidR="1244C9E4">
        <w:rPr>
          <w:rFonts w:ascii="Calibri" w:hAnsi="Calibri" w:eastAsia="Calibri" w:cs="Calibri"/>
          <w:sz w:val="21"/>
          <w:szCs w:val="21"/>
        </w:rPr>
        <w:t>需要访问小窗口的用户（线程）就要自己使用一个while循环不断地</w:t>
      </w:r>
      <w:r w:rsidRPr="045F2C56" w:rsidR="045F2C56">
        <w:rPr>
          <w:rFonts w:ascii="Calibri" w:hAnsi="Calibri" w:eastAsia="Calibri" w:cs="Calibri"/>
          <w:sz w:val="21"/>
          <w:szCs w:val="21"/>
        </w:rPr>
        <w:t>抢占窗口并</w:t>
      </w:r>
      <w:r w:rsidRPr="045F2C56" w:rsidR="1244C9E4">
        <w:rPr>
          <w:rFonts w:ascii="Calibri" w:hAnsi="Calibri" w:eastAsia="Calibri" w:cs="Calibri"/>
          <w:sz w:val="21"/>
          <w:szCs w:val="21"/>
        </w:rPr>
        <w:t>查询</w:t>
      </w:r>
      <w:r w:rsidRPr="045F2C56" w:rsidR="045F2C56">
        <w:rPr>
          <w:rFonts w:ascii="Calibri" w:hAnsi="Calibri" w:eastAsia="Calibri" w:cs="Calibri"/>
          <w:sz w:val="21"/>
          <w:szCs w:val="21"/>
        </w:rPr>
        <w:t>服务人员当前</w:t>
      </w:r>
      <w:r w:rsidRPr="045F2C56" w:rsidR="1244C9E4">
        <w:rPr>
          <w:rFonts w:ascii="Calibri" w:hAnsi="Calibri" w:eastAsia="Calibri" w:cs="Calibri"/>
          <w:sz w:val="21"/>
          <w:szCs w:val="21"/>
        </w:rPr>
        <w:t>是否空闲</w:t>
      </w:r>
      <w:r w:rsidRPr="045F2C56" w:rsidR="1244C9E4">
        <w:rPr>
          <w:rFonts w:ascii="Calibri" w:hAnsi="Calibri" w:eastAsia="Calibri" w:cs="Calibri"/>
          <w:sz w:val="21"/>
          <w:szCs w:val="21"/>
        </w:rPr>
        <w:t>用程序表示如下：</w:t>
      </w:r>
    </w:p>
    <w:p w:rsidR="1244C9E4" w:rsidP="1244C9E4" w:rsidRDefault="1244C9E4" w14:paraId="24ECD1D5" w14:noSpellErr="1" w14:textId="24ECD1D5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while (1){</w:t>
      </w:r>
    </w:p>
    <w:p w:rsidR="1244C9E4" w:rsidP="1244C9E4" w:rsidRDefault="1244C9E4" w14:paraId="1FF1B5E4" w14:textId="2A132AF5">
      <w:pPr>
        <w:pStyle w:val="Normal"/>
      </w:pPr>
      <w:r w:rsidRPr="045F2C56" w:rsidR="1244C9E4">
        <w:rPr>
          <w:rFonts w:ascii="Calibri" w:hAnsi="Calibri" w:eastAsia="Calibri" w:cs="Calibri"/>
          <w:sz w:val="21"/>
          <w:szCs w:val="21"/>
        </w:rPr>
        <w:t xml:space="preserve"> pthread_lock()</w:t>
      </w:r>
      <w:r w:rsidRPr="045F2C56" w:rsidR="045F2C56">
        <w:rPr>
          <w:rFonts w:ascii="Calibri" w:hAnsi="Calibri" w:eastAsia="Calibri" w:cs="Calibri"/>
          <w:sz w:val="21"/>
          <w:szCs w:val="21"/>
        </w:rPr>
        <w:t xml:space="preserve"> //抢占窗口</w:t>
      </w:r>
    </w:p>
    <w:p w:rsidR="1244C9E4" w:rsidP="1244C9E4" w:rsidRDefault="1244C9E4" w14:paraId="6720CA19" w14:noSpellErr="1" w14:textId="6D4387A4">
      <w:pPr>
        <w:pStyle w:val="Normal"/>
      </w:pPr>
      <w:r w:rsidRPr="045F2C56" w:rsidR="1244C9E4">
        <w:rPr>
          <w:rFonts w:ascii="Calibri" w:hAnsi="Calibri" w:eastAsia="Calibri" w:cs="Calibri"/>
          <w:sz w:val="21"/>
          <w:szCs w:val="21"/>
        </w:rPr>
        <w:t xml:space="preserve"> </w:t>
      </w:r>
      <w:r w:rsidRPr="045F2C56" w:rsidR="1244C9E4">
        <w:rPr>
          <w:rFonts w:ascii="Calibri" w:hAnsi="Calibri" w:eastAsia="Calibri" w:cs="Calibri"/>
          <w:color w:val="FF0000"/>
          <w:sz w:val="21"/>
          <w:szCs w:val="21"/>
        </w:rPr>
        <w:t xml:space="preserve">if ( </w:t>
      </w:r>
      <w:r w:rsidRPr="045F2C56" w:rsidR="045F2C56">
        <w:rPr>
          <w:rFonts w:ascii="Calibri" w:hAnsi="Calibri" w:eastAsia="Calibri" w:cs="Calibri"/>
          <w:color w:val="FF0000"/>
          <w:sz w:val="21"/>
          <w:szCs w:val="21"/>
        </w:rPr>
        <w:t xml:space="preserve">condition ==</w:t>
      </w:r>
      <w:r w:rsidRPr="045F2C56" w:rsidR="045F2C56">
        <w:rPr>
          <w:rFonts w:ascii="Calibri" w:hAnsi="Calibri" w:eastAsia="Calibri" w:cs="Calibri"/>
          <w:color w:val="FF0000"/>
          <w:sz w:val="21"/>
          <w:szCs w:val="21"/>
        </w:rPr>
        <w:t xml:space="preserve"> true</w:t>
      </w:r>
      <w:r w:rsidRPr="045F2C56" w:rsidR="1244C9E4">
        <w:rPr>
          <w:rFonts w:ascii="Calibri" w:hAnsi="Calibri" w:eastAsia="Calibri" w:cs="Calibri"/>
          <w:color w:val="FF0000"/>
          <w:sz w:val="21"/>
          <w:szCs w:val="21"/>
        </w:rPr>
        <w:t xml:space="preserve"> </w:t>
      </w:r>
      <w:r w:rsidRPr="045F2C56" w:rsidR="1244C9E4">
        <w:rPr>
          <w:rFonts w:ascii="Calibri" w:hAnsi="Calibri" w:eastAsia="Calibri" w:cs="Calibri"/>
          <w:color w:val="FF0000"/>
          <w:sz w:val="21"/>
          <w:szCs w:val="21"/>
        </w:rPr>
        <w:t>)</w:t>
      </w:r>
      <w:r w:rsidRPr="045F2C56" w:rsidR="1244C9E4">
        <w:rPr>
          <w:rFonts w:ascii="Calibri" w:hAnsi="Calibri" w:eastAsia="Calibri" w:cs="Calibri"/>
          <w:sz w:val="21"/>
          <w:szCs w:val="21"/>
        </w:rPr>
        <w:t>{</w:t>
      </w:r>
      <w:r w:rsidRPr="045F2C56" w:rsidR="045F2C56">
        <w:rPr>
          <w:rFonts w:ascii="Calibri" w:hAnsi="Calibri" w:eastAsia="Calibri" w:cs="Calibri"/>
          <w:sz w:val="21"/>
          <w:szCs w:val="21"/>
        </w:rPr>
        <w:t xml:space="preserve"> //判断服务人员空闲</w:t>
      </w:r>
    </w:p>
    <w:p w:rsidR="1244C9E4" w:rsidP="1244C9E4" w:rsidRDefault="1244C9E4" w14:paraId="17564870" w14:noSpellErr="1" w14:textId="17564870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 xml:space="preserve">  //do task</w:t>
      </w:r>
    </w:p>
    <w:p w:rsidR="1244C9E4" w:rsidP="1244C9E4" w:rsidRDefault="1244C9E4" w14:paraId="769CEE75" w14:noSpellErr="1" w14:textId="769CEE75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 xml:space="preserve">  taskDone = true;</w:t>
      </w:r>
    </w:p>
    <w:p w:rsidR="1244C9E4" w:rsidP="1244C9E4" w:rsidRDefault="1244C9E4" w14:paraId="0A315E2D" w14:textId="0A315E2D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 xml:space="preserve"> </w:t>
      </w:r>
      <w:r w:rsidRPr="1244C9E4" w:rsidR="1244C9E4">
        <w:rPr>
          <w:rFonts w:ascii="Calibri" w:hAnsi="Calibri" w:eastAsia="Calibri" w:cs="Calibri"/>
          <w:sz w:val="21"/>
          <w:szCs w:val="21"/>
        </w:rPr>
        <w:t>}</w:t>
      </w:r>
    </w:p>
    <w:p w:rsidR="1244C9E4" w:rsidP="1244C9E4" w:rsidRDefault="1244C9E4" w14:paraId="526ED975" w14:textId="0B71C36E">
      <w:pPr>
        <w:pStyle w:val="Normal"/>
      </w:pPr>
      <w:r w:rsidRPr="045F2C56" w:rsidR="1244C9E4">
        <w:rPr>
          <w:rFonts w:ascii="Calibri" w:hAnsi="Calibri" w:eastAsia="Calibri" w:cs="Calibri"/>
          <w:sz w:val="21"/>
          <w:szCs w:val="21"/>
        </w:rPr>
        <w:t xml:space="preserve"> pthread_unlock()</w:t>
      </w:r>
      <w:r w:rsidRPr="045F2C56" w:rsidR="045F2C56">
        <w:rPr>
          <w:rFonts w:ascii="Calibri" w:hAnsi="Calibri" w:eastAsia="Calibri" w:cs="Calibri"/>
          <w:sz w:val="21"/>
          <w:szCs w:val="21"/>
        </w:rPr>
        <w:t xml:space="preserve"> //释放窗口</w:t>
      </w:r>
    </w:p>
    <w:p w:rsidR="1244C9E4" w:rsidP="1244C9E4" w:rsidRDefault="1244C9E4" w14:paraId="41D953E8" w14:noSpellErr="1" w14:textId="41D953E8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 xml:space="preserve"> if ( taskDone) break;</w:t>
      </w:r>
    </w:p>
    <w:p w:rsidR="1244C9E4" w:rsidP="1244C9E4" w:rsidRDefault="1244C9E4" w14:paraId="041FADF4" w14:noSpellErr="1" w14:textId="041FADF4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}</w:t>
      </w:r>
    </w:p>
    <w:p w:rsidR="1244C9E4" w:rsidP="1244C9E4" w:rsidRDefault="1244C9E4" w14:paraId="433A31A7" w14:noSpellErr="1" w14:textId="106444B3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使用条件+互斥量后，相当于改善了原来的流程，柜台采用了一种挂号叫号的方式，有了一种互动。用户来了之后，先尝试占住窗口</w:t>
      </w:r>
      <w:r w:rsidRPr="1244C9E4" w:rsidR="1244C9E4">
        <w:rPr>
          <w:rFonts w:ascii="Calibri" w:hAnsi="Calibri" w:eastAsia="Calibri" w:cs="Calibri"/>
          <w:sz w:val="21"/>
          <w:szCs w:val="21"/>
        </w:rPr>
        <w:t>，但只是挂个号，然后就退出了（按照pthread的说法就是condition上会维护一个等待线程队列，呼叫pthread_cond_wait后系统将该呼叫</w:t>
      </w:r>
      <w:r w:rsidRPr="1244C9E4" w:rsidR="1244C9E4">
        <w:rPr>
          <w:rFonts w:ascii="Calibri" w:hAnsi="Calibri" w:eastAsia="Calibri" w:cs="Calibri"/>
          <w:sz w:val="21"/>
          <w:szCs w:val="21"/>
        </w:rPr>
        <w:t>线程</w:t>
      </w:r>
      <w:r w:rsidRPr="1244C9E4" w:rsidR="1244C9E4">
        <w:rPr>
          <w:rFonts w:ascii="Calibri" w:hAnsi="Calibri" w:eastAsia="Calibri" w:cs="Calibri"/>
          <w:sz w:val="21"/>
          <w:szCs w:val="21"/>
        </w:rPr>
        <w:t>放入等待condition的队列后就释放互斥量但函数不退出，等待condition变为真</w:t>
      </w:r>
      <w:r w:rsidRPr="106444B3" w:rsidR="1244C9E4">
        <w:rPr>
          <w:rFonts w:ascii="Calibri" w:hAnsi="Calibri" w:eastAsia="Calibri" w:cs="Calibri"/>
          <w:sz w:val="21"/>
          <w:szCs w:val="21"/>
        </w:rPr>
        <w:t>）。等到</w:t>
      </w:r>
      <w:r w:rsidRPr="106444B3" w:rsidR="106444B3">
        <w:rPr>
          <w:rFonts w:ascii="Calibri" w:hAnsi="Calibri" w:eastAsia="Calibri" w:cs="Calibri"/>
          <w:sz w:val="21"/>
          <w:szCs w:val="21"/>
        </w:rPr>
        <w:t>服务人员</w:t>
      </w:r>
      <w:r w:rsidRPr="106444B3" w:rsidR="1244C9E4">
        <w:rPr>
          <w:rFonts w:ascii="Calibri" w:hAnsi="Calibri" w:eastAsia="Calibri" w:cs="Calibri"/>
          <w:sz w:val="21"/>
          <w:szCs w:val="21"/>
        </w:rPr>
        <w:t>的确空闲了，比如别的用户使用完毕</w:t>
      </w:r>
      <w:r w:rsidRPr="106444B3" w:rsidR="106444B3">
        <w:rPr>
          <w:rFonts w:ascii="Calibri" w:hAnsi="Calibri" w:eastAsia="Calibri" w:cs="Calibri"/>
          <w:sz w:val="21"/>
          <w:szCs w:val="21"/>
        </w:rPr>
        <w:t>，银行</w:t>
      </w:r>
      <w:r w:rsidRPr="106444B3" w:rsidR="1244C9E4">
        <w:rPr>
          <w:rFonts w:ascii="Calibri" w:hAnsi="Calibri" w:eastAsia="Calibri" w:cs="Calibri"/>
          <w:sz w:val="21"/>
          <w:szCs w:val="21"/>
        </w:rPr>
        <w:t>就发生叫号的动作，此时</w:t>
      </w:r>
      <w:r w:rsidRPr="106444B3" w:rsidR="106444B3">
        <w:rPr>
          <w:rFonts w:ascii="Calibri" w:hAnsi="Calibri" w:eastAsia="Calibri" w:cs="Calibri"/>
          <w:sz w:val="21"/>
          <w:szCs w:val="21"/>
        </w:rPr>
        <w:t>服务人员必定空闲（</w:t>
      </w:r>
      <w:r w:rsidRPr="106444B3" w:rsidR="1244C9E4">
        <w:rPr>
          <w:rFonts w:ascii="Calibri" w:hAnsi="Calibri" w:eastAsia="Calibri" w:cs="Calibri"/>
          <w:sz w:val="21"/>
          <w:szCs w:val="21"/>
        </w:rPr>
        <w:t>condition变为真</w:t>
      </w:r>
      <w:r w:rsidRPr="106444B3" w:rsidR="106444B3">
        <w:rPr>
          <w:rFonts w:ascii="Calibri" w:hAnsi="Calibri" w:eastAsia="Calibri" w:cs="Calibri"/>
          <w:sz w:val="21"/>
          <w:szCs w:val="21"/>
        </w:rPr>
        <w:t>）</w:t>
      </w:r>
      <w:r w:rsidRPr="106444B3" w:rsidR="1244C9E4">
        <w:rPr>
          <w:rFonts w:ascii="Calibri" w:hAnsi="Calibri" w:eastAsia="Calibri" w:cs="Calibri"/>
          <w:sz w:val="21"/>
          <w:szCs w:val="21"/>
        </w:rPr>
        <w:t>，系统将</w:t>
      </w:r>
      <w:r w:rsidRPr="1244C9E4" w:rsidR="1244C9E4">
        <w:rPr>
          <w:rFonts w:ascii="Calibri" w:hAnsi="Calibri" w:eastAsia="Calibri" w:cs="Calibri"/>
          <w:sz w:val="21"/>
          <w:szCs w:val="21"/>
        </w:rPr>
        <w:t>pthread_cond_wait函数退出并将互斥量再次锁住，相当于用户（线程）被激活，并将窗口给该用户独占使用，此时用户就可以继续自己的操作了。</w:t>
      </w:r>
    </w:p>
    <w:p w:rsidR="1244C9E4" w:rsidP="1244C9E4" w:rsidRDefault="1244C9E4" w14:paraId="38C8DF2C" w14:textId="32251809">
      <w:pPr>
        <w:pStyle w:val="Normal"/>
      </w:pPr>
      <w:r w:rsidRPr="1244C9E4" w:rsidR="1244C9E4">
        <w:rPr>
          <w:rFonts w:ascii="Calibri" w:hAnsi="Calibri" w:eastAsia="Calibri" w:cs="Calibri"/>
          <w:sz w:val="21"/>
          <w:szCs w:val="21"/>
        </w:rPr>
        <w:t>这么做明显效率得到提高，用户（线程）不会发生无谓的争抢窗口（</w:t>
      </w:r>
      <w:r w:rsidRPr="32251809" w:rsidR="1244C9E4">
        <w:rPr>
          <w:rFonts w:ascii="Calibri" w:hAnsi="Calibri" w:eastAsia="Calibri" w:cs="Calibri"/>
          <w:sz w:val="21"/>
          <w:szCs w:val="21"/>
        </w:rPr>
        <w:t>过多地进行lock互斥量和unlock互斥量）的操作。银行（系统）出面推出叫号系统，用户只要尝试争抢窗口一次挂个号就可以</w:t>
      </w:r>
      <w:r w:rsidRPr="32251809" w:rsidR="1244C9E4">
        <w:rPr>
          <w:rFonts w:ascii="Calibri" w:hAnsi="Calibri" w:eastAsia="Calibri" w:cs="Calibri"/>
          <w:b w:val="1"/>
          <w:bCs w:val="1"/>
          <w:sz w:val="21"/>
          <w:szCs w:val="21"/>
        </w:rPr>
        <w:t>到一边</w:t>
      </w:r>
      <w:r w:rsidRPr="32251809" w:rsidR="1244C9E4">
        <w:rPr>
          <w:rFonts w:ascii="Calibri" w:hAnsi="Calibri" w:eastAsia="Calibri" w:cs="Calibri"/>
          <w:b w:val="1"/>
          <w:bCs w:val="1"/>
          <w:sz w:val="21"/>
          <w:szCs w:val="21"/>
        </w:rPr>
        <w:t>呆着</w:t>
      </w:r>
      <w:r w:rsidRPr="32251809" w:rsidR="32251809">
        <w:rPr>
          <w:rFonts w:ascii="Calibri" w:hAnsi="Calibri" w:eastAsia="Calibri" w:cs="Calibri"/>
          <w:b w:val="1"/>
          <w:bCs w:val="1"/>
          <w:sz w:val="21"/>
          <w:szCs w:val="21"/>
        </w:rPr>
        <w:t>（释放锁）</w:t>
      </w:r>
      <w:r w:rsidRPr="32251809" w:rsidR="32251809">
        <w:rPr>
          <w:rFonts w:ascii="Calibri" w:hAnsi="Calibri" w:eastAsia="Calibri" w:cs="Calibri"/>
          <w:sz w:val="21"/>
          <w:szCs w:val="21"/>
        </w:rPr>
        <w:t>和</w:t>
      </w:r>
      <w:r w:rsidRPr="32251809" w:rsidR="1244C9E4">
        <w:rPr>
          <w:rFonts w:ascii="Calibri" w:hAnsi="Calibri" w:eastAsia="Calibri" w:cs="Calibri"/>
          <w:b w:val="1"/>
          <w:bCs w:val="1"/>
          <w:sz w:val="21"/>
          <w:szCs w:val="21"/>
        </w:rPr>
        <w:t>休息</w:t>
      </w:r>
      <w:r w:rsidRPr="32251809" w:rsidR="32251809">
        <w:rPr>
          <w:rFonts w:ascii="Calibri" w:hAnsi="Calibri" w:eastAsia="Calibri" w:cs="Calibri"/>
          <w:b w:val="1"/>
          <w:bCs w:val="1"/>
          <w:sz w:val="21"/>
          <w:szCs w:val="21"/>
        </w:rPr>
        <w:t>（睡眠）</w:t>
      </w:r>
      <w:r w:rsidRPr="32251809" w:rsidR="1244C9E4">
        <w:rPr>
          <w:rFonts w:ascii="Calibri" w:hAnsi="Calibri" w:eastAsia="Calibri" w:cs="Calibri"/>
          <w:sz w:val="21"/>
          <w:szCs w:val="21"/>
        </w:rPr>
        <w:t>即可。</w:t>
      </w:r>
    </w:p>
    <w:p w:rsidR="1BB9E6C2" w:rsidRDefault="1BB9E6C2" w14:paraId="1BB9E6C2" w14:noSpellErr="1" w14:textId="1BB9E6C2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Code sample:</w:t>
      </w:r>
    </w:p>
    <w:p w:rsidR="1BB9E6C2" w:rsidRDefault="1BB9E6C2" w14:paraId="55193F9E" w14:textId="1A44FA08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void *decrement_count(void *arg)  //</w:t>
      </w:r>
      <w:r w:rsidRPr="1A44FA08" w:rsidR="1BB9E6C2">
        <w:rPr>
          <w:rFonts w:ascii="Calibri" w:hAnsi="Calibri" w:eastAsia="Calibri" w:cs="Calibri"/>
          <w:sz w:val="21"/>
          <w:szCs w:val="21"/>
        </w:rPr>
        <w:t>等待线程</w:t>
      </w:r>
      <w:r w:rsidRPr="1A44FA08" w:rsidR="1A44FA08">
        <w:rPr>
          <w:rFonts w:ascii="Calibri" w:hAnsi="Calibri" w:eastAsia="Calibri" w:cs="Calibri"/>
          <w:sz w:val="21"/>
          <w:szCs w:val="21"/>
        </w:rPr>
        <w:t>1</w:t>
      </w:r>
    </w:p>
    <w:p w:rsidR="1BB9E6C2" w:rsidRDefault="1BB9E6C2" w14:paraId="2D643618" w14:noSpellErr="1" w14:textId="2D643618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{  </w:t>
      </w:r>
    </w:p>
    <w:p w:rsidR="1BB9E6C2" w:rsidRDefault="1BB9E6C2" w14:paraId="6596FA5F" w14:textId="6596FA5F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pthread_mutex_lock(&amp;count_lock);  </w:t>
      </w:r>
    </w:p>
    <w:p w:rsidR="1BB9E6C2" w:rsidRDefault="1BB9E6C2" w14:paraId="746D1DD7" w14:noSpellErr="1" w14:textId="746D1DD7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while(count == 0)  //</w:t>
      </w:r>
      <w:r w:rsidRPr="1BB9E6C2" w:rsidR="1BB9E6C2">
        <w:rPr>
          <w:rFonts w:ascii="Calibri" w:hAnsi="Calibri" w:eastAsia="Calibri" w:cs="Calibri"/>
          <w:sz w:val="21"/>
          <w:szCs w:val="21"/>
        </w:rPr>
        <w:t>当条件不满足时进入等待</w:t>
      </w:r>
    </w:p>
    <w:p w:rsidR="1BB9E6C2" w:rsidRDefault="1BB9E6C2" w14:paraId="6E24AC0B" w14:noSpellErr="1" w14:textId="6E24AC0B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{  </w:t>
      </w:r>
    </w:p>
    <w:p w:rsidR="1BB9E6C2" w:rsidRDefault="1BB9E6C2" w14:paraId="519D0441" w14:textId="519D0441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    pthread_cond_wait(&amp;count_nonzero, &amp;count_lock);  </w:t>
      </w:r>
    </w:p>
    <w:p w:rsidR="1BB9E6C2" w:rsidRDefault="1BB9E6C2" w14:paraId="3F537558" w14:textId="3956F76B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}  //</w:t>
      </w:r>
      <w:r w:rsidRPr="1BB9E6C2" w:rsidR="1BB9E6C2">
        <w:rPr>
          <w:rFonts w:ascii="Calibri" w:hAnsi="Calibri" w:eastAsia="Calibri" w:cs="Calibri"/>
          <w:sz w:val="21"/>
          <w:szCs w:val="21"/>
        </w:rPr>
        <w:t>为什么使用</w:t>
      </w:r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while</w:t>
      </w:r>
      <w:r w:rsidRPr="1BB9E6C2" w:rsidR="1BB9E6C2">
        <w:rPr>
          <w:rFonts w:ascii="Calibri" w:hAnsi="Calibri" w:eastAsia="Calibri" w:cs="Calibri"/>
          <w:sz w:val="21"/>
          <w:szCs w:val="21"/>
        </w:rPr>
        <w:t>呢？因为在</w:t>
      </w:r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pthread_cond_signal</w:t>
      </w:r>
      <w:r w:rsidRPr="1BB9E6C2" w:rsidR="1BB9E6C2">
        <w:rPr>
          <w:rFonts w:ascii="Calibri" w:hAnsi="Calibri" w:eastAsia="Calibri" w:cs="Calibri"/>
          <w:sz w:val="21"/>
          <w:szCs w:val="21"/>
        </w:rPr>
        <w:t>和</w:t>
      </w:r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pthread_cond_wait</w:t>
      </w:r>
      <w:r w:rsidRPr="1A44FA08" w:rsidR="1BB9E6C2">
        <w:rPr>
          <w:rFonts w:ascii="Calibri" w:hAnsi="Calibri" w:eastAsia="Calibri" w:cs="Calibri"/>
          <w:sz w:val="21"/>
          <w:szCs w:val="21"/>
        </w:rPr>
        <w:t>返回之间，有时间差</w:t>
      </w:r>
      <w:r w:rsidRPr="1A44FA08" w:rsidR="1A44FA08">
        <w:rPr>
          <w:rFonts w:ascii="Calibri" w:hAnsi="Calibri" w:eastAsia="Calibri" w:cs="Calibri"/>
          <w:sz w:val="21"/>
          <w:szCs w:val="21"/>
        </w:rPr>
        <w:t>（见下面红色标注部分注释）</w:t>
      </w:r>
      <w:r w:rsidRPr="1A44FA08" w:rsidR="1BB9E6C2">
        <w:rPr>
          <w:rFonts w:ascii="Calibri" w:hAnsi="Calibri" w:eastAsia="Calibri" w:cs="Calibri"/>
          <w:sz w:val="21"/>
          <w:szCs w:val="21"/>
        </w:rPr>
        <w:t>，假设在这个时间差内，条件改变了，显然需要重新检查条件。也就是说在</w:t>
      </w:r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pthread_cond_wait</w:t>
      </w:r>
      <w:r w:rsidRPr="1BB9E6C2" w:rsidR="1BB9E6C2">
        <w:rPr>
          <w:rFonts w:ascii="Calibri" w:hAnsi="Calibri" w:eastAsia="Calibri" w:cs="Calibri"/>
          <w:sz w:val="21"/>
          <w:szCs w:val="21"/>
        </w:rPr>
        <w:t>被唤醒的时候可能该条件已经不成立。</w:t>
      </w:r>
    </w:p>
    <w:p w:rsidR="1BB9E6C2" w:rsidRDefault="1BB9E6C2" w14:paraId="3B7B8D30" w14:textId="3B7B8D30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</w:t>
      </w:r>
    </w:p>
    <w:p w:rsidR="1BB9E6C2" w:rsidRDefault="1BB9E6C2" w14:paraId="7716F4AC" w14:noSpellErr="1" w14:textId="7716F4AC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count = count - 1;  </w:t>
      </w:r>
    </w:p>
    <w:p w:rsidR="1BB9E6C2" w:rsidRDefault="1BB9E6C2" w14:paraId="67203D55" w14:textId="67203D55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pthread_mutex_unlock(&amp;count_lock);  </w:t>
      </w:r>
    </w:p>
    <w:p w:rsidR="1BB9E6C2" w:rsidRDefault="1BB9E6C2" w14:paraId="5387F272" w14:noSpellErr="1" w14:textId="5387F272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}  </w:t>
      </w:r>
    </w:p>
    <w:p w:rsidR="1BB9E6C2" w:rsidRDefault="1BB9E6C2" w14:paraId="11684A62" w14:textId="11684A62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</w:t>
      </w:r>
    </w:p>
    <w:p w:rsidR="1BB9E6C2" w:rsidRDefault="1BB9E6C2" w14:paraId="7FED86DE" w14:textId="00C5DF4A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void *increment_count(void *arg)  //</w:t>
      </w:r>
      <w:r w:rsidRPr="1A44FA08" w:rsidR="1BB9E6C2">
        <w:rPr>
          <w:rFonts w:ascii="Calibri" w:hAnsi="Calibri" w:eastAsia="Calibri" w:cs="Calibri"/>
          <w:sz w:val="21"/>
          <w:szCs w:val="21"/>
        </w:rPr>
        <w:t>激活线程</w:t>
      </w:r>
      <w:r w:rsidRPr="1A44FA08" w:rsidR="1A44FA08">
        <w:rPr>
          <w:rFonts w:ascii="Calibri" w:hAnsi="Calibri" w:eastAsia="Calibri" w:cs="Calibri"/>
          <w:sz w:val="21"/>
          <w:szCs w:val="21"/>
        </w:rPr>
        <w:t>2</w:t>
      </w:r>
    </w:p>
    <w:p w:rsidR="1BB9E6C2" w:rsidRDefault="1BB9E6C2" w14:paraId="4F1BE1CA" w14:noSpellErr="1" w14:textId="4F1BE1CA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{  </w:t>
      </w:r>
    </w:p>
    <w:p w:rsidR="1BB9E6C2" w:rsidRDefault="1BB9E6C2" w14:paraId="24C66C8D" w14:textId="06B68DF3">
      <w:r w:rsidRPr="06B68DF3" w:rsidR="06B68DF3">
        <w:rPr>
          <w:rFonts w:ascii="Calibri" w:hAnsi="Calibri" w:eastAsia="Calibri" w:cs="Calibri"/>
          <w:sz w:val="21"/>
          <w:szCs w:val="21"/>
          <w:lang w:val="en-US"/>
        </w:rPr>
        <w:t xml:space="preserve">    </w:t>
      </w:r>
      <w:r w:rsidRPr="06B68DF3" w:rsidR="1BB9E6C2">
        <w:rPr>
          <w:rFonts w:ascii="Calibri" w:hAnsi="Calibri" w:eastAsia="Calibri" w:cs="Calibri"/>
          <w:sz w:val="21"/>
          <w:szCs w:val="21"/>
          <w:lang w:val="en-US"/>
        </w:rPr>
        <w:t xml:space="preserve">pthread_mutex_lock</w:t>
      </w:r>
      <w:r w:rsidRPr="06B68DF3" w:rsidR="1BB9E6C2">
        <w:rPr>
          <w:rFonts w:ascii="Calibri" w:hAnsi="Calibri" w:eastAsia="Calibri" w:cs="Calibri"/>
          <w:sz w:val="21"/>
          <w:szCs w:val="21"/>
          <w:lang w:val="en-US"/>
        </w:rPr>
        <w:t xml:space="preserve">(&amp;count_lock);  </w:t>
      </w:r>
    </w:p>
    <w:p w:rsidR="1BB9E6C2" w:rsidRDefault="1BB9E6C2" w14:paraId="013215F7" w14:noSpellErr="1" w14:textId="013215F7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count = count + 1;  </w:t>
      </w:r>
    </w:p>
    <w:p w:rsidR="1BB9E6C2" w:rsidRDefault="1BB9E6C2" w14:paraId="7608E186" w14:textId="7608E186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if (count &gt; 0)  //</w:t>
      </w:r>
      <w:r w:rsidRPr="1BB9E6C2" w:rsidR="1BB9E6C2">
        <w:rPr>
          <w:rFonts w:ascii="Calibri" w:hAnsi="Calibri" w:eastAsia="Calibri" w:cs="Calibri"/>
          <w:sz w:val="21"/>
          <w:szCs w:val="21"/>
        </w:rPr>
        <w:t>当条件满足时调用</w:t>
      </w:r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>pthread_cond_signal</w:t>
      </w:r>
      <w:r w:rsidRPr="1BB9E6C2" w:rsidR="1BB9E6C2">
        <w:rPr>
          <w:rFonts w:ascii="Calibri" w:hAnsi="Calibri" w:eastAsia="Calibri" w:cs="Calibri"/>
          <w:sz w:val="21"/>
          <w:szCs w:val="21"/>
        </w:rPr>
        <w:t>来激活等待线程</w:t>
      </w:r>
    </w:p>
    <w:p w:rsidR="1BB9E6C2" w:rsidRDefault="1BB9E6C2" w14:paraId="5805590F" w14:noSpellErr="1" w14:textId="5805590F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{  </w:t>
      </w:r>
    </w:p>
    <w:p w:rsidR="1BB9E6C2" w:rsidRDefault="1BB9E6C2" w14:paraId="25AA8DB8" w14:textId="25AA8DB8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    pthread_cond_signal(&amp;count_nonzero);  </w:t>
      </w:r>
    </w:p>
    <w:p w:rsidR="1BB9E6C2" w:rsidRDefault="1BB9E6C2" w14:paraId="7FB9225E" w14:noSpellErr="1" w14:textId="7FB9225E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    }  </w:t>
      </w:r>
    </w:p>
    <w:p w:rsidR="1BB9E6C2" w:rsidRDefault="1BB9E6C2" w14:paraId="29F16E7C" w14:textId="29F16E7C">
      <w:r w:rsidRPr="29F16E7C" w:rsidR="1BB9E6C2"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  <w:r w:rsidRPr="29F16E7C" w:rsidR="29F16E7C"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  <w:r w:rsidRPr="29F16E7C" w:rsidR="1BB9E6C2"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  <w:r w:rsidRPr="29F16E7C" w:rsidR="29F16E7C"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  <w:r w:rsidRPr="29F16E7C" w:rsidR="1BB9E6C2">
        <w:rPr>
          <w:rFonts w:ascii="Calibri" w:hAnsi="Calibri" w:eastAsia="Calibri" w:cs="Calibri"/>
          <w:sz w:val="21"/>
          <w:szCs w:val="21"/>
          <w:lang w:val="en-US"/>
        </w:rPr>
        <w:t xml:space="preserve">pthread_mutex_unlock(&amp;count_lock);  </w:t>
      </w:r>
    </w:p>
    <w:p w:rsidR="1BB9E6C2" w:rsidRDefault="1BB9E6C2" w14:paraId="163F168F" w14:textId="14453FF7">
      <w:r w:rsidRPr="29F16E7C" w:rsidR="1BB9E6C2">
        <w:rPr>
          <w:rFonts w:ascii="Calibri" w:hAnsi="Calibri" w:eastAsia="Calibri" w:cs="Calibri"/>
          <w:sz w:val="21"/>
          <w:szCs w:val="21"/>
          <w:lang w:val="en-US"/>
        </w:rPr>
        <w:t xml:space="preserve">//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从时序上来说，等待线程的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  <w:lang w:val="en-US"/>
        </w:rPr>
        <w:t>pthread_cond_wait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只有在激活线程的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  <w:lang w:val="en-US"/>
        </w:rPr>
        <w:t>pthread_mutex_unlock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操做完成之后才有机会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  <w:lang w:val="en-US"/>
        </w:rPr>
        <w:t>lock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住互斥量并对共享数据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  <w:lang w:val="en-US"/>
        </w:rPr>
        <w:t>count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进行“减法”操做</w:t>
      </w:r>
      <w:r w:rsidRPr="1A44FA08" w:rsidR="1BB9E6C2">
        <w:rPr>
          <w:rFonts w:ascii="Calibri" w:hAnsi="Calibri" w:eastAsia="Calibri" w:cs="Calibri"/>
          <w:color w:val="FF0000"/>
          <w:sz w:val="21"/>
          <w:szCs w:val="21"/>
        </w:rPr>
        <w:t>。</w:t>
      </w:r>
      <w:r w:rsidRPr="1A44FA08" w:rsidR="1A44FA08">
        <w:rPr>
          <w:rFonts w:ascii="Calibri" w:hAnsi="Calibri" w:eastAsia="Calibri" w:cs="Calibri"/>
          <w:color w:val="FF0000"/>
          <w:sz w:val="21"/>
          <w:szCs w:val="21"/>
        </w:rPr>
        <w:t>所以可以预见的是如果还有别的线程3会改变count的值，那么当激活线程2退出</w:t>
      </w:r>
      <w:r w:rsidRPr="1A44FA08" w:rsidR="1A44FA08">
        <w:rPr>
          <w:rFonts w:ascii="Calibri" w:hAnsi="Calibri" w:eastAsia="Calibri" w:cs="Calibri"/>
          <w:color w:val="FF0000"/>
          <w:sz w:val="21"/>
          <w:szCs w:val="21"/>
        </w:rPr>
        <w:t>pthread_mutex_unlock释放锁到</w:t>
      </w:r>
      <w:r w:rsidRPr="32251809" w:rsidR="1A44FA08">
        <w:rPr>
          <w:rFonts w:ascii="Calibri" w:hAnsi="Calibri" w:eastAsia="Calibri" w:cs="Calibri"/>
          <w:color w:val="FF0000"/>
          <w:sz w:val="21"/>
          <w:szCs w:val="21"/>
        </w:rPr>
        <w:t>等待线程1</w:t>
      </w:r>
      <w:r w:rsidRPr="32251809" w:rsidR="32251809">
        <w:rPr>
          <w:rFonts w:ascii="Calibri" w:hAnsi="Calibri" w:eastAsia="Calibri" w:cs="Calibri"/>
          <w:color w:val="FF0000"/>
          <w:sz w:val="21"/>
          <w:szCs w:val="21"/>
        </w:rPr>
        <w:t>占用锁</w:t>
      </w:r>
      <w:r w:rsidRPr="32251809" w:rsidR="32251809">
        <w:rPr>
          <w:rFonts w:ascii="Calibri" w:hAnsi="Calibri" w:eastAsia="Calibri" w:cs="Calibri"/>
          <w:color w:val="FF0000"/>
          <w:sz w:val="21"/>
          <w:szCs w:val="21"/>
        </w:rPr>
        <w:t>并</w:t>
      </w:r>
      <w:r w:rsidRPr="32251809" w:rsidR="1A44FA08">
        <w:rPr>
          <w:rFonts w:ascii="Calibri" w:hAnsi="Calibri" w:eastAsia="Calibri" w:cs="Calibri"/>
          <w:color w:val="FF0000"/>
          <w:sz w:val="21"/>
          <w:szCs w:val="21"/>
        </w:rPr>
        <w:t>退出</w:t>
      </w:r>
      <w:r w:rsidRPr="32251809" w:rsidR="1A44FA08">
        <w:rPr>
          <w:rFonts w:ascii="Calibri" w:hAnsi="Calibri" w:eastAsia="Calibri" w:cs="Calibri"/>
          <w:color w:val="FF0000"/>
          <w:sz w:val="21"/>
          <w:szCs w:val="21"/>
        </w:rPr>
        <w:t>pthread_cond_wait</w:t>
      </w:r>
      <w:r w:rsidRPr="32251809" w:rsidR="1A44FA08">
        <w:rPr>
          <w:rFonts w:ascii="Calibri" w:hAnsi="Calibri" w:eastAsia="Calibri" w:cs="Calibri"/>
          <w:color w:val="FF0000"/>
          <w:sz w:val="21"/>
          <w:szCs w:val="21"/>
        </w:rPr>
        <w:t>，这之间count会被线程3改变，这也是为何线程1中要增加while循环检测的原因。</w:t>
      </w:r>
    </w:p>
    <w:p w:rsidR="1BB9E6C2" w:rsidRDefault="1BB9E6C2" w14:paraId="643BF8CE" w14:noSpellErr="1" w14:textId="643BF8CE">
      <w:r w:rsidRPr="1BB9E6C2" w:rsidR="1BB9E6C2">
        <w:rPr>
          <w:rFonts w:ascii="Calibri" w:hAnsi="Calibri" w:eastAsia="Calibri" w:cs="Calibri"/>
          <w:sz w:val="21"/>
          <w:szCs w:val="21"/>
          <w:lang w:val="en-US"/>
        </w:rPr>
        <w:t xml:space="preserve">}  </w:t>
      </w:r>
    </w:p>
    <w:p w:rsidR="1BB9E6C2" w:rsidP="1BB9E6C2" w:rsidRDefault="1BB9E6C2" w14:paraId="0F2C31A5" w14:noSpellErr="1" w14:textId="0F2C31A5">
      <w:pPr>
        <w:pStyle w:val="Normal"/>
      </w:pPr>
    </w:p>
    <w:p w:rsidR="44AFAF5C" w:rsidP="44AFAF5C" w:rsidRDefault="44AFAF5C" w14:paraId="28D3755B" w14:textId="28D3755B">
      <w:pPr>
        <w:pStyle w:val="Normal"/>
      </w:pPr>
    </w:p>
    <w:p w:rsidR="1BB9E6C2" w:rsidRDefault="1BB9E6C2" w14:paraId="0946655D" w14:noSpellErr="1" w14:textId="620FE071">
      <w:hyperlink r:id="Rc56c5ab3dc474e93">
        <w:r w:rsidRPr="1BB9E6C2" w:rsidR="1BB9E6C2">
          <w:rPr>
            <w:rStyle w:val="Hyperlink"/>
            <w:rFonts w:ascii="Calibri" w:hAnsi="Calibri" w:eastAsia="Calibri" w:cs="Calibri"/>
            <w:color w:val="333333"/>
            <w:sz w:val="21"/>
            <w:szCs w:val="21"/>
          </w:rPr>
          <w:t>Linux 的多线程编程的高效开发经验</w:t>
        </w:r>
        <w:r w:rsidRPr="620FE071" w:rsidR="620FE071">
          <w:rPr/>
          <w:t xml:space="preserve">-- </w:t>
        </w:r>
      </w:hyperlink>
      <w:hyperlink r:id="Rb505f01cd5ef4a57">
        <w:r w:rsidRPr="620FE071" w:rsidR="620FE071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多线程下</w:t>
        </w:r>
        <w:r w:rsidRPr="620FE071" w:rsidR="620FE071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linux</w:t>
        </w:r>
        <w:r w:rsidRPr="620FE071" w:rsidR="620FE071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和</w:t>
        </w:r>
        <w:r w:rsidRPr="620FE071" w:rsidR="620FE071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 xml:space="preserve"> windows</w:t>
        </w:r>
        <w:r w:rsidRPr="620FE071" w:rsidR="620FE071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开发应注意的区别</w:t>
        </w:r>
      </w:hyperlink>
    </w:p>
    <w:p w:rsidR="1BB9E6C2" w:rsidRDefault="1BB9E6C2" w14:paraId="0F4FBCC0" w14:noSpellErr="1" w14:textId="0F4FBCC0">
      <w:hyperlink r:id="Raea6261b7f4e4e7c">
        <w:r w:rsidRPr="1BB9E6C2" w:rsidR="1BB9E6C2">
          <w:rPr>
            <w:rStyle w:val="Hyperlink"/>
            <w:rFonts w:ascii="Calibri" w:hAnsi="Calibri" w:eastAsia="Calibri" w:cs="Calibri"/>
            <w:sz w:val="21"/>
            <w:szCs w:val="21"/>
          </w:rPr>
          <w:t>http://blog.csdn.net/robertzhouxh/article/details/8260439</w:t>
        </w:r>
      </w:hyperlink>
    </w:p>
    <w:p w:rsidR="1BB9E6C2" w:rsidP="1BB9E6C2" w:rsidRDefault="1BB9E6C2" w14:paraId="75E07C26" w14:noSpellErr="1" w14:textId="75E07C26">
      <w:pPr>
        <w:pStyle w:val="Normal"/>
      </w:pPr>
    </w:p>
    <w:p w:rsidR="1BB9E6C2" w:rsidP="1BB9E6C2" w:rsidRDefault="1BB9E6C2" w14:paraId="7DEB42D6" w14:noSpellErr="1" w14:textId="7DEB42D6">
      <w:pPr>
        <w:pStyle w:val="Normal"/>
      </w:pPr>
    </w:p>
    <w:p w:rsidR="1BB9E6C2" w:rsidP="1BB9E6C2" w:rsidRDefault="1BB9E6C2" w14:paraId="04DDFB6C" w14:noSpellErr="1" w14:textId="04DDFB6C">
      <w:pPr>
        <w:pStyle w:val="Normal"/>
      </w:pPr>
    </w:p>
    <w:p w:rsidR="0DA348C0" w:rsidP="0DA348C0" w:rsidRDefault="0DA348C0" w14:paraId="70D2D47C" w14:textId="4EE8B95D">
      <w:pPr>
        <w:pStyle w:val="Normal"/>
      </w:pPr>
    </w:p>
    <w:p w:rsidR="0DA348C0" w:rsidP="0DA348C0" w:rsidRDefault="0DA348C0" w14:paraId="15F8E9CC" w14:textId="6DE2DF5E">
      <w:pPr>
        <w:pStyle w:val="Normal"/>
      </w:pPr>
    </w:p>
    <w:p w:rsidR="0DA348C0" w:rsidP="0DA348C0" w:rsidRDefault="0DA348C0" w14:paraId="24FFBD32" w14:textId="5E0D11E9">
      <w:pPr>
        <w:pStyle w:val="Normal"/>
      </w:pPr>
    </w:p>
    <w:p w:rsidR="4F48A03B" w:rsidP="4F48A03B" w:rsidRDefault="4F48A03B" w14:paraId="19392C11" w14:noSpellErr="1" w14:textId="19392C11">
      <w:pPr>
        <w:pStyle w:val="Normal"/>
      </w:pPr>
    </w:p>
    <w:p w:rsidR="4F48A03B" w:rsidP="4F48A03B" w:rsidRDefault="4F48A03B" w14:paraId="0B690592" w14:noSpellErr="1" w14:textId="0B690592">
      <w:pPr>
        <w:pStyle w:val="Normal"/>
      </w:pPr>
    </w:p>
    <w:p w:rsidR="4F48A03B" w:rsidP="4F48A03B" w:rsidRDefault="4F48A03B" w14:paraId="74962CAF" w14:noSpellErr="1" w14:textId="74962CAF">
      <w:pPr>
        <w:pStyle w:val="Normal"/>
      </w:pPr>
    </w:p>
    <w:p w:rsidR="4F48A03B" w:rsidP="4F48A03B" w:rsidRDefault="4F48A03B" w14:paraId="10345159" w14:noSpellErr="1" w14:textId="10345159">
      <w:pPr>
        <w:pStyle w:val="Normal"/>
      </w:pPr>
    </w:p>
    <w:p w:rsidR="4F48A03B" w:rsidP="4F48A03B" w:rsidRDefault="4F48A03B" w14:paraId="0B85C85C" w14:noSpellErr="1" w14:textId="0B85C85C">
      <w:pPr>
        <w:pStyle w:val="Normal"/>
      </w:pPr>
    </w:p>
    <w:p w:rsidR="4F48A03B" w:rsidP="4F48A03B" w:rsidRDefault="4F48A03B" w14:paraId="160F05BA" w14:noSpellErr="1" w14:textId="160F05BA">
      <w:pPr>
        <w:pStyle w:val="Normal"/>
      </w:pPr>
    </w:p>
    <w:p w:rsidR="4F48A03B" w:rsidP="4F48A03B" w:rsidRDefault="4F48A03B" w14:paraId="6E72517A" w14:textId="6E72517A">
      <w:pPr>
        <w:pStyle w:val="Normal"/>
      </w:pPr>
    </w:p>
    <w:p w:rsidR="4F48A03B" w:rsidP="4F48A03B" w:rsidRDefault="4F48A03B" w14:paraId="089612D5" w14:textId="089612D5">
      <w:pPr>
        <w:pStyle w:val="Normal"/>
      </w:pPr>
    </w:p>
    <w:p w:rsidR="19392C11" w:rsidP="19392C11" w:rsidRDefault="19392C11" w14:paraId="6D768F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3c2f3-f7c3-4184-ae89-a02080d6b004}"/>
  <w14:docId w14:val="27442EF4"/>
  <w:rsids>
    <w:rsidRoot w:val="4F48A03B"/>
    <w:rsid w:val="045F2C56"/>
    <w:rsid w:val="06B68DF3"/>
    <w:rsid w:val="0DA348C0"/>
    <w:rsid w:val="106444B3"/>
    <w:rsid w:val="1244C9E4"/>
    <w:rsid w:val="19392C11"/>
    <w:rsid w:val="1A44FA08"/>
    <w:rsid w:val="1BB9E6C2"/>
    <w:rsid w:val="2401AD7B"/>
    <w:rsid w:val="29F16E7C"/>
    <w:rsid w:val="32251809"/>
    <w:rsid w:val="44AFAF5C"/>
    <w:rsid w:val="4F48A03B"/>
    <w:rsid w:val="620FE0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9d93e5fd5c147b6" /><Relationship Type="http://schemas.openxmlformats.org/officeDocument/2006/relationships/hyperlink" Target="http://bbs.chinaunix.net/thread-2134331-1-1.html" TargetMode="External" Id="R64ed6ecf35094724" /><Relationship Type="http://schemas.openxmlformats.org/officeDocument/2006/relationships/hyperlink" Target="mailto:Threads@http://www.domaigne.com/blog/computing/joinable-and-detached-threads/" TargetMode="External" Id="R9ffa4c50ac8e4096" /><Relationship Type="http://schemas.openxmlformats.org/officeDocument/2006/relationships/hyperlink" Target="http://blog.csdn.net/robertzhouxh/article/details/8260439" TargetMode="External" Id="Raea6261b7f4e4e7c" /><Relationship Type="http://schemas.openxmlformats.org/officeDocument/2006/relationships/hyperlink" Target="http://blog.csdn.net/kaizi318/article/details/8201728" TargetMode="External" Id="Rc56c5ab3dc474e93" /><Relationship Type="http://schemas.openxmlformats.org/officeDocument/2006/relationships/hyperlink" Target="http://blog.csdn.net/jamesf1982/article/details/4370949" TargetMode="External" Id="Rb505f01cd5ef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2013-05-23T02:55:16.0145071Z</dcterms:modified>
  <lastModifiedBy>汪 辰</lastModifiedBy>
</coreProperties>
</file>