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BEE40" w14:textId="4564CB28" w:rsidR="006B7C12" w:rsidRDefault="001A3A2F" w:rsidP="00696D7A">
      <w:pPr>
        <w:jc w:val="center"/>
        <w:rPr>
          <w:rFonts w:hint="eastAsia"/>
        </w:rPr>
      </w:pPr>
      <w:r>
        <w:t>Ma</w:t>
      </w:r>
      <w:r>
        <w:rPr>
          <w:rFonts w:hint="eastAsia"/>
        </w:rPr>
        <w:t>c自动</w:t>
      </w:r>
      <w:r w:rsidR="00696D7A">
        <w:rPr>
          <w:rFonts w:hint="eastAsia"/>
        </w:rPr>
        <w:t>挂载</w:t>
      </w:r>
      <w:r>
        <w:t>NTFS</w:t>
      </w:r>
      <w:bookmarkStart w:id="0" w:name="_GoBack"/>
      <w:bookmarkEnd w:id="0"/>
      <w:r w:rsidR="00696D7A">
        <w:rPr>
          <w:rFonts w:hint="eastAsia"/>
        </w:rPr>
        <w:t>磁盘</w:t>
      </w:r>
    </w:p>
    <w:p w14:paraId="222FF8A0" w14:textId="77777777" w:rsidR="00696D7A" w:rsidRDefault="00B34D13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3C0C9F">
        <w:rPr>
          <w:rFonts w:hint="eastAsia"/>
        </w:rPr>
        <w:t>先插入移动硬盘</w:t>
      </w:r>
      <w:r w:rsidR="00AD163F">
        <w:rPr>
          <w:rFonts w:hint="eastAsia"/>
        </w:rPr>
        <w:t>，查看系统自动挂载磁盘的状态</w:t>
      </w:r>
    </w:p>
    <w:p w14:paraId="2561D0D8" w14:textId="77777777" w:rsidR="00696D7A" w:rsidRDefault="0061083F">
      <w:r>
        <w:t>$ mount</w:t>
      </w:r>
    </w:p>
    <w:p w14:paraId="3495A338" w14:textId="77777777" w:rsidR="00696D7A" w:rsidRDefault="0061083F">
      <w:r w:rsidRPr="0061083F">
        <w:drawing>
          <wp:inline distT="0" distB="0" distL="0" distR="0" wp14:anchorId="1B0F81DB" wp14:editId="3CF56987">
            <wp:extent cx="5270500" cy="1183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7063" w14:textId="77777777" w:rsidR="0061083F" w:rsidRPr="0061083F" w:rsidRDefault="0061083F">
      <w:pPr>
        <w:rPr>
          <w:rFonts w:hint="eastAsia"/>
        </w:rPr>
      </w:pPr>
      <w:r>
        <w:rPr>
          <w:rFonts w:hint="eastAsia"/>
        </w:rPr>
        <w:t>系统自动挂载了</w:t>
      </w:r>
      <w:r>
        <w:t>NTFS</w:t>
      </w:r>
      <w:r>
        <w:rPr>
          <w:rFonts w:hint="eastAsia"/>
        </w:rPr>
        <w:t>格式的</w:t>
      </w:r>
      <w:r>
        <w:t>U</w:t>
      </w:r>
      <w:r>
        <w:rPr>
          <w:rFonts w:hint="eastAsia"/>
        </w:rPr>
        <w:t>盘，只读状态</w:t>
      </w:r>
    </w:p>
    <w:p w14:paraId="781B6605" w14:textId="77777777" w:rsidR="0061083F" w:rsidRDefault="0061083F"/>
    <w:p w14:paraId="4E25C8EC" w14:textId="77777777" w:rsidR="0061083F" w:rsidRDefault="0061083F">
      <w:pPr>
        <w:rPr>
          <w:rFonts w:hint="eastAsia"/>
        </w:rPr>
      </w:pPr>
      <w:r>
        <w:rPr>
          <w:rFonts w:hint="eastAsia"/>
        </w:rPr>
        <w:t>2、</w:t>
      </w:r>
      <w:r w:rsidR="00EF7965">
        <w:rPr>
          <w:rFonts w:hint="eastAsia"/>
        </w:rPr>
        <w:t>创建硬盘挂载到的文件夹</w:t>
      </w:r>
    </w:p>
    <w:p w14:paraId="1A99F05C" w14:textId="77777777" w:rsidR="0061083F" w:rsidRDefault="00EF796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/Volumes/NTFSU</w:t>
      </w:r>
    </w:p>
    <w:p w14:paraId="1EA6BF1C" w14:textId="77777777" w:rsidR="0061083F" w:rsidRDefault="0061083F"/>
    <w:p w14:paraId="7DFE45CC" w14:textId="77777777" w:rsidR="00EF7965" w:rsidRDefault="00EF7965">
      <w:r>
        <w:t>3</w:t>
      </w:r>
      <w:r w:rsidR="007E4F19">
        <w:rPr>
          <w:rFonts w:hint="eastAsia"/>
        </w:rPr>
        <w:t>、先卸载系统自动挂载该移动硬盘</w:t>
      </w:r>
    </w:p>
    <w:p w14:paraId="1EC89EE5" w14:textId="77777777" w:rsidR="00EF7965" w:rsidRDefault="007E4F19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/dev/disk2s1</w:t>
      </w:r>
    </w:p>
    <w:p w14:paraId="11846D5E" w14:textId="77777777" w:rsidR="007E4F19" w:rsidRDefault="007E4F19"/>
    <w:p w14:paraId="20646F24" w14:textId="77777777" w:rsidR="007E4F19" w:rsidRPr="00703EF7" w:rsidRDefault="007E4F19">
      <w:pPr>
        <w:rPr>
          <w:rFonts w:hint="eastAsia"/>
        </w:rPr>
      </w:pPr>
      <w:r>
        <w:t>4</w:t>
      </w:r>
      <w:r>
        <w:rPr>
          <w:rFonts w:hint="eastAsia"/>
        </w:rPr>
        <w:t>、再装载该移动硬盘，并设置可读写格式</w:t>
      </w:r>
      <w:r w:rsidR="00703EF7">
        <w:rPr>
          <w:rFonts w:hint="eastAsia"/>
        </w:rPr>
        <w:t>，此时N</w:t>
      </w:r>
      <w:r w:rsidR="00703EF7">
        <w:t>TFS</w:t>
      </w:r>
      <w:r w:rsidR="00703EF7">
        <w:rPr>
          <w:rFonts w:hint="eastAsia"/>
        </w:rPr>
        <w:t>格式的磁盘可以读写，点击“桌面”</w:t>
      </w:r>
      <w:r w:rsidR="00703EF7">
        <w:sym w:font="Wingdings" w:char="F0E0"/>
      </w:r>
      <w:r w:rsidR="00703EF7">
        <w:t xml:space="preserve"> </w:t>
      </w:r>
      <w:r w:rsidR="00703EF7">
        <w:rPr>
          <w:rFonts w:hint="eastAsia"/>
        </w:rPr>
        <w:t>“</w:t>
      </w:r>
      <w:proofErr w:type="spellStart"/>
      <w:r w:rsidR="00703EF7">
        <w:t>cmd</w:t>
      </w:r>
      <w:proofErr w:type="spellEnd"/>
      <w:r w:rsidR="00703EF7">
        <w:t xml:space="preserve"> + shift + G</w:t>
      </w:r>
      <w:r w:rsidR="00703EF7">
        <w:rPr>
          <w:rFonts w:hint="eastAsia"/>
        </w:rPr>
        <w:t>”输入</w:t>
      </w:r>
      <w:r w:rsidR="00703EF7" w:rsidRPr="00703EF7">
        <w:t>/Volumes</w:t>
      </w:r>
      <w:r w:rsidR="00703EF7">
        <w:t xml:space="preserve">  </w:t>
      </w:r>
      <w:r w:rsidR="00703EF7">
        <w:sym w:font="Wingdings" w:char="F0E0"/>
      </w:r>
      <w:r w:rsidR="00703EF7">
        <w:t xml:space="preserve"> </w:t>
      </w:r>
      <w:r w:rsidR="00703EF7">
        <w:rPr>
          <w:rFonts w:hint="eastAsia"/>
        </w:rPr>
        <w:t>就可以看到该磁盘了。</w:t>
      </w:r>
    </w:p>
    <w:p w14:paraId="48087033" w14:textId="77777777" w:rsidR="007E4F19" w:rsidRDefault="00703EF7">
      <w:r>
        <w:t xml:space="preserve">$ </w:t>
      </w:r>
      <w:proofErr w:type="spellStart"/>
      <w:r w:rsidRPr="00703EF7">
        <w:t>sudo</w:t>
      </w:r>
      <w:proofErr w:type="spellEnd"/>
      <w:r w:rsidRPr="00703EF7">
        <w:t xml:space="preserve"> </w:t>
      </w:r>
      <w:proofErr w:type="spellStart"/>
      <w:r w:rsidRPr="00703EF7">
        <w:t>mount_ntfs</w:t>
      </w:r>
      <w:proofErr w:type="spellEnd"/>
      <w:r w:rsidRPr="00703EF7">
        <w:t xml:space="preserve"> -o </w:t>
      </w:r>
      <w:proofErr w:type="spellStart"/>
      <w:proofErr w:type="gramStart"/>
      <w:r w:rsidRPr="00703EF7">
        <w:t>rw,nobrowse</w:t>
      </w:r>
      <w:proofErr w:type="spellEnd"/>
      <w:proofErr w:type="gramEnd"/>
      <w:r w:rsidRPr="00703EF7">
        <w:t xml:space="preserve"> /dev/disk2s1 /Volumes/NTFSU/</w:t>
      </w:r>
    </w:p>
    <w:p w14:paraId="06C5303E" w14:textId="77777777" w:rsidR="007E4F19" w:rsidRDefault="007E4F19"/>
    <w:p w14:paraId="55D87A96" w14:textId="77777777" w:rsidR="0061083F" w:rsidRDefault="00703EF7">
      <w:pPr>
        <w:rPr>
          <w:rFonts w:hint="eastAsia"/>
        </w:rPr>
      </w:pPr>
      <w:r>
        <w:t>5</w:t>
      </w:r>
      <w:r>
        <w:rPr>
          <w:rFonts w:hint="eastAsia"/>
        </w:rPr>
        <w:t>、为了让磁盘每次都能自动挂载，需要添加文件命令，这样每次插入硬盘就不用重复挂载了。</w:t>
      </w:r>
    </w:p>
    <w:p w14:paraId="6CE3B1F1" w14:textId="77777777" w:rsidR="00703EF7" w:rsidRDefault="00703EF7">
      <w:r>
        <w:rPr>
          <w:rFonts w:hint="eastAsia"/>
        </w:rPr>
        <w:t>输入命令：</w:t>
      </w:r>
      <w:r>
        <w:t xml:space="preserve"> $ </w:t>
      </w:r>
      <w:proofErr w:type="spellStart"/>
      <w:r w:rsidRPr="00703EF7">
        <w:t>sudo</w:t>
      </w:r>
      <w:proofErr w:type="spellEnd"/>
      <w:r w:rsidRPr="00703EF7">
        <w:t xml:space="preserve"> </w:t>
      </w:r>
      <w:proofErr w:type="spellStart"/>
      <w:r w:rsidRPr="00703EF7">
        <w:t>nano</w:t>
      </w:r>
      <w:proofErr w:type="spellEnd"/>
      <w:r w:rsidRPr="00703EF7">
        <w:t xml:space="preserve"> /</w:t>
      </w:r>
      <w:proofErr w:type="spellStart"/>
      <w:r w:rsidRPr="00703EF7">
        <w:t>etc</w:t>
      </w:r>
      <w:proofErr w:type="spellEnd"/>
      <w:r w:rsidRPr="00703EF7">
        <w:t>/</w:t>
      </w:r>
      <w:proofErr w:type="spellStart"/>
      <w:r w:rsidRPr="00703EF7">
        <w:t>fstab</w:t>
      </w:r>
      <w:proofErr w:type="spellEnd"/>
    </w:p>
    <w:p w14:paraId="762E6881" w14:textId="77777777" w:rsidR="00703EF7" w:rsidRDefault="00703EF7">
      <w:pPr>
        <w:rPr>
          <w:rFonts w:hint="eastAsia"/>
        </w:rPr>
      </w:pPr>
      <w:r>
        <w:rPr>
          <w:rFonts w:hint="eastAsia"/>
        </w:rPr>
        <w:t>添加需要自动挂载的磁盘</w:t>
      </w:r>
      <w:r>
        <w:t>：</w:t>
      </w:r>
      <w:r w:rsidRPr="00703EF7">
        <w:t xml:space="preserve">LABEL=大番薯U盘 none </w:t>
      </w:r>
      <w:proofErr w:type="spellStart"/>
      <w:r w:rsidRPr="00703EF7">
        <w:t>ntfs</w:t>
      </w:r>
      <w:proofErr w:type="spellEnd"/>
      <w:r w:rsidRPr="00703EF7">
        <w:t xml:space="preserve"> </w:t>
      </w:r>
      <w:proofErr w:type="spellStart"/>
      <w:r w:rsidRPr="00703EF7">
        <w:t>rw,auto,nobrowse</w:t>
      </w:r>
      <w:proofErr w:type="spellEnd"/>
    </w:p>
    <w:p w14:paraId="6D6C03BD" w14:textId="77777777" w:rsidR="00703EF7" w:rsidRDefault="00703EF7">
      <w:pPr>
        <w:rPr>
          <w:rFonts w:hint="eastAsia"/>
        </w:rPr>
      </w:pPr>
      <w:r w:rsidRPr="00703EF7">
        <w:lastRenderedPageBreak/>
        <w:drawing>
          <wp:inline distT="0" distB="0" distL="0" distR="0" wp14:anchorId="2DDE3803" wp14:editId="41178802">
            <wp:extent cx="5270500" cy="31915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2A2" w14:textId="77777777" w:rsidR="00703EF7" w:rsidRDefault="00703EF7">
      <w:pPr>
        <w:rPr>
          <w:rFonts w:hint="eastAsia"/>
        </w:rPr>
      </w:pPr>
    </w:p>
    <w:p w14:paraId="7CE6FD1F" w14:textId="77777777" w:rsidR="00703EF7" w:rsidRPr="00703EF7" w:rsidRDefault="00703EF7">
      <w:pPr>
        <w:rPr>
          <w:rFonts w:hint="eastAsia"/>
        </w:rPr>
      </w:pPr>
      <w:r>
        <w:rPr>
          <w:rFonts w:hint="eastAsia"/>
        </w:rPr>
        <w:t>按下“</w:t>
      </w:r>
      <w:r>
        <w:t>ctrl + O</w:t>
      </w:r>
      <w:r>
        <w:rPr>
          <w:rFonts w:hint="eastAsia"/>
        </w:rPr>
        <w:t>”</w:t>
      </w:r>
      <w:r>
        <w:sym w:font="Wingdings" w:char="F0E0"/>
      </w:r>
      <w:r>
        <w:t xml:space="preserve"> “</w:t>
      </w:r>
      <w:r>
        <w:rPr>
          <w:rFonts w:hint="eastAsia"/>
        </w:rPr>
        <w:t>回车</w:t>
      </w:r>
      <w:r>
        <w:t>”</w:t>
      </w:r>
      <w:r>
        <w:sym w:font="Wingdings" w:char="F0E0"/>
      </w:r>
      <w:r>
        <w:t xml:space="preserve"> </w:t>
      </w:r>
      <w:r>
        <w:rPr>
          <w:rFonts w:hint="eastAsia"/>
        </w:rPr>
        <w:t>“ct</w:t>
      </w:r>
      <w:r>
        <w:t>rl + x</w:t>
      </w:r>
      <w:r>
        <w:rPr>
          <w:rFonts w:hint="eastAsia"/>
        </w:rPr>
        <w:t>”即可退出保存。</w:t>
      </w:r>
    </w:p>
    <w:p w14:paraId="44897A29" w14:textId="77777777" w:rsidR="00703EF7" w:rsidRDefault="00703EF7">
      <w:pPr>
        <w:rPr>
          <w:rFonts w:hint="eastAsia"/>
        </w:rPr>
      </w:pPr>
    </w:p>
    <w:p w14:paraId="69203FF3" w14:textId="77777777" w:rsidR="00703EF7" w:rsidRDefault="00703EF7">
      <w:r>
        <w:rPr>
          <w:rFonts w:hint="eastAsia"/>
        </w:rPr>
        <w:t>6、完成以上步骤，每次插入</w:t>
      </w:r>
      <w:r>
        <w:t>U</w:t>
      </w:r>
      <w:r>
        <w:rPr>
          <w:rFonts w:hint="eastAsia"/>
        </w:rPr>
        <w:t>盘就可以使用了。</w:t>
      </w:r>
    </w:p>
    <w:p w14:paraId="15422AF1" w14:textId="77777777" w:rsidR="00703EF7" w:rsidRDefault="00703EF7">
      <w:pPr>
        <w:rPr>
          <w:rFonts w:hint="eastAsia"/>
        </w:rPr>
      </w:pPr>
    </w:p>
    <w:p w14:paraId="267614FA" w14:textId="77777777" w:rsidR="00703EF7" w:rsidRPr="00703EF7" w:rsidRDefault="00703EF7">
      <w:pPr>
        <w:rPr>
          <w:rFonts w:hint="eastAsia"/>
        </w:rPr>
      </w:pPr>
    </w:p>
    <w:sectPr w:rsidR="00703EF7" w:rsidRPr="00703EF7" w:rsidSect="003A37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7A"/>
    <w:rsid w:val="001A3A2F"/>
    <w:rsid w:val="002B569E"/>
    <w:rsid w:val="003A3719"/>
    <w:rsid w:val="003C0C9F"/>
    <w:rsid w:val="0061083F"/>
    <w:rsid w:val="00696D7A"/>
    <w:rsid w:val="00703EF7"/>
    <w:rsid w:val="007E4F19"/>
    <w:rsid w:val="00962CC6"/>
    <w:rsid w:val="00AD163F"/>
    <w:rsid w:val="00B34D13"/>
    <w:rsid w:val="00E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F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2018-07-02T03:40:00Z</dcterms:created>
  <dcterms:modified xsi:type="dcterms:W3CDTF">2018-07-02T05:54:00Z</dcterms:modified>
</cp:coreProperties>
</file>