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7E51" w14:textId="6DFFB6FA" w:rsidR="00156A7B" w:rsidRDefault="00007B35">
      <w:r>
        <w:t>git add *</w:t>
      </w:r>
    </w:p>
    <w:p w14:paraId="061B92EE" w14:textId="34D14DCD" w:rsidR="00007B35" w:rsidRDefault="00007B35">
      <w:r>
        <w:rPr>
          <w:rFonts w:hint="eastAsia"/>
        </w:rPr>
        <w:t>g</w:t>
      </w:r>
      <w:r>
        <w:t xml:space="preserve">it commit -m </w:t>
      </w:r>
      <w:proofErr w:type="gramStart"/>
      <w:r>
        <w:t xml:space="preserve">‘  </w:t>
      </w:r>
      <w:proofErr w:type="gramEnd"/>
      <w:r>
        <w:t xml:space="preserve">  ’</w:t>
      </w:r>
    </w:p>
    <w:p w14:paraId="580EBFEB" w14:textId="052F7BBC" w:rsidR="00007B35" w:rsidRDefault="00007B35">
      <w:r>
        <w:rPr>
          <w:rFonts w:hint="eastAsia"/>
        </w:rPr>
        <w:t>g</w:t>
      </w:r>
      <w:r>
        <w:t>it push</w:t>
      </w:r>
    </w:p>
    <w:sectPr w:rsidR="00007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DA"/>
    <w:rsid w:val="00007B35"/>
    <w:rsid w:val="000C6976"/>
    <w:rsid w:val="000E50DA"/>
    <w:rsid w:val="00156A7B"/>
    <w:rsid w:val="00AA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C1B0"/>
  <w15:chartTrackingRefBased/>
  <w15:docId w15:val="{82835CCF-C559-445A-8D9A-8027ECCE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2021-04-04T11:30:00Z</dcterms:created>
  <dcterms:modified xsi:type="dcterms:W3CDTF">2021-04-04T11:31:00Z</dcterms:modified>
</cp:coreProperties>
</file>