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宋体"/>
          <w:kern w:val="0"/>
          <w:szCs w:val="21"/>
        </w:rPr>
      </w:pPr>
      <w:r>
        <w:rPr>
          <w:rFonts w:ascii="宋体" w:hAnsi="宋体"/>
          <w:kern w:val="0"/>
          <w:sz w:val="20"/>
        </w:rPr>
        <w:t xml:space="preserve"/>
      </w:r>
    </w:p>
    <w:p>
      <w:pPr>
        <w:rPr>
          <w:rFonts w:cs="宋体"/>
          <w:kern w:val="0"/>
          <w:szCs w:val="21"/>
        </w:rPr>
      </w:pPr>
      <w:r>
        <w:rPr>
          <w:rFonts w:hint="eastAsia" w:ascii="宋体" w:hAnsi="宋体" w:cs="宋体"/>
          <w:kern w:val="0"/>
          <w:sz w:val="22"/>
        </w:rPr>
        <w:t xml:space="preserve"/>
      </w:r>
    </w:p>
    <w:tbl>
      <w:tblPr>
        <w:tblStyle w:val="4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130"/>
        <w:gridCol w:w="1313"/>
        <w:gridCol w:w="1130"/>
        <w:gridCol w:w="1496"/>
        <w:gridCol w:w="1253"/>
        <w:gridCol w:w="1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 xml:space="preserve"/>
            </w:r>
            <w:r>
              <w:rPr>
                <w:rFonts w:hint="eastAsia" w:ascii="宋体" w:hAnsi="宋体" w:cs="宋体"/>
                <w:kern w:val="0"/>
                <w:sz w:val="20"/>
              </w:rPr>
              <w:t>表：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T_Area_Status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序号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字段名称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字段说明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字段类型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最大长度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是否必备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1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AreaName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varchar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255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否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2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NumAll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float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53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否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3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Num1_3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float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53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否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4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Num6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float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53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否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5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Status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varchar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50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否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</w:tr>
    </w:tbl>
    <w:p>
      <w:r>
        <w:rPr>
          <w:rFonts w:ascii="宋体" w:hAnsi="宋体"/>
          <w:kern w:val="0"/>
          <w:sz w:val="20"/>
        </w:rPr>
        <w:t xml:space="preserve"/>
      </w:r>
    </w:p>
    <w:p>
      <w:pPr>
        <w:rPr>
          <w:rFonts w:cs="宋体"/>
          <w:kern w:val="0"/>
          <w:szCs w:val="21"/>
        </w:rPr>
      </w:pPr>
      <w:r>
        <w:rPr>
          <w:rFonts w:hint="eastAsia" w:ascii="宋体" w:hAnsi="宋体" w:cs="宋体"/>
          <w:kern w:val="0"/>
          <w:sz w:val="22"/>
        </w:rPr>
        <w:t xml:space="preserve">文章地址表</w:t>
      </w:r>
    </w:p>
    <w:tbl>
      <w:tblPr>
        <w:tblStyle w:val="4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130"/>
        <w:gridCol w:w="1313"/>
        <w:gridCol w:w="1130"/>
        <w:gridCol w:w="1496"/>
        <w:gridCol w:w="1253"/>
        <w:gridCol w:w="1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 xml:space="preserve">文章地址表</w:t>
            </w:r>
            <w:r>
              <w:rPr>
                <w:rFonts w:hint="eastAsia" w:ascii="宋体" w:hAnsi="宋体" w:cs="宋体"/>
                <w:kern w:val="0"/>
                <w:sz w:val="20"/>
              </w:rPr>
              <w:t>表：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T_Article_Address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序号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字段名称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字段说明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字段类型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最大长度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是否必备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1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Address_Id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地址标识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varchar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50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是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2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Article_Id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文章标识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varchar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50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否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3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Address_Name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地址名称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varchar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200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否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4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Address_Lng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经度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varchar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50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否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5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Address_Lat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纬度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varchar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50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否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</w:tr>
    </w:tbl>
    <w:p>
      <w:r>
        <w:rPr>
          <w:rFonts w:ascii="宋体" w:hAnsi="宋体"/>
          <w:kern w:val="0"/>
          <w:sz w:val="20"/>
        </w:rPr>
        <w:t xml:space="preserve"/>
      </w:r>
    </w:p>
    <w:p>
      <w:pPr>
        <w:rPr>
          <w:rFonts w:cs="宋体"/>
          <w:kern w:val="0"/>
          <w:szCs w:val="21"/>
        </w:rPr>
      </w:pPr>
      <w:r>
        <w:rPr>
          <w:rFonts w:hint="eastAsia" w:ascii="宋体" w:hAnsi="宋体" w:cs="宋体"/>
          <w:kern w:val="0"/>
          <w:sz w:val="22"/>
        </w:rPr>
        <w:t xml:space="preserve">文章分类代码表</w:t>
      </w:r>
    </w:p>
    <w:tbl>
      <w:tblPr>
        <w:tblStyle w:val="4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130"/>
        <w:gridCol w:w="1313"/>
        <w:gridCol w:w="1130"/>
        <w:gridCol w:w="1496"/>
        <w:gridCol w:w="1253"/>
        <w:gridCol w:w="1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 xml:space="preserve">文章分类代码表</w:t>
            </w:r>
            <w:r>
              <w:rPr>
                <w:rFonts w:hint="eastAsia" w:ascii="宋体" w:hAnsi="宋体" w:cs="宋体"/>
                <w:kern w:val="0"/>
                <w:sz w:val="20"/>
              </w:rPr>
              <w:t>表：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T_Article_ClassDef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序号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字段名称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字段说明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字段类型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最大长度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是否必备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1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Class1_Code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大类编码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varchar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200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否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2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Class1_Text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大类名称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varchar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200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否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3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Class2_Code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小类编码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varchar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200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否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4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Class2_Text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小类名称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varchar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200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否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5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Class_Sort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序号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int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10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>否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 xml:space="preserve"/>
            </w:r>
          </w:p>
        </w:tc>
      </w:tr>
    </w:tbl>
    <w:p>
      <w:r>
        <w:rPr>
          <w:rFonts w:ascii="宋体" w:hAnsi="宋体"/>
          <w:kern w:val="0"/>
          <w:sz w:val="20"/>
        </w:rPr>
        <w:t xml:space="preserve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D7"/>
    <w:rsid w:val="00020C12"/>
    <w:rsid w:val="002229EB"/>
    <w:rsid w:val="0023603C"/>
    <w:rsid w:val="002479D7"/>
    <w:rsid w:val="00311172"/>
    <w:rsid w:val="00461370"/>
    <w:rsid w:val="0051665D"/>
    <w:rsid w:val="00521D20"/>
    <w:rsid w:val="005B38FB"/>
    <w:rsid w:val="006F6EEE"/>
    <w:rsid w:val="00764A75"/>
    <w:rsid w:val="008108EC"/>
    <w:rsid w:val="0089185A"/>
    <w:rsid w:val="009B3CE0"/>
    <w:rsid w:val="009F476B"/>
    <w:rsid w:val="00B02329"/>
    <w:rsid w:val="00B02F38"/>
    <w:rsid w:val="00BA0E60"/>
    <w:rsid w:val="00BE23C2"/>
    <w:rsid w:val="00C11450"/>
    <w:rsid w:val="00C24DE0"/>
    <w:rsid w:val="00C72E46"/>
    <w:rsid w:val="00CB6E8B"/>
    <w:rsid w:val="00D0098A"/>
    <w:rsid w:val="00D00BAA"/>
    <w:rsid w:val="00E46FEA"/>
    <w:rsid w:val="00EB799F"/>
    <w:rsid w:val="00F8194C"/>
    <w:rsid w:val="00F86127"/>
    <w:rsid w:val="00FA27B4"/>
    <w:rsid w:val="00FA5637"/>
    <w:rsid w:val="09FC396C"/>
    <w:rsid w:val="280B7805"/>
    <w:rsid w:val="5C6650ED"/>
    <w:rsid w:val="63132C20"/>
    <w:rsid w:val="7F14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252</Characters>
  <Lines>2</Lines>
  <Paragraphs>1</Paragraphs>
  <TotalTime>0</TotalTime>
  <ScaleCrop>false</ScaleCrop>
  <LinksUpToDate>false</LinksUpToDate>
  <CharactersWithSpaces>295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2020-11-10T06:21:00Z</dcterms:created>
  <dc:creator>宋钊</dc:creator>
  <cp:lastModifiedBy>技术 孙建新</cp:lastModifiedBy>
  <dcterms:modified xsi:type="dcterms:W3CDTF">2020-11-10T12:46:54Z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