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56F64151">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6AA2E0D6" w:rsidR="004851C7" w:rsidRDefault="00000000" w:rsidP="007058CD">
      <w:pPr>
        <w:pStyle w:val="Cmlapkarstanszk"/>
      </w:pPr>
      <w:fldSimple w:instr=" DOCPROPERTY  Company  \* MERGEFORMAT ">
        <w:r w:rsidR="00AB26B5">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74936B53"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8D2237">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74936B53"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8D2237">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4C7576A2" w14:textId="0750BE09" w:rsidR="00AB26B5"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4182769" w:history="1">
        <w:r w:rsidR="00AB26B5" w:rsidRPr="00825467">
          <w:rPr>
            <w:rStyle w:val="Hiperhivatkozs"/>
            <w:noProof/>
          </w:rPr>
          <w:t>Összefoglaló</w:t>
        </w:r>
        <w:r w:rsidR="00AB26B5">
          <w:rPr>
            <w:noProof/>
            <w:webHidden/>
          </w:rPr>
          <w:tab/>
        </w:r>
        <w:r w:rsidR="00AB26B5">
          <w:rPr>
            <w:noProof/>
            <w:webHidden/>
          </w:rPr>
          <w:fldChar w:fldCharType="begin"/>
        </w:r>
        <w:r w:rsidR="00AB26B5">
          <w:rPr>
            <w:noProof/>
            <w:webHidden/>
          </w:rPr>
          <w:instrText xml:space="preserve"> PAGEREF _Toc214182769 \h </w:instrText>
        </w:r>
        <w:r w:rsidR="00AB26B5">
          <w:rPr>
            <w:noProof/>
            <w:webHidden/>
          </w:rPr>
        </w:r>
        <w:r w:rsidR="00AB26B5">
          <w:rPr>
            <w:noProof/>
            <w:webHidden/>
          </w:rPr>
          <w:fldChar w:fldCharType="separate"/>
        </w:r>
        <w:r w:rsidR="008D2237">
          <w:rPr>
            <w:noProof/>
            <w:webHidden/>
          </w:rPr>
          <w:t>5</w:t>
        </w:r>
        <w:r w:rsidR="00AB26B5">
          <w:rPr>
            <w:noProof/>
            <w:webHidden/>
          </w:rPr>
          <w:fldChar w:fldCharType="end"/>
        </w:r>
      </w:hyperlink>
    </w:p>
    <w:p w14:paraId="51550462" w14:textId="21801066" w:rsidR="00AB26B5" w:rsidRDefault="00000000">
      <w:pPr>
        <w:pStyle w:val="TJ1"/>
        <w:rPr>
          <w:rFonts w:asciiTheme="minorHAnsi" w:eastAsiaTheme="minorEastAsia" w:hAnsiTheme="minorHAnsi" w:cstheme="minorBidi"/>
          <w:b w:val="0"/>
          <w:noProof/>
          <w:kern w:val="2"/>
          <w14:ligatures w14:val="standardContextual"/>
        </w:rPr>
      </w:pPr>
      <w:hyperlink w:anchor="_Toc214182770" w:history="1">
        <w:r w:rsidR="00AB26B5" w:rsidRPr="00825467">
          <w:rPr>
            <w:rStyle w:val="Hiperhivatkozs"/>
            <w:noProof/>
          </w:rPr>
          <w:t>Abstract</w:t>
        </w:r>
        <w:r w:rsidR="00AB26B5">
          <w:rPr>
            <w:noProof/>
            <w:webHidden/>
          </w:rPr>
          <w:tab/>
        </w:r>
        <w:r w:rsidR="00AB26B5">
          <w:rPr>
            <w:noProof/>
            <w:webHidden/>
          </w:rPr>
          <w:fldChar w:fldCharType="begin"/>
        </w:r>
        <w:r w:rsidR="00AB26B5">
          <w:rPr>
            <w:noProof/>
            <w:webHidden/>
          </w:rPr>
          <w:instrText xml:space="preserve"> PAGEREF _Toc214182770 \h </w:instrText>
        </w:r>
        <w:r w:rsidR="00AB26B5">
          <w:rPr>
            <w:noProof/>
            <w:webHidden/>
          </w:rPr>
        </w:r>
        <w:r w:rsidR="00AB26B5">
          <w:rPr>
            <w:noProof/>
            <w:webHidden/>
          </w:rPr>
          <w:fldChar w:fldCharType="separate"/>
        </w:r>
        <w:r w:rsidR="008D2237">
          <w:rPr>
            <w:noProof/>
            <w:webHidden/>
          </w:rPr>
          <w:t>6</w:t>
        </w:r>
        <w:r w:rsidR="00AB26B5">
          <w:rPr>
            <w:noProof/>
            <w:webHidden/>
          </w:rPr>
          <w:fldChar w:fldCharType="end"/>
        </w:r>
      </w:hyperlink>
    </w:p>
    <w:p w14:paraId="45961425" w14:textId="69ADB9EC" w:rsidR="00AB26B5" w:rsidRDefault="00000000">
      <w:pPr>
        <w:pStyle w:val="TJ1"/>
        <w:rPr>
          <w:rFonts w:asciiTheme="minorHAnsi" w:eastAsiaTheme="minorEastAsia" w:hAnsiTheme="minorHAnsi" w:cstheme="minorBidi"/>
          <w:b w:val="0"/>
          <w:noProof/>
          <w:kern w:val="2"/>
          <w14:ligatures w14:val="standardContextual"/>
        </w:rPr>
      </w:pPr>
      <w:hyperlink w:anchor="_Toc214182771" w:history="1">
        <w:r w:rsidR="00AB26B5" w:rsidRPr="00825467">
          <w:rPr>
            <w:rStyle w:val="Hiperhivatkozs"/>
            <w:noProof/>
          </w:rPr>
          <w:t>1 Bevezetés</w:t>
        </w:r>
        <w:r w:rsidR="00AB26B5">
          <w:rPr>
            <w:noProof/>
            <w:webHidden/>
          </w:rPr>
          <w:tab/>
        </w:r>
        <w:r w:rsidR="00AB26B5">
          <w:rPr>
            <w:noProof/>
            <w:webHidden/>
          </w:rPr>
          <w:fldChar w:fldCharType="begin"/>
        </w:r>
        <w:r w:rsidR="00AB26B5">
          <w:rPr>
            <w:noProof/>
            <w:webHidden/>
          </w:rPr>
          <w:instrText xml:space="preserve"> PAGEREF _Toc214182771 \h </w:instrText>
        </w:r>
        <w:r w:rsidR="00AB26B5">
          <w:rPr>
            <w:noProof/>
            <w:webHidden/>
          </w:rPr>
        </w:r>
        <w:r w:rsidR="00AB26B5">
          <w:rPr>
            <w:noProof/>
            <w:webHidden/>
          </w:rPr>
          <w:fldChar w:fldCharType="separate"/>
        </w:r>
        <w:r w:rsidR="008D2237">
          <w:rPr>
            <w:noProof/>
            <w:webHidden/>
          </w:rPr>
          <w:t>7</w:t>
        </w:r>
        <w:r w:rsidR="00AB26B5">
          <w:rPr>
            <w:noProof/>
            <w:webHidden/>
          </w:rPr>
          <w:fldChar w:fldCharType="end"/>
        </w:r>
      </w:hyperlink>
    </w:p>
    <w:p w14:paraId="298FA28A" w14:textId="6A9D3D97"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2" w:history="1">
        <w:r w:rsidR="00AB26B5" w:rsidRPr="00825467">
          <w:rPr>
            <w:rStyle w:val="Hiperhivatkozs"/>
            <w:noProof/>
          </w:rPr>
          <w:t>1.1 A kutatás célja</w:t>
        </w:r>
        <w:r w:rsidR="00AB26B5">
          <w:rPr>
            <w:noProof/>
            <w:webHidden/>
          </w:rPr>
          <w:tab/>
        </w:r>
        <w:r w:rsidR="00AB26B5">
          <w:rPr>
            <w:noProof/>
            <w:webHidden/>
          </w:rPr>
          <w:fldChar w:fldCharType="begin"/>
        </w:r>
        <w:r w:rsidR="00AB26B5">
          <w:rPr>
            <w:noProof/>
            <w:webHidden/>
          </w:rPr>
          <w:instrText xml:space="preserve"> PAGEREF _Toc214182772 \h </w:instrText>
        </w:r>
        <w:r w:rsidR="00AB26B5">
          <w:rPr>
            <w:noProof/>
            <w:webHidden/>
          </w:rPr>
        </w:r>
        <w:r w:rsidR="00AB26B5">
          <w:rPr>
            <w:noProof/>
            <w:webHidden/>
          </w:rPr>
          <w:fldChar w:fldCharType="separate"/>
        </w:r>
        <w:r w:rsidR="008D2237">
          <w:rPr>
            <w:noProof/>
            <w:webHidden/>
          </w:rPr>
          <w:t>7</w:t>
        </w:r>
        <w:r w:rsidR="00AB26B5">
          <w:rPr>
            <w:noProof/>
            <w:webHidden/>
          </w:rPr>
          <w:fldChar w:fldCharType="end"/>
        </w:r>
      </w:hyperlink>
    </w:p>
    <w:p w14:paraId="065B4C79" w14:textId="0ED79976"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3" w:history="1">
        <w:r w:rsidR="00AB26B5" w:rsidRPr="00825467">
          <w:rPr>
            <w:rStyle w:val="Hiperhivatkozs"/>
            <w:noProof/>
          </w:rPr>
          <w:t>1.2 RAG-rendszerek szerepe a modern NLP-ben</w:t>
        </w:r>
        <w:r w:rsidR="00AB26B5">
          <w:rPr>
            <w:noProof/>
            <w:webHidden/>
          </w:rPr>
          <w:tab/>
        </w:r>
        <w:r w:rsidR="00AB26B5">
          <w:rPr>
            <w:noProof/>
            <w:webHidden/>
          </w:rPr>
          <w:fldChar w:fldCharType="begin"/>
        </w:r>
        <w:r w:rsidR="00AB26B5">
          <w:rPr>
            <w:noProof/>
            <w:webHidden/>
          </w:rPr>
          <w:instrText xml:space="preserve"> PAGEREF _Toc214182773 \h </w:instrText>
        </w:r>
        <w:r w:rsidR="00AB26B5">
          <w:rPr>
            <w:noProof/>
            <w:webHidden/>
          </w:rPr>
        </w:r>
        <w:r w:rsidR="00AB26B5">
          <w:rPr>
            <w:noProof/>
            <w:webHidden/>
          </w:rPr>
          <w:fldChar w:fldCharType="separate"/>
        </w:r>
        <w:r w:rsidR="008D2237">
          <w:rPr>
            <w:noProof/>
            <w:webHidden/>
          </w:rPr>
          <w:t>7</w:t>
        </w:r>
        <w:r w:rsidR="00AB26B5">
          <w:rPr>
            <w:noProof/>
            <w:webHidden/>
          </w:rPr>
          <w:fldChar w:fldCharType="end"/>
        </w:r>
      </w:hyperlink>
    </w:p>
    <w:p w14:paraId="7791643E" w14:textId="735E8BF4"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4" w:history="1">
        <w:r w:rsidR="00AB26B5" w:rsidRPr="00825467">
          <w:rPr>
            <w:rStyle w:val="Hiperhivatkozs"/>
            <w:noProof/>
          </w:rPr>
          <w:t>1.3 Hatékonysági kérdések nagy dokumentumkorpuszok esetén</w:t>
        </w:r>
        <w:r w:rsidR="00AB26B5">
          <w:rPr>
            <w:noProof/>
            <w:webHidden/>
          </w:rPr>
          <w:tab/>
        </w:r>
        <w:r w:rsidR="00AB26B5">
          <w:rPr>
            <w:noProof/>
            <w:webHidden/>
          </w:rPr>
          <w:fldChar w:fldCharType="begin"/>
        </w:r>
        <w:r w:rsidR="00AB26B5">
          <w:rPr>
            <w:noProof/>
            <w:webHidden/>
          </w:rPr>
          <w:instrText xml:space="preserve"> PAGEREF _Toc214182774 \h </w:instrText>
        </w:r>
        <w:r w:rsidR="00AB26B5">
          <w:rPr>
            <w:noProof/>
            <w:webHidden/>
          </w:rPr>
        </w:r>
        <w:r w:rsidR="00AB26B5">
          <w:rPr>
            <w:noProof/>
            <w:webHidden/>
          </w:rPr>
          <w:fldChar w:fldCharType="separate"/>
        </w:r>
        <w:r w:rsidR="008D2237">
          <w:rPr>
            <w:noProof/>
            <w:webHidden/>
          </w:rPr>
          <w:t>8</w:t>
        </w:r>
        <w:r w:rsidR="00AB26B5">
          <w:rPr>
            <w:noProof/>
            <w:webHidden/>
          </w:rPr>
          <w:fldChar w:fldCharType="end"/>
        </w:r>
      </w:hyperlink>
    </w:p>
    <w:p w14:paraId="1FBF97C2" w14:textId="6F2948DC" w:rsidR="00AB26B5" w:rsidRDefault="00000000">
      <w:pPr>
        <w:pStyle w:val="TJ1"/>
        <w:rPr>
          <w:rFonts w:asciiTheme="minorHAnsi" w:eastAsiaTheme="minorEastAsia" w:hAnsiTheme="minorHAnsi" w:cstheme="minorBidi"/>
          <w:b w:val="0"/>
          <w:noProof/>
          <w:kern w:val="2"/>
          <w14:ligatures w14:val="standardContextual"/>
        </w:rPr>
      </w:pPr>
      <w:hyperlink w:anchor="_Toc214182775" w:history="1">
        <w:r w:rsidR="00AB26B5" w:rsidRPr="00825467">
          <w:rPr>
            <w:rStyle w:val="Hiperhivatkozs"/>
            <w:noProof/>
          </w:rPr>
          <w:t>2 Elméleti háttér</w:t>
        </w:r>
        <w:r w:rsidR="00AB26B5">
          <w:rPr>
            <w:noProof/>
            <w:webHidden/>
          </w:rPr>
          <w:tab/>
        </w:r>
        <w:r w:rsidR="00AB26B5">
          <w:rPr>
            <w:noProof/>
            <w:webHidden/>
          </w:rPr>
          <w:fldChar w:fldCharType="begin"/>
        </w:r>
        <w:r w:rsidR="00AB26B5">
          <w:rPr>
            <w:noProof/>
            <w:webHidden/>
          </w:rPr>
          <w:instrText xml:space="preserve"> PAGEREF _Toc214182775 \h </w:instrText>
        </w:r>
        <w:r w:rsidR="00AB26B5">
          <w:rPr>
            <w:noProof/>
            <w:webHidden/>
          </w:rPr>
        </w:r>
        <w:r w:rsidR="00AB26B5">
          <w:rPr>
            <w:noProof/>
            <w:webHidden/>
          </w:rPr>
          <w:fldChar w:fldCharType="separate"/>
        </w:r>
        <w:r w:rsidR="008D2237">
          <w:rPr>
            <w:noProof/>
            <w:webHidden/>
          </w:rPr>
          <w:t>10</w:t>
        </w:r>
        <w:r w:rsidR="00AB26B5">
          <w:rPr>
            <w:noProof/>
            <w:webHidden/>
          </w:rPr>
          <w:fldChar w:fldCharType="end"/>
        </w:r>
      </w:hyperlink>
    </w:p>
    <w:p w14:paraId="142DC346" w14:textId="453AB369"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6" w:history="1">
        <w:r w:rsidR="00AB26B5" w:rsidRPr="00825467">
          <w:rPr>
            <w:rStyle w:val="Hiperhivatkozs"/>
            <w:noProof/>
          </w:rPr>
          <w:t>2.1 A Retrieval-Augmented Generation elmélete</w:t>
        </w:r>
        <w:r w:rsidR="00AB26B5">
          <w:rPr>
            <w:noProof/>
            <w:webHidden/>
          </w:rPr>
          <w:tab/>
        </w:r>
        <w:r w:rsidR="00AB26B5">
          <w:rPr>
            <w:noProof/>
            <w:webHidden/>
          </w:rPr>
          <w:fldChar w:fldCharType="begin"/>
        </w:r>
        <w:r w:rsidR="00AB26B5">
          <w:rPr>
            <w:noProof/>
            <w:webHidden/>
          </w:rPr>
          <w:instrText xml:space="preserve"> PAGEREF _Toc214182776 \h </w:instrText>
        </w:r>
        <w:r w:rsidR="00AB26B5">
          <w:rPr>
            <w:noProof/>
            <w:webHidden/>
          </w:rPr>
        </w:r>
        <w:r w:rsidR="00AB26B5">
          <w:rPr>
            <w:noProof/>
            <w:webHidden/>
          </w:rPr>
          <w:fldChar w:fldCharType="separate"/>
        </w:r>
        <w:r w:rsidR="008D2237">
          <w:rPr>
            <w:noProof/>
            <w:webHidden/>
          </w:rPr>
          <w:t>10</w:t>
        </w:r>
        <w:r w:rsidR="00AB26B5">
          <w:rPr>
            <w:noProof/>
            <w:webHidden/>
          </w:rPr>
          <w:fldChar w:fldCharType="end"/>
        </w:r>
      </w:hyperlink>
    </w:p>
    <w:p w14:paraId="3AA90715" w14:textId="72FE498D"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7" w:history="1">
        <w:r w:rsidR="00AB26B5" w:rsidRPr="00825467">
          <w:rPr>
            <w:rStyle w:val="Hiperhivatkozs"/>
            <w:noProof/>
          </w:rPr>
          <w:t>2.2 Embeddingek és vektorterek</w:t>
        </w:r>
        <w:r w:rsidR="00AB26B5">
          <w:rPr>
            <w:noProof/>
            <w:webHidden/>
          </w:rPr>
          <w:tab/>
        </w:r>
        <w:r w:rsidR="00AB26B5">
          <w:rPr>
            <w:noProof/>
            <w:webHidden/>
          </w:rPr>
          <w:fldChar w:fldCharType="begin"/>
        </w:r>
        <w:r w:rsidR="00AB26B5">
          <w:rPr>
            <w:noProof/>
            <w:webHidden/>
          </w:rPr>
          <w:instrText xml:space="preserve"> PAGEREF _Toc214182777 \h </w:instrText>
        </w:r>
        <w:r w:rsidR="00AB26B5">
          <w:rPr>
            <w:noProof/>
            <w:webHidden/>
          </w:rPr>
        </w:r>
        <w:r w:rsidR="00AB26B5">
          <w:rPr>
            <w:noProof/>
            <w:webHidden/>
          </w:rPr>
          <w:fldChar w:fldCharType="separate"/>
        </w:r>
        <w:r w:rsidR="008D2237">
          <w:rPr>
            <w:noProof/>
            <w:webHidden/>
          </w:rPr>
          <w:t>12</w:t>
        </w:r>
        <w:r w:rsidR="00AB26B5">
          <w:rPr>
            <w:noProof/>
            <w:webHidden/>
          </w:rPr>
          <w:fldChar w:fldCharType="end"/>
        </w:r>
      </w:hyperlink>
    </w:p>
    <w:p w14:paraId="01818261" w14:textId="001E6194"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78" w:history="1">
        <w:r w:rsidR="00AB26B5" w:rsidRPr="00825467">
          <w:rPr>
            <w:rStyle w:val="Hiperhivatkozs"/>
            <w:noProof/>
          </w:rPr>
          <w:t>2.2.1 Sentence-transformerek működése és hatásuk a reprezentációra</w:t>
        </w:r>
        <w:r w:rsidR="00AB26B5">
          <w:rPr>
            <w:noProof/>
            <w:webHidden/>
          </w:rPr>
          <w:tab/>
        </w:r>
        <w:r w:rsidR="00AB26B5">
          <w:rPr>
            <w:noProof/>
            <w:webHidden/>
          </w:rPr>
          <w:fldChar w:fldCharType="begin"/>
        </w:r>
        <w:r w:rsidR="00AB26B5">
          <w:rPr>
            <w:noProof/>
            <w:webHidden/>
          </w:rPr>
          <w:instrText xml:space="preserve"> PAGEREF _Toc214182778 \h </w:instrText>
        </w:r>
        <w:r w:rsidR="00AB26B5">
          <w:rPr>
            <w:noProof/>
            <w:webHidden/>
          </w:rPr>
        </w:r>
        <w:r w:rsidR="00AB26B5">
          <w:rPr>
            <w:noProof/>
            <w:webHidden/>
          </w:rPr>
          <w:fldChar w:fldCharType="separate"/>
        </w:r>
        <w:r w:rsidR="008D2237">
          <w:rPr>
            <w:noProof/>
            <w:webHidden/>
          </w:rPr>
          <w:t>12</w:t>
        </w:r>
        <w:r w:rsidR="00AB26B5">
          <w:rPr>
            <w:noProof/>
            <w:webHidden/>
          </w:rPr>
          <w:fldChar w:fldCharType="end"/>
        </w:r>
      </w:hyperlink>
    </w:p>
    <w:p w14:paraId="60737D3B" w14:textId="0817E847"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79" w:history="1">
        <w:r w:rsidR="00AB26B5" w:rsidRPr="00825467">
          <w:rPr>
            <w:rStyle w:val="Hiperhivatkozs"/>
            <w:noProof/>
          </w:rPr>
          <w:t>2.2.2 Távolságmértékek</w:t>
        </w:r>
        <w:r w:rsidR="00AB26B5">
          <w:rPr>
            <w:noProof/>
            <w:webHidden/>
          </w:rPr>
          <w:tab/>
        </w:r>
        <w:r w:rsidR="00AB26B5">
          <w:rPr>
            <w:noProof/>
            <w:webHidden/>
          </w:rPr>
          <w:fldChar w:fldCharType="begin"/>
        </w:r>
        <w:r w:rsidR="00AB26B5">
          <w:rPr>
            <w:noProof/>
            <w:webHidden/>
          </w:rPr>
          <w:instrText xml:space="preserve"> PAGEREF _Toc214182779 \h </w:instrText>
        </w:r>
        <w:r w:rsidR="00AB26B5">
          <w:rPr>
            <w:noProof/>
            <w:webHidden/>
          </w:rPr>
        </w:r>
        <w:r w:rsidR="00AB26B5">
          <w:rPr>
            <w:noProof/>
            <w:webHidden/>
          </w:rPr>
          <w:fldChar w:fldCharType="separate"/>
        </w:r>
        <w:r w:rsidR="008D2237">
          <w:rPr>
            <w:noProof/>
            <w:webHidden/>
          </w:rPr>
          <w:t>12</w:t>
        </w:r>
        <w:r w:rsidR="00AB26B5">
          <w:rPr>
            <w:noProof/>
            <w:webHidden/>
          </w:rPr>
          <w:fldChar w:fldCharType="end"/>
        </w:r>
      </w:hyperlink>
    </w:p>
    <w:p w14:paraId="499830E7" w14:textId="04E77074"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0" w:history="1">
        <w:r w:rsidR="00AB26B5" w:rsidRPr="00825467">
          <w:rPr>
            <w:rStyle w:val="Hiperhivatkozs"/>
            <w:noProof/>
          </w:rPr>
          <w:t>2.2.3 Vektorindexelési módszerek áttekintése</w:t>
        </w:r>
        <w:r w:rsidR="00AB26B5">
          <w:rPr>
            <w:noProof/>
            <w:webHidden/>
          </w:rPr>
          <w:tab/>
        </w:r>
        <w:r w:rsidR="00AB26B5">
          <w:rPr>
            <w:noProof/>
            <w:webHidden/>
          </w:rPr>
          <w:fldChar w:fldCharType="begin"/>
        </w:r>
        <w:r w:rsidR="00AB26B5">
          <w:rPr>
            <w:noProof/>
            <w:webHidden/>
          </w:rPr>
          <w:instrText xml:space="preserve"> PAGEREF _Toc214182780 \h </w:instrText>
        </w:r>
        <w:r w:rsidR="00AB26B5">
          <w:rPr>
            <w:noProof/>
            <w:webHidden/>
          </w:rPr>
        </w:r>
        <w:r w:rsidR="00AB26B5">
          <w:rPr>
            <w:noProof/>
            <w:webHidden/>
          </w:rPr>
          <w:fldChar w:fldCharType="separate"/>
        </w:r>
        <w:r w:rsidR="008D2237">
          <w:rPr>
            <w:noProof/>
            <w:webHidden/>
          </w:rPr>
          <w:t>13</w:t>
        </w:r>
        <w:r w:rsidR="00AB26B5">
          <w:rPr>
            <w:noProof/>
            <w:webHidden/>
          </w:rPr>
          <w:fldChar w:fldCharType="end"/>
        </w:r>
      </w:hyperlink>
    </w:p>
    <w:p w14:paraId="6E98E582" w14:textId="35715ABC"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81" w:history="1">
        <w:r w:rsidR="00AB26B5" w:rsidRPr="00825467">
          <w:rPr>
            <w:rStyle w:val="Hiperhivatkozs"/>
            <w:noProof/>
          </w:rPr>
          <w:t>2.3 Klaszterezés az információkinyerésben</w:t>
        </w:r>
        <w:r w:rsidR="00AB26B5">
          <w:rPr>
            <w:noProof/>
            <w:webHidden/>
          </w:rPr>
          <w:tab/>
        </w:r>
        <w:r w:rsidR="00AB26B5">
          <w:rPr>
            <w:noProof/>
            <w:webHidden/>
          </w:rPr>
          <w:fldChar w:fldCharType="begin"/>
        </w:r>
        <w:r w:rsidR="00AB26B5">
          <w:rPr>
            <w:noProof/>
            <w:webHidden/>
          </w:rPr>
          <w:instrText xml:space="preserve"> PAGEREF _Toc214182781 \h </w:instrText>
        </w:r>
        <w:r w:rsidR="00AB26B5">
          <w:rPr>
            <w:noProof/>
            <w:webHidden/>
          </w:rPr>
        </w:r>
        <w:r w:rsidR="00AB26B5">
          <w:rPr>
            <w:noProof/>
            <w:webHidden/>
          </w:rPr>
          <w:fldChar w:fldCharType="separate"/>
        </w:r>
        <w:r w:rsidR="008D2237">
          <w:rPr>
            <w:noProof/>
            <w:webHidden/>
          </w:rPr>
          <w:t>14</w:t>
        </w:r>
        <w:r w:rsidR="00AB26B5">
          <w:rPr>
            <w:noProof/>
            <w:webHidden/>
          </w:rPr>
          <w:fldChar w:fldCharType="end"/>
        </w:r>
      </w:hyperlink>
    </w:p>
    <w:p w14:paraId="7AA99306" w14:textId="57133924"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2" w:history="1">
        <w:r w:rsidR="00AB26B5" w:rsidRPr="00825467">
          <w:rPr>
            <w:rStyle w:val="Hiperhivatkozs"/>
            <w:noProof/>
          </w:rPr>
          <w:t>2.3.1 Klaszterezés célja</w:t>
        </w:r>
        <w:r w:rsidR="00AB26B5">
          <w:rPr>
            <w:noProof/>
            <w:webHidden/>
          </w:rPr>
          <w:tab/>
        </w:r>
        <w:r w:rsidR="00AB26B5">
          <w:rPr>
            <w:noProof/>
            <w:webHidden/>
          </w:rPr>
          <w:fldChar w:fldCharType="begin"/>
        </w:r>
        <w:r w:rsidR="00AB26B5">
          <w:rPr>
            <w:noProof/>
            <w:webHidden/>
          </w:rPr>
          <w:instrText xml:space="preserve"> PAGEREF _Toc214182782 \h </w:instrText>
        </w:r>
        <w:r w:rsidR="00AB26B5">
          <w:rPr>
            <w:noProof/>
            <w:webHidden/>
          </w:rPr>
        </w:r>
        <w:r w:rsidR="00AB26B5">
          <w:rPr>
            <w:noProof/>
            <w:webHidden/>
          </w:rPr>
          <w:fldChar w:fldCharType="separate"/>
        </w:r>
        <w:r w:rsidR="008D2237">
          <w:rPr>
            <w:noProof/>
            <w:webHidden/>
          </w:rPr>
          <w:t>14</w:t>
        </w:r>
        <w:r w:rsidR="00AB26B5">
          <w:rPr>
            <w:noProof/>
            <w:webHidden/>
          </w:rPr>
          <w:fldChar w:fldCharType="end"/>
        </w:r>
      </w:hyperlink>
    </w:p>
    <w:p w14:paraId="567A5579" w14:textId="3EFD0FD7"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3" w:history="1">
        <w:r w:rsidR="00AB26B5" w:rsidRPr="00825467">
          <w:rPr>
            <w:rStyle w:val="Hiperhivatkozs"/>
            <w:noProof/>
          </w:rPr>
          <w:t>2.3.2 Offline és online klaszterezés</w:t>
        </w:r>
        <w:r w:rsidR="00AB26B5">
          <w:rPr>
            <w:noProof/>
            <w:webHidden/>
          </w:rPr>
          <w:tab/>
        </w:r>
        <w:r w:rsidR="00AB26B5">
          <w:rPr>
            <w:noProof/>
            <w:webHidden/>
          </w:rPr>
          <w:fldChar w:fldCharType="begin"/>
        </w:r>
        <w:r w:rsidR="00AB26B5">
          <w:rPr>
            <w:noProof/>
            <w:webHidden/>
          </w:rPr>
          <w:instrText xml:space="preserve"> PAGEREF _Toc214182783 \h </w:instrText>
        </w:r>
        <w:r w:rsidR="00AB26B5">
          <w:rPr>
            <w:noProof/>
            <w:webHidden/>
          </w:rPr>
        </w:r>
        <w:r w:rsidR="00AB26B5">
          <w:rPr>
            <w:noProof/>
            <w:webHidden/>
          </w:rPr>
          <w:fldChar w:fldCharType="separate"/>
        </w:r>
        <w:r w:rsidR="008D2237">
          <w:rPr>
            <w:noProof/>
            <w:webHidden/>
          </w:rPr>
          <w:t>14</w:t>
        </w:r>
        <w:r w:rsidR="00AB26B5">
          <w:rPr>
            <w:noProof/>
            <w:webHidden/>
          </w:rPr>
          <w:fldChar w:fldCharType="end"/>
        </w:r>
      </w:hyperlink>
    </w:p>
    <w:p w14:paraId="2E2DEC62" w14:textId="263B99AE" w:rsidR="00AB26B5" w:rsidRDefault="00000000">
      <w:pPr>
        <w:pStyle w:val="TJ1"/>
        <w:rPr>
          <w:rFonts w:asciiTheme="minorHAnsi" w:eastAsiaTheme="minorEastAsia" w:hAnsiTheme="minorHAnsi" w:cstheme="minorBidi"/>
          <w:b w:val="0"/>
          <w:noProof/>
          <w:kern w:val="2"/>
          <w14:ligatures w14:val="standardContextual"/>
        </w:rPr>
      </w:pPr>
      <w:hyperlink w:anchor="_Toc214182784" w:history="1">
        <w:r w:rsidR="00AB26B5" w:rsidRPr="00825467">
          <w:rPr>
            <w:rStyle w:val="Hiperhivatkozs"/>
            <w:noProof/>
          </w:rPr>
          <w:t>3 Klaszterezési módszerek implementációja és integrálása a retrieval folyamatba</w:t>
        </w:r>
        <w:r w:rsidR="00AB26B5">
          <w:rPr>
            <w:noProof/>
            <w:webHidden/>
          </w:rPr>
          <w:tab/>
        </w:r>
        <w:r w:rsidR="00AB26B5">
          <w:rPr>
            <w:noProof/>
            <w:webHidden/>
          </w:rPr>
          <w:fldChar w:fldCharType="begin"/>
        </w:r>
        <w:r w:rsidR="00AB26B5">
          <w:rPr>
            <w:noProof/>
            <w:webHidden/>
          </w:rPr>
          <w:instrText xml:space="preserve"> PAGEREF _Toc214182784 \h </w:instrText>
        </w:r>
        <w:r w:rsidR="00AB26B5">
          <w:rPr>
            <w:noProof/>
            <w:webHidden/>
          </w:rPr>
        </w:r>
        <w:r w:rsidR="00AB26B5">
          <w:rPr>
            <w:noProof/>
            <w:webHidden/>
          </w:rPr>
          <w:fldChar w:fldCharType="separate"/>
        </w:r>
        <w:r w:rsidR="008D2237">
          <w:rPr>
            <w:noProof/>
            <w:webHidden/>
          </w:rPr>
          <w:t>16</w:t>
        </w:r>
        <w:r w:rsidR="00AB26B5">
          <w:rPr>
            <w:noProof/>
            <w:webHidden/>
          </w:rPr>
          <w:fldChar w:fldCharType="end"/>
        </w:r>
      </w:hyperlink>
    </w:p>
    <w:p w14:paraId="32D234E2" w14:textId="69D66D44"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85" w:history="1">
        <w:r w:rsidR="00AB26B5" w:rsidRPr="00825467">
          <w:rPr>
            <w:rStyle w:val="Hiperhivatkozs"/>
            <w:noProof/>
            <w:lang w:eastAsia="en-US"/>
          </w:rPr>
          <w:t>3.1 Centroid-alapú retrieval logika</w:t>
        </w:r>
        <w:r w:rsidR="00AB26B5">
          <w:rPr>
            <w:noProof/>
            <w:webHidden/>
          </w:rPr>
          <w:tab/>
        </w:r>
        <w:r w:rsidR="00AB26B5">
          <w:rPr>
            <w:noProof/>
            <w:webHidden/>
          </w:rPr>
          <w:fldChar w:fldCharType="begin"/>
        </w:r>
        <w:r w:rsidR="00AB26B5">
          <w:rPr>
            <w:noProof/>
            <w:webHidden/>
          </w:rPr>
          <w:instrText xml:space="preserve"> PAGEREF _Toc214182785 \h </w:instrText>
        </w:r>
        <w:r w:rsidR="00AB26B5">
          <w:rPr>
            <w:noProof/>
            <w:webHidden/>
          </w:rPr>
        </w:r>
        <w:r w:rsidR="00AB26B5">
          <w:rPr>
            <w:noProof/>
            <w:webHidden/>
          </w:rPr>
          <w:fldChar w:fldCharType="separate"/>
        </w:r>
        <w:r w:rsidR="008D2237">
          <w:rPr>
            <w:noProof/>
            <w:webHidden/>
          </w:rPr>
          <w:t>17</w:t>
        </w:r>
        <w:r w:rsidR="00AB26B5">
          <w:rPr>
            <w:noProof/>
            <w:webHidden/>
          </w:rPr>
          <w:fldChar w:fldCharType="end"/>
        </w:r>
      </w:hyperlink>
    </w:p>
    <w:p w14:paraId="45438E4E" w14:textId="1AC7E68A"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86" w:history="1">
        <w:r w:rsidR="00AB26B5" w:rsidRPr="00825467">
          <w:rPr>
            <w:rStyle w:val="Hiperhivatkozs"/>
            <w:noProof/>
            <w:lang w:eastAsia="en-US"/>
          </w:rPr>
          <w:t>3.2 Javasolt módszer: Online KMeans</w:t>
        </w:r>
        <w:r w:rsidR="00AB26B5">
          <w:rPr>
            <w:noProof/>
            <w:webHidden/>
          </w:rPr>
          <w:tab/>
        </w:r>
        <w:r w:rsidR="00AB26B5">
          <w:rPr>
            <w:noProof/>
            <w:webHidden/>
          </w:rPr>
          <w:fldChar w:fldCharType="begin"/>
        </w:r>
        <w:r w:rsidR="00AB26B5">
          <w:rPr>
            <w:noProof/>
            <w:webHidden/>
          </w:rPr>
          <w:instrText xml:space="preserve"> PAGEREF _Toc214182786 \h </w:instrText>
        </w:r>
        <w:r w:rsidR="00AB26B5">
          <w:rPr>
            <w:noProof/>
            <w:webHidden/>
          </w:rPr>
        </w:r>
        <w:r w:rsidR="00AB26B5">
          <w:rPr>
            <w:noProof/>
            <w:webHidden/>
          </w:rPr>
          <w:fldChar w:fldCharType="separate"/>
        </w:r>
        <w:r w:rsidR="008D2237">
          <w:rPr>
            <w:noProof/>
            <w:webHidden/>
          </w:rPr>
          <w:t>18</w:t>
        </w:r>
        <w:r w:rsidR="00AB26B5">
          <w:rPr>
            <w:noProof/>
            <w:webHidden/>
          </w:rPr>
          <w:fldChar w:fldCharType="end"/>
        </w:r>
      </w:hyperlink>
    </w:p>
    <w:p w14:paraId="4BB715C2" w14:textId="2182D8CD"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7" w:history="1">
        <w:r w:rsidR="00AB26B5" w:rsidRPr="00825467">
          <w:rPr>
            <w:rStyle w:val="Hiperhivatkozs"/>
            <w:noProof/>
            <w:lang w:eastAsia="en-US"/>
          </w:rPr>
          <w:t>3.2.1 A pipeline technikai felépítése</w:t>
        </w:r>
        <w:r w:rsidR="00AB26B5">
          <w:rPr>
            <w:noProof/>
            <w:webHidden/>
          </w:rPr>
          <w:tab/>
        </w:r>
        <w:r w:rsidR="00AB26B5">
          <w:rPr>
            <w:noProof/>
            <w:webHidden/>
          </w:rPr>
          <w:fldChar w:fldCharType="begin"/>
        </w:r>
        <w:r w:rsidR="00AB26B5">
          <w:rPr>
            <w:noProof/>
            <w:webHidden/>
          </w:rPr>
          <w:instrText xml:space="preserve"> PAGEREF _Toc214182787 \h </w:instrText>
        </w:r>
        <w:r w:rsidR="00AB26B5">
          <w:rPr>
            <w:noProof/>
            <w:webHidden/>
          </w:rPr>
        </w:r>
        <w:r w:rsidR="00AB26B5">
          <w:rPr>
            <w:noProof/>
            <w:webHidden/>
          </w:rPr>
          <w:fldChar w:fldCharType="separate"/>
        </w:r>
        <w:r w:rsidR="008D2237">
          <w:rPr>
            <w:noProof/>
            <w:webHidden/>
          </w:rPr>
          <w:t>18</w:t>
        </w:r>
        <w:r w:rsidR="00AB26B5">
          <w:rPr>
            <w:noProof/>
            <w:webHidden/>
          </w:rPr>
          <w:fldChar w:fldCharType="end"/>
        </w:r>
      </w:hyperlink>
    </w:p>
    <w:p w14:paraId="49CAA1FF" w14:textId="00514453"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8" w:history="1">
        <w:r w:rsidR="00AB26B5" w:rsidRPr="00825467">
          <w:rPr>
            <w:rStyle w:val="Hiperhivatkozs"/>
            <w:noProof/>
            <w:lang w:eastAsia="en-US"/>
          </w:rPr>
          <w:t>3.2.2 Dinamikus klaszterszám-kezelés</w:t>
        </w:r>
        <w:r w:rsidR="00AB26B5">
          <w:rPr>
            <w:noProof/>
            <w:webHidden/>
          </w:rPr>
          <w:tab/>
        </w:r>
        <w:r w:rsidR="00AB26B5">
          <w:rPr>
            <w:noProof/>
            <w:webHidden/>
          </w:rPr>
          <w:fldChar w:fldCharType="begin"/>
        </w:r>
        <w:r w:rsidR="00AB26B5">
          <w:rPr>
            <w:noProof/>
            <w:webHidden/>
          </w:rPr>
          <w:instrText xml:space="preserve"> PAGEREF _Toc214182788 \h </w:instrText>
        </w:r>
        <w:r w:rsidR="00AB26B5">
          <w:rPr>
            <w:noProof/>
            <w:webHidden/>
          </w:rPr>
        </w:r>
        <w:r w:rsidR="00AB26B5">
          <w:rPr>
            <w:noProof/>
            <w:webHidden/>
          </w:rPr>
          <w:fldChar w:fldCharType="separate"/>
        </w:r>
        <w:r w:rsidR="008D2237">
          <w:rPr>
            <w:noProof/>
            <w:webHidden/>
          </w:rPr>
          <w:t>19</w:t>
        </w:r>
        <w:r w:rsidR="00AB26B5">
          <w:rPr>
            <w:noProof/>
            <w:webHidden/>
          </w:rPr>
          <w:fldChar w:fldCharType="end"/>
        </w:r>
      </w:hyperlink>
    </w:p>
    <w:p w14:paraId="7DB58A66" w14:textId="268FAECA"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9" w:history="1">
        <w:r w:rsidR="00AB26B5" w:rsidRPr="00825467">
          <w:rPr>
            <w:rStyle w:val="Hiperhivatkozs"/>
            <w:noProof/>
            <w:lang w:eastAsia="en-US"/>
          </w:rPr>
          <w:t>3.2.3 Idő- és memóriakomplexitás</w:t>
        </w:r>
        <w:r w:rsidR="00AB26B5">
          <w:rPr>
            <w:noProof/>
            <w:webHidden/>
          </w:rPr>
          <w:tab/>
        </w:r>
        <w:r w:rsidR="00AB26B5">
          <w:rPr>
            <w:noProof/>
            <w:webHidden/>
          </w:rPr>
          <w:fldChar w:fldCharType="begin"/>
        </w:r>
        <w:r w:rsidR="00AB26B5">
          <w:rPr>
            <w:noProof/>
            <w:webHidden/>
          </w:rPr>
          <w:instrText xml:space="preserve"> PAGEREF _Toc214182789 \h </w:instrText>
        </w:r>
        <w:r w:rsidR="00AB26B5">
          <w:rPr>
            <w:noProof/>
            <w:webHidden/>
          </w:rPr>
        </w:r>
        <w:r w:rsidR="00AB26B5">
          <w:rPr>
            <w:noProof/>
            <w:webHidden/>
          </w:rPr>
          <w:fldChar w:fldCharType="separate"/>
        </w:r>
        <w:r w:rsidR="008D2237">
          <w:rPr>
            <w:noProof/>
            <w:webHidden/>
          </w:rPr>
          <w:t>22</w:t>
        </w:r>
        <w:r w:rsidR="00AB26B5">
          <w:rPr>
            <w:noProof/>
            <w:webHidden/>
          </w:rPr>
          <w:fldChar w:fldCharType="end"/>
        </w:r>
      </w:hyperlink>
    </w:p>
    <w:p w14:paraId="388B784C" w14:textId="088EAC33"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90" w:history="1">
        <w:r w:rsidR="00AB26B5" w:rsidRPr="00825467">
          <w:rPr>
            <w:rStyle w:val="Hiperhivatkozs"/>
            <w:noProof/>
            <w:lang w:eastAsia="en-US"/>
          </w:rPr>
          <w:t>3.2.4 Online KMeans algoritmus</w:t>
        </w:r>
        <w:r w:rsidR="00AB26B5">
          <w:rPr>
            <w:noProof/>
            <w:webHidden/>
          </w:rPr>
          <w:tab/>
        </w:r>
        <w:r w:rsidR="00AB26B5">
          <w:rPr>
            <w:noProof/>
            <w:webHidden/>
          </w:rPr>
          <w:fldChar w:fldCharType="begin"/>
        </w:r>
        <w:r w:rsidR="00AB26B5">
          <w:rPr>
            <w:noProof/>
            <w:webHidden/>
          </w:rPr>
          <w:instrText xml:space="preserve"> PAGEREF _Toc214182790 \h </w:instrText>
        </w:r>
        <w:r w:rsidR="00AB26B5">
          <w:rPr>
            <w:noProof/>
            <w:webHidden/>
          </w:rPr>
        </w:r>
        <w:r w:rsidR="00AB26B5">
          <w:rPr>
            <w:noProof/>
            <w:webHidden/>
          </w:rPr>
          <w:fldChar w:fldCharType="separate"/>
        </w:r>
        <w:r w:rsidR="008D2237">
          <w:rPr>
            <w:noProof/>
            <w:webHidden/>
          </w:rPr>
          <w:t>23</w:t>
        </w:r>
        <w:r w:rsidR="00AB26B5">
          <w:rPr>
            <w:noProof/>
            <w:webHidden/>
          </w:rPr>
          <w:fldChar w:fldCharType="end"/>
        </w:r>
      </w:hyperlink>
    </w:p>
    <w:p w14:paraId="5992BE38" w14:textId="56CA0450" w:rsidR="00AB26B5" w:rsidRDefault="00000000">
      <w:pPr>
        <w:pStyle w:val="TJ1"/>
        <w:rPr>
          <w:rFonts w:asciiTheme="minorHAnsi" w:eastAsiaTheme="minorEastAsia" w:hAnsiTheme="minorHAnsi" w:cstheme="minorBidi"/>
          <w:b w:val="0"/>
          <w:noProof/>
          <w:kern w:val="2"/>
          <w14:ligatures w14:val="standardContextual"/>
        </w:rPr>
      </w:pPr>
      <w:hyperlink w:anchor="_Toc214182791" w:history="1">
        <w:r w:rsidR="00AB26B5" w:rsidRPr="00825467">
          <w:rPr>
            <w:rStyle w:val="Hiperhivatkozs"/>
            <w:noProof/>
          </w:rPr>
          <w:t>4 Adathalmaz és előfeldolgozás</w:t>
        </w:r>
        <w:r w:rsidR="00AB26B5">
          <w:rPr>
            <w:noProof/>
            <w:webHidden/>
          </w:rPr>
          <w:tab/>
        </w:r>
        <w:r w:rsidR="00AB26B5">
          <w:rPr>
            <w:noProof/>
            <w:webHidden/>
          </w:rPr>
          <w:fldChar w:fldCharType="begin"/>
        </w:r>
        <w:r w:rsidR="00AB26B5">
          <w:rPr>
            <w:noProof/>
            <w:webHidden/>
          </w:rPr>
          <w:instrText xml:space="preserve"> PAGEREF _Toc214182791 \h </w:instrText>
        </w:r>
        <w:r w:rsidR="00AB26B5">
          <w:rPr>
            <w:noProof/>
            <w:webHidden/>
          </w:rPr>
        </w:r>
        <w:r w:rsidR="00AB26B5">
          <w:rPr>
            <w:noProof/>
            <w:webHidden/>
          </w:rPr>
          <w:fldChar w:fldCharType="separate"/>
        </w:r>
        <w:r w:rsidR="008D2237">
          <w:rPr>
            <w:noProof/>
            <w:webHidden/>
          </w:rPr>
          <w:t>24</w:t>
        </w:r>
        <w:r w:rsidR="00AB26B5">
          <w:rPr>
            <w:noProof/>
            <w:webHidden/>
          </w:rPr>
          <w:fldChar w:fldCharType="end"/>
        </w:r>
      </w:hyperlink>
    </w:p>
    <w:p w14:paraId="6D98568A" w14:textId="67C11AA4"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2" w:history="1">
        <w:r w:rsidR="00AB26B5" w:rsidRPr="00825467">
          <w:rPr>
            <w:rStyle w:val="Hiperhivatkozs"/>
            <w:noProof/>
          </w:rPr>
          <w:t>4.1 A SQuAD adathalmaz</w:t>
        </w:r>
        <w:r w:rsidR="00AB26B5">
          <w:rPr>
            <w:noProof/>
            <w:webHidden/>
          </w:rPr>
          <w:tab/>
        </w:r>
        <w:r w:rsidR="00AB26B5">
          <w:rPr>
            <w:noProof/>
            <w:webHidden/>
          </w:rPr>
          <w:fldChar w:fldCharType="begin"/>
        </w:r>
        <w:r w:rsidR="00AB26B5">
          <w:rPr>
            <w:noProof/>
            <w:webHidden/>
          </w:rPr>
          <w:instrText xml:space="preserve"> PAGEREF _Toc214182792 \h </w:instrText>
        </w:r>
        <w:r w:rsidR="00AB26B5">
          <w:rPr>
            <w:noProof/>
            <w:webHidden/>
          </w:rPr>
        </w:r>
        <w:r w:rsidR="00AB26B5">
          <w:rPr>
            <w:noProof/>
            <w:webHidden/>
          </w:rPr>
          <w:fldChar w:fldCharType="separate"/>
        </w:r>
        <w:r w:rsidR="008D2237">
          <w:rPr>
            <w:noProof/>
            <w:webHidden/>
          </w:rPr>
          <w:t>24</w:t>
        </w:r>
        <w:r w:rsidR="00AB26B5">
          <w:rPr>
            <w:noProof/>
            <w:webHidden/>
          </w:rPr>
          <w:fldChar w:fldCharType="end"/>
        </w:r>
      </w:hyperlink>
    </w:p>
    <w:p w14:paraId="083CD111" w14:textId="759E3BEA"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3" w:history="1">
        <w:r w:rsidR="00AB26B5" w:rsidRPr="00825467">
          <w:rPr>
            <w:rStyle w:val="Hiperhivatkozs"/>
            <w:noProof/>
          </w:rPr>
          <w:t>4.2 Szövegfeldolgozás és chunking</w:t>
        </w:r>
        <w:r w:rsidR="00AB26B5">
          <w:rPr>
            <w:noProof/>
            <w:webHidden/>
          </w:rPr>
          <w:tab/>
        </w:r>
        <w:r w:rsidR="00AB26B5">
          <w:rPr>
            <w:noProof/>
            <w:webHidden/>
          </w:rPr>
          <w:fldChar w:fldCharType="begin"/>
        </w:r>
        <w:r w:rsidR="00AB26B5">
          <w:rPr>
            <w:noProof/>
            <w:webHidden/>
          </w:rPr>
          <w:instrText xml:space="preserve"> PAGEREF _Toc214182793 \h </w:instrText>
        </w:r>
        <w:r w:rsidR="00AB26B5">
          <w:rPr>
            <w:noProof/>
            <w:webHidden/>
          </w:rPr>
        </w:r>
        <w:r w:rsidR="00AB26B5">
          <w:rPr>
            <w:noProof/>
            <w:webHidden/>
          </w:rPr>
          <w:fldChar w:fldCharType="separate"/>
        </w:r>
        <w:r w:rsidR="008D2237">
          <w:rPr>
            <w:noProof/>
            <w:webHidden/>
          </w:rPr>
          <w:t>24</w:t>
        </w:r>
        <w:r w:rsidR="00AB26B5">
          <w:rPr>
            <w:noProof/>
            <w:webHidden/>
          </w:rPr>
          <w:fldChar w:fldCharType="end"/>
        </w:r>
      </w:hyperlink>
    </w:p>
    <w:p w14:paraId="202D2011" w14:textId="4E32A57C"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4" w:history="1">
        <w:r w:rsidR="00AB26B5" w:rsidRPr="00825467">
          <w:rPr>
            <w:rStyle w:val="Hiperhivatkozs"/>
            <w:noProof/>
          </w:rPr>
          <w:t>4.3 Embedding generálás</w:t>
        </w:r>
        <w:r w:rsidR="00AB26B5">
          <w:rPr>
            <w:noProof/>
            <w:webHidden/>
          </w:rPr>
          <w:tab/>
        </w:r>
        <w:r w:rsidR="00AB26B5">
          <w:rPr>
            <w:noProof/>
            <w:webHidden/>
          </w:rPr>
          <w:fldChar w:fldCharType="begin"/>
        </w:r>
        <w:r w:rsidR="00AB26B5">
          <w:rPr>
            <w:noProof/>
            <w:webHidden/>
          </w:rPr>
          <w:instrText xml:space="preserve"> PAGEREF _Toc214182794 \h </w:instrText>
        </w:r>
        <w:r w:rsidR="00AB26B5">
          <w:rPr>
            <w:noProof/>
            <w:webHidden/>
          </w:rPr>
        </w:r>
        <w:r w:rsidR="00AB26B5">
          <w:rPr>
            <w:noProof/>
            <w:webHidden/>
          </w:rPr>
          <w:fldChar w:fldCharType="separate"/>
        </w:r>
        <w:r w:rsidR="008D2237">
          <w:rPr>
            <w:noProof/>
            <w:webHidden/>
          </w:rPr>
          <w:t>26</w:t>
        </w:r>
        <w:r w:rsidR="00AB26B5">
          <w:rPr>
            <w:noProof/>
            <w:webHidden/>
          </w:rPr>
          <w:fldChar w:fldCharType="end"/>
        </w:r>
      </w:hyperlink>
    </w:p>
    <w:p w14:paraId="7E33EA10" w14:textId="0434BCA2" w:rsidR="00AB26B5" w:rsidRDefault="00000000">
      <w:pPr>
        <w:pStyle w:val="TJ1"/>
        <w:rPr>
          <w:rFonts w:asciiTheme="minorHAnsi" w:eastAsiaTheme="minorEastAsia" w:hAnsiTheme="minorHAnsi" w:cstheme="minorBidi"/>
          <w:b w:val="0"/>
          <w:noProof/>
          <w:kern w:val="2"/>
          <w14:ligatures w14:val="standardContextual"/>
        </w:rPr>
      </w:pPr>
      <w:hyperlink w:anchor="_Toc214182795" w:history="1">
        <w:r w:rsidR="00AB26B5" w:rsidRPr="00825467">
          <w:rPr>
            <w:rStyle w:val="Hiperhivatkozs"/>
            <w:noProof/>
          </w:rPr>
          <w:t>5 Eredmények és összehasonlítás</w:t>
        </w:r>
        <w:r w:rsidR="00AB26B5">
          <w:rPr>
            <w:noProof/>
            <w:webHidden/>
          </w:rPr>
          <w:tab/>
        </w:r>
        <w:r w:rsidR="00AB26B5">
          <w:rPr>
            <w:noProof/>
            <w:webHidden/>
          </w:rPr>
          <w:fldChar w:fldCharType="begin"/>
        </w:r>
        <w:r w:rsidR="00AB26B5">
          <w:rPr>
            <w:noProof/>
            <w:webHidden/>
          </w:rPr>
          <w:instrText xml:space="preserve"> PAGEREF _Toc214182795 \h </w:instrText>
        </w:r>
        <w:r w:rsidR="00AB26B5">
          <w:rPr>
            <w:noProof/>
            <w:webHidden/>
          </w:rPr>
        </w:r>
        <w:r w:rsidR="00AB26B5">
          <w:rPr>
            <w:noProof/>
            <w:webHidden/>
          </w:rPr>
          <w:fldChar w:fldCharType="separate"/>
        </w:r>
        <w:r w:rsidR="008D2237">
          <w:rPr>
            <w:noProof/>
            <w:webHidden/>
          </w:rPr>
          <w:t>27</w:t>
        </w:r>
        <w:r w:rsidR="00AB26B5">
          <w:rPr>
            <w:noProof/>
            <w:webHidden/>
          </w:rPr>
          <w:fldChar w:fldCharType="end"/>
        </w:r>
      </w:hyperlink>
    </w:p>
    <w:p w14:paraId="28A7695E" w14:textId="7433FD8E"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6" w:history="1">
        <w:r w:rsidR="00AB26B5" w:rsidRPr="00825467">
          <w:rPr>
            <w:rStyle w:val="Hiperhivatkozs"/>
            <w:noProof/>
          </w:rPr>
          <w:t>5.1 Klaszterezési módszerek hatékonyságának vizsgálata</w:t>
        </w:r>
        <w:r w:rsidR="00AB26B5">
          <w:rPr>
            <w:noProof/>
            <w:webHidden/>
          </w:rPr>
          <w:tab/>
        </w:r>
        <w:r w:rsidR="00AB26B5">
          <w:rPr>
            <w:noProof/>
            <w:webHidden/>
          </w:rPr>
          <w:fldChar w:fldCharType="begin"/>
        </w:r>
        <w:r w:rsidR="00AB26B5">
          <w:rPr>
            <w:noProof/>
            <w:webHidden/>
          </w:rPr>
          <w:instrText xml:space="preserve"> PAGEREF _Toc214182796 \h </w:instrText>
        </w:r>
        <w:r w:rsidR="00AB26B5">
          <w:rPr>
            <w:noProof/>
            <w:webHidden/>
          </w:rPr>
        </w:r>
        <w:r w:rsidR="00AB26B5">
          <w:rPr>
            <w:noProof/>
            <w:webHidden/>
          </w:rPr>
          <w:fldChar w:fldCharType="separate"/>
        </w:r>
        <w:r w:rsidR="008D2237">
          <w:rPr>
            <w:noProof/>
            <w:webHidden/>
          </w:rPr>
          <w:t>27</w:t>
        </w:r>
        <w:r w:rsidR="00AB26B5">
          <w:rPr>
            <w:noProof/>
            <w:webHidden/>
          </w:rPr>
          <w:fldChar w:fldCharType="end"/>
        </w:r>
      </w:hyperlink>
    </w:p>
    <w:p w14:paraId="3981F0DF" w14:textId="6F6A3FA0"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7" w:history="1">
        <w:r w:rsidR="00AB26B5" w:rsidRPr="00825467">
          <w:rPr>
            <w:rStyle w:val="Hiperhivatkozs"/>
            <w:noProof/>
          </w:rPr>
          <w:t>5.2 Klaszterezés-alapú és teljes vektorkeresés összehasonlítása</w:t>
        </w:r>
        <w:r w:rsidR="00AB26B5">
          <w:rPr>
            <w:noProof/>
            <w:webHidden/>
          </w:rPr>
          <w:tab/>
        </w:r>
        <w:r w:rsidR="00AB26B5">
          <w:rPr>
            <w:noProof/>
            <w:webHidden/>
          </w:rPr>
          <w:fldChar w:fldCharType="begin"/>
        </w:r>
        <w:r w:rsidR="00AB26B5">
          <w:rPr>
            <w:noProof/>
            <w:webHidden/>
          </w:rPr>
          <w:instrText xml:space="preserve"> PAGEREF _Toc214182797 \h </w:instrText>
        </w:r>
        <w:r w:rsidR="00AB26B5">
          <w:rPr>
            <w:noProof/>
            <w:webHidden/>
          </w:rPr>
        </w:r>
        <w:r w:rsidR="00AB26B5">
          <w:rPr>
            <w:noProof/>
            <w:webHidden/>
          </w:rPr>
          <w:fldChar w:fldCharType="separate"/>
        </w:r>
        <w:r w:rsidR="008D2237">
          <w:rPr>
            <w:noProof/>
            <w:webHidden/>
          </w:rPr>
          <w:t>31</w:t>
        </w:r>
        <w:r w:rsidR="00AB26B5">
          <w:rPr>
            <w:noProof/>
            <w:webHidden/>
          </w:rPr>
          <w:fldChar w:fldCharType="end"/>
        </w:r>
      </w:hyperlink>
    </w:p>
    <w:p w14:paraId="49027DEB" w14:textId="60399532"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8" w:history="1">
        <w:r w:rsidR="00AB26B5" w:rsidRPr="00825467">
          <w:rPr>
            <w:rStyle w:val="Hiperhivatkozs"/>
            <w:noProof/>
          </w:rPr>
          <w:t>5.3 Online klaszterezéssel történő retrieval kiértékelése</w:t>
        </w:r>
        <w:r w:rsidR="00AB26B5">
          <w:rPr>
            <w:noProof/>
            <w:webHidden/>
          </w:rPr>
          <w:tab/>
        </w:r>
        <w:r w:rsidR="00AB26B5">
          <w:rPr>
            <w:noProof/>
            <w:webHidden/>
          </w:rPr>
          <w:fldChar w:fldCharType="begin"/>
        </w:r>
        <w:r w:rsidR="00AB26B5">
          <w:rPr>
            <w:noProof/>
            <w:webHidden/>
          </w:rPr>
          <w:instrText xml:space="preserve"> PAGEREF _Toc214182798 \h </w:instrText>
        </w:r>
        <w:r w:rsidR="00AB26B5">
          <w:rPr>
            <w:noProof/>
            <w:webHidden/>
          </w:rPr>
        </w:r>
        <w:r w:rsidR="00AB26B5">
          <w:rPr>
            <w:noProof/>
            <w:webHidden/>
          </w:rPr>
          <w:fldChar w:fldCharType="separate"/>
        </w:r>
        <w:r w:rsidR="008D2237">
          <w:rPr>
            <w:noProof/>
            <w:webHidden/>
          </w:rPr>
          <w:t>36</w:t>
        </w:r>
        <w:r w:rsidR="00AB26B5">
          <w:rPr>
            <w:noProof/>
            <w:webHidden/>
          </w:rPr>
          <w:fldChar w:fldCharType="end"/>
        </w:r>
      </w:hyperlink>
    </w:p>
    <w:p w14:paraId="7FA57137" w14:textId="338C77F5" w:rsidR="00AB26B5" w:rsidRDefault="00000000">
      <w:pPr>
        <w:pStyle w:val="TJ1"/>
        <w:rPr>
          <w:rFonts w:asciiTheme="minorHAnsi" w:eastAsiaTheme="minorEastAsia" w:hAnsiTheme="minorHAnsi" w:cstheme="minorBidi"/>
          <w:b w:val="0"/>
          <w:noProof/>
          <w:kern w:val="2"/>
          <w14:ligatures w14:val="standardContextual"/>
        </w:rPr>
      </w:pPr>
      <w:hyperlink w:anchor="_Toc214182799" w:history="1">
        <w:r w:rsidR="00AB26B5" w:rsidRPr="00825467">
          <w:rPr>
            <w:rStyle w:val="Hiperhivatkozs"/>
            <w:noProof/>
          </w:rPr>
          <w:t>6 Összegzés és kitekintés</w:t>
        </w:r>
        <w:r w:rsidR="00AB26B5">
          <w:rPr>
            <w:noProof/>
            <w:webHidden/>
          </w:rPr>
          <w:tab/>
        </w:r>
        <w:r w:rsidR="00AB26B5">
          <w:rPr>
            <w:noProof/>
            <w:webHidden/>
          </w:rPr>
          <w:fldChar w:fldCharType="begin"/>
        </w:r>
        <w:r w:rsidR="00AB26B5">
          <w:rPr>
            <w:noProof/>
            <w:webHidden/>
          </w:rPr>
          <w:instrText xml:space="preserve"> PAGEREF _Toc214182799 \h </w:instrText>
        </w:r>
        <w:r w:rsidR="00AB26B5">
          <w:rPr>
            <w:noProof/>
            <w:webHidden/>
          </w:rPr>
        </w:r>
        <w:r w:rsidR="00AB26B5">
          <w:rPr>
            <w:noProof/>
            <w:webHidden/>
          </w:rPr>
          <w:fldChar w:fldCharType="separate"/>
        </w:r>
        <w:r w:rsidR="008D2237">
          <w:rPr>
            <w:noProof/>
            <w:webHidden/>
          </w:rPr>
          <w:t>41</w:t>
        </w:r>
        <w:r w:rsidR="00AB26B5">
          <w:rPr>
            <w:noProof/>
            <w:webHidden/>
          </w:rPr>
          <w:fldChar w:fldCharType="end"/>
        </w:r>
      </w:hyperlink>
    </w:p>
    <w:p w14:paraId="08F54AD0" w14:textId="4AB371AC" w:rsidR="00AB26B5" w:rsidRDefault="00000000">
      <w:pPr>
        <w:pStyle w:val="TJ1"/>
        <w:rPr>
          <w:rFonts w:asciiTheme="minorHAnsi" w:eastAsiaTheme="minorEastAsia" w:hAnsiTheme="minorHAnsi" w:cstheme="minorBidi"/>
          <w:b w:val="0"/>
          <w:noProof/>
          <w:kern w:val="2"/>
          <w14:ligatures w14:val="standardContextual"/>
        </w:rPr>
      </w:pPr>
      <w:hyperlink w:anchor="_Toc214182800" w:history="1">
        <w:r w:rsidR="00AB26B5" w:rsidRPr="00825467">
          <w:rPr>
            <w:rStyle w:val="Hiperhivatkozs"/>
            <w:noProof/>
          </w:rPr>
          <w:t>Köszönetnyilvánítás</w:t>
        </w:r>
        <w:r w:rsidR="00AB26B5">
          <w:rPr>
            <w:noProof/>
            <w:webHidden/>
          </w:rPr>
          <w:tab/>
        </w:r>
        <w:r w:rsidR="00AB26B5">
          <w:rPr>
            <w:noProof/>
            <w:webHidden/>
          </w:rPr>
          <w:fldChar w:fldCharType="begin"/>
        </w:r>
        <w:r w:rsidR="00AB26B5">
          <w:rPr>
            <w:noProof/>
            <w:webHidden/>
          </w:rPr>
          <w:instrText xml:space="preserve"> PAGEREF _Toc214182800 \h </w:instrText>
        </w:r>
        <w:r w:rsidR="00AB26B5">
          <w:rPr>
            <w:noProof/>
            <w:webHidden/>
          </w:rPr>
        </w:r>
        <w:r w:rsidR="00AB26B5">
          <w:rPr>
            <w:noProof/>
            <w:webHidden/>
          </w:rPr>
          <w:fldChar w:fldCharType="separate"/>
        </w:r>
        <w:r w:rsidR="008D2237">
          <w:rPr>
            <w:noProof/>
            <w:webHidden/>
          </w:rPr>
          <w:t>43</w:t>
        </w:r>
        <w:r w:rsidR="00AB26B5">
          <w:rPr>
            <w:noProof/>
            <w:webHidden/>
          </w:rPr>
          <w:fldChar w:fldCharType="end"/>
        </w:r>
      </w:hyperlink>
    </w:p>
    <w:p w14:paraId="4543BC65" w14:textId="224C50AF" w:rsidR="00AB26B5" w:rsidRDefault="00000000">
      <w:pPr>
        <w:pStyle w:val="TJ1"/>
        <w:rPr>
          <w:rFonts w:asciiTheme="minorHAnsi" w:eastAsiaTheme="minorEastAsia" w:hAnsiTheme="minorHAnsi" w:cstheme="minorBidi"/>
          <w:b w:val="0"/>
          <w:noProof/>
          <w:kern w:val="2"/>
          <w14:ligatures w14:val="standardContextual"/>
        </w:rPr>
      </w:pPr>
      <w:hyperlink w:anchor="_Toc214182801" w:history="1">
        <w:r w:rsidR="00AB26B5" w:rsidRPr="00825467">
          <w:rPr>
            <w:rStyle w:val="Hiperhivatkozs"/>
            <w:noProof/>
          </w:rPr>
          <w:t>Irodalomjegyzék</w:t>
        </w:r>
        <w:r w:rsidR="00AB26B5">
          <w:rPr>
            <w:noProof/>
            <w:webHidden/>
          </w:rPr>
          <w:tab/>
        </w:r>
        <w:r w:rsidR="00AB26B5">
          <w:rPr>
            <w:noProof/>
            <w:webHidden/>
          </w:rPr>
          <w:fldChar w:fldCharType="begin"/>
        </w:r>
        <w:r w:rsidR="00AB26B5">
          <w:rPr>
            <w:noProof/>
            <w:webHidden/>
          </w:rPr>
          <w:instrText xml:space="preserve"> PAGEREF _Toc214182801 \h </w:instrText>
        </w:r>
        <w:r w:rsidR="00AB26B5">
          <w:rPr>
            <w:noProof/>
            <w:webHidden/>
          </w:rPr>
        </w:r>
        <w:r w:rsidR="00AB26B5">
          <w:rPr>
            <w:noProof/>
            <w:webHidden/>
          </w:rPr>
          <w:fldChar w:fldCharType="separate"/>
        </w:r>
        <w:r w:rsidR="008D2237">
          <w:rPr>
            <w:noProof/>
            <w:webHidden/>
          </w:rPr>
          <w:t>44</w:t>
        </w:r>
        <w:r w:rsidR="00AB26B5">
          <w:rPr>
            <w:noProof/>
            <w:webHidden/>
          </w:rPr>
          <w:fldChar w:fldCharType="end"/>
        </w:r>
      </w:hyperlink>
    </w:p>
    <w:p w14:paraId="529F3652" w14:textId="352D83F4" w:rsidR="00AB26B5" w:rsidRDefault="00000000">
      <w:pPr>
        <w:pStyle w:val="TJ1"/>
        <w:rPr>
          <w:rFonts w:asciiTheme="minorHAnsi" w:eastAsiaTheme="minorEastAsia" w:hAnsiTheme="minorHAnsi" w:cstheme="minorBidi"/>
          <w:b w:val="0"/>
          <w:noProof/>
          <w:kern w:val="2"/>
          <w14:ligatures w14:val="standardContextual"/>
        </w:rPr>
      </w:pPr>
      <w:hyperlink w:anchor="_Toc214182802" w:history="1">
        <w:r w:rsidR="00AB26B5" w:rsidRPr="00825467">
          <w:rPr>
            <w:rStyle w:val="Hiperhivatkozs"/>
            <w:noProof/>
          </w:rPr>
          <w:t>Függelék</w:t>
        </w:r>
        <w:r w:rsidR="00AB26B5">
          <w:rPr>
            <w:noProof/>
            <w:webHidden/>
          </w:rPr>
          <w:tab/>
        </w:r>
        <w:r w:rsidR="00AB26B5">
          <w:rPr>
            <w:noProof/>
            <w:webHidden/>
          </w:rPr>
          <w:fldChar w:fldCharType="begin"/>
        </w:r>
        <w:r w:rsidR="00AB26B5">
          <w:rPr>
            <w:noProof/>
            <w:webHidden/>
          </w:rPr>
          <w:instrText xml:space="preserve"> PAGEREF _Toc214182802 \h </w:instrText>
        </w:r>
        <w:r w:rsidR="00AB26B5">
          <w:rPr>
            <w:noProof/>
            <w:webHidden/>
          </w:rPr>
        </w:r>
        <w:r w:rsidR="00AB26B5">
          <w:rPr>
            <w:noProof/>
            <w:webHidden/>
          </w:rPr>
          <w:fldChar w:fldCharType="separate"/>
        </w:r>
        <w:r w:rsidR="008D2237">
          <w:rPr>
            <w:noProof/>
            <w:webHidden/>
          </w:rPr>
          <w:t>47</w:t>
        </w:r>
        <w:r w:rsidR="00AB26B5">
          <w:rPr>
            <w:noProof/>
            <w:webHidden/>
          </w:rPr>
          <w:fldChar w:fldCharType="end"/>
        </w:r>
      </w:hyperlink>
    </w:p>
    <w:p w14:paraId="0E7269D1" w14:textId="40F3DA81"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1DFA6387" w14:textId="6108E969" w:rsidR="00084DE7" w:rsidRDefault="00084DE7" w:rsidP="00084DE7">
      <w:pPr>
        <w:pStyle w:val="Nyilatkozatszveg"/>
      </w:pPr>
      <w:r w:rsidRPr="00B50CAA">
        <w:t>Alulírott</w:t>
      </w:r>
      <w:r>
        <w:rPr>
          <w:b/>
          <w:bCs/>
        </w:rPr>
        <w:t xml:space="preserve"> Czotter Benedek</w:t>
      </w:r>
      <w:r w:rsidRPr="00B50CAA">
        <w:t xml:space="preserve">, szigorló hallgató kijelentem, hogy ezt a </w:t>
      </w:r>
      <w:r>
        <w:t xml:space="preserve">szakdolgozatot/ </w:t>
      </w:r>
      <w:r w:rsidRPr="00B50CAA">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29C8E31F" w14:textId="77777777" w:rsidR="00084DE7" w:rsidRPr="00EE1A1F" w:rsidRDefault="00084DE7" w:rsidP="00084DE7">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eltelte után válik hozzáférhetővé.</w:t>
      </w:r>
    </w:p>
    <w:p w14:paraId="1ABDF521" w14:textId="5B28DE28"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8D2237">
        <w:rPr>
          <w:noProof/>
        </w:rPr>
        <w:t>2025. 11. 20.</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Pr="00C0781E" w:rsidRDefault="001940EB" w:rsidP="00ED61C0">
      <w:pPr>
        <w:ind w:firstLine="0"/>
      </w:pPr>
    </w:p>
    <w:p w14:paraId="56522442" w14:textId="48F8F717" w:rsidR="0063585C" w:rsidRDefault="0063585C" w:rsidP="0053607D">
      <w:pPr>
        <w:pStyle w:val="Cmsor1"/>
        <w:spacing w:before="0"/>
      </w:pPr>
      <w:bookmarkStart w:id="0" w:name="_Toc214182769"/>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4182770"/>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4182771"/>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4182772"/>
      <w:r w:rsidRPr="00F24D2C">
        <w:t>A kutatás cél</w:t>
      </w:r>
      <w:r w:rsidR="007851F3" w:rsidRPr="00F24D2C">
        <w:t>j</w:t>
      </w:r>
      <w:r w:rsidRPr="00F24D2C">
        <w:t>a</w:t>
      </w:r>
      <w:bookmarkEnd w:id="4"/>
    </w:p>
    <w:p w14:paraId="18452F87" w14:textId="1DE3157B"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8D2237">
        <w:rPr>
          <w:cs/>
        </w:rPr>
        <w:t>‎</w:t>
      </w:r>
      <w:r w:rsidR="008D2237">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5D96C96D"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8D2237">
        <w:rPr>
          <w:cs/>
        </w:rPr>
        <w:t>‎</w:t>
      </w:r>
      <w:r w:rsidR="008D2237">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4182773"/>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4182774"/>
      <w:r w:rsidRPr="00F24D2C">
        <w:t>Hatékonysági kérdések nagy dokumentumkorpuszok esetén</w:t>
      </w:r>
      <w:bookmarkEnd w:id="6"/>
    </w:p>
    <w:p w14:paraId="5586ABC0" w14:textId="11A519E5"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8D2237">
        <w:rPr>
          <w:cs/>
        </w:rPr>
        <w:t>‎</w:t>
      </w:r>
      <w:r w:rsidR="008D2237">
        <w:t>[20]</w:t>
      </w:r>
      <w:r w:rsidR="003C04FC">
        <w:fldChar w:fldCharType="end"/>
      </w:r>
      <w:r w:rsidRPr="006D050D">
        <w:t>.</w:t>
      </w:r>
    </w:p>
    <w:p w14:paraId="1E6C41DE" w14:textId="6906744E"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8D2237">
        <w:rPr>
          <w:cs/>
        </w:rPr>
        <w:t>‎</w:t>
      </w:r>
      <w:r w:rsidR="008D2237">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8D2237">
        <w:rPr>
          <w:cs/>
        </w:rPr>
        <w:t>‎</w:t>
      </w:r>
      <w:r w:rsidR="008D2237">
        <w:t>[27]</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62A986E8"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8D2237">
        <w:rPr>
          <w:cs/>
        </w:rPr>
        <w:t>‎</w:t>
      </w:r>
      <w:r w:rsidR="008D2237">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59E7FC92"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8D2237">
        <w:rPr>
          <w:cs/>
        </w:rPr>
        <w:t>‎</w:t>
      </w:r>
      <w:r w:rsidR="008D2237">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8D2237">
        <w:rPr>
          <w:cs/>
        </w:rPr>
        <w:t>‎</w:t>
      </w:r>
      <w:r w:rsidR="008D2237">
        <w:t>[2]</w:t>
      </w:r>
      <w:r w:rsidR="001E57C1">
        <w:fldChar w:fldCharType="end"/>
      </w:r>
      <w:r w:rsidR="001E57C1">
        <w:fldChar w:fldCharType="begin"/>
      </w:r>
      <w:r w:rsidR="001E57C1">
        <w:instrText xml:space="preserve"> REF _Ref211275026 \r \h </w:instrText>
      </w:r>
      <w:r w:rsidR="001E57C1">
        <w:fldChar w:fldCharType="separate"/>
      </w:r>
      <w:r w:rsidR="008D2237">
        <w:rPr>
          <w:cs/>
        </w:rPr>
        <w:t>‎</w:t>
      </w:r>
      <w:r w:rsidR="008D2237">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4182775"/>
      <w:r>
        <w:lastRenderedPageBreak/>
        <w:t>2 Elméleti háttér</w:t>
      </w:r>
      <w:bookmarkEnd w:id="7"/>
    </w:p>
    <w:p w14:paraId="7989AC67" w14:textId="0092E0A7"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8D2237">
        <w:rPr>
          <w:cs/>
        </w:rPr>
        <w:t>‎</w:t>
      </w:r>
      <w:r w:rsidR="008D2237">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4182776"/>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03EEAE6A" w:rsidR="006410C1" w:rsidRDefault="002C6121" w:rsidP="00FD153C">
      <w:pPr>
        <w:pStyle w:val="Kp"/>
      </w:pPr>
      <w:r>
        <w:rPr>
          <w:noProof/>
        </w:rPr>
        <w:lastRenderedPageBreak/>
        <w:drawing>
          <wp:inline distT="0" distB="0" distL="0" distR="0" wp14:anchorId="76A5C623" wp14:editId="088AFC1B">
            <wp:extent cx="5400000" cy="1513829"/>
            <wp:effectExtent l="0" t="0" r="0" b="0"/>
            <wp:docPr id="761888699" name="Kép 3"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88699" name="Kép 3" descr="A képen képernyőkép, tervezés látható&#10;&#10;Automatikusan generált leírá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1513829"/>
                    </a:xfrm>
                    <a:prstGeom prst="rect">
                      <a:avLst/>
                    </a:prstGeom>
                  </pic:spPr>
                </pic:pic>
              </a:graphicData>
            </a:graphic>
          </wp:inline>
        </w:drawing>
      </w:r>
    </w:p>
    <w:p w14:paraId="7B2B22A9" w14:textId="7D836673" w:rsidR="00FD153C" w:rsidRPr="00DA6828" w:rsidRDefault="00000000" w:rsidP="00FC087F">
      <w:pPr>
        <w:pStyle w:val="Kpalrs"/>
      </w:pPr>
      <w:r>
        <w:fldChar w:fldCharType="begin"/>
      </w:r>
      <w:r>
        <w:instrText xml:space="preserve"> SEQ ábra \* ARABIC </w:instrText>
      </w:r>
      <w:r>
        <w:fldChar w:fldCharType="separate"/>
      </w:r>
      <w:r w:rsidR="008D2237">
        <w:rPr>
          <w:noProof/>
        </w:rPr>
        <w:t>1</w:t>
      </w:r>
      <w:r>
        <w:rPr>
          <w:noProof/>
        </w:rPr>
        <w:fldChar w:fldCharType="end"/>
      </w:r>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8D2237">
        <w:rPr>
          <w:cs/>
        </w:rPr>
        <w:t>‎</w:t>
      </w:r>
      <w:r w:rsidR="008D2237">
        <w:t>[28]</w:t>
      </w:r>
      <w:r w:rsidR="00213277">
        <w:fldChar w:fldCharType="end"/>
      </w:r>
    </w:p>
    <w:p w14:paraId="5FC72DCD" w14:textId="1B3C3A51"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8D2237">
        <w:rPr>
          <w:cs/>
        </w:rPr>
        <w:t>‎</w:t>
      </w:r>
      <w:r w:rsidR="008D2237">
        <w:t>[11]</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B379308"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 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4182777"/>
      <w:r>
        <w:t xml:space="preserve">2.2 </w:t>
      </w:r>
      <w:r w:rsidRPr="004901F8">
        <w:t>Embeddingek és vektorterek</w:t>
      </w:r>
      <w:bookmarkEnd w:id="9"/>
    </w:p>
    <w:p w14:paraId="4B596D98" w14:textId="416EFF67" w:rsidR="00323881" w:rsidRDefault="00725262" w:rsidP="00EF1F0F">
      <w:pPr>
        <w:pStyle w:val="Cmsor3"/>
      </w:pPr>
      <w:bookmarkStart w:id="10" w:name="_Toc214182778"/>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42179776"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8D2237">
        <w:rPr>
          <w:cs/>
        </w:rPr>
        <w:t>‎</w:t>
      </w:r>
      <w:r w:rsidR="008D2237">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4182779"/>
      <w:r>
        <w:t>2.2.2 T</w:t>
      </w:r>
      <w:r w:rsidRPr="00136C34">
        <w:t>ávolságmértékek</w:t>
      </w:r>
      <w:bookmarkEnd w:id="11"/>
    </w:p>
    <w:p w14:paraId="7B888A51" w14:textId="74C3702F"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8D2237">
        <w:rPr>
          <w:cs/>
        </w:rPr>
        <w:t>‎</w:t>
      </w:r>
      <w:r w:rsidR="008D2237">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3D53863D" w:rsidR="00CC5861" w:rsidRPr="00CC5861" w:rsidRDefault="00000000" w:rsidP="00EF527F">
      <w:pPr>
        <w:pStyle w:val="Kpalrs"/>
      </w:pPr>
      <w:r>
        <w:fldChar w:fldCharType="begin"/>
      </w:r>
      <w:r>
        <w:instrText xml:space="preserve"> SEQ egyenlet \* ARABIC </w:instrText>
      </w:r>
      <w:r>
        <w:fldChar w:fldCharType="separate"/>
      </w:r>
      <w:r w:rsidR="008D2237">
        <w:rPr>
          <w:noProof/>
        </w:rPr>
        <w:t>1</w:t>
      </w:r>
      <w:r>
        <w:rPr>
          <w:noProof/>
        </w:rPr>
        <w:fldChar w:fldCharType="end"/>
      </w:r>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8D2237">
        <w:rPr>
          <w:cs/>
        </w:rPr>
        <w:t>‎</w:t>
      </w:r>
      <w:r w:rsidR="008D2237">
        <w:t>[25]</w:t>
      </w:r>
      <w:r w:rsidR="00EF527F">
        <w:fldChar w:fldCharType="end"/>
      </w:r>
    </w:p>
    <w:p w14:paraId="6D16EB47" w14:textId="27E1DA83"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Az 1.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4182780"/>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523C548E"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8D2237">
        <w:rPr>
          <w:cs/>
        </w:rPr>
        <w:t>‎</w:t>
      </w:r>
      <w:r w:rsidR="008D2237">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w:t>
      </w:r>
      <w:r w:rsidR="00967A82">
        <w:fldChar w:fldCharType="begin"/>
      </w:r>
      <w:r w:rsidR="00967A82">
        <w:instrText xml:space="preserve"> REF _Ref211528873 \r \h </w:instrText>
      </w:r>
      <w:r w:rsidR="00967A82">
        <w:fldChar w:fldCharType="separate"/>
      </w:r>
      <w:r w:rsidR="008D2237">
        <w:rPr>
          <w:cs/>
        </w:rPr>
        <w:t>‎</w:t>
      </w:r>
      <w:r w:rsidR="008D2237">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8D2237">
        <w:rPr>
          <w:cs/>
        </w:rPr>
        <w:t>‎</w:t>
      </w:r>
      <w:r w:rsidR="008D2237">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4182781"/>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4182782"/>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4182783"/>
      <w:r>
        <w:t>2.3.2 Offline és online klaszterezés</w:t>
      </w:r>
      <w:bookmarkEnd w:id="15"/>
    </w:p>
    <w:p w14:paraId="12BFB6DC" w14:textId="512F5CB9"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8D2237">
        <w:rPr>
          <w:cs/>
        </w:rPr>
        <w:t>‎</w:t>
      </w:r>
      <w:r w:rsidR="008D2237">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4182784"/>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50E3B196" w:rsidR="00261ECE" w:rsidRDefault="00AE42E2" w:rsidP="00261ECE">
      <w:pPr>
        <w:pStyle w:val="Kp"/>
        <w:rPr>
          <w:lang w:eastAsia="en-US"/>
        </w:rPr>
      </w:pPr>
      <w:r>
        <w:rPr>
          <w:noProof/>
          <w:lang w:eastAsia="en-US"/>
        </w:rPr>
        <w:drawing>
          <wp:inline distT="0" distB="0" distL="0" distR="0" wp14:anchorId="4A209EA2" wp14:editId="2A55D3FD">
            <wp:extent cx="5400040" cy="2360930"/>
            <wp:effectExtent l="0" t="0" r="0" b="1270"/>
            <wp:docPr id="205300759" name="Kép 4"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759" name="Kép 4" descr="A képen képernyőkép, diagram, sor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621D2230"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8D2237">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 xml:space="preserve">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4182785"/>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8F6B74">
      <w:pPr>
        <w:spacing w:before="120" w:after="120"/>
        <w:ind w:firstLine="992"/>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lastRenderedPageBreak/>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4182786"/>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4182787"/>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w:t>
      </w:r>
      <w:r w:rsidR="008C4155" w:rsidRPr="008C4155">
        <w:rPr>
          <w:lang w:eastAsia="en-US"/>
        </w:rPr>
        <w:lastRenderedPageBreak/>
        <w:t>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72B3E8F0" w:rsidR="000910C7" w:rsidRPr="000910C7" w:rsidRDefault="00000000" w:rsidP="00095AFC">
      <w:pPr>
        <w:spacing w:before="120" w:after="120"/>
        <w:ind w:firstLine="992"/>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oMath>
      </m:oMathPara>
    </w:p>
    <w:p w14:paraId="2C6E80E3" w14:textId="37D6271D"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56CF85E0"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8D2237">
        <w:rPr>
          <w:cs/>
          <w:lang w:eastAsia="en-US"/>
        </w:rPr>
        <w:t>‎</w:t>
      </w:r>
      <w:r w:rsidR="008D2237">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4182788"/>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 xml:space="preserve">távolsága minden meglévő centroidtól </w:t>
      </w:r>
      <w:r w:rsidRPr="00867CBA">
        <w:rPr>
          <w:lang w:eastAsia="en-US"/>
        </w:rPr>
        <w:lastRenderedPageBreak/>
        <w:t>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4">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0796B83D"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8D2237">
        <w:rPr>
          <w:noProof/>
          <w:lang w:eastAsia="en-US"/>
        </w:rPr>
        <w:t>3</w:t>
      </w:r>
      <w:r>
        <w:rPr>
          <w:lang w:eastAsia="en-US"/>
        </w:rPr>
        <w:fldChar w:fldCharType="end"/>
      </w:r>
      <w:r w:rsidR="00A03EA0">
        <w:t xml:space="preserve">. ábra - Minta példa az </w:t>
      </w:r>
      <w:r w:rsidR="00A31589">
        <w:t xml:space="preserve">Online KMeans </w:t>
      </w:r>
      <w:r w:rsidR="00A03EA0">
        <w:t>algoritmus</w:t>
      </w:r>
      <w:r w:rsidR="00A31589">
        <w:t>om</w:t>
      </w:r>
      <w:r w:rsidR="00A03EA0">
        <w:t xml:space="preserve"> működésének folyamatára</w:t>
      </w:r>
    </w:p>
    <w:p w14:paraId="73110C75" w14:textId="5C8A814E" w:rsidR="00711C9A" w:rsidRDefault="00021FDB" w:rsidP="00324881">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lastRenderedPageBreak/>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p w14:paraId="31D849AC" w14:textId="66C55D1A" w:rsidR="00324881" w:rsidRDefault="00000000" w:rsidP="008335DA">
      <w:pPr>
        <w:spacing w:before="120" w:after="120"/>
        <w:ind w:firstLine="992"/>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 xml:space="preserve">Az implementáció mindemellett egy state management mechanizmust is tartalmaz, amely lehetővé teszi a modell aktuális állapotának (centroidok, számlálók, varianciák, feldolgozott adatok száma) kinyerését és mentését. Ez különösen hasznos </w:t>
      </w:r>
      <w:r w:rsidRPr="00D8482C">
        <w:rPr>
          <w:lang w:eastAsia="en-US"/>
        </w:rPr>
        <w:lastRenderedPageBreak/>
        <w:t>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4182789"/>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761E0F83" w:rsidR="00486A95" w:rsidRDefault="00401A92" w:rsidP="00B86636">
      <w:pPr>
        <w:pStyle w:val="Kpalrs"/>
        <w:rPr>
          <w:lang w:eastAsia="en-US"/>
        </w:rPr>
      </w:pPr>
      <w:r>
        <w:rPr>
          <w:lang w:eastAsia="en-US"/>
        </w:rPr>
        <w:fldChar w:fldCharType="begin"/>
      </w:r>
      <w:r>
        <w:rPr>
          <w:lang w:eastAsia="en-US"/>
        </w:rPr>
        <w:instrText xml:space="preserve"> SEQ táblázat \* ARABIC </w:instrText>
      </w:r>
      <w:r>
        <w:rPr>
          <w:lang w:eastAsia="en-US"/>
        </w:rPr>
        <w:fldChar w:fldCharType="separate"/>
      </w:r>
      <w:r w:rsidR="008D2237">
        <w:rPr>
          <w:noProof/>
          <w:lang w:eastAsia="en-US"/>
        </w:rPr>
        <w:t>1</w:t>
      </w:r>
      <w:r>
        <w:rPr>
          <w:lang w:eastAsia="en-US"/>
        </w:rPr>
        <w:fldChar w:fldCharType="end"/>
      </w:r>
      <w:r>
        <w:t xml:space="preserve">. táblázat </w:t>
      </w:r>
      <w:r w:rsidR="00A14A6A">
        <w:t>–</w:t>
      </w:r>
      <w:r>
        <w:t xml:space="preserve"> </w:t>
      </w:r>
      <w:r w:rsidR="00A14A6A">
        <w:t>Idő-</w:t>
      </w:r>
      <w:r>
        <w:t xml:space="preserve"> és memóriakomplexitás összehasonlítása</w:t>
      </w:r>
    </w:p>
    <w:p w14:paraId="549FAD01" w14:textId="5C049D03" w:rsidR="005A27B7" w:rsidRDefault="00912A1F" w:rsidP="005A27B7">
      <w:pPr>
        <w:rPr>
          <w:lang w:eastAsia="en-US"/>
        </w:rPr>
      </w:pPr>
      <w:r>
        <w:rPr>
          <w:lang w:eastAsia="en-US"/>
        </w:rPr>
        <w:t xml:space="preserve">A </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8D2237">
        <w:rPr>
          <w:cs/>
          <w:lang w:eastAsia="en-US"/>
        </w:rPr>
        <w:t>‎</w:t>
      </w:r>
      <w:r w:rsidR="008D2237">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8D2237">
        <w:rPr>
          <w:cs/>
          <w:lang w:eastAsia="en-US"/>
        </w:rPr>
        <w:t>‎</w:t>
      </w:r>
      <w:r w:rsidR="008D2237">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8D2237">
        <w:rPr>
          <w:cs/>
          <w:lang w:eastAsia="en-US"/>
        </w:rPr>
        <w:t>‎</w:t>
      </w:r>
      <w:r w:rsidR="008D2237">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6A77BCBC" w:rsidR="00B86636" w:rsidRDefault="009C0512" w:rsidP="009C0512">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Időkomplexitás szempontjából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w:t>
      </w:r>
      <w:r w:rsidRPr="009C0512">
        <w:rPr>
          <w:lang w:eastAsia="en-US"/>
        </w:rPr>
        <w:lastRenderedPageBreak/>
        <w:t>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4182790"/>
      <w:r w:rsidRPr="00974F14">
        <w:rPr>
          <w:lang w:eastAsia="en-US"/>
        </w:rPr>
        <w:t>3.2.4 Online KMeans algoritmus</w:t>
      </w:r>
      <w:bookmarkEnd w:id="22"/>
    </w:p>
    <w:p w14:paraId="47C16C00" w14:textId="6BB520D6" w:rsidR="00AD45B6" w:rsidRDefault="00AD45B6" w:rsidP="00AD45B6">
      <w:pPr>
        <w:pStyle w:val="Kd"/>
        <w:rPr>
          <w:lang w:eastAsia="en-US"/>
        </w:rPr>
      </w:pPr>
      <w:r>
        <w:rPr>
          <w:lang w:eastAsia="en-US"/>
        </w:rPr>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792A33A0" w14:textId="7AB8E644" w:rsidR="00CA6371" w:rsidRDefault="00CA6371" w:rsidP="00CA6371">
      <w:pPr>
        <w:pStyle w:val="Kd"/>
        <w:rPr>
          <w:lang w:eastAsia="en-US"/>
        </w:rPr>
      </w:pPr>
      <w:r>
        <w:rPr>
          <w:lang w:eastAsia="en-US"/>
        </w:rPr>
        <w:t>4. FOR c IN centroids</w:t>
      </w:r>
    </w:p>
    <w:p w14:paraId="5C96A65B" w14:textId="2D45DD05" w:rsidR="00CA6371" w:rsidRDefault="00CA6371" w:rsidP="00CA6371">
      <w:pPr>
        <w:pStyle w:val="Kd"/>
        <w:rPr>
          <w:lang w:eastAsia="en-US"/>
        </w:rPr>
      </w:pPr>
      <w:r>
        <w:rPr>
          <w:lang w:eastAsia="en-US"/>
        </w:rPr>
        <w:tab/>
        <w:t>FOR c’ IN centroids</w:t>
      </w:r>
    </w:p>
    <w:p w14:paraId="54BF0107" w14:textId="5AA2D42F" w:rsidR="00AD45B6" w:rsidRDefault="00AD45B6" w:rsidP="00AD45B6">
      <w:pPr>
        <w:pStyle w:val="Kd"/>
        <w:rPr>
          <w:lang w:eastAsia="en-US"/>
        </w:rPr>
      </w:pPr>
      <w:r>
        <w:rPr>
          <w:lang w:eastAsia="en-US"/>
        </w:rPr>
        <w:tab/>
      </w:r>
      <w:r w:rsidR="00CA6371">
        <w:rPr>
          <w:lang w:eastAsia="en-US"/>
        </w:rPr>
        <w:tab/>
      </w:r>
      <w:r>
        <w:rPr>
          <w:lang w:eastAsia="en-US"/>
        </w:rPr>
        <w:t xml:space="preserve">IF </w:t>
      </w:r>
      <w:r w:rsidR="00CA6371">
        <w:rPr>
          <w:lang w:eastAsia="en-US"/>
        </w:rPr>
        <w:t xml:space="preserve">distance(c, c’) </w:t>
      </w:r>
      <w:r>
        <w:rPr>
          <w:lang w:eastAsia="en-US"/>
        </w:rPr>
        <w:t>&lt; merge_threshold:</w:t>
      </w:r>
    </w:p>
    <w:p w14:paraId="3E97530B" w14:textId="73844232" w:rsidR="00AD45B6" w:rsidRDefault="00AD45B6" w:rsidP="00157141">
      <w:pPr>
        <w:pStyle w:val="Kd"/>
        <w:rPr>
          <w:lang w:eastAsia="en-US"/>
        </w:rPr>
      </w:pPr>
      <w:r>
        <w:rPr>
          <w:lang w:eastAsia="en-US"/>
        </w:rPr>
        <w:tab/>
      </w:r>
      <w:r>
        <w:rPr>
          <w:lang w:eastAsia="en-US"/>
        </w:rPr>
        <w:tab/>
      </w:r>
      <w:r w:rsidR="00CA6371">
        <w:rPr>
          <w:lang w:eastAsia="en-US"/>
        </w:rPr>
        <w:tab/>
      </w:r>
      <w:r>
        <w:rPr>
          <w:lang w:eastAsia="en-US"/>
        </w:rPr>
        <w:t xml:space="preserve">c = </w:t>
      </w:r>
      <w:r w:rsidR="00157141">
        <w:rPr>
          <w:lang w:eastAsia="en-US"/>
        </w:rPr>
        <w:t>c és c’ pontjainak átlaga</w:t>
      </w:r>
    </w:p>
    <w:p w14:paraId="4E599D3E" w14:textId="6983C182" w:rsidR="00AD45B6" w:rsidRDefault="005E6183" w:rsidP="00CA6371">
      <w:pPr>
        <w:pStyle w:val="Kd"/>
        <w:ind w:left="1985"/>
        <w:rPr>
          <w:lang w:eastAsia="en-US"/>
        </w:rPr>
      </w:pPr>
      <w:r>
        <w:rPr>
          <w:lang w:eastAsia="en-US"/>
        </w:rPr>
        <w:t>c-</w:t>
      </w:r>
      <w:r w:rsidR="00AD45B6">
        <w:rPr>
          <w:lang w:eastAsia="en-US"/>
        </w:rPr>
        <w:t>hez tartozó pontok számának, koordinátáinak összegének és klaszter szórásának frissítése</w:t>
      </w:r>
    </w:p>
    <w:p w14:paraId="5EF241F7" w14:textId="4F6AD658" w:rsidR="00AD45B6" w:rsidRDefault="00CA6371" w:rsidP="00AD45B6">
      <w:pPr>
        <w:pStyle w:val="Kd"/>
        <w:ind w:left="851" w:firstLine="567"/>
        <w:rPr>
          <w:lang w:eastAsia="en-US"/>
        </w:rPr>
      </w:pPr>
      <w:r>
        <w:rPr>
          <w:lang w:eastAsia="en-US"/>
        </w:rPr>
        <w:tab/>
      </w:r>
      <w:r w:rsidR="00157141">
        <w:rPr>
          <w:lang w:eastAsia="en-US"/>
        </w:rPr>
        <w:t xml:space="preserve">c’ </w:t>
      </w:r>
      <w:r w:rsidR="00AD45B6">
        <w:rPr>
          <w:lang w:eastAsia="en-US"/>
        </w:rPr>
        <w:t>törlése</w:t>
      </w:r>
    </w:p>
    <w:p w14:paraId="2F1F3C9D" w14:textId="76315887" w:rsidR="00210FD5" w:rsidRPr="00DD020A" w:rsidRDefault="00210FD5" w:rsidP="00210FD5">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8D2237">
        <w:rPr>
          <w:noProof/>
          <w:lang w:eastAsia="en-US"/>
        </w:rPr>
        <w:t>4</w:t>
      </w:r>
      <w:r>
        <w:rPr>
          <w:lang w:eastAsia="en-US"/>
        </w:rPr>
        <w:fldChar w:fldCharType="end"/>
      </w:r>
      <w:r>
        <w:t>. ábra - Az Online KMeans pszeudokódja</w:t>
      </w:r>
    </w:p>
    <w:p w14:paraId="11A0253E" w14:textId="1F9A89DB" w:rsidR="00AD45B6" w:rsidRDefault="00560901" w:rsidP="0053480B">
      <w:pPr>
        <w:rPr>
          <w:lang w:eastAsia="en-US"/>
        </w:rPr>
      </w:pPr>
      <w:r>
        <w:rPr>
          <w:lang w:eastAsia="en-US"/>
        </w:rPr>
        <w:t>A 4.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4182791"/>
      <w:r>
        <w:lastRenderedPageBreak/>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4182792"/>
      <w:r>
        <w:t xml:space="preserve">4.1 </w:t>
      </w:r>
      <w:r w:rsidRPr="007D4CE3">
        <w:t>A SQuAD adathalmaz</w:t>
      </w:r>
      <w:bookmarkEnd w:id="24"/>
    </w:p>
    <w:p w14:paraId="7057DCAC" w14:textId="46227AC2"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8D2237">
        <w:rPr>
          <w:cs/>
        </w:rPr>
        <w:t>‎</w:t>
      </w:r>
      <w:r w:rsidR="008D2237">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4182793"/>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w:t>
      </w:r>
      <w:r w:rsidRPr="00A63D8D">
        <w:lastRenderedPageBreak/>
        <w:t>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3F14C8DD"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8D2237">
        <w:rPr>
          <w:cs/>
        </w:rPr>
        <w:t>‎</w:t>
      </w:r>
      <w:r w:rsidR="008D2237">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63A4E7C5"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8D2237">
        <w:rPr>
          <w:cs/>
        </w:rPr>
        <w:t>‎</w:t>
      </w:r>
      <w:r w:rsidR="008D2237">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71237942"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8D2237">
        <w:rPr>
          <w:cs/>
        </w:rPr>
        <w:t>‎</w:t>
      </w:r>
      <w:r w:rsidR="008D2237">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8D2237">
        <w:rPr>
          <w:cs/>
        </w:rPr>
        <w:t>‎</w:t>
      </w:r>
      <w:r w:rsidR="008D2237">
        <w:t>[14]</w:t>
      </w:r>
      <w:r>
        <w:fldChar w:fldCharType="end"/>
      </w:r>
      <w:r>
        <w:fldChar w:fldCharType="begin"/>
      </w:r>
      <w:r>
        <w:instrText xml:space="preserve"> REF _Ref211275800 \r \h </w:instrText>
      </w:r>
      <w:r>
        <w:fldChar w:fldCharType="separate"/>
      </w:r>
      <w:r w:rsidR="008D2237">
        <w:rPr>
          <w:cs/>
        </w:rPr>
        <w:t>‎</w:t>
      </w:r>
      <w:r w:rsidR="008D2237">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xml:space="preserve">. </w:t>
      </w:r>
      <w:r w:rsidRPr="008C7A08">
        <w:lastRenderedPageBreak/>
        <w:t>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4182794"/>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69EC3D25"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8D2237">
        <w:rPr>
          <w:cs/>
        </w:rPr>
        <w:t>‎</w:t>
      </w:r>
      <w:r w:rsidR="008D2237">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8D2237">
        <w:rPr>
          <w:cs/>
        </w:rPr>
        <w:t>‎</w:t>
      </w:r>
      <w:r w:rsidR="008D2237">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4182795"/>
      <w:r>
        <w:lastRenderedPageBreak/>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4182796"/>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46D27D95"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8D2237">
        <w:rPr>
          <w:cs/>
        </w:rPr>
        <w:t>‎</w:t>
      </w:r>
      <w:r w:rsidR="008D2237">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71D8D4EC"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8D2237">
        <w:rPr>
          <w:cs/>
        </w:rPr>
        <w:t>‎</w:t>
      </w:r>
      <w:r w:rsidR="008D2237">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4AB823F0"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8D2237">
        <w:rPr>
          <w:cs/>
        </w:rPr>
        <w:t>‎</w:t>
      </w:r>
      <w:r w:rsidR="008D2237">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 xml:space="preserve">Mivel kutatásom egyik központi célja egy olyan klaszterezési megoldás kialakítása volt, amely nagy méretű, előre ismert tudásbázisra épül, és képes annak </w:t>
      </w:r>
      <w:r w:rsidRPr="007A12D3">
        <w:lastRenderedPageBreak/>
        <w:t>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2FA01545" w:rsidR="007D14C3" w:rsidRDefault="00000000" w:rsidP="007D14C3">
      <w:pPr>
        <w:pStyle w:val="Kpalrs"/>
      </w:pPr>
      <w:r>
        <w:fldChar w:fldCharType="begin"/>
      </w:r>
      <w:r>
        <w:instrText xml:space="preserve"> SEQ ábra \* ARABIC </w:instrText>
      </w:r>
      <w:r>
        <w:fldChar w:fldCharType="separate"/>
      </w:r>
      <w:r w:rsidR="008D2237">
        <w:rPr>
          <w:noProof/>
        </w:rPr>
        <w:t>5</w:t>
      </w:r>
      <w:r>
        <w:rPr>
          <w:noProof/>
        </w:rPr>
        <w:fldChar w:fldCharType="end"/>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16293E5E" w:rsidR="001C5CE9" w:rsidRPr="001C5CE9" w:rsidRDefault="00000000" w:rsidP="001C5CE9">
      <w:pPr>
        <w:pStyle w:val="Kpalrs"/>
      </w:pPr>
      <w:r>
        <w:fldChar w:fldCharType="begin"/>
      </w:r>
      <w:r>
        <w:instrText xml:space="preserve"> SEQ ábra \* ARABIC </w:instrText>
      </w:r>
      <w:r>
        <w:fldChar w:fldCharType="separate"/>
      </w:r>
      <w:r w:rsidR="008D2237">
        <w:rPr>
          <w:noProof/>
        </w:rPr>
        <w:t>6</w:t>
      </w:r>
      <w:r>
        <w:rPr>
          <w:noProof/>
        </w:rPr>
        <w:fldChar w:fldCharType="end"/>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1C5CE9">
        <w:t xml:space="preserve">. ábra </w:t>
      </w:r>
      <w:r w:rsidR="00511C41">
        <w:t>alsó része nagyítva</w:t>
      </w:r>
      <w:r w:rsidR="001C5CE9">
        <w:t>)</w:t>
      </w:r>
    </w:p>
    <w:p w14:paraId="3EBBF2A1" w14:textId="3505C61C" w:rsidR="00EE0763" w:rsidRDefault="00671A2D" w:rsidP="00671A2D">
      <w:r w:rsidRPr="00671A2D">
        <w:t xml:space="preserve">Az 5.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 xml:space="preserve">Szaggatott vonal jelöli a futásidők alakulását a 384-dimenziós, folytonos vonal pedig az </w:t>
      </w:r>
      <w:r w:rsidR="00613468">
        <w:lastRenderedPageBreak/>
        <w:t>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B427F0">
        <w:t>6</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2F67B0E9"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8D2237">
        <w:rPr>
          <w:cs/>
        </w:rPr>
        <w:t>‎</w:t>
      </w:r>
      <w:r w:rsidR="008D2237">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8D2237">
        <w:rPr>
          <w:cs/>
        </w:rPr>
        <w:t>‎</w:t>
      </w:r>
      <w:r w:rsidR="008D2237">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8D2237">
        <w:rPr>
          <w:cs/>
        </w:rPr>
        <w:t>‎</w:t>
      </w:r>
      <w:r w:rsidR="008D2237">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 xml:space="preserve">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w:t>
      </w:r>
      <w:r w:rsidRPr="00F54807">
        <w:lastRenderedPageBreak/>
        <w:t>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34736FC6" w:rsidR="00037A78" w:rsidRDefault="00000000" w:rsidP="00111922">
      <w:pPr>
        <w:pStyle w:val="Kpalrs"/>
      </w:pPr>
      <w:r>
        <w:fldChar w:fldCharType="begin"/>
      </w:r>
      <w:r>
        <w:instrText xml:space="preserve"> SEQ táblázat \* ARABIC </w:instrText>
      </w:r>
      <w:r>
        <w:fldChar w:fldCharType="separate"/>
      </w:r>
      <w:r w:rsidR="008D2237">
        <w:rPr>
          <w:noProof/>
        </w:rPr>
        <w:t>2</w:t>
      </w:r>
      <w:r>
        <w:rPr>
          <w:noProof/>
        </w:rPr>
        <w:fldChar w:fldCharType="end"/>
      </w:r>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05B07481" w:rsidR="00111922" w:rsidRDefault="00000000" w:rsidP="00C87290">
      <w:pPr>
        <w:pStyle w:val="Kpalrs"/>
      </w:pPr>
      <w:r>
        <w:fldChar w:fldCharType="begin"/>
      </w:r>
      <w:r>
        <w:instrText xml:space="preserve"> SEQ táblázat \* ARABIC </w:instrText>
      </w:r>
      <w:r>
        <w:fldChar w:fldCharType="separate"/>
      </w:r>
      <w:r w:rsidR="008D2237">
        <w:rPr>
          <w:noProof/>
        </w:rPr>
        <w:t>3</w:t>
      </w:r>
      <w:r>
        <w:rPr>
          <w:noProof/>
        </w:rPr>
        <w:fldChar w:fldCharType="end"/>
      </w:r>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568F33E0" w:rsidR="00D02CA1" w:rsidRDefault="00D02CA1" w:rsidP="00D02CA1">
      <w:r w:rsidRPr="00D02CA1">
        <w:t xml:space="preserve">Ahogy az </w:t>
      </w:r>
      <w:r w:rsidR="00FA7BE4">
        <w:t>2</w:t>
      </w:r>
      <w:r w:rsidRPr="00D02CA1">
        <w:t xml:space="preserve">. és </w:t>
      </w:r>
      <w:r w:rsidR="00FA7BE4">
        <w:t>3</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lastRenderedPageBreak/>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4182797"/>
      <w:r>
        <w:t xml:space="preserve">5.2 </w:t>
      </w:r>
      <w:r w:rsidRPr="0040547B">
        <w:t>Klaszterezés-alapú és teljes vektorkeresés összehasonlítása</w:t>
      </w:r>
      <w:bookmarkEnd w:id="29"/>
    </w:p>
    <w:p w14:paraId="68EA486E" w14:textId="016ACDDC"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8D2237">
        <w:rPr>
          <w:cs/>
        </w:rPr>
        <w:t>‎</w:t>
      </w:r>
      <w:r w:rsidR="008D2237">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8D2237">
        <w:rPr>
          <w:cs/>
        </w:rPr>
        <w:t>‎</w:t>
      </w:r>
      <w:r w:rsidR="008D2237">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44C2886" w:rsidR="00416FCC" w:rsidRDefault="00D729D1" w:rsidP="002A0405">
      <w:r>
        <w:lastRenderedPageBreak/>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17FE88DB"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 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 xml:space="preserve">klaszterszám 500 volt, ami úgy került meghatározásra, hogy </w:t>
      </w:r>
      <w:r w:rsidR="004A4F83">
        <w:lastRenderedPageBreak/>
        <w:t>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3961F47F" w:rsidR="00012179" w:rsidRPr="00012179" w:rsidRDefault="00000000" w:rsidP="00F20783">
      <w:pPr>
        <w:pStyle w:val="Kpalrs"/>
      </w:pPr>
      <w:r>
        <w:fldChar w:fldCharType="begin"/>
      </w:r>
      <w:r>
        <w:instrText xml:space="preserve"> SEQ táblázat \* ARABIC </w:instrText>
      </w:r>
      <w:r>
        <w:fldChar w:fldCharType="separate"/>
      </w:r>
      <w:r w:rsidR="008D2237">
        <w:rPr>
          <w:noProof/>
        </w:rPr>
        <w:t>4</w:t>
      </w:r>
      <w:r>
        <w:rPr>
          <w:noProof/>
        </w:rPr>
        <w:fldChar w:fldCharType="end"/>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59F6670C" w:rsidR="00012179" w:rsidRPr="00012179" w:rsidRDefault="00000000" w:rsidP="00F20783">
      <w:pPr>
        <w:pStyle w:val="Kpalrs"/>
      </w:pPr>
      <w:r>
        <w:fldChar w:fldCharType="begin"/>
      </w:r>
      <w:r>
        <w:instrText xml:space="preserve"> SEQ táblázat \* ARABIC </w:instrText>
      </w:r>
      <w:r>
        <w:fldChar w:fldCharType="separate"/>
      </w:r>
      <w:r w:rsidR="008D2237">
        <w:rPr>
          <w:noProof/>
        </w:rPr>
        <w:t>5</w:t>
      </w:r>
      <w:r>
        <w:rPr>
          <w:noProof/>
        </w:rPr>
        <w:fldChar w:fldCharType="end"/>
      </w:r>
      <w:r w:rsidR="00262F95">
        <w:t xml:space="preserve">. táblázat </w:t>
      </w:r>
      <w:r w:rsidR="00012179">
        <w:t>–</w:t>
      </w:r>
      <w:r w:rsidR="00262F95">
        <w:t xml:space="preserve"> FAISS</w:t>
      </w:r>
      <w:r w:rsidR="009367A7">
        <w:t xml:space="preserve"> 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7D0835D5" w:rsidR="00B05782" w:rsidRPr="00B05782" w:rsidRDefault="00000000" w:rsidP="00986849">
      <w:pPr>
        <w:pStyle w:val="Kpalrs"/>
      </w:pPr>
      <w:r>
        <w:fldChar w:fldCharType="begin"/>
      </w:r>
      <w:r>
        <w:instrText xml:space="preserve"> SEQ táblázat \* ARABIC </w:instrText>
      </w:r>
      <w:r>
        <w:fldChar w:fldCharType="separate"/>
      </w:r>
      <w:r w:rsidR="008D2237">
        <w:rPr>
          <w:noProof/>
        </w:rPr>
        <w:t>6</w:t>
      </w:r>
      <w:r>
        <w:rPr>
          <w:noProof/>
        </w:rPr>
        <w:fldChar w:fldCharType="end"/>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6AD8E1CF" w:rsidR="00F20783" w:rsidRDefault="007E6C0D" w:rsidP="00472041">
      <w:r>
        <w:lastRenderedPageBreak/>
        <w:t xml:space="preserve">A </w:t>
      </w:r>
      <w:r w:rsidR="00163111">
        <w:t>4</w:t>
      </w:r>
      <w:r>
        <w:t xml:space="preserve">., </w:t>
      </w:r>
      <w:r w:rsidR="00163111">
        <w:t>5</w:t>
      </w:r>
      <w:r>
        <w:t xml:space="preserve">. és </w:t>
      </w:r>
      <w:r w:rsidR="00163111">
        <w:t>6</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60CC9A1E"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lastRenderedPageBreak/>
        <w:drawing>
          <wp:inline distT="0" distB="0" distL="0" distR="0" wp14:anchorId="2E73A703" wp14:editId="777A93B6">
            <wp:extent cx="5400000" cy="2197091"/>
            <wp:effectExtent l="0" t="0" r="0" b="635"/>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97091"/>
                    </a:xfrm>
                    <a:prstGeom prst="rect">
                      <a:avLst/>
                    </a:prstGeom>
                  </pic:spPr>
                </pic:pic>
              </a:graphicData>
            </a:graphic>
          </wp:inline>
        </w:drawing>
      </w:r>
    </w:p>
    <w:p w14:paraId="0FD55E83" w14:textId="23434B1D" w:rsidR="00030956" w:rsidRDefault="00000000" w:rsidP="00181FE6">
      <w:pPr>
        <w:pStyle w:val="Kpalrs"/>
      </w:pPr>
      <w:r>
        <w:fldChar w:fldCharType="begin"/>
      </w:r>
      <w:r>
        <w:instrText xml:space="preserve"> SEQ ábra \* ARABIC </w:instrText>
      </w:r>
      <w:r>
        <w:fldChar w:fldCharType="separate"/>
      </w:r>
      <w:r w:rsidR="008D2237">
        <w:rPr>
          <w:noProof/>
        </w:rPr>
        <w:t>7</w:t>
      </w:r>
      <w:r>
        <w:rPr>
          <w:noProof/>
        </w:rPr>
        <w:fldChar w:fldCharType="end"/>
      </w:r>
      <w:r w:rsidR="00181FE6">
        <w:t>. ábra - Az egyes algoritmusok által elért retrieval idők összehasonlítása.</w:t>
      </w:r>
    </w:p>
    <w:p w14:paraId="6B2CB24D" w14:textId="425DDFDD" w:rsidR="00CE705F" w:rsidRDefault="008239BF" w:rsidP="00127918">
      <w:r>
        <w:t xml:space="preserve">A </w:t>
      </w:r>
      <w:r w:rsidR="00B537C4">
        <w:t>7</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4BF09B9D"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w:t>
      </w:r>
      <w:r w:rsidR="0026619A">
        <w:lastRenderedPageBreak/>
        <w:t>pontosság érhető el.</w:t>
      </w:r>
      <w:r w:rsidR="002566CC">
        <w:t xml:space="preserve"> A FAISS HNSW egy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8D2237">
        <w:rPr>
          <w:cs/>
        </w:rPr>
        <w:t>‎</w:t>
      </w:r>
      <w:r w:rsidR="008D2237">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4182798"/>
      <w:r>
        <w:t>5.3 Online klaszterezéssel történő retrieval kiértékelése</w:t>
      </w:r>
      <w:bookmarkEnd w:id="30"/>
    </w:p>
    <w:p w14:paraId="181CA603" w14:textId="62A0B1D0"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887380">
        <w:t xml:space="preserve">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C011A64"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 xml:space="preserve">z </w:t>
      </w:r>
      <w:r w:rsidR="00B3095E">
        <w:lastRenderedPageBreak/>
        <w:t>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471D9F8B">
            <wp:extent cx="5400000" cy="2454545"/>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7B7FD17A" w14:textId="44AD11E3" w:rsidR="00A2325B" w:rsidRPr="00A2325B" w:rsidRDefault="00000000" w:rsidP="00D64838">
      <w:pPr>
        <w:pStyle w:val="Kpalrs"/>
      </w:pPr>
      <w:r>
        <w:fldChar w:fldCharType="begin"/>
      </w:r>
      <w:r>
        <w:instrText xml:space="preserve"> SEQ ábra \* ARABIC </w:instrText>
      </w:r>
      <w:r>
        <w:fldChar w:fldCharType="separate"/>
      </w:r>
      <w:r w:rsidR="008D2237">
        <w:rPr>
          <w:noProof/>
        </w:rPr>
        <w:t>8</w:t>
      </w:r>
      <w:r>
        <w:rPr>
          <w:noProof/>
        </w:rPr>
        <w:fldChar w:fldCharType="end"/>
      </w:r>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drawing>
          <wp:inline distT="0" distB="0" distL="0" distR="0" wp14:anchorId="35F03273" wp14:editId="59947C2D">
            <wp:extent cx="5400000" cy="2454545"/>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38AB2DA5" w14:textId="67D60F17" w:rsidR="002F52C9" w:rsidRDefault="00000000" w:rsidP="00B867F1">
      <w:pPr>
        <w:pStyle w:val="Kpalrs"/>
      </w:pPr>
      <w:r>
        <w:fldChar w:fldCharType="begin"/>
      </w:r>
      <w:r>
        <w:instrText xml:space="preserve"> SEQ ábra \* ARABIC </w:instrText>
      </w:r>
      <w:r>
        <w:fldChar w:fldCharType="separate"/>
      </w:r>
      <w:r w:rsidR="008D2237">
        <w:rPr>
          <w:noProof/>
        </w:rPr>
        <w:t>9</w:t>
      </w:r>
      <w:r>
        <w:rPr>
          <w:noProof/>
        </w:rPr>
        <w:fldChar w:fldCharType="end"/>
      </w:r>
      <w:r w:rsidR="00B867F1">
        <w:t xml:space="preserve">. ábra - Az egyes algoritmusok által elért </w:t>
      </w:r>
      <w:r w:rsidR="00034E7A">
        <w:t>fedés</w:t>
      </w:r>
      <w:r w:rsidR="00B867F1">
        <w:t xml:space="preserve"> értékek változása a beérkező új batchek függvényében.</w:t>
      </w:r>
    </w:p>
    <w:p w14:paraId="34680CB0" w14:textId="2943D0D2" w:rsidR="00E42202" w:rsidRDefault="000927D2" w:rsidP="001214F6">
      <w:r>
        <w:lastRenderedPageBreak/>
        <w:t xml:space="preserve">Ahogy az a </w:t>
      </w:r>
      <w:r w:rsidR="00970F5F">
        <w:t>8</w:t>
      </w:r>
      <w:r w:rsidR="00EB1CDF">
        <w:t>. és</w:t>
      </w:r>
      <w:r>
        <w:t xml:space="preserve"> </w:t>
      </w:r>
      <w:r w:rsidR="00970F5F">
        <w:t>9</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4FB8BC0E"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lastRenderedPageBreak/>
        <w:drawing>
          <wp:inline distT="0" distB="0" distL="0" distR="0" wp14:anchorId="7CC24014" wp14:editId="69EA2CD6">
            <wp:extent cx="5400000" cy="3000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5B153501" w14:textId="4FB70394" w:rsidR="00093207" w:rsidRDefault="00000000" w:rsidP="00884D88">
      <w:pPr>
        <w:pStyle w:val="Kpalrs"/>
      </w:pPr>
      <w:r>
        <w:fldChar w:fldCharType="begin"/>
      </w:r>
      <w:r>
        <w:instrText xml:space="preserve"> SEQ ábra \* ARABIC </w:instrText>
      </w:r>
      <w:r>
        <w:fldChar w:fldCharType="separate"/>
      </w:r>
      <w:r w:rsidR="008D2237">
        <w:rPr>
          <w:noProof/>
        </w:rPr>
        <w:t>10</w:t>
      </w:r>
      <w:r>
        <w:rPr>
          <w:noProof/>
        </w:rPr>
        <w:fldChar w:fldCharType="end"/>
      </w:r>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1D3D3C3C">
            <wp:extent cx="5400000" cy="3000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33B41559" w14:textId="765ADED1" w:rsidR="00DD35BC" w:rsidRPr="00DD35BC" w:rsidRDefault="00000000" w:rsidP="00662259">
      <w:pPr>
        <w:pStyle w:val="Kpalrs"/>
      </w:pPr>
      <w:r>
        <w:fldChar w:fldCharType="begin"/>
      </w:r>
      <w:r>
        <w:instrText xml:space="preserve"> SEQ ábra \* ARABIC </w:instrText>
      </w:r>
      <w:r>
        <w:fldChar w:fldCharType="separate"/>
      </w:r>
      <w:r w:rsidR="008D2237">
        <w:rPr>
          <w:noProof/>
        </w:rPr>
        <w:t>11</w:t>
      </w:r>
      <w:r>
        <w:rPr>
          <w:noProof/>
        </w:rPr>
        <w:fldChar w:fldCharType="end"/>
      </w:r>
      <w:r w:rsidR="00413D31">
        <w:t xml:space="preserve">. ábra - </w:t>
      </w:r>
      <w:r w:rsidR="00413D31" w:rsidRPr="003C22DC">
        <w:t>Az egyes algoritmusok frissítési idejének változása a beérkező új batchek függvényében.</w:t>
      </w:r>
      <w:r w:rsidR="00814ECB">
        <w:br/>
      </w:r>
      <w:r w:rsidR="00413D31">
        <w:t>(</w:t>
      </w:r>
      <w:r w:rsidR="00C00760">
        <w:t>10</w:t>
      </w:r>
      <w:r w:rsidR="002B0782">
        <w:t>. ábra</w:t>
      </w:r>
      <w:r w:rsidR="00D85620">
        <w:t xml:space="preserve"> alsó része nagyítva</w:t>
      </w:r>
      <w:r w:rsidR="00413D31">
        <w:t>)</w:t>
      </w:r>
    </w:p>
    <w:p w14:paraId="183E23E5" w14:textId="1DF28DD4" w:rsidR="00093207" w:rsidRDefault="00093207" w:rsidP="00093207">
      <w:r>
        <w:t>Ahogy az</w:t>
      </w:r>
      <w:r w:rsidR="00B95F8A">
        <w:t xml:space="preserve"> a </w:t>
      </w:r>
      <w:r w:rsidR="006332D3">
        <w:t>10</w:t>
      </w:r>
      <w:r w:rsidR="00CB6CB4">
        <w:t>.</w:t>
      </w:r>
      <w:r w:rsidR="00662259">
        <w:t xml:space="preserve"> és 1</w:t>
      </w:r>
      <w:r w:rsidR="006332D3">
        <w:t>1</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indexhez </w:t>
      </w:r>
      <w:r w:rsidR="00B95F8A">
        <w:t xml:space="preserve">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w:t>
      </w:r>
      <w:r w:rsidR="00B95F8A">
        <w:lastRenderedPageBreak/>
        <w:t>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27EBBAC6" w:rsidR="00F11266" w:rsidRPr="001C2777" w:rsidRDefault="00F11266" w:rsidP="00F11266">
      <w:r w:rsidRPr="00F11266">
        <w:t xml:space="preserve">Ezzel szemben a FAISS 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 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40C8A066"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4182799"/>
      <w:r>
        <w:lastRenderedPageBreak/>
        <w:t xml:space="preserve">6 Összegzés </w:t>
      </w:r>
      <w:r w:rsidR="001F762A">
        <w:t>és kitekintés</w:t>
      </w:r>
      <w:bookmarkEnd w:id="31"/>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59D6F18D"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122DCB">
        <w:rPr>
          <w:lang w:eastAsia="en-US"/>
        </w:rPr>
        <w:t xml:space="preserve">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A FAISS 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715BE62" w:rsidR="004E28EF" w:rsidRDefault="00144505" w:rsidP="00EE1580">
      <w:pPr>
        <w:rPr>
          <w:lang w:eastAsia="en-US"/>
        </w:rPr>
      </w:pPr>
      <w:r>
        <w:rPr>
          <w:lang w:eastAsia="en-US"/>
        </w:rPr>
        <w:lastRenderedPageBreak/>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313A67">
        <w:rPr>
          <w:lang w:eastAsia="en-US"/>
        </w:rPr>
        <w:t xml:space="preserve"> 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3450B341"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8D2237">
        <w:rPr>
          <w:cs/>
          <w:lang w:eastAsia="en-US"/>
        </w:rPr>
        <w:t>‎</w:t>
      </w:r>
      <w:r w:rsidR="008D2237">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4182800"/>
      <w:r>
        <w:lastRenderedPageBreak/>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4182801"/>
      <w:r w:rsidRPr="00B50CAA">
        <w:lastRenderedPageBreak/>
        <w:t>Irodalomjegyzék</w:t>
      </w:r>
      <w:bookmarkEnd w:id="33"/>
    </w:p>
    <w:p w14:paraId="3E33FC73" w14:textId="309E404C"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2" w:history="1">
        <w:r w:rsidRPr="000D2144">
          <w:rPr>
            <w:rStyle w:val="Hiperhivatkozs"/>
            <w:color w:val="000000" w:themeColor="text1"/>
            <w:u w:val="none"/>
          </w:rPr>
          <w:t>arXiv:1806.09823</w:t>
        </w:r>
      </w:hyperlink>
      <w:bookmarkEnd w:id="34"/>
    </w:p>
    <w:p w14:paraId="6B68ACC7" w14:textId="1C3B13AC"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2853DB5E"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3"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256259C5"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4"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6255BE93"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5" w:history="1">
        <w:r w:rsidRPr="000D2144">
          <w:rPr>
            <w:rStyle w:val="Hiperhivatkozs"/>
            <w:color w:val="000000" w:themeColor="text1"/>
            <w:u w:val="none"/>
          </w:rPr>
          <w:t>https://a3nm.net/work/seminar/slides/20220927-ngo.pdf</w:t>
        </w:r>
      </w:hyperlink>
      <w:bookmarkEnd w:id="38"/>
    </w:p>
    <w:p w14:paraId="066A9691" w14:textId="1061BCD9"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6" w:history="1">
        <w:r w:rsidRPr="000D2144">
          <w:rPr>
            <w:rStyle w:val="Hiperhivatkozs"/>
            <w:color w:val="000000" w:themeColor="text1"/>
            <w:u w:val="none"/>
          </w:rPr>
          <w:t>https://medium.com/@gallettilance/kmeans-from-scratch-24be6bee8021</w:t>
        </w:r>
      </w:hyperlink>
      <w:bookmarkEnd w:id="39"/>
    </w:p>
    <w:p w14:paraId="421EDD8A" w14:textId="07857CBE"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7" w:history="1">
        <w:r w:rsidRPr="000D2144">
          <w:rPr>
            <w:rStyle w:val="Hiperhivatkozs"/>
            <w:color w:val="000000" w:themeColor="text1"/>
            <w:u w:val="none"/>
          </w:rPr>
          <w:t>https://www.sciencedirect.com/topics/computer-science/online-clustering</w:t>
        </w:r>
      </w:hyperlink>
      <w:bookmarkEnd w:id="40"/>
    </w:p>
    <w:p w14:paraId="3525DF0F" w14:textId="0D97DE74"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28" w:history="1">
        <w:r w:rsidRPr="000D2144">
          <w:rPr>
            <w:rStyle w:val="Hiperhivatkozs"/>
            <w:color w:val="000000" w:themeColor="text1"/>
            <w:u w:val="none"/>
          </w:rPr>
          <w:t>arXiv:2401.08281</w:t>
        </w:r>
      </w:hyperlink>
      <w:bookmarkEnd w:id="41"/>
    </w:p>
    <w:p w14:paraId="08EB19D2" w14:textId="50110928"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29"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0485549C"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0" w:history="1">
        <w:r w:rsidRPr="000D2144">
          <w:rPr>
            <w:rStyle w:val="Hiperhivatkozs"/>
            <w:color w:val="000000" w:themeColor="text1"/>
            <w:u w:val="none"/>
          </w:rPr>
          <w:t>https://www.marqo.ai/blog/understanding-recall-in-hnsw-search</w:t>
        </w:r>
      </w:hyperlink>
      <w:bookmarkEnd w:id="43"/>
    </w:p>
    <w:p w14:paraId="4072BE95" w14:textId="50EADFF3"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1" w:history="1">
        <w:r w:rsidRPr="000D2144">
          <w:rPr>
            <w:rStyle w:val="Hiperhivatkozs"/>
            <w:color w:val="000000" w:themeColor="text1"/>
            <w:u w:val="none"/>
          </w:rPr>
          <w:t>https://arxiv.org/abs/2005.11401</w:t>
        </w:r>
      </w:hyperlink>
      <w:bookmarkEnd w:id="44"/>
    </w:p>
    <w:p w14:paraId="0D06425C" w14:textId="38E89421"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2" w:history="1">
        <w:r w:rsidRPr="000D2144">
          <w:rPr>
            <w:rStyle w:val="Hiperhivatkozs"/>
            <w:color w:val="000000" w:themeColor="text1"/>
            <w:u w:val="none"/>
          </w:rPr>
          <w:t>arXiv:1606.05250</w:t>
        </w:r>
      </w:hyperlink>
      <w:bookmarkEnd w:id="45"/>
    </w:p>
    <w:p w14:paraId="442C69EF" w14:textId="73C7CEB1" w:rsidR="00AF4D78" w:rsidRPr="000D2144" w:rsidRDefault="00AF4D78" w:rsidP="000D2144">
      <w:pPr>
        <w:pStyle w:val="Irodalomjegyzksor"/>
      </w:pPr>
      <w:bookmarkStart w:id="46" w:name="_Ref211276103"/>
      <w:r w:rsidRPr="000D2144">
        <w:lastRenderedPageBreak/>
        <w:t xml:space="preserve">Puxuan Yu, Luke Merrick, Gaurav Nuti, Daniel Campos, (2024.12.04.), Snowflake’s Arctic Embed 2.0 Goes Multilingual: Empowering Global-Scale Retrieval with Inference Efficiency and High-Quality Retrieval, snowflake, </w:t>
      </w:r>
      <w:hyperlink r:id="rId33" w:history="1">
        <w:r w:rsidRPr="000D2144">
          <w:rPr>
            <w:rStyle w:val="Hiperhivatkozs"/>
            <w:color w:val="000000" w:themeColor="text1"/>
            <w:u w:val="none"/>
          </w:rPr>
          <w:t>https://www.snowflake.com/en/engineering-blog/snowflake-arctic-embed-2-multilingual/</w:t>
        </w:r>
      </w:hyperlink>
      <w:bookmarkEnd w:id="46"/>
    </w:p>
    <w:p w14:paraId="76E8DD99" w14:textId="0FE27205"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4" w:history="1">
        <w:r w:rsidRPr="000D2144">
          <w:rPr>
            <w:rStyle w:val="Hiperhivatkozs"/>
            <w:color w:val="000000" w:themeColor="text1"/>
            <w:u w:val="none"/>
          </w:rPr>
          <w:t>https://arxiv.org/abs/1908.10084</w:t>
        </w:r>
      </w:hyperlink>
      <w:bookmarkEnd w:id="47"/>
    </w:p>
    <w:p w14:paraId="5E8A2660" w14:textId="0CD0EE4E" w:rsidR="00AF4D78" w:rsidRPr="000D2144" w:rsidRDefault="00AF4D78" w:rsidP="000D2144">
      <w:pPr>
        <w:pStyle w:val="Irodalomjegyzksor"/>
      </w:pPr>
      <w:bookmarkStart w:id="48" w:name="_Ref212318397"/>
      <w:r w:rsidRPr="000D2144">
        <w:t xml:space="preserve">scikit-learn.org, adjusted_rand_score, </w:t>
      </w:r>
      <w:hyperlink r:id="rId35"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154D946F"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6"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7B29E42D"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7"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54B32350"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38"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6FE2F896" w:rsidR="00AF4D78" w:rsidRPr="000D2144" w:rsidRDefault="00AF4D78" w:rsidP="000D2144">
      <w:pPr>
        <w:pStyle w:val="Irodalomjegyzksor"/>
      </w:pPr>
      <w:bookmarkStart w:id="52" w:name="_Ref212318493"/>
      <w:r w:rsidRPr="000D2144">
        <w:t xml:space="preserve">scikit-learn.org, normalized_mutual_info_score, </w:t>
      </w:r>
      <w:hyperlink r:id="rId39"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6DAFEEB8"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0" w:history="1">
        <w:r w:rsidRPr="000D2144">
          <w:rPr>
            <w:rStyle w:val="Hiperhivatkozs"/>
            <w:color w:val="000000" w:themeColor="text1"/>
            <w:u w:val="none"/>
          </w:rPr>
          <w:t>https://arxiv.org/pdf/2410.12837</w:t>
        </w:r>
      </w:hyperlink>
      <w:bookmarkEnd w:id="53"/>
    </w:p>
    <w:p w14:paraId="0B82500D" w14:textId="1367900A"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1" w:history="1">
        <w:r w:rsidRPr="000D2144">
          <w:rPr>
            <w:rStyle w:val="Hiperhivatkozs"/>
            <w:color w:val="000000" w:themeColor="text1"/>
            <w:u w:val="none"/>
          </w:rPr>
          <w:t>https://towardsdatascience.com/rag-101-chunking-strategies-fdc6f6c2aaec/</w:t>
        </w:r>
      </w:hyperlink>
      <w:bookmarkEnd w:id="54"/>
    </w:p>
    <w:p w14:paraId="2145C4BD" w14:textId="72070BCE"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2" w:history="1">
        <w:r w:rsidRPr="000D2144">
          <w:rPr>
            <w:rStyle w:val="Hiperhivatkozs"/>
            <w:color w:val="000000" w:themeColor="text1"/>
            <w:u w:val="none"/>
          </w:rPr>
          <w:t>http://dx.doi.org/10.1145/2522968.2522981</w:t>
        </w:r>
      </w:hyperlink>
      <w:bookmarkEnd w:id="55"/>
    </w:p>
    <w:p w14:paraId="0C993B1D" w14:textId="13D62FB6"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3"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5B865FC4"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lastRenderedPageBreak/>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4"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0B8E329C"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5"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342F1554" w:rsidR="00AF4D78" w:rsidRPr="000D2144" w:rsidRDefault="00AF4D78" w:rsidP="000D2144">
      <w:pPr>
        <w:pStyle w:val="Irodalomjegyzksor"/>
      </w:pPr>
      <w:bookmarkStart w:id="59" w:name="_Ref212319157"/>
      <w:r w:rsidRPr="000D2144">
        <w:t xml:space="preserve">Vinod Chugani, (2024.07.17.), What is Manhattan Distance?, datacamp, </w:t>
      </w:r>
      <w:hyperlink r:id="rId46"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5F0ED33C"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7" w:history="1">
        <w:r w:rsidRPr="000D2144">
          <w:rPr>
            <w:rStyle w:val="Hiperhivatkozs"/>
            <w:color w:val="000000" w:themeColor="text1"/>
            <w:u w:val="none"/>
          </w:rPr>
          <w:t>arXiv:1603.09320</w:t>
        </w:r>
      </w:hyperlink>
      <w:bookmarkEnd w:id="60"/>
    </w:p>
    <w:p w14:paraId="21E3F831" w14:textId="23EF072B"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48" w:history="1">
        <w:r w:rsidRPr="000D2144">
          <w:rPr>
            <w:rStyle w:val="Hiperhivatkozs"/>
            <w:color w:val="000000" w:themeColor="text1"/>
            <w:u w:val="none"/>
          </w:rPr>
          <w:t>https://arxiv.org/abs/2312.10997</w:t>
        </w:r>
      </w:hyperlink>
      <w:bookmarkEnd w:id="61"/>
    </w:p>
    <w:p w14:paraId="0B29138E" w14:textId="77777777" w:rsidR="003F71B4" w:rsidRDefault="003F71B4">
      <w:pPr>
        <w:spacing w:line="240" w:lineRule="auto"/>
        <w:ind w:firstLine="0"/>
        <w:jc w:val="left"/>
        <w:rPr>
          <w:rStyle w:val="Hiperhivatkozs"/>
          <w:noProof/>
        </w:rPr>
      </w:pPr>
      <w:r>
        <w:rPr>
          <w:rStyle w:val="Hiperhivatkozs"/>
        </w:rPr>
        <w:br w:type="page"/>
      </w:r>
    </w:p>
    <w:p w14:paraId="4A02592B" w14:textId="2F9FFB43" w:rsidR="00EA6CD4" w:rsidRDefault="00751534" w:rsidP="00E83419">
      <w:pPr>
        <w:pStyle w:val="Cmsor1"/>
        <w:rPr>
          <w:rStyle w:val="Hiperhivatkozs"/>
          <w:color w:val="000000" w:themeColor="text1"/>
          <w:u w:val="none"/>
        </w:rPr>
      </w:pPr>
      <w:bookmarkStart w:id="62" w:name="_Toc214182802"/>
      <w:r w:rsidRPr="00A74E89">
        <w:rPr>
          <w:rStyle w:val="Hiperhivatkozs"/>
          <w:color w:val="000000" w:themeColor="text1"/>
          <w:u w:val="none"/>
        </w:rPr>
        <w:lastRenderedPageBreak/>
        <w:t>Függelék</w:t>
      </w:r>
      <w:bookmarkEnd w:id="62"/>
    </w:p>
    <w:p w14:paraId="27D50B5E" w14:textId="3DE11272" w:rsidR="00D730C4" w:rsidRDefault="00D730C4" w:rsidP="00127CBF">
      <w:pPr>
        <w:rPr>
          <w:lang w:eastAsia="en-US"/>
        </w:rPr>
      </w:pPr>
      <w:r w:rsidRPr="00D730C4">
        <w:rPr>
          <w:lang w:eastAsia="en-US"/>
        </w:rPr>
        <w:t xml:space="preserve">A </w:t>
      </w:r>
      <w:r>
        <w:rPr>
          <w:lang w:eastAsia="en-US"/>
        </w:rPr>
        <w:t>dolgozatban bemutatott kutatáshoz</w:t>
      </w:r>
      <w:r w:rsidRPr="00D730C4">
        <w:rPr>
          <w:lang w:eastAsia="en-US"/>
        </w:rPr>
        <w:t xml:space="preserve"> </w:t>
      </w:r>
      <w:r>
        <w:rPr>
          <w:lang w:eastAsia="en-US"/>
        </w:rPr>
        <w:t>tartozó</w:t>
      </w:r>
      <w:r w:rsidRPr="00D730C4">
        <w:rPr>
          <w:lang w:eastAsia="en-US"/>
        </w:rPr>
        <w:t xml:space="preserve"> forráskód és kiegészítő fájlok elérhető</w:t>
      </w:r>
      <w:r w:rsidR="00E96A3D">
        <w:rPr>
          <w:lang w:eastAsia="en-US"/>
        </w:rPr>
        <w:t>e</w:t>
      </w:r>
      <w:r w:rsidRPr="00D730C4">
        <w:rPr>
          <w:lang w:eastAsia="en-US"/>
        </w:rPr>
        <w:t>k a következő GitHub-linken</w:t>
      </w:r>
      <w:r>
        <w:rPr>
          <w:lang w:eastAsia="en-US"/>
        </w:rPr>
        <w:t xml:space="preserve">: </w:t>
      </w:r>
      <w:hyperlink r:id="rId49" w:history="1">
        <w:r w:rsidRPr="00D730C4">
          <w:rPr>
            <w:rStyle w:val="Hiperhivatkozs"/>
            <w:lang w:eastAsia="en-US"/>
          </w:rPr>
          <w:t>https://github.com/czotterbenedek/szakdoga_tdk</w:t>
        </w:r>
      </w:hyperlink>
    </w:p>
    <w:p w14:paraId="2C87923D" w14:textId="478A5EF4" w:rsidR="00127CBF" w:rsidRDefault="000C4254" w:rsidP="000C4254">
      <w:pPr>
        <w:rPr>
          <w:lang w:eastAsia="en-US"/>
        </w:rPr>
      </w:pPr>
      <w:r w:rsidRPr="000C4254">
        <w:rPr>
          <w:lang w:eastAsia="en-US"/>
        </w:rPr>
        <w:t>Az embedding tömbök és a nyers adatfájlok azonban nem található</w:t>
      </w:r>
      <w:r w:rsidR="004D4629">
        <w:rPr>
          <w:lang w:eastAsia="en-US"/>
        </w:rPr>
        <w:t>a</w:t>
      </w:r>
      <w:r w:rsidRPr="000C4254">
        <w:rPr>
          <w:lang w:eastAsia="en-US"/>
        </w:rPr>
        <w:t>k meg a repozitóriumban, mivel méretük meghaladta a GitHub által engedélyezett korlátot.</w:t>
      </w:r>
    </w:p>
    <w:sectPr w:rsidR="00127CBF" w:rsidSect="00D0468F">
      <w:headerReference w:type="even" r:id="rId50"/>
      <w:footerReference w:type="default" r:id="rId5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4288FF" w14:textId="77777777" w:rsidR="00A977FF" w:rsidRDefault="00A977FF" w:rsidP="007058CD">
      <w:r>
        <w:separator/>
      </w:r>
    </w:p>
  </w:endnote>
  <w:endnote w:type="continuationSeparator" w:id="0">
    <w:p w14:paraId="53576A7E" w14:textId="77777777" w:rsidR="00A977FF" w:rsidRDefault="00A977FF"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EA4795" w14:textId="77777777" w:rsidR="00A977FF" w:rsidRDefault="00A977FF" w:rsidP="007058CD">
      <w:r>
        <w:separator/>
      </w:r>
    </w:p>
  </w:footnote>
  <w:footnote w:type="continuationSeparator" w:id="0">
    <w:p w14:paraId="38637207" w14:textId="77777777" w:rsidR="00A977FF" w:rsidRDefault="00A977FF"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5CD5"/>
    <w:rsid w:val="00021DB7"/>
    <w:rsid w:val="00021FDB"/>
    <w:rsid w:val="00022FF5"/>
    <w:rsid w:val="000240B3"/>
    <w:rsid w:val="0002472C"/>
    <w:rsid w:val="000264F3"/>
    <w:rsid w:val="00030648"/>
    <w:rsid w:val="00030956"/>
    <w:rsid w:val="00031DAE"/>
    <w:rsid w:val="00034E7A"/>
    <w:rsid w:val="00037A78"/>
    <w:rsid w:val="0004157C"/>
    <w:rsid w:val="00042B0C"/>
    <w:rsid w:val="0004335B"/>
    <w:rsid w:val="00043D0C"/>
    <w:rsid w:val="0005068B"/>
    <w:rsid w:val="000509F1"/>
    <w:rsid w:val="0005300A"/>
    <w:rsid w:val="00053AA6"/>
    <w:rsid w:val="0005438C"/>
    <w:rsid w:val="00055061"/>
    <w:rsid w:val="00057EAD"/>
    <w:rsid w:val="000628AD"/>
    <w:rsid w:val="000755E6"/>
    <w:rsid w:val="00080E7F"/>
    <w:rsid w:val="00081FBC"/>
    <w:rsid w:val="00082FE0"/>
    <w:rsid w:val="00083C46"/>
    <w:rsid w:val="00084DE7"/>
    <w:rsid w:val="000868B1"/>
    <w:rsid w:val="00087656"/>
    <w:rsid w:val="00090BBF"/>
    <w:rsid w:val="000910C7"/>
    <w:rsid w:val="00091CB4"/>
    <w:rsid w:val="000927D2"/>
    <w:rsid w:val="00093207"/>
    <w:rsid w:val="00094540"/>
    <w:rsid w:val="00095022"/>
    <w:rsid w:val="00095454"/>
    <w:rsid w:val="00095A98"/>
    <w:rsid w:val="00095AFC"/>
    <w:rsid w:val="000A0B1E"/>
    <w:rsid w:val="000A1671"/>
    <w:rsid w:val="000A1A2F"/>
    <w:rsid w:val="000A2703"/>
    <w:rsid w:val="000A39BE"/>
    <w:rsid w:val="000A47E5"/>
    <w:rsid w:val="000A48D5"/>
    <w:rsid w:val="000A5517"/>
    <w:rsid w:val="000A6ABF"/>
    <w:rsid w:val="000A6C73"/>
    <w:rsid w:val="000A7483"/>
    <w:rsid w:val="000A7799"/>
    <w:rsid w:val="000B07A8"/>
    <w:rsid w:val="000B09C5"/>
    <w:rsid w:val="000B19C5"/>
    <w:rsid w:val="000B1BB6"/>
    <w:rsid w:val="000B4EB1"/>
    <w:rsid w:val="000B53E0"/>
    <w:rsid w:val="000C158C"/>
    <w:rsid w:val="000C2858"/>
    <w:rsid w:val="000C4254"/>
    <w:rsid w:val="000D2144"/>
    <w:rsid w:val="000D70D9"/>
    <w:rsid w:val="000E0770"/>
    <w:rsid w:val="000E1338"/>
    <w:rsid w:val="000E36E0"/>
    <w:rsid w:val="000E36E6"/>
    <w:rsid w:val="000E5149"/>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214F6"/>
    <w:rsid w:val="001227B4"/>
    <w:rsid w:val="00122DCB"/>
    <w:rsid w:val="001239D8"/>
    <w:rsid w:val="00125838"/>
    <w:rsid w:val="00127918"/>
    <w:rsid w:val="00127AEE"/>
    <w:rsid w:val="00127CBF"/>
    <w:rsid w:val="00132424"/>
    <w:rsid w:val="00134DCB"/>
    <w:rsid w:val="00135D3D"/>
    <w:rsid w:val="001360A8"/>
    <w:rsid w:val="00136125"/>
    <w:rsid w:val="00136C34"/>
    <w:rsid w:val="00137560"/>
    <w:rsid w:val="001404EF"/>
    <w:rsid w:val="00142735"/>
    <w:rsid w:val="00143F92"/>
    <w:rsid w:val="00144505"/>
    <w:rsid w:val="00144A76"/>
    <w:rsid w:val="00145CA4"/>
    <w:rsid w:val="001468D5"/>
    <w:rsid w:val="0014781D"/>
    <w:rsid w:val="00147ABD"/>
    <w:rsid w:val="001508E6"/>
    <w:rsid w:val="00151A7E"/>
    <w:rsid w:val="00152E58"/>
    <w:rsid w:val="00153E5E"/>
    <w:rsid w:val="001546D9"/>
    <w:rsid w:val="00154948"/>
    <w:rsid w:val="00157141"/>
    <w:rsid w:val="0015718B"/>
    <w:rsid w:val="00157AE3"/>
    <w:rsid w:val="00160F1E"/>
    <w:rsid w:val="00161919"/>
    <w:rsid w:val="00162232"/>
    <w:rsid w:val="00163111"/>
    <w:rsid w:val="001639B2"/>
    <w:rsid w:val="001644E5"/>
    <w:rsid w:val="00167793"/>
    <w:rsid w:val="00170B30"/>
    <w:rsid w:val="00170CDB"/>
    <w:rsid w:val="00171054"/>
    <w:rsid w:val="001740EC"/>
    <w:rsid w:val="001745C2"/>
    <w:rsid w:val="001751F1"/>
    <w:rsid w:val="00181FE6"/>
    <w:rsid w:val="0018200B"/>
    <w:rsid w:val="0018216F"/>
    <w:rsid w:val="00182929"/>
    <w:rsid w:val="00182CBC"/>
    <w:rsid w:val="001836C9"/>
    <w:rsid w:val="001840F3"/>
    <w:rsid w:val="00192221"/>
    <w:rsid w:val="001938C0"/>
    <w:rsid w:val="001940EB"/>
    <w:rsid w:val="00197BA9"/>
    <w:rsid w:val="001A1C57"/>
    <w:rsid w:val="001A2081"/>
    <w:rsid w:val="001A57BC"/>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EE5"/>
    <w:rsid w:val="00217BDE"/>
    <w:rsid w:val="00217E6E"/>
    <w:rsid w:val="00220E29"/>
    <w:rsid w:val="00222601"/>
    <w:rsid w:val="002233FE"/>
    <w:rsid w:val="00225893"/>
    <w:rsid w:val="00225E1A"/>
    <w:rsid w:val="00225F65"/>
    <w:rsid w:val="00227347"/>
    <w:rsid w:val="002302CE"/>
    <w:rsid w:val="00231ED4"/>
    <w:rsid w:val="00241FA9"/>
    <w:rsid w:val="0024247F"/>
    <w:rsid w:val="002434F9"/>
    <w:rsid w:val="002449D6"/>
    <w:rsid w:val="00247B58"/>
    <w:rsid w:val="0025047A"/>
    <w:rsid w:val="0025141B"/>
    <w:rsid w:val="00251D2E"/>
    <w:rsid w:val="00252C3D"/>
    <w:rsid w:val="0025320F"/>
    <w:rsid w:val="00253269"/>
    <w:rsid w:val="0025378C"/>
    <w:rsid w:val="00253CCD"/>
    <w:rsid w:val="00255959"/>
    <w:rsid w:val="002566CC"/>
    <w:rsid w:val="00261ECE"/>
    <w:rsid w:val="00262F95"/>
    <w:rsid w:val="0026619A"/>
    <w:rsid w:val="00266F02"/>
    <w:rsid w:val="00267677"/>
    <w:rsid w:val="002700E4"/>
    <w:rsid w:val="00270A92"/>
    <w:rsid w:val="00275611"/>
    <w:rsid w:val="0027585B"/>
    <w:rsid w:val="00275A2C"/>
    <w:rsid w:val="00280824"/>
    <w:rsid w:val="002841F9"/>
    <w:rsid w:val="002848CD"/>
    <w:rsid w:val="002865F4"/>
    <w:rsid w:val="00287330"/>
    <w:rsid w:val="00291A89"/>
    <w:rsid w:val="00293073"/>
    <w:rsid w:val="0029592F"/>
    <w:rsid w:val="002A0405"/>
    <w:rsid w:val="002A21E1"/>
    <w:rsid w:val="002A2B39"/>
    <w:rsid w:val="002A639B"/>
    <w:rsid w:val="002A6B92"/>
    <w:rsid w:val="002A6D87"/>
    <w:rsid w:val="002B0782"/>
    <w:rsid w:val="002B1AA7"/>
    <w:rsid w:val="002C026A"/>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4476"/>
    <w:rsid w:val="002E486B"/>
    <w:rsid w:val="002E4D4B"/>
    <w:rsid w:val="002E6293"/>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A54"/>
    <w:rsid w:val="00314CB6"/>
    <w:rsid w:val="003163BB"/>
    <w:rsid w:val="00316FE1"/>
    <w:rsid w:val="00317DA4"/>
    <w:rsid w:val="0032156B"/>
    <w:rsid w:val="00323881"/>
    <w:rsid w:val="00324881"/>
    <w:rsid w:val="0032578C"/>
    <w:rsid w:val="00326980"/>
    <w:rsid w:val="00331AA5"/>
    <w:rsid w:val="0033341F"/>
    <w:rsid w:val="0034273C"/>
    <w:rsid w:val="00342FEF"/>
    <w:rsid w:val="00343A4F"/>
    <w:rsid w:val="003476EB"/>
    <w:rsid w:val="0034770D"/>
    <w:rsid w:val="00350377"/>
    <w:rsid w:val="00350AEC"/>
    <w:rsid w:val="0035399E"/>
    <w:rsid w:val="00354976"/>
    <w:rsid w:val="00355378"/>
    <w:rsid w:val="00360188"/>
    <w:rsid w:val="0036083A"/>
    <w:rsid w:val="00366041"/>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18DD"/>
    <w:rsid w:val="003B4ACC"/>
    <w:rsid w:val="003B5393"/>
    <w:rsid w:val="003B61E7"/>
    <w:rsid w:val="003B6BDB"/>
    <w:rsid w:val="003C04FC"/>
    <w:rsid w:val="003C2469"/>
    <w:rsid w:val="003C2694"/>
    <w:rsid w:val="003C3D1B"/>
    <w:rsid w:val="003C68C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D85"/>
    <w:rsid w:val="00436D36"/>
    <w:rsid w:val="004414BF"/>
    <w:rsid w:val="00444E8D"/>
    <w:rsid w:val="00444E98"/>
    <w:rsid w:val="00446B1B"/>
    <w:rsid w:val="00457847"/>
    <w:rsid w:val="00457F61"/>
    <w:rsid w:val="004605FF"/>
    <w:rsid w:val="0046094D"/>
    <w:rsid w:val="004612B1"/>
    <w:rsid w:val="0046146E"/>
    <w:rsid w:val="004641BF"/>
    <w:rsid w:val="0046452D"/>
    <w:rsid w:val="004662E2"/>
    <w:rsid w:val="00466EBD"/>
    <w:rsid w:val="00472041"/>
    <w:rsid w:val="004721C1"/>
    <w:rsid w:val="00473E91"/>
    <w:rsid w:val="0048218C"/>
    <w:rsid w:val="0048245E"/>
    <w:rsid w:val="0048395A"/>
    <w:rsid w:val="004851C7"/>
    <w:rsid w:val="00486065"/>
    <w:rsid w:val="00486A95"/>
    <w:rsid w:val="00486C1A"/>
    <w:rsid w:val="0048779F"/>
    <w:rsid w:val="00490122"/>
    <w:rsid w:val="004901F8"/>
    <w:rsid w:val="004917C7"/>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7E5A"/>
    <w:rsid w:val="004D3D5A"/>
    <w:rsid w:val="004D4208"/>
    <w:rsid w:val="004D4629"/>
    <w:rsid w:val="004D618A"/>
    <w:rsid w:val="004D658C"/>
    <w:rsid w:val="004E28EF"/>
    <w:rsid w:val="004E3AE4"/>
    <w:rsid w:val="004E4C92"/>
    <w:rsid w:val="004E4EAB"/>
    <w:rsid w:val="004E69C7"/>
    <w:rsid w:val="004F0583"/>
    <w:rsid w:val="004F46C1"/>
    <w:rsid w:val="004F4782"/>
    <w:rsid w:val="005006DB"/>
    <w:rsid w:val="00501D31"/>
    <w:rsid w:val="00502A30"/>
    <w:rsid w:val="005037E0"/>
    <w:rsid w:val="00503892"/>
    <w:rsid w:val="00503A55"/>
    <w:rsid w:val="00503AFF"/>
    <w:rsid w:val="005077A1"/>
    <w:rsid w:val="00507B25"/>
    <w:rsid w:val="00511045"/>
    <w:rsid w:val="00511C41"/>
    <w:rsid w:val="005128EE"/>
    <w:rsid w:val="005138EA"/>
    <w:rsid w:val="00513BFE"/>
    <w:rsid w:val="00515784"/>
    <w:rsid w:val="00517023"/>
    <w:rsid w:val="005202C0"/>
    <w:rsid w:val="00527C6A"/>
    <w:rsid w:val="00530832"/>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0A65"/>
    <w:rsid w:val="005A27B7"/>
    <w:rsid w:val="005A4804"/>
    <w:rsid w:val="005A50D5"/>
    <w:rsid w:val="005A7383"/>
    <w:rsid w:val="005A7387"/>
    <w:rsid w:val="005A79DB"/>
    <w:rsid w:val="005B1332"/>
    <w:rsid w:val="005B2EE5"/>
    <w:rsid w:val="005B350C"/>
    <w:rsid w:val="005B5070"/>
    <w:rsid w:val="005B6F29"/>
    <w:rsid w:val="005B7C8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E5D05"/>
    <w:rsid w:val="005E6183"/>
    <w:rsid w:val="005E7D5F"/>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10CC0"/>
    <w:rsid w:val="00613468"/>
    <w:rsid w:val="006135F3"/>
    <w:rsid w:val="006147D2"/>
    <w:rsid w:val="0062185B"/>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45B7"/>
    <w:rsid w:val="00675281"/>
    <w:rsid w:val="006800AF"/>
    <w:rsid w:val="00681E99"/>
    <w:rsid w:val="00683FD2"/>
    <w:rsid w:val="00684945"/>
    <w:rsid w:val="00684C9A"/>
    <w:rsid w:val="00686DB9"/>
    <w:rsid w:val="00686FFD"/>
    <w:rsid w:val="00687C68"/>
    <w:rsid w:val="006917AC"/>
    <w:rsid w:val="00692605"/>
    <w:rsid w:val="006927B5"/>
    <w:rsid w:val="00693214"/>
    <w:rsid w:val="006938E8"/>
    <w:rsid w:val="00694F26"/>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F16E2"/>
    <w:rsid w:val="006F372C"/>
    <w:rsid w:val="006F4AB8"/>
    <w:rsid w:val="006F512E"/>
    <w:rsid w:val="00700E3A"/>
    <w:rsid w:val="007058CD"/>
    <w:rsid w:val="007079A4"/>
    <w:rsid w:val="007100C8"/>
    <w:rsid w:val="00710591"/>
    <w:rsid w:val="00711C9A"/>
    <w:rsid w:val="00712096"/>
    <w:rsid w:val="00712DF0"/>
    <w:rsid w:val="00713F2E"/>
    <w:rsid w:val="007159BA"/>
    <w:rsid w:val="007175C8"/>
    <w:rsid w:val="0071777C"/>
    <w:rsid w:val="00725262"/>
    <w:rsid w:val="00730B3C"/>
    <w:rsid w:val="00733B82"/>
    <w:rsid w:val="0073624A"/>
    <w:rsid w:val="00740316"/>
    <w:rsid w:val="007406A5"/>
    <w:rsid w:val="00745DBD"/>
    <w:rsid w:val="007467E9"/>
    <w:rsid w:val="00750DA6"/>
    <w:rsid w:val="00751534"/>
    <w:rsid w:val="00752801"/>
    <w:rsid w:val="0075282E"/>
    <w:rsid w:val="00752BBA"/>
    <w:rsid w:val="007540D5"/>
    <w:rsid w:val="0075444A"/>
    <w:rsid w:val="00755230"/>
    <w:rsid w:val="00755834"/>
    <w:rsid w:val="00760739"/>
    <w:rsid w:val="0076103E"/>
    <w:rsid w:val="00764A39"/>
    <w:rsid w:val="00765601"/>
    <w:rsid w:val="00765E2D"/>
    <w:rsid w:val="00767A53"/>
    <w:rsid w:val="007715D1"/>
    <w:rsid w:val="00771D12"/>
    <w:rsid w:val="00772CA6"/>
    <w:rsid w:val="00773375"/>
    <w:rsid w:val="0077573A"/>
    <w:rsid w:val="0077613B"/>
    <w:rsid w:val="00776384"/>
    <w:rsid w:val="00776935"/>
    <w:rsid w:val="00776EAF"/>
    <w:rsid w:val="007808FE"/>
    <w:rsid w:val="0078213C"/>
    <w:rsid w:val="007824FC"/>
    <w:rsid w:val="007851F3"/>
    <w:rsid w:val="0079009F"/>
    <w:rsid w:val="00791BEE"/>
    <w:rsid w:val="00797076"/>
    <w:rsid w:val="007A12D3"/>
    <w:rsid w:val="007A1DC3"/>
    <w:rsid w:val="007A2401"/>
    <w:rsid w:val="007A2BC2"/>
    <w:rsid w:val="007A7C03"/>
    <w:rsid w:val="007B0DA5"/>
    <w:rsid w:val="007B4411"/>
    <w:rsid w:val="007B5D68"/>
    <w:rsid w:val="007B73B8"/>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4397"/>
    <w:rsid w:val="007E4DAE"/>
    <w:rsid w:val="007E5548"/>
    <w:rsid w:val="007E6C0D"/>
    <w:rsid w:val="007E6DF6"/>
    <w:rsid w:val="007E7DC5"/>
    <w:rsid w:val="007F0EB1"/>
    <w:rsid w:val="007F1FCB"/>
    <w:rsid w:val="007F2A9F"/>
    <w:rsid w:val="00800BC4"/>
    <w:rsid w:val="00802CF2"/>
    <w:rsid w:val="00803663"/>
    <w:rsid w:val="00805F0A"/>
    <w:rsid w:val="00806D2A"/>
    <w:rsid w:val="00807178"/>
    <w:rsid w:val="00810000"/>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FF"/>
    <w:rsid w:val="0084222F"/>
    <w:rsid w:val="008422DB"/>
    <w:rsid w:val="00842BEF"/>
    <w:rsid w:val="0084393C"/>
    <w:rsid w:val="008444E5"/>
    <w:rsid w:val="00845B4B"/>
    <w:rsid w:val="008505A7"/>
    <w:rsid w:val="00850632"/>
    <w:rsid w:val="00850A48"/>
    <w:rsid w:val="00854BDC"/>
    <w:rsid w:val="0085704A"/>
    <w:rsid w:val="008643B7"/>
    <w:rsid w:val="00865865"/>
    <w:rsid w:val="0086599E"/>
    <w:rsid w:val="0086688E"/>
    <w:rsid w:val="00866BA6"/>
    <w:rsid w:val="00867B38"/>
    <w:rsid w:val="00867CBA"/>
    <w:rsid w:val="00871AF5"/>
    <w:rsid w:val="00872588"/>
    <w:rsid w:val="00876578"/>
    <w:rsid w:val="00876EB2"/>
    <w:rsid w:val="0087782D"/>
    <w:rsid w:val="008818E4"/>
    <w:rsid w:val="0088206D"/>
    <w:rsid w:val="008823DE"/>
    <w:rsid w:val="008842B7"/>
    <w:rsid w:val="00884D88"/>
    <w:rsid w:val="00885453"/>
    <w:rsid w:val="0088686D"/>
    <w:rsid w:val="00886C0D"/>
    <w:rsid w:val="00887380"/>
    <w:rsid w:val="0089136C"/>
    <w:rsid w:val="008923AA"/>
    <w:rsid w:val="00892B42"/>
    <w:rsid w:val="00893E6F"/>
    <w:rsid w:val="008958E1"/>
    <w:rsid w:val="00895FB3"/>
    <w:rsid w:val="008A15D8"/>
    <w:rsid w:val="008A178E"/>
    <w:rsid w:val="008A3036"/>
    <w:rsid w:val="008A33F5"/>
    <w:rsid w:val="008A4B28"/>
    <w:rsid w:val="008A7037"/>
    <w:rsid w:val="008A7187"/>
    <w:rsid w:val="008B199F"/>
    <w:rsid w:val="008B2C12"/>
    <w:rsid w:val="008B345C"/>
    <w:rsid w:val="008B66BE"/>
    <w:rsid w:val="008B7096"/>
    <w:rsid w:val="008B7DC7"/>
    <w:rsid w:val="008C2FBE"/>
    <w:rsid w:val="008C3B55"/>
    <w:rsid w:val="008C4155"/>
    <w:rsid w:val="008C7A08"/>
    <w:rsid w:val="008D0583"/>
    <w:rsid w:val="008D2237"/>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4374"/>
    <w:rsid w:val="00915727"/>
    <w:rsid w:val="00917B1B"/>
    <w:rsid w:val="00917EF2"/>
    <w:rsid w:val="00921ED9"/>
    <w:rsid w:val="00923D00"/>
    <w:rsid w:val="009247B0"/>
    <w:rsid w:val="00925F59"/>
    <w:rsid w:val="009272F4"/>
    <w:rsid w:val="00927358"/>
    <w:rsid w:val="00927CE9"/>
    <w:rsid w:val="00930BDC"/>
    <w:rsid w:val="00933CA1"/>
    <w:rsid w:val="009367A7"/>
    <w:rsid w:val="00940CB1"/>
    <w:rsid w:val="00941CDE"/>
    <w:rsid w:val="00942916"/>
    <w:rsid w:val="00943B04"/>
    <w:rsid w:val="0094581E"/>
    <w:rsid w:val="00946259"/>
    <w:rsid w:val="0094670F"/>
    <w:rsid w:val="00951D95"/>
    <w:rsid w:val="00952900"/>
    <w:rsid w:val="009549ED"/>
    <w:rsid w:val="0095596A"/>
    <w:rsid w:val="009576DC"/>
    <w:rsid w:val="009641AD"/>
    <w:rsid w:val="00967A82"/>
    <w:rsid w:val="00970F5F"/>
    <w:rsid w:val="0097104B"/>
    <w:rsid w:val="009711E8"/>
    <w:rsid w:val="00971424"/>
    <w:rsid w:val="00972072"/>
    <w:rsid w:val="00974399"/>
    <w:rsid w:val="00974F14"/>
    <w:rsid w:val="00975CBC"/>
    <w:rsid w:val="00975FB2"/>
    <w:rsid w:val="0097676D"/>
    <w:rsid w:val="0098532E"/>
    <w:rsid w:val="00985343"/>
    <w:rsid w:val="0098538D"/>
    <w:rsid w:val="0098546D"/>
    <w:rsid w:val="00986849"/>
    <w:rsid w:val="00987DDE"/>
    <w:rsid w:val="00993200"/>
    <w:rsid w:val="00993FEC"/>
    <w:rsid w:val="0099467C"/>
    <w:rsid w:val="00994FE8"/>
    <w:rsid w:val="009A003D"/>
    <w:rsid w:val="009A0B34"/>
    <w:rsid w:val="009A1590"/>
    <w:rsid w:val="009A1B63"/>
    <w:rsid w:val="009A1DA0"/>
    <w:rsid w:val="009A23EE"/>
    <w:rsid w:val="009A32B9"/>
    <w:rsid w:val="009A4AC3"/>
    <w:rsid w:val="009A73C1"/>
    <w:rsid w:val="009B0968"/>
    <w:rsid w:val="009B180C"/>
    <w:rsid w:val="009B1AB8"/>
    <w:rsid w:val="009B47C6"/>
    <w:rsid w:val="009C0512"/>
    <w:rsid w:val="009C1C93"/>
    <w:rsid w:val="009C35AD"/>
    <w:rsid w:val="009C3E3A"/>
    <w:rsid w:val="009C428A"/>
    <w:rsid w:val="009C7F86"/>
    <w:rsid w:val="009C7FBD"/>
    <w:rsid w:val="009D1FBE"/>
    <w:rsid w:val="009D32CB"/>
    <w:rsid w:val="009D3A43"/>
    <w:rsid w:val="009D4E7A"/>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3EA0"/>
    <w:rsid w:val="00A052F4"/>
    <w:rsid w:val="00A060F0"/>
    <w:rsid w:val="00A0656C"/>
    <w:rsid w:val="00A07F01"/>
    <w:rsid w:val="00A1442E"/>
    <w:rsid w:val="00A14A6A"/>
    <w:rsid w:val="00A17C51"/>
    <w:rsid w:val="00A17D7E"/>
    <w:rsid w:val="00A20CE3"/>
    <w:rsid w:val="00A21009"/>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29C2"/>
    <w:rsid w:val="00A74E89"/>
    <w:rsid w:val="00A75B8C"/>
    <w:rsid w:val="00A8388A"/>
    <w:rsid w:val="00A84AA6"/>
    <w:rsid w:val="00A85B18"/>
    <w:rsid w:val="00A9027C"/>
    <w:rsid w:val="00A90F26"/>
    <w:rsid w:val="00A948B7"/>
    <w:rsid w:val="00A95032"/>
    <w:rsid w:val="00A9524E"/>
    <w:rsid w:val="00A977FF"/>
    <w:rsid w:val="00AA0019"/>
    <w:rsid w:val="00AA0208"/>
    <w:rsid w:val="00AA1027"/>
    <w:rsid w:val="00AB1F06"/>
    <w:rsid w:val="00AB217B"/>
    <w:rsid w:val="00AB26B5"/>
    <w:rsid w:val="00AB45EC"/>
    <w:rsid w:val="00AB511F"/>
    <w:rsid w:val="00AB5220"/>
    <w:rsid w:val="00AB7F22"/>
    <w:rsid w:val="00AC13FE"/>
    <w:rsid w:val="00AC239B"/>
    <w:rsid w:val="00AC2471"/>
    <w:rsid w:val="00AC3DAE"/>
    <w:rsid w:val="00AC573F"/>
    <w:rsid w:val="00AC71D4"/>
    <w:rsid w:val="00AD030C"/>
    <w:rsid w:val="00AD39D7"/>
    <w:rsid w:val="00AD45B6"/>
    <w:rsid w:val="00AD4DC4"/>
    <w:rsid w:val="00AD6364"/>
    <w:rsid w:val="00AE05BC"/>
    <w:rsid w:val="00AE05C4"/>
    <w:rsid w:val="00AE07FC"/>
    <w:rsid w:val="00AE097E"/>
    <w:rsid w:val="00AE3D9B"/>
    <w:rsid w:val="00AE3ECB"/>
    <w:rsid w:val="00AE42E2"/>
    <w:rsid w:val="00AE539D"/>
    <w:rsid w:val="00AE5A2C"/>
    <w:rsid w:val="00AF0B7B"/>
    <w:rsid w:val="00AF0ECA"/>
    <w:rsid w:val="00AF4D78"/>
    <w:rsid w:val="00AF4F54"/>
    <w:rsid w:val="00AF5523"/>
    <w:rsid w:val="00AF61DC"/>
    <w:rsid w:val="00B0018A"/>
    <w:rsid w:val="00B05782"/>
    <w:rsid w:val="00B07873"/>
    <w:rsid w:val="00B07CC0"/>
    <w:rsid w:val="00B1270F"/>
    <w:rsid w:val="00B13FD0"/>
    <w:rsid w:val="00B1429C"/>
    <w:rsid w:val="00B14512"/>
    <w:rsid w:val="00B16066"/>
    <w:rsid w:val="00B16CC1"/>
    <w:rsid w:val="00B233DF"/>
    <w:rsid w:val="00B25A33"/>
    <w:rsid w:val="00B2773B"/>
    <w:rsid w:val="00B3007B"/>
    <w:rsid w:val="00B3095E"/>
    <w:rsid w:val="00B35867"/>
    <w:rsid w:val="00B36E53"/>
    <w:rsid w:val="00B40F13"/>
    <w:rsid w:val="00B4104A"/>
    <w:rsid w:val="00B418FD"/>
    <w:rsid w:val="00B41D67"/>
    <w:rsid w:val="00B427F0"/>
    <w:rsid w:val="00B42B68"/>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71E97"/>
    <w:rsid w:val="00B724E7"/>
    <w:rsid w:val="00B72E90"/>
    <w:rsid w:val="00B74E46"/>
    <w:rsid w:val="00B75CDE"/>
    <w:rsid w:val="00B774B2"/>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5B68"/>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F0186"/>
    <w:rsid w:val="00BF02F1"/>
    <w:rsid w:val="00BF1358"/>
    <w:rsid w:val="00BF13BD"/>
    <w:rsid w:val="00BF3A30"/>
    <w:rsid w:val="00BF4292"/>
    <w:rsid w:val="00BF5908"/>
    <w:rsid w:val="00BF7652"/>
    <w:rsid w:val="00C0012C"/>
    <w:rsid w:val="00C00760"/>
    <w:rsid w:val="00C00B3C"/>
    <w:rsid w:val="00C017F9"/>
    <w:rsid w:val="00C022B4"/>
    <w:rsid w:val="00C0268C"/>
    <w:rsid w:val="00C0384A"/>
    <w:rsid w:val="00C04939"/>
    <w:rsid w:val="00C05187"/>
    <w:rsid w:val="00C05191"/>
    <w:rsid w:val="00C052AF"/>
    <w:rsid w:val="00C07788"/>
    <w:rsid w:val="00C0781E"/>
    <w:rsid w:val="00C07F8E"/>
    <w:rsid w:val="00C11403"/>
    <w:rsid w:val="00C12934"/>
    <w:rsid w:val="00C15748"/>
    <w:rsid w:val="00C16E0C"/>
    <w:rsid w:val="00C20610"/>
    <w:rsid w:val="00C22B77"/>
    <w:rsid w:val="00C22D41"/>
    <w:rsid w:val="00C2686E"/>
    <w:rsid w:val="00C26FF8"/>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FB2"/>
    <w:rsid w:val="00C80DE6"/>
    <w:rsid w:val="00C81181"/>
    <w:rsid w:val="00C812CA"/>
    <w:rsid w:val="00C81482"/>
    <w:rsid w:val="00C82A13"/>
    <w:rsid w:val="00C842B5"/>
    <w:rsid w:val="00C84464"/>
    <w:rsid w:val="00C8448C"/>
    <w:rsid w:val="00C86FA1"/>
    <w:rsid w:val="00C87290"/>
    <w:rsid w:val="00C8790D"/>
    <w:rsid w:val="00C91A92"/>
    <w:rsid w:val="00C92053"/>
    <w:rsid w:val="00C93546"/>
    <w:rsid w:val="00C94624"/>
    <w:rsid w:val="00C94815"/>
    <w:rsid w:val="00C95128"/>
    <w:rsid w:val="00CA6371"/>
    <w:rsid w:val="00CA71C9"/>
    <w:rsid w:val="00CA7CBD"/>
    <w:rsid w:val="00CB23AF"/>
    <w:rsid w:val="00CB2F54"/>
    <w:rsid w:val="00CB6634"/>
    <w:rsid w:val="00CB6CB4"/>
    <w:rsid w:val="00CC0BE3"/>
    <w:rsid w:val="00CC2D72"/>
    <w:rsid w:val="00CC370D"/>
    <w:rsid w:val="00CC3D20"/>
    <w:rsid w:val="00CC4181"/>
    <w:rsid w:val="00CC545B"/>
    <w:rsid w:val="00CC5861"/>
    <w:rsid w:val="00CC698D"/>
    <w:rsid w:val="00CC71D4"/>
    <w:rsid w:val="00CC7890"/>
    <w:rsid w:val="00CD3FAE"/>
    <w:rsid w:val="00CD4448"/>
    <w:rsid w:val="00CD447A"/>
    <w:rsid w:val="00CD4D95"/>
    <w:rsid w:val="00CD733D"/>
    <w:rsid w:val="00CE13EB"/>
    <w:rsid w:val="00CE348A"/>
    <w:rsid w:val="00CE4F57"/>
    <w:rsid w:val="00CE705F"/>
    <w:rsid w:val="00CE7906"/>
    <w:rsid w:val="00CF09D4"/>
    <w:rsid w:val="00CF0E40"/>
    <w:rsid w:val="00CF4133"/>
    <w:rsid w:val="00CF4145"/>
    <w:rsid w:val="00CF5A47"/>
    <w:rsid w:val="00CF7C4E"/>
    <w:rsid w:val="00D02C97"/>
    <w:rsid w:val="00D02CA1"/>
    <w:rsid w:val="00D039D6"/>
    <w:rsid w:val="00D03C49"/>
    <w:rsid w:val="00D0468F"/>
    <w:rsid w:val="00D0575E"/>
    <w:rsid w:val="00D06A2B"/>
    <w:rsid w:val="00D07335"/>
    <w:rsid w:val="00D10408"/>
    <w:rsid w:val="00D10BF3"/>
    <w:rsid w:val="00D10FB3"/>
    <w:rsid w:val="00D11012"/>
    <w:rsid w:val="00D15634"/>
    <w:rsid w:val="00D1632F"/>
    <w:rsid w:val="00D21B95"/>
    <w:rsid w:val="00D23665"/>
    <w:rsid w:val="00D23BFC"/>
    <w:rsid w:val="00D2584D"/>
    <w:rsid w:val="00D2625B"/>
    <w:rsid w:val="00D30251"/>
    <w:rsid w:val="00D316D1"/>
    <w:rsid w:val="00D32F8B"/>
    <w:rsid w:val="00D35CC2"/>
    <w:rsid w:val="00D361C0"/>
    <w:rsid w:val="00D36B72"/>
    <w:rsid w:val="00D429F2"/>
    <w:rsid w:val="00D42DFC"/>
    <w:rsid w:val="00D43EF7"/>
    <w:rsid w:val="00D44351"/>
    <w:rsid w:val="00D464EF"/>
    <w:rsid w:val="00D473C7"/>
    <w:rsid w:val="00D51462"/>
    <w:rsid w:val="00D53F5A"/>
    <w:rsid w:val="00D56718"/>
    <w:rsid w:val="00D60903"/>
    <w:rsid w:val="00D64838"/>
    <w:rsid w:val="00D64B4E"/>
    <w:rsid w:val="00D65226"/>
    <w:rsid w:val="00D65DCD"/>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A508D"/>
    <w:rsid w:val="00DA554D"/>
    <w:rsid w:val="00DA6828"/>
    <w:rsid w:val="00DA7120"/>
    <w:rsid w:val="00DB0F4B"/>
    <w:rsid w:val="00DB10FC"/>
    <w:rsid w:val="00DB2667"/>
    <w:rsid w:val="00DB330D"/>
    <w:rsid w:val="00DB3B6E"/>
    <w:rsid w:val="00DB5E18"/>
    <w:rsid w:val="00DB621C"/>
    <w:rsid w:val="00DC13C3"/>
    <w:rsid w:val="00DC1587"/>
    <w:rsid w:val="00DC19E4"/>
    <w:rsid w:val="00DC42D2"/>
    <w:rsid w:val="00DC4AB4"/>
    <w:rsid w:val="00DC797C"/>
    <w:rsid w:val="00DD020A"/>
    <w:rsid w:val="00DD110A"/>
    <w:rsid w:val="00DD1989"/>
    <w:rsid w:val="00DD35BC"/>
    <w:rsid w:val="00DD3B8C"/>
    <w:rsid w:val="00DD3CC3"/>
    <w:rsid w:val="00DD4419"/>
    <w:rsid w:val="00DD5282"/>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4E8B"/>
    <w:rsid w:val="00E15D3F"/>
    <w:rsid w:val="00E22FD7"/>
    <w:rsid w:val="00E2443F"/>
    <w:rsid w:val="00E2461E"/>
    <w:rsid w:val="00E253E9"/>
    <w:rsid w:val="00E25D0F"/>
    <w:rsid w:val="00E272A1"/>
    <w:rsid w:val="00E277FE"/>
    <w:rsid w:val="00E31130"/>
    <w:rsid w:val="00E3263D"/>
    <w:rsid w:val="00E3539A"/>
    <w:rsid w:val="00E362F2"/>
    <w:rsid w:val="00E36F92"/>
    <w:rsid w:val="00E40033"/>
    <w:rsid w:val="00E400B3"/>
    <w:rsid w:val="00E42202"/>
    <w:rsid w:val="00E42F0D"/>
    <w:rsid w:val="00E43230"/>
    <w:rsid w:val="00E44057"/>
    <w:rsid w:val="00E4536A"/>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2C7E"/>
    <w:rsid w:val="00E83419"/>
    <w:rsid w:val="00E8385C"/>
    <w:rsid w:val="00E84983"/>
    <w:rsid w:val="00E8621F"/>
    <w:rsid w:val="00E86A0C"/>
    <w:rsid w:val="00E877AD"/>
    <w:rsid w:val="00E90CA3"/>
    <w:rsid w:val="00E91F7F"/>
    <w:rsid w:val="00E92212"/>
    <w:rsid w:val="00E92EA9"/>
    <w:rsid w:val="00E93A51"/>
    <w:rsid w:val="00E96A3D"/>
    <w:rsid w:val="00EA03B1"/>
    <w:rsid w:val="00EA1FFC"/>
    <w:rsid w:val="00EA4C02"/>
    <w:rsid w:val="00EA6CD4"/>
    <w:rsid w:val="00EA711D"/>
    <w:rsid w:val="00EB00A6"/>
    <w:rsid w:val="00EB1CDF"/>
    <w:rsid w:val="00EB24C2"/>
    <w:rsid w:val="00EB2508"/>
    <w:rsid w:val="00EB4531"/>
    <w:rsid w:val="00EB4A67"/>
    <w:rsid w:val="00EB555E"/>
    <w:rsid w:val="00EB5E47"/>
    <w:rsid w:val="00EB76C4"/>
    <w:rsid w:val="00EB7FD7"/>
    <w:rsid w:val="00EC0019"/>
    <w:rsid w:val="00EC082B"/>
    <w:rsid w:val="00EC7577"/>
    <w:rsid w:val="00ED0645"/>
    <w:rsid w:val="00ED0DD9"/>
    <w:rsid w:val="00ED1577"/>
    <w:rsid w:val="00ED2105"/>
    <w:rsid w:val="00ED213A"/>
    <w:rsid w:val="00ED24FC"/>
    <w:rsid w:val="00ED2B37"/>
    <w:rsid w:val="00ED5074"/>
    <w:rsid w:val="00ED61C0"/>
    <w:rsid w:val="00ED6DF3"/>
    <w:rsid w:val="00ED70C5"/>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7139"/>
    <w:rsid w:val="00EF77F5"/>
    <w:rsid w:val="00EF7C81"/>
    <w:rsid w:val="00F00355"/>
    <w:rsid w:val="00F042CF"/>
    <w:rsid w:val="00F050F9"/>
    <w:rsid w:val="00F054B4"/>
    <w:rsid w:val="00F057DA"/>
    <w:rsid w:val="00F0608E"/>
    <w:rsid w:val="00F06E93"/>
    <w:rsid w:val="00F0761C"/>
    <w:rsid w:val="00F11266"/>
    <w:rsid w:val="00F11CEF"/>
    <w:rsid w:val="00F1511E"/>
    <w:rsid w:val="00F15621"/>
    <w:rsid w:val="00F16C28"/>
    <w:rsid w:val="00F20783"/>
    <w:rsid w:val="00F21644"/>
    <w:rsid w:val="00F21C96"/>
    <w:rsid w:val="00F22CE3"/>
    <w:rsid w:val="00F2316F"/>
    <w:rsid w:val="00F23828"/>
    <w:rsid w:val="00F2402D"/>
    <w:rsid w:val="00F244F5"/>
    <w:rsid w:val="00F246ED"/>
    <w:rsid w:val="00F24D2C"/>
    <w:rsid w:val="00F25497"/>
    <w:rsid w:val="00F3040E"/>
    <w:rsid w:val="00F31AF6"/>
    <w:rsid w:val="00F31C38"/>
    <w:rsid w:val="00F32A14"/>
    <w:rsid w:val="00F32F28"/>
    <w:rsid w:val="00F34CE4"/>
    <w:rsid w:val="00F3540E"/>
    <w:rsid w:val="00F35920"/>
    <w:rsid w:val="00F365A4"/>
    <w:rsid w:val="00F36807"/>
    <w:rsid w:val="00F377E9"/>
    <w:rsid w:val="00F416AD"/>
    <w:rsid w:val="00F42B3D"/>
    <w:rsid w:val="00F42E55"/>
    <w:rsid w:val="00F43874"/>
    <w:rsid w:val="00F45162"/>
    <w:rsid w:val="00F53FD3"/>
    <w:rsid w:val="00F54807"/>
    <w:rsid w:val="00F552B6"/>
    <w:rsid w:val="00F55545"/>
    <w:rsid w:val="00F57548"/>
    <w:rsid w:val="00F64121"/>
    <w:rsid w:val="00F6626C"/>
    <w:rsid w:val="00F700DE"/>
    <w:rsid w:val="00F71153"/>
    <w:rsid w:val="00F71BEA"/>
    <w:rsid w:val="00F737ED"/>
    <w:rsid w:val="00F818F9"/>
    <w:rsid w:val="00F82D17"/>
    <w:rsid w:val="00F84A94"/>
    <w:rsid w:val="00F86A97"/>
    <w:rsid w:val="00F970B2"/>
    <w:rsid w:val="00FA0669"/>
    <w:rsid w:val="00FA0FDB"/>
    <w:rsid w:val="00FA1D0F"/>
    <w:rsid w:val="00FA3491"/>
    <w:rsid w:val="00FA410F"/>
    <w:rsid w:val="00FA7BE4"/>
    <w:rsid w:val="00FB184B"/>
    <w:rsid w:val="00FB469C"/>
    <w:rsid w:val="00FB4B0E"/>
    <w:rsid w:val="00FB571D"/>
    <w:rsid w:val="00FB6638"/>
    <w:rsid w:val="00FB6AF8"/>
    <w:rsid w:val="00FC087F"/>
    <w:rsid w:val="00FC15C3"/>
    <w:rsid w:val="00FC28C9"/>
    <w:rsid w:val="00FC4586"/>
    <w:rsid w:val="00FC57AF"/>
    <w:rsid w:val="00FC7167"/>
    <w:rsid w:val="00FD0DC4"/>
    <w:rsid w:val="00FD153C"/>
    <w:rsid w:val="00FD1F54"/>
    <w:rsid w:val="00FD449C"/>
    <w:rsid w:val="00FD54A6"/>
    <w:rsid w:val="00FD5A0B"/>
    <w:rsid w:val="00FE0448"/>
    <w:rsid w:val="00FE11CC"/>
    <w:rsid w:val="00FE1CF2"/>
    <w:rsid w:val="00FE34D2"/>
    <w:rsid w:val="00FE36A7"/>
    <w:rsid w:val="00FE37A9"/>
    <w:rsid w:val="00FE380C"/>
    <w:rsid w:val="00FE3C89"/>
    <w:rsid w:val="00FE3EF3"/>
    <w:rsid w:val="00FE5A58"/>
    <w:rsid w:val="00FE6CA3"/>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medium.com/@gallettilance/kmeans-from-scratch-24be6bee8021" TargetMode="External"/><Relationship Id="rId39" Type="http://schemas.openxmlformats.org/officeDocument/2006/relationships/hyperlink" Target="https://scikit-learn.org/stable/modules/generated/sklearn.metrics.normalized_mutual_info_score.html" TargetMode="External"/><Relationship Id="rId21" Type="http://schemas.openxmlformats.org/officeDocument/2006/relationships/image" Target="media/image12.png"/><Relationship Id="rId34" Type="http://schemas.openxmlformats.org/officeDocument/2006/relationships/hyperlink" Target="https://arxiv.org/abs/1908.10084" TargetMode="External"/><Relationship Id="rId42" Type="http://schemas.openxmlformats.org/officeDocument/2006/relationships/hyperlink" Target="http://dx.doi.org/10.1145/2522968.2522981" TargetMode="External"/><Relationship Id="rId47" Type="http://schemas.openxmlformats.org/officeDocument/2006/relationships/hyperlink" Target="https://arxiv.org/abs/1603.09320"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nltk.org/api/nltk.tokenize.sent_tokenize.html" TargetMode="External"/><Relationship Id="rId11" Type="http://schemas.openxmlformats.org/officeDocument/2006/relationships/image" Target="media/image2.png"/><Relationship Id="rId24" Type="http://schemas.openxmlformats.org/officeDocument/2006/relationships/hyperlink" Target="https://medium.com/@fahimsadikrashad/mini-batch-k-means-an-approach-for-refining-traditional-methods-bd7716ac8bcb" TargetMode="External"/><Relationship Id="rId32" Type="http://schemas.openxmlformats.org/officeDocument/2006/relationships/hyperlink" Target="https://arxiv.org/abs/1606.05250" TargetMode="External"/><Relationship Id="rId37" Type="http://schemas.openxmlformats.org/officeDocument/2006/relationships/hyperlink" Target="https://scikit-learn.org/stable/modules/generated/sklearn.datasets.make_blobs.html" TargetMode="External"/><Relationship Id="rId40" Type="http://schemas.openxmlformats.org/officeDocument/2006/relationships/hyperlink" Target="https://arxiv.org/pdf/2410.12837" TargetMode="External"/><Relationship Id="rId45" Type="http://schemas.openxmlformats.org/officeDocument/2006/relationships/hyperlink" Target="https://towardsdatascience.com/cosine-similarity-how-does-it-measure-the-similarity-maths-behind-and-usage-in-python-50ad30aad7db/"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2005.11401" TargetMode="External"/><Relationship Id="rId44"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rxiv.org/abs/1806.09823" TargetMode="External"/><Relationship Id="rId27" Type="http://schemas.openxmlformats.org/officeDocument/2006/relationships/hyperlink" Target="https://www.sciencedirect.com/topics/computer-science/online-clustering" TargetMode="External"/><Relationship Id="rId30" Type="http://schemas.openxmlformats.org/officeDocument/2006/relationships/hyperlink" Target="https://www.marqo.ai/blog/understanding-recall-in-hnsw-search" TargetMode="External"/><Relationship Id="rId35" Type="http://schemas.openxmlformats.org/officeDocument/2006/relationships/hyperlink" Target="https://scikit-learn.org/stable/modules/generated/sklearn.metrics.adjusted_rand_score.html" TargetMode="External"/><Relationship Id="rId43" Type="http://schemas.openxmlformats.org/officeDocument/2006/relationships/hyperlink" Target="https://milvus.io/ai-quick-reference/how-do-sentence-transformers-relate-to-large-language-models-like-gpt-and-are-sentence-transformer-models-typically-smaller-or-more-specialized" TargetMode="External"/><Relationship Id="rId48" Type="http://schemas.openxmlformats.org/officeDocument/2006/relationships/hyperlink" Target="https://arxiv.org/abs/2312.10997" TargetMode="Externa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3nm.net/work/seminar/slides/20220927-ngo.pdf" TargetMode="External"/><Relationship Id="rId33" Type="http://schemas.openxmlformats.org/officeDocument/2006/relationships/hyperlink" Target="https://www.snowflake.com/en/engineering-blog/snowflake-arctic-embed-2-multilingual/" TargetMode="External"/><Relationship Id="rId38" Type="http://schemas.openxmlformats.org/officeDocument/2006/relationships/hyperlink" Target="https://scikit-learn.org/stable/modules/generated/sklearn.cluster.MiniBatchKMeans.html" TargetMode="External"/><Relationship Id="rId46"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20" Type="http://schemas.openxmlformats.org/officeDocument/2006/relationships/image" Target="media/image11.png"/><Relationship Id="rId41" Type="http://schemas.openxmlformats.org/officeDocument/2006/relationships/hyperlink" Target="https://towardsdatascience.com/rag-101-chunking-strategies-fdc6f6c2aaec/"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databricks.com/product/machine-learning/vector-search" TargetMode="External"/><Relationship Id="rId28" Type="http://schemas.openxmlformats.org/officeDocument/2006/relationships/hyperlink" Target="https://arxiv.org/abs/2401.08281" TargetMode="External"/><Relationship Id="rId36" Type="http://schemas.openxmlformats.org/officeDocument/2006/relationships/hyperlink" Target="https://scikit-learn.org/stable/modules/generated/sklearn.cluster.KMeans.html" TargetMode="External"/><Relationship Id="rId49" Type="http://schemas.openxmlformats.org/officeDocument/2006/relationships/hyperlink" Target="https://github.com/czotterbenedek/szakdoga_td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47</Pages>
  <Words>11482</Words>
  <Characters>79231</Characters>
  <Application>Microsoft Office Word</Application>
  <DocSecurity>0</DocSecurity>
  <Lines>660</Lines>
  <Paragraphs>181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90532</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3</cp:revision>
  <cp:lastPrinted>2025-11-20T19:06:00Z</cp:lastPrinted>
  <dcterms:created xsi:type="dcterms:W3CDTF">2025-11-20T19:06:00Z</dcterms:created>
  <dcterms:modified xsi:type="dcterms:W3CDTF">2025-11-20T19:06:00Z</dcterms:modified>
  <cp:category/>
</cp:coreProperties>
</file>