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2A6A" w14:textId="0B4D69DF" w:rsidR="00AB3384" w:rsidRPr="00AB3384" w:rsidRDefault="00AB3384">
      <w:pPr>
        <w:rPr>
          <w:b/>
          <w:bCs/>
          <w:sz w:val="36"/>
          <w:szCs w:val="36"/>
        </w:rPr>
      </w:pPr>
      <w:r w:rsidRPr="00AB3384">
        <w:rPr>
          <w:b/>
          <w:bCs/>
          <w:sz w:val="36"/>
          <w:szCs w:val="36"/>
        </w:rPr>
        <w:t>Absztrakt</w:t>
      </w:r>
    </w:p>
    <w:p w14:paraId="7DA063AD" w14:textId="77777777" w:rsidR="009B752D" w:rsidRPr="009B752D" w:rsidRDefault="009B752D" w:rsidP="009B752D">
      <w:pPr>
        <w:spacing w:line="360" w:lineRule="auto"/>
        <w:jc w:val="both"/>
      </w:pPr>
      <w:r w:rsidRPr="009B752D">
        <w:t xml:space="preserve">A </w:t>
      </w:r>
      <w:proofErr w:type="spellStart"/>
      <w:r w:rsidRPr="009B752D">
        <w:t>Retrieval-Augmented</w:t>
      </w:r>
      <w:proofErr w:type="spellEnd"/>
      <w:r w:rsidRPr="009B752D">
        <w:t xml:space="preserve"> </w:t>
      </w:r>
      <w:proofErr w:type="spellStart"/>
      <w:r w:rsidRPr="009B752D">
        <w:t>Generation</w:t>
      </w:r>
      <w:proofErr w:type="spellEnd"/>
      <w:r w:rsidRPr="009B752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9B752D">
        <w:t>chunkokat</w:t>
      </w:r>
      <w:proofErr w:type="spellEnd"/>
      <w:r w:rsidRPr="009B752D">
        <w:t xml:space="preserve">”) keresnek ki egy nagyméretű tudásbázisból </w:t>
      </w:r>
      <w:proofErr w:type="spellStart"/>
      <w:r w:rsidRPr="009B752D">
        <w:t>embedding</w:t>
      </w:r>
      <w:proofErr w:type="spellEnd"/>
      <w:r w:rsidRPr="009B752D">
        <w:t xml:space="preserve">-alapú hasonlóságmérés segítségével. A jelenlegi gyakorlatban a legtöbb RAG-megoldás a teljes </w:t>
      </w:r>
      <w:proofErr w:type="spellStart"/>
      <w:r w:rsidRPr="009B752D">
        <w:t>embedding</w:t>
      </w:r>
      <w:proofErr w:type="spellEnd"/>
      <w:r w:rsidRPr="009B752D">
        <w:t>-halmazt közvetlenül használja a hasonlósági kereséshez, ami azonban pontossági, redundancia- és futásidőbeli korlátokat eredményezhet.</w:t>
      </w:r>
    </w:p>
    <w:p w14:paraId="0D1CE361" w14:textId="77FA8E9D" w:rsidR="009B752D" w:rsidRPr="009B752D" w:rsidRDefault="009B752D" w:rsidP="009B752D">
      <w:pPr>
        <w:spacing w:line="360" w:lineRule="auto"/>
        <w:jc w:val="both"/>
      </w:pPr>
      <w:r w:rsidRPr="009B752D">
        <w:t xml:space="preserve">A dolgozat célja annak vizsgálata, hogy </w:t>
      </w:r>
      <w:proofErr w:type="spellStart"/>
      <w:r w:rsidRPr="009B752D">
        <w:t>klaszterezési</w:t>
      </w:r>
      <w:proofErr w:type="spellEnd"/>
      <w:r w:rsidRPr="009B752D">
        <w:t xml:space="preserve"> technikák integrálásával miként növelhető a RAG-rendszerek hatékonysága, pontossága és robusztussága. A kutatás alapfeltevése, hogy ha a dokumentumok </w:t>
      </w:r>
      <w:proofErr w:type="spellStart"/>
      <w:r w:rsidRPr="009B752D">
        <w:t>embeddingjeit</w:t>
      </w:r>
      <w:proofErr w:type="spellEnd"/>
      <w:r w:rsidRPr="009B752D">
        <w:t xml:space="preserve"> először klaszterekbe rendezzük, majd a felhasználói lekérdezés </w:t>
      </w:r>
      <w:proofErr w:type="spellStart"/>
      <w:r w:rsidRPr="009B752D">
        <w:t>embeddingjét</w:t>
      </w:r>
      <w:proofErr w:type="spellEnd"/>
      <w:r w:rsidRPr="009B752D">
        <w:t xml:space="preserve"> először klaszterszinten vetjük össze velük, a keresés jelentősen gyorsabbá és relevánsabbá válhat.</w:t>
      </w:r>
    </w:p>
    <w:p w14:paraId="284BB98F" w14:textId="68422EC1" w:rsidR="009B752D" w:rsidRPr="009B752D" w:rsidRDefault="009B752D" w:rsidP="009B752D">
      <w:pPr>
        <w:spacing w:line="360" w:lineRule="auto"/>
        <w:jc w:val="both"/>
      </w:pPr>
      <w:r w:rsidRPr="009B752D">
        <w:t xml:space="preserve">A kutatás során különböző </w:t>
      </w:r>
      <w:proofErr w:type="spellStart"/>
      <w:r w:rsidRPr="009B752D">
        <w:t>klaszterezési</w:t>
      </w:r>
      <w:proofErr w:type="spellEnd"/>
      <w:r w:rsidRPr="009B752D">
        <w:t xml:space="preserve"> algoritmusok </w:t>
      </w:r>
      <w:r w:rsidR="00127CAE">
        <w:t>–</w:t>
      </w:r>
      <w:r w:rsidRPr="009B752D">
        <w:t xml:space="preserve"> többek között a K-</w:t>
      </w:r>
      <w:proofErr w:type="spellStart"/>
      <w:r w:rsidRPr="009B752D">
        <w:t>means</w:t>
      </w:r>
      <w:proofErr w:type="spellEnd"/>
      <w:r w:rsidRPr="009B752D">
        <w:t xml:space="preserve">, a DBSCAN és a hierarchikus módszerek </w:t>
      </w:r>
      <w:r w:rsidR="00127CAE">
        <w:t xml:space="preserve">– </w:t>
      </w:r>
      <w:r w:rsidRPr="009B752D">
        <w:t xml:space="preserve">teljesítményét és alkalmazhatóságát elemezzük eltérő </w:t>
      </w:r>
      <w:proofErr w:type="spellStart"/>
      <w:r w:rsidRPr="009B752D">
        <w:t>embedding</w:t>
      </w:r>
      <w:proofErr w:type="spellEnd"/>
      <w:r w:rsidRPr="009B752D">
        <w:t xml:space="preserve">-reprezentációkon. Emellett a dolgozat kiterjed az online és inkrementális </w:t>
      </w:r>
      <w:proofErr w:type="spellStart"/>
      <w:r w:rsidRPr="009B752D">
        <w:t>klaszterezési</w:t>
      </w:r>
      <w:proofErr w:type="spellEnd"/>
      <w:r w:rsidRPr="009B752D">
        <w:t xml:space="preserve"> eljárások vizsgálatára is, amelyek lehetővé teszik új dokumentumok folyamatos integrálását a tudásbázisba a teljes </w:t>
      </w:r>
      <w:proofErr w:type="spellStart"/>
      <w:r w:rsidRPr="009B752D">
        <w:t>újraklaszterezés</w:t>
      </w:r>
      <w:proofErr w:type="spellEnd"/>
      <w:r w:rsidRPr="009B752D">
        <w:t xml:space="preserve"> költsége nélkül. A javasolt módszerek hatékonyságát valós szöveges adathalmazokon végzett kísérletek során értékeljük.</w:t>
      </w:r>
    </w:p>
    <w:p w14:paraId="7BF730D8" w14:textId="47112378" w:rsidR="00913FA7" w:rsidRPr="000311F9" w:rsidRDefault="009B752D" w:rsidP="000C2CD5">
      <w:pPr>
        <w:spacing w:line="360" w:lineRule="auto"/>
        <w:jc w:val="both"/>
      </w:pPr>
      <w:r w:rsidRPr="009B752D">
        <w:t xml:space="preserve">A kutatás eredménye egy </w:t>
      </w:r>
      <w:proofErr w:type="spellStart"/>
      <w:r w:rsidRPr="009B752D">
        <w:t>klaszterezésen</w:t>
      </w:r>
      <w:proofErr w:type="spellEnd"/>
      <w:r w:rsidRPr="009B752D">
        <w:t xml:space="preserve"> alapuló, adaptív </w:t>
      </w:r>
      <w:proofErr w:type="spellStart"/>
      <w:r w:rsidRPr="009B752D">
        <w:t>retrieval-pipeline</w:t>
      </w:r>
      <w:proofErr w:type="spellEnd"/>
      <w:r w:rsidRPr="009B752D">
        <w:t xml:space="preserve"> kialakítása, amely a hagyományos RAG-architektúrákhoz képest magasabb hatékonyságot, jobb pontosságot és fokozott </w:t>
      </w:r>
      <w:proofErr w:type="spellStart"/>
      <w:r w:rsidRPr="009B752D">
        <w:t>robusztusságot</w:t>
      </w:r>
      <w:proofErr w:type="spellEnd"/>
      <w:r w:rsidRPr="009B752D">
        <w:t xml:space="preserve"> biztosít.</w:t>
      </w:r>
      <w:r w:rsidR="000C2CD5">
        <w:t xml:space="preserve"> </w:t>
      </w:r>
      <w:r w:rsidR="000C2CD5" w:rsidRPr="000C2CD5">
        <w:t xml:space="preserve">A kutatás eredményei nemcsak elméleti szempontból </w:t>
      </w:r>
      <w:r w:rsidR="000C2CD5">
        <w:t>járulnak</w:t>
      </w:r>
      <w:r w:rsidR="000C2CD5" w:rsidRPr="000C2CD5">
        <w:t xml:space="preserve"> hozzá a RAG-rendszerek fejlődéséhez, hanem gyakorlati alkalmazásokban is közvetlenül hasznosíthatók </w:t>
      </w:r>
      <w:r w:rsidR="000C2CD5">
        <w:t>lesznek</w:t>
      </w:r>
      <w:r w:rsidR="000C2CD5" w:rsidRPr="000C2CD5">
        <w:t>.</w:t>
      </w:r>
    </w:p>
    <w:sectPr w:rsidR="00913FA7" w:rsidRPr="0003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84"/>
    <w:rsid w:val="000311F9"/>
    <w:rsid w:val="000400E0"/>
    <w:rsid w:val="0006214C"/>
    <w:rsid w:val="000C2CD5"/>
    <w:rsid w:val="00127CAE"/>
    <w:rsid w:val="001835F9"/>
    <w:rsid w:val="004450A4"/>
    <w:rsid w:val="006D0CBE"/>
    <w:rsid w:val="006D20DB"/>
    <w:rsid w:val="00727DAA"/>
    <w:rsid w:val="00913FA7"/>
    <w:rsid w:val="0095429B"/>
    <w:rsid w:val="009B752D"/>
    <w:rsid w:val="009E5C5C"/>
    <w:rsid w:val="00AB3384"/>
    <w:rsid w:val="00B92F58"/>
    <w:rsid w:val="00D0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E5088"/>
  <w15:chartTrackingRefBased/>
  <w15:docId w15:val="{5B110DFE-53E5-A248-A968-A5105961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3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3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3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3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338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338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338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338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338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338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338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338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338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3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338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3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Czotter</dc:creator>
  <cp:keywords/>
  <dc:description/>
  <cp:lastModifiedBy>Benedek Czotter</cp:lastModifiedBy>
  <cp:revision>16</cp:revision>
  <dcterms:created xsi:type="dcterms:W3CDTF">2025-09-27T09:48:00Z</dcterms:created>
  <dcterms:modified xsi:type="dcterms:W3CDTF">2025-09-27T10:15:00Z</dcterms:modified>
</cp:coreProperties>
</file>